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7B6F3" w14:textId="55D11E54" w:rsidR="00C06250" w:rsidRPr="00C06250" w:rsidRDefault="00571C0F" w:rsidP="00C06250">
      <w:pPr>
        <w:rPr>
          <w:rFonts w:cs="Arial"/>
          <w:b/>
          <w:szCs w:val="18"/>
        </w:rPr>
      </w:pPr>
      <w:r w:rsidRPr="00F06F34">
        <w:rPr>
          <w:rFonts w:cs="Arial"/>
          <w:b/>
          <w:szCs w:val="18"/>
        </w:rPr>
        <w:t xml:space="preserve">Nota van inlichtingen van </w:t>
      </w:r>
      <w:bookmarkStart w:id="0" w:name="_Hlk104800149"/>
      <w:r w:rsidR="00C06250" w:rsidRPr="00C06250">
        <w:rPr>
          <w:rFonts w:cs="Arial"/>
          <w:b/>
          <w:szCs w:val="18"/>
        </w:rPr>
        <w:t>Marktconsultatie</w:t>
      </w:r>
      <w:r w:rsidR="00C06250">
        <w:rPr>
          <w:rFonts w:cs="Arial"/>
          <w:b/>
          <w:szCs w:val="18"/>
        </w:rPr>
        <w:t xml:space="preserve"> </w:t>
      </w:r>
      <w:r w:rsidR="00C06250" w:rsidRPr="00C06250">
        <w:rPr>
          <w:rFonts w:cs="Arial"/>
          <w:b/>
          <w:szCs w:val="18"/>
        </w:rPr>
        <w:t>Aanschaf en inrichting glasvezel beheerpakket</w:t>
      </w:r>
      <w:r w:rsidR="00C06250">
        <w:rPr>
          <w:rFonts w:cs="Arial"/>
          <w:b/>
          <w:szCs w:val="18"/>
        </w:rPr>
        <w:t xml:space="preserve"> </w:t>
      </w:r>
      <w:r w:rsidR="00C06250" w:rsidRPr="00C06250">
        <w:rPr>
          <w:rFonts w:cs="Arial"/>
          <w:b/>
          <w:szCs w:val="18"/>
        </w:rPr>
        <w:t>Beheer en realisatie ov-assets</w:t>
      </w:r>
    </w:p>
    <w:p w14:paraId="4219831C" w14:textId="3D124771" w:rsidR="00B04122" w:rsidRPr="00B04122" w:rsidRDefault="00B04122" w:rsidP="00B04122">
      <w:pPr>
        <w:rPr>
          <w:rFonts w:cs="Arial"/>
          <w:b/>
          <w:szCs w:val="18"/>
        </w:rPr>
      </w:pPr>
    </w:p>
    <w:bookmarkEnd w:id="0"/>
    <w:p w14:paraId="271CF177" w14:textId="7DF3D6DF" w:rsidR="00E1178E" w:rsidRPr="00F06F34" w:rsidRDefault="00571C0F" w:rsidP="003A0B60">
      <w:pPr>
        <w:spacing w:line="240" w:lineRule="auto"/>
        <w:rPr>
          <w:rFonts w:cs="Arial"/>
          <w:szCs w:val="18"/>
        </w:rPr>
      </w:pPr>
      <w:r w:rsidRPr="00F06F34">
        <w:rPr>
          <w:rFonts w:cs="Arial"/>
          <w:szCs w:val="18"/>
        </w:rPr>
        <w:t>Datum:</w:t>
      </w:r>
      <w:r w:rsidR="0060642F" w:rsidRPr="00F06F34">
        <w:rPr>
          <w:rFonts w:cs="Arial"/>
          <w:szCs w:val="18"/>
        </w:rPr>
        <w:t xml:space="preserve"> </w:t>
      </w:r>
      <w:r w:rsidR="00D27E4E">
        <w:rPr>
          <w:rFonts w:cs="Arial"/>
          <w:szCs w:val="18"/>
        </w:rPr>
        <w:t>20 april 2026</w:t>
      </w:r>
    </w:p>
    <w:p w14:paraId="1C68254B" w14:textId="77777777" w:rsidR="00E1178E" w:rsidRPr="00F06F34" w:rsidRDefault="00457755" w:rsidP="003A0B60">
      <w:pPr>
        <w:spacing w:line="240" w:lineRule="auto"/>
        <w:rPr>
          <w:rFonts w:cs="Arial"/>
          <w:szCs w:val="18"/>
        </w:rPr>
      </w:pPr>
      <w:r w:rsidRPr="00F06F34">
        <w:rPr>
          <w:rFonts w:cs="Arial"/>
          <w:szCs w:val="18"/>
        </w:rPr>
        <w:t xml:space="preserve"> </w:t>
      </w:r>
    </w:p>
    <w:tbl>
      <w:tblPr>
        <w:tblpPr w:leftFromText="141" w:rightFromText="141" w:vertAnchor="text" w:tblpY="1"/>
        <w:tblOverlap w:val="never"/>
        <w:tblW w:w="53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993"/>
        <w:gridCol w:w="8633"/>
      </w:tblGrid>
      <w:tr w:rsidR="00F06F34" w:rsidRPr="00F06F34" w14:paraId="435B3A50" w14:textId="77777777" w:rsidTr="561BDE08">
        <w:tc>
          <w:tcPr>
            <w:tcW w:w="516" w:type="pct"/>
          </w:tcPr>
          <w:p w14:paraId="626B7786" w14:textId="77777777" w:rsidR="003B38D0" w:rsidRPr="00F06F34" w:rsidRDefault="003B38D0" w:rsidP="003A0B60">
            <w:pPr>
              <w:spacing w:line="240" w:lineRule="auto"/>
              <w:rPr>
                <w:rFonts w:cs="Arial"/>
                <w:szCs w:val="18"/>
              </w:rPr>
            </w:pPr>
            <w:r w:rsidRPr="00F06F34">
              <w:rPr>
                <w:rFonts w:cs="Arial"/>
                <w:b/>
                <w:szCs w:val="18"/>
              </w:rPr>
              <w:t>Vraagnr.</w:t>
            </w:r>
          </w:p>
        </w:tc>
        <w:tc>
          <w:tcPr>
            <w:tcW w:w="4484" w:type="pct"/>
            <w:vAlign w:val="bottom"/>
          </w:tcPr>
          <w:p w14:paraId="4FD5423F" w14:textId="77777777" w:rsidR="003B38D0" w:rsidRPr="00F06F34" w:rsidRDefault="003B38D0" w:rsidP="003A0B60">
            <w:pPr>
              <w:spacing w:line="240" w:lineRule="auto"/>
              <w:rPr>
                <w:rFonts w:cs="Arial"/>
                <w:szCs w:val="18"/>
              </w:rPr>
            </w:pPr>
            <w:r w:rsidRPr="00F06F34">
              <w:rPr>
                <w:rFonts w:cs="Arial"/>
                <w:b/>
                <w:szCs w:val="18"/>
              </w:rPr>
              <w:t>Vraag</w:t>
            </w:r>
          </w:p>
        </w:tc>
      </w:tr>
      <w:tr w:rsidR="00F06F34" w:rsidRPr="001E007D" w14:paraId="0785570D" w14:textId="77777777" w:rsidTr="561BDE08">
        <w:tc>
          <w:tcPr>
            <w:tcW w:w="516" w:type="pct"/>
          </w:tcPr>
          <w:p w14:paraId="1DD8D739" w14:textId="77777777" w:rsidR="003B38D0" w:rsidRPr="001E007D" w:rsidRDefault="003B38D0" w:rsidP="003A0B60">
            <w:pPr>
              <w:spacing w:line="240" w:lineRule="auto"/>
              <w:rPr>
                <w:rFonts w:cs="Arial"/>
                <w:szCs w:val="18"/>
              </w:rPr>
            </w:pPr>
            <w:r w:rsidRPr="001E007D">
              <w:rPr>
                <w:rFonts w:cs="Arial"/>
                <w:szCs w:val="18"/>
              </w:rPr>
              <w:t>1</w:t>
            </w:r>
          </w:p>
        </w:tc>
        <w:tc>
          <w:tcPr>
            <w:tcW w:w="4484" w:type="pct"/>
          </w:tcPr>
          <w:p w14:paraId="22C5561D" w14:textId="1DEE863D" w:rsidR="001070A0" w:rsidRPr="001113D4" w:rsidRDefault="00A461B4" w:rsidP="00543BA1">
            <w:pPr>
              <w:rPr>
                <w:rFonts w:cs="Arial"/>
                <w:szCs w:val="18"/>
              </w:rPr>
            </w:pPr>
            <w:r w:rsidRPr="00A461B4">
              <w:rPr>
                <w:rFonts w:cs="Arial"/>
                <w:szCs w:val="18"/>
              </w:rPr>
              <w:t xml:space="preserve">Hoe zal de data worden aangeleverd (bijvoorbeeld via data dump, toegang tot database, export van CSV-bestanden, </w:t>
            </w:r>
            <w:proofErr w:type="spellStart"/>
            <w:r w:rsidRPr="00A461B4">
              <w:rPr>
                <w:rFonts w:cs="Arial"/>
                <w:szCs w:val="18"/>
              </w:rPr>
              <w:t>AutoCAD</w:t>
            </w:r>
            <w:proofErr w:type="spellEnd"/>
            <w:r w:rsidRPr="00A461B4">
              <w:rPr>
                <w:rFonts w:cs="Arial"/>
                <w:szCs w:val="18"/>
              </w:rPr>
              <w:t>-bestanden, etc.)?</w:t>
            </w:r>
          </w:p>
        </w:tc>
      </w:tr>
      <w:tr w:rsidR="00F06F34" w:rsidRPr="001E007D" w14:paraId="36672E6B" w14:textId="77777777" w:rsidTr="001E007D">
        <w:tc>
          <w:tcPr>
            <w:tcW w:w="516" w:type="pct"/>
          </w:tcPr>
          <w:p w14:paraId="21695043" w14:textId="77777777" w:rsidR="00A86233" w:rsidRPr="00087151" w:rsidRDefault="00A86233" w:rsidP="003A0B60">
            <w:pPr>
              <w:spacing w:line="240" w:lineRule="auto"/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>Antwoord</w:t>
            </w:r>
          </w:p>
        </w:tc>
        <w:tc>
          <w:tcPr>
            <w:tcW w:w="4484" w:type="pct"/>
          </w:tcPr>
          <w:p w14:paraId="20E3329B" w14:textId="77777777" w:rsidR="00DD1A10" w:rsidRPr="00087151" w:rsidRDefault="00950637" w:rsidP="00673EB5">
            <w:pPr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 xml:space="preserve">De data </w:t>
            </w:r>
            <w:proofErr w:type="gramStart"/>
            <w:r w:rsidRPr="00087151">
              <w:rPr>
                <w:rFonts w:cs="Arial"/>
                <w:szCs w:val="18"/>
              </w:rPr>
              <w:t>zal</w:t>
            </w:r>
            <w:proofErr w:type="gramEnd"/>
            <w:r w:rsidRPr="00087151">
              <w:rPr>
                <w:rFonts w:cs="Arial"/>
                <w:szCs w:val="18"/>
              </w:rPr>
              <w:t xml:space="preserve"> versnipperd worden aangeleverd. </w:t>
            </w:r>
          </w:p>
          <w:p w14:paraId="6C2B2ABF" w14:textId="77777777" w:rsidR="00B96F35" w:rsidRPr="00087151" w:rsidRDefault="00950637" w:rsidP="006B1F31">
            <w:pPr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>Er zijn autocad tekeningen</w:t>
            </w:r>
            <w:r w:rsidR="00B96F35" w:rsidRPr="00087151">
              <w:rPr>
                <w:rFonts w:cs="Arial"/>
                <w:szCs w:val="18"/>
              </w:rPr>
              <w:t xml:space="preserve">, </w:t>
            </w:r>
            <w:r w:rsidR="006A0C7E" w:rsidRPr="00087151">
              <w:rPr>
                <w:rFonts w:cs="Arial"/>
                <w:szCs w:val="18"/>
              </w:rPr>
              <w:t>een Visio overzicht tekening</w:t>
            </w:r>
            <w:r w:rsidR="00B96F35" w:rsidRPr="00087151">
              <w:rPr>
                <w:rFonts w:cs="Arial"/>
                <w:szCs w:val="18"/>
              </w:rPr>
              <w:t xml:space="preserve"> en losse documenten bestanden.</w:t>
            </w:r>
          </w:p>
          <w:p w14:paraId="0591689E" w14:textId="388F87A6" w:rsidR="004B3613" w:rsidRPr="00087151" w:rsidRDefault="004B3613" w:rsidP="006B1F31">
            <w:pPr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 xml:space="preserve">Ook zal er een </w:t>
            </w:r>
            <w:proofErr w:type="gramStart"/>
            <w:r w:rsidRPr="00087151">
              <w:rPr>
                <w:rFonts w:cs="Arial"/>
                <w:szCs w:val="18"/>
              </w:rPr>
              <w:t>CSV export</w:t>
            </w:r>
            <w:proofErr w:type="gramEnd"/>
            <w:r w:rsidRPr="00087151">
              <w:rPr>
                <w:rFonts w:cs="Arial"/>
                <w:szCs w:val="18"/>
              </w:rPr>
              <w:t xml:space="preserve"> beschikbaar worden gesteld.</w:t>
            </w:r>
          </w:p>
        </w:tc>
      </w:tr>
      <w:tr w:rsidR="00B2515A" w:rsidRPr="001E007D" w14:paraId="3AE788AD" w14:textId="77777777" w:rsidTr="00754288">
        <w:tc>
          <w:tcPr>
            <w:tcW w:w="516" w:type="pct"/>
          </w:tcPr>
          <w:p w14:paraId="6C193396" w14:textId="77777777" w:rsidR="00B2515A" w:rsidRPr="00087151" w:rsidRDefault="00B2515A" w:rsidP="00B2515A">
            <w:pPr>
              <w:spacing w:line="240" w:lineRule="auto"/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>2</w:t>
            </w:r>
          </w:p>
        </w:tc>
        <w:tc>
          <w:tcPr>
            <w:tcW w:w="4484" w:type="pct"/>
          </w:tcPr>
          <w:p w14:paraId="3EC58762" w14:textId="0E4633B9" w:rsidR="00B2515A" w:rsidRPr="00087151" w:rsidRDefault="000B71D0" w:rsidP="001113D4">
            <w:pPr>
              <w:spacing w:before="100" w:beforeAutospacing="1" w:after="100" w:afterAutospacing="1" w:line="240" w:lineRule="auto"/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>Welk projectiesysteem wordt gebruikt?</w:t>
            </w:r>
          </w:p>
        </w:tc>
      </w:tr>
      <w:tr w:rsidR="00B2515A" w:rsidRPr="001E007D" w14:paraId="080139FA" w14:textId="77777777" w:rsidTr="00754288">
        <w:tc>
          <w:tcPr>
            <w:tcW w:w="516" w:type="pct"/>
          </w:tcPr>
          <w:p w14:paraId="5F733906" w14:textId="77777777" w:rsidR="00B2515A" w:rsidRPr="00087151" w:rsidRDefault="00B2515A" w:rsidP="00B2515A">
            <w:pPr>
              <w:spacing w:line="240" w:lineRule="auto"/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>Antwoord</w:t>
            </w:r>
          </w:p>
        </w:tc>
        <w:tc>
          <w:tcPr>
            <w:tcW w:w="4484" w:type="pct"/>
          </w:tcPr>
          <w:p w14:paraId="625F95C3" w14:textId="016A2BF3" w:rsidR="00B2515A" w:rsidRPr="00087151" w:rsidRDefault="006B1F31" w:rsidP="00B2515A">
            <w:pPr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>Er wordt nu geen gebruik gemaakt van een projectiesysteem.</w:t>
            </w:r>
          </w:p>
        </w:tc>
      </w:tr>
      <w:tr w:rsidR="00B2515A" w:rsidRPr="001E007D" w14:paraId="6EA12CBF" w14:textId="77777777" w:rsidTr="00754288">
        <w:tc>
          <w:tcPr>
            <w:tcW w:w="516" w:type="pct"/>
          </w:tcPr>
          <w:p w14:paraId="3219E105" w14:textId="4E606817" w:rsidR="00B2515A" w:rsidRPr="00087151" w:rsidRDefault="00B2515A" w:rsidP="00B2515A">
            <w:pPr>
              <w:spacing w:line="240" w:lineRule="auto"/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>3</w:t>
            </w:r>
          </w:p>
        </w:tc>
        <w:tc>
          <w:tcPr>
            <w:tcW w:w="4484" w:type="pct"/>
          </w:tcPr>
          <w:p w14:paraId="44077F08" w14:textId="43CD1D89" w:rsidR="00B2515A" w:rsidRPr="00087151" w:rsidRDefault="000B71D0" w:rsidP="001113D4">
            <w:pPr>
              <w:spacing w:before="100" w:beforeAutospacing="1" w:after="100" w:afterAutospacing="1" w:line="240" w:lineRule="auto"/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>Is er behoefte aan KLIC-ondersteuning?</w:t>
            </w:r>
          </w:p>
        </w:tc>
      </w:tr>
      <w:tr w:rsidR="00B2515A" w:rsidRPr="001E007D" w14:paraId="372699F6" w14:textId="77777777" w:rsidTr="00754288">
        <w:tc>
          <w:tcPr>
            <w:tcW w:w="516" w:type="pct"/>
          </w:tcPr>
          <w:p w14:paraId="383E893B" w14:textId="77777777" w:rsidR="00B2515A" w:rsidRPr="00087151" w:rsidRDefault="00B2515A" w:rsidP="00B2515A">
            <w:pPr>
              <w:spacing w:line="240" w:lineRule="auto"/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>Antwoord</w:t>
            </w:r>
          </w:p>
        </w:tc>
        <w:tc>
          <w:tcPr>
            <w:tcW w:w="4484" w:type="pct"/>
          </w:tcPr>
          <w:p w14:paraId="5223815C" w14:textId="1BE44A29" w:rsidR="00B2515A" w:rsidRPr="00087151" w:rsidRDefault="00D377B2" w:rsidP="000E52C8">
            <w:pPr>
              <w:spacing w:line="240" w:lineRule="auto"/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>Nee, KLIC is reeds ingeregeld.</w:t>
            </w:r>
          </w:p>
        </w:tc>
      </w:tr>
      <w:tr w:rsidR="00B2515A" w:rsidRPr="001E007D" w14:paraId="77BE89F6" w14:textId="77777777" w:rsidTr="00754288">
        <w:tc>
          <w:tcPr>
            <w:tcW w:w="516" w:type="pct"/>
          </w:tcPr>
          <w:p w14:paraId="5EED4FA7" w14:textId="614CAEEA" w:rsidR="00B2515A" w:rsidRPr="00087151" w:rsidRDefault="00B2515A" w:rsidP="00B2515A">
            <w:pPr>
              <w:spacing w:line="240" w:lineRule="auto"/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>4</w:t>
            </w:r>
          </w:p>
        </w:tc>
        <w:tc>
          <w:tcPr>
            <w:tcW w:w="4484" w:type="pct"/>
          </w:tcPr>
          <w:p w14:paraId="449A8A75" w14:textId="3FEC6E8E" w:rsidR="00B2515A" w:rsidRPr="00087151" w:rsidRDefault="001113D4" w:rsidP="001113D4">
            <w:pPr>
              <w:spacing w:before="100" w:beforeAutospacing="1" w:after="100" w:afterAutospacing="1" w:line="240" w:lineRule="auto"/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 xml:space="preserve">Wordt er gebruikgemaakt van </w:t>
            </w:r>
            <w:proofErr w:type="spellStart"/>
            <w:r w:rsidRPr="00087151">
              <w:rPr>
                <w:rFonts w:cs="Arial"/>
                <w:szCs w:val="18"/>
              </w:rPr>
              <w:t>multiplexing</w:t>
            </w:r>
            <w:proofErr w:type="spellEnd"/>
            <w:r w:rsidRPr="00087151">
              <w:rPr>
                <w:rFonts w:cs="Arial"/>
                <w:szCs w:val="18"/>
              </w:rPr>
              <w:t xml:space="preserve"> of actieve apparatuur?</w:t>
            </w:r>
          </w:p>
        </w:tc>
      </w:tr>
      <w:tr w:rsidR="00B2515A" w:rsidRPr="001E007D" w14:paraId="3030F066" w14:textId="77777777" w:rsidTr="00754288">
        <w:tc>
          <w:tcPr>
            <w:tcW w:w="516" w:type="pct"/>
          </w:tcPr>
          <w:p w14:paraId="63BF8BF0" w14:textId="77777777" w:rsidR="00B2515A" w:rsidRPr="00087151" w:rsidRDefault="00B2515A" w:rsidP="00B2515A">
            <w:pPr>
              <w:spacing w:line="240" w:lineRule="auto"/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>Antwoord</w:t>
            </w:r>
          </w:p>
        </w:tc>
        <w:tc>
          <w:tcPr>
            <w:tcW w:w="4484" w:type="pct"/>
          </w:tcPr>
          <w:p w14:paraId="55AD60F1" w14:textId="77777777" w:rsidR="00B2515A" w:rsidRPr="00087151" w:rsidRDefault="00D377B2" w:rsidP="000E52C8">
            <w:pPr>
              <w:spacing w:line="240" w:lineRule="auto"/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 xml:space="preserve">Nee, er wordt geen gebruik gemaakt van </w:t>
            </w:r>
            <w:proofErr w:type="spellStart"/>
            <w:r w:rsidRPr="00087151">
              <w:rPr>
                <w:rFonts w:cs="Arial"/>
                <w:szCs w:val="18"/>
              </w:rPr>
              <w:t>multiplexing</w:t>
            </w:r>
            <w:proofErr w:type="spellEnd"/>
          </w:p>
          <w:p w14:paraId="466873D8" w14:textId="483C621E" w:rsidR="00D377B2" w:rsidRPr="00087151" w:rsidRDefault="00D377B2" w:rsidP="000E52C8">
            <w:pPr>
              <w:spacing w:line="240" w:lineRule="auto"/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>Wel hebben we actieve apparatuur</w:t>
            </w:r>
          </w:p>
        </w:tc>
      </w:tr>
      <w:tr w:rsidR="006157A5" w:rsidRPr="001E007D" w14:paraId="22CF36FB" w14:textId="77777777" w:rsidTr="561BDE08">
        <w:tc>
          <w:tcPr>
            <w:tcW w:w="516" w:type="pct"/>
          </w:tcPr>
          <w:p w14:paraId="2F6CA17A" w14:textId="70FE0849" w:rsidR="006157A5" w:rsidRPr="00087151" w:rsidRDefault="00B2515A" w:rsidP="006157A5">
            <w:pPr>
              <w:spacing w:line="240" w:lineRule="auto"/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>5</w:t>
            </w:r>
          </w:p>
        </w:tc>
        <w:tc>
          <w:tcPr>
            <w:tcW w:w="4484" w:type="pct"/>
          </w:tcPr>
          <w:p w14:paraId="757BA0A8" w14:textId="7B0B636E" w:rsidR="001070A0" w:rsidRPr="00087151" w:rsidRDefault="001113D4" w:rsidP="001113D4">
            <w:pPr>
              <w:spacing w:before="100" w:beforeAutospacing="1" w:after="100" w:afterAutospacing="1" w:line="240" w:lineRule="auto"/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>Aan welke ISO-standaarden dient te worden voldaan?</w:t>
            </w:r>
          </w:p>
        </w:tc>
      </w:tr>
      <w:tr w:rsidR="006157A5" w:rsidRPr="001E007D" w14:paraId="20D70D73" w14:textId="77777777" w:rsidTr="561BDE08">
        <w:tc>
          <w:tcPr>
            <w:tcW w:w="516" w:type="pct"/>
          </w:tcPr>
          <w:p w14:paraId="027D0F08" w14:textId="77777777" w:rsidR="006157A5" w:rsidRPr="00087151" w:rsidRDefault="006157A5" w:rsidP="006157A5">
            <w:pPr>
              <w:spacing w:line="240" w:lineRule="auto"/>
              <w:rPr>
                <w:rFonts w:cs="Arial"/>
                <w:szCs w:val="18"/>
              </w:rPr>
            </w:pPr>
            <w:r w:rsidRPr="00087151">
              <w:rPr>
                <w:rFonts w:cs="Arial"/>
                <w:szCs w:val="18"/>
              </w:rPr>
              <w:t>Antwoord</w:t>
            </w:r>
          </w:p>
        </w:tc>
        <w:tc>
          <w:tcPr>
            <w:tcW w:w="4484" w:type="pct"/>
          </w:tcPr>
          <w:p w14:paraId="2F245B80" w14:textId="2EBA8644" w:rsidR="00253325" w:rsidRPr="00087151" w:rsidRDefault="00CF6AAC" w:rsidP="561BDE08">
            <w:r w:rsidRPr="00087151">
              <w:t xml:space="preserve">De ISO-norm voor software zijn </w:t>
            </w:r>
            <w:r w:rsidRPr="00087151">
              <w:rPr>
                <w:b/>
                <w:bCs/>
              </w:rPr>
              <w:t>ISO/IEC 25010</w:t>
            </w:r>
            <w:r w:rsidRPr="00087151">
              <w:t xml:space="preserve"> (voor softwarekwaliteit en kenmerken) en </w:t>
            </w:r>
            <w:r w:rsidRPr="00087151">
              <w:rPr>
                <w:b/>
                <w:bCs/>
              </w:rPr>
              <w:t>ISO/IEC 12207</w:t>
            </w:r>
            <w:r w:rsidRPr="00087151">
              <w:t xml:space="preserve"> (voor de levenscyclus van softwareprocessen). </w:t>
            </w:r>
          </w:p>
        </w:tc>
      </w:tr>
    </w:tbl>
    <w:p w14:paraId="4BBCB38E" w14:textId="37E489FB" w:rsidR="00FC2B74" w:rsidRPr="001E007D" w:rsidRDefault="00FC2B74" w:rsidP="00BE1736">
      <w:pPr>
        <w:spacing w:line="240" w:lineRule="auto"/>
        <w:rPr>
          <w:rFonts w:cs="Arial"/>
          <w:szCs w:val="18"/>
        </w:rPr>
      </w:pPr>
    </w:p>
    <w:p w14:paraId="09DAC659" w14:textId="439F7D39" w:rsidR="00DE70D6" w:rsidRPr="00BE1736" w:rsidRDefault="00DE70D6" w:rsidP="561BDE08">
      <w:pPr>
        <w:spacing w:line="240" w:lineRule="auto"/>
        <w:rPr>
          <w:rFonts w:cs="Arial"/>
          <w:szCs w:val="18"/>
        </w:rPr>
      </w:pPr>
      <w:r w:rsidRPr="001E007D">
        <w:rPr>
          <w:rFonts w:cs="Arial"/>
          <w:szCs w:val="18"/>
        </w:rPr>
        <w:t>Einde nota van inlichtingen</w:t>
      </w:r>
      <w:r w:rsidR="00F06260">
        <w:rPr>
          <w:rFonts w:cs="Arial"/>
          <w:szCs w:val="18"/>
        </w:rPr>
        <w:t>.</w:t>
      </w:r>
    </w:p>
    <w:sectPr w:rsidR="00DE70D6" w:rsidRPr="00BE1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Gothic-Bold">
    <w:altName w:val="Cambria"/>
    <w:panose1 w:val="00000000000000000000"/>
    <w:charset w:val="00"/>
    <w:family w:val="roman"/>
    <w:notTrueType/>
    <w:pitch w:val="default"/>
  </w:font>
  <w:font w:name="CenturyGothic">
    <w:altName w:val="Cambria"/>
    <w:panose1 w:val="00000000000000000000"/>
    <w:charset w:val="00"/>
    <w:family w:val="roman"/>
    <w:notTrueType/>
    <w:pitch w:val="default"/>
  </w:font>
  <w:font w:name="CenturyGothic-Itali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564B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920D7F"/>
    <w:multiLevelType w:val="multilevel"/>
    <w:tmpl w:val="029C7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D3782C"/>
    <w:multiLevelType w:val="hybridMultilevel"/>
    <w:tmpl w:val="DEB45476"/>
    <w:lvl w:ilvl="0" w:tplc="AC04837A">
      <w:start w:val="1"/>
      <w:numFmt w:val="decimal"/>
      <w:lvlText w:val="%1."/>
      <w:lvlJc w:val="left"/>
      <w:pPr>
        <w:ind w:left="720" w:hanging="360"/>
      </w:pPr>
    </w:lvl>
    <w:lvl w:ilvl="1" w:tplc="57A01DA0">
      <w:start w:val="1"/>
      <w:numFmt w:val="lowerLetter"/>
      <w:lvlText w:val="%2."/>
      <w:lvlJc w:val="left"/>
      <w:pPr>
        <w:ind w:left="1440" w:hanging="360"/>
      </w:pPr>
    </w:lvl>
    <w:lvl w:ilvl="2" w:tplc="D9D2DE10">
      <w:start w:val="1"/>
      <w:numFmt w:val="lowerRoman"/>
      <w:lvlText w:val="%3."/>
      <w:lvlJc w:val="right"/>
      <w:pPr>
        <w:ind w:left="2160" w:hanging="180"/>
      </w:pPr>
    </w:lvl>
    <w:lvl w:ilvl="3" w:tplc="9F8E78B6">
      <w:start w:val="1"/>
      <w:numFmt w:val="decimal"/>
      <w:lvlText w:val="%4."/>
      <w:lvlJc w:val="left"/>
      <w:pPr>
        <w:ind w:left="2880" w:hanging="360"/>
      </w:pPr>
    </w:lvl>
    <w:lvl w:ilvl="4" w:tplc="402C5BB2">
      <w:start w:val="1"/>
      <w:numFmt w:val="lowerLetter"/>
      <w:lvlText w:val="%5."/>
      <w:lvlJc w:val="left"/>
      <w:pPr>
        <w:ind w:left="3600" w:hanging="360"/>
      </w:pPr>
    </w:lvl>
    <w:lvl w:ilvl="5" w:tplc="1B5E5F7C">
      <w:start w:val="1"/>
      <w:numFmt w:val="lowerRoman"/>
      <w:lvlText w:val="%6."/>
      <w:lvlJc w:val="right"/>
      <w:pPr>
        <w:ind w:left="4320" w:hanging="180"/>
      </w:pPr>
    </w:lvl>
    <w:lvl w:ilvl="6" w:tplc="9CFE3ECA">
      <w:start w:val="1"/>
      <w:numFmt w:val="decimal"/>
      <w:lvlText w:val="%7."/>
      <w:lvlJc w:val="left"/>
      <w:pPr>
        <w:ind w:left="5040" w:hanging="360"/>
      </w:pPr>
    </w:lvl>
    <w:lvl w:ilvl="7" w:tplc="3CDE9896">
      <w:start w:val="1"/>
      <w:numFmt w:val="lowerLetter"/>
      <w:lvlText w:val="%8."/>
      <w:lvlJc w:val="left"/>
      <w:pPr>
        <w:ind w:left="5760" w:hanging="360"/>
      </w:pPr>
    </w:lvl>
    <w:lvl w:ilvl="8" w:tplc="2A4C1BA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C1E10"/>
    <w:multiLevelType w:val="hybridMultilevel"/>
    <w:tmpl w:val="111A5E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D4163D"/>
    <w:multiLevelType w:val="hybridMultilevel"/>
    <w:tmpl w:val="C32E732C"/>
    <w:lvl w:ilvl="0" w:tplc="6D5E3CA4">
      <w:start w:val="1"/>
      <w:numFmt w:val="bullet"/>
      <w:lvlText w:val="-"/>
      <w:lvlJc w:val="left"/>
      <w:pPr>
        <w:ind w:left="927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B8C28AA"/>
    <w:multiLevelType w:val="hybridMultilevel"/>
    <w:tmpl w:val="020E28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66782"/>
    <w:multiLevelType w:val="hybridMultilevel"/>
    <w:tmpl w:val="78F6ED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80199B"/>
    <w:multiLevelType w:val="hybridMultilevel"/>
    <w:tmpl w:val="020E28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1610E"/>
    <w:multiLevelType w:val="hybridMultilevel"/>
    <w:tmpl w:val="1EEA71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746BF8"/>
    <w:multiLevelType w:val="hybridMultilevel"/>
    <w:tmpl w:val="949CA8D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51DC8"/>
    <w:multiLevelType w:val="hybridMultilevel"/>
    <w:tmpl w:val="CAA2262C"/>
    <w:lvl w:ilvl="0" w:tplc="C99866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E6C66"/>
    <w:multiLevelType w:val="hybridMultilevel"/>
    <w:tmpl w:val="4C2C8F0A"/>
    <w:lvl w:ilvl="0" w:tplc="4D2AA47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67D5E"/>
    <w:multiLevelType w:val="multilevel"/>
    <w:tmpl w:val="9A761B3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B2D44F9"/>
    <w:multiLevelType w:val="hybridMultilevel"/>
    <w:tmpl w:val="FCD4E3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249A5"/>
    <w:multiLevelType w:val="hybridMultilevel"/>
    <w:tmpl w:val="6EAAEE1C"/>
    <w:lvl w:ilvl="0" w:tplc="BB6808EA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957E4"/>
    <w:multiLevelType w:val="hybridMultilevel"/>
    <w:tmpl w:val="E6A25A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4A4E18"/>
    <w:multiLevelType w:val="hybridMultilevel"/>
    <w:tmpl w:val="CA5EF886"/>
    <w:lvl w:ilvl="0" w:tplc="FF9A6D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B44BD1"/>
    <w:multiLevelType w:val="multilevel"/>
    <w:tmpl w:val="029C7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176A6D"/>
    <w:multiLevelType w:val="hybridMultilevel"/>
    <w:tmpl w:val="FECC9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62435"/>
    <w:multiLevelType w:val="hybridMultilevel"/>
    <w:tmpl w:val="FECC9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F57C2"/>
    <w:multiLevelType w:val="hybridMultilevel"/>
    <w:tmpl w:val="FECC9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35AB7"/>
    <w:multiLevelType w:val="hybridMultilevel"/>
    <w:tmpl w:val="E16EDC8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D71987"/>
    <w:multiLevelType w:val="hybridMultilevel"/>
    <w:tmpl w:val="FECC9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8D2AAD"/>
    <w:multiLevelType w:val="hybridMultilevel"/>
    <w:tmpl w:val="1C1A5698"/>
    <w:lvl w:ilvl="0" w:tplc="9F946098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EB737C"/>
    <w:multiLevelType w:val="hybridMultilevel"/>
    <w:tmpl w:val="27E83964"/>
    <w:lvl w:ilvl="0" w:tplc="63148A6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A96DB4"/>
    <w:multiLevelType w:val="multilevel"/>
    <w:tmpl w:val="029C7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96A5B71"/>
    <w:multiLevelType w:val="hybridMultilevel"/>
    <w:tmpl w:val="949CA8D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EA77D7"/>
    <w:multiLevelType w:val="hybridMultilevel"/>
    <w:tmpl w:val="CF7C7F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F3F0D0F"/>
    <w:multiLevelType w:val="hybridMultilevel"/>
    <w:tmpl w:val="FECC9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D4BDD"/>
    <w:multiLevelType w:val="hybridMultilevel"/>
    <w:tmpl w:val="656E8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36450"/>
    <w:multiLevelType w:val="hybridMultilevel"/>
    <w:tmpl w:val="FECC9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46BD5"/>
    <w:multiLevelType w:val="hybridMultilevel"/>
    <w:tmpl w:val="020E28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CD338C"/>
    <w:multiLevelType w:val="hybridMultilevel"/>
    <w:tmpl w:val="66F67794"/>
    <w:lvl w:ilvl="0" w:tplc="FEBE4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FC6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247AB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281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12CA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6606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402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4E57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F9A36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16683B"/>
    <w:multiLevelType w:val="hybridMultilevel"/>
    <w:tmpl w:val="020E28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B71D51"/>
    <w:multiLevelType w:val="hybridMultilevel"/>
    <w:tmpl w:val="020E28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0B5151"/>
    <w:multiLevelType w:val="hybridMultilevel"/>
    <w:tmpl w:val="949CA8D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2846A4"/>
    <w:multiLevelType w:val="hybridMultilevel"/>
    <w:tmpl w:val="207EDF50"/>
    <w:lvl w:ilvl="0" w:tplc="C484838C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FB44F6"/>
    <w:multiLevelType w:val="multilevel"/>
    <w:tmpl w:val="BBF8905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54861D0"/>
    <w:multiLevelType w:val="hybridMultilevel"/>
    <w:tmpl w:val="DD36F30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093710"/>
    <w:multiLevelType w:val="hybridMultilevel"/>
    <w:tmpl w:val="09E02A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C13F75"/>
    <w:multiLevelType w:val="hybridMultilevel"/>
    <w:tmpl w:val="582AD698"/>
    <w:lvl w:ilvl="0" w:tplc="1EE48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8C7C58"/>
    <w:multiLevelType w:val="multilevel"/>
    <w:tmpl w:val="029C7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7A86546"/>
    <w:multiLevelType w:val="multilevel"/>
    <w:tmpl w:val="029C7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3B2815"/>
    <w:multiLevelType w:val="hybridMultilevel"/>
    <w:tmpl w:val="055CFF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5A04A7"/>
    <w:multiLevelType w:val="hybridMultilevel"/>
    <w:tmpl w:val="211CB3FC"/>
    <w:lvl w:ilvl="0" w:tplc="28C223D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802AA4"/>
    <w:multiLevelType w:val="hybridMultilevel"/>
    <w:tmpl w:val="020E28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379C1"/>
    <w:multiLevelType w:val="hybridMultilevel"/>
    <w:tmpl w:val="DD36F30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2D1B53"/>
    <w:multiLevelType w:val="hybridMultilevel"/>
    <w:tmpl w:val="C42EA0D8"/>
    <w:lvl w:ilvl="0" w:tplc="3AE24E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D83D07"/>
    <w:multiLevelType w:val="hybridMultilevel"/>
    <w:tmpl w:val="01ACA076"/>
    <w:lvl w:ilvl="0" w:tplc="0413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9" w15:restartNumberingAfterBreak="0">
    <w:nsid w:val="7E0008C3"/>
    <w:multiLevelType w:val="hybridMultilevel"/>
    <w:tmpl w:val="7E3640EE"/>
    <w:lvl w:ilvl="0" w:tplc="19ECC6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5C5370"/>
    <w:multiLevelType w:val="hybridMultilevel"/>
    <w:tmpl w:val="FECC9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344983">
    <w:abstractNumId w:val="2"/>
  </w:num>
  <w:num w:numId="2" w16cid:durableId="1266307129">
    <w:abstractNumId w:val="11"/>
  </w:num>
  <w:num w:numId="3" w16cid:durableId="1465731383">
    <w:abstractNumId w:val="11"/>
  </w:num>
  <w:num w:numId="4" w16cid:durableId="598030155">
    <w:abstractNumId w:val="29"/>
  </w:num>
  <w:num w:numId="5" w16cid:durableId="1687367696">
    <w:abstractNumId w:val="39"/>
  </w:num>
  <w:num w:numId="6" w16cid:durableId="1857967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2516102">
    <w:abstractNumId w:val="48"/>
  </w:num>
  <w:num w:numId="8" w16cid:durableId="63644427">
    <w:abstractNumId w:val="32"/>
  </w:num>
  <w:num w:numId="9" w16cid:durableId="826483906">
    <w:abstractNumId w:val="43"/>
  </w:num>
  <w:num w:numId="10" w16cid:durableId="202913818">
    <w:abstractNumId w:val="12"/>
  </w:num>
  <w:num w:numId="11" w16cid:durableId="2045866860">
    <w:abstractNumId w:val="15"/>
  </w:num>
  <w:num w:numId="12" w16cid:durableId="50539819">
    <w:abstractNumId w:val="40"/>
  </w:num>
  <w:num w:numId="13" w16cid:durableId="1410807203">
    <w:abstractNumId w:val="47"/>
  </w:num>
  <w:num w:numId="14" w16cid:durableId="242178606">
    <w:abstractNumId w:val="16"/>
  </w:num>
  <w:num w:numId="15" w16cid:durableId="1786659499">
    <w:abstractNumId w:val="35"/>
  </w:num>
  <w:num w:numId="16" w16cid:durableId="129901955">
    <w:abstractNumId w:val="14"/>
  </w:num>
  <w:num w:numId="17" w16cid:durableId="1813671309">
    <w:abstractNumId w:val="23"/>
  </w:num>
  <w:num w:numId="18" w16cid:durableId="669722746">
    <w:abstractNumId w:val="9"/>
  </w:num>
  <w:num w:numId="19" w16cid:durableId="1184051560">
    <w:abstractNumId w:val="26"/>
  </w:num>
  <w:num w:numId="20" w16cid:durableId="2012247018">
    <w:abstractNumId w:val="44"/>
  </w:num>
  <w:num w:numId="21" w16cid:durableId="959187830">
    <w:abstractNumId w:val="4"/>
  </w:num>
  <w:num w:numId="22" w16cid:durableId="1358190247">
    <w:abstractNumId w:val="46"/>
  </w:num>
  <w:num w:numId="23" w16cid:durableId="589317037">
    <w:abstractNumId w:val="38"/>
  </w:num>
  <w:num w:numId="24" w16cid:durableId="173658238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3164073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761147454">
    <w:abstractNumId w:val="50"/>
  </w:num>
  <w:num w:numId="27" w16cid:durableId="1961715773">
    <w:abstractNumId w:val="22"/>
  </w:num>
  <w:num w:numId="28" w16cid:durableId="1221283893">
    <w:abstractNumId w:val="30"/>
  </w:num>
  <w:num w:numId="29" w16cid:durableId="454712678">
    <w:abstractNumId w:val="19"/>
  </w:num>
  <w:num w:numId="30" w16cid:durableId="1765227269">
    <w:abstractNumId w:val="18"/>
  </w:num>
  <w:num w:numId="31" w16cid:durableId="1462572564">
    <w:abstractNumId w:val="20"/>
  </w:num>
  <w:num w:numId="32" w16cid:durableId="732584695">
    <w:abstractNumId w:val="28"/>
  </w:num>
  <w:num w:numId="33" w16cid:durableId="1079790996">
    <w:abstractNumId w:val="37"/>
  </w:num>
  <w:num w:numId="34" w16cid:durableId="433986846">
    <w:abstractNumId w:val="49"/>
  </w:num>
  <w:num w:numId="35" w16cid:durableId="1781755437">
    <w:abstractNumId w:val="10"/>
  </w:num>
  <w:num w:numId="36" w16cid:durableId="43649287">
    <w:abstractNumId w:val="8"/>
  </w:num>
  <w:num w:numId="37" w16cid:durableId="206451725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08761658">
    <w:abstractNumId w:val="5"/>
  </w:num>
  <w:num w:numId="39" w16cid:durableId="1510757163">
    <w:abstractNumId w:val="31"/>
  </w:num>
  <w:num w:numId="40" w16cid:durableId="764419050">
    <w:abstractNumId w:val="33"/>
  </w:num>
  <w:num w:numId="41" w16cid:durableId="311252332">
    <w:abstractNumId w:val="7"/>
  </w:num>
  <w:num w:numId="42" w16cid:durableId="1515270081">
    <w:abstractNumId w:val="34"/>
  </w:num>
  <w:num w:numId="43" w16cid:durableId="1098478287">
    <w:abstractNumId w:val="27"/>
  </w:num>
  <w:num w:numId="44" w16cid:durableId="582497675">
    <w:abstractNumId w:val="3"/>
  </w:num>
  <w:num w:numId="45" w16cid:durableId="1968001443">
    <w:abstractNumId w:val="0"/>
  </w:num>
  <w:num w:numId="46" w16cid:durableId="74757528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23827055">
    <w:abstractNumId w:val="24"/>
  </w:num>
  <w:num w:numId="48" w16cid:durableId="1369794596">
    <w:abstractNumId w:val="6"/>
  </w:num>
  <w:num w:numId="49" w16cid:durableId="108645798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4226548">
    <w:abstractNumId w:val="41"/>
  </w:num>
  <w:num w:numId="51" w16cid:durableId="1157065334">
    <w:abstractNumId w:val="17"/>
  </w:num>
  <w:num w:numId="52" w16cid:durableId="2089767728">
    <w:abstractNumId w:val="1"/>
  </w:num>
  <w:num w:numId="53" w16cid:durableId="160048215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78E"/>
    <w:rsid w:val="00003C3A"/>
    <w:rsid w:val="0000459D"/>
    <w:rsid w:val="00004ADB"/>
    <w:rsid w:val="000064E9"/>
    <w:rsid w:val="000069D4"/>
    <w:rsid w:val="00010E13"/>
    <w:rsid w:val="000114A5"/>
    <w:rsid w:val="00012636"/>
    <w:rsid w:val="00015E7A"/>
    <w:rsid w:val="00016E23"/>
    <w:rsid w:val="00016E36"/>
    <w:rsid w:val="00016F06"/>
    <w:rsid w:val="0002246A"/>
    <w:rsid w:val="00025427"/>
    <w:rsid w:val="00031F78"/>
    <w:rsid w:val="00034EA5"/>
    <w:rsid w:val="00042A9B"/>
    <w:rsid w:val="00045FB8"/>
    <w:rsid w:val="00050180"/>
    <w:rsid w:val="000501B9"/>
    <w:rsid w:val="0005335A"/>
    <w:rsid w:val="0006113A"/>
    <w:rsid w:val="00061585"/>
    <w:rsid w:val="000679F4"/>
    <w:rsid w:val="00067CCD"/>
    <w:rsid w:val="00074DE1"/>
    <w:rsid w:val="00076537"/>
    <w:rsid w:val="0008175F"/>
    <w:rsid w:val="00081F1E"/>
    <w:rsid w:val="00083B89"/>
    <w:rsid w:val="000850D9"/>
    <w:rsid w:val="00087151"/>
    <w:rsid w:val="000872AF"/>
    <w:rsid w:val="00091EAD"/>
    <w:rsid w:val="00096724"/>
    <w:rsid w:val="000972B5"/>
    <w:rsid w:val="000A1EF8"/>
    <w:rsid w:val="000A3E8E"/>
    <w:rsid w:val="000A40E7"/>
    <w:rsid w:val="000A5EA7"/>
    <w:rsid w:val="000A713C"/>
    <w:rsid w:val="000A7D8C"/>
    <w:rsid w:val="000B037A"/>
    <w:rsid w:val="000B17FE"/>
    <w:rsid w:val="000B3FF4"/>
    <w:rsid w:val="000B42E2"/>
    <w:rsid w:val="000B43E5"/>
    <w:rsid w:val="000B452D"/>
    <w:rsid w:val="000B4A78"/>
    <w:rsid w:val="000B71D0"/>
    <w:rsid w:val="000C16BE"/>
    <w:rsid w:val="000C29EA"/>
    <w:rsid w:val="000C6423"/>
    <w:rsid w:val="000C658D"/>
    <w:rsid w:val="000C7FEB"/>
    <w:rsid w:val="000D2736"/>
    <w:rsid w:val="000D5976"/>
    <w:rsid w:val="000D733A"/>
    <w:rsid w:val="000E0B4D"/>
    <w:rsid w:val="000E52C8"/>
    <w:rsid w:val="000E7374"/>
    <w:rsid w:val="000E758D"/>
    <w:rsid w:val="000F53BD"/>
    <w:rsid w:val="000F6BA3"/>
    <w:rsid w:val="00100929"/>
    <w:rsid w:val="00100E30"/>
    <w:rsid w:val="00100EB0"/>
    <w:rsid w:val="001014E2"/>
    <w:rsid w:val="001024FC"/>
    <w:rsid w:val="0010453E"/>
    <w:rsid w:val="001052DC"/>
    <w:rsid w:val="00105A7D"/>
    <w:rsid w:val="001065D6"/>
    <w:rsid w:val="001070A0"/>
    <w:rsid w:val="00107135"/>
    <w:rsid w:val="00107D78"/>
    <w:rsid w:val="0011079C"/>
    <w:rsid w:val="00110FFE"/>
    <w:rsid w:val="001113D4"/>
    <w:rsid w:val="00112570"/>
    <w:rsid w:val="00115512"/>
    <w:rsid w:val="00121621"/>
    <w:rsid w:val="00126D1D"/>
    <w:rsid w:val="00126FD7"/>
    <w:rsid w:val="00131E54"/>
    <w:rsid w:val="00135214"/>
    <w:rsid w:val="001379DA"/>
    <w:rsid w:val="0014364C"/>
    <w:rsid w:val="00144E29"/>
    <w:rsid w:val="00150134"/>
    <w:rsid w:val="00151C11"/>
    <w:rsid w:val="00153967"/>
    <w:rsid w:val="001557B3"/>
    <w:rsid w:val="0015702E"/>
    <w:rsid w:val="0015764B"/>
    <w:rsid w:val="00157F0F"/>
    <w:rsid w:val="001608F9"/>
    <w:rsid w:val="001618D7"/>
    <w:rsid w:val="00163AD7"/>
    <w:rsid w:val="00164450"/>
    <w:rsid w:val="001658CE"/>
    <w:rsid w:val="00166B47"/>
    <w:rsid w:val="00167279"/>
    <w:rsid w:val="00167A58"/>
    <w:rsid w:val="001702AB"/>
    <w:rsid w:val="00172F7C"/>
    <w:rsid w:val="00177F8E"/>
    <w:rsid w:val="00180AF4"/>
    <w:rsid w:val="00180CE6"/>
    <w:rsid w:val="001815E3"/>
    <w:rsid w:val="0018274C"/>
    <w:rsid w:val="00185AA0"/>
    <w:rsid w:val="00191C6B"/>
    <w:rsid w:val="001928E4"/>
    <w:rsid w:val="00192A0D"/>
    <w:rsid w:val="00192F22"/>
    <w:rsid w:val="001965DC"/>
    <w:rsid w:val="001A02D3"/>
    <w:rsid w:val="001A28D7"/>
    <w:rsid w:val="001A33C4"/>
    <w:rsid w:val="001A38E4"/>
    <w:rsid w:val="001A48B4"/>
    <w:rsid w:val="001B1753"/>
    <w:rsid w:val="001B2DCE"/>
    <w:rsid w:val="001B3416"/>
    <w:rsid w:val="001B5198"/>
    <w:rsid w:val="001C2524"/>
    <w:rsid w:val="001C432E"/>
    <w:rsid w:val="001C43CF"/>
    <w:rsid w:val="001C4856"/>
    <w:rsid w:val="001C4FCE"/>
    <w:rsid w:val="001C670C"/>
    <w:rsid w:val="001C768B"/>
    <w:rsid w:val="001D2A33"/>
    <w:rsid w:val="001E007D"/>
    <w:rsid w:val="001E5334"/>
    <w:rsid w:val="001E567E"/>
    <w:rsid w:val="001F104C"/>
    <w:rsid w:val="001F1E39"/>
    <w:rsid w:val="001F531F"/>
    <w:rsid w:val="001F6582"/>
    <w:rsid w:val="001F739A"/>
    <w:rsid w:val="00204B37"/>
    <w:rsid w:val="00205373"/>
    <w:rsid w:val="00214506"/>
    <w:rsid w:val="0021665F"/>
    <w:rsid w:val="00217C2D"/>
    <w:rsid w:val="0022087C"/>
    <w:rsid w:val="00222E36"/>
    <w:rsid w:val="002263FF"/>
    <w:rsid w:val="00235AEC"/>
    <w:rsid w:val="00236C8C"/>
    <w:rsid w:val="00242954"/>
    <w:rsid w:val="00242D02"/>
    <w:rsid w:val="002430F4"/>
    <w:rsid w:val="002446E5"/>
    <w:rsid w:val="00244807"/>
    <w:rsid w:val="00253325"/>
    <w:rsid w:val="00254092"/>
    <w:rsid w:val="002562B7"/>
    <w:rsid w:val="00256D94"/>
    <w:rsid w:val="00256F03"/>
    <w:rsid w:val="00264478"/>
    <w:rsid w:val="0026733F"/>
    <w:rsid w:val="0027021D"/>
    <w:rsid w:val="00272281"/>
    <w:rsid w:val="00272DE9"/>
    <w:rsid w:val="0027435F"/>
    <w:rsid w:val="0027694A"/>
    <w:rsid w:val="00276FFC"/>
    <w:rsid w:val="00277D7E"/>
    <w:rsid w:val="0028419A"/>
    <w:rsid w:val="0029040D"/>
    <w:rsid w:val="002925D3"/>
    <w:rsid w:val="00293E2E"/>
    <w:rsid w:val="00294775"/>
    <w:rsid w:val="002A130A"/>
    <w:rsid w:val="002A1C6C"/>
    <w:rsid w:val="002A3240"/>
    <w:rsid w:val="002A38B1"/>
    <w:rsid w:val="002A4368"/>
    <w:rsid w:val="002A5299"/>
    <w:rsid w:val="002A5CFF"/>
    <w:rsid w:val="002C256F"/>
    <w:rsid w:val="002C50C5"/>
    <w:rsid w:val="002C54C0"/>
    <w:rsid w:val="002D2875"/>
    <w:rsid w:val="002D349D"/>
    <w:rsid w:val="002D3C40"/>
    <w:rsid w:val="002D4B8B"/>
    <w:rsid w:val="002D59F6"/>
    <w:rsid w:val="002D6303"/>
    <w:rsid w:val="002F46B0"/>
    <w:rsid w:val="002F5899"/>
    <w:rsid w:val="002F60A2"/>
    <w:rsid w:val="002F7349"/>
    <w:rsid w:val="00300C21"/>
    <w:rsid w:val="00301E5D"/>
    <w:rsid w:val="003049DE"/>
    <w:rsid w:val="00305EBF"/>
    <w:rsid w:val="003069AF"/>
    <w:rsid w:val="00311474"/>
    <w:rsid w:val="0031413D"/>
    <w:rsid w:val="00315690"/>
    <w:rsid w:val="00315B86"/>
    <w:rsid w:val="00316B53"/>
    <w:rsid w:val="00317F1C"/>
    <w:rsid w:val="0032403B"/>
    <w:rsid w:val="003252AF"/>
    <w:rsid w:val="00325658"/>
    <w:rsid w:val="00326077"/>
    <w:rsid w:val="00327EDB"/>
    <w:rsid w:val="00331AC7"/>
    <w:rsid w:val="003327E2"/>
    <w:rsid w:val="003331D7"/>
    <w:rsid w:val="00333A84"/>
    <w:rsid w:val="00335850"/>
    <w:rsid w:val="00337AB4"/>
    <w:rsid w:val="00340244"/>
    <w:rsid w:val="003410E2"/>
    <w:rsid w:val="0034260D"/>
    <w:rsid w:val="00344FF0"/>
    <w:rsid w:val="0034590C"/>
    <w:rsid w:val="00347A25"/>
    <w:rsid w:val="003501B6"/>
    <w:rsid w:val="0035174B"/>
    <w:rsid w:val="003527D0"/>
    <w:rsid w:val="003534A4"/>
    <w:rsid w:val="00353D07"/>
    <w:rsid w:val="003548EF"/>
    <w:rsid w:val="003611A2"/>
    <w:rsid w:val="00362650"/>
    <w:rsid w:val="0036476F"/>
    <w:rsid w:val="00365A6E"/>
    <w:rsid w:val="00366222"/>
    <w:rsid w:val="0037354C"/>
    <w:rsid w:val="00376408"/>
    <w:rsid w:val="00380ACD"/>
    <w:rsid w:val="003822EE"/>
    <w:rsid w:val="00382AB5"/>
    <w:rsid w:val="00387700"/>
    <w:rsid w:val="003923EC"/>
    <w:rsid w:val="00392E60"/>
    <w:rsid w:val="00393703"/>
    <w:rsid w:val="003966CE"/>
    <w:rsid w:val="003A0B60"/>
    <w:rsid w:val="003A18B5"/>
    <w:rsid w:val="003A206F"/>
    <w:rsid w:val="003A5786"/>
    <w:rsid w:val="003B0FE0"/>
    <w:rsid w:val="003B3143"/>
    <w:rsid w:val="003B38D0"/>
    <w:rsid w:val="003B3FCF"/>
    <w:rsid w:val="003B7885"/>
    <w:rsid w:val="003C0CFF"/>
    <w:rsid w:val="003C115C"/>
    <w:rsid w:val="003C548F"/>
    <w:rsid w:val="003D045A"/>
    <w:rsid w:val="003D1C10"/>
    <w:rsid w:val="003D5719"/>
    <w:rsid w:val="003D581D"/>
    <w:rsid w:val="003D592D"/>
    <w:rsid w:val="003D726C"/>
    <w:rsid w:val="003D7871"/>
    <w:rsid w:val="003E0C85"/>
    <w:rsid w:val="003E60A8"/>
    <w:rsid w:val="003E6B34"/>
    <w:rsid w:val="003F7340"/>
    <w:rsid w:val="00401DAC"/>
    <w:rsid w:val="004074B6"/>
    <w:rsid w:val="00407DE6"/>
    <w:rsid w:val="00410C2D"/>
    <w:rsid w:val="00410F6B"/>
    <w:rsid w:val="00415250"/>
    <w:rsid w:val="00416426"/>
    <w:rsid w:val="0041697F"/>
    <w:rsid w:val="004174B2"/>
    <w:rsid w:val="004179B5"/>
    <w:rsid w:val="00422AE0"/>
    <w:rsid w:val="00426B2F"/>
    <w:rsid w:val="00431741"/>
    <w:rsid w:val="004323CD"/>
    <w:rsid w:val="00432A53"/>
    <w:rsid w:val="00433878"/>
    <w:rsid w:val="00435CCF"/>
    <w:rsid w:val="0044006D"/>
    <w:rsid w:val="0044252A"/>
    <w:rsid w:val="0044286A"/>
    <w:rsid w:val="00442B7B"/>
    <w:rsid w:val="00444D56"/>
    <w:rsid w:val="00447024"/>
    <w:rsid w:val="004518B8"/>
    <w:rsid w:val="00451AD6"/>
    <w:rsid w:val="00452462"/>
    <w:rsid w:val="004558CA"/>
    <w:rsid w:val="00457755"/>
    <w:rsid w:val="00462F65"/>
    <w:rsid w:val="004645BC"/>
    <w:rsid w:val="00464673"/>
    <w:rsid w:val="00465D5E"/>
    <w:rsid w:val="00467123"/>
    <w:rsid w:val="0046728E"/>
    <w:rsid w:val="00471834"/>
    <w:rsid w:val="004723F3"/>
    <w:rsid w:val="00473853"/>
    <w:rsid w:val="00475BAA"/>
    <w:rsid w:val="00476C12"/>
    <w:rsid w:val="004803AB"/>
    <w:rsid w:val="0048530C"/>
    <w:rsid w:val="00490284"/>
    <w:rsid w:val="00493088"/>
    <w:rsid w:val="004930C5"/>
    <w:rsid w:val="00493B7C"/>
    <w:rsid w:val="004953A0"/>
    <w:rsid w:val="00495B80"/>
    <w:rsid w:val="004A4E17"/>
    <w:rsid w:val="004B31B4"/>
    <w:rsid w:val="004B3613"/>
    <w:rsid w:val="004C133F"/>
    <w:rsid w:val="004C2190"/>
    <w:rsid w:val="004C2871"/>
    <w:rsid w:val="004C5927"/>
    <w:rsid w:val="004C62A4"/>
    <w:rsid w:val="004D0EA9"/>
    <w:rsid w:val="004D303C"/>
    <w:rsid w:val="004D6170"/>
    <w:rsid w:val="004D6368"/>
    <w:rsid w:val="004D6B44"/>
    <w:rsid w:val="004E3AC5"/>
    <w:rsid w:val="004F164B"/>
    <w:rsid w:val="004F3F31"/>
    <w:rsid w:val="004F4B43"/>
    <w:rsid w:val="004F781B"/>
    <w:rsid w:val="00500BD2"/>
    <w:rsid w:val="00503C32"/>
    <w:rsid w:val="00511198"/>
    <w:rsid w:val="00512E23"/>
    <w:rsid w:val="00513017"/>
    <w:rsid w:val="005238A0"/>
    <w:rsid w:val="0052488B"/>
    <w:rsid w:val="00524C90"/>
    <w:rsid w:val="00525003"/>
    <w:rsid w:val="00525F2B"/>
    <w:rsid w:val="00530160"/>
    <w:rsid w:val="005322C3"/>
    <w:rsid w:val="00542A68"/>
    <w:rsid w:val="00543BA1"/>
    <w:rsid w:val="00543BF2"/>
    <w:rsid w:val="00547B01"/>
    <w:rsid w:val="00556EC6"/>
    <w:rsid w:val="00557C7A"/>
    <w:rsid w:val="00561610"/>
    <w:rsid w:val="00562CD3"/>
    <w:rsid w:val="00565A21"/>
    <w:rsid w:val="00565FCC"/>
    <w:rsid w:val="00571C0F"/>
    <w:rsid w:val="00576CEB"/>
    <w:rsid w:val="005775B4"/>
    <w:rsid w:val="005801E6"/>
    <w:rsid w:val="00583624"/>
    <w:rsid w:val="0058396E"/>
    <w:rsid w:val="00585490"/>
    <w:rsid w:val="00585AEE"/>
    <w:rsid w:val="005906FA"/>
    <w:rsid w:val="00590F05"/>
    <w:rsid w:val="00593659"/>
    <w:rsid w:val="00593A34"/>
    <w:rsid w:val="0059502E"/>
    <w:rsid w:val="005951B6"/>
    <w:rsid w:val="0059749E"/>
    <w:rsid w:val="005978F1"/>
    <w:rsid w:val="005A0149"/>
    <w:rsid w:val="005A2606"/>
    <w:rsid w:val="005A2EE6"/>
    <w:rsid w:val="005A4C2F"/>
    <w:rsid w:val="005A79DA"/>
    <w:rsid w:val="005B0B1A"/>
    <w:rsid w:val="005D2691"/>
    <w:rsid w:val="005D2860"/>
    <w:rsid w:val="005D42FC"/>
    <w:rsid w:val="005D6585"/>
    <w:rsid w:val="005D689F"/>
    <w:rsid w:val="005E0B14"/>
    <w:rsid w:val="005E2582"/>
    <w:rsid w:val="005E47B2"/>
    <w:rsid w:val="005E47DB"/>
    <w:rsid w:val="005E7095"/>
    <w:rsid w:val="005F3065"/>
    <w:rsid w:val="005F3BF2"/>
    <w:rsid w:val="005F574B"/>
    <w:rsid w:val="005F5D24"/>
    <w:rsid w:val="00602A13"/>
    <w:rsid w:val="0060642F"/>
    <w:rsid w:val="00607844"/>
    <w:rsid w:val="00610A23"/>
    <w:rsid w:val="00612137"/>
    <w:rsid w:val="006137B9"/>
    <w:rsid w:val="00613A6F"/>
    <w:rsid w:val="006157A5"/>
    <w:rsid w:val="006165E1"/>
    <w:rsid w:val="00616D11"/>
    <w:rsid w:val="006207D8"/>
    <w:rsid w:val="00623C6D"/>
    <w:rsid w:val="006249CA"/>
    <w:rsid w:val="0063429B"/>
    <w:rsid w:val="006379A9"/>
    <w:rsid w:val="00641A34"/>
    <w:rsid w:val="006475BB"/>
    <w:rsid w:val="006579E1"/>
    <w:rsid w:val="00662078"/>
    <w:rsid w:val="00662A04"/>
    <w:rsid w:val="00665766"/>
    <w:rsid w:val="00667A8C"/>
    <w:rsid w:val="00671107"/>
    <w:rsid w:val="00672F8A"/>
    <w:rsid w:val="00673EB5"/>
    <w:rsid w:val="006742FD"/>
    <w:rsid w:val="006766DC"/>
    <w:rsid w:val="006768FB"/>
    <w:rsid w:val="006775FF"/>
    <w:rsid w:val="00680C15"/>
    <w:rsid w:val="0068173A"/>
    <w:rsid w:val="00682B23"/>
    <w:rsid w:val="00686325"/>
    <w:rsid w:val="00687379"/>
    <w:rsid w:val="00687B07"/>
    <w:rsid w:val="00690FBD"/>
    <w:rsid w:val="00697D21"/>
    <w:rsid w:val="006A0C7E"/>
    <w:rsid w:val="006A45D0"/>
    <w:rsid w:val="006A46A3"/>
    <w:rsid w:val="006A494E"/>
    <w:rsid w:val="006A49D9"/>
    <w:rsid w:val="006A5319"/>
    <w:rsid w:val="006A5B2E"/>
    <w:rsid w:val="006B1F31"/>
    <w:rsid w:val="006B3679"/>
    <w:rsid w:val="006B4A99"/>
    <w:rsid w:val="006C412D"/>
    <w:rsid w:val="006C5679"/>
    <w:rsid w:val="006C6BB4"/>
    <w:rsid w:val="006E0B58"/>
    <w:rsid w:val="006E224A"/>
    <w:rsid w:val="006E2863"/>
    <w:rsid w:val="006E28F8"/>
    <w:rsid w:val="006E2C6A"/>
    <w:rsid w:val="006E5312"/>
    <w:rsid w:val="006E53E8"/>
    <w:rsid w:val="006E568B"/>
    <w:rsid w:val="006E5C50"/>
    <w:rsid w:val="006E7FC3"/>
    <w:rsid w:val="006F062D"/>
    <w:rsid w:val="006F42D2"/>
    <w:rsid w:val="006F6122"/>
    <w:rsid w:val="006F639E"/>
    <w:rsid w:val="007009EB"/>
    <w:rsid w:val="00700A2E"/>
    <w:rsid w:val="007018BF"/>
    <w:rsid w:val="00703C2E"/>
    <w:rsid w:val="007042E5"/>
    <w:rsid w:val="007104CA"/>
    <w:rsid w:val="00711834"/>
    <w:rsid w:val="00711F8A"/>
    <w:rsid w:val="0071204B"/>
    <w:rsid w:val="00713780"/>
    <w:rsid w:val="00716C8C"/>
    <w:rsid w:val="00720619"/>
    <w:rsid w:val="00720C50"/>
    <w:rsid w:val="00720FEF"/>
    <w:rsid w:val="00723555"/>
    <w:rsid w:val="00726B06"/>
    <w:rsid w:val="00727B36"/>
    <w:rsid w:val="007330BE"/>
    <w:rsid w:val="00733587"/>
    <w:rsid w:val="00737621"/>
    <w:rsid w:val="007423F5"/>
    <w:rsid w:val="00743FEB"/>
    <w:rsid w:val="007464F3"/>
    <w:rsid w:val="0074798C"/>
    <w:rsid w:val="00747AF0"/>
    <w:rsid w:val="0075026A"/>
    <w:rsid w:val="00752A21"/>
    <w:rsid w:val="0075444B"/>
    <w:rsid w:val="00754C68"/>
    <w:rsid w:val="00755AB2"/>
    <w:rsid w:val="0075792F"/>
    <w:rsid w:val="00760403"/>
    <w:rsid w:val="00760636"/>
    <w:rsid w:val="00766FB5"/>
    <w:rsid w:val="00770BCF"/>
    <w:rsid w:val="0077305C"/>
    <w:rsid w:val="00773138"/>
    <w:rsid w:val="00773179"/>
    <w:rsid w:val="007735B4"/>
    <w:rsid w:val="00773981"/>
    <w:rsid w:val="007747A0"/>
    <w:rsid w:val="007755D2"/>
    <w:rsid w:val="00775C85"/>
    <w:rsid w:val="0077797C"/>
    <w:rsid w:val="00780421"/>
    <w:rsid w:val="00785292"/>
    <w:rsid w:val="007857CC"/>
    <w:rsid w:val="0078675F"/>
    <w:rsid w:val="0079280C"/>
    <w:rsid w:val="007933C0"/>
    <w:rsid w:val="0079344E"/>
    <w:rsid w:val="00794178"/>
    <w:rsid w:val="00794984"/>
    <w:rsid w:val="007A102A"/>
    <w:rsid w:val="007A1C3A"/>
    <w:rsid w:val="007A459E"/>
    <w:rsid w:val="007A51D5"/>
    <w:rsid w:val="007A7729"/>
    <w:rsid w:val="007A7D37"/>
    <w:rsid w:val="007A7ECF"/>
    <w:rsid w:val="007B0598"/>
    <w:rsid w:val="007B05AF"/>
    <w:rsid w:val="007B1388"/>
    <w:rsid w:val="007C41A6"/>
    <w:rsid w:val="007C5329"/>
    <w:rsid w:val="007C76A4"/>
    <w:rsid w:val="007D0554"/>
    <w:rsid w:val="007D51BE"/>
    <w:rsid w:val="007E0902"/>
    <w:rsid w:val="007E434F"/>
    <w:rsid w:val="007E4E9A"/>
    <w:rsid w:val="007E5EE6"/>
    <w:rsid w:val="007F0E47"/>
    <w:rsid w:val="007F265E"/>
    <w:rsid w:val="007F2EDA"/>
    <w:rsid w:val="007F3351"/>
    <w:rsid w:val="007F3634"/>
    <w:rsid w:val="007F4F86"/>
    <w:rsid w:val="007F6571"/>
    <w:rsid w:val="007F67D5"/>
    <w:rsid w:val="0080430C"/>
    <w:rsid w:val="008048A5"/>
    <w:rsid w:val="0081178C"/>
    <w:rsid w:val="0081278B"/>
    <w:rsid w:val="00813BE8"/>
    <w:rsid w:val="008143B5"/>
    <w:rsid w:val="008150AA"/>
    <w:rsid w:val="00815F0C"/>
    <w:rsid w:val="00816C82"/>
    <w:rsid w:val="00816E49"/>
    <w:rsid w:val="0081764A"/>
    <w:rsid w:val="008178B0"/>
    <w:rsid w:val="0082075A"/>
    <w:rsid w:val="00821165"/>
    <w:rsid w:val="00821446"/>
    <w:rsid w:val="00821BD8"/>
    <w:rsid w:val="00822F48"/>
    <w:rsid w:val="00827123"/>
    <w:rsid w:val="00827758"/>
    <w:rsid w:val="0083126F"/>
    <w:rsid w:val="0083256D"/>
    <w:rsid w:val="00833BD2"/>
    <w:rsid w:val="00836226"/>
    <w:rsid w:val="008403D4"/>
    <w:rsid w:val="00841AE5"/>
    <w:rsid w:val="008434AF"/>
    <w:rsid w:val="00843B10"/>
    <w:rsid w:val="00847E9B"/>
    <w:rsid w:val="00851D28"/>
    <w:rsid w:val="00853BC5"/>
    <w:rsid w:val="00854DFD"/>
    <w:rsid w:val="00856577"/>
    <w:rsid w:val="00857469"/>
    <w:rsid w:val="00863C45"/>
    <w:rsid w:val="0086717D"/>
    <w:rsid w:val="00874C55"/>
    <w:rsid w:val="008809C9"/>
    <w:rsid w:val="0088496B"/>
    <w:rsid w:val="00884AEE"/>
    <w:rsid w:val="00885DFA"/>
    <w:rsid w:val="00891155"/>
    <w:rsid w:val="008912F9"/>
    <w:rsid w:val="00893570"/>
    <w:rsid w:val="00895791"/>
    <w:rsid w:val="00896B4D"/>
    <w:rsid w:val="00896EC4"/>
    <w:rsid w:val="008970CD"/>
    <w:rsid w:val="008A4FFB"/>
    <w:rsid w:val="008A5138"/>
    <w:rsid w:val="008A5635"/>
    <w:rsid w:val="008A6A37"/>
    <w:rsid w:val="008A7234"/>
    <w:rsid w:val="008B0BC2"/>
    <w:rsid w:val="008B203D"/>
    <w:rsid w:val="008B2981"/>
    <w:rsid w:val="008B2984"/>
    <w:rsid w:val="008B72F0"/>
    <w:rsid w:val="008C4EFE"/>
    <w:rsid w:val="008D4295"/>
    <w:rsid w:val="008D4E03"/>
    <w:rsid w:val="008D620C"/>
    <w:rsid w:val="008D6692"/>
    <w:rsid w:val="008D7F1A"/>
    <w:rsid w:val="008E0BF3"/>
    <w:rsid w:val="008E4561"/>
    <w:rsid w:val="008E4955"/>
    <w:rsid w:val="008E7E33"/>
    <w:rsid w:val="008F4462"/>
    <w:rsid w:val="008F5B6E"/>
    <w:rsid w:val="009029BB"/>
    <w:rsid w:val="00904356"/>
    <w:rsid w:val="00904605"/>
    <w:rsid w:val="00904863"/>
    <w:rsid w:val="00904931"/>
    <w:rsid w:val="009052DE"/>
    <w:rsid w:val="009114BE"/>
    <w:rsid w:val="0091415A"/>
    <w:rsid w:val="0091701E"/>
    <w:rsid w:val="009229EA"/>
    <w:rsid w:val="009236C1"/>
    <w:rsid w:val="00925A5F"/>
    <w:rsid w:val="00925CDD"/>
    <w:rsid w:val="00930A82"/>
    <w:rsid w:val="00931B8E"/>
    <w:rsid w:val="009338B6"/>
    <w:rsid w:val="00934619"/>
    <w:rsid w:val="00934C62"/>
    <w:rsid w:val="00934EB9"/>
    <w:rsid w:val="00935A2A"/>
    <w:rsid w:val="00935CB3"/>
    <w:rsid w:val="00942893"/>
    <w:rsid w:val="009430AA"/>
    <w:rsid w:val="009438C7"/>
    <w:rsid w:val="009469A4"/>
    <w:rsid w:val="00950637"/>
    <w:rsid w:val="009530B6"/>
    <w:rsid w:val="00953A9A"/>
    <w:rsid w:val="00953E9F"/>
    <w:rsid w:val="0095468C"/>
    <w:rsid w:val="00955735"/>
    <w:rsid w:val="0096069F"/>
    <w:rsid w:val="009612A0"/>
    <w:rsid w:val="009615E5"/>
    <w:rsid w:val="0096493D"/>
    <w:rsid w:val="00964BC6"/>
    <w:rsid w:val="009654D5"/>
    <w:rsid w:val="009661EC"/>
    <w:rsid w:val="00972AC0"/>
    <w:rsid w:val="00973BE7"/>
    <w:rsid w:val="00973C8D"/>
    <w:rsid w:val="009802CC"/>
    <w:rsid w:val="00980397"/>
    <w:rsid w:val="00980583"/>
    <w:rsid w:val="00982580"/>
    <w:rsid w:val="009838F1"/>
    <w:rsid w:val="00986336"/>
    <w:rsid w:val="0098693D"/>
    <w:rsid w:val="00990CDA"/>
    <w:rsid w:val="00990F4C"/>
    <w:rsid w:val="00994D10"/>
    <w:rsid w:val="00995364"/>
    <w:rsid w:val="00996FF4"/>
    <w:rsid w:val="009A01A8"/>
    <w:rsid w:val="009A559D"/>
    <w:rsid w:val="009B1002"/>
    <w:rsid w:val="009B17AB"/>
    <w:rsid w:val="009B3111"/>
    <w:rsid w:val="009B7670"/>
    <w:rsid w:val="009C0AAD"/>
    <w:rsid w:val="009C1B29"/>
    <w:rsid w:val="009C410E"/>
    <w:rsid w:val="009C576E"/>
    <w:rsid w:val="009D01BF"/>
    <w:rsid w:val="009D140B"/>
    <w:rsid w:val="009D3074"/>
    <w:rsid w:val="009D4CDF"/>
    <w:rsid w:val="009D51AE"/>
    <w:rsid w:val="009E2BEB"/>
    <w:rsid w:val="009E37D7"/>
    <w:rsid w:val="009E552D"/>
    <w:rsid w:val="009E63C9"/>
    <w:rsid w:val="009F49F2"/>
    <w:rsid w:val="009F57E9"/>
    <w:rsid w:val="009F7463"/>
    <w:rsid w:val="00A027C5"/>
    <w:rsid w:val="00A0457F"/>
    <w:rsid w:val="00A05F6F"/>
    <w:rsid w:val="00A06B54"/>
    <w:rsid w:val="00A13FD8"/>
    <w:rsid w:val="00A231A0"/>
    <w:rsid w:val="00A24DAF"/>
    <w:rsid w:val="00A27517"/>
    <w:rsid w:val="00A32F87"/>
    <w:rsid w:val="00A33E04"/>
    <w:rsid w:val="00A34BE1"/>
    <w:rsid w:val="00A428EC"/>
    <w:rsid w:val="00A448F0"/>
    <w:rsid w:val="00A461B4"/>
    <w:rsid w:val="00A464D1"/>
    <w:rsid w:val="00A46EC4"/>
    <w:rsid w:val="00A474E5"/>
    <w:rsid w:val="00A50DE9"/>
    <w:rsid w:val="00A51D0A"/>
    <w:rsid w:val="00A55EA7"/>
    <w:rsid w:val="00A614C1"/>
    <w:rsid w:val="00A64E38"/>
    <w:rsid w:val="00A65005"/>
    <w:rsid w:val="00A65D02"/>
    <w:rsid w:val="00A7288B"/>
    <w:rsid w:val="00A75CB5"/>
    <w:rsid w:val="00A75DBA"/>
    <w:rsid w:val="00A807FE"/>
    <w:rsid w:val="00A816DE"/>
    <w:rsid w:val="00A82F45"/>
    <w:rsid w:val="00A84931"/>
    <w:rsid w:val="00A86233"/>
    <w:rsid w:val="00A87059"/>
    <w:rsid w:val="00A871A0"/>
    <w:rsid w:val="00A9029E"/>
    <w:rsid w:val="00A908FF"/>
    <w:rsid w:val="00A92010"/>
    <w:rsid w:val="00A93DC2"/>
    <w:rsid w:val="00A95468"/>
    <w:rsid w:val="00A97674"/>
    <w:rsid w:val="00AA1A49"/>
    <w:rsid w:val="00AA61E4"/>
    <w:rsid w:val="00AB197E"/>
    <w:rsid w:val="00AB5499"/>
    <w:rsid w:val="00AC0775"/>
    <w:rsid w:val="00AC31C4"/>
    <w:rsid w:val="00AC3CAE"/>
    <w:rsid w:val="00AC5298"/>
    <w:rsid w:val="00AD0F00"/>
    <w:rsid w:val="00AD124A"/>
    <w:rsid w:val="00AD17E3"/>
    <w:rsid w:val="00AD1A37"/>
    <w:rsid w:val="00AD4D1B"/>
    <w:rsid w:val="00AD6936"/>
    <w:rsid w:val="00AD6A05"/>
    <w:rsid w:val="00AE0C3A"/>
    <w:rsid w:val="00AE206E"/>
    <w:rsid w:val="00AE3179"/>
    <w:rsid w:val="00AE3B16"/>
    <w:rsid w:val="00AE49D5"/>
    <w:rsid w:val="00AE7AF5"/>
    <w:rsid w:val="00AF02D2"/>
    <w:rsid w:val="00AF4E2A"/>
    <w:rsid w:val="00AF7EC6"/>
    <w:rsid w:val="00B02BBE"/>
    <w:rsid w:val="00B04122"/>
    <w:rsid w:val="00B07E92"/>
    <w:rsid w:val="00B11C4D"/>
    <w:rsid w:val="00B14024"/>
    <w:rsid w:val="00B164ED"/>
    <w:rsid w:val="00B2298B"/>
    <w:rsid w:val="00B231EB"/>
    <w:rsid w:val="00B2515A"/>
    <w:rsid w:val="00B26C90"/>
    <w:rsid w:val="00B274B1"/>
    <w:rsid w:val="00B31CA4"/>
    <w:rsid w:val="00B34C51"/>
    <w:rsid w:val="00B35B6E"/>
    <w:rsid w:val="00B375FA"/>
    <w:rsid w:val="00B414B6"/>
    <w:rsid w:val="00B43325"/>
    <w:rsid w:val="00B50623"/>
    <w:rsid w:val="00B506AE"/>
    <w:rsid w:val="00B50DDD"/>
    <w:rsid w:val="00B5773B"/>
    <w:rsid w:val="00B57E02"/>
    <w:rsid w:val="00B6087D"/>
    <w:rsid w:val="00B625F6"/>
    <w:rsid w:val="00B62A32"/>
    <w:rsid w:val="00B63221"/>
    <w:rsid w:val="00B6339C"/>
    <w:rsid w:val="00B72637"/>
    <w:rsid w:val="00B73003"/>
    <w:rsid w:val="00B73150"/>
    <w:rsid w:val="00B741EA"/>
    <w:rsid w:val="00B75E92"/>
    <w:rsid w:val="00B802C3"/>
    <w:rsid w:val="00B82111"/>
    <w:rsid w:val="00B829C8"/>
    <w:rsid w:val="00B8503D"/>
    <w:rsid w:val="00B85DFA"/>
    <w:rsid w:val="00B87731"/>
    <w:rsid w:val="00B8779A"/>
    <w:rsid w:val="00B90018"/>
    <w:rsid w:val="00B94871"/>
    <w:rsid w:val="00B94F03"/>
    <w:rsid w:val="00B96F35"/>
    <w:rsid w:val="00BA029E"/>
    <w:rsid w:val="00BA0543"/>
    <w:rsid w:val="00BA08A1"/>
    <w:rsid w:val="00BA2C38"/>
    <w:rsid w:val="00BA3567"/>
    <w:rsid w:val="00BA4A5A"/>
    <w:rsid w:val="00BA52FD"/>
    <w:rsid w:val="00BB01F3"/>
    <w:rsid w:val="00BB4EB0"/>
    <w:rsid w:val="00BB5FD3"/>
    <w:rsid w:val="00BC0541"/>
    <w:rsid w:val="00BC0FC6"/>
    <w:rsid w:val="00BD02C7"/>
    <w:rsid w:val="00BD03A3"/>
    <w:rsid w:val="00BD1C38"/>
    <w:rsid w:val="00BD300D"/>
    <w:rsid w:val="00BD5635"/>
    <w:rsid w:val="00BE1736"/>
    <w:rsid w:val="00BE4C43"/>
    <w:rsid w:val="00BE5CDE"/>
    <w:rsid w:val="00BF6BD0"/>
    <w:rsid w:val="00BF7442"/>
    <w:rsid w:val="00C004A9"/>
    <w:rsid w:val="00C0075B"/>
    <w:rsid w:val="00C00B93"/>
    <w:rsid w:val="00C02536"/>
    <w:rsid w:val="00C02F8A"/>
    <w:rsid w:val="00C04142"/>
    <w:rsid w:val="00C06176"/>
    <w:rsid w:val="00C06250"/>
    <w:rsid w:val="00C06760"/>
    <w:rsid w:val="00C11027"/>
    <w:rsid w:val="00C127E5"/>
    <w:rsid w:val="00C14EBC"/>
    <w:rsid w:val="00C2065C"/>
    <w:rsid w:val="00C2084F"/>
    <w:rsid w:val="00C2233C"/>
    <w:rsid w:val="00C22869"/>
    <w:rsid w:val="00C31072"/>
    <w:rsid w:val="00C31E80"/>
    <w:rsid w:val="00C33293"/>
    <w:rsid w:val="00C34220"/>
    <w:rsid w:val="00C34AD2"/>
    <w:rsid w:val="00C34ADE"/>
    <w:rsid w:val="00C366E1"/>
    <w:rsid w:val="00C40428"/>
    <w:rsid w:val="00C432D0"/>
    <w:rsid w:val="00C51D17"/>
    <w:rsid w:val="00C610FC"/>
    <w:rsid w:val="00C6164E"/>
    <w:rsid w:val="00C61C3C"/>
    <w:rsid w:val="00C6271B"/>
    <w:rsid w:val="00C64A8D"/>
    <w:rsid w:val="00C66367"/>
    <w:rsid w:val="00C707C8"/>
    <w:rsid w:val="00C7483A"/>
    <w:rsid w:val="00C75084"/>
    <w:rsid w:val="00C76155"/>
    <w:rsid w:val="00C8017F"/>
    <w:rsid w:val="00C87129"/>
    <w:rsid w:val="00C919BC"/>
    <w:rsid w:val="00C91F9B"/>
    <w:rsid w:val="00C924B7"/>
    <w:rsid w:val="00C971A3"/>
    <w:rsid w:val="00CA0215"/>
    <w:rsid w:val="00CA2DDB"/>
    <w:rsid w:val="00CA4362"/>
    <w:rsid w:val="00CA47DD"/>
    <w:rsid w:val="00CA4F51"/>
    <w:rsid w:val="00CA530C"/>
    <w:rsid w:val="00CA5D1E"/>
    <w:rsid w:val="00CA62A2"/>
    <w:rsid w:val="00CA6DD5"/>
    <w:rsid w:val="00CB1EC1"/>
    <w:rsid w:val="00CB4CDF"/>
    <w:rsid w:val="00CC194C"/>
    <w:rsid w:val="00CC1A24"/>
    <w:rsid w:val="00CC5122"/>
    <w:rsid w:val="00CC68AC"/>
    <w:rsid w:val="00CC6B52"/>
    <w:rsid w:val="00CC6DB2"/>
    <w:rsid w:val="00CC751C"/>
    <w:rsid w:val="00CD07A4"/>
    <w:rsid w:val="00CD2BF0"/>
    <w:rsid w:val="00CE6BBA"/>
    <w:rsid w:val="00CE7238"/>
    <w:rsid w:val="00CE7D02"/>
    <w:rsid w:val="00CE7E5E"/>
    <w:rsid w:val="00CF0CFC"/>
    <w:rsid w:val="00CF2023"/>
    <w:rsid w:val="00CF2270"/>
    <w:rsid w:val="00CF5438"/>
    <w:rsid w:val="00CF6502"/>
    <w:rsid w:val="00CF6AAC"/>
    <w:rsid w:val="00D01A54"/>
    <w:rsid w:val="00D02607"/>
    <w:rsid w:val="00D05DA2"/>
    <w:rsid w:val="00D07F6F"/>
    <w:rsid w:val="00D11DF4"/>
    <w:rsid w:val="00D12090"/>
    <w:rsid w:val="00D156FA"/>
    <w:rsid w:val="00D16A7B"/>
    <w:rsid w:val="00D2054E"/>
    <w:rsid w:val="00D27E4E"/>
    <w:rsid w:val="00D32286"/>
    <w:rsid w:val="00D33170"/>
    <w:rsid w:val="00D33725"/>
    <w:rsid w:val="00D34C60"/>
    <w:rsid w:val="00D369DA"/>
    <w:rsid w:val="00D377B2"/>
    <w:rsid w:val="00D37F7E"/>
    <w:rsid w:val="00D439F1"/>
    <w:rsid w:val="00D45098"/>
    <w:rsid w:val="00D5085D"/>
    <w:rsid w:val="00D5360F"/>
    <w:rsid w:val="00D56278"/>
    <w:rsid w:val="00D573CB"/>
    <w:rsid w:val="00D62052"/>
    <w:rsid w:val="00D66B60"/>
    <w:rsid w:val="00D66C6D"/>
    <w:rsid w:val="00D675E0"/>
    <w:rsid w:val="00D67AFB"/>
    <w:rsid w:val="00D725C1"/>
    <w:rsid w:val="00D73653"/>
    <w:rsid w:val="00D747E1"/>
    <w:rsid w:val="00D757E0"/>
    <w:rsid w:val="00D85F5E"/>
    <w:rsid w:val="00D869F5"/>
    <w:rsid w:val="00D86C6A"/>
    <w:rsid w:val="00D87520"/>
    <w:rsid w:val="00D87D0F"/>
    <w:rsid w:val="00D91C41"/>
    <w:rsid w:val="00D93F00"/>
    <w:rsid w:val="00D9411B"/>
    <w:rsid w:val="00D958BD"/>
    <w:rsid w:val="00D970FA"/>
    <w:rsid w:val="00DA2D74"/>
    <w:rsid w:val="00DA682A"/>
    <w:rsid w:val="00DB263B"/>
    <w:rsid w:val="00DB6F76"/>
    <w:rsid w:val="00DB7249"/>
    <w:rsid w:val="00DC121E"/>
    <w:rsid w:val="00DC1BF8"/>
    <w:rsid w:val="00DC6BB5"/>
    <w:rsid w:val="00DD16AE"/>
    <w:rsid w:val="00DD1A10"/>
    <w:rsid w:val="00DD230F"/>
    <w:rsid w:val="00DD2E7B"/>
    <w:rsid w:val="00DD3D1A"/>
    <w:rsid w:val="00DD4638"/>
    <w:rsid w:val="00DD4B80"/>
    <w:rsid w:val="00DD4E83"/>
    <w:rsid w:val="00DD6605"/>
    <w:rsid w:val="00DE0935"/>
    <w:rsid w:val="00DE1FDF"/>
    <w:rsid w:val="00DE70D6"/>
    <w:rsid w:val="00DE7B7F"/>
    <w:rsid w:val="00DF1C8E"/>
    <w:rsid w:val="00DF46AD"/>
    <w:rsid w:val="00DF6018"/>
    <w:rsid w:val="00E03EAF"/>
    <w:rsid w:val="00E071E1"/>
    <w:rsid w:val="00E1136F"/>
    <w:rsid w:val="00E1178E"/>
    <w:rsid w:val="00E1710F"/>
    <w:rsid w:val="00E21B87"/>
    <w:rsid w:val="00E221F2"/>
    <w:rsid w:val="00E225A1"/>
    <w:rsid w:val="00E260B6"/>
    <w:rsid w:val="00E276D6"/>
    <w:rsid w:val="00E300DE"/>
    <w:rsid w:val="00E308D0"/>
    <w:rsid w:val="00E34078"/>
    <w:rsid w:val="00E37F39"/>
    <w:rsid w:val="00E40883"/>
    <w:rsid w:val="00E430ED"/>
    <w:rsid w:val="00E450E9"/>
    <w:rsid w:val="00E5119F"/>
    <w:rsid w:val="00E538DE"/>
    <w:rsid w:val="00E54465"/>
    <w:rsid w:val="00E5596F"/>
    <w:rsid w:val="00E55C43"/>
    <w:rsid w:val="00E5794E"/>
    <w:rsid w:val="00E63316"/>
    <w:rsid w:val="00E667C6"/>
    <w:rsid w:val="00E669AC"/>
    <w:rsid w:val="00E67740"/>
    <w:rsid w:val="00E708FF"/>
    <w:rsid w:val="00E717D6"/>
    <w:rsid w:val="00E7271A"/>
    <w:rsid w:val="00E7497C"/>
    <w:rsid w:val="00E76DA7"/>
    <w:rsid w:val="00E80FC0"/>
    <w:rsid w:val="00E82B2A"/>
    <w:rsid w:val="00E83A94"/>
    <w:rsid w:val="00E907F1"/>
    <w:rsid w:val="00E90ED3"/>
    <w:rsid w:val="00E93BFC"/>
    <w:rsid w:val="00E942E5"/>
    <w:rsid w:val="00EA040C"/>
    <w:rsid w:val="00EA1731"/>
    <w:rsid w:val="00EA3333"/>
    <w:rsid w:val="00EA4540"/>
    <w:rsid w:val="00EA546D"/>
    <w:rsid w:val="00EA606E"/>
    <w:rsid w:val="00EA7D66"/>
    <w:rsid w:val="00EB0BC7"/>
    <w:rsid w:val="00EC067C"/>
    <w:rsid w:val="00EC19CA"/>
    <w:rsid w:val="00EC3565"/>
    <w:rsid w:val="00ED0D93"/>
    <w:rsid w:val="00ED25D0"/>
    <w:rsid w:val="00ED45A9"/>
    <w:rsid w:val="00EE2BB2"/>
    <w:rsid w:val="00EE2C90"/>
    <w:rsid w:val="00EE49BF"/>
    <w:rsid w:val="00EF4870"/>
    <w:rsid w:val="00EF6925"/>
    <w:rsid w:val="00EF6B43"/>
    <w:rsid w:val="00EF7363"/>
    <w:rsid w:val="00F003FF"/>
    <w:rsid w:val="00F00E0A"/>
    <w:rsid w:val="00F04D47"/>
    <w:rsid w:val="00F0580A"/>
    <w:rsid w:val="00F06260"/>
    <w:rsid w:val="00F0652A"/>
    <w:rsid w:val="00F06F34"/>
    <w:rsid w:val="00F11E15"/>
    <w:rsid w:val="00F131CC"/>
    <w:rsid w:val="00F1344D"/>
    <w:rsid w:val="00F136DD"/>
    <w:rsid w:val="00F144C1"/>
    <w:rsid w:val="00F14CD3"/>
    <w:rsid w:val="00F17CC1"/>
    <w:rsid w:val="00F20BCA"/>
    <w:rsid w:val="00F233AD"/>
    <w:rsid w:val="00F2427A"/>
    <w:rsid w:val="00F2586F"/>
    <w:rsid w:val="00F31E5F"/>
    <w:rsid w:val="00F326E7"/>
    <w:rsid w:val="00F32CB3"/>
    <w:rsid w:val="00F332E9"/>
    <w:rsid w:val="00F332F9"/>
    <w:rsid w:val="00F36E00"/>
    <w:rsid w:val="00F41C5E"/>
    <w:rsid w:val="00F428DE"/>
    <w:rsid w:val="00F44A52"/>
    <w:rsid w:val="00F46F28"/>
    <w:rsid w:val="00F477FF"/>
    <w:rsid w:val="00F47B85"/>
    <w:rsid w:val="00F550CE"/>
    <w:rsid w:val="00F6167F"/>
    <w:rsid w:val="00F7227A"/>
    <w:rsid w:val="00F738B5"/>
    <w:rsid w:val="00F7532F"/>
    <w:rsid w:val="00F806EB"/>
    <w:rsid w:val="00F81008"/>
    <w:rsid w:val="00F81050"/>
    <w:rsid w:val="00F83AEE"/>
    <w:rsid w:val="00F85EC0"/>
    <w:rsid w:val="00F87ED1"/>
    <w:rsid w:val="00F907B1"/>
    <w:rsid w:val="00F922BF"/>
    <w:rsid w:val="00F92DFB"/>
    <w:rsid w:val="00F9379F"/>
    <w:rsid w:val="00FA2A53"/>
    <w:rsid w:val="00FA554C"/>
    <w:rsid w:val="00FA5E8D"/>
    <w:rsid w:val="00FA61AC"/>
    <w:rsid w:val="00FA6DE7"/>
    <w:rsid w:val="00FA7E53"/>
    <w:rsid w:val="00FB03DE"/>
    <w:rsid w:val="00FB3FDC"/>
    <w:rsid w:val="00FB7AA7"/>
    <w:rsid w:val="00FC1AAF"/>
    <w:rsid w:val="00FC2B74"/>
    <w:rsid w:val="00FC3BCD"/>
    <w:rsid w:val="00FC44B2"/>
    <w:rsid w:val="00FD1215"/>
    <w:rsid w:val="00FD29A7"/>
    <w:rsid w:val="00FD2C51"/>
    <w:rsid w:val="00FD32B6"/>
    <w:rsid w:val="00FD7E37"/>
    <w:rsid w:val="00FE01CA"/>
    <w:rsid w:val="00FE261C"/>
    <w:rsid w:val="00FE301B"/>
    <w:rsid w:val="00FE499F"/>
    <w:rsid w:val="00FE5FBF"/>
    <w:rsid w:val="00FE5FCF"/>
    <w:rsid w:val="00FE658E"/>
    <w:rsid w:val="00FF249F"/>
    <w:rsid w:val="00FF2F9B"/>
    <w:rsid w:val="00FF363C"/>
    <w:rsid w:val="00FF3D68"/>
    <w:rsid w:val="00FF595A"/>
    <w:rsid w:val="00FF5EDF"/>
    <w:rsid w:val="00FFC4AF"/>
    <w:rsid w:val="01F91A55"/>
    <w:rsid w:val="02941BCC"/>
    <w:rsid w:val="029888FC"/>
    <w:rsid w:val="03E2D5E2"/>
    <w:rsid w:val="0402B3DF"/>
    <w:rsid w:val="047FB5A3"/>
    <w:rsid w:val="0500D31D"/>
    <w:rsid w:val="0642F074"/>
    <w:rsid w:val="073D1B9E"/>
    <w:rsid w:val="07ED14CF"/>
    <w:rsid w:val="0C21D5B5"/>
    <w:rsid w:val="0C599EFE"/>
    <w:rsid w:val="0ED3473F"/>
    <w:rsid w:val="0FC6527A"/>
    <w:rsid w:val="11259AAC"/>
    <w:rsid w:val="1151FBC5"/>
    <w:rsid w:val="127CAA9C"/>
    <w:rsid w:val="1291E469"/>
    <w:rsid w:val="1300AD13"/>
    <w:rsid w:val="133D5387"/>
    <w:rsid w:val="1374D82A"/>
    <w:rsid w:val="137F145B"/>
    <w:rsid w:val="13F42C6B"/>
    <w:rsid w:val="1456B356"/>
    <w:rsid w:val="163C4BE1"/>
    <w:rsid w:val="168DADB6"/>
    <w:rsid w:val="17153C6A"/>
    <w:rsid w:val="171ED63A"/>
    <w:rsid w:val="18948B6A"/>
    <w:rsid w:val="1A7A7DC4"/>
    <w:rsid w:val="1AA78335"/>
    <w:rsid w:val="1DB4E583"/>
    <w:rsid w:val="1E7840E1"/>
    <w:rsid w:val="1F43DCDF"/>
    <w:rsid w:val="1F803E22"/>
    <w:rsid w:val="1FB720E6"/>
    <w:rsid w:val="1FF066AB"/>
    <w:rsid w:val="208674F2"/>
    <w:rsid w:val="21D51BB4"/>
    <w:rsid w:val="21FA0BA9"/>
    <w:rsid w:val="224E4603"/>
    <w:rsid w:val="24A3BA66"/>
    <w:rsid w:val="2555C929"/>
    <w:rsid w:val="25719AEB"/>
    <w:rsid w:val="263A6A60"/>
    <w:rsid w:val="27114B60"/>
    <w:rsid w:val="27EAA905"/>
    <w:rsid w:val="2860A20D"/>
    <w:rsid w:val="2924477C"/>
    <w:rsid w:val="29772B89"/>
    <w:rsid w:val="2AF9D38D"/>
    <w:rsid w:val="2B382D6B"/>
    <w:rsid w:val="2BBC5F8D"/>
    <w:rsid w:val="2C95A3EE"/>
    <w:rsid w:val="2D144B42"/>
    <w:rsid w:val="2F70C48E"/>
    <w:rsid w:val="2F8F1109"/>
    <w:rsid w:val="31710297"/>
    <w:rsid w:val="35C2A8AD"/>
    <w:rsid w:val="36DD2136"/>
    <w:rsid w:val="36E2D75F"/>
    <w:rsid w:val="36E96492"/>
    <w:rsid w:val="36E9D948"/>
    <w:rsid w:val="37D85695"/>
    <w:rsid w:val="397426F6"/>
    <w:rsid w:val="3B1A44B7"/>
    <w:rsid w:val="3CABC7B8"/>
    <w:rsid w:val="3CC7BD34"/>
    <w:rsid w:val="3D86624E"/>
    <w:rsid w:val="3F2232AF"/>
    <w:rsid w:val="406182EE"/>
    <w:rsid w:val="40759595"/>
    <w:rsid w:val="411FD212"/>
    <w:rsid w:val="41FD534F"/>
    <w:rsid w:val="42B50C7C"/>
    <w:rsid w:val="42D87AC5"/>
    <w:rsid w:val="4320AD5F"/>
    <w:rsid w:val="441CEA70"/>
    <w:rsid w:val="44FAC827"/>
    <w:rsid w:val="456AD0B8"/>
    <w:rsid w:val="4657F9D7"/>
    <w:rsid w:val="472D4494"/>
    <w:rsid w:val="481DAE83"/>
    <w:rsid w:val="4879B353"/>
    <w:rsid w:val="498D17DF"/>
    <w:rsid w:val="4AA9BE47"/>
    <w:rsid w:val="4AE38CAA"/>
    <w:rsid w:val="4C00B5B7"/>
    <w:rsid w:val="4C08A33D"/>
    <w:rsid w:val="500F980B"/>
    <w:rsid w:val="5130D04B"/>
    <w:rsid w:val="52B8CC91"/>
    <w:rsid w:val="557E31E3"/>
    <w:rsid w:val="55F33450"/>
    <w:rsid w:val="561BDE08"/>
    <w:rsid w:val="5673886D"/>
    <w:rsid w:val="56765F71"/>
    <w:rsid w:val="588AA623"/>
    <w:rsid w:val="5A96FE9C"/>
    <w:rsid w:val="5AAA3D44"/>
    <w:rsid w:val="5F523AB6"/>
    <w:rsid w:val="609303AD"/>
    <w:rsid w:val="61215EE2"/>
    <w:rsid w:val="61B7FCD4"/>
    <w:rsid w:val="62438C8E"/>
    <w:rsid w:val="62C236F5"/>
    <w:rsid w:val="64069352"/>
    <w:rsid w:val="6688EE99"/>
    <w:rsid w:val="66EBD12F"/>
    <w:rsid w:val="672355D2"/>
    <w:rsid w:val="683C1444"/>
    <w:rsid w:val="6908C1DB"/>
    <w:rsid w:val="69B2CAAB"/>
    <w:rsid w:val="6C49BD10"/>
    <w:rsid w:val="6D5F2F86"/>
    <w:rsid w:val="6DD38851"/>
    <w:rsid w:val="6E84CCB0"/>
    <w:rsid w:val="710B2913"/>
    <w:rsid w:val="716024DF"/>
    <w:rsid w:val="72A6F974"/>
    <w:rsid w:val="72D888DC"/>
    <w:rsid w:val="73B3E568"/>
    <w:rsid w:val="757C579D"/>
    <w:rsid w:val="75C480EE"/>
    <w:rsid w:val="765DA631"/>
    <w:rsid w:val="768106C2"/>
    <w:rsid w:val="772EB512"/>
    <w:rsid w:val="7852380E"/>
    <w:rsid w:val="7D25A931"/>
    <w:rsid w:val="7DA354AB"/>
    <w:rsid w:val="7DC30BC5"/>
    <w:rsid w:val="7FC9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E905C"/>
  <w15:docId w15:val="{957703B1-FDD0-46FF-99EF-4D2CAC5CC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178E"/>
    <w:pPr>
      <w:spacing w:after="0" w:line="255" w:lineRule="exact"/>
    </w:pPr>
    <w:rPr>
      <w:rFonts w:ascii="Arial" w:eastAsia="Times New Roman" w:hAnsi="Arial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ppendix">
    <w:name w:val="Appendix"/>
    <w:basedOn w:val="Standaard"/>
    <w:next w:val="Standaard"/>
    <w:qFormat/>
    <w:rsid w:val="00E1178E"/>
    <w:pPr>
      <w:tabs>
        <w:tab w:val="left" w:pos="1701"/>
      </w:tabs>
      <w:spacing w:after="480"/>
      <w:ind w:left="1701" w:hanging="1701"/>
    </w:pPr>
    <w:rPr>
      <w:b/>
      <w:sz w:val="22"/>
    </w:rPr>
  </w:style>
  <w:style w:type="paragraph" w:styleId="Lijstalinea">
    <w:name w:val="List Paragraph"/>
    <w:basedOn w:val="Standaard"/>
    <w:uiPriority w:val="34"/>
    <w:qFormat/>
    <w:rsid w:val="00C4042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60B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60B6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Standaardalinea-lettertype"/>
    <w:rsid w:val="009E63C9"/>
    <w:rPr>
      <w:rFonts w:ascii="CenturyGothic-Bold" w:hAnsi="CenturyGothic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Standaardalinea-lettertype"/>
    <w:rsid w:val="009E63C9"/>
    <w:rPr>
      <w:rFonts w:ascii="CenturyGothic" w:hAnsi="CenturyGothi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Standaardalinea-lettertype"/>
    <w:rsid w:val="009E63C9"/>
    <w:rPr>
      <w:rFonts w:ascii="CenturyGothic-Italic" w:hAnsi="CenturyGothic-Italic" w:hint="default"/>
      <w:b w:val="0"/>
      <w:bCs w:val="0"/>
      <w:i/>
      <w:iCs/>
      <w:color w:val="000000"/>
      <w:sz w:val="24"/>
      <w:szCs w:val="24"/>
    </w:rPr>
  </w:style>
  <w:style w:type="character" w:customStyle="1" w:styleId="fontstyle11">
    <w:name w:val="fontstyle11"/>
    <w:basedOn w:val="Standaardalinea-lettertype"/>
    <w:rsid w:val="009438C7"/>
    <w:rPr>
      <w:rFonts w:ascii="CenturyGothic" w:hAnsi="CenturyGothic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BasistekstXTNT">
    <w:name w:val="Basistekst XTNT"/>
    <w:basedOn w:val="Standaard"/>
    <w:qFormat/>
    <w:rsid w:val="00166B47"/>
    <w:pPr>
      <w:spacing w:line="260" w:lineRule="atLeast"/>
    </w:pPr>
    <w:rPr>
      <w:rFonts w:eastAsia="Arial" w:cs="Arial"/>
      <w:color w:val="000000" w:themeColor="text1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B375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375FA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375FA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5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5FA"/>
    <w:rPr>
      <w:rFonts w:ascii="Arial" w:eastAsia="Times New Roman" w:hAnsi="Arial" w:cs="Times New Roman"/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256F03"/>
    <w:rPr>
      <w:color w:val="0000FF" w:themeColor="hyperlink"/>
      <w:u w:val="single"/>
    </w:rPr>
  </w:style>
  <w:style w:type="paragraph" w:customStyle="1" w:styleId="paragraph">
    <w:name w:val="paragraph"/>
    <w:basedOn w:val="Standaard"/>
    <w:rsid w:val="00FD32B6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eastAsia="nl-NL"/>
    </w:rPr>
  </w:style>
  <w:style w:type="character" w:customStyle="1" w:styleId="normaltextrun">
    <w:name w:val="normaltextrun"/>
    <w:basedOn w:val="Standaardalinea-lettertype"/>
    <w:rsid w:val="00FD32B6"/>
  </w:style>
  <w:style w:type="character" w:customStyle="1" w:styleId="eop">
    <w:name w:val="eop"/>
    <w:basedOn w:val="Standaardalinea-lettertype"/>
    <w:rsid w:val="00FD32B6"/>
  </w:style>
  <w:style w:type="character" w:customStyle="1" w:styleId="contextualspellingandgrammarerror">
    <w:name w:val="contextualspellingandgrammarerror"/>
    <w:basedOn w:val="Standaardalinea-lettertype"/>
    <w:rsid w:val="00FD32B6"/>
  </w:style>
  <w:style w:type="character" w:customStyle="1" w:styleId="spellingerror">
    <w:name w:val="spellingerror"/>
    <w:basedOn w:val="Standaardalinea-lettertype"/>
    <w:rsid w:val="00F36E00"/>
  </w:style>
  <w:style w:type="character" w:styleId="Zwaar">
    <w:name w:val="Strong"/>
    <w:basedOn w:val="Standaardalinea-lettertype"/>
    <w:uiPriority w:val="22"/>
    <w:qFormat/>
    <w:rsid w:val="001F1E39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2F8A"/>
    <w:rPr>
      <w:color w:val="605E5C"/>
      <w:shd w:val="clear" w:color="auto" w:fill="E1DFDD"/>
    </w:rPr>
  </w:style>
  <w:style w:type="paragraph" w:customStyle="1" w:styleId="xxxxxxmsonormal">
    <w:name w:val="x_xxxxxmsonormal"/>
    <w:basedOn w:val="Standaard"/>
    <w:rsid w:val="00885D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WerkingsgebiedDocument xmlns="c72589eb-ed06-404a-9387-e409454631ba" xsi:nil="true"/>
    <PUEinddatumdossier xmlns="c72589eb-ed06-404a-9387-e409454631ba" xsi:nil="true"/>
    <Documentsoort xmlns="c89aff05-390d-4790-9775-4212000faa46" xsi:nil="true"/>
    <Document_versie xmlns="c89aff05-390d-4790-9775-4212000faa46" xsi:nil="true"/>
    <ecddcceb7a3944bcb5df119ed71fb281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d48145a825f34c759bf35e0f0f98a24d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jac39c03a7c14cb08e70c160a38b370d xmlns="c72589eb-ed06-404a-9387-e409454631ba">
      <Terms xmlns="http://schemas.microsoft.com/office/infopath/2007/PartnerControls"/>
    </jac39c03a7c14cb08e70c160a38b370d>
    <Documentstatus xmlns="c89aff05-390d-4790-9775-4212000faa46" xsi:nil="true"/>
    <PUSelectiecategorie xmlns="c72589eb-ed06-404a-9387-e409454631ba">529</PUSelectiecategorie>
    <PUDocumentumRegistratienummer xmlns="3a2d4642-b1a9-4f9a-947d-aaac82c6ed7c" xsi:nil="true"/>
    <Datum xmlns="c89aff05-390d-4790-9775-4212000faa46" xsi:nil="true"/>
    <PUOmschrijvingVoorwaardenCopyright xmlns="c72589eb-ed06-404a-9387-e409454631ba" xsi:nil="true"/>
    <bee6bab28bc347dea223a27ae484b55c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MOB - Directie Mobiliteit</TermName>
          <TermId xmlns="http://schemas.microsoft.com/office/infopath/2007/PartnerControls">b7f90ac5-8c87-47a8-8218-35c54f9ce893</TermId>
        </TermInfo>
      </Terms>
    </bee6bab28bc347dea223a27ae484b55c>
    <TaxCatchAll xmlns="c72589eb-ed06-404a-9387-e409454631ba">
      <Value>10</Value>
    </TaxCatchAll>
    <c69891f5b6724842a1992b729e890d0f xmlns="c72589eb-ed06-404a-9387-e409454631ba">
      <Terms xmlns="http://schemas.microsoft.com/office/infopath/2007/PartnerControls"/>
    </c69891f5b6724842a1992b729e890d0f>
    <Status xmlns="c89aff05-390d-4790-9775-4212000faa46" xsi:nil="true"/>
    <lcf76f155ced4ddcb4097134ff3c332f xmlns="c89aff05-390d-4790-9775-4212000faa46">
      <Terms xmlns="http://schemas.microsoft.com/office/infopath/2007/PartnerControls"/>
    </lcf76f155ced4ddcb4097134ff3c332f>
    <PUBegindatumCopyright xmlns="c72589eb-ed06-404a-9387-e409454631ba" xsi:nil="true"/>
    <dc87032591014caf9b8c241199203258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n35da69e1c1047dea46f4e43c827e5fd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3 jaar</TermName>
          <TermId xmlns="http://schemas.microsoft.com/office/infopath/2007/PartnerControls">bdea980f-3971-4771-a1fb-214cc8bc4c0f</TermId>
        </TermInfo>
      </Terms>
    </n35da69e1c1047dea46f4e43c827e5fd>
    <Referentie_x0028_uniekeidentificatiecode xmlns="c89aff05-390d-4790-9775-4212000faa46" xsi:nil="true"/>
    <PUDossiernaam xmlns="c72589eb-ed06-404a-9387-e409454631ba" xsi:nil="true"/>
    <PUEinddatumCopyright xmlns="c72589eb-ed06-404a-9387-e409454631ba" xsi:nil="true"/>
    <nbfcb91ce6ed4c72a590e661d33753dd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Geocode xmlns="c89aff05-390d-4790-9775-4212000faa46" xsi:nil="true"/>
    <Locatie xmlns="c89aff05-390d-4790-9775-4212000faa46" xsi:nil="true"/>
    <PUCopyrightRechten xmlns="c72589eb-ed06-404a-9387-e409454631ba">false</PUCopyrightRechten>
    <PUOrigineleMakerDocumentum xmlns="3a2d4642-b1a9-4f9a-947d-aaac82c6ed7c" xsi:nil="true"/>
    <PUBegindatumdossier xmlns="c72589eb-ed06-404a-9387-e409454631ba" xsi:nil="true"/>
    <PUDocumenttype xmlns="3a2d4642-b1a9-4f9a-947d-aaac82c6ed7c" xsi:nil="true"/>
    <d6579817e59147ae85edfd3136814cae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Algemeen:844. Voeren van (periodiek) ambtelijk en/of bestuurlijk overleg binnen de eigen provinciale organisatie</TermName>
          <TermId xmlns="http://schemas.microsoft.com/office/infopath/2007/PartnerControls">fdd791fc-0cda-4d18-a18f-38c63286328c</TermId>
        </TermInfo>
      </Terms>
    </d6579817e59147ae85edfd3136814cae>
    <k7957b5f8f444a679b34b5b5923d672a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  <KMv xmlns="c89aff05-390d-4790-9775-4212000faa46" xsi:nil="true"/>
    <e28028357a134c8cba3ce1e424d81274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Mobiliteit:Openbaar vervoer</TermName>
          <TermId xmlns="http://schemas.microsoft.com/office/infopath/2007/PartnerControls">15ec2c3d-1022-496c-b5bd-550a2983b73f</TermId>
        </TermInfo>
      </Terms>
    </e28028357a134c8cba3ce1e424d81274>
    <KMt xmlns="c89aff05-390d-4790-9775-4212000faa46" xsi:nil="true"/>
    <kb23fa795b9743b8adae1149359e24fa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MOB-BRO, Teamleider Beheer en Realisatie OV Assets</TermName>
          <TermId xmlns="http://schemas.microsoft.com/office/infopath/2007/PartnerControls">1697a22a-809e-4e77-8f27-1181e0500366</TermId>
        </TermInfo>
      </Terms>
    </kb23fa795b9743b8adae1149359e24fa>
    <PUCorsaDocumentcode xmlns="3a2d4642-b1a9-4f9a-947d-aaac82c6ed7c" xsi:nil="true"/>
    <_dlc_DocId xmlns="c72589eb-ed06-404a-9387-e409454631ba">UTSP-310217879-463939</_dlc_DocId>
    <_dlc_DocIdUrl xmlns="c72589eb-ed06-404a-9387-e409454631ba">
      <Url>https://provincieutrecht.sharepoint.com/sites/smnwk-TenITBO/_layouts/15/DocIdRedir.aspx?ID=UTSP-310217879-463939</Url>
      <Description>UTSP-310217879-463939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49" ma:contentTypeDescription=" " ma:contentTypeScope="" ma:versionID="ea72197e40005934bbe1516ab91c75d6">
  <xsd:schema xmlns:xsd="http://www.w3.org/2001/XMLSchema" xmlns:xs="http://www.w3.org/2001/XMLSchema" xmlns:p="http://schemas.microsoft.com/office/2006/metadata/properties" xmlns:ns2="c72589eb-ed06-404a-9387-e409454631ba" xmlns:ns3="c89aff05-390d-4790-9775-4212000faa46" xmlns:ns4="3a2d4642-b1a9-4f9a-947d-aaac82c6ed7c" targetNamespace="http://schemas.microsoft.com/office/2006/metadata/properties" ma:root="true" ma:fieldsID="cbff534e708f184375142a4a9206b722" ns2:_="" ns3:_="" ns4:_="">
    <xsd:import namespace="c72589eb-ed06-404a-9387-e409454631ba"/>
    <xsd:import namespace="c89aff05-390d-4790-9775-4212000faa46"/>
    <xsd:import namespace="3a2d4642-b1a9-4f9a-947d-aaac82c6ed7c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ssiernaam" minOccurs="0"/>
                <xsd:element ref="ns2:_dlc_DocId" minOccurs="0"/>
                <xsd:element ref="ns2:bee6bab28bc347dea223a27ae484b55c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d48145a825f34c759bf35e0f0f98a24d" minOccurs="0"/>
                <xsd:element ref="ns2:kb23fa795b9743b8adae1149359e24fa" minOccurs="0"/>
                <xsd:element ref="ns2:k7957b5f8f444a679b34b5b5923d672a" minOccurs="0"/>
                <xsd:element ref="ns2:jac39c03a7c14cb08e70c160a38b370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PUDocumenttyp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PUDocumentumRegistratienummer" minOccurs="0"/>
                <xsd:element ref="ns4:PUOrigineleMakerDocumentum" minOccurs="0"/>
                <xsd:element ref="ns3:Geocode" minOccurs="0"/>
                <xsd:element ref="ns3:Locatie" minOccurs="0"/>
                <xsd:element ref="ns3:KMv" minOccurs="0"/>
                <xsd:element ref="ns3:KMt" minOccurs="0"/>
                <xsd:element ref="ns3:Documentsoort" minOccurs="0"/>
                <xsd:element ref="ns3:Document_versie" minOccurs="0"/>
                <xsd:element ref="ns3:Status" minOccurs="0"/>
                <xsd:element ref="ns3:Datum" minOccurs="0"/>
                <xsd:element ref="ns3:Referentie_x0028_uniekeidentificatiecode" minOccurs="0"/>
                <xsd:element ref="ns3:lcf76f155ced4ddcb4097134ff3c332f" minOccurs="0"/>
                <xsd:element ref="ns3:Documentstatus" minOccurs="0"/>
                <xsd:element ref="ns4:PUCorsaDocumentcode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89eb-ed06-404a-9387-e409454631ba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Begindatumdossier" ma:index="14" nillable="true" ma:displayName="Begindatumdossier" ma:default="" ma:format="DateOnly" ma:internalName="PUBegindatumdossier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529" ma:hidden="true" ma:internalName="PUSelectiecategorie" ma:readOnly="false">
      <xsd:simpleType>
        <xsd:restriction base="dms:Text">
          <xsd:maxLength value="255"/>
        </xsd:restriction>
      </xsd:simpleType>
    </xsd:element>
    <xsd:element name="PUDossiernaam" ma:index="19" nillable="true" ma:displayName="Dossiernaam" ma:default="Afdelingsite Telematica en Informatie, TBO" ma:hidden="true" ma:internalName="PUDossiernaam" ma:readOnly="false">
      <xsd:simpleType>
        <xsd:restriction base="dms:Text">
          <xsd:maxLength value="255"/>
        </xsd:restriction>
      </xsd:simpleType>
    </xsd:element>
    <xsd:element name="_dlc_DocId" ma:index="2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bee6bab28bc347dea223a27ae484b55c" ma:index="22" nillable="true" ma:taxonomy="true" ma:internalName="bee6bab28bc347dea223a27ae484b55c" ma:taxonomyFieldName="PUEindverantwoordelijkeProceseigenaar" ma:displayName="Eindverantwoordelijke proceseigenaar" ma:default="9;#MOB - Concernmanager Mobiliteit|b7f90ac5-8c87-47a8-8218-35c54f9ce893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Openbaar vervoer|15ec2c3d-1022-496c-b5bd-550a2983b73f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844. Voeren van (periodiek) ambtelijk en/of bestuurlijk overleg binnen de eigen provinciale organisatie|fdd791fc-0cda-4d18-a18f-38c63286328c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fieldId="{c69891f5-b672-4842-a199-2b729e890d0f}" ma:taxonomyMulti="true" ma:sspId="d6e20898-9fd2-4753-9924-3f7380c5943a" ma:termSetId="2c2b8df3-88cc-4196-9a99-d204b431e9a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27a477c1-f9e5-47ed-a801-abc6f87ea3a8}" ma:internalName="TaxCatchAll" ma:showField="CatchAllData" ma:web="c72589eb-ed06-404a-9387-e409454631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27a477c1-f9e5-47ed-a801-abc6f87ea3a8}" ma:internalName="TaxCatchAllLabel" ma:readOnly="true" ma:showField="CatchAllDataLabel" ma:web="c72589eb-ed06-404a-9387-e409454631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3 jaar|bdea980f-3971-4771-a1fb-214cc8bc4c0f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8145a825f34c759bf35e0f0f98a24d" ma:index="40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1" nillable="true" ma:taxonomy="true" ma:internalName="kb23fa795b9743b8adae1149359e24fa" ma:taxonomyFieldName="PUProceseigenaar" ma:displayName="Proceseigenaar" ma:readOnly="false" ma:default="4;#TL MOB-TBO, Teamleider Trambedrijf Beheer en Onderhoud|1697a22a-809e-4e77-8f27-1181e0500366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2" nillable="true" ma:taxonomy="true" ma:internalName="k7957b5f8f444a679b34b5b5923d672a" ma:taxonomyFieldName="PUDossierStatus" ma:displayName="Dossierstatus" ma:default="10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4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7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aff05-390d-4790-9775-4212000fa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4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9" nillable="true" ma:displayName="Tags" ma:internalName="MediaServiceAutoTags" ma:readOnly="true">
      <xsd:simpleType>
        <xsd:restriction base="dms:Text"/>
      </xsd:simpleType>
    </xsd:element>
    <xsd:element name="MediaServiceLocation" ma:index="50" nillable="true" ma:displayName="Location" ma:internalName="MediaServiceLocation" ma:readOnly="true">
      <xsd:simpleType>
        <xsd:restriction base="dms:Text"/>
      </xsd:simpleType>
    </xsd:element>
    <xsd:element name="MediaServiceGenerationTime" ma:index="5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57" nillable="true" ma:displayName="MediaLengthInSeconds" ma:hidden="true" ma:internalName="MediaLengthInSeconds" ma:readOnly="true">
      <xsd:simpleType>
        <xsd:restriction base="dms:Unknown"/>
      </xsd:simpleType>
    </xsd:element>
    <xsd:element name="Geocode" ma:index="60" nillable="true" ma:displayName="Geocode" ma:description="De Geografische locatie van de asset" ma:format="Dropdown" ma:internalName="Geocode">
      <xsd:simpleType>
        <xsd:restriction base="dms:Text">
          <xsd:maxLength value="255"/>
        </xsd:restriction>
      </xsd:simpleType>
    </xsd:element>
    <xsd:element name="Locatie" ma:index="61" nillable="true" ma:displayName="Locatie" ma:description="Fysieke locatie van de asset" ma:format="Dropdown" ma:internalName="Locatie">
      <xsd:simpleType>
        <xsd:restriction base="dms:Text">
          <xsd:maxLength value="255"/>
        </xsd:restriction>
      </xsd:simpleType>
    </xsd:element>
    <xsd:element name="KMv" ma:index="62" nillable="true" ma:displayName="KMv" ma:description="Kilometrering van. " ma:format="Dropdown" ma:internalName="KMv">
      <xsd:simpleType>
        <xsd:restriction base="dms:Text">
          <xsd:maxLength value="255"/>
        </xsd:restriction>
      </xsd:simpleType>
    </xsd:element>
    <xsd:element name="KMt" ma:index="63" nillable="true" ma:displayName="KMt" ma:description="Het eindpunt van de asset" ma:format="Dropdown" ma:internalName="KMt">
      <xsd:simpleType>
        <xsd:restriction base="dms:Text">
          <xsd:maxLength value="255"/>
        </xsd:restriction>
      </xsd:simpleType>
    </xsd:element>
    <xsd:element name="Documentsoort" ma:index="64" nillable="true" ma:displayName="Documentsoort" ma:description="Het soort bronbestand" ma:format="Dropdown" ma:internalName="Documentsoort">
      <xsd:simpleType>
        <xsd:restriction base="dms:Text">
          <xsd:maxLength value="255"/>
        </xsd:restriction>
      </xsd:simpleType>
    </xsd:element>
    <xsd:element name="Document_versie" ma:index="65" nillable="true" ma:displayName="Documentversie" ma:description="Het vigerende document. (Let op! Dit is niet de versie van Sharepoint)" ma:format="Dropdown" ma:internalName="Document_versie">
      <xsd:simpleType>
        <xsd:restriction base="dms:Text">
          <xsd:maxLength value="255"/>
        </xsd:restriction>
      </xsd:simpleType>
    </xsd:element>
    <xsd:element name="Status" ma:index="66" nillable="true" ma:displayName="Status" ma:description="Laatste versie van het document" ma:format="Dropdown" ma:internalName="Status">
      <xsd:simpleType>
        <xsd:restriction base="dms:Text">
          <xsd:maxLength value="255"/>
        </xsd:restriction>
      </xsd:simpleType>
    </xsd:element>
    <xsd:element name="Datum" ma:index="67" nillable="true" ma:displayName="Datum" ma:description="Dit is de datum waarop het document gecreeerd is" ma:format="Dropdown" ma:internalName="Datum">
      <xsd:simpleType>
        <xsd:restriction base="dms:Text">
          <xsd:maxLength value="255"/>
        </xsd:restriction>
      </xsd:simpleType>
    </xsd:element>
    <xsd:element name="Referentie_x0028_uniekeidentificatiecode" ma:index="68" nillable="true" ma:displayName="Referentie (unieke identificatiecode" ma:description="Dit is het kenmerk van het document " ma:format="Dropdown" ma:internalName="Referentie_x0028_uniekeidentificatiecode">
      <xsd:simpleType>
        <xsd:restriction base="dms:Text">
          <xsd:maxLength value="255"/>
        </xsd:restriction>
      </xsd:simpleType>
    </xsd:element>
    <xsd:element name="lcf76f155ced4ddcb4097134ff3c332f" ma:index="70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status" ma:index="71" nillable="true" ma:displayName="Documentstatus" ma:description="Status dat op het document staat weergegeven" ma:format="Dropdown" ma:internalName="Documentstatus">
      <xsd:simpleType>
        <xsd:restriction base="dms:Text">
          <xsd:maxLength value="255"/>
        </xsd:restriction>
      </xsd:simpleType>
    </xsd:element>
    <xsd:element name="MediaServiceObjectDetectorVersions" ma:index="7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7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Documenttype" ma:index="54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58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OrigineleMakerDocumentum" ma:index="59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72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F1C0FB4-65C6-4929-A5EC-3D5AFC8ACE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C13AA2-62CB-4353-923C-43FA2598F569}">
  <ds:schemaRefs>
    <ds:schemaRef ds:uri="http://schemas.microsoft.com/office/2006/metadata/properties"/>
    <ds:schemaRef ds:uri="http://schemas.microsoft.com/office/infopath/2007/PartnerControls"/>
    <ds:schemaRef ds:uri="c72589eb-ed06-404a-9387-e409454631ba"/>
    <ds:schemaRef ds:uri="c89aff05-390d-4790-9775-4212000faa46"/>
    <ds:schemaRef ds:uri="3a2d4642-b1a9-4f9a-947d-aaac82c6ed7c"/>
  </ds:schemaRefs>
</ds:datastoreItem>
</file>

<file path=customXml/itemProps3.xml><?xml version="1.0" encoding="utf-8"?>
<ds:datastoreItem xmlns:ds="http://schemas.openxmlformats.org/officeDocument/2006/customXml" ds:itemID="{4BE126E9-2EB1-4056-A8B3-BF87665927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4A438-D337-4229-8D70-292033F84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589eb-ed06-404a-9387-e409454631ba"/>
    <ds:schemaRef ds:uri="c89aff05-390d-4790-9775-4212000faa46"/>
    <ds:schemaRef ds:uri="3a2d4642-b1a9-4f9a-947d-aaac82c6e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D6C425C-0DFA-4B82-BA41-7A80B92B431C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926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Steenis, Teus van</dc:creator>
  <cp:lastModifiedBy>Steenis, Teus van</cp:lastModifiedBy>
  <cp:revision>2</cp:revision>
  <cp:lastPrinted>2019-09-19T12:10:00Z</cp:lastPrinted>
  <dcterms:created xsi:type="dcterms:W3CDTF">2026-04-20T08:58:00Z</dcterms:created>
  <dcterms:modified xsi:type="dcterms:W3CDTF">2026-04-20T08:58:00Z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0x0101003E9A2B830A3CB44DBCE3112387D3A13600027D544D4B8B7248AEBB31D1D05FB4E3</vt:lpwstr>
  </property>
  <property fmtid="{D5CDD505-2E9C-101B-9397-08002B2CF9AE}" pid="4" name="_AdHocReviewCycleID">
    <vt:i4>67598604</vt:i4>
  </property>
  <property fmtid="{D5CDD505-2E9C-101B-9397-08002B2CF9AE}" pid="5" name="_EmailSubject">
    <vt:lpwstr>Vragen marktconsultatie glasvezel beheerpakket</vt:lpwstr>
  </property>
  <property fmtid="{D5CDD505-2E9C-101B-9397-08002B2CF9AE}" pid="6" name="_AuthorEmail">
    <vt:lpwstr>tbo.telematica@provincie-utrecht.nl</vt:lpwstr>
  </property>
  <property fmtid="{D5CDD505-2E9C-101B-9397-08002B2CF9AE}" pid="7" name="_AuthorEmailDisplayName">
    <vt:lpwstr>tbo.telematica</vt:lpwstr>
  </property>
  <property fmtid="{D5CDD505-2E9C-101B-9397-08002B2CF9AE}" pid="8" name="PUWaardering">
    <vt:lpwstr>5</vt:lpwstr>
  </property>
  <property fmtid="{D5CDD505-2E9C-101B-9397-08002B2CF9AE}" pid="9" name="PUWBSTax">
    <vt:lpwstr>8</vt:lpwstr>
  </property>
  <property fmtid="{D5CDD505-2E9C-101B-9397-08002B2CF9AE}" pid="10" name="MediaServiceImageTags">
    <vt:lpwstr/>
  </property>
  <property fmtid="{D5CDD505-2E9C-101B-9397-08002B2CF9AE}" pid="11" name="PUDossierStatus">
    <vt:lpwstr>10;#Lopend|dbd4ffdd-42b7-499f-b515-be6b43c64e3b</vt:lpwstr>
  </property>
  <property fmtid="{D5CDD505-2E9C-101B-9397-08002B2CF9AE}" pid="12" name="PUWerkproces">
    <vt:lpwstr>3</vt:lpwstr>
  </property>
  <property fmtid="{D5CDD505-2E9C-101B-9397-08002B2CF9AE}" pid="13" name="PUWerkingsgebiedDossier">
    <vt:lpwstr>1</vt:lpwstr>
  </property>
  <property fmtid="{D5CDD505-2E9C-101B-9397-08002B2CF9AE}" pid="14" name="PUEindverantwoordelijkeProceseigenaar">
    <vt:lpwstr>9</vt:lpwstr>
  </property>
  <property fmtid="{D5CDD505-2E9C-101B-9397-08002B2CF9AE}" pid="15" name="PUThema">
    <vt:lpwstr>2</vt:lpwstr>
  </property>
  <property fmtid="{D5CDD505-2E9C-101B-9397-08002B2CF9AE}" pid="16" name="_dlc_DocIdItemGuid">
    <vt:lpwstr>6088c9d5-5f70-4b97-8438-4d89a23c6ac7</vt:lpwstr>
  </property>
  <property fmtid="{D5CDD505-2E9C-101B-9397-08002B2CF9AE}" pid="17" name="PUProceseigenaar">
    <vt:lpwstr>4</vt:lpwstr>
  </property>
  <property fmtid="{D5CDD505-2E9C-101B-9397-08002B2CF9AE}" pid="18" name="PUDocumentTrefwoorden">
    <vt:lpwstr/>
  </property>
  <property fmtid="{D5CDD505-2E9C-101B-9397-08002B2CF9AE}" pid="19" name="PUDoelenboom">
    <vt:lpwstr>7</vt:lpwstr>
  </property>
  <property fmtid="{D5CDD505-2E9C-101B-9397-08002B2CF9AE}" pid="20" name="PUBewaartermijn">
    <vt:lpwstr>6</vt:lpwstr>
  </property>
  <property fmtid="{D5CDD505-2E9C-101B-9397-08002B2CF9AE}" pid="21" name="PUDossierResultaat">
    <vt:lpwstr/>
  </property>
  <property fmtid="{D5CDD505-2E9C-101B-9397-08002B2CF9AE}" pid="22" name="_PreviousAdHocReviewCycleID">
    <vt:i4>-1799530594</vt:i4>
  </property>
</Properties>
</file>