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9FF6" w14:textId="695D8E67" w:rsidR="00624B41" w:rsidRPr="00085A89" w:rsidRDefault="00624B41" w:rsidP="00624B4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444849199"/>
      <w:r w:rsidRPr="007672AE">
        <w:rPr>
          <w:rFonts w:asciiTheme="minorHAnsi" w:hAnsiTheme="minorHAnsi"/>
          <w:sz w:val="22"/>
          <w:szCs w:val="22"/>
        </w:rPr>
        <w:t>BIJLAGE</w:t>
      </w:r>
      <w:r w:rsidR="00A6106F">
        <w:rPr>
          <w:rFonts w:asciiTheme="minorHAnsi" w:hAnsiTheme="minorHAnsi"/>
          <w:sz w:val="22"/>
          <w:szCs w:val="22"/>
        </w:rPr>
        <w:t xml:space="preserve"> E</w:t>
      </w:r>
      <w:r w:rsidRPr="007672AE">
        <w:rPr>
          <w:rFonts w:asciiTheme="minorHAnsi" w:hAnsiTheme="minorHAnsi"/>
          <w:sz w:val="22"/>
          <w:szCs w:val="22"/>
        </w:rPr>
        <w:t xml:space="preserve"> </w:t>
      </w:r>
      <w:r w:rsidRPr="00A6106F">
        <w:rPr>
          <w:rFonts w:asciiTheme="minorHAnsi" w:hAnsiTheme="minorHAnsi"/>
          <w:sz w:val="22"/>
        </w:rPr>
        <w:t>VERKLARING OMTRENT RECHTMATIGHEID</w:t>
      </w:r>
      <w:bookmarkEnd w:id="0"/>
    </w:p>
    <w:p w14:paraId="02327291" w14:textId="77777777" w:rsidR="00624B41" w:rsidRPr="00085A89" w:rsidRDefault="00624B41" w:rsidP="00624B41">
      <w:pPr>
        <w:spacing w:line="276" w:lineRule="auto"/>
        <w:jc w:val="both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>Ondergetekende verklaart dat onderhavige inschrijving niet tot stand is gekomen onder invloed van een overeenkomst, besluit of gedraging in strijd met het Nederlandse of Europese mededingingsrecht.</w:t>
      </w:r>
    </w:p>
    <w:p w14:paraId="6461E21D" w14:textId="77777777" w:rsidR="00624B41" w:rsidRPr="00085A89" w:rsidRDefault="00624B41" w:rsidP="00624B41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1A2C70A5" w14:textId="77777777" w:rsidR="00624B41" w:rsidRPr="00085A89" w:rsidRDefault="00624B41" w:rsidP="00624B41">
      <w:pPr>
        <w:spacing w:line="276" w:lineRule="auto"/>
        <w:jc w:val="both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 xml:space="preserve">Aldus, naar waarheid opgemaakt op </w:t>
      </w:r>
    </w:p>
    <w:p w14:paraId="35EA28F5" w14:textId="77777777" w:rsidR="00624B41" w:rsidRPr="00085A89" w:rsidRDefault="00624B41" w:rsidP="00624B41">
      <w:pPr>
        <w:spacing w:line="276" w:lineRule="auto"/>
        <w:rPr>
          <w:rFonts w:asciiTheme="minorHAnsi" w:hAnsiTheme="minorHAnsi"/>
          <w:sz w:val="22"/>
          <w:highlight w:val="yellow"/>
        </w:rPr>
      </w:pPr>
    </w:p>
    <w:p w14:paraId="73320FA0" w14:textId="77777777" w:rsidR="00624B41" w:rsidRPr="00085A89" w:rsidRDefault="00624B41" w:rsidP="00624B4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Dag/maand/jaar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te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plaats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628E580C" w14:textId="77777777" w:rsidR="00624B41" w:rsidRPr="00085A89" w:rsidRDefault="00624B41" w:rsidP="00624B41">
      <w:pPr>
        <w:spacing w:line="276" w:lineRule="auto"/>
        <w:rPr>
          <w:rFonts w:asciiTheme="minorHAnsi" w:hAnsiTheme="minorHAnsi"/>
          <w:sz w:val="22"/>
        </w:rPr>
      </w:pPr>
    </w:p>
    <w:p w14:paraId="09D4A5FF" w14:textId="77777777" w:rsidR="00624B41" w:rsidRPr="00085A89" w:rsidRDefault="00624B41" w:rsidP="00624B4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 xml:space="preserve">Door,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naam en voorletters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functie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3DF0CEC0" w14:textId="77777777" w:rsidR="00624B41" w:rsidRPr="00085A89" w:rsidRDefault="00624B41" w:rsidP="00624B41">
      <w:pPr>
        <w:spacing w:line="276" w:lineRule="auto"/>
        <w:rPr>
          <w:rFonts w:asciiTheme="minorHAnsi" w:hAnsiTheme="minorHAnsi"/>
          <w:sz w:val="22"/>
        </w:rPr>
      </w:pPr>
    </w:p>
    <w:p w14:paraId="5A386E8B" w14:textId="77777777" w:rsidR="00624B41" w:rsidRPr="00085A89" w:rsidRDefault="00624B41" w:rsidP="00624B4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/>
          <w:sz w:val="22"/>
        </w:rPr>
        <w:t xml:space="preserve">Als rechtsgeldig vertegenwoordiger van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onderneming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</w:p>
    <w:p w14:paraId="41F5BFAF" w14:textId="77777777" w:rsidR="00624B41" w:rsidRPr="00085A89" w:rsidRDefault="00624B41" w:rsidP="00624B41">
      <w:pPr>
        <w:spacing w:line="276" w:lineRule="auto"/>
        <w:rPr>
          <w:rFonts w:asciiTheme="minorHAnsi" w:hAnsiTheme="minorHAnsi" w:cs="Arial"/>
          <w:sz w:val="22"/>
        </w:rPr>
      </w:pPr>
    </w:p>
    <w:p w14:paraId="0BC779B7" w14:textId="77777777" w:rsidR="00624B41" w:rsidRPr="00085A89" w:rsidRDefault="00624B41" w:rsidP="00624B41">
      <w:pPr>
        <w:spacing w:line="276" w:lineRule="auto"/>
        <w:rPr>
          <w:rFonts w:asciiTheme="minorHAnsi" w:hAnsiTheme="minorHAnsi" w:cs="Arial"/>
          <w:sz w:val="22"/>
        </w:rPr>
      </w:pPr>
    </w:p>
    <w:p w14:paraId="7E950C7C" w14:textId="77777777" w:rsidR="00624B41" w:rsidRPr="00085A89" w:rsidRDefault="00624B41" w:rsidP="00624B41">
      <w:pPr>
        <w:spacing w:line="276" w:lineRule="auto"/>
        <w:rPr>
          <w:rFonts w:asciiTheme="minorHAnsi" w:hAnsiTheme="minorHAnsi" w:cs="Arial"/>
          <w:sz w:val="22"/>
        </w:rPr>
      </w:pPr>
    </w:p>
    <w:p w14:paraId="370CFB4A" w14:textId="77777777" w:rsidR="00624B41" w:rsidRPr="00085A89" w:rsidRDefault="00624B41" w:rsidP="00624B4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785942B2" w14:textId="77777777" w:rsidR="006A185B" w:rsidRPr="00624B41" w:rsidRDefault="006A185B" w:rsidP="00624B41"/>
    <w:sectPr w:rsidR="006A185B" w:rsidRPr="00624B41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AADAF29E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5049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14"/>
    <w:rsid w:val="000D7C15"/>
    <w:rsid w:val="00316C14"/>
    <w:rsid w:val="00624B41"/>
    <w:rsid w:val="00647B21"/>
    <w:rsid w:val="006A185B"/>
    <w:rsid w:val="007E04D5"/>
    <w:rsid w:val="008F1973"/>
    <w:rsid w:val="0093661C"/>
    <w:rsid w:val="00A6106F"/>
    <w:rsid w:val="00CE5F0F"/>
    <w:rsid w:val="00F211F4"/>
    <w:rsid w:val="00F8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6519"/>
  <w15:docId w15:val="{4B6C5AB3-0F4C-413B-A297-5739C538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6C1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316C14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316C14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316C14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316C14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316C14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16C14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316C14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316C14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316C14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316C14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316C14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316C14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316C1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316C1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316C1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316C14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316C14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316C14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Lubbers</dc:creator>
  <cp:lastModifiedBy>Joost Westerhof</cp:lastModifiedBy>
  <cp:revision>4</cp:revision>
  <dcterms:created xsi:type="dcterms:W3CDTF">2024-01-23T15:25:00Z</dcterms:created>
  <dcterms:modified xsi:type="dcterms:W3CDTF">2026-04-03T08:46:00Z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4cd95d-fb11-4cc5-b983-86c9412f844f_Enabled">
    <vt:lpwstr>true</vt:lpwstr>
  </property>
  <property fmtid="{D5CDD505-2E9C-101B-9397-08002B2CF9AE}" pid="3" name="MSIP_Label_704cd95d-fb11-4cc5-b983-86c9412f844f_SetDate">
    <vt:lpwstr>2026-04-03T08:46:03Z</vt:lpwstr>
  </property>
  <property fmtid="{D5CDD505-2E9C-101B-9397-08002B2CF9AE}" pid="4" name="MSIP_Label_704cd95d-fb11-4cc5-b983-86c9412f844f_Method">
    <vt:lpwstr>Standard</vt:lpwstr>
  </property>
  <property fmtid="{D5CDD505-2E9C-101B-9397-08002B2CF9AE}" pid="5" name="MSIP_Label_704cd95d-fb11-4cc5-b983-86c9412f844f_Name">
    <vt:lpwstr>Intern</vt:lpwstr>
  </property>
  <property fmtid="{D5CDD505-2E9C-101B-9397-08002B2CF9AE}" pid="6" name="MSIP_Label_704cd95d-fb11-4cc5-b983-86c9412f844f_SiteId">
    <vt:lpwstr>a75be28e-1ec3-4d7c-a219-4fff9ec122f6</vt:lpwstr>
  </property>
  <property fmtid="{D5CDD505-2E9C-101B-9397-08002B2CF9AE}" pid="7" name="MSIP_Label_704cd95d-fb11-4cc5-b983-86c9412f844f_ActionId">
    <vt:lpwstr>687a0b8c-9fe0-4308-96d6-16fc954f7b4f</vt:lpwstr>
  </property>
  <property fmtid="{D5CDD505-2E9C-101B-9397-08002B2CF9AE}" pid="8" name="MSIP_Label_704cd95d-fb11-4cc5-b983-86c9412f844f_ContentBits">
    <vt:lpwstr>0</vt:lpwstr>
  </property>
  <property fmtid="{D5CDD505-2E9C-101B-9397-08002B2CF9AE}" pid="9" name="MSIP_Label_704cd95d-fb11-4cc5-b983-86c9412f844f_Tag">
    <vt:lpwstr>10, 3, 0, 1</vt:lpwstr>
  </property>
</Properties>
</file>