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F3062F">
        <w:t>Bijlage 5:</w:t>
      </w:r>
      <w:r>
        <w:t xml:space="preserve">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6379"/>
      </w:tblGrid>
      <w:tr w:rsidR="00C741D0" w14:paraId="7DF5CE06" w14:textId="6D10C623" w:rsidTr="00C74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C741D0" w:rsidRPr="00DC4F92" w:rsidRDefault="00C741D0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C741D0" w:rsidRPr="00DC4F92" w:rsidRDefault="00C741D0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C741D0" w:rsidRPr="00DC4F92" w:rsidRDefault="00C741D0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6379" w:type="dxa"/>
            <w:shd w:val="clear" w:color="auto" w:fill="FFFFFF" w:themeFill="background1"/>
          </w:tcPr>
          <w:p w14:paraId="46747D40" w14:textId="49D0853C" w:rsidR="00C741D0" w:rsidRPr="00DC4F92" w:rsidRDefault="00C741D0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</w:tr>
      <w:tr w:rsidR="00C741D0" w14:paraId="13BDFC91" w14:textId="736D074B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1363702E" w14:textId="77777777" w:rsidR="00C741D0" w:rsidRPr="00C741D0" w:rsidRDefault="00C741D0" w:rsidP="0096673A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Aanbestedingsleidraad</w:t>
            </w:r>
          </w:p>
        </w:tc>
      </w:tr>
      <w:tr w:rsidR="00C741D0" w14:paraId="44377F14" w14:textId="5DD606BF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5B88E49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741D0" w14:paraId="0453B931" w14:textId="73BB5766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3B43B4D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41D0" w14:paraId="4E897D91" w14:textId="229CD38A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9B56250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741D0" w14:paraId="23E99055" w14:textId="709D0663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08C7E6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41D0" w14:paraId="52AB226B" w14:textId="1B87F5E9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9022751" w14:textId="77777777" w:rsidR="00C741D0" w:rsidRPr="00003057" w:rsidRDefault="00C741D0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741D0" w14:paraId="32BBF06B" w14:textId="23763F01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C741D0" w:rsidRDefault="00C741D0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3A2576" w14:textId="77777777" w:rsidR="00C741D0" w:rsidRPr="00003057" w:rsidRDefault="00C741D0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C741D0" w14:paraId="742879D8" w14:textId="364D1F07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5D1E72D7" w14:textId="37C95740" w:rsidR="00C741D0" w:rsidRPr="00C741D0" w:rsidRDefault="00C741D0" w:rsidP="00FB08AA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Bijlage 1: Programma van Eisen</w:t>
            </w:r>
          </w:p>
        </w:tc>
      </w:tr>
      <w:tr w:rsidR="00C741D0" w14:paraId="322B0F05" w14:textId="281380B2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F7FBAB9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4710B7CB" w14:textId="22E70BC1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692C15D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3F5A7CF" w14:textId="5C065CC5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D1684E8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2945B7C4" w14:textId="139B9263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CEB4869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126B68E3" w14:textId="71C86FCD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2AF1954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2F9ADF76" w14:textId="125436CE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143C2F4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CD16A68" w14:textId="67FCCE5C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7BAE67CF" w14:textId="1F28C43E" w:rsidR="00C741D0" w:rsidRPr="00C741D0" w:rsidRDefault="00C741D0" w:rsidP="00FB08AA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Bijlage 2A: Overeenkomst</w:t>
            </w:r>
          </w:p>
        </w:tc>
      </w:tr>
      <w:tr w:rsidR="00C741D0" w14:paraId="5587312C" w14:textId="71B78494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6B8404A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7DD1A7BE" w14:textId="79D422AE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553758E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3591F276" w14:textId="2AC51D6E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95FA6E2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335786EF" w14:textId="43C8D369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F747FCB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54F597E" w14:textId="012EDA4C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C741D0" w:rsidRPr="00003057" w:rsidRDefault="00C741D0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BEA4469" w14:textId="77777777" w:rsidR="00C741D0" w:rsidRPr="00003057" w:rsidRDefault="00C741D0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335F00B8" w14:textId="79408035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C741D0" w:rsidRDefault="00C741D0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C741D0" w:rsidRPr="00003057" w:rsidRDefault="00C741D0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2A8089A" w14:textId="77777777" w:rsidR="00C741D0" w:rsidRPr="00003057" w:rsidRDefault="00C741D0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1FD5083A" w14:textId="4216AFB0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7487FBD5" w14:textId="01D5B747" w:rsidR="00C741D0" w:rsidRPr="00C741D0" w:rsidRDefault="00C741D0" w:rsidP="00727A8F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Bijlage 2B: Wachtkamerovereenkomst</w:t>
            </w:r>
          </w:p>
        </w:tc>
      </w:tr>
      <w:tr w:rsidR="00C741D0" w14:paraId="61F5CFD5" w14:textId="2E3E676F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FC73DE" w14:textId="77777777" w:rsidR="00C741D0" w:rsidRPr="00003057" w:rsidRDefault="00C741D0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12C2FEB0" w14:textId="3F096C90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A51E4CA" w14:textId="77777777" w:rsidR="00C741D0" w:rsidRPr="00003057" w:rsidRDefault="00C741D0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E420D95" w14:textId="42214801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1F20F4E" w14:textId="5E87A34E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43C5610" w14:textId="2CA1EFEB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409BA48" w14:textId="77777777" w:rsidR="00C741D0" w:rsidRPr="00003057" w:rsidRDefault="00C741D0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AC3D468" w14:textId="631B3F06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D39BAE6" w14:textId="77777777" w:rsidR="00C741D0" w:rsidRPr="00003057" w:rsidRDefault="00C741D0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5F747EBB" w14:textId="2CFFEFDC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C741D0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2011A1AF" w14:textId="77777777" w:rsidR="00C741D0" w:rsidRPr="00003057" w:rsidRDefault="00C741D0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3E4F291E" w14:textId="3D41A2E5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511C1B46" w14:textId="7EE4DF27" w:rsidR="00C741D0" w:rsidRPr="00C741D0" w:rsidRDefault="00C741D0" w:rsidP="00727A8F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Bijlage 4: Prijzenblad</w:t>
            </w:r>
          </w:p>
        </w:tc>
      </w:tr>
      <w:tr w:rsidR="00C741D0" w14:paraId="4FDA42C2" w14:textId="59F87FA1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73564677" w14:textId="6BE537DD" w:rsidR="00C741D0" w:rsidRPr="00003057" w:rsidRDefault="00C741D0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F3B4669" w14:textId="56021535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CFBB428" w14:textId="4F96EBE9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247F28D7" w14:textId="2216EC63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40FF7D85" w14:textId="77777777" w:rsidR="00C741D0" w:rsidRPr="00003057" w:rsidRDefault="00C741D0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7F54AE27" w14:textId="2D24B989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0358C39A" w14:textId="77777777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76560E30" w14:textId="180F2EAE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8F12646" w14:textId="77777777" w:rsidR="00C741D0" w:rsidRPr="00003057" w:rsidRDefault="00C741D0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16CE95E6" w14:textId="0452DEB6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D80F44" w14:textId="77777777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70D53121" w14:textId="65CFC5EB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0E2841"/>
          </w:tcPr>
          <w:p w14:paraId="7937E83C" w14:textId="407F00ED" w:rsidR="00C741D0" w:rsidRPr="00C741D0" w:rsidRDefault="00C741D0" w:rsidP="006B6194">
            <w:pPr>
              <w:jc w:val="center"/>
              <w:rPr>
                <w:b/>
                <w:color w:val="FFFFFF" w:themeColor="background1"/>
              </w:rPr>
            </w:pPr>
            <w:r w:rsidRPr="00C741D0">
              <w:rPr>
                <w:b/>
                <w:color w:val="FFFFFF" w:themeColor="background1"/>
              </w:rPr>
              <w:t>Overige bijlagen</w:t>
            </w:r>
          </w:p>
        </w:tc>
      </w:tr>
      <w:tr w:rsidR="00C741D0" w14:paraId="093C5E21" w14:textId="788EADFD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1A17419A" w14:textId="77777777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4ABD02E5" w14:textId="7528B1E0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7B16002" w14:textId="77777777" w:rsidR="00C741D0" w:rsidRPr="00003057" w:rsidRDefault="00C741D0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436B7FA5" w14:textId="7930BF2A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66B4DC12" w14:textId="77777777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507478E4" w14:textId="643F4E35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8F2AA1A" w14:textId="77777777" w:rsidR="00C741D0" w:rsidRPr="00003057" w:rsidRDefault="00C741D0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5914A31F" w14:textId="4142A0A1" w:rsidTr="00C74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C741D0" w:rsidRPr="00003057" w:rsidRDefault="00C741D0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52105EE0" w14:textId="77777777" w:rsidR="00C741D0" w:rsidRPr="00003057" w:rsidRDefault="00C741D0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741D0" w14:paraId="60EE819A" w14:textId="7F00A676" w:rsidTr="00C741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C741D0" w:rsidRPr="00003057" w:rsidRDefault="00C741D0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C741D0" w:rsidRPr="00003057" w:rsidRDefault="00C741D0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9" w:type="dxa"/>
          </w:tcPr>
          <w:p w14:paraId="32AAE3B6" w14:textId="77777777" w:rsidR="00C741D0" w:rsidRPr="00003057" w:rsidRDefault="00C741D0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94DA" w14:textId="77777777" w:rsidR="00E560F9" w:rsidRDefault="00E560F9" w:rsidP="007B39DC">
      <w:r>
        <w:separator/>
      </w:r>
    </w:p>
  </w:endnote>
  <w:endnote w:type="continuationSeparator" w:id="0">
    <w:p w14:paraId="46826FA0" w14:textId="77777777" w:rsidR="00E560F9" w:rsidRDefault="00E560F9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60F4" w14:textId="77777777" w:rsidR="00E560F9" w:rsidRDefault="00E560F9" w:rsidP="007B39DC">
      <w:r>
        <w:separator/>
      </w:r>
    </w:p>
  </w:footnote>
  <w:footnote w:type="continuationSeparator" w:id="0">
    <w:p w14:paraId="2AB38199" w14:textId="77777777" w:rsidR="00E560F9" w:rsidRDefault="00E560F9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86D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6CDB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1868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46A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2B59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1D0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0F9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62F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09B0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7C928008-ECA6-4595-B54C-420E64945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84</Words>
  <Characters>430</Characters>
  <Application>Microsoft Office Word</Application>
  <DocSecurity>0</DocSecurity>
  <Lines>215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Nikki Wonnink | Inkada</cp:lastModifiedBy>
  <cp:revision>9</cp:revision>
  <dcterms:created xsi:type="dcterms:W3CDTF">2025-10-14T11:55:00Z</dcterms:created>
  <dcterms:modified xsi:type="dcterms:W3CDTF">2026-04-03T08:27:00Z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