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1708CC67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004FF9">
        <w:rPr>
          <w:rFonts w:asciiTheme="minorHAnsi" w:hAnsiTheme="minorHAnsi"/>
          <w:sz w:val="22"/>
          <w:szCs w:val="22"/>
        </w:rPr>
        <w:t xml:space="preserve"> C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1CA58F62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2F1AFE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292415AB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</w:t>
      </w:r>
      <w:r w:rsidR="002F1AFE">
        <w:rPr>
          <w:rFonts w:asciiTheme="minorHAnsi" w:hAnsiTheme="minorHAnsi" w:cs="Arial"/>
          <w:b/>
          <w:sz w:val="22"/>
          <w:szCs w:val="22"/>
        </w:rPr>
        <w:t>ot</w:t>
      </w:r>
      <w:r w:rsidRPr="008B10DA">
        <w:rPr>
          <w:rFonts w:asciiTheme="minorHAnsi" w:hAnsiTheme="minorHAnsi" w:cs="Arial"/>
          <w:b/>
          <w:sz w:val="22"/>
          <w:szCs w:val="22"/>
        </w:rPr>
        <w:t>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5659A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47750690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  <w:r w:rsidR="003B30F7" w:rsidRPr="003B30F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 inschrijver beschikt over aantoonbare ervaring met het leveren van </w:t>
            </w:r>
            <w:proofErr w:type="spellStart"/>
            <w:r w:rsidR="003B30F7" w:rsidRPr="003B30F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managed</w:t>
            </w:r>
            <w:proofErr w:type="spellEnd"/>
            <w:r w:rsidR="003B30F7" w:rsidRPr="003B30F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 services aan een onderwijsorganisatie met minimaal 3500 leerlingen binnen het voortgezet onderwijs.</w:t>
            </w:r>
          </w:p>
          <w:p w14:paraId="040D0447" w14:textId="77777777" w:rsidR="003854D6" w:rsidRPr="008B10DA" w:rsidRDefault="003854D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32B6D0" w14:textId="3060A45C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10588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5659A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EC7C4C" w14:textId="339D6751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3B30F7" w:rsidRPr="003854D6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3B30F7" w:rsidRPr="003854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 inschrijver beschikt over aantoonbare expertise in het ontwerpen, inrichten, beheren en </w:t>
            </w:r>
            <w:proofErr w:type="spellStart"/>
            <w:r w:rsidR="003B30F7" w:rsidRPr="003854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doorontwikkelen</w:t>
            </w:r>
            <w:proofErr w:type="spellEnd"/>
            <w:r w:rsidR="003B30F7" w:rsidRPr="003854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 van een Microsoft 365 gebaseerde digitale leer</w:t>
            </w:r>
            <w:r w:rsidR="00286F6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-</w:t>
            </w:r>
            <w:r w:rsidR="003B30F7" w:rsidRPr="003854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en werkomgeving voor een onderwijsorganisatie met minimaal 3500 leerlingen binnen het voortgezet onderwijs.</w:t>
            </w:r>
          </w:p>
          <w:p w14:paraId="2CD94812" w14:textId="77777777" w:rsidR="003854D6" w:rsidRPr="003854D6" w:rsidRDefault="003854D6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77695236" w14:textId="77777777" w:rsidR="00CC1D2F" w:rsidRPr="003854D6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4F84CB9" w14:textId="77777777" w:rsidTr="0045659A">
        <w:trPr>
          <w:trHeight w:val="560"/>
        </w:trPr>
        <w:tc>
          <w:tcPr>
            <w:tcW w:w="2340" w:type="dxa"/>
            <w:vMerge/>
          </w:tcPr>
          <w:p w14:paraId="44B484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4A0A70" w14:textId="17D97AB9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  <w:r w:rsidR="003854D6" w:rsidRPr="003854D6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3854D6" w:rsidRPr="003854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 inschrijver beschikt over aantoonbare expertise om informatiebeveiliging en privacy </w:t>
            </w:r>
            <w:proofErr w:type="spellStart"/>
            <w:r w:rsidR="003854D6" w:rsidRPr="003854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by</w:t>
            </w:r>
            <w:proofErr w:type="spellEnd"/>
            <w:r w:rsidR="003854D6" w:rsidRPr="003854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 design niet alleen te adviseren, maar ook technisch te realiseren, te beheren en aantoonbaar te maken</w:t>
            </w:r>
            <w:r w:rsidR="003854D6" w:rsidRPr="003854D6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664E043" w14:textId="77777777" w:rsidR="003854D6" w:rsidRPr="003854D6" w:rsidRDefault="003854D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F7F62A6" w14:textId="77777777" w:rsidR="00CC1D2F" w:rsidRPr="003854D6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45659A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0045659A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</w:tcPr>
          <w:p w14:paraId="017BCC0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lastRenderedPageBreak/>
              <w:t>Kerncompetentie 1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</w:tcPr>
          <w:p w14:paraId="48A8B56F" w14:textId="77777777" w:rsidR="00CC1D2F" w:rsidRPr="003854D6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4"/>
          </w:tcPr>
          <w:p w14:paraId="0B4542F0" w14:textId="77777777" w:rsidR="00CC1D2F" w:rsidRPr="003854D6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3854D6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3854D6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3854D6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352A2774" w14:textId="77777777" w:rsidTr="0045659A">
        <w:tc>
          <w:tcPr>
            <w:tcW w:w="3420" w:type="dxa"/>
            <w:gridSpan w:val="2"/>
          </w:tcPr>
          <w:p w14:paraId="581DAB37" w14:textId="77777777" w:rsidR="00CC1D2F" w:rsidRPr="003854D6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</w:p>
        </w:tc>
        <w:tc>
          <w:tcPr>
            <w:tcW w:w="5652" w:type="dxa"/>
            <w:gridSpan w:val="4"/>
          </w:tcPr>
          <w:p w14:paraId="053E4057" w14:textId="77777777" w:rsidR="00CC1D2F" w:rsidRPr="003854D6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4036F789" w14:textId="77777777" w:rsidR="00CC1D2F" w:rsidRPr="003854D6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329E0" w14:textId="77777777" w:rsidR="00CC1D2F" w:rsidRPr="003854D6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3854D6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3854D6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3854D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MHzjNzWd6F4JiTEbXiTPJ24wkzAvOuqix71fQoCodPTXQQ2128g62yc0MeNIf7pV2xQ5DOuTl/b1Q/XoJghLHA==" w:salt="dUTPf1KfQbqiSAn3StcuX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4FF9"/>
    <w:rsid w:val="00105886"/>
    <w:rsid w:val="00220290"/>
    <w:rsid w:val="002614BE"/>
    <w:rsid w:val="00286F65"/>
    <w:rsid w:val="002F1AFE"/>
    <w:rsid w:val="0031064B"/>
    <w:rsid w:val="003854D6"/>
    <w:rsid w:val="003A068C"/>
    <w:rsid w:val="003A5C96"/>
    <w:rsid w:val="003B30F7"/>
    <w:rsid w:val="004406F6"/>
    <w:rsid w:val="006A185B"/>
    <w:rsid w:val="008B10DA"/>
    <w:rsid w:val="00955454"/>
    <w:rsid w:val="00A60762"/>
    <w:rsid w:val="00B745D2"/>
    <w:rsid w:val="00BB023E"/>
    <w:rsid w:val="00C33C77"/>
    <w:rsid w:val="00CC1D2F"/>
    <w:rsid w:val="00DF54EB"/>
    <w:rsid w:val="00F211F4"/>
    <w:rsid w:val="00F275BF"/>
    <w:rsid w:val="00F5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2638</Characters>
  <Application>Microsoft Office Word</Application>
  <DocSecurity>0</DocSecurity>
  <Lines>131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11</cp:revision>
  <dcterms:created xsi:type="dcterms:W3CDTF">2026-02-16T10:45:00Z</dcterms:created>
  <dcterms:modified xsi:type="dcterms:W3CDTF">2026-04-03T08:21:00Z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</Properties>
</file>