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1B68" w14:textId="4FB4E569" w:rsidR="00743D64" w:rsidRPr="00743D64" w:rsidRDefault="00743D64" w:rsidP="00743D64">
      <w:r w:rsidRPr="00743D64">
        <w:t xml:space="preserve">Bijlage </w:t>
      </w:r>
      <w:r w:rsidR="00FB2F20">
        <w:t>6 -</w:t>
      </w:r>
      <w:r w:rsidRPr="00743D64">
        <w:t xml:space="preserve"> Verklaring 'Geen Russische betrokkenheid'</w:t>
      </w:r>
    </w:p>
    <w:p w14:paraId="5F0A2F8F" w14:textId="129FFF8E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Inschrijver dient onderstaande verklaring te ondertekenen en bij te voegen bij zijn inschrijving.</w:t>
      </w:r>
    </w:p>
    <w:p w14:paraId="24CF656E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Het niet indienen of het niet kunnen voldoen aan deze verklaring kan leiden tot uitsluiting van</w:t>
      </w:r>
    </w:p>
    <w:p w14:paraId="4372F6B1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deelname aan de aanbestedingsprocedure.</w:t>
      </w:r>
    </w:p>
    <w:p w14:paraId="51F977C6" w14:textId="77777777" w:rsidR="000C2BD2" w:rsidRDefault="000C2BD2" w:rsidP="00743D64">
      <w:pPr>
        <w:rPr>
          <w:b w:val="0"/>
          <w:bCs w:val="0"/>
        </w:rPr>
      </w:pPr>
    </w:p>
    <w:p w14:paraId="2C6EB3F3" w14:textId="03042B30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Hierbij verklaar ik naar eer en geweten dat er geen sprake is van Russische betrokkenheid bij de</w:t>
      </w:r>
    </w:p>
    <w:p w14:paraId="2DFA4E57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uitvoering van deze overeenkomst die de drempels van artikel 5 duodecies van EU Verordening (EU)</w:t>
      </w:r>
    </w:p>
    <w:p w14:paraId="769C2A02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833/2014 van 31 juli 2014 betreffende de betreffende beperkende maatregelen naar aanleiding van</w:t>
      </w:r>
    </w:p>
    <w:p w14:paraId="600476BA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de acties van Rusland die de situatie in Oekraïne destabiliseren, zoals gewijzigd bij Verordening</w:t>
      </w:r>
    </w:p>
    <w:p w14:paraId="264B9BE8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2022/578 van 8 april 2022 overschrijdt.</w:t>
      </w:r>
    </w:p>
    <w:p w14:paraId="0294D16E" w14:textId="77777777" w:rsidR="00743D64" w:rsidRDefault="00743D64" w:rsidP="00743D64">
      <w:pPr>
        <w:rPr>
          <w:b w:val="0"/>
          <w:bCs w:val="0"/>
          <w:i/>
          <w:iCs/>
        </w:rPr>
      </w:pPr>
    </w:p>
    <w:p w14:paraId="3DA8E10F" w14:textId="5452ABC7" w:rsidR="00743D64" w:rsidRPr="00743D64" w:rsidRDefault="00743D64" w:rsidP="00743D64">
      <w:pPr>
        <w:rPr>
          <w:b w:val="0"/>
          <w:bCs w:val="0"/>
          <w:i/>
          <w:iCs/>
        </w:rPr>
      </w:pPr>
      <w:r w:rsidRPr="00743D64">
        <w:rPr>
          <w:b w:val="0"/>
          <w:bCs w:val="0"/>
          <w:i/>
          <w:iCs/>
        </w:rPr>
        <w:t>Ik verklaar in het bijzonder dat:</w:t>
      </w:r>
    </w:p>
    <w:p w14:paraId="12CEC4C2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a) de opdrachtnemer die ik vertegenwoordig (en de bedrijven die een onderdeel zijn van de</w:t>
      </w:r>
    </w:p>
    <w:p w14:paraId="215F04D2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combinatie) geen (rechts)personen zijn met een Russische nationaliteit en deze (rechts) personen</w:t>
      </w:r>
    </w:p>
    <w:p w14:paraId="5548A48F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(natuurlijke personen, bedrijven, entiteiten of organen) niet gevestigd zijn in Rusland;</w:t>
      </w:r>
    </w:p>
    <w:p w14:paraId="5EDDEB99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b) de opdrachtnemer die ik vertegenwoordig (en de bedrijven die een onderdeel zijn van de</w:t>
      </w:r>
    </w:p>
    <w:p w14:paraId="02A42AC5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combinatie) geen rechtspersonen zijn (gevestigd in Rusland of een ander land) die voor meer dan</w:t>
      </w:r>
    </w:p>
    <w:p w14:paraId="6F098767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50% eigendom zijn van een Russische partij zoals hierboven onder a) genoemd;</w:t>
      </w:r>
    </w:p>
    <w:p w14:paraId="5B9C7155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c) noch ik noch de onderneming die ik vertegenwoordig een (rechts)persoon (gevestigd in Rusland of</w:t>
      </w:r>
    </w:p>
    <w:p w14:paraId="1BB49E7A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een ander land) is die handelt in belang van of op aanwijzing van een Russische partij, zoals bedoeld</w:t>
      </w:r>
    </w:p>
    <w:p w14:paraId="7B306491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onder a) en b);</w:t>
      </w:r>
    </w:p>
    <w:p w14:paraId="0A8EFC00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d) er geen onderaannemers, leveranciers of ondernemingen deelnemen wier capaciteit wordt</w:t>
      </w:r>
    </w:p>
    <w:p w14:paraId="2A664014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ingeroepen door de opdrachtnemer die ik vertegenwoordig én die een aandeel hebben van meer</w:t>
      </w:r>
    </w:p>
    <w:p w14:paraId="2FB4FBF5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dan 10% van de contractwaarde waarbij een situatie als onder a) t/m c) zich voordoet.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43D64" w14:paraId="077E49B0" w14:textId="77777777" w:rsidTr="002E18C5">
        <w:tc>
          <w:tcPr>
            <w:tcW w:w="9062" w:type="dxa"/>
            <w:gridSpan w:val="2"/>
          </w:tcPr>
          <w:p w14:paraId="5571BD76" w14:textId="7305884A" w:rsidR="00743D64" w:rsidRPr="000412DF" w:rsidRDefault="00743D64" w:rsidP="00743D64">
            <w:r w:rsidRPr="000412DF">
              <w:t>Ondertekening</w:t>
            </w:r>
          </w:p>
        </w:tc>
      </w:tr>
      <w:tr w:rsidR="00743D64" w14:paraId="4FFB2F8B" w14:textId="77777777" w:rsidTr="000412DF">
        <w:tc>
          <w:tcPr>
            <w:tcW w:w="3823" w:type="dxa"/>
          </w:tcPr>
          <w:p w14:paraId="2ECF2778" w14:textId="2B45F959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Bedrijfsnaam</w:t>
            </w:r>
          </w:p>
        </w:tc>
        <w:tc>
          <w:tcPr>
            <w:tcW w:w="5239" w:type="dxa"/>
          </w:tcPr>
          <w:p w14:paraId="5C29F079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260CDD06" w14:textId="77777777" w:rsidTr="000412DF">
        <w:tc>
          <w:tcPr>
            <w:tcW w:w="3823" w:type="dxa"/>
          </w:tcPr>
          <w:p w14:paraId="12DD950B" w14:textId="082B0720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Naam rechtsgeldig vertegenwoordiger</w:t>
            </w:r>
          </w:p>
        </w:tc>
        <w:tc>
          <w:tcPr>
            <w:tcW w:w="5239" w:type="dxa"/>
          </w:tcPr>
          <w:p w14:paraId="59AB9200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58822459" w14:textId="77777777" w:rsidTr="000412DF">
        <w:tc>
          <w:tcPr>
            <w:tcW w:w="3823" w:type="dxa"/>
          </w:tcPr>
          <w:p w14:paraId="5687EC8B" w14:textId="7A8305FC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Functie</w:t>
            </w:r>
          </w:p>
        </w:tc>
        <w:tc>
          <w:tcPr>
            <w:tcW w:w="5239" w:type="dxa"/>
          </w:tcPr>
          <w:p w14:paraId="378A87A2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4E86AA2F" w14:textId="77777777" w:rsidTr="000412DF">
        <w:tc>
          <w:tcPr>
            <w:tcW w:w="3823" w:type="dxa"/>
          </w:tcPr>
          <w:p w14:paraId="13B943A6" w14:textId="44A717E4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</w:t>
            </w:r>
          </w:p>
        </w:tc>
        <w:tc>
          <w:tcPr>
            <w:tcW w:w="5239" w:type="dxa"/>
          </w:tcPr>
          <w:p w14:paraId="50BD44D1" w14:textId="77777777" w:rsidR="00743D64" w:rsidRDefault="00743D64" w:rsidP="00743D64">
            <w:pPr>
              <w:rPr>
                <w:b w:val="0"/>
                <w:bCs w:val="0"/>
              </w:rPr>
            </w:pPr>
          </w:p>
          <w:p w14:paraId="638BBDB4" w14:textId="77777777" w:rsidR="000412DF" w:rsidRDefault="000412DF" w:rsidP="00743D64">
            <w:pPr>
              <w:rPr>
                <w:b w:val="0"/>
                <w:bCs w:val="0"/>
              </w:rPr>
            </w:pPr>
          </w:p>
          <w:p w14:paraId="38FFEB05" w14:textId="77777777" w:rsidR="000412DF" w:rsidRDefault="000412DF" w:rsidP="00743D64">
            <w:pPr>
              <w:rPr>
                <w:b w:val="0"/>
                <w:bCs w:val="0"/>
              </w:rPr>
            </w:pPr>
          </w:p>
          <w:p w14:paraId="77FC4791" w14:textId="77777777" w:rsidR="000412DF" w:rsidRDefault="000412DF" w:rsidP="00743D64">
            <w:pPr>
              <w:rPr>
                <w:b w:val="0"/>
                <w:bCs w:val="0"/>
              </w:rPr>
            </w:pPr>
          </w:p>
          <w:p w14:paraId="4564FE90" w14:textId="77777777" w:rsidR="000412DF" w:rsidRDefault="000412DF" w:rsidP="00743D64">
            <w:pPr>
              <w:rPr>
                <w:b w:val="0"/>
                <w:bCs w:val="0"/>
              </w:rPr>
            </w:pPr>
          </w:p>
        </w:tc>
      </w:tr>
      <w:tr w:rsidR="00743D64" w14:paraId="772672A1" w14:textId="77777777" w:rsidTr="000412DF">
        <w:tc>
          <w:tcPr>
            <w:tcW w:w="3823" w:type="dxa"/>
          </w:tcPr>
          <w:p w14:paraId="0F462486" w14:textId="0260A478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Plaats &amp; datum</w:t>
            </w:r>
          </w:p>
        </w:tc>
        <w:tc>
          <w:tcPr>
            <w:tcW w:w="5239" w:type="dxa"/>
          </w:tcPr>
          <w:p w14:paraId="10F3E1B4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</w:tbl>
    <w:p w14:paraId="7F2347A6" w14:textId="77777777" w:rsidR="00743D64" w:rsidRPr="00743D64" w:rsidRDefault="00743D64" w:rsidP="00743D64">
      <w:pPr>
        <w:rPr>
          <w:b w:val="0"/>
          <w:bCs w:val="0"/>
        </w:rPr>
      </w:pPr>
    </w:p>
    <w:p w14:paraId="77DAAA73" w14:textId="515CA2AA" w:rsidR="001673A9" w:rsidRPr="00743D64" w:rsidRDefault="001673A9" w:rsidP="00743D64">
      <w:pPr>
        <w:rPr>
          <w:b w:val="0"/>
          <w:bCs w:val="0"/>
        </w:rPr>
      </w:pPr>
    </w:p>
    <w:sectPr w:rsidR="001673A9" w:rsidRPr="0074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64"/>
    <w:rsid w:val="000412DF"/>
    <w:rsid w:val="000430AC"/>
    <w:rsid w:val="00050864"/>
    <w:rsid w:val="00063FD7"/>
    <w:rsid w:val="000662D1"/>
    <w:rsid w:val="00077CC5"/>
    <w:rsid w:val="000B0216"/>
    <w:rsid w:val="000C2BD2"/>
    <w:rsid w:val="000D0933"/>
    <w:rsid w:val="000E0910"/>
    <w:rsid w:val="000E2F85"/>
    <w:rsid w:val="001049E1"/>
    <w:rsid w:val="00122CAD"/>
    <w:rsid w:val="001356AB"/>
    <w:rsid w:val="00137999"/>
    <w:rsid w:val="00145A55"/>
    <w:rsid w:val="00147692"/>
    <w:rsid w:val="0015263F"/>
    <w:rsid w:val="001673A9"/>
    <w:rsid w:val="00173E4D"/>
    <w:rsid w:val="00176886"/>
    <w:rsid w:val="001A176D"/>
    <w:rsid w:val="001A710A"/>
    <w:rsid w:val="001C6F59"/>
    <w:rsid w:val="001D541D"/>
    <w:rsid w:val="001D57AD"/>
    <w:rsid w:val="00200442"/>
    <w:rsid w:val="00247250"/>
    <w:rsid w:val="00260A61"/>
    <w:rsid w:val="00273D0C"/>
    <w:rsid w:val="002B2013"/>
    <w:rsid w:val="002D3749"/>
    <w:rsid w:val="002E0F5D"/>
    <w:rsid w:val="00304EC9"/>
    <w:rsid w:val="003235BE"/>
    <w:rsid w:val="00326A17"/>
    <w:rsid w:val="003374E4"/>
    <w:rsid w:val="00343710"/>
    <w:rsid w:val="0034589D"/>
    <w:rsid w:val="003527B3"/>
    <w:rsid w:val="00374AF0"/>
    <w:rsid w:val="00381EE2"/>
    <w:rsid w:val="003A709D"/>
    <w:rsid w:val="003D44D6"/>
    <w:rsid w:val="003F791D"/>
    <w:rsid w:val="00423CFD"/>
    <w:rsid w:val="004528B1"/>
    <w:rsid w:val="004639E4"/>
    <w:rsid w:val="004750E4"/>
    <w:rsid w:val="004A5D1A"/>
    <w:rsid w:val="004C0B4F"/>
    <w:rsid w:val="004C7B12"/>
    <w:rsid w:val="004E746E"/>
    <w:rsid w:val="00504EAB"/>
    <w:rsid w:val="00507C4C"/>
    <w:rsid w:val="0051106E"/>
    <w:rsid w:val="0052481C"/>
    <w:rsid w:val="005334D2"/>
    <w:rsid w:val="00564865"/>
    <w:rsid w:val="00570517"/>
    <w:rsid w:val="00571EFE"/>
    <w:rsid w:val="005762CC"/>
    <w:rsid w:val="005B0CF9"/>
    <w:rsid w:val="005E576A"/>
    <w:rsid w:val="005E7C40"/>
    <w:rsid w:val="005F0111"/>
    <w:rsid w:val="00621549"/>
    <w:rsid w:val="006331CC"/>
    <w:rsid w:val="00694F85"/>
    <w:rsid w:val="006C4CD1"/>
    <w:rsid w:val="0071270D"/>
    <w:rsid w:val="007155AD"/>
    <w:rsid w:val="007417DF"/>
    <w:rsid w:val="00743D64"/>
    <w:rsid w:val="007449C9"/>
    <w:rsid w:val="00752716"/>
    <w:rsid w:val="00793436"/>
    <w:rsid w:val="007B1A8B"/>
    <w:rsid w:val="007D3947"/>
    <w:rsid w:val="007F18ED"/>
    <w:rsid w:val="007F24C2"/>
    <w:rsid w:val="007F2822"/>
    <w:rsid w:val="00811CFA"/>
    <w:rsid w:val="008141B5"/>
    <w:rsid w:val="008173B7"/>
    <w:rsid w:val="008330A1"/>
    <w:rsid w:val="008768CA"/>
    <w:rsid w:val="00877A83"/>
    <w:rsid w:val="00880E71"/>
    <w:rsid w:val="008A16C2"/>
    <w:rsid w:val="008C2515"/>
    <w:rsid w:val="008E0A3C"/>
    <w:rsid w:val="008E70A6"/>
    <w:rsid w:val="009534D9"/>
    <w:rsid w:val="009675FC"/>
    <w:rsid w:val="009753E7"/>
    <w:rsid w:val="00977B8E"/>
    <w:rsid w:val="009C2CC5"/>
    <w:rsid w:val="009C5E2D"/>
    <w:rsid w:val="009E75DA"/>
    <w:rsid w:val="009F4F15"/>
    <w:rsid w:val="00A41C71"/>
    <w:rsid w:val="00A55B39"/>
    <w:rsid w:val="00A618E4"/>
    <w:rsid w:val="00A73090"/>
    <w:rsid w:val="00AA0101"/>
    <w:rsid w:val="00AF194D"/>
    <w:rsid w:val="00B01D16"/>
    <w:rsid w:val="00B02765"/>
    <w:rsid w:val="00B10357"/>
    <w:rsid w:val="00B24983"/>
    <w:rsid w:val="00B336E3"/>
    <w:rsid w:val="00B70616"/>
    <w:rsid w:val="00B82AF3"/>
    <w:rsid w:val="00B82F5B"/>
    <w:rsid w:val="00B97913"/>
    <w:rsid w:val="00BA4AE7"/>
    <w:rsid w:val="00BA6141"/>
    <w:rsid w:val="00BB2B92"/>
    <w:rsid w:val="00BB2E86"/>
    <w:rsid w:val="00BD10DE"/>
    <w:rsid w:val="00C12449"/>
    <w:rsid w:val="00C1519D"/>
    <w:rsid w:val="00C2488B"/>
    <w:rsid w:val="00C34581"/>
    <w:rsid w:val="00CD6BF1"/>
    <w:rsid w:val="00CF39E6"/>
    <w:rsid w:val="00D614B2"/>
    <w:rsid w:val="00D77490"/>
    <w:rsid w:val="00D869B0"/>
    <w:rsid w:val="00DB759C"/>
    <w:rsid w:val="00E44444"/>
    <w:rsid w:val="00E45AA2"/>
    <w:rsid w:val="00E535DE"/>
    <w:rsid w:val="00E94871"/>
    <w:rsid w:val="00EB61BE"/>
    <w:rsid w:val="00EC2235"/>
    <w:rsid w:val="00EF2581"/>
    <w:rsid w:val="00F12A35"/>
    <w:rsid w:val="00F21327"/>
    <w:rsid w:val="00F36D52"/>
    <w:rsid w:val="00F439EF"/>
    <w:rsid w:val="00F46D25"/>
    <w:rsid w:val="00F92498"/>
    <w:rsid w:val="00F925F2"/>
    <w:rsid w:val="00FB2F20"/>
    <w:rsid w:val="00FB71C6"/>
    <w:rsid w:val="00FD6E34"/>
    <w:rsid w:val="00FE3B16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E268"/>
  <w15:chartTrackingRefBased/>
  <w15:docId w15:val="{945D6843-8F71-4829-B6E4-0FB3C4B4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Theme="minorHAnsi" w:eastAsiaTheme="minorEastAsia" w:hAnsiTheme="minorHAnsi"/>
      <w:b/>
      <w:bCs/>
      <w:kern w:val="0"/>
      <w:sz w:val="21"/>
      <w:szCs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4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3D6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3D6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3D64"/>
    <w:rPr>
      <w:rFonts w:asciiTheme="minorHAnsi" w:eastAsiaTheme="majorEastAsia" w:hAnsiTheme="min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0F4761" w:themeColor="accent1" w:themeShade="BF"/>
      <w:kern w:val="0"/>
      <w:sz w:val="21"/>
      <w:szCs w:val="21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3D64"/>
    <w:rPr>
      <w:rFonts w:asciiTheme="minorHAnsi" w:eastAsiaTheme="majorEastAsia" w:hAnsiTheme="minorHAnsi" w:cstheme="majorBidi"/>
      <w:b/>
      <w:bCs/>
      <w:color w:val="0F4761" w:themeColor="accent1" w:themeShade="BF"/>
      <w:kern w:val="0"/>
      <w:sz w:val="21"/>
      <w:szCs w:val="21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3D64"/>
    <w:rPr>
      <w:rFonts w:asciiTheme="minorHAnsi" w:eastAsiaTheme="majorEastAsia" w:hAnsiTheme="minorHAnsi" w:cstheme="majorBidi"/>
      <w:b/>
      <w:bCs/>
      <w:color w:val="595959" w:themeColor="text1" w:themeTint="A6"/>
      <w:kern w:val="0"/>
      <w:sz w:val="21"/>
      <w:szCs w:val="21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3D64"/>
    <w:rPr>
      <w:rFonts w:asciiTheme="minorHAnsi" w:eastAsiaTheme="majorEastAsia" w:hAnsiTheme="minorHAnsi" w:cstheme="majorBidi"/>
      <w:b/>
      <w:bCs/>
      <w:color w:val="272727" w:themeColor="text1" w:themeTint="D8"/>
      <w:kern w:val="0"/>
      <w:sz w:val="21"/>
      <w:szCs w:val="21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74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3D64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3D64"/>
    <w:rPr>
      <w:rFonts w:asciiTheme="minorHAnsi" w:eastAsiaTheme="majorEastAsia" w:hAnsiTheme="minorHAnsi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3D64"/>
    <w:rPr>
      <w:rFonts w:asciiTheme="minorHAnsi" w:eastAsiaTheme="minorEastAsia" w:hAnsiTheme="minorHAnsi"/>
      <w:b/>
      <w:bCs/>
      <w:i/>
      <w:iCs/>
      <w:color w:val="404040" w:themeColor="text1" w:themeTint="BF"/>
      <w:kern w:val="0"/>
      <w:sz w:val="21"/>
      <w:szCs w:val="21"/>
      <w14:ligatures w14:val="none"/>
    </w:rPr>
  </w:style>
  <w:style w:type="paragraph" w:styleId="Lijstalinea">
    <w:name w:val="List Paragraph"/>
    <w:basedOn w:val="Standaard"/>
    <w:uiPriority w:val="34"/>
    <w:qFormat/>
    <w:rsid w:val="00743D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3D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3D64"/>
    <w:rPr>
      <w:rFonts w:asciiTheme="minorHAnsi" w:eastAsiaTheme="minorEastAsia" w:hAnsiTheme="minorHAnsi"/>
      <w:b/>
      <w:bCs/>
      <w:i/>
      <w:iCs/>
      <w:color w:val="0F4761" w:themeColor="accent1" w:themeShade="BF"/>
      <w:kern w:val="0"/>
      <w:sz w:val="21"/>
      <w:szCs w:val="21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743D6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4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AEF6779732C4AA6DD9004E2C1B598" ma:contentTypeVersion="10" ma:contentTypeDescription="Een nieuw document maken." ma:contentTypeScope="" ma:versionID="540ab11723ebdba2698b35b14c4d52c0">
  <xsd:schema xmlns:xsd="http://www.w3.org/2001/XMLSchema" xmlns:xs="http://www.w3.org/2001/XMLSchema" xmlns:p="http://schemas.microsoft.com/office/2006/metadata/properties" xmlns:ns2="c9a4cdc1-d61f-45cd-b58f-96abb35dab7e" targetNamespace="http://schemas.microsoft.com/office/2006/metadata/properties" ma:root="true" ma:fieldsID="9bbbc1ffd2ff355e46e0b79d5917a4e8" ns2:_="">
    <xsd:import namespace="c9a4cdc1-d61f-45cd-b58f-96abb35da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4cdc1-d61f-45cd-b58f-96abb35da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26c168a-0513-48d1-989e-3eeea60f7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4cdc1-d61f-45cd-b58f-96abb35dab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BDF9C-6709-4098-B0A8-EC50271FF29D}"/>
</file>

<file path=customXml/itemProps2.xml><?xml version="1.0" encoding="utf-8"?>
<ds:datastoreItem xmlns:ds="http://schemas.openxmlformats.org/officeDocument/2006/customXml" ds:itemID="{05390A37-D369-45C1-A4E7-84C7B24A3130}">
  <ds:schemaRefs>
    <ds:schemaRef ds:uri="http://schemas.microsoft.com/office/2006/metadata/properties"/>
    <ds:schemaRef ds:uri="http://schemas.microsoft.com/office/infopath/2007/PartnerControls"/>
    <ds:schemaRef ds:uri="c9a4cdc1-d61f-45cd-b58f-96abb35dab7e"/>
  </ds:schemaRefs>
</ds:datastoreItem>
</file>

<file path=customXml/itemProps3.xml><?xml version="1.0" encoding="utf-8"?>
<ds:datastoreItem xmlns:ds="http://schemas.openxmlformats.org/officeDocument/2006/customXml" ds:itemID="{DECA40B7-AE97-455B-B3B1-314234573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Ploeg, Jan van der</dc:creator>
  <cp:keywords/>
  <dc:description/>
  <cp:lastModifiedBy>Koerts, Esmé</cp:lastModifiedBy>
  <cp:revision>6</cp:revision>
  <dcterms:created xsi:type="dcterms:W3CDTF">2025-10-30T13:22:00Z</dcterms:created>
  <dcterms:modified xsi:type="dcterms:W3CDTF">2026-03-26T10:25:00Z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0x0101005D6AEF6779732C4AA6DD9004E2C1B598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