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46DCCC48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Verklaring</w:t>
      </w:r>
      <w:r w:rsidR="007E6F8F">
        <w:rPr>
          <w:b/>
          <w:bCs/>
          <w:sz w:val="28"/>
          <w:szCs w:val="28"/>
        </w:rPr>
        <w:t xml:space="preserve"> beroep op </w:t>
      </w:r>
      <w:r w:rsidR="009A5BA0">
        <w:rPr>
          <w:b/>
          <w:bCs/>
          <w:sz w:val="28"/>
          <w:szCs w:val="28"/>
        </w:rPr>
        <w:t xml:space="preserve">een </w:t>
      </w:r>
      <w:r w:rsidR="007E6F8F">
        <w:rPr>
          <w:b/>
          <w:bCs/>
          <w:sz w:val="28"/>
          <w:szCs w:val="28"/>
        </w:rPr>
        <w:t>Derde</w:t>
      </w:r>
      <w:r>
        <w:rPr>
          <w:b/>
          <w:bCs/>
          <w:sz w:val="28"/>
          <w:szCs w:val="28"/>
        </w:rPr>
        <w:t xml:space="preserve"> </w:t>
      </w:r>
      <w:r w:rsidR="007138EF" w:rsidRPr="007138EF">
        <w:rPr>
          <w:b/>
          <w:bCs/>
          <w:sz w:val="28"/>
          <w:szCs w:val="28"/>
        </w:rPr>
        <w:t>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2C011EA8" w:rsidR="00A87D88" w:rsidRDefault="00523839" w:rsidP="00A87D88">
      <w:pPr>
        <w:pStyle w:val="Lijstalinea"/>
        <w:numPr>
          <w:ilvl w:val="0"/>
          <w:numId w:val="1"/>
        </w:numPr>
      </w:pPr>
      <w:r>
        <w:t>Inschrijver/Gegadigde</w:t>
      </w:r>
      <w:r w:rsidR="004D688A">
        <w:t xml:space="preserve"> dient gebruik te maken van </w:t>
      </w:r>
      <w:r w:rsidR="00A80E96">
        <w:t xml:space="preserve">deze </w:t>
      </w:r>
      <w:r w:rsidR="00AB6260">
        <w:t>V</w:t>
      </w:r>
      <w:r w:rsidR="00A80E96">
        <w:t>erklaring</w:t>
      </w:r>
      <w:r w:rsidR="007E6F8F">
        <w:t xml:space="preserve"> beroep op </w:t>
      </w:r>
      <w:r w:rsidR="009A5BA0">
        <w:t xml:space="preserve">een </w:t>
      </w:r>
      <w:r w:rsidR="007E6F8F">
        <w:t>Derde</w:t>
      </w:r>
      <w:r w:rsidR="00053018">
        <w:t>;</w:t>
      </w:r>
    </w:p>
    <w:p w14:paraId="2A785EB3" w14:textId="39FC4F6D" w:rsidR="00053018" w:rsidRDefault="00053018" w:rsidP="00A87D88">
      <w:pPr>
        <w:pStyle w:val="Lijstalinea"/>
        <w:numPr>
          <w:ilvl w:val="0"/>
          <w:numId w:val="1"/>
        </w:numPr>
      </w:pPr>
      <w:r>
        <w:t xml:space="preserve">Per </w:t>
      </w:r>
      <w:r w:rsidR="007E6F8F">
        <w:t>Derde waarop</w:t>
      </w:r>
      <w:r>
        <w:t xml:space="preserve"> </w:t>
      </w:r>
      <w:r w:rsidR="007E6F8F">
        <w:t xml:space="preserve">een beroep wordt gedaan </w:t>
      </w:r>
      <w:r>
        <w:t>dient één (1) verklaring te worden ingevuld;</w:t>
      </w:r>
    </w:p>
    <w:p w14:paraId="5725B9D9" w14:textId="72D8A68D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</w:t>
      </w:r>
      <w:r w:rsidR="007E6F8F">
        <w:t xml:space="preserve">beroep op </w:t>
      </w:r>
      <w:r w:rsidR="009A5BA0">
        <w:t xml:space="preserve">een </w:t>
      </w:r>
      <w:r w:rsidR="007E6F8F">
        <w:t>Derde</w:t>
      </w:r>
      <w:r>
        <w:t xml:space="preserve"> </w:t>
      </w:r>
      <w:r w:rsidR="00D23F22">
        <w:t xml:space="preserve">dient te geschieden door de vertegenwoordigingsbevoegde persoon/personen conform het handelsregister </w:t>
      </w:r>
      <w:proofErr w:type="spellStart"/>
      <w:r w:rsidR="00D23F22">
        <w:t>cq</w:t>
      </w:r>
      <w:proofErr w:type="spellEnd"/>
      <w:r w:rsidR="00D23F22">
        <w:t>. volmacht.</w:t>
      </w:r>
    </w:p>
    <w:p w14:paraId="6DF22030" w14:textId="77777777" w:rsidR="004344FA" w:rsidRDefault="004344FA" w:rsidP="004344FA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4FA" w14:paraId="537FDE10" w14:textId="77777777" w:rsidTr="00771FB0">
        <w:tc>
          <w:tcPr>
            <w:tcW w:w="9062" w:type="dxa"/>
            <w:shd w:val="clear" w:color="auto" w:fill="004289"/>
          </w:tcPr>
          <w:p w14:paraId="50471F12" w14:textId="6F55E0FE" w:rsidR="004344FA" w:rsidRPr="002272A4" w:rsidRDefault="004344FA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Verklaring </w:t>
            </w:r>
            <w:r w:rsidR="007E6F8F">
              <w:rPr>
                <w:b/>
                <w:bCs/>
              </w:rPr>
              <w:t xml:space="preserve">beroep op </w:t>
            </w:r>
            <w:r w:rsidR="004F3FD2">
              <w:rPr>
                <w:b/>
                <w:bCs/>
              </w:rPr>
              <w:t xml:space="preserve">een </w:t>
            </w:r>
            <w:r w:rsidR="007E6F8F">
              <w:rPr>
                <w:b/>
                <w:bCs/>
              </w:rPr>
              <w:t xml:space="preserve">Derde </w:t>
            </w:r>
            <w:r w:rsidRPr="002272A4">
              <w:rPr>
                <w:b/>
                <w:bCs/>
              </w:rPr>
              <w:t>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344FA" w14:paraId="2A85DEF7" w14:textId="77777777" w:rsidTr="004344FA">
        <w:tc>
          <w:tcPr>
            <w:tcW w:w="9062" w:type="dxa"/>
          </w:tcPr>
          <w:p w14:paraId="27D4D1EB" w14:textId="20B5384D" w:rsidR="004344FA" w:rsidRPr="002272A4" w:rsidRDefault="00314FEF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TN 570399 </w:t>
            </w:r>
            <w:r w:rsidRPr="00314FEF">
              <w:rPr>
                <w:b/>
                <w:bCs/>
              </w:rPr>
              <w:t xml:space="preserve">Levering schouderprothesen (fractuur reverse en </w:t>
            </w:r>
            <w:proofErr w:type="spellStart"/>
            <w:r w:rsidRPr="00314FEF">
              <w:rPr>
                <w:b/>
                <w:bCs/>
              </w:rPr>
              <w:t>hemi</w:t>
            </w:r>
            <w:proofErr w:type="spellEnd"/>
            <w:r w:rsidRPr="00314FEF">
              <w:rPr>
                <w:b/>
                <w:bCs/>
              </w:rPr>
              <w:t>) incl. instrumentarium en ondersteuning</w:t>
            </w:r>
            <w:bookmarkStart w:id="0" w:name="_GoBack"/>
            <w:bookmarkEnd w:id="0"/>
          </w:p>
        </w:tc>
      </w:tr>
    </w:tbl>
    <w:p w14:paraId="4AA748EF" w14:textId="77777777" w:rsidR="00FC2A03" w:rsidRDefault="00FC2A03" w:rsidP="00A80E96"/>
    <w:p w14:paraId="6895DE2B" w14:textId="77777777" w:rsidR="00A46BDE" w:rsidRDefault="00A46BDE" w:rsidP="00A46BDE">
      <w:r w:rsidRPr="00A46BDE">
        <w:t>Derde, op wiens middelen, kennis en ervaring een beroep wordt gedaan door Inschrijver/Gegadigde, verklaart de volgende noodzakelijke middelen, kennis en ervaring ter beschikking te stellen van deze Inschrijver/Gegadigde voor de uitvoering van de onderhavige opdracht:</w:t>
      </w:r>
    </w:p>
    <w:p w14:paraId="3FC8A20D" w14:textId="1FD4A32F" w:rsidR="00A46BDE" w:rsidRDefault="0056070B" w:rsidP="00A46BDE">
      <w:pPr>
        <w:pStyle w:val="Lijstalinea"/>
        <w:numPr>
          <w:ilvl w:val="0"/>
          <w:numId w:val="4"/>
        </w:numPr>
      </w:pPr>
      <w:r>
        <w:t xml:space="preserve">In geval het beroep op de Derde betrekking heeft op de geschiktheidseisen </w:t>
      </w:r>
      <w:r w:rsidR="00A46BDE">
        <w:t>inzake</w:t>
      </w:r>
      <w:r>
        <w:t xml:space="preserve"> financiële en economische draagkracht</w:t>
      </w:r>
      <w:r w:rsidR="00A46BDE">
        <w:t xml:space="preserve">, </w:t>
      </w:r>
      <w:r w:rsidR="00A46BDE" w:rsidRPr="00A46BDE">
        <w:t>verklaart de Derde hoofdelijk aansprakelijk te zijn voor de uitvoering van de onderhavige opdracht;</w:t>
      </w:r>
    </w:p>
    <w:p w14:paraId="4EF7E28C" w14:textId="41896ACC" w:rsidR="00A46BDE" w:rsidRDefault="00E96937" w:rsidP="00E96937">
      <w:pPr>
        <w:pStyle w:val="Lijstalinea"/>
        <w:numPr>
          <w:ilvl w:val="0"/>
          <w:numId w:val="3"/>
        </w:numPr>
      </w:pPr>
      <w:r w:rsidRPr="00E96937">
        <w:t xml:space="preserve">In geval het beroep op de Derde betrekking heeft op de geschiktheidseisen </w:t>
      </w:r>
      <w:r w:rsidR="00A46BDE">
        <w:t>inzake</w:t>
      </w:r>
      <w:r w:rsidRPr="00E96937">
        <w:t xml:space="preserve"> </w:t>
      </w:r>
      <w:r>
        <w:t>t</w:t>
      </w:r>
      <w:r w:rsidRPr="00E96937">
        <w:t>echnische en beroepsbekwaamheid</w:t>
      </w:r>
      <w:r w:rsidR="00A46BDE">
        <w:t xml:space="preserve">, </w:t>
      </w:r>
      <w:r w:rsidR="00A46BDE" w:rsidRPr="00A46BDE">
        <w:t>verbindt de Derde zich ertoe het betreffende onderdeel van de opdracht, zoals vermeld in het UEA en/of de referenties, zelf uit te voeren in het kader van de onderhavige opdracht.</w:t>
      </w:r>
    </w:p>
    <w:p w14:paraId="413F60D8" w14:textId="64F34790" w:rsidR="004344FA" w:rsidRDefault="00A80E96">
      <w:r>
        <w:br w:type="page"/>
      </w:r>
      <w:r w:rsidR="00DA05F0"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292BCEF5" w:rsidR="002272A4" w:rsidRPr="002272A4" w:rsidRDefault="006F7EA9">
            <w:pPr>
              <w:rPr>
                <w:b/>
                <w:bCs/>
              </w:rPr>
            </w:pPr>
            <w:r>
              <w:rPr>
                <w:b/>
                <w:bCs/>
              </w:rPr>
              <w:t>Derde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p w14:paraId="39FAA8F5" w14:textId="77777777" w:rsidR="004344FA" w:rsidRDefault="004344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5B32AF8D" w:rsidR="00D47002" w:rsidRPr="002272A4" w:rsidRDefault="006F7EA9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Inschrijver/Gegadigde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617F6913" w14:textId="5F456258" w:rsidR="00D47002" w:rsidRDefault="00D47002" w:rsidP="006976C6">
      <w:pPr>
        <w:ind w:left="705" w:hanging="705"/>
      </w:pPr>
    </w:p>
    <w:p w14:paraId="49D5D3F3" w14:textId="77777777" w:rsidR="00F63094" w:rsidRDefault="00F63094" w:rsidP="006976C6">
      <w:pPr>
        <w:ind w:left="705" w:hanging="705"/>
      </w:pPr>
    </w:p>
    <w:p w14:paraId="0F9EA53A" w14:textId="77777777" w:rsidR="00F63094" w:rsidRDefault="00F63094" w:rsidP="006976C6">
      <w:pPr>
        <w:ind w:left="705" w:hanging="705"/>
      </w:pPr>
    </w:p>
    <w:p w14:paraId="1F645369" w14:textId="77777777" w:rsidR="00F63094" w:rsidRDefault="00F63094" w:rsidP="006976C6">
      <w:pPr>
        <w:ind w:left="705" w:hanging="705"/>
      </w:pPr>
    </w:p>
    <w:p w14:paraId="247A34E5" w14:textId="77777777" w:rsidR="00F63094" w:rsidRDefault="00F63094" w:rsidP="006976C6">
      <w:pPr>
        <w:ind w:left="705" w:hanging="705"/>
      </w:pPr>
    </w:p>
    <w:p w14:paraId="1F9C891D" w14:textId="77777777" w:rsidR="00F63094" w:rsidRDefault="00F63094" w:rsidP="006976C6">
      <w:pPr>
        <w:ind w:left="705" w:hanging="705"/>
      </w:pPr>
    </w:p>
    <w:p w14:paraId="038DF673" w14:textId="77777777" w:rsidR="00F63094" w:rsidRDefault="00F63094" w:rsidP="006976C6">
      <w:pPr>
        <w:ind w:left="705" w:hanging="705"/>
      </w:pPr>
    </w:p>
    <w:p w14:paraId="52A8904B" w14:textId="77777777" w:rsidR="00F63094" w:rsidRDefault="00F63094" w:rsidP="006976C6">
      <w:pPr>
        <w:ind w:left="705" w:hanging="705"/>
      </w:pPr>
    </w:p>
    <w:p w14:paraId="5AA5C21E" w14:textId="77777777" w:rsidR="00F63094" w:rsidRDefault="00F63094" w:rsidP="00F63094"/>
    <w:p w14:paraId="4F67C2B7" w14:textId="5360267E" w:rsidR="00F63094" w:rsidRDefault="00314FEF" w:rsidP="00F63094">
      <w:pPr>
        <w:ind w:left="705" w:hanging="705"/>
      </w:pPr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094">
            <w:rPr>
              <w:rFonts w:ascii="MS Gothic" w:eastAsia="MS Gothic" w:hAnsi="MS Gothic" w:hint="eastAsia"/>
            </w:rPr>
            <w:t>☐</w:t>
          </w:r>
        </w:sdtContent>
      </w:sdt>
      <w:r w:rsidR="00F63094">
        <w:tab/>
        <w:t>Indien deze</w:t>
      </w:r>
      <w:r w:rsidR="00AB6260">
        <w:t xml:space="preserve"> Verklarin</w:t>
      </w:r>
      <w:r w:rsidR="00483A7F">
        <w:t>g beroep op Derde(n)</w:t>
      </w:r>
      <w:r w:rsidR="00F63094">
        <w:t xml:space="preserve"> niet van toepassing is, verzoeken wij u dit hiernaast aan te kruisen.</w:t>
      </w:r>
    </w:p>
    <w:sectPr w:rsidR="00F630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00DFB" w14:textId="77777777" w:rsidR="007366FC" w:rsidRDefault="007366FC" w:rsidP="004D688A">
      <w:pPr>
        <w:spacing w:after="0" w:line="240" w:lineRule="auto"/>
      </w:pPr>
      <w:r>
        <w:separator/>
      </w:r>
    </w:p>
  </w:endnote>
  <w:endnote w:type="continuationSeparator" w:id="0">
    <w:p w14:paraId="383ED813" w14:textId="77777777" w:rsidR="007366FC" w:rsidRDefault="007366FC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106997D8" w:rsidR="004D688A" w:rsidRPr="001A3507" w:rsidRDefault="0010100C">
    <w:pPr>
      <w:pStyle w:val="Voettekst"/>
      <w:rPr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>Verklaring</w:t>
    </w:r>
    <w:r w:rsidR="007E6F8F">
      <w:rPr>
        <w:color w:val="808080" w:themeColor="background1" w:themeShade="80"/>
        <w:sz w:val="18"/>
        <w:szCs w:val="18"/>
      </w:rPr>
      <w:t xml:space="preserve"> </w:t>
    </w:r>
    <w:r w:rsidR="00483A7F">
      <w:rPr>
        <w:color w:val="808080" w:themeColor="background1" w:themeShade="80"/>
        <w:sz w:val="18"/>
        <w:szCs w:val="18"/>
      </w:rPr>
      <w:t xml:space="preserve">beroep op Derde(n) </w:t>
    </w:r>
    <w:r w:rsidR="003E5B9D" w:rsidRPr="001A3507">
      <w:rPr>
        <w:color w:val="808080" w:themeColor="background1" w:themeShade="80"/>
        <w:sz w:val="18"/>
        <w:szCs w:val="18"/>
      </w:rPr>
      <w:t xml:space="preserve">aanbesteding </w:t>
    </w:r>
    <w:r w:rsidR="00731872" w:rsidRPr="001A3507">
      <w:rPr>
        <w:color w:val="808080" w:themeColor="background1" w:themeShade="80"/>
        <w:sz w:val="18"/>
        <w:szCs w:val="18"/>
      </w:rPr>
      <w:t>Maastricht UMC+</w:t>
    </w:r>
    <w:r w:rsidR="004344FA">
      <w:rPr>
        <w:color w:val="808080" w:themeColor="background1" w:themeShade="80"/>
        <w:sz w:val="18"/>
        <w:szCs w:val="18"/>
      </w:rPr>
      <w:tab/>
    </w:r>
    <w:r w:rsidR="00731872" w:rsidRPr="001A3507">
      <w:rPr>
        <w:color w:val="808080" w:themeColor="background1" w:themeShade="80"/>
        <w:sz w:val="18"/>
        <w:szCs w:val="18"/>
      </w:rPr>
      <w:t xml:space="preserve">Paraaf </w:t>
    </w:r>
    <w:r w:rsidR="00523839">
      <w:rPr>
        <w:color w:val="808080" w:themeColor="background1" w:themeShade="80"/>
        <w:sz w:val="18"/>
        <w:szCs w:val="18"/>
      </w:rPr>
      <w:t>Inschrijver/Gegadigde</w:t>
    </w:r>
    <w:r w:rsidR="00731872" w:rsidRPr="001A3507">
      <w:rPr>
        <w:color w:val="808080" w:themeColor="background1" w:themeShade="80"/>
        <w:sz w:val="18"/>
        <w:szCs w:val="18"/>
      </w:rPr>
      <w:t>:</w:t>
    </w:r>
  </w:p>
  <w:p w14:paraId="2D5C0B56" w14:textId="219CA7DA" w:rsidR="00731872" w:rsidRDefault="001A3507" w:rsidP="004344FA">
    <w:pPr>
      <w:pStyle w:val="Voettekst"/>
      <w:rPr>
        <w:b/>
        <w:bCs/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 xml:space="preserve">Pagina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314FEF">
      <w:rPr>
        <w:b/>
        <w:bCs/>
        <w:noProof/>
        <w:color w:val="808080" w:themeColor="background1" w:themeShade="80"/>
        <w:sz w:val="18"/>
        <w:szCs w:val="18"/>
      </w:rPr>
      <w:t>2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  <w:r w:rsidRPr="001A3507">
      <w:rPr>
        <w:color w:val="808080" w:themeColor="background1" w:themeShade="80"/>
        <w:sz w:val="18"/>
        <w:szCs w:val="18"/>
      </w:rPr>
      <w:t xml:space="preserve"> van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314FEF">
      <w:rPr>
        <w:b/>
        <w:bCs/>
        <w:noProof/>
        <w:color w:val="808080" w:themeColor="background1" w:themeShade="80"/>
        <w:sz w:val="18"/>
        <w:szCs w:val="18"/>
      </w:rPr>
      <w:t>2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</w:p>
  <w:p w14:paraId="268D318A" w14:textId="77777777" w:rsidR="001A3507" w:rsidRPr="001A3507" w:rsidRDefault="001A3507" w:rsidP="001A3507">
    <w:pPr>
      <w:pStyle w:val="Voettekst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D8103" w14:textId="77777777" w:rsidR="007366FC" w:rsidRDefault="007366FC" w:rsidP="004D688A">
      <w:pPr>
        <w:spacing w:after="0" w:line="240" w:lineRule="auto"/>
      </w:pPr>
      <w:r>
        <w:separator/>
      </w:r>
    </w:p>
  </w:footnote>
  <w:footnote w:type="continuationSeparator" w:id="0">
    <w:p w14:paraId="4069B0CC" w14:textId="77777777" w:rsidR="007366FC" w:rsidRDefault="007366FC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4270C"/>
    <w:multiLevelType w:val="hybridMultilevel"/>
    <w:tmpl w:val="6F4C3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E5564"/>
    <w:multiLevelType w:val="hybridMultilevel"/>
    <w:tmpl w:val="3E7EC5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64C8B"/>
    <w:multiLevelType w:val="hybridMultilevel"/>
    <w:tmpl w:val="5E289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53018"/>
    <w:rsid w:val="00075D6E"/>
    <w:rsid w:val="0010100C"/>
    <w:rsid w:val="00110768"/>
    <w:rsid w:val="001A3507"/>
    <w:rsid w:val="002272A4"/>
    <w:rsid w:val="00232574"/>
    <w:rsid w:val="0026640F"/>
    <w:rsid w:val="0028409B"/>
    <w:rsid w:val="002B32CB"/>
    <w:rsid w:val="002B5684"/>
    <w:rsid w:val="002B7700"/>
    <w:rsid w:val="002D43AD"/>
    <w:rsid w:val="00314FEF"/>
    <w:rsid w:val="003D41EC"/>
    <w:rsid w:val="003E3F77"/>
    <w:rsid w:val="003E5B9D"/>
    <w:rsid w:val="00423EF3"/>
    <w:rsid w:val="004344FA"/>
    <w:rsid w:val="00483A7F"/>
    <w:rsid w:val="004D688A"/>
    <w:rsid w:val="004F3FD2"/>
    <w:rsid w:val="00506771"/>
    <w:rsid w:val="00515D84"/>
    <w:rsid w:val="00523839"/>
    <w:rsid w:val="0056070B"/>
    <w:rsid w:val="005616F0"/>
    <w:rsid w:val="005D12E1"/>
    <w:rsid w:val="005E691F"/>
    <w:rsid w:val="0067268C"/>
    <w:rsid w:val="00674002"/>
    <w:rsid w:val="00695645"/>
    <w:rsid w:val="006976C6"/>
    <w:rsid w:val="006A57C2"/>
    <w:rsid w:val="006B2F32"/>
    <w:rsid w:val="006F7EA9"/>
    <w:rsid w:val="007138EF"/>
    <w:rsid w:val="00731872"/>
    <w:rsid w:val="00731A72"/>
    <w:rsid w:val="0073298F"/>
    <w:rsid w:val="007366FC"/>
    <w:rsid w:val="00753BA8"/>
    <w:rsid w:val="007E6413"/>
    <w:rsid w:val="007E6F8F"/>
    <w:rsid w:val="007F2A2F"/>
    <w:rsid w:val="007F5399"/>
    <w:rsid w:val="00883F52"/>
    <w:rsid w:val="008A242F"/>
    <w:rsid w:val="008A3CB2"/>
    <w:rsid w:val="008A6EEC"/>
    <w:rsid w:val="008E5078"/>
    <w:rsid w:val="008F7A36"/>
    <w:rsid w:val="009519BC"/>
    <w:rsid w:val="0096491E"/>
    <w:rsid w:val="009A5BA0"/>
    <w:rsid w:val="009F4227"/>
    <w:rsid w:val="00A003E1"/>
    <w:rsid w:val="00A24978"/>
    <w:rsid w:val="00A36CC4"/>
    <w:rsid w:val="00A46BDE"/>
    <w:rsid w:val="00A80E96"/>
    <w:rsid w:val="00A87D88"/>
    <w:rsid w:val="00AA3284"/>
    <w:rsid w:val="00AB6260"/>
    <w:rsid w:val="00AC0F18"/>
    <w:rsid w:val="00B37DD7"/>
    <w:rsid w:val="00B44658"/>
    <w:rsid w:val="00B81D6A"/>
    <w:rsid w:val="00BA008F"/>
    <w:rsid w:val="00BA75B5"/>
    <w:rsid w:val="00BC6343"/>
    <w:rsid w:val="00C12316"/>
    <w:rsid w:val="00C675C8"/>
    <w:rsid w:val="00C9071C"/>
    <w:rsid w:val="00CA110C"/>
    <w:rsid w:val="00CB1259"/>
    <w:rsid w:val="00CB21C7"/>
    <w:rsid w:val="00D10A9B"/>
    <w:rsid w:val="00D23F22"/>
    <w:rsid w:val="00D47002"/>
    <w:rsid w:val="00D72937"/>
    <w:rsid w:val="00D9090D"/>
    <w:rsid w:val="00DA05F0"/>
    <w:rsid w:val="00DE7D5E"/>
    <w:rsid w:val="00E008B2"/>
    <w:rsid w:val="00E5797B"/>
    <w:rsid w:val="00E61E6A"/>
    <w:rsid w:val="00E96937"/>
    <w:rsid w:val="00EB49AD"/>
    <w:rsid w:val="00ED5CA3"/>
    <w:rsid w:val="00F20ABA"/>
    <w:rsid w:val="00F63094"/>
    <w:rsid w:val="00FC2A03"/>
    <w:rsid w:val="00FD1627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72937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E5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5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2025-11-04T17:52:00Z</dcterms:created>
  <dcterms:modified xsi:type="dcterms:W3CDTF">2026-04-01T12:20:00Z</dcterms:modified>
  <cp:contentStatus/>
</cp:coreProperties>
</file>