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27D4D1EB" w14:textId="484EBD81" w:rsidR="004344FA" w:rsidRPr="002272A4" w:rsidRDefault="001A77F0" w:rsidP="0001660C">
            <w:pPr>
              <w:rPr>
                <w:b/>
                <w:bCs/>
              </w:rPr>
            </w:pPr>
            <w:r w:rsidRPr="001A77F0">
              <w:rPr>
                <w:b/>
                <w:bCs/>
              </w:rPr>
              <w:t xml:space="preserve">TN 570399 Levering schouderprothesen (fractuur reverse en </w:t>
            </w:r>
            <w:proofErr w:type="spellStart"/>
            <w:r w:rsidRPr="001A77F0">
              <w:rPr>
                <w:b/>
                <w:bCs/>
              </w:rPr>
              <w:t>hemi</w:t>
            </w:r>
            <w:proofErr w:type="spellEnd"/>
            <w:r w:rsidRPr="001A77F0">
              <w:rPr>
                <w:b/>
                <w:bCs/>
              </w:rPr>
              <w:t>) incl. instrumentarium en ondersteuning</w:t>
            </w:r>
            <w:bookmarkStart w:id="0" w:name="_GoBack"/>
            <w:bookmarkEnd w:id="0"/>
          </w:p>
        </w:tc>
      </w:tr>
    </w:tbl>
    <w:p w14:paraId="4A5CFBE2" w14:textId="77777777" w:rsidR="00F86902" w:rsidRDefault="00F86902" w:rsidP="00F86902"/>
    <w:p w14:paraId="2D784D68" w14:textId="58C65A7B" w:rsidR="00F86902" w:rsidRDefault="00F86902" w:rsidP="00F86902">
      <w:r>
        <w:t>Hierbij verklaart Inschrijver/Gegadigde:</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lastRenderedPageBreak/>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35F81738"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001A77F0">
      <w:rPr>
        <w:b/>
        <w:bCs/>
        <w:noProof/>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001A77F0">
      <w:rPr>
        <w:b/>
        <w:bCs/>
        <w:noProof/>
        <w:color w:val="808080" w:themeColor="background1" w:themeShade="80"/>
        <w:sz w:val="18"/>
        <w:szCs w:val="18"/>
      </w:rPr>
      <w:t>1</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53018"/>
    <w:rsid w:val="0010100C"/>
    <w:rsid w:val="00110768"/>
    <w:rsid w:val="001A3507"/>
    <w:rsid w:val="001A77F0"/>
    <w:rsid w:val="002272A4"/>
    <w:rsid w:val="00232574"/>
    <w:rsid w:val="0026640F"/>
    <w:rsid w:val="0028409B"/>
    <w:rsid w:val="002B32CB"/>
    <w:rsid w:val="002B5684"/>
    <w:rsid w:val="002B7700"/>
    <w:rsid w:val="002D43AD"/>
    <w:rsid w:val="003224D0"/>
    <w:rsid w:val="00334867"/>
    <w:rsid w:val="003D41EC"/>
    <w:rsid w:val="003E3F77"/>
    <w:rsid w:val="003E5B9D"/>
    <w:rsid w:val="00423EF3"/>
    <w:rsid w:val="004344FA"/>
    <w:rsid w:val="00483A7F"/>
    <w:rsid w:val="004D688A"/>
    <w:rsid w:val="004F3FD2"/>
    <w:rsid w:val="00506771"/>
    <w:rsid w:val="00515D84"/>
    <w:rsid w:val="00523839"/>
    <w:rsid w:val="0056070B"/>
    <w:rsid w:val="005616F0"/>
    <w:rsid w:val="005D12E1"/>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5797B"/>
    <w:rsid w:val="00E61E6A"/>
    <w:rsid w:val="00E6214B"/>
    <w:rsid w:val="00E96937"/>
    <w:rsid w:val="00EB49AD"/>
    <w:rsid w:val="00ED5CA3"/>
    <w:rsid w:val="00F20ABA"/>
    <w:rsid w:val="00F608DC"/>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996</Characters>
  <Application>Microsoft Office Word</Application>
  <DocSecurity>0</DocSecurity>
  <Lines>8</Lines>
  <Paragraphs>2</Paragraphs>
  <ScaleCrop>false</ScaleCrop>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2025-11-04T17:56:00Z</dcterms:created>
  <dcterms:modified xsi:type="dcterms:W3CDTF">2026-04-01T12:22:00Z</dcterms:modified>
  <cp:contentStatus/>
</cp:coreProperties>
</file>