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5489" w14:textId="21129593" w:rsidR="005C5F44" w:rsidRDefault="005C5F44" w:rsidP="051E244E">
      <w:pPr>
        <w:spacing w:after="0"/>
        <w:rPr>
          <w:rFonts w:ascii="Verdana" w:eastAsia="Verdana" w:hAnsi="Verdana" w:cs="Verdana"/>
          <w:b/>
          <w:bCs/>
          <w:sz w:val="18"/>
          <w:szCs w:val="18"/>
        </w:rPr>
      </w:pPr>
    </w:p>
    <w:p w14:paraId="40EFF9F9" w14:textId="226716CD" w:rsidR="005C5F44" w:rsidRPr="00971310" w:rsidRDefault="7DF9E15B" w:rsidP="051E244E">
      <w:pPr>
        <w:spacing w:after="0"/>
        <w:rPr>
          <w:rFonts w:ascii="Corbel" w:hAnsi="Corbel"/>
        </w:rPr>
      </w:pPr>
      <w:proofErr w:type="spellStart"/>
      <w:r w:rsidRPr="00971310">
        <w:rPr>
          <w:rFonts w:ascii="Corbel" w:eastAsia="Verdana" w:hAnsi="Corbel" w:cs="Verdana"/>
          <w:b/>
          <w:bCs/>
        </w:rPr>
        <w:t>Conformiteitenlijst</w:t>
      </w:r>
      <w:proofErr w:type="spellEnd"/>
      <w:r w:rsidRPr="00971310">
        <w:rPr>
          <w:rFonts w:ascii="Corbel" w:eastAsia="Verdana" w:hAnsi="Corbel" w:cs="Verdana"/>
          <w:b/>
          <w:bCs/>
        </w:rPr>
        <w:t xml:space="preserve"> </w:t>
      </w:r>
    </w:p>
    <w:p w14:paraId="2DBFC5FC" w14:textId="2E36810E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  <w:b/>
          <w:bCs/>
        </w:rPr>
        <w:t xml:space="preserve">Bijlage </w:t>
      </w:r>
      <w:r w:rsidR="004340FA">
        <w:rPr>
          <w:rFonts w:ascii="Corbel" w:eastAsia="Verdana" w:hAnsi="Corbel" w:cs="Verdana"/>
          <w:b/>
          <w:bCs/>
        </w:rPr>
        <w:t>D</w:t>
      </w:r>
      <w:r w:rsidR="00971310" w:rsidRPr="00971310">
        <w:rPr>
          <w:rFonts w:ascii="Corbel" w:eastAsia="Verdana" w:hAnsi="Corbel" w:cs="Verdana"/>
          <w:b/>
          <w:bCs/>
        </w:rPr>
        <w:t xml:space="preserve"> bij </w:t>
      </w:r>
      <w:r w:rsidR="00F86B03" w:rsidRPr="00971310">
        <w:rPr>
          <w:rFonts w:ascii="Corbel" w:eastAsia="Verdana" w:hAnsi="Corbel" w:cs="Verdana"/>
          <w:b/>
          <w:bCs/>
        </w:rPr>
        <w:t>Selectie</w:t>
      </w:r>
      <w:r w:rsidR="00F86B03">
        <w:rPr>
          <w:rFonts w:ascii="Corbel" w:eastAsia="Verdana" w:hAnsi="Corbel" w:cs="Verdana"/>
          <w:b/>
          <w:bCs/>
        </w:rPr>
        <w:t xml:space="preserve">leidraad </w:t>
      </w:r>
      <w:r w:rsidR="00F86B03">
        <w:rPr>
          <w:rFonts w:ascii="Verdana" w:eastAsia="Verdana" w:hAnsi="Verdana" w:cs="Verdana"/>
          <w:b/>
          <w:bCs/>
          <w:sz w:val="18"/>
          <w:szCs w:val="18"/>
        </w:rPr>
        <w:t>partnerselectieprocedure herontwikkeling Schapenmarkt Purmerend</w:t>
      </w:r>
    </w:p>
    <w:p w14:paraId="79C1107D" w14:textId="67B9A264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  <w:b/>
          <w:bCs/>
          <w:color w:val="0000FF"/>
        </w:rPr>
        <w:t xml:space="preserve"> </w:t>
      </w:r>
    </w:p>
    <w:tbl>
      <w:tblPr>
        <w:tblW w:w="93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1"/>
        <w:gridCol w:w="2022"/>
      </w:tblGrid>
      <w:tr w:rsidR="001F1BAE" w:rsidRPr="00971310" w14:paraId="638717A8" w14:textId="77777777" w:rsidTr="00971310">
        <w:trPr>
          <w:trHeight w:val="562"/>
        </w:trPr>
        <w:tc>
          <w:tcPr>
            <w:tcW w:w="7301" w:type="dxa"/>
            <w:shd w:val="clear" w:color="auto" w:fill="E5E5E5"/>
            <w:tcMar>
              <w:left w:w="70" w:type="dxa"/>
              <w:right w:w="70" w:type="dxa"/>
            </w:tcMar>
          </w:tcPr>
          <w:p w14:paraId="3D8C34FE" w14:textId="3440F38E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</w:rPr>
              <w:t xml:space="preserve"> </w:t>
            </w:r>
          </w:p>
          <w:p w14:paraId="47224C1A" w14:textId="4B635E3F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  <w:color w:val="000000" w:themeColor="text1"/>
              </w:rPr>
              <w:t xml:space="preserve"> EIS</w:t>
            </w:r>
          </w:p>
          <w:p w14:paraId="030A7CF2" w14:textId="74C34930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</w:rPr>
              <w:t xml:space="preserve"> </w:t>
            </w:r>
          </w:p>
        </w:tc>
        <w:tc>
          <w:tcPr>
            <w:tcW w:w="2022" w:type="dxa"/>
            <w:shd w:val="clear" w:color="auto" w:fill="E5E5E5"/>
            <w:tcMar>
              <w:left w:w="70" w:type="dxa"/>
              <w:right w:w="70" w:type="dxa"/>
            </w:tcMar>
          </w:tcPr>
          <w:p w14:paraId="4BA35FAF" w14:textId="12488C71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</w:rPr>
              <w:t xml:space="preserve"> </w:t>
            </w:r>
          </w:p>
          <w:p w14:paraId="079B1FF3" w14:textId="4CB94703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  <w:color w:val="000000" w:themeColor="text1"/>
              </w:rPr>
              <w:t>AKKOORD?</w:t>
            </w:r>
          </w:p>
          <w:p w14:paraId="20C02102" w14:textId="1ACA2368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  <w:color w:val="000000" w:themeColor="text1"/>
              </w:rPr>
              <w:t xml:space="preserve">Bevestig met ‘ja’ </w:t>
            </w:r>
          </w:p>
        </w:tc>
      </w:tr>
      <w:tr w:rsidR="001F1BAE" w:rsidRPr="00971310" w14:paraId="7483111B" w14:textId="77777777" w:rsidTr="00971310">
        <w:trPr>
          <w:trHeight w:val="562"/>
        </w:trPr>
        <w:tc>
          <w:tcPr>
            <w:tcW w:w="7301" w:type="dxa"/>
            <w:tcMar>
              <w:left w:w="70" w:type="dxa"/>
              <w:right w:w="70" w:type="dxa"/>
            </w:tcMar>
          </w:tcPr>
          <w:p w14:paraId="0C9F4F5F" w14:textId="0FA8335D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Akkoord met de eisen en voorwaarden als gesteld in </w:t>
            </w:r>
            <w:r w:rsidR="006E1AE3">
              <w:rPr>
                <w:rFonts w:ascii="Corbel" w:eastAsia="Verdana" w:hAnsi="Corbel" w:cs="Verdana"/>
              </w:rPr>
              <w:t>de Selectieleidraad</w:t>
            </w:r>
            <w:r w:rsidRPr="00971310">
              <w:rPr>
                <w:rFonts w:ascii="Corbel" w:eastAsia="Verdana" w:hAnsi="Corbel" w:cs="Verdana"/>
              </w:rPr>
              <w:t xml:space="preserve"> en bijlagen</w:t>
            </w:r>
          </w:p>
        </w:tc>
        <w:tc>
          <w:tcPr>
            <w:tcW w:w="2022" w:type="dxa"/>
            <w:tcMar>
              <w:left w:w="70" w:type="dxa"/>
              <w:right w:w="70" w:type="dxa"/>
            </w:tcMar>
          </w:tcPr>
          <w:p w14:paraId="41254DC8" w14:textId="50EA66BE" w:rsidR="001F1BAE" w:rsidRPr="00971310" w:rsidRDefault="001F1BAE" w:rsidP="051E244E">
            <w:pPr>
              <w:spacing w:after="0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 </w:t>
            </w:r>
          </w:p>
        </w:tc>
      </w:tr>
      <w:tr w:rsidR="001F1BAE" w:rsidRPr="00971310" w14:paraId="283E85B2" w14:textId="77777777" w:rsidTr="00971310">
        <w:trPr>
          <w:trHeight w:val="562"/>
        </w:trPr>
        <w:tc>
          <w:tcPr>
            <w:tcW w:w="7301" w:type="dxa"/>
            <w:tcMar>
              <w:left w:w="70" w:type="dxa"/>
              <w:right w:w="70" w:type="dxa"/>
            </w:tcMar>
          </w:tcPr>
          <w:p w14:paraId="78A0A4F3" w14:textId="15DAF5C9" w:rsidR="001F1BAE" w:rsidRPr="00971310" w:rsidRDefault="00F86B03" w:rsidP="051E244E">
            <w:pPr>
              <w:spacing w:after="0"/>
              <w:jc w:val="center"/>
              <w:rPr>
                <w:rFonts w:ascii="Corbel" w:hAnsi="Corbel"/>
              </w:rPr>
            </w:pPr>
            <w:r>
              <w:rPr>
                <w:rFonts w:ascii="Corbel" w:eastAsia="Verdana" w:hAnsi="Corbel" w:cs="Verdana"/>
              </w:rPr>
              <w:t>Gegadigde</w:t>
            </w:r>
            <w:r w:rsidR="001F1BAE" w:rsidRPr="00971310">
              <w:rPr>
                <w:rFonts w:ascii="Corbel" w:eastAsia="Verdana" w:hAnsi="Corbel" w:cs="Verdana"/>
              </w:rPr>
              <w:t xml:space="preserve"> verklaart dat (i) </w:t>
            </w:r>
            <w:r w:rsidR="00AE5109">
              <w:rPr>
                <w:rFonts w:ascii="Corbel" w:eastAsia="Verdana" w:hAnsi="Corbel" w:cs="Verdana"/>
              </w:rPr>
              <w:t xml:space="preserve">het Verzoek tot Deelneming en/of </w:t>
            </w:r>
            <w:r w:rsidR="001F1BAE" w:rsidRPr="00971310">
              <w:rPr>
                <w:rFonts w:ascii="Corbel" w:eastAsia="Verdana" w:hAnsi="Corbel" w:cs="Verdana"/>
              </w:rPr>
              <w:t xml:space="preserve">de Inschrijving niet strijdig is of zal zijn met Verordening 2022/576 en het daarin opgenomen sanctiepakket en (ii) dat </w:t>
            </w:r>
            <w:r>
              <w:rPr>
                <w:rFonts w:ascii="Corbel" w:eastAsia="Verdana" w:hAnsi="Corbel" w:cs="Verdana"/>
              </w:rPr>
              <w:t xml:space="preserve">de Ontwikkelopgave </w:t>
            </w:r>
            <w:r w:rsidR="001F1BAE" w:rsidRPr="00971310">
              <w:rPr>
                <w:rFonts w:ascii="Corbel" w:eastAsia="Verdana" w:hAnsi="Corbel" w:cs="Verdana"/>
              </w:rPr>
              <w:t>niet zal worden uitgevoerd in strijd met dat sanctiepakket</w:t>
            </w:r>
          </w:p>
        </w:tc>
        <w:tc>
          <w:tcPr>
            <w:tcW w:w="2022" w:type="dxa"/>
            <w:tcMar>
              <w:left w:w="70" w:type="dxa"/>
              <w:right w:w="70" w:type="dxa"/>
            </w:tcMar>
          </w:tcPr>
          <w:p w14:paraId="61701BC2" w14:textId="77927A29" w:rsidR="001F1BAE" w:rsidRPr="00971310" w:rsidRDefault="001F1BAE" w:rsidP="051E244E">
            <w:pPr>
              <w:spacing w:after="0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 </w:t>
            </w:r>
          </w:p>
        </w:tc>
      </w:tr>
      <w:tr w:rsidR="004340FA" w:rsidRPr="00971310" w14:paraId="7760A3C9" w14:textId="77777777" w:rsidTr="00971310">
        <w:trPr>
          <w:trHeight w:val="562"/>
        </w:trPr>
        <w:tc>
          <w:tcPr>
            <w:tcW w:w="7301" w:type="dxa"/>
            <w:tcMar>
              <w:left w:w="70" w:type="dxa"/>
              <w:right w:w="70" w:type="dxa"/>
            </w:tcMar>
          </w:tcPr>
          <w:p w14:paraId="65FDA5BA" w14:textId="3E5375D1" w:rsidR="004340FA" w:rsidRPr="00971310" w:rsidRDefault="00AE5109" w:rsidP="051E244E">
            <w:pPr>
              <w:spacing w:after="0"/>
              <w:jc w:val="center"/>
              <w:rPr>
                <w:rFonts w:ascii="Corbel" w:eastAsia="Verdana" w:hAnsi="Corbel" w:cs="Verdana"/>
              </w:rPr>
            </w:pPr>
            <w:r>
              <w:rPr>
                <w:rFonts w:ascii="Corbel" w:eastAsia="Verdana" w:hAnsi="Corbel" w:cs="Verdana"/>
              </w:rPr>
              <w:t>Gegadigde</w:t>
            </w:r>
            <w:r w:rsidR="004340FA">
              <w:rPr>
                <w:rFonts w:ascii="Corbel" w:eastAsia="Verdana" w:hAnsi="Corbel" w:cs="Verdana"/>
              </w:rPr>
              <w:t xml:space="preserve"> verklaart dat </w:t>
            </w:r>
            <w:r w:rsidR="00F86B03">
              <w:rPr>
                <w:rFonts w:ascii="Corbel" w:eastAsia="Verdana" w:hAnsi="Corbel" w:cs="Verdana"/>
              </w:rPr>
              <w:t>hij kan voldoen aan zijn financiële verplichtingen die voortvloeien uit zijn deelname aan de Partnerselectieprocedure en het sluiten van de Overeenkomst indien Gegadigde zou worden geselecteerd als Partner</w:t>
            </w:r>
          </w:p>
        </w:tc>
        <w:tc>
          <w:tcPr>
            <w:tcW w:w="2022" w:type="dxa"/>
            <w:tcMar>
              <w:left w:w="70" w:type="dxa"/>
              <w:right w:w="70" w:type="dxa"/>
            </w:tcMar>
          </w:tcPr>
          <w:p w14:paraId="4ECBB161" w14:textId="77777777" w:rsidR="004340FA" w:rsidRPr="00971310" w:rsidRDefault="004340FA" w:rsidP="051E244E">
            <w:pPr>
              <w:spacing w:after="0"/>
              <w:rPr>
                <w:rFonts w:ascii="Corbel" w:eastAsia="Verdana" w:hAnsi="Corbel" w:cs="Verdana"/>
              </w:rPr>
            </w:pPr>
          </w:p>
        </w:tc>
      </w:tr>
    </w:tbl>
    <w:p w14:paraId="7C1947E2" w14:textId="474B500B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3A9E964C" w14:textId="37997EE5" w:rsidR="005C5F44" w:rsidRPr="00971310" w:rsidRDefault="004340FA" w:rsidP="051E244E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Ondertekend</w:t>
      </w:r>
      <w:r w:rsidR="7DF9E15B" w:rsidRPr="00971310">
        <w:rPr>
          <w:rFonts w:ascii="Corbel" w:eastAsia="Verdana" w:hAnsi="Corbel" w:cs="Verdana"/>
        </w:rPr>
        <w:t xml:space="preserve"> te ………………………………………., d.d. ………………………………… 202</w:t>
      </w:r>
      <w:r>
        <w:rPr>
          <w:rFonts w:ascii="Corbel" w:eastAsia="Verdana" w:hAnsi="Corbel" w:cs="Verdana"/>
        </w:rPr>
        <w:t>6</w:t>
      </w:r>
    </w:p>
    <w:p w14:paraId="343A83F4" w14:textId="2ACA9D06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41656BBF" w14:textId="761F2916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3260F57C" w14:textId="11A2696C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0B0A8432" w14:textId="5177E7A5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Namens </w:t>
      </w:r>
      <w:r w:rsidR="000E1774">
        <w:rPr>
          <w:rFonts w:ascii="Corbel" w:eastAsia="Verdana" w:hAnsi="Corbel" w:cs="Verdana"/>
        </w:rPr>
        <w:t>Gegadigde</w:t>
      </w:r>
      <w:r w:rsidRPr="00971310">
        <w:rPr>
          <w:rFonts w:ascii="Corbel" w:eastAsia="Verdana" w:hAnsi="Corbel" w:cs="Verdana"/>
        </w:rPr>
        <w:t>,</w:t>
      </w:r>
    </w:p>
    <w:p w14:paraId="181D5B2A" w14:textId="57865918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5750393F" w14:textId="06C5A43A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>Naam en functie ondergetekende: _________________________________________</w:t>
      </w:r>
    </w:p>
    <w:p w14:paraId="552E8AE5" w14:textId="05B21CFD" w:rsidR="005C5F44" w:rsidRDefault="7DF9E15B" w:rsidP="051E244E">
      <w:pPr>
        <w:spacing w:after="0"/>
      </w:pPr>
      <w:r w:rsidRPr="051E244E">
        <w:rPr>
          <w:rFonts w:ascii="Verdana" w:eastAsia="Verdana" w:hAnsi="Verdana" w:cs="Verdana"/>
          <w:sz w:val="18"/>
          <w:szCs w:val="18"/>
        </w:rPr>
        <w:t xml:space="preserve"> </w:t>
      </w:r>
    </w:p>
    <w:p w14:paraId="304A5175" w14:textId="3BD71647" w:rsidR="005C5F44" w:rsidRDefault="7DF9E15B" w:rsidP="051E244E">
      <w:pPr>
        <w:spacing w:after="0"/>
      </w:pPr>
      <w:r w:rsidRPr="051E244E">
        <w:rPr>
          <w:rFonts w:ascii="Verdana" w:eastAsia="Verdana" w:hAnsi="Verdana" w:cs="Verdana"/>
          <w:sz w:val="18"/>
          <w:szCs w:val="18"/>
        </w:rPr>
        <w:t xml:space="preserve"> </w:t>
      </w:r>
    </w:p>
    <w:p w14:paraId="5AB56169" w14:textId="79B9D740" w:rsidR="005C5F44" w:rsidRDefault="7DF9E15B" w:rsidP="051E244E">
      <w:pPr>
        <w:spacing w:after="0"/>
      </w:pPr>
      <w:r w:rsidRPr="051E244E">
        <w:rPr>
          <w:rFonts w:ascii="Verdana" w:eastAsia="Verdana" w:hAnsi="Verdana" w:cs="Verdana"/>
          <w:sz w:val="18"/>
          <w:szCs w:val="18"/>
        </w:rPr>
        <w:t xml:space="preserve"> </w:t>
      </w:r>
    </w:p>
    <w:p w14:paraId="05586B6A" w14:textId="4DB64150" w:rsidR="005C5F44" w:rsidRPr="004340FA" w:rsidRDefault="7DF9E15B" w:rsidP="051E244E">
      <w:pPr>
        <w:spacing w:after="0"/>
        <w:rPr>
          <w:rFonts w:ascii="Corbel" w:hAnsi="Corbel"/>
        </w:rPr>
      </w:pPr>
      <w:r w:rsidRPr="004340FA">
        <w:rPr>
          <w:rFonts w:ascii="Corbel" w:eastAsia="Verdana" w:hAnsi="Corbel" w:cs="Verdana"/>
        </w:rPr>
        <w:t>Handtekening: ___________________________</w:t>
      </w:r>
    </w:p>
    <w:p w14:paraId="03221189" w14:textId="020267AA" w:rsidR="005C5F44" w:rsidRDefault="005C5F44" w:rsidP="051E244E">
      <w:pPr>
        <w:spacing w:after="0"/>
      </w:pPr>
    </w:p>
    <w:p w14:paraId="7B5CAEB5" w14:textId="0BE31C62" w:rsidR="005C5F44" w:rsidRDefault="005C5F44" w:rsidP="051E244E"/>
    <w:sectPr w:rsidR="005C5F4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52E6" w14:textId="77777777" w:rsidR="005A3392" w:rsidRDefault="005A3392" w:rsidP="001F1BAE">
      <w:pPr>
        <w:spacing w:after="0" w:line="240" w:lineRule="auto"/>
      </w:pPr>
      <w:r>
        <w:separator/>
      </w:r>
    </w:p>
  </w:endnote>
  <w:endnote w:type="continuationSeparator" w:id="0">
    <w:p w14:paraId="40C8F00A" w14:textId="77777777" w:rsidR="005A3392" w:rsidRDefault="005A3392" w:rsidP="001F1BAE">
      <w:pPr>
        <w:spacing w:after="0" w:line="240" w:lineRule="auto"/>
      </w:pPr>
      <w:r>
        <w:continuationSeparator/>
      </w:r>
    </w:p>
  </w:endnote>
  <w:endnote w:type="continuationNotice" w:id="1">
    <w:p w14:paraId="57D5F4BF" w14:textId="77777777" w:rsidR="005A3392" w:rsidRDefault="005A3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A1C9" w14:textId="77777777" w:rsidR="005A3392" w:rsidRDefault="005A3392" w:rsidP="001F1BAE">
      <w:pPr>
        <w:spacing w:after="0" w:line="240" w:lineRule="auto"/>
      </w:pPr>
      <w:r>
        <w:separator/>
      </w:r>
    </w:p>
  </w:footnote>
  <w:footnote w:type="continuationSeparator" w:id="0">
    <w:p w14:paraId="1F889C63" w14:textId="77777777" w:rsidR="005A3392" w:rsidRDefault="005A3392" w:rsidP="001F1BAE">
      <w:pPr>
        <w:spacing w:after="0" w:line="240" w:lineRule="auto"/>
      </w:pPr>
      <w:r>
        <w:continuationSeparator/>
      </w:r>
    </w:p>
  </w:footnote>
  <w:footnote w:type="continuationNotice" w:id="1">
    <w:p w14:paraId="0DE2AAB5" w14:textId="77777777" w:rsidR="005A3392" w:rsidRDefault="005A3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761D" w14:textId="44907BE3" w:rsidR="00971310" w:rsidRDefault="0097131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D7FE4" wp14:editId="0D048711">
          <wp:simplePos x="0" y="0"/>
          <wp:positionH relativeFrom="column">
            <wp:posOffset>5100034</wp:posOffset>
          </wp:positionH>
          <wp:positionV relativeFrom="paragraph">
            <wp:posOffset>-243608</wp:posOffset>
          </wp:positionV>
          <wp:extent cx="915670" cy="450850"/>
          <wp:effectExtent l="0" t="0" r="0" b="6350"/>
          <wp:wrapSquare wrapText="bothSides"/>
          <wp:docPr id="80593165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040DCF"/>
    <w:rsid w:val="00067144"/>
    <w:rsid w:val="000B1CAF"/>
    <w:rsid w:val="000E1774"/>
    <w:rsid w:val="000E20F9"/>
    <w:rsid w:val="00137FB6"/>
    <w:rsid w:val="001C3FD6"/>
    <w:rsid w:val="001D6A92"/>
    <w:rsid w:val="001F1BAE"/>
    <w:rsid w:val="002C2E85"/>
    <w:rsid w:val="003A1BF7"/>
    <w:rsid w:val="004340FA"/>
    <w:rsid w:val="00464B27"/>
    <w:rsid w:val="004873B5"/>
    <w:rsid w:val="00570636"/>
    <w:rsid w:val="005A038B"/>
    <w:rsid w:val="005A05B7"/>
    <w:rsid w:val="005A3392"/>
    <w:rsid w:val="005C5F44"/>
    <w:rsid w:val="00652AB9"/>
    <w:rsid w:val="006E1AE3"/>
    <w:rsid w:val="006E2918"/>
    <w:rsid w:val="00753EE8"/>
    <w:rsid w:val="00872DD2"/>
    <w:rsid w:val="008E2C81"/>
    <w:rsid w:val="00931C0B"/>
    <w:rsid w:val="00970E3F"/>
    <w:rsid w:val="00971310"/>
    <w:rsid w:val="00AE5109"/>
    <w:rsid w:val="00AF6780"/>
    <w:rsid w:val="00B51352"/>
    <w:rsid w:val="00B7301B"/>
    <w:rsid w:val="00BC5171"/>
    <w:rsid w:val="00C80CAD"/>
    <w:rsid w:val="00CB7B90"/>
    <w:rsid w:val="00CE74F5"/>
    <w:rsid w:val="00D267A4"/>
    <w:rsid w:val="00D42604"/>
    <w:rsid w:val="00DF7FD1"/>
    <w:rsid w:val="00E02B55"/>
    <w:rsid w:val="00E665E6"/>
    <w:rsid w:val="00F32A35"/>
    <w:rsid w:val="00F54B91"/>
    <w:rsid w:val="00F86B03"/>
    <w:rsid w:val="00FF5BB9"/>
    <w:rsid w:val="00FF7E45"/>
    <w:rsid w:val="051E244E"/>
    <w:rsid w:val="75040DCF"/>
    <w:rsid w:val="7DF9E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0DCF"/>
  <w15:chartTrackingRefBased/>
  <w15:docId w15:val="{CC6A8960-758A-41D2-8DBE-254D4937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F1BAE"/>
    <w:rPr>
      <w:color w:val="666666"/>
    </w:rPr>
  </w:style>
  <w:style w:type="paragraph" w:styleId="Revisie">
    <w:name w:val="Revision"/>
    <w:hidden/>
    <w:uiPriority w:val="99"/>
    <w:semiHidden/>
    <w:rsid w:val="001F1BA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7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301B"/>
  </w:style>
  <w:style w:type="paragraph" w:styleId="Voettekst">
    <w:name w:val="footer"/>
    <w:basedOn w:val="Standaard"/>
    <w:link w:val="VoettekstChar"/>
    <w:uiPriority w:val="99"/>
    <w:unhideWhenUsed/>
    <w:rsid w:val="00B7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9754D37577044BEB33C5ECD842ADB" ma:contentTypeVersion="8" ma:contentTypeDescription="Een nieuw document maken." ma:contentTypeScope="" ma:versionID="7f33a44a4ccdd221f53d12f02db1edba">
  <xsd:schema xmlns:xsd="http://www.w3.org/2001/XMLSchema" xmlns:xs="http://www.w3.org/2001/XMLSchema" xmlns:p="http://schemas.microsoft.com/office/2006/metadata/properties" xmlns:ns2="92852f96-f26d-4c1e-8930-6e3339eb2d00" xmlns:ns3="0484c811-2889-44e7-8ca5-5278f724eec6" targetNamespace="http://schemas.microsoft.com/office/2006/metadata/properties" ma:root="true" ma:fieldsID="55bdc7de05f960a4d420b476d638f41a" ns2:_="" ns3:_="">
    <xsd:import namespace="92852f96-f26d-4c1e-8930-6e3339eb2d00"/>
    <xsd:import namespace="0484c811-2889-44e7-8ca5-5278f724e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52f96-f26d-4c1e-8930-6e3339eb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c811-2889-44e7-8ca5-5278f724e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6F934-422D-4DD0-8B67-E39DDE73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52f96-f26d-4c1e-8930-6e3339eb2d00"/>
    <ds:schemaRef ds:uri="0484c811-2889-44e7-8ca5-5278f724e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DE5E7-2C44-445E-AC1C-97681CB6B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41E39-F550-4485-8622-73320B5178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7b40a7-8a30-46b2-a224-03c1cdffe4e1}" enabled="1" method="Standard" siteId="{6f9c9947-3a32-45de-834e-3b44abdcc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20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Dalen</dc:creator>
  <cp:keywords/>
  <dc:description/>
  <cp:lastModifiedBy>Marianne Haverkamp</cp:lastModifiedBy>
  <cp:revision>6</cp:revision>
  <dcterms:created xsi:type="dcterms:W3CDTF">2026-03-31T15:33:00Z</dcterms:created>
  <dcterms:modified xsi:type="dcterms:W3CDTF">2026-03-31T15:36:00Z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0x010100A289754D37577044BEB33C5ECD842ADB</vt:lpwstr>
  </property>
</Properties>
</file>