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3C99FF81" w:rsidR="00FB3A2F" w:rsidRPr="00CB2904" w:rsidRDefault="00FB3A2F" w:rsidP="00FB3A2F">
      <w:pPr>
        <w:pStyle w:val="Kop1"/>
        <w:rPr>
          <w:rFonts w:cs="Arial"/>
        </w:rPr>
      </w:pPr>
      <w:bookmarkStart w:id="0" w:name="_Toc29483489"/>
      <w:r w:rsidRPr="00CB2904">
        <w:rPr>
          <w:rFonts w:cs="Arial"/>
        </w:rPr>
        <w:t xml:space="preserve">Bijlage </w:t>
      </w:r>
      <w:r w:rsidR="007E5805">
        <w:rPr>
          <w:rFonts w:cs="Arial"/>
        </w:rPr>
        <w:t>6</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03CD91D9" w:rsidR="0088144C" w:rsidRDefault="00D42381" w:rsidP="00D16FBB">
      <w:pPr>
        <w:rPr>
          <w:rFonts w:ascii="Arial" w:hAnsi="Arial" w:cs="Arial"/>
          <w:sz w:val="20"/>
          <w:szCs w:val="20"/>
          <w:lang w:eastAsia="ja-JP"/>
        </w:rPr>
      </w:pPr>
      <w:r w:rsidRPr="00443281">
        <w:rPr>
          <w:rFonts w:ascii="Arial" w:hAnsi="Arial" w:cs="Arial"/>
          <w:sz w:val="20"/>
          <w:szCs w:val="20"/>
          <w:lang w:eastAsia="ja-JP"/>
        </w:rPr>
        <w:t>Voor ieder</w:t>
      </w:r>
      <w:r w:rsidR="00443281" w:rsidRPr="00443281">
        <w:rPr>
          <w:rFonts w:ascii="Arial" w:hAnsi="Arial" w:cs="Arial"/>
          <w:sz w:val="20"/>
          <w:szCs w:val="20"/>
          <w:lang w:eastAsia="ja-JP"/>
        </w:rPr>
        <w:t xml:space="preserve">e </w:t>
      </w:r>
      <w:r w:rsidRPr="00443281">
        <w:rPr>
          <w:rFonts w:ascii="Arial" w:hAnsi="Arial" w:cs="Arial"/>
          <w:sz w:val="20"/>
          <w:szCs w:val="20"/>
          <w:lang w:eastAsia="ja-JP"/>
        </w:rPr>
        <w:t>Inschrijving, moet</w:t>
      </w:r>
      <w:r>
        <w:rPr>
          <w:rFonts w:ascii="Arial" w:hAnsi="Arial" w:cs="Arial"/>
          <w:sz w:val="20"/>
          <w:szCs w:val="20"/>
          <w:lang w:eastAsia="ja-JP"/>
        </w:rPr>
        <w:t xml:space="preserve"> </w:t>
      </w:r>
      <w:r w:rsidR="00D16FBB" w:rsidRPr="00D16FBB">
        <w:rPr>
          <w:rFonts w:ascii="Arial" w:hAnsi="Arial" w:cs="Arial"/>
          <w:sz w:val="20"/>
          <w:szCs w:val="20"/>
          <w:lang w:eastAsia="ja-JP"/>
        </w:rPr>
        <w:t>Inschrijver beschikken over voldoende kennis, ervaring en organisatievermogen om de Opdracht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3642A0">
        <w:tc>
          <w:tcPr>
            <w:tcW w:w="895" w:type="dxa"/>
            <w:shd w:val="clear" w:color="auto" w:fill="093468"/>
          </w:tcPr>
          <w:p w14:paraId="1A132300" w14:textId="77777777" w:rsidR="00C5080C" w:rsidRDefault="00C5080C" w:rsidP="006D12C1">
            <w:pPr>
              <w:rPr>
                <w:lang w:eastAsia="ja-JP"/>
              </w:rPr>
            </w:pPr>
          </w:p>
        </w:tc>
        <w:tc>
          <w:tcPr>
            <w:tcW w:w="8167" w:type="dxa"/>
            <w:shd w:val="clear" w:color="auto" w:fill="093468"/>
          </w:tcPr>
          <w:p w14:paraId="6B327783" w14:textId="77777777" w:rsidR="00C5080C" w:rsidRDefault="00C5080C" w:rsidP="006D12C1">
            <w:pPr>
              <w:rPr>
                <w:lang w:eastAsia="ja-JP"/>
              </w:rPr>
            </w:pPr>
            <w:r>
              <w:rPr>
                <w:lang w:eastAsia="ja-JP"/>
              </w:rPr>
              <w:t xml:space="preserve">Omschrijving kerncompetentie </w:t>
            </w:r>
          </w:p>
        </w:tc>
      </w:tr>
      <w:tr w:rsidR="00C5080C" w:rsidRPr="00CE0279" w14:paraId="2FAD596A" w14:textId="77777777" w:rsidTr="006D12C1">
        <w:trPr>
          <w:trHeight w:val="566"/>
        </w:trPr>
        <w:tc>
          <w:tcPr>
            <w:tcW w:w="895" w:type="dxa"/>
            <w:vAlign w:val="center"/>
          </w:tcPr>
          <w:p w14:paraId="7FE831A2" w14:textId="77777777" w:rsidR="00C5080C" w:rsidRDefault="00C5080C" w:rsidP="006D12C1">
            <w:pPr>
              <w:jc w:val="center"/>
              <w:rPr>
                <w:lang w:eastAsia="ja-JP"/>
              </w:rPr>
            </w:pPr>
            <w:r>
              <w:rPr>
                <w:lang w:eastAsia="ja-JP"/>
              </w:rPr>
              <w:t>1</w:t>
            </w:r>
          </w:p>
        </w:tc>
        <w:tc>
          <w:tcPr>
            <w:tcW w:w="8167" w:type="dxa"/>
          </w:tcPr>
          <w:p w14:paraId="09C52345" w14:textId="77777777" w:rsidR="00C5080C" w:rsidRDefault="00C5080C" w:rsidP="006D12C1">
            <w:pPr>
              <w:pStyle w:val="Default"/>
              <w:rPr>
                <w:sz w:val="20"/>
                <w:szCs w:val="20"/>
              </w:rPr>
            </w:pPr>
            <w:r>
              <w:rPr>
                <w:b/>
                <w:bCs/>
                <w:sz w:val="20"/>
                <w:szCs w:val="20"/>
              </w:rPr>
              <w:t xml:space="preserve">Kerncompetentie 1 </w:t>
            </w:r>
          </w:p>
          <w:p w14:paraId="6F4FBE19" w14:textId="77777777" w:rsidR="00305DB3" w:rsidRPr="00305DB3" w:rsidRDefault="00305DB3" w:rsidP="00305DB3">
            <w:pPr>
              <w:rPr>
                <w:lang w:eastAsia="ja-JP"/>
              </w:rPr>
            </w:pPr>
            <w:commentRangeStart w:id="1"/>
            <w:commentRangeStart w:id="2"/>
            <w:commentRangeStart w:id="3"/>
            <w:commentRangeStart w:id="4"/>
            <w:r w:rsidRPr="00305DB3">
              <w:rPr>
                <w:lang w:eastAsia="ja-JP"/>
              </w:rPr>
              <w:t>Inschrijver heeft ervaring met realiseren, invoeren en bedrijfsklaar opleveren van een Zaaksysteem met geïntegreerd DMS, inclusief realiseren van koppelingen naar derde partijen en trainen van functioneel beheerders en gebruikers.</w:t>
            </w:r>
          </w:p>
          <w:p w14:paraId="6AE6B4A7" w14:textId="613CBA1E" w:rsidR="00C5080C" w:rsidRPr="00CE0279" w:rsidRDefault="00305DB3" w:rsidP="00305DB3">
            <w:pPr>
              <w:pStyle w:val="Default"/>
              <w:rPr>
                <w:sz w:val="20"/>
                <w:szCs w:val="20"/>
              </w:rPr>
            </w:pPr>
            <w:r w:rsidRPr="00305DB3">
              <w:rPr>
                <w:sz w:val="20"/>
                <w:szCs w:val="20"/>
                <w:lang w:eastAsia="ja-JP"/>
              </w:rPr>
              <w:t>Deze ervaring is opgedaan in een vergelijkbare organisatie bij voorkeur binnen het veiligheidsdomein in Nederland, voor meer dan 250 gebruikers.</w:t>
            </w:r>
            <w:commentRangeEnd w:id="1"/>
            <w:r w:rsidRPr="00305DB3">
              <w:rPr>
                <w:rStyle w:val="Verwijzingopmerking"/>
                <w:sz w:val="20"/>
                <w:szCs w:val="20"/>
                <w:lang w:eastAsia="ja-JP"/>
              </w:rPr>
              <w:commentReference w:id="1"/>
            </w:r>
            <w:commentRangeEnd w:id="2"/>
            <w:r w:rsidRPr="00305DB3">
              <w:rPr>
                <w:rStyle w:val="Verwijzingopmerking"/>
                <w:sz w:val="20"/>
                <w:szCs w:val="20"/>
                <w:lang w:eastAsia="ja-JP"/>
              </w:rPr>
              <w:commentReference w:id="2"/>
            </w:r>
            <w:commentRangeEnd w:id="3"/>
            <w:r w:rsidRPr="00305DB3">
              <w:rPr>
                <w:rStyle w:val="Verwijzingopmerking"/>
                <w:sz w:val="20"/>
                <w:szCs w:val="20"/>
                <w:lang w:eastAsia="ja-JP"/>
              </w:rPr>
              <w:commentReference w:id="3"/>
            </w:r>
            <w:commentRangeEnd w:id="4"/>
            <w:r w:rsidRPr="00305DB3">
              <w:rPr>
                <w:rStyle w:val="Verwijzingopmerking"/>
                <w:sz w:val="20"/>
                <w:szCs w:val="20"/>
                <w:lang w:eastAsia="ja-JP"/>
              </w:rPr>
              <w:commentReference w:id="4"/>
            </w:r>
          </w:p>
        </w:tc>
      </w:tr>
      <w:tr w:rsidR="00C5080C" w:rsidRPr="00B36DF1" w14:paraId="047CE331" w14:textId="77777777" w:rsidTr="006D12C1">
        <w:trPr>
          <w:trHeight w:val="566"/>
        </w:trPr>
        <w:tc>
          <w:tcPr>
            <w:tcW w:w="895" w:type="dxa"/>
            <w:vAlign w:val="center"/>
          </w:tcPr>
          <w:p w14:paraId="284BFCF8" w14:textId="77777777" w:rsidR="00C5080C" w:rsidRPr="007F0E29" w:rsidRDefault="00C5080C" w:rsidP="006D12C1">
            <w:pPr>
              <w:jc w:val="center"/>
              <w:rPr>
                <w:lang w:eastAsia="ja-JP"/>
              </w:rPr>
            </w:pPr>
            <w:r w:rsidRPr="007F0E29">
              <w:rPr>
                <w:lang w:eastAsia="ja-JP"/>
              </w:rPr>
              <w:t>2</w:t>
            </w:r>
          </w:p>
        </w:tc>
        <w:tc>
          <w:tcPr>
            <w:tcW w:w="8167" w:type="dxa"/>
          </w:tcPr>
          <w:p w14:paraId="47D0827D" w14:textId="77777777" w:rsidR="00C5080C" w:rsidRDefault="00C5080C" w:rsidP="006D12C1">
            <w:pPr>
              <w:pStyle w:val="Default"/>
              <w:rPr>
                <w:b/>
                <w:bCs/>
                <w:sz w:val="20"/>
                <w:szCs w:val="20"/>
              </w:rPr>
            </w:pPr>
            <w:r>
              <w:rPr>
                <w:b/>
                <w:bCs/>
                <w:sz w:val="20"/>
                <w:szCs w:val="20"/>
              </w:rPr>
              <w:t>Kerncompetentie 2</w:t>
            </w:r>
          </w:p>
          <w:p w14:paraId="25F35E7F" w14:textId="007C556A" w:rsidR="00C5080C" w:rsidRPr="00B36DF1" w:rsidRDefault="00F93A78" w:rsidP="006D12C1">
            <w:pPr>
              <w:pStyle w:val="Default"/>
              <w:rPr>
                <w:sz w:val="20"/>
                <w:szCs w:val="20"/>
                <w:highlight w:val="yellow"/>
                <w:lang w:eastAsia="ja-JP"/>
              </w:rPr>
            </w:pPr>
            <w:r w:rsidRPr="00F93A78">
              <w:rPr>
                <w:sz w:val="20"/>
                <w:szCs w:val="20"/>
                <w:lang w:eastAsia="ja-JP"/>
              </w:rPr>
              <w:t>Inschrijver heeft aantoonbaar eerder succesvol en naar tevredenheid van beide partners samengewerkt met vergelijkbare organisatie(s), bij voorkeur binnen het veiligheidsdomein binnen Nederland.</w:t>
            </w:r>
          </w:p>
        </w:tc>
      </w:tr>
    </w:tbl>
    <w:p w14:paraId="0593D804" w14:textId="77777777" w:rsidR="0088144C" w:rsidRDefault="0088144C" w:rsidP="00D16FBB">
      <w:pPr>
        <w:rPr>
          <w:rFonts w:ascii="Arial" w:hAnsi="Arial" w:cs="Arial"/>
          <w:sz w:val="20"/>
          <w:szCs w:val="20"/>
          <w:lang w:eastAsia="ja-JP"/>
        </w:rPr>
      </w:pPr>
    </w:p>
    <w:p w14:paraId="5DFE0020" w14:textId="73D03BA0"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drie (3)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3642A0">
        <w:trPr>
          <w:trHeight w:val="408"/>
        </w:trPr>
        <w:tc>
          <w:tcPr>
            <w:tcW w:w="9062" w:type="dxa"/>
            <w:gridSpan w:val="2"/>
            <w:shd w:val="clear" w:color="auto" w:fill="0934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3642A0">
        <w:tc>
          <w:tcPr>
            <w:tcW w:w="9062" w:type="dxa"/>
            <w:gridSpan w:val="2"/>
            <w:shd w:val="clear" w:color="auto" w:fill="0934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3642A0">
        <w:trPr>
          <w:trHeight w:val="434"/>
        </w:trPr>
        <w:tc>
          <w:tcPr>
            <w:tcW w:w="9062" w:type="dxa"/>
            <w:gridSpan w:val="2"/>
            <w:shd w:val="clear" w:color="auto" w:fill="0934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3642A0">
        <w:tc>
          <w:tcPr>
            <w:tcW w:w="9062" w:type="dxa"/>
            <w:gridSpan w:val="2"/>
            <w:shd w:val="clear" w:color="auto" w:fill="0934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77777777" w:rsidR="00D16FBB" w:rsidRPr="00103F31" w:rsidRDefault="00D16FBB" w:rsidP="003D3562">
            <w:pPr>
              <w:pStyle w:val="Geenafstand"/>
              <w:rPr>
                <w:b/>
              </w:rPr>
            </w:pPr>
            <w:permStart w:id="84294562" w:edGrp="everyone" w:colFirst="1" w:colLast="1"/>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3642A0">
        <w:trPr>
          <w:trHeight w:val="496"/>
        </w:trPr>
        <w:tc>
          <w:tcPr>
            <w:tcW w:w="9062" w:type="dxa"/>
            <w:gridSpan w:val="2"/>
            <w:shd w:val="clear" w:color="auto" w:fill="0934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3642A0">
        <w:tc>
          <w:tcPr>
            <w:tcW w:w="9062" w:type="dxa"/>
            <w:gridSpan w:val="2"/>
            <w:shd w:val="clear" w:color="auto" w:fill="0934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lastRenderedPageBreak/>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3642A0">
        <w:trPr>
          <w:trHeight w:val="567"/>
        </w:trPr>
        <w:tc>
          <w:tcPr>
            <w:tcW w:w="9062" w:type="dxa"/>
            <w:gridSpan w:val="2"/>
            <w:shd w:val="clear" w:color="auto" w:fill="093468"/>
            <w:vAlign w:val="center"/>
          </w:tcPr>
          <w:p w14:paraId="74195701" w14:textId="77777777" w:rsidR="00D16FBB" w:rsidRPr="00A239FB" w:rsidRDefault="00D16FBB" w:rsidP="003D3562">
            <w:pPr>
              <w:pStyle w:val="Geenafstand"/>
              <w:rPr>
                <w:b/>
                <w:u w:val="single"/>
              </w:rPr>
            </w:pPr>
            <w:r w:rsidRPr="00A239FB">
              <w:rPr>
                <w:b/>
                <w:u w:val="single"/>
              </w:rPr>
              <w:t xml:space="preserve">Deel 4: Uitvoering referentieopdracht </w:t>
            </w:r>
          </w:p>
        </w:tc>
      </w:tr>
      <w:tr w:rsidR="00D16FBB" w14:paraId="13BF367D" w14:textId="77777777" w:rsidTr="003642A0">
        <w:tc>
          <w:tcPr>
            <w:tcW w:w="9062" w:type="dxa"/>
            <w:gridSpan w:val="2"/>
            <w:shd w:val="clear" w:color="auto" w:fill="0934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000000" w:rsidP="003D3562">
            <w:pPr>
              <w:pStyle w:val="Geenafstand"/>
              <w:rPr>
                <w:bCs/>
              </w:rPr>
            </w:pPr>
            <w:sdt>
              <w:sdtPr>
                <w:rPr>
                  <w:bCs/>
                </w:rPr>
                <w:id w:val="1825011147"/>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000000" w:rsidP="003D3562">
            <w:pPr>
              <w:pStyle w:val="Geenafstand"/>
              <w:rPr>
                <w:bCs/>
              </w:rPr>
            </w:pPr>
            <w:sdt>
              <w:sdtPr>
                <w:rPr>
                  <w:bCs/>
                </w:rPr>
                <w:id w:val="245690474"/>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000000" w:rsidP="003D3562">
            <w:pPr>
              <w:pStyle w:val="Geenafstand"/>
              <w:rPr>
                <w:bCs/>
              </w:rPr>
            </w:pPr>
            <w:sdt>
              <w:sdtPr>
                <w:rPr>
                  <w:bCs/>
                </w:rPr>
                <w:id w:val="-158156090"/>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000000" w:rsidP="003D3562">
            <w:pPr>
              <w:pStyle w:val="Geenafstand"/>
              <w:rPr>
                <w:bCs/>
              </w:rPr>
            </w:pPr>
            <w:sdt>
              <w:sdtPr>
                <w:rPr>
                  <w:bCs/>
                </w:rPr>
                <w:id w:val="645940213"/>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Hoofdaannemer</w:t>
            </w:r>
          </w:p>
          <w:p w14:paraId="6EFF4A3A" w14:textId="77777777" w:rsidR="00D16FBB" w:rsidRDefault="00000000" w:rsidP="003D3562">
            <w:pPr>
              <w:pStyle w:val="Geenafstand"/>
              <w:rPr>
                <w:bCs/>
              </w:rPr>
            </w:pPr>
            <w:sdt>
              <w:sdtPr>
                <w:rPr>
                  <w:bCs/>
                </w:rPr>
                <w:id w:val="921757431"/>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Combinant</w:t>
            </w:r>
          </w:p>
          <w:p w14:paraId="52CF790C" w14:textId="77777777" w:rsidR="00D16FBB" w:rsidRDefault="00000000" w:rsidP="003D3562">
            <w:pPr>
              <w:pStyle w:val="Geenafstand"/>
              <w:rPr>
                <w:bCs/>
              </w:rPr>
            </w:pPr>
            <w:sdt>
              <w:sdtPr>
                <w:rPr>
                  <w:bCs/>
                </w:rPr>
                <w:id w:val="-143354319"/>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000000" w:rsidP="003D3562">
            <w:pPr>
              <w:pStyle w:val="Geenafstand"/>
              <w:rPr>
                <w:bCs/>
              </w:rPr>
            </w:pPr>
            <w:sdt>
              <w:sdtPr>
                <w:rPr>
                  <w:bCs/>
                </w:rPr>
                <w:id w:val="-905148706"/>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77777777" w:rsidR="00D16FBB" w:rsidRDefault="00000000" w:rsidP="003D3562">
            <w:pPr>
              <w:pStyle w:val="Geenafstand"/>
              <w:rPr>
                <w:bCs/>
              </w:rPr>
            </w:pPr>
            <w:sdt>
              <w:sdtPr>
                <w:rPr>
                  <w:bCs/>
                </w:rPr>
                <w:id w:val="-1702618540"/>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Hoofdaannemer</w:t>
            </w:r>
          </w:p>
          <w:p w14:paraId="475C4B9F" w14:textId="77777777" w:rsidR="00D16FBB" w:rsidRDefault="00000000" w:rsidP="003D3562">
            <w:pPr>
              <w:pStyle w:val="Geenafstand"/>
              <w:rPr>
                <w:bCs/>
              </w:rPr>
            </w:pPr>
            <w:sdt>
              <w:sdtPr>
                <w:rPr>
                  <w:bCs/>
                </w:rPr>
                <w:id w:val="1495917120"/>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Combinant</w:t>
            </w:r>
          </w:p>
          <w:p w14:paraId="3ACDEE8D" w14:textId="77777777" w:rsidR="00D16FBB" w:rsidRDefault="00000000" w:rsidP="003D3562">
            <w:pPr>
              <w:pStyle w:val="Geenafstand"/>
              <w:rPr>
                <w:bCs/>
              </w:rPr>
            </w:pPr>
            <w:sdt>
              <w:sdtPr>
                <w:rPr>
                  <w:bCs/>
                </w:rPr>
                <w:id w:val="279307270"/>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 xml:space="preserve">Onderaannemer </w:t>
            </w:r>
          </w:p>
          <w:p w14:paraId="09455E42" w14:textId="77777777" w:rsidR="00D16FBB" w:rsidRDefault="00000000" w:rsidP="003D3562">
            <w:pPr>
              <w:pStyle w:val="Geenafstand"/>
              <w:rPr>
                <w:bCs/>
              </w:rPr>
            </w:pPr>
            <w:sdt>
              <w:sdtPr>
                <w:rPr>
                  <w:bCs/>
                </w:rPr>
                <w:id w:val="933553699"/>
                <w14:checkbox>
                  <w14:checked w14:val="0"/>
                  <w14:checkedState w14:val="2612" w14:font="MS Gothic"/>
                  <w14:uncheckedState w14:val="2610" w14:font="MS Gothic"/>
                </w14:checkbox>
              </w:sdt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642A0">
        <w:tc>
          <w:tcPr>
            <w:tcW w:w="2253" w:type="dxa"/>
            <w:tcBorders>
              <w:left w:val="single" w:sz="12" w:space="0" w:color="A5A5A5" w:themeColor="accent3"/>
              <w:bottom w:val="single" w:sz="12" w:space="0" w:color="A5A5A5" w:themeColor="accent3"/>
              <w:right w:val="single" w:sz="12" w:space="0" w:color="A5A5A5" w:themeColor="accent3"/>
            </w:tcBorders>
            <w:shd w:val="clear" w:color="auto" w:fill="0934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642A0">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934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rada van Stralen" w:date="2026-03-10T12:01:00Z" w:initials="Gv">
    <w:p w14:paraId="71BD069C" w14:textId="77777777" w:rsidR="00305DB3" w:rsidRDefault="00305DB3" w:rsidP="00305DB3">
      <w:r>
        <w:rPr>
          <w:rStyle w:val="CommentReference1"/>
        </w:rPr>
        <w:annotationRef/>
      </w:r>
      <w:r>
        <w:t xml:space="preserve">Suggestie voor tekst: </w:t>
      </w:r>
    </w:p>
    <w:p w14:paraId="7BB37638" w14:textId="77777777" w:rsidR="00305DB3" w:rsidRDefault="00305DB3" w:rsidP="00305DB3">
      <w:r>
        <w:t xml:space="preserve">Inschrijver heeft ervaring met de realisatie en implementatie van een zaaksysteem. De oplossing wordt bedrijfsklaar opgeleverd in de vorm van een SaaS-oplossing. Hieronder vallen ook: </w:t>
      </w:r>
    </w:p>
    <w:p w14:paraId="2ECB43BF" w14:textId="77777777" w:rsidR="00305DB3" w:rsidRDefault="00305DB3" w:rsidP="00305DB3">
      <w:pPr>
        <w:ind w:left="300"/>
      </w:pPr>
      <w:r>
        <w:t xml:space="preserve">Het trainen van gebrukers, functioneel beheerders, recordbeheerders, key-users en evt. andere bijzondere gebruikers. </w:t>
      </w:r>
    </w:p>
    <w:p w14:paraId="46F2C489" w14:textId="77777777" w:rsidR="00305DB3" w:rsidRDefault="00305DB3" w:rsidP="00305DB3">
      <w:r>
        <w:t xml:space="preserve">Inschrijver heeft aantoonbaar eerder succesvol en naar tevredenheid van beide partners samengewerkt met een vergelijkbare organisatie in het veiligheidsdomein binnen Nederland. Die opdracht werd uitgevoerd voor meer dan 250 (gelijktijdige) gebruikers.  </w:t>
      </w:r>
    </w:p>
  </w:comment>
  <w:comment w:id="2" w:author="Paul Hakse" w:date="2026-03-10T12:18:00Z" w:initials="PH">
    <w:p w14:paraId="6A6AA6EA" w14:textId="77777777" w:rsidR="00305DB3" w:rsidRDefault="00305DB3" w:rsidP="00305DB3">
      <w:r>
        <w:rPr>
          <w:rStyle w:val="CommentReference1"/>
        </w:rPr>
        <w:annotationRef/>
      </w:r>
      <w:r w:rsidRPr="45D317CD">
        <w:t>Moet hier aanvulling op rondom koppelingen, zie cursief?</w:t>
      </w:r>
    </w:p>
    <w:p w14:paraId="18925579" w14:textId="77777777" w:rsidR="00305DB3" w:rsidRDefault="00305DB3" w:rsidP="00305DB3"/>
    <w:p w14:paraId="40E5BD1A" w14:textId="77777777" w:rsidR="00305DB3" w:rsidRDefault="00305DB3" w:rsidP="00305DB3">
      <w:r w:rsidRPr="3FBD58E2">
        <w:t xml:space="preserve">Inschrijver heeft ervaring met de realisatie en implementatie van een zaaksysteem, </w:t>
      </w:r>
      <w:r w:rsidRPr="669F6493">
        <w:rPr>
          <w:i/>
          <w:iCs/>
        </w:rPr>
        <w:t>inclusief het realiseren van koppelingen naar derde partijen</w:t>
      </w:r>
      <w:r w:rsidRPr="671B0BAD">
        <w:t>.</w:t>
      </w:r>
    </w:p>
  </w:comment>
  <w:comment w:id="3" w:author="Ronald Groeneweg" w:date="2026-03-20T07:55:00Z" w:initials="RG">
    <w:p w14:paraId="4894667C" w14:textId="77777777" w:rsidR="00305DB3" w:rsidRDefault="00305DB3" w:rsidP="00305DB3">
      <w:r>
        <w:rPr>
          <w:rStyle w:val="CommentReference1"/>
        </w:rPr>
        <w:annotationRef/>
      </w:r>
      <w:r>
        <w:rPr>
          <w:szCs w:val="20"/>
        </w:rPr>
        <w:t>Volgens mij goed zo!</w:t>
      </w:r>
    </w:p>
  </w:comment>
  <w:comment w:id="4" w:author="Ronald Groeneweg" w:date="2026-03-20T07:56:00Z" w:initials="RG">
    <w:p w14:paraId="002C8D4D" w14:textId="77777777" w:rsidR="00305DB3" w:rsidRDefault="00305DB3" w:rsidP="00305DB3">
      <w:r>
        <w:rPr>
          <w:rStyle w:val="CommentReference1"/>
        </w:rPr>
        <w:annotationRef/>
      </w:r>
      <w:r>
        <w:rPr>
          <w:szCs w:val="20"/>
        </w:rPr>
        <w:t>Ik bedoel de tekst die er zo staat. Het gaat hier om een competentie die we moeten formuleren als een competentie en niet als een eis.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F2C489" w15:done="1"/>
  <w15:commentEx w15:paraId="40E5BD1A" w15:paraIdParent="46F2C489" w15:done="1"/>
  <w15:commentEx w15:paraId="4894667C" w15:paraIdParent="46F2C489" w15:done="1"/>
  <w15:commentEx w15:paraId="002C8D4D" w15:paraIdParent="46F2C4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17AD2" w16cex:dateUtc="2026-03-10T11:01:00Z">
    <w16cex:extLst>
      <w16:ext w16:uri="{CE6994B0-6A32-4C9F-8C6B-6E91EDA988CE}">
        <cr:reactions xmlns:cr="http://schemas.microsoft.com/office/comments/2020/reactions">
          <cr:reaction reactionType="1">
            <cr:reactionInfo dateUtc="2026-03-12T09:32:10Z">
              <cr:user userId="S::ekramer@vrfryslan.nl::958bca31-a760-477f-8fff-273655abf9e7" userProvider="AD" userName="Els Kramer"/>
            </cr:reactionInfo>
          </cr:reaction>
        </cr:reactions>
      </w16:ext>
    </w16cex:extLst>
  </w16cex:commentExtensible>
  <w16cex:commentExtensible w16cex:durableId="5C556F1E" w16cex:dateUtc="2026-03-10T11:18:00Z">
    <w16cex:extLst>
      <w16:ext w16:uri="{CE6994B0-6A32-4C9F-8C6B-6E91EDA988CE}">
        <cr:reactions xmlns:cr="http://schemas.microsoft.com/office/comments/2020/reactions">
          <cr:reaction reactionType="1">
            <cr:reactionInfo dateUtc="2026-03-12T09:32:13Z">
              <cr:user userId="S::ekramer@vrfryslan.nl::958bca31-a760-477f-8fff-273655abf9e7" userProvider="AD" userName="Els Kramer"/>
            </cr:reactionInfo>
          </cr:reaction>
        </cr:reactions>
      </w16:ext>
    </w16cex:extLst>
  </w16cex:commentExtensible>
  <w16cex:commentExtensible w16cex:durableId="453FC9C9" w16cex:dateUtc="2026-03-20T06:55:00Z"/>
  <w16cex:commentExtensible w16cex:durableId="612A6107" w16cex:dateUtc="2026-03-20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2C489" w16cid:durableId="0C717AD2"/>
  <w16cid:commentId w16cid:paraId="40E5BD1A" w16cid:durableId="5C556F1E"/>
  <w16cid:commentId w16cid:paraId="4894667C" w16cid:durableId="453FC9C9"/>
  <w16cid:commentId w16cid:paraId="002C8D4D" w16cid:durableId="612A6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A185" w14:textId="77777777" w:rsidR="002F3613" w:rsidRDefault="002F3613" w:rsidP="00225BAB">
      <w:pPr>
        <w:spacing w:after="0" w:line="240" w:lineRule="auto"/>
      </w:pPr>
      <w:r>
        <w:separator/>
      </w:r>
    </w:p>
  </w:endnote>
  <w:endnote w:type="continuationSeparator" w:id="0">
    <w:p w14:paraId="69A99BC5" w14:textId="77777777" w:rsidR="002F3613" w:rsidRDefault="002F3613"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E77" w14:textId="3FF7A6C5" w:rsidR="00EC19A3" w:rsidRPr="00726640" w:rsidRDefault="00B778D4" w:rsidP="00EC19A3">
    <w:pPr>
      <w:pStyle w:val="Voettekst"/>
      <w:pBdr>
        <w:top w:val="single" w:sz="6" w:space="1" w:color="auto"/>
        <w:bottom w:val="single" w:sz="6" w:space="1" w:color="auto"/>
      </w:pBdr>
      <w:rPr>
        <w:rFonts w:ascii="Arial" w:hAnsi="Arial" w:cs="Arial"/>
        <w:sz w:val="20"/>
        <w:szCs w:val="20"/>
      </w:rPr>
    </w:pPr>
    <w:r w:rsidRPr="00726640">
      <w:rPr>
        <w:rFonts w:ascii="Arial" w:hAnsi="Arial" w:cs="Arial"/>
        <w:sz w:val="20"/>
        <w:szCs w:val="20"/>
      </w:rPr>
      <w:t xml:space="preserve">Offerteaanvraag </w:t>
    </w:r>
    <w:r w:rsidR="00C13E20">
      <w:rPr>
        <w:rFonts w:ascii="Arial" w:hAnsi="Arial" w:cs="Arial"/>
        <w:sz w:val="20"/>
        <w:szCs w:val="20"/>
      </w:rPr>
      <w:t>Zaaksysteem met geïntegreerd DMS</w:t>
    </w:r>
    <w:r w:rsidR="00EC19A3" w:rsidRPr="00726640">
      <w:rPr>
        <w:rFonts w:ascii="Arial" w:hAnsi="Arial" w:cs="Arial"/>
        <w:sz w:val="20"/>
        <w:szCs w:val="20"/>
      </w:rPr>
      <w:tab/>
      <w:t xml:space="preserve">Versie: </w:t>
    </w:r>
    <w:r w:rsidR="00EC19A3">
      <w:rPr>
        <w:rFonts w:ascii="Arial" w:hAnsi="Arial" w:cs="Arial"/>
        <w:sz w:val="20"/>
        <w:szCs w:val="20"/>
      </w:rPr>
      <w:t>definitief</w:t>
    </w:r>
  </w:p>
  <w:p w14:paraId="38641E68" w14:textId="43597EF2" w:rsidR="00EC19A3" w:rsidRPr="00EC19A3" w:rsidRDefault="00EC19A3" w:rsidP="00EC19A3">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sidRPr="00EC19A3">
      <w:rPr>
        <w:rFonts w:ascii="Arial" w:hAnsi="Arial" w:cs="Arial"/>
        <w:sz w:val="20"/>
        <w:szCs w:val="20"/>
      </w:rPr>
      <w:t xml:space="preserve">Bijlage </w:t>
    </w:r>
    <w:r w:rsidR="007E5805">
      <w:rPr>
        <w:rFonts w:ascii="Arial" w:hAnsi="Arial" w:cs="Arial"/>
        <w:sz w:val="20"/>
        <w:szCs w:val="20"/>
      </w:rPr>
      <w:t>6</w:t>
    </w:r>
    <w:r w:rsidRPr="00EC19A3">
      <w:rPr>
        <w:rFonts w:ascii="Arial" w:hAnsi="Arial" w:cs="Arial"/>
        <w:sz w:val="20"/>
        <w:szCs w:val="20"/>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44B1" w14:textId="77777777" w:rsidR="002F3613" w:rsidRDefault="002F3613" w:rsidP="00225BAB">
      <w:pPr>
        <w:spacing w:after="0" w:line="240" w:lineRule="auto"/>
      </w:pPr>
      <w:r>
        <w:separator/>
      </w:r>
    </w:p>
  </w:footnote>
  <w:footnote w:type="continuationSeparator" w:id="0">
    <w:p w14:paraId="5345B9F9" w14:textId="77777777" w:rsidR="002F3613" w:rsidRDefault="002F3613"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da van Stralen">
    <w15:presenceInfo w15:providerId="AD" w15:userId="S::gstralen@vrfryslan.nl::7e579bc0-695b-43da-8b3b-13d0346c23cd"/>
  </w15:person>
  <w15:person w15:author="Paul Hakse">
    <w15:presenceInfo w15:providerId="AD" w15:userId="S::phakse@vrfryslan.nl::9ac90bcb-261d-4cc6-8d4d-a8c471b70b7f"/>
  </w15:person>
  <w15:person w15:author="Ronald Groeneweg">
    <w15:presenceInfo w15:providerId="AD" w15:userId="S::ronald.groeneweg@digital.nl::46b4883d-9aec-49bb-82f8-932881fc3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95216"/>
    <w:rsid w:val="001440BA"/>
    <w:rsid w:val="00225BAB"/>
    <w:rsid w:val="00234DD7"/>
    <w:rsid w:val="00267103"/>
    <w:rsid w:val="002F3613"/>
    <w:rsid w:val="002F743E"/>
    <w:rsid w:val="00305DB3"/>
    <w:rsid w:val="00352A48"/>
    <w:rsid w:val="003642A0"/>
    <w:rsid w:val="00387301"/>
    <w:rsid w:val="003C3D01"/>
    <w:rsid w:val="0042129F"/>
    <w:rsid w:val="00443281"/>
    <w:rsid w:val="00503A32"/>
    <w:rsid w:val="00541D77"/>
    <w:rsid w:val="00593187"/>
    <w:rsid w:val="0063282D"/>
    <w:rsid w:val="00654229"/>
    <w:rsid w:val="006A61DC"/>
    <w:rsid w:val="006C76C5"/>
    <w:rsid w:val="006D5A27"/>
    <w:rsid w:val="0070203D"/>
    <w:rsid w:val="007B083E"/>
    <w:rsid w:val="007E5805"/>
    <w:rsid w:val="00810466"/>
    <w:rsid w:val="0088144C"/>
    <w:rsid w:val="00896046"/>
    <w:rsid w:val="008B4D99"/>
    <w:rsid w:val="008B64B2"/>
    <w:rsid w:val="009448E5"/>
    <w:rsid w:val="00976F6E"/>
    <w:rsid w:val="00A75BC0"/>
    <w:rsid w:val="00A8063A"/>
    <w:rsid w:val="00B778D4"/>
    <w:rsid w:val="00BF1808"/>
    <w:rsid w:val="00C13E20"/>
    <w:rsid w:val="00C46C0C"/>
    <w:rsid w:val="00C5080C"/>
    <w:rsid w:val="00C51D04"/>
    <w:rsid w:val="00CA0583"/>
    <w:rsid w:val="00CE4BB0"/>
    <w:rsid w:val="00D16FBB"/>
    <w:rsid w:val="00D42381"/>
    <w:rsid w:val="00DC53CB"/>
    <w:rsid w:val="00DF2D5D"/>
    <w:rsid w:val="00E55EC4"/>
    <w:rsid w:val="00EC19A3"/>
    <w:rsid w:val="00F04EE6"/>
    <w:rsid w:val="00F25052"/>
    <w:rsid w:val="00F93A78"/>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305DB3"/>
    <w:rPr>
      <w:sz w:val="16"/>
      <w:szCs w:val="16"/>
    </w:rPr>
  </w:style>
  <w:style w:type="character" w:customStyle="1" w:styleId="CommentReference1">
    <w:name w:val="Comment Reference1"/>
    <w:basedOn w:val="Standaardalinea-lettertype"/>
    <w:uiPriority w:val="99"/>
    <w:semiHidden/>
    <w:unhideWhenUsed/>
    <w:rsid w:val="00305D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C03FE-ECC7-4586-9346-10C35215D04C}">
  <ds:schemaRefs>
    <ds:schemaRef ds:uri="http://schemas.microsoft.com/sharepoint/v3/contenttype/forms"/>
  </ds:schemaRefs>
</ds:datastoreItem>
</file>

<file path=customXml/itemProps2.xml><?xml version="1.0" encoding="utf-8"?>
<ds:datastoreItem xmlns:ds="http://schemas.openxmlformats.org/officeDocument/2006/customXml" ds:itemID="{C0E4E3AC-8965-499C-9933-52665483B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8F69A-F1BC-4C8A-BB59-2E65A97EE4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537</Words>
  <Characters>2954</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40</cp:revision>
  <dcterms:created xsi:type="dcterms:W3CDTF">2020-01-13T10:54:00Z</dcterms:created>
  <dcterms:modified xsi:type="dcterms:W3CDTF">2026-04-01T12:20:00Z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