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7EAA2" w14:textId="77777777" w:rsidR="006E2E8B" w:rsidRDefault="00BA52BB" w:rsidP="00BA52BB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2060"/>
        </w:rPr>
      </w:pPr>
      <w:r w:rsidRPr="00BA52BB">
        <w:rPr>
          <w:rFonts w:ascii="Arial" w:eastAsia="Times New Roman" w:hAnsi="Arial" w:cs="Arial"/>
          <w:b/>
          <w:bCs/>
          <w:color w:val="002060"/>
        </w:rPr>
        <w:t>Bijlage 12 - Locatieoverzicht Groepsbegeleiding of kortdurend verblijf  </w:t>
      </w:r>
    </w:p>
    <w:p w14:paraId="6DE0D873" w14:textId="2D12F403" w:rsidR="00BA52BB" w:rsidRPr="00750BA5" w:rsidRDefault="00BA52BB" w:rsidP="00BA52B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A52BB">
        <w:rPr>
          <w:rFonts w:ascii="Arial" w:eastAsia="Times New Roman" w:hAnsi="Arial" w:cs="Arial"/>
          <w:color w:val="002060"/>
        </w:rPr>
        <w:t> </w:t>
      </w:r>
    </w:p>
    <w:p w14:paraId="6A6026BF" w14:textId="08A92ED3" w:rsidR="0094335D" w:rsidRPr="00DE64C4" w:rsidRDefault="00BA52BB" w:rsidP="00BA52BB">
      <w:pPr>
        <w:spacing w:after="0" w:line="240" w:lineRule="auto"/>
        <w:textAlignment w:val="baseline"/>
        <w:rPr>
          <w:rFonts w:ascii="Arial" w:eastAsia="Times New Roman" w:hAnsi="Arial" w:cs="Arial"/>
          <w:color w:val="002060"/>
          <w:sz w:val="20"/>
          <w:szCs w:val="20"/>
        </w:rPr>
      </w:pPr>
      <w:r w:rsidRPr="00F65637">
        <w:rPr>
          <w:rFonts w:ascii="Arial" w:eastAsia="Times New Roman" w:hAnsi="Arial" w:cs="Arial"/>
          <w:color w:val="002060"/>
          <w:sz w:val="20"/>
          <w:szCs w:val="20"/>
        </w:rPr>
        <w:t>Onze regio vindt het belangrijk dat u als (potentiële) aanbieder bij aanvang en gedurende de looptijd van de overeenkomst (een) geschikte en direct bruikbare locatie(s) beschikbaar heeft binnen één van onze deelnemende gemeenten.  </w:t>
      </w:r>
    </w:p>
    <w:p w14:paraId="5AB5C6C3" w14:textId="450C9387" w:rsidR="00BA52BB" w:rsidRPr="00F65637" w:rsidRDefault="00BA52BB" w:rsidP="00BA52BB">
      <w:pPr>
        <w:spacing w:after="0" w:line="240" w:lineRule="auto"/>
        <w:textAlignment w:val="baseline"/>
        <w:rPr>
          <w:rFonts w:ascii="Arial" w:eastAsia="Times New Roman" w:hAnsi="Arial" w:cs="Arial"/>
          <w:color w:val="002060"/>
          <w:sz w:val="20"/>
          <w:szCs w:val="20"/>
        </w:rPr>
      </w:pPr>
      <w:r w:rsidRPr="00F65637">
        <w:rPr>
          <w:rFonts w:ascii="Arial" w:eastAsia="Times New Roman" w:hAnsi="Arial" w:cs="Arial"/>
          <w:color w:val="002060"/>
          <w:sz w:val="20"/>
          <w:szCs w:val="20"/>
        </w:rPr>
        <w:t xml:space="preserve">Als (potentiële) aanbieder bent u daarbij in het bezit van een </w:t>
      </w:r>
      <w:r w:rsidR="00AB3CE8" w:rsidRPr="00F65637">
        <w:rPr>
          <w:rFonts w:ascii="Arial" w:eastAsia="Times New Roman" w:hAnsi="Arial" w:cs="Arial"/>
          <w:color w:val="002060"/>
          <w:sz w:val="20"/>
          <w:szCs w:val="20"/>
        </w:rPr>
        <w:t>geldig certificaat brandveiligheid</w:t>
      </w:r>
      <w:r w:rsidRPr="00F65637">
        <w:rPr>
          <w:rFonts w:ascii="Arial" w:eastAsia="Times New Roman" w:hAnsi="Arial" w:cs="Arial"/>
          <w:color w:val="002060"/>
          <w:sz w:val="20"/>
          <w:szCs w:val="20"/>
        </w:rPr>
        <w:t xml:space="preserve"> en bent u bekend met </w:t>
      </w:r>
      <w:r w:rsidR="00750BA5" w:rsidRPr="00F65637">
        <w:rPr>
          <w:rFonts w:ascii="Arial" w:eastAsia="Times New Roman" w:hAnsi="Arial" w:cs="Arial"/>
          <w:color w:val="002060"/>
          <w:sz w:val="20"/>
          <w:szCs w:val="20"/>
        </w:rPr>
        <w:t>-</w:t>
      </w:r>
      <w:r w:rsidRPr="00F65637">
        <w:rPr>
          <w:rFonts w:ascii="Arial" w:eastAsia="Times New Roman" w:hAnsi="Arial" w:cs="Arial"/>
          <w:color w:val="002060"/>
          <w:sz w:val="20"/>
          <w:szCs w:val="20"/>
        </w:rPr>
        <w:t xml:space="preserve">en conformeert u zich aan de wettelijke voorschriften en kaders </w:t>
      </w:r>
      <w:r w:rsidR="009776FA" w:rsidRPr="00F65637">
        <w:rPr>
          <w:rFonts w:ascii="Arial" w:eastAsia="Times New Roman" w:hAnsi="Arial" w:cs="Arial"/>
          <w:color w:val="002060"/>
          <w:sz w:val="20"/>
          <w:szCs w:val="20"/>
        </w:rPr>
        <w:t>van</w:t>
      </w:r>
      <w:r w:rsidRPr="00F65637">
        <w:rPr>
          <w:rFonts w:ascii="Arial" w:eastAsia="Times New Roman" w:hAnsi="Arial" w:cs="Arial"/>
          <w:color w:val="002060"/>
          <w:sz w:val="20"/>
          <w:szCs w:val="20"/>
        </w:rPr>
        <w:t xml:space="preserve"> de Wmo</w:t>
      </w:r>
      <w:r w:rsidR="009776FA" w:rsidRPr="00F65637">
        <w:rPr>
          <w:rFonts w:ascii="Arial" w:eastAsia="Times New Roman" w:hAnsi="Arial" w:cs="Arial"/>
          <w:color w:val="002060"/>
          <w:sz w:val="20"/>
          <w:szCs w:val="20"/>
        </w:rPr>
        <w:t xml:space="preserve"> en het Bouwbesluit</w:t>
      </w:r>
      <w:r w:rsidRPr="00F65637">
        <w:rPr>
          <w:rFonts w:ascii="Arial" w:eastAsia="Times New Roman" w:hAnsi="Arial" w:cs="Arial"/>
          <w:color w:val="002060"/>
          <w:sz w:val="20"/>
          <w:szCs w:val="20"/>
        </w:rPr>
        <w:t>.   </w:t>
      </w:r>
    </w:p>
    <w:p w14:paraId="74563ED6" w14:textId="77777777" w:rsidR="00BA52BB" w:rsidRPr="00BA52BB" w:rsidRDefault="00BA52BB" w:rsidP="00BA52B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tbl>
      <w:tblPr>
        <w:tblW w:w="502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1"/>
        <w:gridCol w:w="2811"/>
        <w:gridCol w:w="2812"/>
        <w:gridCol w:w="2812"/>
        <w:gridCol w:w="2812"/>
      </w:tblGrid>
      <w:tr w:rsidR="003054EE" w:rsidRPr="00BA52BB" w14:paraId="45411757" w14:textId="77777777" w:rsidTr="00750BA5">
        <w:trPr>
          <w:trHeight w:val="557"/>
        </w:trPr>
        <w:tc>
          <w:tcPr>
            <w:tcW w:w="1000" w:type="pct"/>
            <w:shd w:val="clear" w:color="auto" w:fill="008080"/>
            <w:vAlign w:val="center"/>
            <w:hideMark/>
          </w:tcPr>
          <w:p w14:paraId="5D248ED7" w14:textId="7134BE1C" w:rsidR="007A6D72" w:rsidRPr="00F65637" w:rsidRDefault="007A6D72" w:rsidP="00BA52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6563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Locatie</w:t>
            </w:r>
          </w:p>
        </w:tc>
        <w:tc>
          <w:tcPr>
            <w:tcW w:w="1000" w:type="pct"/>
            <w:shd w:val="clear" w:color="auto" w:fill="008080"/>
            <w:vAlign w:val="center"/>
            <w:hideMark/>
          </w:tcPr>
          <w:p w14:paraId="5E88B1E9" w14:textId="0F6E2100" w:rsidR="007A6D72" w:rsidRPr="00F65637" w:rsidRDefault="007A6D72" w:rsidP="00BA52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6563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Adres</w:t>
            </w:r>
          </w:p>
        </w:tc>
        <w:tc>
          <w:tcPr>
            <w:tcW w:w="1000" w:type="pct"/>
            <w:shd w:val="clear" w:color="auto" w:fill="008080"/>
            <w:vAlign w:val="center"/>
          </w:tcPr>
          <w:p w14:paraId="38DDFEEF" w14:textId="6D5B3CC7" w:rsidR="000C6F0F" w:rsidRPr="00F65637" w:rsidRDefault="0044579F" w:rsidP="000C6F0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F6563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Ten behoeve van : intramuraal BW /gespecialiseerde dagbesteding</w:t>
            </w:r>
          </w:p>
        </w:tc>
        <w:tc>
          <w:tcPr>
            <w:tcW w:w="1000" w:type="pct"/>
            <w:shd w:val="clear" w:color="auto" w:fill="008080"/>
            <w:vAlign w:val="center"/>
          </w:tcPr>
          <w:p w14:paraId="5B892007" w14:textId="254A925F" w:rsidR="007A6D72" w:rsidRPr="00F65637" w:rsidRDefault="007A6D72" w:rsidP="00BA52B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F6563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Locatie voldoet aan eisen vigerend Bouwbesluit</w:t>
            </w:r>
          </w:p>
        </w:tc>
        <w:tc>
          <w:tcPr>
            <w:tcW w:w="1000" w:type="pct"/>
            <w:shd w:val="clear" w:color="auto" w:fill="008080"/>
            <w:vAlign w:val="center"/>
            <w:hideMark/>
          </w:tcPr>
          <w:p w14:paraId="3D1E0F63" w14:textId="669772EA" w:rsidR="007A6D72" w:rsidRPr="00F65637" w:rsidRDefault="007A6D72" w:rsidP="00BA52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563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Geldig inspectiecertificaat brand</w:t>
            </w:r>
            <w:r w:rsidR="003A4FD1" w:rsidRPr="00F6563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beveiliging</w:t>
            </w:r>
          </w:p>
        </w:tc>
      </w:tr>
      <w:tr w:rsidR="003054EE" w:rsidRPr="00BA52BB" w14:paraId="7A21E36B" w14:textId="77777777" w:rsidTr="00750BA5">
        <w:trPr>
          <w:trHeight w:val="1005"/>
        </w:trPr>
        <w:tc>
          <w:tcPr>
            <w:tcW w:w="1000" w:type="pct"/>
            <w:hideMark/>
          </w:tcPr>
          <w:p w14:paraId="58C59CF6" w14:textId="77777777" w:rsidR="007A6D72" w:rsidRDefault="007A6D72" w:rsidP="00BA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567AC2" w14:textId="73F896C1" w:rsidR="007A6D72" w:rsidRDefault="007A6D72" w:rsidP="00BA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BC5244" w14:textId="77777777" w:rsidR="00FC0E33" w:rsidRDefault="00FC0E33" w:rsidP="00BA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E61480" w14:textId="77777777" w:rsidR="007A6D72" w:rsidRDefault="007A6D72" w:rsidP="00BA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293E4B" w14:textId="1FB04224" w:rsidR="007A6D72" w:rsidRPr="00BA52BB" w:rsidRDefault="007A6D72" w:rsidP="00BA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hideMark/>
          </w:tcPr>
          <w:p w14:paraId="6247AD58" w14:textId="77777777" w:rsidR="007A6D72" w:rsidRPr="00BA52BB" w:rsidRDefault="007A6D72" w:rsidP="00BA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2BB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000" w:type="pct"/>
          </w:tcPr>
          <w:p w14:paraId="08B9B79B" w14:textId="77777777" w:rsidR="007A6D72" w:rsidRDefault="007A6D72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7A45B2E4" w14:textId="1F0472ED" w:rsidR="007A6D72" w:rsidRPr="00BA52BB" w:rsidRDefault="00DE64C4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346866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 xml:space="preserve">Ja </w:t>
            </w: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1160583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Nee</w:t>
            </w:r>
          </w:p>
        </w:tc>
        <w:tc>
          <w:tcPr>
            <w:tcW w:w="1000" w:type="pct"/>
            <w:hideMark/>
          </w:tcPr>
          <w:p w14:paraId="33AD0A65" w14:textId="3F63D8AF" w:rsidR="007A6D72" w:rsidRDefault="00DE64C4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828594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 xml:space="preserve">Ja </w:t>
            </w: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28735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Nee</w:t>
            </w:r>
          </w:p>
          <w:p w14:paraId="72D1EA99" w14:textId="6E449A11" w:rsidR="007A6D72" w:rsidRPr="002D1FE9" w:rsidRDefault="007A6D72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2D1FE9"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</w:rPr>
              <w:t>Let op</w:t>
            </w:r>
            <w:r w:rsidRPr="002D1FE9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 xml:space="preserve">: per locatie </w:t>
            </w:r>
            <w:r w:rsidR="00680BD9" w:rsidRPr="002D1FE9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 xml:space="preserve">een </w:t>
            </w:r>
            <w:r w:rsidRPr="002D1FE9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kopie meezenden!</w:t>
            </w:r>
          </w:p>
        </w:tc>
      </w:tr>
      <w:tr w:rsidR="003054EE" w:rsidRPr="00BA52BB" w14:paraId="4DA9C4C0" w14:textId="77777777" w:rsidTr="00750BA5">
        <w:trPr>
          <w:trHeight w:val="910"/>
        </w:trPr>
        <w:tc>
          <w:tcPr>
            <w:tcW w:w="1000" w:type="pct"/>
            <w:hideMark/>
          </w:tcPr>
          <w:p w14:paraId="576BCC4F" w14:textId="77777777" w:rsidR="00FC0E33" w:rsidRDefault="00FC0E33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  <w:p w14:paraId="7644B585" w14:textId="2DACC0C3" w:rsidR="007A6D72" w:rsidRDefault="007A6D72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  <w:r w:rsidRPr="00BA52BB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 </w:t>
            </w:r>
          </w:p>
          <w:p w14:paraId="79B6765E" w14:textId="77777777" w:rsidR="007A6D72" w:rsidRDefault="007A6D72" w:rsidP="00BA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CC900F" w14:textId="77777777" w:rsidR="007A6D72" w:rsidRDefault="007A6D72" w:rsidP="00BA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1BB68D" w14:textId="67E7F5C6" w:rsidR="007A6D72" w:rsidRPr="00BA52BB" w:rsidRDefault="007A6D72" w:rsidP="00BA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hideMark/>
          </w:tcPr>
          <w:p w14:paraId="0736F4BA" w14:textId="77777777" w:rsidR="007A6D72" w:rsidRPr="00BA52BB" w:rsidRDefault="007A6D72" w:rsidP="00BA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2BB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000" w:type="pct"/>
          </w:tcPr>
          <w:p w14:paraId="507AB332" w14:textId="77777777" w:rsidR="007A6D72" w:rsidRDefault="007A6D72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3EAFA5E9" w14:textId="61D55715" w:rsidR="007A6D72" w:rsidRPr="00BA52BB" w:rsidRDefault="00DE64C4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1076428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 xml:space="preserve">Ja </w:t>
            </w: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979993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Nee</w:t>
            </w:r>
          </w:p>
        </w:tc>
        <w:tc>
          <w:tcPr>
            <w:tcW w:w="1000" w:type="pct"/>
            <w:hideMark/>
          </w:tcPr>
          <w:p w14:paraId="60CE5FEF" w14:textId="734020E7" w:rsidR="007A6D72" w:rsidRDefault="00DE64C4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156641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 xml:space="preserve">Ja </w:t>
            </w: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1500658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Nee</w:t>
            </w:r>
          </w:p>
          <w:p w14:paraId="7E3B2E15" w14:textId="77777777" w:rsidR="007A6D72" w:rsidRDefault="007A6D72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  <w:p w14:paraId="46DAA99D" w14:textId="71452AD5" w:rsidR="007A6D72" w:rsidRPr="00BA52BB" w:rsidRDefault="007A6D72" w:rsidP="00BA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4EE" w:rsidRPr="00BA52BB" w14:paraId="1F1F5C0A" w14:textId="77777777" w:rsidTr="00750BA5">
        <w:trPr>
          <w:trHeight w:val="271"/>
        </w:trPr>
        <w:tc>
          <w:tcPr>
            <w:tcW w:w="1000" w:type="pct"/>
            <w:hideMark/>
          </w:tcPr>
          <w:p w14:paraId="4E0018FE" w14:textId="5D89D9E0" w:rsidR="007A6D72" w:rsidRDefault="007A6D72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C7844CA" w14:textId="77777777" w:rsidR="00FC0E33" w:rsidRDefault="00FC0E33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28FEA49" w14:textId="77777777" w:rsidR="007A6D72" w:rsidRDefault="007A6D72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3B53483" w14:textId="77777777" w:rsidR="007A6D72" w:rsidRDefault="007A6D72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4EDD5FE" w14:textId="261BCDDC" w:rsidR="007A6D72" w:rsidRPr="00BA52BB" w:rsidRDefault="007A6D72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00" w:type="pct"/>
            <w:hideMark/>
          </w:tcPr>
          <w:p w14:paraId="33371564" w14:textId="77777777" w:rsidR="007A6D72" w:rsidRPr="00BA52BB" w:rsidRDefault="007A6D72" w:rsidP="00BA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2BB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000" w:type="pct"/>
          </w:tcPr>
          <w:p w14:paraId="7EE8526E" w14:textId="77777777" w:rsidR="007A6D72" w:rsidRDefault="007A6D72" w:rsidP="00BA52BB">
            <w:pPr>
              <w:tabs>
                <w:tab w:val="center" w:pos="1500"/>
              </w:tabs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14816E3F" w14:textId="6F204717" w:rsidR="007A6D72" w:rsidRPr="00BA52BB" w:rsidRDefault="00DE64C4" w:rsidP="00BA52BB">
            <w:pPr>
              <w:tabs>
                <w:tab w:val="center" w:pos="1500"/>
              </w:tabs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1350715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 xml:space="preserve">Ja </w:t>
            </w: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1442877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4EE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Nee</w:t>
            </w:r>
          </w:p>
        </w:tc>
        <w:tc>
          <w:tcPr>
            <w:tcW w:w="1000" w:type="pct"/>
            <w:hideMark/>
          </w:tcPr>
          <w:p w14:paraId="6C62FF76" w14:textId="362EBD88" w:rsidR="007A6D72" w:rsidRDefault="00DE64C4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191106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 xml:space="preserve">Ja </w:t>
            </w: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113540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Nee</w:t>
            </w:r>
          </w:p>
          <w:p w14:paraId="3A29DE40" w14:textId="77777777" w:rsidR="007A6D72" w:rsidRDefault="007A6D72" w:rsidP="00BA52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  <w:p w14:paraId="633C65EF" w14:textId="05891A8E" w:rsidR="007A6D72" w:rsidRPr="00BA52BB" w:rsidRDefault="007A6D72" w:rsidP="00BA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54EE" w:rsidRPr="00BA52BB" w14:paraId="00EA406F" w14:textId="77777777" w:rsidTr="00750BA5">
        <w:trPr>
          <w:trHeight w:val="271"/>
        </w:trPr>
        <w:tc>
          <w:tcPr>
            <w:tcW w:w="1000" w:type="pct"/>
          </w:tcPr>
          <w:p w14:paraId="4E2A5D74" w14:textId="7CF3A7C3" w:rsidR="007A6D72" w:rsidRDefault="007A6D72" w:rsidP="001D66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A77CE64" w14:textId="77777777" w:rsidR="00FC0E33" w:rsidRDefault="00FC0E33" w:rsidP="001D66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9B0F04D" w14:textId="77777777" w:rsidR="007A6D72" w:rsidRDefault="007A6D72" w:rsidP="001D66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581D77D" w14:textId="77777777" w:rsidR="007A6D72" w:rsidRDefault="007A6D72" w:rsidP="001D66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E5D8976" w14:textId="13FFC052" w:rsidR="007A6D72" w:rsidRPr="00BA52BB" w:rsidRDefault="007A6D72" w:rsidP="001D66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00" w:type="pct"/>
          </w:tcPr>
          <w:p w14:paraId="556F4ADC" w14:textId="77777777" w:rsidR="007A6D72" w:rsidRPr="00BA52BB" w:rsidRDefault="007A6D72" w:rsidP="001D66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20F3632E" w14:textId="77777777" w:rsidR="007A6D72" w:rsidRDefault="007A6D72" w:rsidP="001D6612">
            <w:pPr>
              <w:tabs>
                <w:tab w:val="center" w:pos="1500"/>
              </w:tabs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2997AF58" w14:textId="7FDEC9DF" w:rsidR="007A6D72" w:rsidRDefault="00DE64C4" w:rsidP="001D6612">
            <w:pPr>
              <w:tabs>
                <w:tab w:val="center" w:pos="1500"/>
              </w:tabs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200361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 xml:space="preserve">Ja </w:t>
            </w: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157204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Nee</w:t>
            </w:r>
          </w:p>
        </w:tc>
        <w:tc>
          <w:tcPr>
            <w:tcW w:w="1000" w:type="pct"/>
          </w:tcPr>
          <w:p w14:paraId="6A1C6989" w14:textId="77777777" w:rsidR="007A6D72" w:rsidRDefault="00DE64C4" w:rsidP="001D66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344480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 xml:space="preserve">Ja </w:t>
            </w: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1513020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Nee</w:t>
            </w:r>
          </w:p>
          <w:p w14:paraId="5F099239" w14:textId="77777777" w:rsidR="007A6D72" w:rsidRDefault="007A6D72" w:rsidP="001D66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  <w:p w14:paraId="3B2E7924" w14:textId="77CC5FB9" w:rsidR="007A6D72" w:rsidRPr="00BA52BB" w:rsidRDefault="007A6D72" w:rsidP="001D66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</w:tc>
      </w:tr>
      <w:tr w:rsidR="003054EE" w:rsidRPr="00BA52BB" w14:paraId="5B014843" w14:textId="77777777" w:rsidTr="00750BA5">
        <w:trPr>
          <w:trHeight w:val="271"/>
        </w:trPr>
        <w:tc>
          <w:tcPr>
            <w:tcW w:w="1000" w:type="pct"/>
          </w:tcPr>
          <w:p w14:paraId="56FF2321" w14:textId="51359131" w:rsidR="007A6D72" w:rsidRDefault="007A6D72" w:rsidP="007A6D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F0FEDDB" w14:textId="77777777" w:rsidR="00FC0E33" w:rsidRDefault="00FC0E33" w:rsidP="007A6D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4F3902B" w14:textId="77777777" w:rsidR="007A6D72" w:rsidRDefault="007A6D72" w:rsidP="007A6D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EEE79AA" w14:textId="77777777" w:rsidR="007A6D72" w:rsidRDefault="007A6D72" w:rsidP="007A6D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F1AC03F" w14:textId="0A7792A2" w:rsidR="007A6D72" w:rsidRDefault="007A6D72" w:rsidP="007A6D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00" w:type="pct"/>
          </w:tcPr>
          <w:p w14:paraId="004DF646" w14:textId="77777777" w:rsidR="007A6D72" w:rsidRPr="00BA52BB" w:rsidRDefault="007A6D72" w:rsidP="007A6D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4592FA99" w14:textId="77777777" w:rsidR="007A6D72" w:rsidRDefault="007A6D72" w:rsidP="007A6D72">
            <w:pPr>
              <w:tabs>
                <w:tab w:val="center" w:pos="1500"/>
              </w:tabs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49ED968C" w14:textId="6C564B48" w:rsidR="007A6D72" w:rsidRDefault="00DE64C4" w:rsidP="007A6D72">
            <w:pPr>
              <w:tabs>
                <w:tab w:val="center" w:pos="1500"/>
              </w:tabs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1827282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 xml:space="preserve">Ja </w:t>
            </w: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38514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Nee</w:t>
            </w:r>
          </w:p>
        </w:tc>
        <w:tc>
          <w:tcPr>
            <w:tcW w:w="1000" w:type="pct"/>
          </w:tcPr>
          <w:p w14:paraId="0CF02DD6" w14:textId="67B7DD97" w:rsidR="007A6D72" w:rsidRDefault="00DE64C4" w:rsidP="007A6D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155018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637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 xml:space="preserve">Ja </w:t>
            </w:r>
            <w:sdt>
              <w:sdtPr>
                <w:rPr>
                  <w:rFonts w:ascii="Arial" w:eastAsia="Times New Roman" w:hAnsi="Arial" w:cs="Arial"/>
                  <w:color w:val="002060"/>
                  <w:sz w:val="20"/>
                  <w:szCs w:val="20"/>
                </w:rPr>
                <w:id w:val="-113278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7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A6D72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>Nee</w:t>
            </w:r>
          </w:p>
          <w:p w14:paraId="751B299B" w14:textId="77777777" w:rsidR="007A6D72" w:rsidRDefault="007A6D72" w:rsidP="007A6D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  <w:p w14:paraId="3AB55EC4" w14:textId="76812780" w:rsidR="007A6D72" w:rsidRDefault="007A6D72" w:rsidP="007A6D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2060"/>
                <w:sz w:val="20"/>
                <w:szCs w:val="20"/>
              </w:rPr>
            </w:pPr>
          </w:p>
        </w:tc>
      </w:tr>
    </w:tbl>
    <w:p w14:paraId="495618CE" w14:textId="66900E5F" w:rsidR="00BA52BB" w:rsidRPr="00680BD9" w:rsidRDefault="00BA52BB" w:rsidP="00BA52B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A52BB">
        <w:rPr>
          <w:rFonts w:ascii="Arial" w:eastAsia="Times New Roman" w:hAnsi="Arial" w:cs="Arial"/>
          <w:color w:val="002060"/>
        </w:rPr>
        <w:t> </w:t>
      </w:r>
      <w:r w:rsidRPr="00BA52BB">
        <w:rPr>
          <w:rFonts w:ascii="Arial" w:eastAsia="Times New Roman" w:hAnsi="Arial" w:cs="Arial"/>
          <w:color w:val="002060"/>
          <w:sz w:val="20"/>
          <w:szCs w:val="20"/>
        </w:rPr>
        <w:t>Dit document is naar waarheid ingevuld door: </w:t>
      </w:r>
    </w:p>
    <w:p w14:paraId="36AED268" w14:textId="77777777" w:rsidR="00BE321B" w:rsidRPr="00BA52BB" w:rsidRDefault="00BE321B" w:rsidP="00BA52B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19F1A666" w14:textId="6344FEC8" w:rsidR="00750BA5" w:rsidRDefault="00BA52BB" w:rsidP="00F65637">
      <w:pPr>
        <w:spacing w:after="0" w:line="240" w:lineRule="auto"/>
        <w:textAlignment w:val="baseline"/>
      </w:pPr>
      <w:r w:rsidRPr="00BA52BB">
        <w:rPr>
          <w:rFonts w:ascii="Arial" w:eastAsia="Times New Roman" w:hAnsi="Arial" w:cs="Arial"/>
          <w:color w:val="002060"/>
          <w:sz w:val="20"/>
          <w:szCs w:val="20"/>
        </w:rPr>
        <w:t>Naam: </w:t>
      </w:r>
      <w:r w:rsidRPr="00BA52BB">
        <w:rPr>
          <w:rFonts w:ascii="Calibri" w:eastAsia="Times New Roman" w:hAnsi="Calibri" w:cs="Calibri"/>
          <w:color w:val="002060"/>
          <w:sz w:val="20"/>
          <w:szCs w:val="20"/>
        </w:rPr>
        <w:t xml:space="preserve"> </w:t>
      </w:r>
      <w:r w:rsidR="001D6612">
        <w:rPr>
          <w:rFonts w:ascii="Calibri" w:eastAsia="Times New Roman" w:hAnsi="Calibri" w:cs="Calibri"/>
          <w:color w:val="002060"/>
          <w:sz w:val="20"/>
          <w:szCs w:val="20"/>
        </w:rPr>
        <w:tab/>
      </w:r>
      <w:r w:rsidR="001D6612">
        <w:rPr>
          <w:rFonts w:ascii="Calibri" w:eastAsia="Times New Roman" w:hAnsi="Calibri" w:cs="Calibri"/>
          <w:color w:val="002060"/>
          <w:sz w:val="20"/>
          <w:szCs w:val="20"/>
        </w:rPr>
        <w:tab/>
      </w:r>
      <w:r w:rsidR="001D6612">
        <w:rPr>
          <w:rFonts w:ascii="Calibri" w:eastAsia="Times New Roman" w:hAnsi="Calibri" w:cs="Calibri"/>
          <w:color w:val="002060"/>
          <w:sz w:val="20"/>
          <w:szCs w:val="20"/>
        </w:rPr>
        <w:tab/>
      </w:r>
      <w:r w:rsidR="001D6612">
        <w:rPr>
          <w:rFonts w:ascii="Calibri" w:eastAsia="Times New Roman" w:hAnsi="Calibri" w:cs="Calibri"/>
          <w:color w:val="002060"/>
          <w:sz w:val="20"/>
          <w:szCs w:val="20"/>
        </w:rPr>
        <w:tab/>
      </w:r>
      <w:r w:rsidR="001D6612">
        <w:rPr>
          <w:rFonts w:ascii="Calibri" w:eastAsia="Times New Roman" w:hAnsi="Calibri" w:cs="Calibri"/>
          <w:color w:val="002060"/>
          <w:sz w:val="20"/>
          <w:szCs w:val="20"/>
        </w:rPr>
        <w:tab/>
      </w:r>
      <w:r w:rsidR="001D6612">
        <w:rPr>
          <w:rFonts w:ascii="Calibri" w:eastAsia="Times New Roman" w:hAnsi="Calibri" w:cs="Calibri"/>
          <w:color w:val="002060"/>
          <w:sz w:val="20"/>
          <w:szCs w:val="20"/>
        </w:rPr>
        <w:tab/>
      </w:r>
      <w:r w:rsidRPr="00BA52BB">
        <w:rPr>
          <w:rFonts w:ascii="Arial" w:eastAsia="Times New Roman" w:hAnsi="Arial" w:cs="Arial"/>
          <w:color w:val="002060"/>
          <w:sz w:val="20"/>
          <w:szCs w:val="20"/>
        </w:rPr>
        <w:t>Organisatie: </w:t>
      </w:r>
      <w:r w:rsidRPr="00BA52BB">
        <w:rPr>
          <w:rFonts w:ascii="Calibri" w:eastAsia="Times New Roman" w:hAnsi="Calibri" w:cs="Calibri"/>
          <w:color w:val="002060"/>
          <w:sz w:val="20"/>
          <w:szCs w:val="20"/>
        </w:rPr>
        <w:t xml:space="preserve"> </w:t>
      </w:r>
      <w:r w:rsidR="001D6612">
        <w:rPr>
          <w:rFonts w:ascii="Calibri" w:eastAsia="Times New Roman" w:hAnsi="Calibri" w:cs="Calibri"/>
          <w:color w:val="002060"/>
          <w:sz w:val="20"/>
          <w:szCs w:val="20"/>
        </w:rPr>
        <w:tab/>
      </w:r>
      <w:r w:rsidR="001D6612">
        <w:rPr>
          <w:rFonts w:ascii="Calibri" w:eastAsia="Times New Roman" w:hAnsi="Calibri" w:cs="Calibri"/>
          <w:color w:val="002060"/>
          <w:sz w:val="20"/>
          <w:szCs w:val="20"/>
        </w:rPr>
        <w:tab/>
      </w:r>
      <w:r w:rsidR="001D6612">
        <w:rPr>
          <w:rFonts w:ascii="Calibri" w:eastAsia="Times New Roman" w:hAnsi="Calibri" w:cs="Calibri"/>
          <w:color w:val="002060"/>
          <w:sz w:val="20"/>
          <w:szCs w:val="20"/>
        </w:rPr>
        <w:tab/>
      </w:r>
      <w:r w:rsidR="001D6612">
        <w:rPr>
          <w:rFonts w:ascii="Calibri" w:eastAsia="Times New Roman" w:hAnsi="Calibri" w:cs="Calibri"/>
          <w:color w:val="002060"/>
          <w:sz w:val="20"/>
          <w:szCs w:val="20"/>
        </w:rPr>
        <w:tab/>
      </w:r>
      <w:r w:rsidR="001D6612">
        <w:rPr>
          <w:rFonts w:ascii="Calibri" w:eastAsia="Times New Roman" w:hAnsi="Calibri" w:cs="Calibri"/>
          <w:color w:val="002060"/>
          <w:sz w:val="20"/>
          <w:szCs w:val="20"/>
        </w:rPr>
        <w:tab/>
      </w:r>
      <w:r w:rsidR="001D6612">
        <w:rPr>
          <w:rFonts w:ascii="Calibri" w:eastAsia="Times New Roman" w:hAnsi="Calibri" w:cs="Calibri"/>
          <w:color w:val="002060"/>
          <w:sz w:val="20"/>
          <w:szCs w:val="20"/>
        </w:rPr>
        <w:tab/>
      </w:r>
      <w:r w:rsidRPr="00BA52BB">
        <w:rPr>
          <w:rFonts w:ascii="Arial" w:eastAsia="Times New Roman" w:hAnsi="Arial" w:cs="Arial"/>
          <w:color w:val="002060"/>
          <w:sz w:val="20"/>
          <w:szCs w:val="20"/>
        </w:rPr>
        <w:t>Datum:  </w:t>
      </w:r>
    </w:p>
    <w:sectPr w:rsidR="00750BA5" w:rsidSect="00BA52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BDA81" w14:textId="77777777" w:rsidR="00DE64C4" w:rsidRDefault="00DE64C4" w:rsidP="00DE64C4">
      <w:pPr>
        <w:spacing w:after="0" w:line="240" w:lineRule="auto"/>
      </w:pPr>
      <w:r>
        <w:separator/>
      </w:r>
    </w:p>
  </w:endnote>
  <w:endnote w:type="continuationSeparator" w:id="0">
    <w:p w14:paraId="242F8186" w14:textId="77777777" w:rsidR="00DE64C4" w:rsidRDefault="00DE64C4" w:rsidP="00DE6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E2347" w14:textId="77777777" w:rsidR="00DE64C4" w:rsidRDefault="00DE64C4" w:rsidP="00DE64C4">
      <w:pPr>
        <w:spacing w:after="0" w:line="240" w:lineRule="auto"/>
      </w:pPr>
      <w:r>
        <w:separator/>
      </w:r>
    </w:p>
  </w:footnote>
  <w:footnote w:type="continuationSeparator" w:id="0">
    <w:p w14:paraId="6F21E71B" w14:textId="77777777" w:rsidR="00DE64C4" w:rsidRDefault="00DE64C4" w:rsidP="00DE6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5F5C"/>
    <w:multiLevelType w:val="multilevel"/>
    <w:tmpl w:val="0EA40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DD7147"/>
    <w:multiLevelType w:val="multilevel"/>
    <w:tmpl w:val="EB3880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7571679">
    <w:abstractNumId w:val="0"/>
  </w:num>
  <w:num w:numId="2" w16cid:durableId="959922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2BB"/>
    <w:rsid w:val="000A10E9"/>
    <w:rsid w:val="000C6F0F"/>
    <w:rsid w:val="001A35C8"/>
    <w:rsid w:val="001D6612"/>
    <w:rsid w:val="002151A5"/>
    <w:rsid w:val="002D1FE9"/>
    <w:rsid w:val="003054EE"/>
    <w:rsid w:val="003A4FD1"/>
    <w:rsid w:val="004261F6"/>
    <w:rsid w:val="0044579F"/>
    <w:rsid w:val="004B3CA2"/>
    <w:rsid w:val="00680BD9"/>
    <w:rsid w:val="006E2E8B"/>
    <w:rsid w:val="00750BA5"/>
    <w:rsid w:val="007A6D72"/>
    <w:rsid w:val="007B008F"/>
    <w:rsid w:val="0094335D"/>
    <w:rsid w:val="009776FA"/>
    <w:rsid w:val="00AB3CE8"/>
    <w:rsid w:val="00AD4DD7"/>
    <w:rsid w:val="00BA52BB"/>
    <w:rsid w:val="00BE321B"/>
    <w:rsid w:val="00C37917"/>
    <w:rsid w:val="00DE64C4"/>
    <w:rsid w:val="00E213AB"/>
    <w:rsid w:val="00F41B11"/>
    <w:rsid w:val="00F65637"/>
    <w:rsid w:val="00FC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EDB16"/>
  <w15:chartTrackingRefBased/>
  <w15:docId w15:val="{BE164E7A-F158-4BA1-9F7A-8D541CD72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BA5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BA52BB"/>
  </w:style>
  <w:style w:type="character" w:customStyle="1" w:styleId="eop">
    <w:name w:val="eop"/>
    <w:basedOn w:val="Standaardalinea-lettertype"/>
    <w:rsid w:val="00BA52BB"/>
  </w:style>
  <w:style w:type="character" w:customStyle="1" w:styleId="tabchar">
    <w:name w:val="tabchar"/>
    <w:basedOn w:val="Standaardalinea-lettertype"/>
    <w:rsid w:val="00BA52BB"/>
  </w:style>
  <w:style w:type="paragraph" w:styleId="Koptekst">
    <w:name w:val="header"/>
    <w:basedOn w:val="Standaard"/>
    <w:link w:val="KoptekstChar"/>
    <w:uiPriority w:val="99"/>
    <w:unhideWhenUsed/>
    <w:rsid w:val="00DE6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64C4"/>
  </w:style>
  <w:style w:type="paragraph" w:styleId="Voettekst">
    <w:name w:val="footer"/>
    <w:basedOn w:val="Standaard"/>
    <w:link w:val="VoettekstChar"/>
    <w:uiPriority w:val="99"/>
    <w:unhideWhenUsed/>
    <w:rsid w:val="00DE6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6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2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54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91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17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4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72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9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35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15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2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3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22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14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63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12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63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5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86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24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61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9E2A0-2909-48E0-9786-97CF3A331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van der Schalie</dc:creator>
  <cp:keywords/>
  <dc:description/>
  <cp:lastModifiedBy>Daniëlle Arts - Derks</cp:lastModifiedBy>
  <cp:revision>3</cp:revision>
  <dcterms:created xsi:type="dcterms:W3CDTF">2021-04-06T13:25:00Z</dcterms:created>
  <dcterms:modified xsi:type="dcterms:W3CDTF">2026-03-27T11:28:00Z</dcterms:modified>
</cp:coreProperties>
</file>