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50A7" w14:textId="0037942D" w:rsidR="003830B7" w:rsidRPr="00235037" w:rsidRDefault="003830B7" w:rsidP="003830B7">
      <w:pPr>
        <w:suppressAutoHyphens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r w:rsidRPr="00235037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 xml:space="preserve">BIJLAGE </w:t>
      </w:r>
      <w:r w:rsidR="00F814F2" w:rsidRPr="00235037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2</w:t>
      </w:r>
      <w:r w:rsidRPr="00235037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 xml:space="preserve"> </w:t>
      </w:r>
      <w:r w:rsidR="00DE2D39" w:rsidRPr="00235037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- Referentieformulier</w:t>
      </w:r>
    </w:p>
    <w:p w14:paraId="0D3BF36F" w14:textId="77777777" w:rsidR="003830B7" w:rsidRPr="00235037" w:rsidRDefault="003830B7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854DD9A" w14:textId="77777777" w:rsidR="000D45FF" w:rsidRPr="000D45FF" w:rsidRDefault="000D45FF" w:rsidP="000D45FF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0D45FF">
        <w:rPr>
          <w:rFonts w:ascii="Verdana" w:eastAsia="Times New Roman" w:hAnsi="Verdana" w:cs="Arial"/>
          <w:sz w:val="20"/>
          <w:szCs w:val="20"/>
          <w:lang w:eastAsia="nl-NL"/>
        </w:rPr>
        <w:t xml:space="preserve">Inschrijver dient per onderstaande competentie één referentie te overleggen met een omschrijving van de prestaties en werkzaamheden die voor deze referent zijn verricht. </w:t>
      </w:r>
    </w:p>
    <w:p w14:paraId="6AC657D3" w14:textId="77777777" w:rsidR="000D45FF" w:rsidRPr="000D45FF" w:rsidRDefault="000D45FF" w:rsidP="000D45FF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tbl>
      <w:tblPr>
        <w:tblStyle w:val="Tabelraster"/>
        <w:tblpPr w:leftFromText="141" w:rightFromText="141" w:vertAnchor="text" w:horzAnchor="margin" w:tblpY="-32"/>
        <w:tblW w:w="8784" w:type="dxa"/>
        <w:tblLayout w:type="fixed"/>
        <w:tblLook w:val="06A0" w:firstRow="1" w:lastRow="0" w:firstColumn="1" w:lastColumn="0" w:noHBand="1" w:noVBand="1"/>
      </w:tblPr>
      <w:tblGrid>
        <w:gridCol w:w="430"/>
        <w:gridCol w:w="4527"/>
        <w:gridCol w:w="3827"/>
      </w:tblGrid>
      <w:tr w:rsidR="00C23AA1" w:rsidRPr="000D45FF" w14:paraId="7B2B5369" w14:textId="30A046CC" w:rsidTr="00C23AA1">
        <w:trPr>
          <w:trHeight w:val="300"/>
        </w:trPr>
        <w:tc>
          <w:tcPr>
            <w:tcW w:w="430" w:type="dxa"/>
            <w:shd w:val="clear" w:color="auto" w:fill="008C95"/>
          </w:tcPr>
          <w:p w14:paraId="562435A8" w14:textId="45864E83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#</w:t>
            </w:r>
          </w:p>
        </w:tc>
        <w:tc>
          <w:tcPr>
            <w:tcW w:w="4527" w:type="dxa"/>
            <w:shd w:val="clear" w:color="auto" w:fill="008C95"/>
          </w:tcPr>
          <w:p w14:paraId="462B5F8C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Beschrijving kerncompetentie</w:t>
            </w:r>
          </w:p>
        </w:tc>
        <w:tc>
          <w:tcPr>
            <w:tcW w:w="3827" w:type="dxa"/>
            <w:shd w:val="clear" w:color="auto" w:fill="008C95"/>
          </w:tcPr>
          <w:p w14:paraId="08FD5ED2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nl-NL"/>
              </w:rPr>
              <w:t xml:space="preserve">Minimale omvang </w:t>
            </w:r>
          </w:p>
        </w:tc>
      </w:tr>
      <w:tr w:rsidR="00C23AA1" w:rsidRPr="000D45FF" w14:paraId="28EA6DD5" w14:textId="6D5F23DA" w:rsidTr="00C23AA1">
        <w:trPr>
          <w:trHeight w:val="300"/>
        </w:trPr>
        <w:tc>
          <w:tcPr>
            <w:tcW w:w="430" w:type="dxa"/>
          </w:tcPr>
          <w:p w14:paraId="482BDB08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527" w:type="dxa"/>
          </w:tcPr>
          <w:p w14:paraId="557E8D5C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U heeft gedurende een periode van minimaal 3 jaar monsternamekasten geleverd  aan een organisatie vergelijkbaar in type en omvang als de aanbestedende dienst.</w:t>
            </w:r>
          </w:p>
        </w:tc>
        <w:tc>
          <w:tcPr>
            <w:tcW w:w="3827" w:type="dxa"/>
          </w:tcPr>
          <w:p w14:paraId="7301D8E3" w14:textId="5360A63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Minimaal 5 monsternamekasten geleverd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.</w:t>
            </w:r>
          </w:p>
        </w:tc>
      </w:tr>
      <w:tr w:rsidR="00C23AA1" w:rsidRPr="000D45FF" w14:paraId="35B2A072" w14:textId="5067BD1F" w:rsidTr="00C23AA1">
        <w:trPr>
          <w:trHeight w:val="300"/>
        </w:trPr>
        <w:tc>
          <w:tcPr>
            <w:tcW w:w="430" w:type="dxa"/>
          </w:tcPr>
          <w:p w14:paraId="44845779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527" w:type="dxa"/>
          </w:tcPr>
          <w:p w14:paraId="241CA7A8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U heeft gedurende een periode van minimaal 3 jaar het onderhoud verzorgd voor monsternamekasten aan een organisatie vergelijkbaar in type en omvang als de aanbestedende dienst.</w:t>
            </w:r>
          </w:p>
        </w:tc>
        <w:tc>
          <w:tcPr>
            <w:tcW w:w="3827" w:type="dxa"/>
          </w:tcPr>
          <w:p w14:paraId="7A58A4AE" w14:textId="77777777" w:rsidR="00C23AA1" w:rsidRPr="000D45FF" w:rsidRDefault="00C23AA1" w:rsidP="000D45FF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D45FF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Onderhoud van minimaal 5 monsternamekasten bij één opdrachtgever.</w:t>
            </w:r>
          </w:p>
        </w:tc>
      </w:tr>
    </w:tbl>
    <w:p w14:paraId="75CA6AF6" w14:textId="393A0434" w:rsidR="003830B7" w:rsidRDefault="000472BF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 xml:space="preserve">Zie voor de voorwaarden </w:t>
      </w:r>
      <w:r w:rsidR="00033EA0">
        <w:rPr>
          <w:rFonts w:ascii="Verdana" w:eastAsia="Times New Roman" w:hAnsi="Verdana" w:cs="Arial"/>
          <w:sz w:val="20"/>
          <w:szCs w:val="20"/>
          <w:lang w:eastAsia="nl-NL"/>
        </w:rPr>
        <w:t xml:space="preserve">de aanbestedingsleidraad paragraaf </w:t>
      </w:r>
      <w:r w:rsidR="00E43727">
        <w:rPr>
          <w:rFonts w:ascii="Verdana" w:eastAsia="Times New Roman" w:hAnsi="Verdana" w:cs="Arial"/>
          <w:sz w:val="20"/>
          <w:szCs w:val="20"/>
          <w:lang w:eastAsia="nl-NL"/>
        </w:rPr>
        <w:t>3.2.2.</w:t>
      </w:r>
    </w:p>
    <w:p w14:paraId="40DAD71B" w14:textId="77777777" w:rsidR="00E43727" w:rsidRDefault="00E43727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916BA7E" w14:textId="17BF7DCB" w:rsidR="00E43727" w:rsidRPr="00C045BA" w:rsidRDefault="00B453B5" w:rsidP="003830B7">
      <w:pPr>
        <w:suppressAutoHyphens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r w:rsidRPr="00C045BA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Referentie 1</w:t>
      </w:r>
    </w:p>
    <w:p w14:paraId="2AFE21B9" w14:textId="77777777" w:rsidR="00B453B5" w:rsidRDefault="00B453B5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0C6A" w:rsidRPr="00C045BA" w14:paraId="37C7349D" w14:textId="77777777" w:rsidTr="000C3D16">
        <w:tc>
          <w:tcPr>
            <w:tcW w:w="4531" w:type="dxa"/>
          </w:tcPr>
          <w:p w14:paraId="09E9719A" w14:textId="00685DDC" w:rsidR="00950C6A" w:rsidRDefault="00950C6A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Ten behoeve van kerncompetentie</w:t>
            </w:r>
          </w:p>
        </w:tc>
        <w:tc>
          <w:tcPr>
            <w:tcW w:w="4531" w:type="dxa"/>
          </w:tcPr>
          <w:p w14:paraId="5BB7DDDC" w14:textId="2CB472A0" w:rsidR="00950C6A" w:rsidRPr="00C045BA" w:rsidRDefault="00C045BA" w:rsidP="003830B7">
            <w:pPr>
              <w:suppressAutoHyphens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</w:pPr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[</w:t>
            </w:r>
            <w:proofErr w:type="spellStart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vul</w:t>
            </w:r>
            <w:proofErr w:type="spellEnd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 xml:space="preserve"> in: 1 of 2, of </w:t>
            </w:r>
            <w:proofErr w:type="spellStart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beiden</w:t>
            </w:r>
            <w:proofErr w:type="spellEnd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]</w:t>
            </w:r>
          </w:p>
        </w:tc>
      </w:tr>
      <w:tr w:rsidR="000C3D16" w14:paraId="6E280C0B" w14:textId="77777777" w:rsidTr="000C3D16">
        <w:tc>
          <w:tcPr>
            <w:tcW w:w="4531" w:type="dxa"/>
          </w:tcPr>
          <w:p w14:paraId="1B6542CD" w14:textId="081CF2A4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organisatie</w:t>
            </w:r>
          </w:p>
        </w:tc>
        <w:tc>
          <w:tcPr>
            <w:tcW w:w="4531" w:type="dxa"/>
          </w:tcPr>
          <w:p w14:paraId="16C0667A" w14:textId="77777777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C3D16" w14:paraId="4AB232AB" w14:textId="77777777" w:rsidTr="000C3D16">
        <w:tc>
          <w:tcPr>
            <w:tcW w:w="4531" w:type="dxa"/>
          </w:tcPr>
          <w:p w14:paraId="1162E4E8" w14:textId="42FF7E66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Contactgegevens </w:t>
            </w:r>
            <w:r w:rsidR="005B32D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contactpersoon referentieorganisatie</w:t>
            </w:r>
          </w:p>
        </w:tc>
        <w:tc>
          <w:tcPr>
            <w:tcW w:w="4531" w:type="dxa"/>
          </w:tcPr>
          <w:p w14:paraId="19F442C5" w14:textId="77777777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C3D16" w14:paraId="091C41CE" w14:textId="77777777" w:rsidTr="000C3D16">
        <w:tc>
          <w:tcPr>
            <w:tcW w:w="4531" w:type="dxa"/>
          </w:tcPr>
          <w:p w14:paraId="314E9F51" w14:textId="4CB62E27" w:rsidR="000C3D16" w:rsidRDefault="005B32DA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Soort organisatie</w:t>
            </w:r>
          </w:p>
        </w:tc>
        <w:tc>
          <w:tcPr>
            <w:tcW w:w="4531" w:type="dxa"/>
          </w:tcPr>
          <w:p w14:paraId="3042AE0F" w14:textId="77777777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C3D16" w14:paraId="2202338D" w14:textId="77777777" w:rsidTr="000C3D16">
        <w:tc>
          <w:tcPr>
            <w:tcW w:w="4531" w:type="dxa"/>
          </w:tcPr>
          <w:p w14:paraId="1C1532D6" w14:textId="1E28CD3A" w:rsidR="000C3D16" w:rsidRDefault="005B32DA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531" w:type="dxa"/>
          </w:tcPr>
          <w:p w14:paraId="744BFBA7" w14:textId="77777777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C3D16" w14:paraId="2EDDCAAC" w14:textId="77777777" w:rsidTr="000C3D16">
        <w:tc>
          <w:tcPr>
            <w:tcW w:w="4531" w:type="dxa"/>
          </w:tcPr>
          <w:p w14:paraId="75DF2381" w14:textId="77777777" w:rsidR="00996481" w:rsidRPr="00996481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Uitgebreide</w:t>
            </w:r>
          </w:p>
          <w:p w14:paraId="0C61FE95" w14:textId="77777777" w:rsidR="00996481" w:rsidRPr="00996481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omschrijving van de</w:t>
            </w:r>
          </w:p>
          <w:p w14:paraId="26705134" w14:textId="77777777" w:rsidR="00996481" w:rsidRPr="00996481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referentieopdracht,</w:t>
            </w:r>
          </w:p>
          <w:p w14:paraId="3DE7FEC6" w14:textId="77777777" w:rsidR="00996481" w:rsidRPr="00996481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waaruit blijkt dat deze</w:t>
            </w:r>
          </w:p>
          <w:p w14:paraId="0825C554" w14:textId="77777777" w:rsidR="00996481" w:rsidRPr="00996481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referentieopdracht</w:t>
            </w:r>
          </w:p>
          <w:p w14:paraId="2C0FE15D" w14:textId="77777777" w:rsidR="00996481" w:rsidRPr="00996481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voldoet aan de gestelde</w:t>
            </w:r>
          </w:p>
          <w:p w14:paraId="498061B1" w14:textId="3D24BC8C" w:rsidR="000C3D16" w:rsidRDefault="00996481" w:rsidP="00996481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competentie-e</w:t>
            </w: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isen</w:t>
            </w:r>
          </w:p>
        </w:tc>
        <w:tc>
          <w:tcPr>
            <w:tcW w:w="4531" w:type="dxa"/>
          </w:tcPr>
          <w:p w14:paraId="5D30A95A" w14:textId="77777777" w:rsidR="000C3D16" w:rsidRDefault="000C3D16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C3D16" w14:paraId="1327363D" w14:textId="77777777" w:rsidTr="000C3D16">
        <w:tc>
          <w:tcPr>
            <w:tcW w:w="4531" w:type="dxa"/>
          </w:tcPr>
          <w:p w14:paraId="0DB4EE52" w14:textId="185066B5" w:rsidR="000C3D16" w:rsidRDefault="00996481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Looptijd</w:t>
            </w:r>
          </w:p>
        </w:tc>
        <w:tc>
          <w:tcPr>
            <w:tcW w:w="4531" w:type="dxa"/>
          </w:tcPr>
          <w:p w14:paraId="71277E5A" w14:textId="58F3AE02" w:rsidR="000C3D16" w:rsidRDefault="00950C6A" w:rsidP="003830B7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</w:t>
            </w:r>
            <w:r w:rsid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an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…. tot…..</w:t>
            </w:r>
          </w:p>
        </w:tc>
      </w:tr>
    </w:tbl>
    <w:p w14:paraId="78E8630D" w14:textId="77777777" w:rsidR="00B453B5" w:rsidRDefault="00B453B5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3EEB136" w14:textId="293C9ED1" w:rsidR="00C310B7" w:rsidRPr="004425F8" w:rsidRDefault="004425F8" w:rsidP="003830B7">
      <w:pPr>
        <w:suppressAutoHyphens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r w:rsidRPr="004425F8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Referentie 2</w:t>
      </w:r>
    </w:p>
    <w:p w14:paraId="0943B27F" w14:textId="77777777" w:rsidR="004425F8" w:rsidRDefault="004425F8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25F8" w:rsidRPr="00C045BA" w14:paraId="5C0956B2" w14:textId="77777777" w:rsidTr="00223DDC">
        <w:tc>
          <w:tcPr>
            <w:tcW w:w="4531" w:type="dxa"/>
          </w:tcPr>
          <w:p w14:paraId="388D9CE7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Ten behoeve van kerncompetentie</w:t>
            </w:r>
          </w:p>
        </w:tc>
        <w:tc>
          <w:tcPr>
            <w:tcW w:w="4531" w:type="dxa"/>
          </w:tcPr>
          <w:p w14:paraId="2BC913CC" w14:textId="77777777" w:rsidR="004425F8" w:rsidRPr="00C045BA" w:rsidRDefault="004425F8" w:rsidP="00223DDC">
            <w:pPr>
              <w:suppressAutoHyphens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</w:pPr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[</w:t>
            </w:r>
            <w:proofErr w:type="spellStart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vul</w:t>
            </w:r>
            <w:proofErr w:type="spellEnd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 xml:space="preserve"> in: 1 of 2, of </w:t>
            </w:r>
            <w:proofErr w:type="spellStart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beiden</w:t>
            </w:r>
            <w:proofErr w:type="spellEnd"/>
            <w:r w:rsidRPr="00C045BA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nl-NL"/>
              </w:rPr>
              <w:t>]</w:t>
            </w:r>
          </w:p>
        </w:tc>
      </w:tr>
      <w:tr w:rsidR="004425F8" w14:paraId="525A5C8F" w14:textId="77777777" w:rsidTr="00223DDC">
        <w:tc>
          <w:tcPr>
            <w:tcW w:w="4531" w:type="dxa"/>
          </w:tcPr>
          <w:p w14:paraId="6D4FBF7B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organisatie</w:t>
            </w:r>
          </w:p>
        </w:tc>
        <w:tc>
          <w:tcPr>
            <w:tcW w:w="4531" w:type="dxa"/>
          </w:tcPr>
          <w:p w14:paraId="2771C334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425F8" w14:paraId="05BA69FB" w14:textId="77777777" w:rsidTr="00223DDC">
        <w:tc>
          <w:tcPr>
            <w:tcW w:w="4531" w:type="dxa"/>
          </w:tcPr>
          <w:p w14:paraId="6F9DBC67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Contactgegevens contactpersoon referentieorganisatie</w:t>
            </w:r>
          </w:p>
        </w:tc>
        <w:tc>
          <w:tcPr>
            <w:tcW w:w="4531" w:type="dxa"/>
          </w:tcPr>
          <w:p w14:paraId="1151AF2F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425F8" w14:paraId="08EC1D76" w14:textId="77777777" w:rsidTr="00223DDC">
        <w:tc>
          <w:tcPr>
            <w:tcW w:w="4531" w:type="dxa"/>
          </w:tcPr>
          <w:p w14:paraId="5B8075BC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Soort organisatie</w:t>
            </w:r>
          </w:p>
        </w:tc>
        <w:tc>
          <w:tcPr>
            <w:tcW w:w="4531" w:type="dxa"/>
          </w:tcPr>
          <w:p w14:paraId="6A3185EF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425F8" w14:paraId="13F5415F" w14:textId="77777777" w:rsidTr="00223DDC">
        <w:tc>
          <w:tcPr>
            <w:tcW w:w="4531" w:type="dxa"/>
          </w:tcPr>
          <w:p w14:paraId="6532E01A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4531" w:type="dxa"/>
          </w:tcPr>
          <w:p w14:paraId="6BCC340A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425F8" w14:paraId="1A529F48" w14:textId="77777777" w:rsidTr="00223DDC">
        <w:tc>
          <w:tcPr>
            <w:tcW w:w="4531" w:type="dxa"/>
          </w:tcPr>
          <w:p w14:paraId="42D995FB" w14:textId="77777777" w:rsidR="004425F8" w:rsidRPr="00996481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Uitgebreide</w:t>
            </w:r>
          </w:p>
          <w:p w14:paraId="305B8810" w14:textId="77777777" w:rsidR="004425F8" w:rsidRPr="00996481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omschrijving van de</w:t>
            </w:r>
          </w:p>
          <w:p w14:paraId="427FAB66" w14:textId="77777777" w:rsidR="004425F8" w:rsidRPr="00996481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referentieopdracht,</w:t>
            </w:r>
          </w:p>
          <w:p w14:paraId="36DF3CE0" w14:textId="77777777" w:rsidR="004425F8" w:rsidRPr="00996481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waaruit blijkt dat deze</w:t>
            </w:r>
          </w:p>
          <w:p w14:paraId="2D2F2888" w14:textId="77777777" w:rsidR="004425F8" w:rsidRPr="00996481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referentieopdracht</w:t>
            </w:r>
          </w:p>
          <w:p w14:paraId="0532A401" w14:textId="77777777" w:rsidR="004425F8" w:rsidRPr="00996481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voldoet aan de gestelde</w:t>
            </w:r>
          </w:p>
          <w:p w14:paraId="02CA6F7E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competentie-e</w:t>
            </w:r>
            <w:r w:rsidRPr="00996481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isen</w:t>
            </w:r>
          </w:p>
        </w:tc>
        <w:tc>
          <w:tcPr>
            <w:tcW w:w="4531" w:type="dxa"/>
          </w:tcPr>
          <w:p w14:paraId="2B23DFEF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425F8" w14:paraId="51CA456C" w14:textId="77777777" w:rsidTr="00223DDC">
        <w:tc>
          <w:tcPr>
            <w:tcW w:w="4531" w:type="dxa"/>
          </w:tcPr>
          <w:p w14:paraId="6EB55443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Looptijd</w:t>
            </w:r>
          </w:p>
        </w:tc>
        <w:tc>
          <w:tcPr>
            <w:tcW w:w="4531" w:type="dxa"/>
          </w:tcPr>
          <w:p w14:paraId="3D6E76A4" w14:textId="77777777" w:rsidR="004425F8" w:rsidRDefault="004425F8" w:rsidP="00223DDC">
            <w:pPr>
              <w:suppressAutoHyphens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van …. tot…..</w:t>
            </w:r>
          </w:p>
        </w:tc>
      </w:tr>
    </w:tbl>
    <w:p w14:paraId="3CA59D3A" w14:textId="77777777" w:rsidR="004425F8" w:rsidRDefault="004425F8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39CFBFF" w14:textId="77777777" w:rsidR="00C310B7" w:rsidRPr="00235037" w:rsidRDefault="00C310B7" w:rsidP="003830B7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A0040D7" w14:textId="7E3CA746" w:rsidR="007F641D" w:rsidRPr="00130E73" w:rsidRDefault="003830B7" w:rsidP="00130E73">
      <w:pPr>
        <w:suppressAutoHyphens/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235037">
        <w:rPr>
          <w:rFonts w:ascii="Verdana" w:eastAsia="Times New Roman" w:hAnsi="Verdana" w:cs="Arial"/>
          <w:sz w:val="20"/>
          <w:szCs w:val="20"/>
          <w:lang w:eastAsia="nl-NL"/>
        </w:rPr>
        <w:t>Met het ondertekenen van het UEA, ondertekent u ook rechtsgeldig deze bijlage.</w:t>
      </w:r>
    </w:p>
    <w:sectPr w:rsidR="007F641D" w:rsidRPr="00130E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A775" w14:textId="77777777" w:rsidR="001E12E2" w:rsidRDefault="001E12E2" w:rsidP="003830B7">
      <w:pPr>
        <w:spacing w:after="0" w:line="240" w:lineRule="auto"/>
      </w:pPr>
      <w:r>
        <w:separator/>
      </w:r>
    </w:p>
  </w:endnote>
  <w:endnote w:type="continuationSeparator" w:id="0">
    <w:p w14:paraId="22EAAD14" w14:textId="77777777" w:rsidR="001E12E2" w:rsidRDefault="001E12E2" w:rsidP="0038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EB36" w14:textId="7431A005" w:rsidR="003830B7" w:rsidRPr="0004145E" w:rsidRDefault="00861F14" w:rsidP="003830B7">
    <w:pPr>
      <w:tabs>
        <w:tab w:val="right" w:pos="9072"/>
      </w:tabs>
      <w:spacing w:after="100" w:afterAutospacing="1" w:line="240" w:lineRule="auto"/>
      <w:contextualSpacing/>
      <w:rPr>
        <w:rFonts w:ascii="Arial" w:hAnsi="Arial" w:cs="Arial"/>
        <w:color w:val="00B0F0"/>
        <w:sz w:val="18"/>
      </w:rPr>
    </w:pPr>
    <w:r>
      <w:rPr>
        <w:rFonts w:ascii="Arial" w:hAnsi="Arial" w:cs="Arial"/>
        <w:color w:val="00B0F0"/>
        <w:sz w:val="18"/>
      </w:rPr>
      <w:t xml:space="preserve">EA </w:t>
    </w:r>
    <w:r w:rsidR="00AB6CA3">
      <w:rPr>
        <w:rFonts w:ascii="Arial" w:hAnsi="Arial" w:cs="Arial"/>
        <w:color w:val="00B0F0"/>
        <w:sz w:val="18"/>
      </w:rPr>
      <w:t>Levering en onderhoud monsternamekasten</w:t>
    </w:r>
  </w:p>
  <w:p w14:paraId="7F634104" w14:textId="0A0FB1B6" w:rsidR="003830B7" w:rsidRPr="00AB6CA3" w:rsidRDefault="003830B7" w:rsidP="003830B7">
    <w:pPr>
      <w:tabs>
        <w:tab w:val="right" w:pos="9072"/>
      </w:tabs>
      <w:spacing w:after="100" w:afterAutospacing="1" w:line="240" w:lineRule="auto"/>
      <w:contextualSpacing/>
      <w:rPr>
        <w:rFonts w:ascii="Arial" w:hAnsi="Arial" w:cs="Arial"/>
        <w:color w:val="00B0F0"/>
      </w:rPr>
    </w:pPr>
    <w:r w:rsidRPr="0004145E">
      <w:rPr>
        <w:rFonts w:ascii="Arial" w:hAnsi="Arial" w:cs="Arial"/>
        <w:color w:val="00B0F0"/>
        <w:sz w:val="18"/>
      </w:rPr>
      <w:t xml:space="preserve">Zaaknummer:  </w:t>
    </w:r>
    <w:r w:rsidR="008E487C">
      <w:rPr>
        <w:rFonts w:ascii="Arial" w:hAnsi="Arial" w:cs="Arial"/>
        <w:color w:val="00B0F0"/>
        <w:sz w:val="18"/>
      </w:rPr>
      <w:t>352278</w:t>
    </w:r>
  </w:p>
  <w:p w14:paraId="7CC47DF3" w14:textId="77777777" w:rsidR="003830B7" w:rsidRDefault="003830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FDAA" w14:textId="77777777" w:rsidR="001E12E2" w:rsidRDefault="001E12E2" w:rsidP="003830B7">
      <w:pPr>
        <w:spacing w:after="0" w:line="240" w:lineRule="auto"/>
      </w:pPr>
      <w:r>
        <w:separator/>
      </w:r>
    </w:p>
  </w:footnote>
  <w:footnote w:type="continuationSeparator" w:id="0">
    <w:p w14:paraId="098710E4" w14:textId="77777777" w:rsidR="001E12E2" w:rsidRDefault="001E12E2" w:rsidP="0038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F649" w14:textId="0C2862DB" w:rsidR="003830B7" w:rsidRDefault="003830B7" w:rsidP="003830B7">
    <w:pPr>
      <w:pStyle w:val="Koptekst"/>
      <w:tabs>
        <w:tab w:val="clear" w:pos="4536"/>
        <w:tab w:val="clear" w:pos="9072"/>
        <w:tab w:val="left" w:pos="8325"/>
      </w:tabs>
      <w:jc w:val="right"/>
    </w:pPr>
    <w:r>
      <w:tab/>
    </w:r>
    <w:r>
      <w:rPr>
        <w:noProof/>
      </w:rPr>
      <w:drawing>
        <wp:inline distT="0" distB="0" distL="0" distR="0" wp14:anchorId="2801DE3E" wp14:editId="52C289AC">
          <wp:extent cx="1408430" cy="237490"/>
          <wp:effectExtent l="0" t="0" r="127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948"/>
    <w:multiLevelType w:val="hybridMultilevel"/>
    <w:tmpl w:val="A5E60BD2"/>
    <w:lvl w:ilvl="0" w:tplc="AA6C7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B7"/>
    <w:rsid w:val="00033EA0"/>
    <w:rsid w:val="0004145E"/>
    <w:rsid w:val="000472BF"/>
    <w:rsid w:val="000C3D16"/>
    <w:rsid w:val="000D45FF"/>
    <w:rsid w:val="00130E73"/>
    <w:rsid w:val="001848E7"/>
    <w:rsid w:val="001B3E97"/>
    <w:rsid w:val="001E12E2"/>
    <w:rsid w:val="00235037"/>
    <w:rsid w:val="002441B7"/>
    <w:rsid w:val="00276837"/>
    <w:rsid w:val="003078B3"/>
    <w:rsid w:val="003830B7"/>
    <w:rsid w:val="003A4720"/>
    <w:rsid w:val="00401AA3"/>
    <w:rsid w:val="004425F8"/>
    <w:rsid w:val="0046550B"/>
    <w:rsid w:val="004B5B98"/>
    <w:rsid w:val="004D1941"/>
    <w:rsid w:val="005A205B"/>
    <w:rsid w:val="005A66A4"/>
    <w:rsid w:val="005B32DA"/>
    <w:rsid w:val="005C174E"/>
    <w:rsid w:val="00616C42"/>
    <w:rsid w:val="00771C1C"/>
    <w:rsid w:val="007837C7"/>
    <w:rsid w:val="007F641D"/>
    <w:rsid w:val="0080361E"/>
    <w:rsid w:val="00861F14"/>
    <w:rsid w:val="008E487C"/>
    <w:rsid w:val="008F29B4"/>
    <w:rsid w:val="0092654F"/>
    <w:rsid w:val="00934018"/>
    <w:rsid w:val="009424E9"/>
    <w:rsid w:val="00950C6A"/>
    <w:rsid w:val="00996481"/>
    <w:rsid w:val="00AB6CA3"/>
    <w:rsid w:val="00B453B5"/>
    <w:rsid w:val="00C045BA"/>
    <w:rsid w:val="00C23AA1"/>
    <w:rsid w:val="00C310B7"/>
    <w:rsid w:val="00CD2078"/>
    <w:rsid w:val="00D22BD2"/>
    <w:rsid w:val="00DE2D39"/>
    <w:rsid w:val="00E35A41"/>
    <w:rsid w:val="00E42349"/>
    <w:rsid w:val="00E43727"/>
    <w:rsid w:val="00F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84CAD"/>
  <w15:chartTrackingRefBased/>
  <w15:docId w15:val="{698D9A07-15C4-4B39-AB03-CFC921B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30B7"/>
  </w:style>
  <w:style w:type="paragraph" w:styleId="Voettekst">
    <w:name w:val="footer"/>
    <w:basedOn w:val="Standaard"/>
    <w:link w:val="VoettekstChar"/>
    <w:uiPriority w:val="99"/>
    <w:unhideWhenUsed/>
    <w:rsid w:val="0038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30B7"/>
  </w:style>
  <w:style w:type="table" w:styleId="Tabelraster">
    <w:name w:val="Table Grid"/>
    <w:basedOn w:val="Standaardtabel"/>
    <w:uiPriority w:val="39"/>
    <w:rsid w:val="000D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456F0567E84409441272157F61ECC" ma:contentTypeVersion="9" ma:contentTypeDescription="Een nieuw document maken." ma:contentTypeScope="" ma:versionID="621627ee097e1fa05da1ceba88b089a6">
  <xsd:schema xmlns:xsd="http://www.w3.org/2001/XMLSchema" xmlns:xs="http://www.w3.org/2001/XMLSchema" xmlns:p="http://schemas.microsoft.com/office/2006/metadata/properties" xmlns:ns2="376a7460-0290-4e6d-abb5-5ee74c814a91" targetNamespace="http://schemas.microsoft.com/office/2006/metadata/properties" ma:root="true" ma:fieldsID="0a1df76a843aefa3378f9f8592385ec3" ns2:_="">
    <xsd:import namespace="376a7460-0290-4e6d-abb5-5ee74c814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7460-0290-4e6d-abb5-5ee74c814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d3eec70-f3ef-4dd1-803c-7cec7b356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a7460-0290-4e6d-abb5-5ee74c814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C9313E-15BB-4A56-9C83-D4C02684C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a7460-0290-4e6d-abb5-5ee74c814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8D586-B441-4D36-921E-21D9000EC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CE66C-EFC2-41B4-9843-F2342F374870}">
  <ds:schemaRefs>
    <ds:schemaRef ds:uri="http://schemas.microsoft.com/office/2006/metadata/properties"/>
    <ds:schemaRef ds:uri="http://schemas.microsoft.com/office/infopath/2007/PartnerControls"/>
    <ds:schemaRef ds:uri="376a7460-0290-4e6d-abb5-5ee74c814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Wouters</dc:creator>
  <cp:keywords/>
  <dc:description/>
  <cp:lastModifiedBy>Corné van Iperen</cp:lastModifiedBy>
  <cp:revision>35</cp:revision>
  <dcterms:created xsi:type="dcterms:W3CDTF">2026-03-19T07:22:00Z</dcterms:created>
  <dcterms:modified xsi:type="dcterms:W3CDTF">2026-04-01T06:39:00Z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0x010100C06456F0567E84409441272157F61ECC</vt:lpwstr>
  </property>
</Properties>
</file>