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38061906"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A7D67">
              <w:rPr>
                <w:rFonts w:ascii="Martel" w:hAnsi="Martel" w:cs="Tahoma"/>
                <w:b/>
                <w:bCs w:val="0"/>
                <w:color w:val="002060"/>
                <w:sz w:val="18"/>
                <w:szCs w:val="18"/>
              </w:rPr>
              <w:t xml:space="preserve"> 1</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E97A6D" w:rsidRPr="00E97A6D">
              <w:rPr>
                <w:rFonts w:ascii="Martel" w:hAnsi="Martel" w:cs="Tahoma"/>
                <w:color w:val="002060"/>
                <w:sz w:val="18"/>
                <w:szCs w:val="18"/>
              </w:rPr>
              <w:t>Inschrijver beschikt over minimaal 2 jaar aantoonbare ervaring in het leveren en plaatsen van inkoopprofessionals, project- en programmamanagers en ICT‑professionals binnen (semi)publieke organisaties, en heeft in de afgelopen 2 jaar aantoonbaar ten minste 5 inkoopprofessionals, 5 project- of programmamanagers en 5 ICT‑professionals succesvol geplaatst. Inschrijver werkt daarbij met een gestandaardiseerd selectie- en kwaliteitsborgingsproces, maakt gebruik van een vaste pool gekwalificeerde kandidaten.</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19C4669B"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r w:rsidR="00CA7D67">
              <w:rPr>
                <w:rFonts w:ascii="Martel" w:hAnsi="Martel" w:cs="Tahoma"/>
                <w:bCs w:val="0"/>
                <w:color w:val="002060"/>
                <w:szCs w:val="24"/>
              </w:rPr>
              <w:t xml:space="preserve"> en details</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978A3"/>
    <w:rsid w:val="002A3DDF"/>
    <w:rsid w:val="002F6561"/>
    <w:rsid w:val="00353269"/>
    <w:rsid w:val="00374A09"/>
    <w:rsid w:val="003C79B9"/>
    <w:rsid w:val="003F5769"/>
    <w:rsid w:val="004159F5"/>
    <w:rsid w:val="004B4A1E"/>
    <w:rsid w:val="004E196C"/>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A7D67"/>
    <w:rsid w:val="00CE49E5"/>
    <w:rsid w:val="00CE4A9B"/>
    <w:rsid w:val="00CF704E"/>
    <w:rsid w:val="00D002EF"/>
    <w:rsid w:val="00D54CEF"/>
    <w:rsid w:val="00D87BF3"/>
    <w:rsid w:val="00D92E60"/>
    <w:rsid w:val="00DA7836"/>
    <w:rsid w:val="00DD7D0A"/>
    <w:rsid w:val="00E37F6E"/>
    <w:rsid w:val="00E466EC"/>
    <w:rsid w:val="00E74369"/>
    <w:rsid w:val="00E92F4A"/>
    <w:rsid w:val="00E97A6D"/>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98987800B1BA498372EA1856A1FB21" ma:contentTypeVersion="3" ma:contentTypeDescription="Create a new document." ma:contentTypeScope="" ma:versionID="7cb7eff691f9ab5346102fe4840d5352">
  <xsd:schema xmlns:xsd="http://www.w3.org/2001/XMLSchema" xmlns:xs="http://www.w3.org/2001/XMLSchema" xmlns:p="http://schemas.microsoft.com/office/2006/metadata/properties" xmlns:ns2="e2a58fd9-27ff-4f40-a1f4-7229724963cb" targetNamespace="http://schemas.microsoft.com/office/2006/metadata/properties" ma:root="true" ma:fieldsID="d54cb081c20ae447e2322ef429e8a5ea" ns2:_="">
    <xsd:import namespace="e2a58fd9-27ff-4f40-a1f4-7229724963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58fd9-27ff-4f40-a1f4-722972496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B06D1A-68EA-48E0-94AE-D6940CF4D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58fd9-27ff-4f40-a1f4-722972496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3.xml><?xml version="1.0" encoding="utf-8"?>
<ds:datastoreItem xmlns:ds="http://schemas.openxmlformats.org/officeDocument/2006/customXml" ds:itemID="{F076F59E-D22C-40A2-A619-2EEA3DF643C2}">
  <ds:schemaRefs>
    <ds:schemaRef ds:uri="http://www.w3.org/XML/1998/namespace"/>
    <ds:schemaRef ds:uri="http://schemas.microsoft.com/office/2006/documentManagement/types"/>
    <ds:schemaRef ds:uri="e2a58fd9-27ff-4f40-a1f4-7229724963cb"/>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1633</Characters>
  <Application>Microsoft Office Word</Application>
  <DocSecurity>0</DocSecurity>
  <Lines>13</Lines>
  <Paragraphs>3</Paragraphs>
  <ScaleCrop>false</ScaleCrop>
  <Company>Het NIC B.V.</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11</cp:revision>
  <dcterms:created xsi:type="dcterms:W3CDTF">2022-01-28T12:29:00Z</dcterms:created>
  <dcterms:modified xsi:type="dcterms:W3CDTF">2026-03-31T09:13:00Z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0x0101002898987800B1BA498372EA1856A1FB21</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