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A9292" w14:textId="77777777" w:rsidR="00B95120" w:rsidRDefault="00670C26" w:rsidP="00670C26">
      <w:pPr>
        <w:pStyle w:val="Kop1"/>
        <w:numPr>
          <w:ilvl w:val="0"/>
          <w:numId w:val="0"/>
        </w:numPr>
      </w:pPr>
      <w:r>
        <w:t xml:space="preserve">Bijlage A: </w:t>
      </w:r>
      <w:r w:rsidR="00DF00D1">
        <w:t xml:space="preserve">Vraag- en Antwoordformulier </w:t>
      </w:r>
      <w:r>
        <w:t xml:space="preserve"> </w:t>
      </w:r>
    </w:p>
    <w:p w14:paraId="30E5DF8E" w14:textId="4677C741" w:rsidR="00670C26" w:rsidRDefault="002A7151" w:rsidP="00670C26">
      <w:r w:rsidRPr="002A7151">
        <w:t>Nidos</w:t>
      </w:r>
      <w:r w:rsidR="00670C26" w:rsidRPr="002A7151">
        <w:t xml:space="preserve"> vraagt</w:t>
      </w:r>
      <w:r w:rsidR="00670C26">
        <w:t xml:space="preserve"> u om uw antwoorden op de in het marktconsultatiedocument gestelde vragen te plaatsen in tabel. Mocht u op een bepaalde vraag geen antwoord willen of kunnen geven, of mocht u niet willen dat de gehele inhoud van uw antwoord kan worden gebruikt bij het opstellen van het marktconsultatieverslag, dan wordt u verzocht dit aan te geven – indien mogelijk inclusief reden.  </w:t>
      </w:r>
    </w:p>
    <w:p w14:paraId="7DBE0F71" w14:textId="5EBE293A" w:rsidR="00670C26" w:rsidRDefault="002A7151" w:rsidP="00670C26">
      <w:r w:rsidRPr="002A7151">
        <w:t>Nidos</w:t>
      </w:r>
      <w:r w:rsidR="00670C26" w:rsidRPr="002A7151">
        <w:t xml:space="preserve"> stelt voor uw beantwoording geen maximum</w:t>
      </w:r>
      <w:r w:rsidR="00670C26">
        <w:t xml:space="preserve"> aan het aantal te hanteren woorden en/of pagina’s A4, maar verzoekt u wel om in uw beantwoording concreet bij de vraagstelling te blijven.</w:t>
      </w:r>
    </w:p>
    <w:p w14:paraId="2252CE39" w14:textId="77777777" w:rsidR="007D6C35" w:rsidRPr="007D6C35" w:rsidRDefault="007D6C35" w:rsidP="00670C26">
      <w:pPr>
        <w:rPr>
          <w:b/>
          <w:bCs/>
          <w:color w:val="BFBFBF" w:themeColor="background1" w:themeShade="BF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2689"/>
        <w:gridCol w:w="5663"/>
      </w:tblGrid>
      <w:tr w:rsidR="00670C26" w14:paraId="61FC0B04" w14:textId="77777777" w:rsidTr="002A71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</w:tcPr>
          <w:p w14:paraId="5DBE20C5" w14:textId="77777777" w:rsidR="00670C26" w:rsidRPr="002A7151" w:rsidRDefault="00670C26" w:rsidP="008330A3">
            <w:pPr>
              <w:rPr>
                <w:b w:val="0"/>
                <w:bCs w:val="0"/>
              </w:rPr>
            </w:pPr>
            <w:r w:rsidRPr="002A7151">
              <w:t xml:space="preserve">Gegevens organisatie </w:t>
            </w:r>
          </w:p>
        </w:tc>
      </w:tr>
      <w:tr w:rsidR="00670C26" w14:paraId="018F0810" w14:textId="77777777" w:rsidTr="002A71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D3F9669" w14:textId="77777777" w:rsidR="00670C26" w:rsidRPr="005128AD" w:rsidRDefault="00670C26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Naam organisatie </w:t>
            </w:r>
          </w:p>
        </w:tc>
        <w:tc>
          <w:tcPr>
            <w:tcW w:w="5663" w:type="dxa"/>
          </w:tcPr>
          <w:p w14:paraId="2B79FA96" w14:textId="77777777" w:rsidR="00670C26" w:rsidRPr="005128AD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jabloontekst"/>
              </w:rPr>
            </w:pPr>
          </w:p>
        </w:tc>
      </w:tr>
      <w:tr w:rsidR="00670C26" w14:paraId="388570A3" w14:textId="77777777" w:rsidTr="002A71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38BDCCF" w14:textId="77777777" w:rsidR="00670C26" w:rsidRPr="005128AD" w:rsidRDefault="00670C26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Naam contactpersoon </w:t>
            </w:r>
          </w:p>
        </w:tc>
        <w:tc>
          <w:tcPr>
            <w:tcW w:w="5663" w:type="dxa"/>
          </w:tcPr>
          <w:p w14:paraId="77A2B84E" w14:textId="77777777" w:rsidR="00670C26" w:rsidRPr="005128AD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C26" w14:paraId="291AC5C4" w14:textId="77777777" w:rsidTr="002A71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23EF10F" w14:textId="77777777" w:rsidR="00670C26" w:rsidRPr="005128AD" w:rsidRDefault="00670C26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Functie </w:t>
            </w:r>
          </w:p>
        </w:tc>
        <w:tc>
          <w:tcPr>
            <w:tcW w:w="5663" w:type="dxa"/>
          </w:tcPr>
          <w:p w14:paraId="73B2B01A" w14:textId="77777777" w:rsidR="00670C26" w:rsidRPr="005128AD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C26" w14:paraId="2D8316C0" w14:textId="77777777" w:rsidTr="002A71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321AE79" w14:textId="77777777" w:rsidR="00670C26" w:rsidRPr="00895947" w:rsidRDefault="00670C26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E-mailadres </w:t>
            </w:r>
          </w:p>
        </w:tc>
        <w:tc>
          <w:tcPr>
            <w:tcW w:w="5663" w:type="dxa"/>
          </w:tcPr>
          <w:p w14:paraId="3E2F0943" w14:textId="77777777" w:rsidR="00670C26" w:rsidRPr="007D6C35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C26" w14:paraId="5DEEE40D" w14:textId="77777777" w:rsidTr="002A71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90C9234" w14:textId="77777777" w:rsidR="00670C26" w:rsidRPr="00895947" w:rsidRDefault="00670C26" w:rsidP="008330A3">
            <w:pPr>
              <w:rPr>
                <w:b w:val="0"/>
              </w:rPr>
            </w:pPr>
            <w:r>
              <w:rPr>
                <w:b w:val="0"/>
              </w:rPr>
              <w:t xml:space="preserve">Telefoonnummer </w:t>
            </w:r>
          </w:p>
        </w:tc>
        <w:tc>
          <w:tcPr>
            <w:tcW w:w="5663" w:type="dxa"/>
          </w:tcPr>
          <w:p w14:paraId="12518F30" w14:textId="77777777" w:rsidR="00670C26" w:rsidRPr="007D6C35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DE8D7E3" w14:textId="4BFD5A58" w:rsidR="00670C26" w:rsidRPr="00670C26" w:rsidRDefault="00670C26" w:rsidP="00670C26">
      <w:pPr>
        <w:spacing w:line="360" w:lineRule="auto"/>
        <w:rPr>
          <w:b/>
          <w:bCs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1593"/>
        <w:gridCol w:w="1379"/>
        <w:gridCol w:w="5380"/>
      </w:tblGrid>
      <w:tr w:rsidR="00670C26" w14:paraId="42367849" w14:textId="77777777" w:rsidTr="00833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213A8F" w:themeFill="text2"/>
          </w:tcPr>
          <w:p w14:paraId="0A5FDDC7" w14:textId="77777777" w:rsidR="00670C26" w:rsidRPr="00670C26" w:rsidRDefault="00670C26" w:rsidP="008330A3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1379" w:type="dxa"/>
            <w:shd w:val="clear" w:color="auto" w:fill="213A8F" w:themeFill="text2"/>
          </w:tcPr>
          <w:p w14:paraId="1ACBD1B2" w14:textId="77777777" w:rsidR="00670C26" w:rsidRPr="00670C26" w:rsidRDefault="00670C26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Onderwerp </w:t>
            </w:r>
          </w:p>
        </w:tc>
        <w:tc>
          <w:tcPr>
            <w:tcW w:w="5380" w:type="dxa"/>
            <w:shd w:val="clear" w:color="auto" w:fill="213A8F" w:themeFill="text2"/>
          </w:tcPr>
          <w:p w14:paraId="18384833" w14:textId="77777777" w:rsidR="00670C26" w:rsidRPr="00670C26" w:rsidRDefault="00670C26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670C26" w14:paraId="0A3C8F83" w14:textId="77777777" w:rsidTr="00833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B1655B" w14:textId="402CB7CE" w:rsidR="00670C26" w:rsidRPr="005128AD" w:rsidRDefault="00670C26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Vraag </w:t>
            </w:r>
          </w:p>
        </w:tc>
        <w:tc>
          <w:tcPr>
            <w:tcW w:w="1379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4817A9" w14:textId="42CBA101" w:rsidR="002E3473" w:rsidRPr="002D0962" w:rsidRDefault="002E3473" w:rsidP="002E3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Profiel deelnemer</w:t>
            </w:r>
          </w:p>
          <w:p w14:paraId="368A2FEC" w14:textId="77777777" w:rsidR="00670C26" w:rsidRPr="00670C26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0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5FA8B1" w14:textId="77777777" w:rsidR="0075335C" w:rsidRPr="00BC7312" w:rsidRDefault="0075335C" w:rsidP="00485837">
            <w:pPr>
              <w:pStyle w:val="Lijstaline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312">
              <w:t>Kunt u uw organisatie kort beschrijven (omvang, kernactiviteiten, type klanten)?</w:t>
            </w:r>
          </w:p>
          <w:p w14:paraId="48D763A5" w14:textId="77777777" w:rsidR="0075335C" w:rsidRDefault="0075335C" w:rsidP="00485837">
            <w:pPr>
              <w:pStyle w:val="Lijstaline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7312">
              <w:t>Wat is uw rol in vergelijkbare trajecten (bijvoorbeeld: hoofdaannemer, CMS</w:t>
            </w:r>
            <w:r w:rsidRPr="00BC7312">
              <w:noBreakHyphen/>
              <w:t>leverancier, implementatiepartner, beheerpartij)?</w:t>
            </w:r>
          </w:p>
          <w:p w14:paraId="6E5D3EBB" w14:textId="441DF50C" w:rsidR="00670C26" w:rsidRPr="00670C26" w:rsidRDefault="0075335C" w:rsidP="00485837">
            <w:pPr>
              <w:pStyle w:val="Lijstaline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 hoeverre heeft u eerder een vergelijkbare opdracht uitgevoerd?</w:t>
            </w:r>
          </w:p>
        </w:tc>
      </w:tr>
      <w:tr w:rsidR="00670C26" w14:paraId="101A6969" w14:textId="77777777" w:rsidTr="008330A3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05A4691" w14:textId="77777777" w:rsidR="00670C26" w:rsidRPr="00404B1C" w:rsidRDefault="00670C26" w:rsidP="008330A3">
            <w:r>
              <w:rPr>
                <w:b w:val="0"/>
                <w:bCs w:val="0"/>
              </w:rPr>
              <w:t xml:space="preserve">Antwoord </w:t>
            </w:r>
          </w:p>
        </w:tc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086F" w14:textId="77777777" w:rsidR="00670C26" w:rsidRPr="00670C26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F947BB" w14:textId="77777777" w:rsidR="0075335C" w:rsidRDefault="0075335C" w:rsidP="00B95120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1593"/>
        <w:gridCol w:w="1379"/>
        <w:gridCol w:w="5380"/>
      </w:tblGrid>
      <w:tr w:rsidR="00670C26" w14:paraId="31DBD357" w14:textId="77777777" w:rsidTr="00833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213A8F" w:themeFill="text2"/>
          </w:tcPr>
          <w:p w14:paraId="2B172833" w14:textId="77777777" w:rsidR="00670C26" w:rsidRPr="00670C26" w:rsidRDefault="00670C26" w:rsidP="008330A3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1379" w:type="dxa"/>
            <w:shd w:val="clear" w:color="auto" w:fill="213A8F" w:themeFill="text2"/>
          </w:tcPr>
          <w:p w14:paraId="326DEE9E" w14:textId="77777777" w:rsidR="00670C26" w:rsidRPr="00670C26" w:rsidRDefault="00670C26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Onderwerp </w:t>
            </w:r>
          </w:p>
        </w:tc>
        <w:tc>
          <w:tcPr>
            <w:tcW w:w="5380" w:type="dxa"/>
            <w:shd w:val="clear" w:color="auto" w:fill="213A8F" w:themeFill="text2"/>
          </w:tcPr>
          <w:p w14:paraId="3E67DED1" w14:textId="77777777" w:rsidR="00670C26" w:rsidRPr="00670C26" w:rsidRDefault="00670C26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670C26" w14:paraId="4BE21676" w14:textId="77777777" w:rsidTr="00833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9477B28" w14:textId="77777777" w:rsidR="00670C26" w:rsidRPr="005128AD" w:rsidRDefault="00670C26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Vraag </w:t>
            </w:r>
            <w:r w:rsidR="007D6C35">
              <w:rPr>
                <w:b w:val="0"/>
                <w:bCs w:val="0"/>
              </w:rPr>
              <w:t>3</w:t>
            </w:r>
          </w:p>
        </w:tc>
        <w:tc>
          <w:tcPr>
            <w:tcW w:w="1379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64CA378" w14:textId="41230147" w:rsidR="00670C26" w:rsidRPr="00670C26" w:rsidRDefault="00F3346B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75F">
              <w:t>Visie op het digitale landschap</w:t>
            </w:r>
          </w:p>
        </w:tc>
        <w:tc>
          <w:tcPr>
            <w:tcW w:w="5380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F97668" w14:textId="77777777" w:rsidR="00F3346B" w:rsidRDefault="00F3346B" w:rsidP="00485837">
            <w:pPr>
              <w:pStyle w:val="Lijstaline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Welke scenario’s ziet u voor de inrichting van het digitale landschap van Nidos (bijvoorbeeld één centraal CMS versus meerdere gekoppelde CMS</w:t>
            </w:r>
            <w:r w:rsidRPr="002D0962">
              <w:noBreakHyphen/>
              <w:t>omgevingen)?</w:t>
            </w:r>
          </w:p>
          <w:p w14:paraId="09405C76" w14:textId="77777777" w:rsidR="00F3346B" w:rsidRPr="002D0962" w:rsidRDefault="00F3346B" w:rsidP="00485837">
            <w:pPr>
              <w:pStyle w:val="Lijstaline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Wat ziet u als de belangrijkste voor- en nadelen van deze scenario’s in termen van:</w:t>
            </w:r>
          </w:p>
          <w:p w14:paraId="0527C4E8" w14:textId="77777777" w:rsidR="00F3346B" w:rsidRPr="002D0962" w:rsidRDefault="00F3346B" w:rsidP="00485837">
            <w:pPr>
              <w:pStyle w:val="Lijstalinea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beheersbaarheid;</w:t>
            </w:r>
          </w:p>
          <w:p w14:paraId="61B9A7EF" w14:textId="77777777" w:rsidR="00F3346B" w:rsidRPr="002D0962" w:rsidRDefault="00F3346B" w:rsidP="00485837">
            <w:pPr>
              <w:pStyle w:val="Lijstalinea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flexibiliteit;</w:t>
            </w:r>
          </w:p>
          <w:p w14:paraId="2A6C69BF" w14:textId="77777777" w:rsidR="00F3346B" w:rsidRPr="002D0962" w:rsidRDefault="00F3346B" w:rsidP="00485837">
            <w:pPr>
              <w:pStyle w:val="Lijstalinea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afhankelijkheid van leveranciers;</w:t>
            </w:r>
          </w:p>
          <w:p w14:paraId="1C2189C6" w14:textId="77777777" w:rsidR="00F3346B" w:rsidRPr="002D0962" w:rsidRDefault="00F3346B" w:rsidP="00485837">
            <w:pPr>
              <w:pStyle w:val="Lijstalinea"/>
              <w:numPr>
                <w:ilvl w:val="1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schaalbaarheid?</w:t>
            </w:r>
          </w:p>
          <w:p w14:paraId="4DAF2C0C" w14:textId="77777777" w:rsidR="00F3346B" w:rsidRDefault="00F3346B" w:rsidP="00485837">
            <w:pPr>
              <w:pStyle w:val="Lijstalinea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lastRenderedPageBreak/>
              <w:t>Welke ontwikkelingen of trends in de markt zijn volgens u relevant voor een organisatie als Nidos in de komende 4–6 jaar?</w:t>
            </w:r>
          </w:p>
          <w:p w14:paraId="652808AF" w14:textId="77777777" w:rsidR="00670C26" w:rsidRPr="00670C26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0C26" w14:paraId="34FD0DDF" w14:textId="77777777" w:rsidTr="008330A3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B84947E" w14:textId="77777777" w:rsidR="00670C26" w:rsidRPr="00404B1C" w:rsidRDefault="00670C26" w:rsidP="008330A3">
            <w:r>
              <w:rPr>
                <w:b w:val="0"/>
                <w:bCs w:val="0"/>
              </w:rPr>
              <w:lastRenderedPageBreak/>
              <w:t xml:space="preserve">Antwoord </w:t>
            </w:r>
          </w:p>
        </w:tc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87A1" w14:textId="77777777" w:rsidR="00670C26" w:rsidRPr="00670C26" w:rsidRDefault="00670C2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09EA71" w14:textId="04A88C22" w:rsidR="007D6C35" w:rsidRPr="007D6C35" w:rsidRDefault="007D6C35" w:rsidP="007D6C35">
      <w:pPr>
        <w:spacing w:line="360" w:lineRule="auto"/>
        <w:rPr>
          <w:b/>
          <w:bCs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1593"/>
        <w:gridCol w:w="1379"/>
        <w:gridCol w:w="5380"/>
      </w:tblGrid>
      <w:tr w:rsidR="007D6C35" w14:paraId="5A6EA8DD" w14:textId="77777777" w:rsidTr="00833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213A8F" w:themeFill="text2"/>
          </w:tcPr>
          <w:p w14:paraId="7673E75C" w14:textId="77777777" w:rsidR="007D6C35" w:rsidRPr="00670C26" w:rsidRDefault="007D6C35" w:rsidP="008330A3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1379" w:type="dxa"/>
            <w:shd w:val="clear" w:color="auto" w:fill="213A8F" w:themeFill="text2"/>
          </w:tcPr>
          <w:p w14:paraId="577FAD6E" w14:textId="77777777" w:rsidR="007D6C35" w:rsidRPr="00670C26" w:rsidRDefault="007D6C35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Onderwerp </w:t>
            </w:r>
          </w:p>
        </w:tc>
        <w:tc>
          <w:tcPr>
            <w:tcW w:w="5380" w:type="dxa"/>
            <w:shd w:val="clear" w:color="auto" w:fill="213A8F" w:themeFill="text2"/>
          </w:tcPr>
          <w:p w14:paraId="582D3C49" w14:textId="77777777" w:rsidR="007D6C35" w:rsidRPr="00670C26" w:rsidRDefault="007D6C35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7D6C35" w14:paraId="71CBDFF2" w14:textId="77777777" w:rsidTr="00833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2511926" w14:textId="77777777" w:rsidR="007D6C35" w:rsidRPr="005128AD" w:rsidRDefault="007D6C35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Vraag 4</w:t>
            </w:r>
          </w:p>
        </w:tc>
        <w:tc>
          <w:tcPr>
            <w:tcW w:w="1379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C3EB21A" w14:textId="0462A25A" w:rsidR="007D6C35" w:rsidRPr="00670C26" w:rsidRDefault="003C5DF2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5DF2">
              <w:t>Transitie van de huidige situatie</w:t>
            </w:r>
          </w:p>
        </w:tc>
        <w:tc>
          <w:tcPr>
            <w:tcW w:w="5380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C46686B" w14:textId="77777777" w:rsidR="00DF03A1" w:rsidRDefault="00DF03A1" w:rsidP="00485837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Hoe zou volgens u de transitie van het huidige versnipperde landschap naar een (mogelijk) overkoepelend CMS ingericht kunnen worden?</w:t>
            </w:r>
            <w:r>
              <w:t xml:space="preserve"> Hoe heeft dat volgens u impact op de uitvraag?</w:t>
            </w:r>
          </w:p>
          <w:p w14:paraId="6420CD40" w14:textId="77777777" w:rsidR="00DF03A1" w:rsidRDefault="00DF03A1" w:rsidP="00485837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Welke mogelijkheden ziet u voor het maken van koppelingen tussen invulformulieren op de website en databases en automatische e-mails van Nidos (marketing automation)?</w:t>
            </w:r>
          </w:p>
          <w:p w14:paraId="6C436D7A" w14:textId="77777777" w:rsidR="007D6C35" w:rsidRPr="00670C26" w:rsidRDefault="007D6C35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C35" w14:paraId="1818729D" w14:textId="77777777" w:rsidTr="008330A3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55B4638" w14:textId="77777777" w:rsidR="007D6C35" w:rsidRPr="00404B1C" w:rsidRDefault="007D6C35" w:rsidP="008330A3">
            <w:r>
              <w:rPr>
                <w:b w:val="0"/>
                <w:bCs w:val="0"/>
              </w:rPr>
              <w:t xml:space="preserve">Antwoord </w:t>
            </w:r>
          </w:p>
        </w:tc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9D33" w14:textId="77777777" w:rsidR="007D6C35" w:rsidRPr="00670C26" w:rsidRDefault="007D6C35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CF1B6A4" w14:textId="77777777" w:rsidR="007D6C35" w:rsidRDefault="007D6C35" w:rsidP="00B95120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1593"/>
        <w:gridCol w:w="1630"/>
        <w:gridCol w:w="5129"/>
      </w:tblGrid>
      <w:tr w:rsidR="007D6C35" w14:paraId="38B7E9F2" w14:textId="77777777" w:rsidTr="00833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213A8F" w:themeFill="text2"/>
          </w:tcPr>
          <w:p w14:paraId="5FF8A7F7" w14:textId="77777777" w:rsidR="007D6C35" w:rsidRPr="00670C26" w:rsidRDefault="007D6C35" w:rsidP="008330A3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1379" w:type="dxa"/>
            <w:shd w:val="clear" w:color="auto" w:fill="213A8F" w:themeFill="text2"/>
          </w:tcPr>
          <w:p w14:paraId="61508845" w14:textId="77777777" w:rsidR="007D6C35" w:rsidRPr="00670C26" w:rsidRDefault="007D6C35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Onderwerp </w:t>
            </w:r>
          </w:p>
        </w:tc>
        <w:tc>
          <w:tcPr>
            <w:tcW w:w="5380" w:type="dxa"/>
            <w:shd w:val="clear" w:color="auto" w:fill="213A8F" w:themeFill="text2"/>
          </w:tcPr>
          <w:p w14:paraId="69889B3A" w14:textId="77777777" w:rsidR="007D6C35" w:rsidRPr="00670C26" w:rsidRDefault="007D6C35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7D6C35" w14:paraId="7B2E14E3" w14:textId="77777777" w:rsidTr="00833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296B5A5" w14:textId="77777777" w:rsidR="007D6C35" w:rsidRPr="005128AD" w:rsidRDefault="007D6C35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Vraag 5</w:t>
            </w:r>
          </w:p>
        </w:tc>
        <w:tc>
          <w:tcPr>
            <w:tcW w:w="1379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AC32E6A" w14:textId="780BE6C6" w:rsidR="007D6C35" w:rsidRPr="00670C26" w:rsidRDefault="00110366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10366">
              <w:t>Scope en dienstverlening</w:t>
            </w:r>
          </w:p>
        </w:tc>
        <w:tc>
          <w:tcPr>
            <w:tcW w:w="5380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1B1DCBD" w14:textId="77777777" w:rsidR="0010579A" w:rsidRDefault="0010579A" w:rsidP="00485837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In hoeverre is de in het document beschreven scope voor u realistisch en uitvoerbaar?</w:t>
            </w:r>
          </w:p>
          <w:p w14:paraId="1F6E022C" w14:textId="77777777" w:rsidR="0010579A" w:rsidRDefault="0010579A" w:rsidP="00485837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Hoe kijkt u aan tegen aanvullende (adviserende) dienstverlening op het gebied van marketing automation? In hoeverre is het volgens u in de markt mogelijk om hier 1 partij voor de contracteren?</w:t>
            </w:r>
          </w:p>
          <w:p w14:paraId="5A561EB6" w14:textId="77777777" w:rsidR="0010579A" w:rsidRPr="002D0962" w:rsidRDefault="0010579A" w:rsidP="00485837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Ziet u aanvullende kansen op het gebied van marketing automation die laagdrempelig voor Nidos de implementeren zijn? </w:t>
            </w:r>
          </w:p>
          <w:p w14:paraId="5CD8908B" w14:textId="2EC0BC06" w:rsidR="007D6C35" w:rsidRPr="00670C26" w:rsidRDefault="0010579A" w:rsidP="00485837">
            <w:pPr>
              <w:pStyle w:val="Lijstaline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Mist u onderdelen in de beschreven scope of ziet u juist onderdelen die volgens u minder logisch zijn om te beleggen bij één partij?</w:t>
            </w:r>
          </w:p>
        </w:tc>
      </w:tr>
      <w:tr w:rsidR="007D6C35" w14:paraId="3665902F" w14:textId="77777777" w:rsidTr="008330A3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1E433FD" w14:textId="77777777" w:rsidR="007D6C35" w:rsidRPr="00404B1C" w:rsidRDefault="007D6C35" w:rsidP="008330A3">
            <w:r>
              <w:rPr>
                <w:b w:val="0"/>
                <w:bCs w:val="0"/>
              </w:rPr>
              <w:t xml:space="preserve">Antwoord </w:t>
            </w:r>
          </w:p>
        </w:tc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3D90" w14:textId="77777777" w:rsidR="007D6C35" w:rsidRPr="00670C26" w:rsidRDefault="007D6C35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15930DD" w14:textId="77777777" w:rsidR="007D6C35" w:rsidRDefault="007D6C35" w:rsidP="00B95120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1593"/>
        <w:gridCol w:w="1598"/>
        <w:gridCol w:w="5161"/>
      </w:tblGrid>
      <w:tr w:rsidR="007D6C35" w14:paraId="2AC539F6" w14:textId="77777777" w:rsidTr="00833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213A8F" w:themeFill="text2"/>
          </w:tcPr>
          <w:p w14:paraId="05B48DAB" w14:textId="77777777" w:rsidR="007D6C35" w:rsidRPr="00670C26" w:rsidRDefault="007D6C35" w:rsidP="008330A3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1379" w:type="dxa"/>
            <w:shd w:val="clear" w:color="auto" w:fill="213A8F" w:themeFill="text2"/>
          </w:tcPr>
          <w:p w14:paraId="7AAB8480" w14:textId="77777777" w:rsidR="007D6C35" w:rsidRPr="00670C26" w:rsidRDefault="007D6C35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Onderwerp </w:t>
            </w:r>
          </w:p>
        </w:tc>
        <w:tc>
          <w:tcPr>
            <w:tcW w:w="5380" w:type="dxa"/>
            <w:shd w:val="clear" w:color="auto" w:fill="213A8F" w:themeFill="text2"/>
          </w:tcPr>
          <w:p w14:paraId="21072939" w14:textId="77777777" w:rsidR="007D6C35" w:rsidRPr="00670C26" w:rsidRDefault="007D6C35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7D6C35" w14:paraId="20D0911E" w14:textId="77777777" w:rsidTr="00833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4D6C6E" w14:textId="77777777" w:rsidR="007D6C35" w:rsidRPr="005128AD" w:rsidRDefault="007D6C35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Vraag 6</w:t>
            </w:r>
          </w:p>
        </w:tc>
        <w:tc>
          <w:tcPr>
            <w:tcW w:w="1379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4459E8A" w14:textId="275107E5" w:rsidR="007D6C35" w:rsidRPr="00670C26" w:rsidRDefault="00F47638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</w:t>
            </w:r>
            <w:r w:rsidRPr="00F47638">
              <w:t>ostenopbouw en financiële kaders</w:t>
            </w:r>
          </w:p>
        </w:tc>
        <w:tc>
          <w:tcPr>
            <w:tcW w:w="5380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11FCE37" w14:textId="77777777" w:rsidR="00164517" w:rsidRDefault="00164517" w:rsidP="00485837">
            <w:pPr>
              <w:pStyle w:val="Lijstaline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Kunt u aangeven hoe de kosten voor een dergelijk traject globaal zijn opgebouwd (bijvoorbeeld eenmalig versus structureel)?</w:t>
            </w:r>
          </w:p>
          <w:p w14:paraId="4C36FDB4" w14:textId="77777777" w:rsidR="00164517" w:rsidRDefault="00164517" w:rsidP="00485837">
            <w:pPr>
              <w:pStyle w:val="Lijstaline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lastRenderedPageBreak/>
              <w:t>Welke factoren hebben volgens u de grootste invloed op de totale kosten (bijvoorbeeld aantal websites, complexiteit content, governance)?</w:t>
            </w:r>
          </w:p>
          <w:p w14:paraId="74AFC78A" w14:textId="77777777" w:rsidR="00164517" w:rsidRDefault="00164517" w:rsidP="00485837">
            <w:pPr>
              <w:pStyle w:val="Lijstaline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Welke kostencomponenten acht u het meest van belang in het prijsvergelijk?</w:t>
            </w:r>
          </w:p>
          <w:p w14:paraId="16870195" w14:textId="77777777" w:rsidR="00164517" w:rsidRPr="002D0962" w:rsidRDefault="00164517" w:rsidP="00485837">
            <w:pPr>
              <w:pStyle w:val="Lijstalinea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Hoe zou u het liefste financiële afspraken maken over het doorontwikkelen van de website in financiële zin? Kunt u globaal inschatten (uiteraard afhankelijk van de concrete wensen van Nidos) hoeveel doorontwikkeling op dit soort gebieden kost. </w:t>
            </w:r>
          </w:p>
          <w:p w14:paraId="4DDFE13C" w14:textId="77777777" w:rsidR="007D6C35" w:rsidRPr="00670C26" w:rsidRDefault="007D6C35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C35" w14:paraId="79B5C166" w14:textId="77777777" w:rsidTr="008330A3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5BE8F6" w14:textId="77777777" w:rsidR="007D6C35" w:rsidRPr="00404B1C" w:rsidRDefault="007D6C35" w:rsidP="008330A3">
            <w:r>
              <w:rPr>
                <w:b w:val="0"/>
                <w:bCs w:val="0"/>
              </w:rPr>
              <w:lastRenderedPageBreak/>
              <w:t xml:space="preserve">Antwoord </w:t>
            </w:r>
          </w:p>
        </w:tc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26FE" w14:textId="77777777" w:rsidR="007D6C35" w:rsidRPr="00670C26" w:rsidRDefault="007D6C35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730AF07" w14:textId="32FA1011" w:rsidR="007D6C35" w:rsidRPr="007D6C35" w:rsidRDefault="007D6C35" w:rsidP="007D6C35">
      <w:pPr>
        <w:spacing w:line="360" w:lineRule="auto"/>
        <w:jc w:val="both"/>
        <w:rPr>
          <w:b/>
          <w:bCs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1593"/>
        <w:gridCol w:w="1573"/>
        <w:gridCol w:w="5186"/>
      </w:tblGrid>
      <w:tr w:rsidR="007D6C35" w14:paraId="644EC081" w14:textId="77777777" w:rsidTr="00833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213A8F" w:themeFill="text2"/>
          </w:tcPr>
          <w:p w14:paraId="51B79F12" w14:textId="77777777" w:rsidR="007D6C35" w:rsidRPr="00670C26" w:rsidRDefault="007D6C35" w:rsidP="008330A3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1379" w:type="dxa"/>
            <w:shd w:val="clear" w:color="auto" w:fill="213A8F" w:themeFill="text2"/>
          </w:tcPr>
          <w:p w14:paraId="0C5E553A" w14:textId="77777777" w:rsidR="007D6C35" w:rsidRPr="00670C26" w:rsidRDefault="007D6C35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Onderwerp </w:t>
            </w:r>
          </w:p>
        </w:tc>
        <w:tc>
          <w:tcPr>
            <w:tcW w:w="5380" w:type="dxa"/>
            <w:shd w:val="clear" w:color="auto" w:fill="213A8F" w:themeFill="text2"/>
          </w:tcPr>
          <w:p w14:paraId="19F843D3" w14:textId="77777777" w:rsidR="007D6C35" w:rsidRPr="00670C26" w:rsidRDefault="007D6C35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7D6C35" w14:paraId="0B3F24C5" w14:textId="77777777" w:rsidTr="00833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3C0050" w14:textId="77777777" w:rsidR="007D6C35" w:rsidRPr="005128AD" w:rsidRDefault="007D6C35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Vraag 7</w:t>
            </w:r>
          </w:p>
        </w:tc>
        <w:tc>
          <w:tcPr>
            <w:tcW w:w="1379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4E4C2AB" w14:textId="63DA012B" w:rsidR="007D6C35" w:rsidRPr="00670C26" w:rsidRDefault="00A447CE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47CE">
              <w:t>Governance, beheer en samenwerking</w:t>
            </w:r>
          </w:p>
        </w:tc>
        <w:tc>
          <w:tcPr>
            <w:tcW w:w="5380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C9DE540" w14:textId="77777777" w:rsidR="00303390" w:rsidRDefault="00303390" w:rsidP="00485837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Hoe kan volgens u eigenaarschap, consistentie en kwaliteit van content het beste worden geborgd</w:t>
            </w:r>
            <w:r>
              <w:t>, en hoe kan Nidos daar in de aanbesteding rekening mee houden</w:t>
            </w:r>
            <w:r w:rsidRPr="002D0962">
              <w:t>?</w:t>
            </w:r>
          </w:p>
          <w:p w14:paraId="370D1082" w14:textId="4C3CB45E" w:rsidR="007D6C35" w:rsidRPr="00670C26" w:rsidRDefault="00303390" w:rsidP="00485837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Wat is in uw ervaring een effectieve manier om medewerkers te ondersteunen en mee te nemen in nieuw CMS</w:t>
            </w:r>
            <w:r w:rsidRPr="002D0962">
              <w:noBreakHyphen/>
              <w:t>gebruik?</w:t>
            </w:r>
          </w:p>
        </w:tc>
      </w:tr>
      <w:tr w:rsidR="007D6C35" w14:paraId="2F2FFC1F" w14:textId="77777777" w:rsidTr="008330A3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0724F5E" w14:textId="77777777" w:rsidR="007D6C35" w:rsidRPr="00404B1C" w:rsidRDefault="007D6C35" w:rsidP="008330A3">
            <w:r>
              <w:rPr>
                <w:b w:val="0"/>
                <w:bCs w:val="0"/>
              </w:rPr>
              <w:t xml:space="preserve">Antwoord </w:t>
            </w:r>
          </w:p>
        </w:tc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CAA" w14:textId="77777777" w:rsidR="007D6C35" w:rsidRPr="00670C26" w:rsidRDefault="007D6C35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E80B19" w14:textId="77777777" w:rsidR="007D6C35" w:rsidRDefault="007D6C35" w:rsidP="00B95120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1593"/>
        <w:gridCol w:w="1379"/>
        <w:gridCol w:w="5380"/>
      </w:tblGrid>
      <w:tr w:rsidR="007D6C35" w14:paraId="587CD4EC" w14:textId="77777777" w:rsidTr="008330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shd w:val="clear" w:color="auto" w:fill="213A8F" w:themeFill="text2"/>
          </w:tcPr>
          <w:p w14:paraId="06FEB61F" w14:textId="77777777" w:rsidR="007D6C35" w:rsidRPr="00670C26" w:rsidRDefault="007D6C35" w:rsidP="008330A3">
            <w:pPr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Vraagnummer </w:t>
            </w:r>
          </w:p>
        </w:tc>
        <w:tc>
          <w:tcPr>
            <w:tcW w:w="1379" w:type="dxa"/>
            <w:shd w:val="clear" w:color="auto" w:fill="213A8F" w:themeFill="text2"/>
          </w:tcPr>
          <w:p w14:paraId="749D7649" w14:textId="77777777" w:rsidR="007D6C35" w:rsidRPr="00670C26" w:rsidRDefault="007D6C35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 xml:space="preserve">Onderwerp </w:t>
            </w:r>
          </w:p>
        </w:tc>
        <w:tc>
          <w:tcPr>
            <w:tcW w:w="5380" w:type="dxa"/>
            <w:shd w:val="clear" w:color="auto" w:fill="213A8F" w:themeFill="text2"/>
          </w:tcPr>
          <w:p w14:paraId="57CFC31B" w14:textId="77777777" w:rsidR="007D6C35" w:rsidRPr="00670C26" w:rsidRDefault="007D6C35" w:rsidP="008330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670C26">
              <w:rPr>
                <w:color w:val="FFFFFF" w:themeColor="background1"/>
              </w:rPr>
              <w:t>Vraag</w:t>
            </w:r>
          </w:p>
        </w:tc>
      </w:tr>
      <w:tr w:rsidR="007D6C35" w14:paraId="6961AFC6" w14:textId="77777777" w:rsidTr="008330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8015413" w14:textId="77777777" w:rsidR="007D6C35" w:rsidRPr="005128AD" w:rsidRDefault="007D6C35" w:rsidP="008330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Vraag 8</w:t>
            </w:r>
          </w:p>
        </w:tc>
        <w:tc>
          <w:tcPr>
            <w:tcW w:w="1379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6033DC8" w14:textId="77777777" w:rsidR="007D6C35" w:rsidRPr="00670C26" w:rsidRDefault="007D6C35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80" w:type="dxa"/>
            <w:tcBorders>
              <w:top w:val="single" w:sz="12" w:space="0" w:color="5B77D9" w:themeColor="accent1" w:themeTint="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3B6BF2E" w14:textId="7422ECCE" w:rsidR="00B965C7" w:rsidRDefault="00B965C7" w:rsidP="00485837">
            <w:pPr>
              <w:pStyle w:val="Lijstaline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Acht u de voorgenomen opdracht aantrekkelijk</w:t>
            </w:r>
            <w:r>
              <w:t xml:space="preserve">? </w:t>
            </w:r>
            <w:r w:rsidRPr="002D0962">
              <w:t>Waarom wel of niet?</w:t>
            </w:r>
          </w:p>
          <w:p w14:paraId="05168A8B" w14:textId="2C68A3E2" w:rsidR="00B965C7" w:rsidRPr="002D0962" w:rsidRDefault="00B965C7" w:rsidP="00795C5B">
            <w:pPr>
              <w:pStyle w:val="Lijstalinea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D0962">
              <w:t>Welke aandachtspunten zou u Nidos meegeven bij het vormgeven van een eventuele aanbesteding?</w:t>
            </w:r>
          </w:p>
          <w:p w14:paraId="75661C89" w14:textId="77777777" w:rsidR="007D6C35" w:rsidRPr="00670C26" w:rsidRDefault="007D6C35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6C35" w14:paraId="718025FF" w14:textId="77777777" w:rsidTr="008330A3">
        <w:trPr>
          <w:trHeight w:val="7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3A13072" w14:textId="77777777" w:rsidR="007D6C35" w:rsidRPr="00404B1C" w:rsidRDefault="007D6C35" w:rsidP="008330A3">
            <w:r>
              <w:rPr>
                <w:b w:val="0"/>
                <w:bCs w:val="0"/>
              </w:rPr>
              <w:t xml:space="preserve">Antwoord </w:t>
            </w:r>
          </w:p>
        </w:tc>
        <w:tc>
          <w:tcPr>
            <w:tcW w:w="6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665F" w14:textId="77777777" w:rsidR="007D6C35" w:rsidRPr="00670C26" w:rsidRDefault="007D6C35" w:rsidP="008330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97AA321" w14:textId="474E8FA1" w:rsidR="007D6C35" w:rsidRPr="00B95120" w:rsidRDefault="007D6C35" w:rsidP="0057544F"/>
    <w:sectPr w:rsidR="007D6C35" w:rsidRPr="00B95120" w:rsidSect="001F231E">
      <w:headerReference w:type="default" r:id="rId11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B2F9" w14:textId="77777777" w:rsidR="00051E33" w:rsidRDefault="00051E33" w:rsidP="00F43396">
      <w:pPr>
        <w:spacing w:line="240" w:lineRule="auto"/>
      </w:pPr>
      <w:r>
        <w:separator/>
      </w:r>
    </w:p>
    <w:p w14:paraId="7484BF8A" w14:textId="77777777" w:rsidR="00051E33" w:rsidRDefault="00051E33"/>
    <w:p w14:paraId="23B4FD1B" w14:textId="77777777" w:rsidR="00051E33" w:rsidRDefault="00051E33"/>
    <w:p w14:paraId="715EC4E7" w14:textId="77777777" w:rsidR="00051E33" w:rsidRDefault="00051E33"/>
  </w:endnote>
  <w:endnote w:type="continuationSeparator" w:id="0">
    <w:p w14:paraId="43ED956C" w14:textId="77777777" w:rsidR="00051E33" w:rsidRDefault="00051E33" w:rsidP="00F43396">
      <w:pPr>
        <w:spacing w:line="240" w:lineRule="auto"/>
      </w:pPr>
      <w:r>
        <w:continuationSeparator/>
      </w:r>
    </w:p>
    <w:p w14:paraId="0C8A3A7C" w14:textId="77777777" w:rsidR="00051E33" w:rsidRDefault="00051E33"/>
    <w:p w14:paraId="2DF27041" w14:textId="77777777" w:rsidR="00051E33" w:rsidRDefault="00051E33"/>
    <w:p w14:paraId="48C932D9" w14:textId="77777777" w:rsidR="00051E33" w:rsidRDefault="00051E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4ACDA" w14:textId="77777777" w:rsidR="00051E33" w:rsidRDefault="00051E33" w:rsidP="00F43396">
      <w:pPr>
        <w:spacing w:line="240" w:lineRule="auto"/>
      </w:pPr>
      <w:r>
        <w:separator/>
      </w:r>
    </w:p>
    <w:p w14:paraId="77A7FC16" w14:textId="77777777" w:rsidR="00051E33" w:rsidRDefault="00051E33"/>
    <w:p w14:paraId="027ED07B" w14:textId="77777777" w:rsidR="00051E33" w:rsidRDefault="00051E33"/>
    <w:p w14:paraId="5610B528" w14:textId="77777777" w:rsidR="00051E33" w:rsidRDefault="00051E33"/>
  </w:footnote>
  <w:footnote w:type="continuationSeparator" w:id="0">
    <w:p w14:paraId="311056B2" w14:textId="77777777" w:rsidR="00051E33" w:rsidRDefault="00051E33" w:rsidP="00F43396">
      <w:pPr>
        <w:spacing w:line="240" w:lineRule="auto"/>
      </w:pPr>
      <w:r>
        <w:continuationSeparator/>
      </w:r>
    </w:p>
    <w:p w14:paraId="5ADABECF" w14:textId="77777777" w:rsidR="00051E33" w:rsidRDefault="00051E33"/>
    <w:p w14:paraId="14D6E45E" w14:textId="77777777" w:rsidR="00051E33" w:rsidRDefault="00051E33"/>
    <w:p w14:paraId="1303A379" w14:textId="77777777" w:rsidR="00051E33" w:rsidRDefault="00051E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CFF5" w14:textId="0C31DD20" w:rsidR="003E0A02" w:rsidRDefault="0087150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FCC22E" wp14:editId="540DB1B5">
          <wp:simplePos x="0" y="0"/>
          <wp:positionH relativeFrom="margin">
            <wp:align>right</wp:align>
          </wp:positionH>
          <wp:positionV relativeFrom="paragraph">
            <wp:posOffset>26670</wp:posOffset>
          </wp:positionV>
          <wp:extent cx="2352040" cy="453390"/>
          <wp:effectExtent l="0" t="0" r="0" b="3810"/>
          <wp:wrapTopAndBottom/>
          <wp:docPr id="1987385644" name="Afbeelding 1987385644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pt;height:24pt" o:bullet="t">
        <v:imagedata r:id="rId1" o:title="arrow-bullit-fullcolour-sq"/>
      </v:shape>
    </w:pict>
  </w:numPicBullet>
  <w:abstractNum w:abstractNumId="0" w15:restartNumberingAfterBreak="0">
    <w:nsid w:val="119C50D3"/>
    <w:multiLevelType w:val="hybridMultilevel"/>
    <w:tmpl w:val="6A2A53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34B82"/>
    <w:multiLevelType w:val="hybridMultilevel"/>
    <w:tmpl w:val="DCB493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3" w15:restartNumberingAfterBreak="0">
    <w:nsid w:val="2B7F73F2"/>
    <w:multiLevelType w:val="hybridMultilevel"/>
    <w:tmpl w:val="BFF22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5" w15:restartNumberingAfterBreak="0">
    <w:nsid w:val="3EA4539A"/>
    <w:multiLevelType w:val="hybridMultilevel"/>
    <w:tmpl w:val="2362B0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D6C54BD"/>
    <w:multiLevelType w:val="hybridMultilevel"/>
    <w:tmpl w:val="6092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583652"/>
    <w:multiLevelType w:val="hybridMultilevel"/>
    <w:tmpl w:val="FD14701C"/>
    <w:lvl w:ilvl="0" w:tplc="65249C56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7C035D55"/>
    <w:multiLevelType w:val="hybridMultilevel"/>
    <w:tmpl w:val="B2D63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2"/>
  </w:num>
  <w:num w:numId="2" w16cid:durableId="801507270">
    <w:abstractNumId w:val="6"/>
  </w:num>
  <w:num w:numId="3" w16cid:durableId="105926897">
    <w:abstractNumId w:val="9"/>
  </w:num>
  <w:num w:numId="4" w16cid:durableId="1215507956">
    <w:abstractNumId w:val="4"/>
  </w:num>
  <w:num w:numId="5" w16cid:durableId="1649283369">
    <w:abstractNumId w:val="8"/>
  </w:num>
  <w:num w:numId="6" w16cid:durableId="2019770166">
    <w:abstractNumId w:val="3"/>
  </w:num>
  <w:num w:numId="7" w16cid:durableId="2031446522">
    <w:abstractNumId w:val="10"/>
  </w:num>
  <w:num w:numId="8" w16cid:durableId="2014988319">
    <w:abstractNumId w:val="0"/>
  </w:num>
  <w:num w:numId="9" w16cid:durableId="62487741">
    <w:abstractNumId w:val="5"/>
  </w:num>
  <w:num w:numId="10" w16cid:durableId="511922510">
    <w:abstractNumId w:val="7"/>
  </w:num>
  <w:num w:numId="11" w16cid:durableId="78862458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BC"/>
    <w:rsid w:val="0002552F"/>
    <w:rsid w:val="00031131"/>
    <w:rsid w:val="00051E33"/>
    <w:rsid w:val="00053861"/>
    <w:rsid w:val="000563C8"/>
    <w:rsid w:val="0006298E"/>
    <w:rsid w:val="000729E1"/>
    <w:rsid w:val="00093F46"/>
    <w:rsid w:val="000973B9"/>
    <w:rsid w:val="000C23BF"/>
    <w:rsid w:val="000E4C94"/>
    <w:rsid w:val="000E740D"/>
    <w:rsid w:val="000F17DF"/>
    <w:rsid w:val="0010579A"/>
    <w:rsid w:val="00110366"/>
    <w:rsid w:val="00111A95"/>
    <w:rsid w:val="00117B22"/>
    <w:rsid w:val="00117F97"/>
    <w:rsid w:val="00120374"/>
    <w:rsid w:val="0012258B"/>
    <w:rsid w:val="0015627E"/>
    <w:rsid w:val="00161D1A"/>
    <w:rsid w:val="001636C0"/>
    <w:rsid w:val="00164517"/>
    <w:rsid w:val="00170010"/>
    <w:rsid w:val="00183AEC"/>
    <w:rsid w:val="001A070C"/>
    <w:rsid w:val="001B3F53"/>
    <w:rsid w:val="001D30CC"/>
    <w:rsid w:val="001F231E"/>
    <w:rsid w:val="002042F8"/>
    <w:rsid w:val="00235814"/>
    <w:rsid w:val="002463ED"/>
    <w:rsid w:val="00257281"/>
    <w:rsid w:val="00280890"/>
    <w:rsid w:val="002A7151"/>
    <w:rsid w:val="002B7459"/>
    <w:rsid w:val="002E3473"/>
    <w:rsid w:val="002E6D58"/>
    <w:rsid w:val="00303390"/>
    <w:rsid w:val="0033034E"/>
    <w:rsid w:val="00361DDA"/>
    <w:rsid w:val="00377A54"/>
    <w:rsid w:val="003936EB"/>
    <w:rsid w:val="003B5658"/>
    <w:rsid w:val="003B7B67"/>
    <w:rsid w:val="003C5DF2"/>
    <w:rsid w:val="003E0A02"/>
    <w:rsid w:val="003F645A"/>
    <w:rsid w:val="00400F5C"/>
    <w:rsid w:val="004558EC"/>
    <w:rsid w:val="00473B9B"/>
    <w:rsid w:val="004826BC"/>
    <w:rsid w:val="00485837"/>
    <w:rsid w:val="00492888"/>
    <w:rsid w:val="004A3B3D"/>
    <w:rsid w:val="004B14C6"/>
    <w:rsid w:val="004B1D75"/>
    <w:rsid w:val="004B30D4"/>
    <w:rsid w:val="004B6F34"/>
    <w:rsid w:val="004D5925"/>
    <w:rsid w:val="004E3E2D"/>
    <w:rsid w:val="00505B42"/>
    <w:rsid w:val="005515D9"/>
    <w:rsid w:val="00551DF0"/>
    <w:rsid w:val="00552E2E"/>
    <w:rsid w:val="0056402C"/>
    <w:rsid w:val="0057544F"/>
    <w:rsid w:val="00582707"/>
    <w:rsid w:val="005A2A90"/>
    <w:rsid w:val="005D4998"/>
    <w:rsid w:val="00611663"/>
    <w:rsid w:val="00623CC3"/>
    <w:rsid w:val="00657356"/>
    <w:rsid w:val="00670C26"/>
    <w:rsid w:val="00692CF3"/>
    <w:rsid w:val="006E79C5"/>
    <w:rsid w:val="006F277B"/>
    <w:rsid w:val="007040CA"/>
    <w:rsid w:val="00713A05"/>
    <w:rsid w:val="0072575F"/>
    <w:rsid w:val="00747153"/>
    <w:rsid w:val="0075335C"/>
    <w:rsid w:val="007570FB"/>
    <w:rsid w:val="007644AF"/>
    <w:rsid w:val="0078250F"/>
    <w:rsid w:val="00786844"/>
    <w:rsid w:val="00795C5B"/>
    <w:rsid w:val="007C5807"/>
    <w:rsid w:val="007D03F4"/>
    <w:rsid w:val="007D6C35"/>
    <w:rsid w:val="007E2919"/>
    <w:rsid w:val="007F5C47"/>
    <w:rsid w:val="00806BD0"/>
    <w:rsid w:val="00837DF6"/>
    <w:rsid w:val="0084081B"/>
    <w:rsid w:val="00847B53"/>
    <w:rsid w:val="00860797"/>
    <w:rsid w:val="0086276B"/>
    <w:rsid w:val="00871508"/>
    <w:rsid w:val="00877558"/>
    <w:rsid w:val="008A353C"/>
    <w:rsid w:val="008B3520"/>
    <w:rsid w:val="008C7025"/>
    <w:rsid w:val="008C766A"/>
    <w:rsid w:val="008D791A"/>
    <w:rsid w:val="009421BA"/>
    <w:rsid w:val="00947986"/>
    <w:rsid w:val="00947A7B"/>
    <w:rsid w:val="009628FE"/>
    <w:rsid w:val="00962FF4"/>
    <w:rsid w:val="00975EFB"/>
    <w:rsid w:val="00975FC2"/>
    <w:rsid w:val="009C1E79"/>
    <w:rsid w:val="009C1EA2"/>
    <w:rsid w:val="009C445B"/>
    <w:rsid w:val="009D217A"/>
    <w:rsid w:val="00A2725D"/>
    <w:rsid w:val="00A34D04"/>
    <w:rsid w:val="00A447CE"/>
    <w:rsid w:val="00A557DC"/>
    <w:rsid w:val="00A56C24"/>
    <w:rsid w:val="00A62693"/>
    <w:rsid w:val="00A7504D"/>
    <w:rsid w:val="00A75473"/>
    <w:rsid w:val="00AA2951"/>
    <w:rsid w:val="00AA3220"/>
    <w:rsid w:val="00AB1D35"/>
    <w:rsid w:val="00AC4FD5"/>
    <w:rsid w:val="00AD6CAB"/>
    <w:rsid w:val="00AE0D92"/>
    <w:rsid w:val="00AE35B0"/>
    <w:rsid w:val="00AE4819"/>
    <w:rsid w:val="00B95120"/>
    <w:rsid w:val="00B965C7"/>
    <w:rsid w:val="00BB03E5"/>
    <w:rsid w:val="00BD3EE2"/>
    <w:rsid w:val="00BE0CF1"/>
    <w:rsid w:val="00C90DFA"/>
    <w:rsid w:val="00CB7B0B"/>
    <w:rsid w:val="00CC2EDF"/>
    <w:rsid w:val="00CD69D5"/>
    <w:rsid w:val="00D17DB3"/>
    <w:rsid w:val="00D34A8C"/>
    <w:rsid w:val="00D414BC"/>
    <w:rsid w:val="00D43FB6"/>
    <w:rsid w:val="00D52811"/>
    <w:rsid w:val="00D63554"/>
    <w:rsid w:val="00DE042D"/>
    <w:rsid w:val="00DF00D1"/>
    <w:rsid w:val="00DF03A1"/>
    <w:rsid w:val="00E010FD"/>
    <w:rsid w:val="00E42998"/>
    <w:rsid w:val="00E54A3D"/>
    <w:rsid w:val="00E634F1"/>
    <w:rsid w:val="00E82984"/>
    <w:rsid w:val="00EA4C23"/>
    <w:rsid w:val="00EB40F0"/>
    <w:rsid w:val="00ED5CD2"/>
    <w:rsid w:val="00EE6BEE"/>
    <w:rsid w:val="00F01F9A"/>
    <w:rsid w:val="00F15EB9"/>
    <w:rsid w:val="00F26289"/>
    <w:rsid w:val="00F3346B"/>
    <w:rsid w:val="00F40C29"/>
    <w:rsid w:val="00F42D00"/>
    <w:rsid w:val="00F43396"/>
    <w:rsid w:val="00F47638"/>
    <w:rsid w:val="00F64D57"/>
    <w:rsid w:val="00F71266"/>
    <w:rsid w:val="00F74DAE"/>
    <w:rsid w:val="00FA0A17"/>
    <w:rsid w:val="00FB58FC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35372B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335C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A7151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076B67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7151"/>
    <w:rPr>
      <w:rFonts w:asciiTheme="majorHAnsi" w:eastAsiaTheme="majorEastAsia" w:hAnsiTheme="majorHAnsi" w:cstheme="majorBidi"/>
      <w:color w:val="076B67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975FC2"/>
    <w:pPr>
      <w:numPr>
        <w:numId w:val="5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2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3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4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character" w:customStyle="1" w:styleId="LijstalineaChar">
    <w:name w:val="Lijstalinea Char"/>
    <w:aliases w:val="Opsomming Char"/>
    <w:link w:val="Lijstalinea"/>
    <w:uiPriority w:val="34"/>
    <w:rsid w:val="0075335C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cd7af579abd0b3b772228c13bb8a93c6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d5694af015d125c91aabfdec9e751f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5DE9A-69EF-4B8C-B56D-F90647781D02}">
  <ds:schemaRefs>
    <ds:schemaRef ds:uri="http://schemas.microsoft.com/office/2006/metadata/properties"/>
    <ds:schemaRef ds:uri="http://schemas.microsoft.com/office/infopath/2007/PartnerControls"/>
    <ds:schemaRef ds:uri="fca2ad93-eee7-4787-987d-835074b3c15b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221E4D1E-79CE-4E5A-8D83-6AB814E6C4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B8DBC8-1C39-4B33-BD29-B15236090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2ad93-eee7-4787-987d-835074b3c15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2026-04-01T07:17:00Z</dcterms:created>
  <dcterms:modified xsi:type="dcterms:W3CDTF">2026-04-01T07:20:00Z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0x010100950C6E6A0D8F204A957D68FF25420A8F</vt:lpwstr>
  </property>
  <property fmtid="{D5CDD505-2E9C-101B-9397-08002B2CF9AE}" pid="4" name="docLang">
    <vt:lpwstr>nl</vt:lpwstr>
  </property>
</Properties>
</file>