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0771" w14:textId="77777777" w:rsidR="00401863" w:rsidRDefault="00401863" w:rsidP="00401863">
      <w:pPr>
        <w:spacing w:line="560" w:lineRule="atLeast"/>
        <w:ind w:left="1134" w:right="1134"/>
        <w:jc w:val="center"/>
        <w:rPr>
          <w:rFonts w:cs="Arial"/>
          <w:b/>
          <w:bCs/>
          <w:sz w:val="32"/>
          <w:szCs w:val="32"/>
        </w:rPr>
      </w:pPr>
    </w:p>
    <w:p w14:paraId="42C27567" w14:textId="77777777" w:rsidR="00401863" w:rsidRDefault="00401863" w:rsidP="00401863">
      <w:pPr>
        <w:spacing w:line="560" w:lineRule="atLeast"/>
        <w:ind w:left="1134" w:right="1134"/>
        <w:jc w:val="center"/>
        <w:rPr>
          <w:rFonts w:cs="Arial"/>
          <w:b/>
          <w:bCs/>
          <w:sz w:val="32"/>
          <w:szCs w:val="32"/>
        </w:rPr>
      </w:pPr>
    </w:p>
    <w:p w14:paraId="6EDD2527" w14:textId="77777777" w:rsidR="00401863" w:rsidRDefault="00401863" w:rsidP="00401863">
      <w:pPr>
        <w:spacing w:line="560" w:lineRule="atLeast"/>
        <w:ind w:left="1134" w:right="1134"/>
        <w:jc w:val="center"/>
        <w:rPr>
          <w:rFonts w:cs="Arial"/>
          <w:b/>
          <w:bCs/>
          <w:sz w:val="32"/>
          <w:szCs w:val="32"/>
        </w:rPr>
      </w:pPr>
    </w:p>
    <w:p w14:paraId="7592F3D3" w14:textId="391ED4F9" w:rsidR="00401863" w:rsidRPr="00E01F73" w:rsidRDefault="00401863" w:rsidP="00401863">
      <w:pPr>
        <w:spacing w:line="560" w:lineRule="atLeast"/>
        <w:ind w:left="1134" w:right="1134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Nationale</w:t>
      </w:r>
      <w:r w:rsidRPr="00E01F73">
        <w:rPr>
          <w:rFonts w:cs="Arial"/>
          <w:b/>
          <w:bCs/>
          <w:sz w:val="32"/>
          <w:szCs w:val="32"/>
        </w:rPr>
        <w:t xml:space="preserve"> aanbesteding</w:t>
      </w:r>
    </w:p>
    <w:p w14:paraId="21A0CD48" w14:textId="77777777" w:rsidR="00401863" w:rsidRPr="00E01F73" w:rsidRDefault="00401863" w:rsidP="00401863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  <w:r w:rsidRPr="00E01F73">
        <w:rPr>
          <w:b/>
          <w:color w:val="44546A"/>
          <w:sz w:val="36"/>
          <w:szCs w:val="36"/>
        </w:rPr>
        <w:br/>
      </w:r>
      <w:r>
        <w:rPr>
          <w:rFonts w:cs="Arial"/>
          <w:b/>
          <w:bCs/>
          <w:sz w:val="32"/>
          <w:szCs w:val="32"/>
        </w:rPr>
        <w:t>Inzicht in Telefonie</w:t>
      </w:r>
    </w:p>
    <w:p w14:paraId="6E4B2F4A" w14:textId="77777777" w:rsidR="007B4A03" w:rsidRPr="00844DFC" w:rsidRDefault="007B4A03" w:rsidP="007B4A03">
      <w:pPr>
        <w:ind w:left="2124" w:firstLine="708"/>
        <w:rPr>
          <w:rFonts w:cs="Arial"/>
          <w:b/>
          <w:sz w:val="16"/>
          <w:szCs w:val="16"/>
        </w:rPr>
      </w:pPr>
    </w:p>
    <w:p w14:paraId="55621A80" w14:textId="77777777" w:rsidR="007B4A03" w:rsidRPr="00844DFC" w:rsidRDefault="007B4A03" w:rsidP="007B4A03">
      <w:pPr>
        <w:ind w:left="2124" w:firstLine="708"/>
        <w:rPr>
          <w:rFonts w:cs="Arial"/>
          <w:b/>
          <w:sz w:val="16"/>
          <w:szCs w:val="16"/>
        </w:rPr>
      </w:pPr>
    </w:p>
    <w:p w14:paraId="2F9F7AA4" w14:textId="77777777" w:rsidR="007B4A03" w:rsidRPr="00844DFC" w:rsidRDefault="007B4A03" w:rsidP="007B4A03">
      <w:pPr>
        <w:ind w:left="2124" w:firstLine="708"/>
        <w:rPr>
          <w:rFonts w:cs="Arial"/>
          <w:b/>
          <w:sz w:val="16"/>
          <w:szCs w:val="16"/>
        </w:rPr>
      </w:pPr>
    </w:p>
    <w:p w14:paraId="1430ACC3" w14:textId="77777777" w:rsidR="007B4A03" w:rsidRPr="00844DFC" w:rsidRDefault="007B4A03" w:rsidP="007B4A03">
      <w:pPr>
        <w:jc w:val="center"/>
        <w:rPr>
          <w:rFonts w:cs="Arial"/>
          <w:b/>
          <w:i/>
          <w:sz w:val="16"/>
          <w:szCs w:val="16"/>
        </w:rPr>
      </w:pPr>
    </w:p>
    <w:p w14:paraId="2A607DBF" w14:textId="34E73B0F" w:rsidR="007B4A03" w:rsidRDefault="007B4A03" w:rsidP="007B4A03">
      <w:pPr>
        <w:jc w:val="center"/>
        <w:rPr>
          <w:rFonts w:cs="Arial"/>
          <w:b/>
          <w:i/>
          <w:sz w:val="16"/>
          <w:szCs w:val="16"/>
        </w:rPr>
      </w:pPr>
    </w:p>
    <w:p w14:paraId="72F04A58" w14:textId="77777777" w:rsidR="00401863" w:rsidRDefault="00401863" w:rsidP="007B4A03">
      <w:pPr>
        <w:jc w:val="center"/>
        <w:rPr>
          <w:rFonts w:cs="Arial"/>
          <w:b/>
          <w:i/>
          <w:sz w:val="16"/>
          <w:szCs w:val="16"/>
        </w:rPr>
      </w:pPr>
    </w:p>
    <w:p w14:paraId="4F55C7A7" w14:textId="77777777" w:rsidR="00401863" w:rsidRDefault="00401863" w:rsidP="007B4A03">
      <w:pPr>
        <w:jc w:val="center"/>
        <w:rPr>
          <w:rFonts w:cs="Arial"/>
          <w:b/>
          <w:i/>
          <w:sz w:val="16"/>
          <w:szCs w:val="16"/>
        </w:rPr>
      </w:pPr>
    </w:p>
    <w:p w14:paraId="3004D947" w14:textId="77777777" w:rsidR="00401863" w:rsidRPr="00844DFC" w:rsidRDefault="00401863" w:rsidP="007B4A03">
      <w:pPr>
        <w:jc w:val="center"/>
        <w:rPr>
          <w:rFonts w:cs="Arial"/>
          <w:b/>
          <w:i/>
          <w:sz w:val="16"/>
          <w:szCs w:val="16"/>
        </w:rPr>
      </w:pPr>
    </w:p>
    <w:p w14:paraId="52C4D81C" w14:textId="28A4B5AF" w:rsidR="007B4A03" w:rsidRPr="00844DFC" w:rsidRDefault="00496DE9" w:rsidP="00496DE9">
      <w:pPr>
        <w:jc w:val="center"/>
        <w:rPr>
          <w:rFonts w:cs="Arial"/>
          <w:b/>
          <w:i/>
          <w:sz w:val="16"/>
          <w:szCs w:val="16"/>
        </w:rPr>
      </w:pPr>
      <w:r w:rsidRPr="00E01F73">
        <w:rPr>
          <w:rFonts w:cstheme="minorHAnsi"/>
          <w:b/>
          <w:noProof/>
          <w:szCs w:val="20"/>
        </w:rPr>
        <w:drawing>
          <wp:inline distT="0" distB="0" distL="0" distR="0" wp14:anchorId="51DAB4B8" wp14:editId="4E53CEE2">
            <wp:extent cx="3426583" cy="1770279"/>
            <wp:effectExtent l="0" t="0" r="2540" b="1905"/>
            <wp:docPr id="2055" name="Picture 6" descr="SNN.png">
              <a:extLst xmlns:a="http://schemas.openxmlformats.org/drawingml/2006/main">
                <a:ext uri="{FF2B5EF4-FFF2-40B4-BE49-F238E27FC236}">
                  <a16:creationId xmlns:a16="http://schemas.microsoft.com/office/drawing/2014/main" id="{A1B694A3-FCC8-4ED0-A8E2-BF3830B740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6" descr="SNN.png">
                      <a:extLst>
                        <a:ext uri="{FF2B5EF4-FFF2-40B4-BE49-F238E27FC236}">
                          <a16:creationId xmlns:a16="http://schemas.microsoft.com/office/drawing/2014/main" id="{A1B694A3-FCC8-4ED0-A8E2-BF3830B740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995" cy="177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38E33" w14:textId="77777777" w:rsidR="007B4A03" w:rsidRPr="00844DFC" w:rsidRDefault="007B4A03" w:rsidP="007B4A03">
      <w:pPr>
        <w:rPr>
          <w:rFonts w:cs="Arial"/>
          <w:sz w:val="16"/>
          <w:szCs w:val="16"/>
        </w:rPr>
      </w:pPr>
    </w:p>
    <w:p w14:paraId="7193272C" w14:textId="77777777" w:rsidR="007B4A03" w:rsidRPr="00844DFC" w:rsidRDefault="007B4A03" w:rsidP="007B4A03">
      <w:pPr>
        <w:rPr>
          <w:rFonts w:cs="Arial"/>
          <w:sz w:val="16"/>
          <w:szCs w:val="16"/>
        </w:rPr>
      </w:pPr>
    </w:p>
    <w:p w14:paraId="6ABF3F2D" w14:textId="77777777" w:rsidR="007F6431" w:rsidRDefault="007F6431" w:rsidP="007F6431">
      <w:pPr>
        <w:spacing w:line="240" w:lineRule="auto"/>
        <w:jc w:val="center"/>
        <w:rPr>
          <w:rFonts w:cs="Calibri"/>
          <w:b/>
          <w:sz w:val="16"/>
          <w:szCs w:val="16"/>
        </w:rPr>
      </w:pPr>
    </w:p>
    <w:p w14:paraId="6022476E" w14:textId="77777777" w:rsidR="007F6431" w:rsidRDefault="007F6431" w:rsidP="007F6431">
      <w:pPr>
        <w:spacing w:line="240" w:lineRule="auto"/>
        <w:jc w:val="center"/>
        <w:rPr>
          <w:rFonts w:cs="Calibri"/>
          <w:b/>
          <w:sz w:val="16"/>
          <w:szCs w:val="16"/>
        </w:rPr>
      </w:pPr>
    </w:p>
    <w:p w14:paraId="0CC0FC57" w14:textId="77777777" w:rsidR="007F6431" w:rsidRDefault="007F6431" w:rsidP="007F6431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</w:p>
    <w:p w14:paraId="47B8D469" w14:textId="77777777" w:rsidR="007F6431" w:rsidRDefault="007F6431" w:rsidP="007F6431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</w:p>
    <w:p w14:paraId="213910EF" w14:textId="77777777" w:rsidR="007B4A03" w:rsidRDefault="007B4A03" w:rsidP="007F6431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</w:p>
    <w:p w14:paraId="14DF8674" w14:textId="2D93FC0C" w:rsidR="007F6431" w:rsidRPr="007F6431" w:rsidRDefault="007F6431" w:rsidP="007F6431">
      <w:pPr>
        <w:spacing w:line="240" w:lineRule="auto"/>
        <w:jc w:val="center"/>
        <w:rPr>
          <w:rFonts w:cs="Arial"/>
          <w:b/>
          <w:bCs/>
          <w:sz w:val="32"/>
          <w:szCs w:val="32"/>
        </w:rPr>
      </w:pPr>
      <w:r w:rsidRPr="007F6431">
        <w:rPr>
          <w:rFonts w:cs="Arial"/>
          <w:b/>
          <w:bCs/>
          <w:sz w:val="32"/>
          <w:szCs w:val="32"/>
        </w:rPr>
        <w:t>Formats in WORD</w:t>
      </w:r>
      <w:r>
        <w:rPr>
          <w:rFonts w:cs="Arial"/>
          <w:b/>
          <w:bCs/>
          <w:sz w:val="32"/>
          <w:szCs w:val="32"/>
        </w:rPr>
        <w:t>-formaat</w:t>
      </w:r>
    </w:p>
    <w:p w14:paraId="241A2957" w14:textId="77777777" w:rsidR="00571D42" w:rsidRPr="00844DFC" w:rsidRDefault="007F6431" w:rsidP="00571D42">
      <w:pPr>
        <w:pStyle w:val="plat2xregelafstand"/>
        <w:spacing w:after="144"/>
        <w:jc w:val="center"/>
        <w:rPr>
          <w:rFonts w:cs="Calibri"/>
          <w:b/>
          <w:szCs w:val="16"/>
        </w:rPr>
      </w:pPr>
      <w:r w:rsidRPr="007F6431">
        <w:rPr>
          <w:rFonts w:cs="Calibri"/>
          <w:b/>
          <w:szCs w:val="16"/>
          <w:lang w:val="en-US"/>
        </w:rPr>
        <w:br w:type="page"/>
      </w:r>
      <w:r w:rsidR="00571D42" w:rsidRPr="00844DFC">
        <w:rPr>
          <w:rFonts w:cs="Calibri"/>
          <w:b/>
          <w:szCs w:val="16"/>
        </w:rPr>
        <w:lastRenderedPageBreak/>
        <w:t xml:space="preserve">Bijlage IV </w:t>
      </w:r>
      <w:r w:rsidR="00571D42">
        <w:rPr>
          <w:rFonts w:cs="Calibri"/>
          <w:b/>
          <w:szCs w:val="16"/>
        </w:rPr>
        <w:t>A</w:t>
      </w:r>
    </w:p>
    <w:p w14:paraId="1AB0C680" w14:textId="77777777" w:rsidR="00571D42" w:rsidRPr="00844DFC" w:rsidRDefault="00571D42" w:rsidP="00571D42">
      <w:pPr>
        <w:ind w:left="708"/>
        <w:jc w:val="center"/>
        <w:rPr>
          <w:rFonts w:cs="Calibri"/>
          <w:b/>
          <w:sz w:val="16"/>
          <w:szCs w:val="16"/>
        </w:rPr>
      </w:pPr>
    </w:p>
    <w:p w14:paraId="498B732C" w14:textId="77777777" w:rsidR="00496DE9" w:rsidRPr="00460ABD" w:rsidRDefault="00496DE9" w:rsidP="00496DE9">
      <w:pPr>
        <w:pStyle w:val="Plattetekst"/>
        <w:jc w:val="center"/>
        <w:rPr>
          <w:rFonts w:asciiTheme="minorHAnsi" w:hAnsiTheme="minorHAnsi" w:cstheme="minorHAnsi"/>
          <w:b/>
          <w:sz w:val="20"/>
          <w:lang w:val="nl-NL"/>
        </w:rPr>
      </w:pPr>
      <w:r w:rsidRPr="00460ABD">
        <w:rPr>
          <w:rFonts w:asciiTheme="minorHAnsi" w:hAnsiTheme="minorHAnsi" w:cstheme="minorHAnsi"/>
          <w:b/>
          <w:sz w:val="20"/>
          <w:lang w:val="nl-NL"/>
        </w:rPr>
        <w:t>Akkoordverklaring Inkoopvoorwaarden</w:t>
      </w:r>
    </w:p>
    <w:p w14:paraId="05CE3BD3" w14:textId="77777777" w:rsidR="00496DE9" w:rsidRPr="00460ABD" w:rsidRDefault="00496DE9" w:rsidP="00496DE9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40" w:lineRule="auto"/>
        <w:rPr>
          <w:rFonts w:asciiTheme="minorHAnsi" w:hAnsiTheme="minorHAnsi" w:cstheme="minorHAnsi"/>
          <w:b/>
          <w:color w:val="FFFFFF"/>
          <w:sz w:val="20"/>
        </w:rPr>
      </w:pPr>
      <w:r w:rsidRPr="00460ABD">
        <w:rPr>
          <w:rFonts w:asciiTheme="minorHAnsi" w:hAnsiTheme="minorHAnsi" w:cstheme="minorHAnsi"/>
          <w:b/>
          <w:color w:val="FFFFFF"/>
          <w:sz w:val="20"/>
        </w:rPr>
        <w:t>Model IV C</w:t>
      </w:r>
      <w:r w:rsidRPr="00460ABD">
        <w:rPr>
          <w:rFonts w:asciiTheme="minorHAnsi" w:hAnsiTheme="minorHAnsi" w:cstheme="minorHAnsi"/>
          <w:b/>
          <w:color w:val="FFFFFF"/>
          <w:sz w:val="20"/>
        </w:rPr>
        <w:tab/>
        <w:t>Akkoordverklaring Inkoopvoorwaarden</w:t>
      </w:r>
    </w:p>
    <w:tbl>
      <w:tblPr>
        <w:tblW w:w="87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23"/>
        <w:gridCol w:w="3825"/>
      </w:tblGrid>
      <w:tr w:rsidR="00496DE9" w:rsidRPr="00460ABD" w14:paraId="318D710A" w14:textId="77777777" w:rsidTr="009E4102">
        <w:trPr>
          <w:cantSplit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/>
          </w:tcPr>
          <w:p w14:paraId="53D9C326" w14:textId="77777777" w:rsidR="00496DE9" w:rsidRPr="00460ABD" w:rsidRDefault="00496DE9" w:rsidP="009E41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3" w:type="dxa"/>
          </w:tcPr>
          <w:p w14:paraId="64207D2B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>Akkoordverklaring Inkoopvoorwaarden</w:t>
            </w:r>
          </w:p>
        </w:tc>
        <w:tc>
          <w:tcPr>
            <w:tcW w:w="3825" w:type="dxa"/>
          </w:tcPr>
          <w:p w14:paraId="4D6EB7D5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>Inschrijver verklaart zich onvoorwaardelijk akkoord met:</w:t>
            </w:r>
          </w:p>
          <w:p w14:paraId="2B8F3EB9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65F89A" w14:textId="77777777" w:rsidR="00496DE9" w:rsidRPr="00460ABD" w:rsidRDefault="00496DE9" w:rsidP="00496DE9">
            <w:pPr>
              <w:numPr>
                <w:ilvl w:val="0"/>
                <w:numId w:val="1"/>
              </w:numPr>
              <w:spacing w:before="1" w:after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Inkoopvoorwaarden GIBIT 2023</w:t>
            </w:r>
          </w:p>
          <w:p w14:paraId="2FFF0B08" w14:textId="77777777" w:rsidR="00496DE9" w:rsidRPr="00460ABD" w:rsidRDefault="00496DE9" w:rsidP="00496DE9">
            <w:pPr>
              <w:numPr>
                <w:ilvl w:val="0"/>
                <w:numId w:val="1"/>
              </w:numPr>
              <w:spacing w:before="1" w:after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Addendum GIBIT 2023</w:t>
            </w:r>
          </w:p>
          <w:p w14:paraId="6656F8A3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96DE9" w:rsidRPr="00460ABD" w14:paraId="658773AF" w14:textId="77777777" w:rsidTr="009E4102">
        <w:trPr>
          <w:cantSplit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DBE5F1"/>
          </w:tcPr>
          <w:p w14:paraId="1A364EB9" w14:textId="77777777" w:rsidR="00496DE9" w:rsidRPr="00460ABD" w:rsidRDefault="00496DE9" w:rsidP="009E4102">
            <w:pPr>
              <w:pStyle w:val="Koptekst"/>
              <w:tabs>
                <w:tab w:val="clear" w:pos="4536"/>
                <w:tab w:val="left" w:pos="3119"/>
              </w:tabs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  <w:tc>
          <w:tcPr>
            <w:tcW w:w="4323" w:type="dxa"/>
            <w:tcBorders>
              <w:top w:val="single" w:sz="2" w:space="0" w:color="auto"/>
              <w:right w:val="single" w:sz="2" w:space="0" w:color="auto"/>
            </w:tcBorders>
          </w:tcPr>
          <w:p w14:paraId="3076CAA0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2" w:space="0" w:color="auto"/>
            </w:tcBorders>
          </w:tcPr>
          <w:p w14:paraId="58483789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DE9" w:rsidRPr="00460ABD" w14:paraId="751CCBB4" w14:textId="77777777" w:rsidTr="009E4102">
        <w:trPr>
          <w:cantSplit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DBE5F1"/>
          </w:tcPr>
          <w:p w14:paraId="186DF684" w14:textId="77777777" w:rsidR="00496DE9" w:rsidRPr="00460ABD" w:rsidRDefault="00496DE9" w:rsidP="009E4102">
            <w:pPr>
              <w:pStyle w:val="Koptekst"/>
              <w:tabs>
                <w:tab w:val="clear" w:pos="4536"/>
                <w:tab w:val="left" w:pos="3119"/>
              </w:tabs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  <w:tc>
          <w:tcPr>
            <w:tcW w:w="4323" w:type="dxa"/>
            <w:tcBorders>
              <w:right w:val="single" w:sz="2" w:space="0" w:color="auto"/>
            </w:tcBorders>
          </w:tcPr>
          <w:p w14:paraId="4D96D5AF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Naam Inschrijver</w:t>
            </w:r>
          </w:p>
        </w:tc>
        <w:tc>
          <w:tcPr>
            <w:tcW w:w="3825" w:type="dxa"/>
            <w:tcBorders>
              <w:left w:val="single" w:sz="2" w:space="0" w:color="auto"/>
            </w:tcBorders>
          </w:tcPr>
          <w:p w14:paraId="2E90691A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DE9" w:rsidRPr="00460ABD" w14:paraId="6452FC22" w14:textId="77777777" w:rsidTr="009E4102">
        <w:trPr>
          <w:cantSplit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DBE5F1"/>
          </w:tcPr>
          <w:p w14:paraId="6CBFC09C" w14:textId="77777777" w:rsidR="00496DE9" w:rsidRPr="00460ABD" w:rsidRDefault="00496DE9" w:rsidP="009E4102">
            <w:pPr>
              <w:pStyle w:val="Koptekst"/>
              <w:tabs>
                <w:tab w:val="clear" w:pos="4536"/>
                <w:tab w:val="left" w:pos="3119"/>
              </w:tabs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  <w:tc>
          <w:tcPr>
            <w:tcW w:w="4323" w:type="dxa"/>
            <w:tcBorders>
              <w:right w:val="single" w:sz="2" w:space="0" w:color="auto"/>
            </w:tcBorders>
          </w:tcPr>
          <w:p w14:paraId="134D030E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Naam/functie gevolmachtigde</w:t>
            </w:r>
          </w:p>
        </w:tc>
        <w:tc>
          <w:tcPr>
            <w:tcW w:w="3825" w:type="dxa"/>
            <w:tcBorders>
              <w:left w:val="single" w:sz="2" w:space="0" w:color="auto"/>
            </w:tcBorders>
          </w:tcPr>
          <w:p w14:paraId="0C7AF699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DE9" w:rsidRPr="00460ABD" w14:paraId="309162A3" w14:textId="77777777" w:rsidTr="009E4102">
        <w:trPr>
          <w:cantSplit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DBE5F1"/>
          </w:tcPr>
          <w:p w14:paraId="5E9F992A" w14:textId="77777777" w:rsidR="00496DE9" w:rsidRPr="00460ABD" w:rsidRDefault="00496DE9" w:rsidP="009E4102">
            <w:pPr>
              <w:pStyle w:val="Koptekst"/>
              <w:tabs>
                <w:tab w:val="clear" w:pos="4536"/>
                <w:tab w:val="left" w:pos="3119"/>
              </w:tabs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  <w:tc>
          <w:tcPr>
            <w:tcW w:w="4323" w:type="dxa"/>
            <w:tcBorders>
              <w:right w:val="single" w:sz="2" w:space="0" w:color="auto"/>
            </w:tcBorders>
          </w:tcPr>
          <w:p w14:paraId="2BC3C0EB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Handtekening</w:t>
            </w:r>
          </w:p>
        </w:tc>
        <w:tc>
          <w:tcPr>
            <w:tcW w:w="3825" w:type="dxa"/>
            <w:tcBorders>
              <w:left w:val="single" w:sz="2" w:space="0" w:color="auto"/>
            </w:tcBorders>
          </w:tcPr>
          <w:p w14:paraId="0FCCB6FD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94C38E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1EE88A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CBDAB0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DE9" w:rsidRPr="00460ABD" w14:paraId="2523BA26" w14:textId="77777777" w:rsidTr="009E4102">
        <w:trPr>
          <w:cantSplit/>
        </w:trPr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DBE5F1"/>
          </w:tcPr>
          <w:p w14:paraId="5481D2BE" w14:textId="77777777" w:rsidR="00496DE9" w:rsidRPr="00460ABD" w:rsidRDefault="00496DE9" w:rsidP="009E4102">
            <w:pPr>
              <w:pStyle w:val="Koptekst"/>
              <w:tabs>
                <w:tab w:val="clear" w:pos="4536"/>
                <w:tab w:val="left" w:pos="3119"/>
              </w:tabs>
              <w:rPr>
                <w:rFonts w:asciiTheme="minorHAnsi" w:hAnsiTheme="minorHAnsi" w:cstheme="minorHAnsi"/>
                <w:sz w:val="20"/>
                <w:lang w:val="nl-NL"/>
              </w:rPr>
            </w:pPr>
          </w:p>
        </w:tc>
        <w:tc>
          <w:tcPr>
            <w:tcW w:w="4323" w:type="dxa"/>
            <w:tcBorders>
              <w:right w:val="single" w:sz="2" w:space="0" w:color="auto"/>
            </w:tcBorders>
          </w:tcPr>
          <w:p w14:paraId="137EA076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3825" w:type="dxa"/>
            <w:tcBorders>
              <w:left w:val="single" w:sz="2" w:space="0" w:color="auto"/>
              <w:bottom w:val="single" w:sz="2" w:space="0" w:color="auto"/>
            </w:tcBorders>
          </w:tcPr>
          <w:p w14:paraId="7BDE95BF" w14:textId="77777777" w:rsidR="00496DE9" w:rsidRPr="00460ABD" w:rsidRDefault="00496DE9" w:rsidP="009E4102">
            <w:pPr>
              <w:spacing w:before="1" w:after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6A8FDB9" w14:textId="77777777" w:rsidR="00496DE9" w:rsidRPr="00460ABD" w:rsidRDefault="00496DE9" w:rsidP="00496DE9">
      <w:pPr>
        <w:rPr>
          <w:rFonts w:asciiTheme="minorHAnsi" w:hAnsiTheme="minorHAnsi" w:cstheme="minorHAnsi"/>
          <w:b/>
          <w:sz w:val="20"/>
          <w:szCs w:val="20"/>
        </w:rPr>
      </w:pPr>
    </w:p>
    <w:p w14:paraId="241BC728" w14:textId="77777777" w:rsidR="00496DE9" w:rsidRDefault="00496DE9">
      <w:pPr>
        <w:spacing w:line="240" w:lineRule="auto"/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</w:pPr>
      <w:r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  <w:br w:type="page"/>
      </w:r>
    </w:p>
    <w:p w14:paraId="226325B3" w14:textId="60046822" w:rsidR="00F70191" w:rsidRDefault="00A47F0C" w:rsidP="00A47F0C">
      <w:pPr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A47F0C"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  <w:lastRenderedPageBreak/>
        <w:t xml:space="preserve">BIJLAGE IV-B1 </w:t>
      </w:r>
    </w:p>
    <w:p w14:paraId="23E7BD45" w14:textId="77777777" w:rsidR="00F70191" w:rsidRDefault="00F70191" w:rsidP="00A47F0C">
      <w:pPr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</w:pPr>
    </w:p>
    <w:p w14:paraId="012DBD66" w14:textId="50A9F9FA" w:rsidR="00A47F0C" w:rsidRPr="00A47F0C" w:rsidRDefault="00A47F0C" w:rsidP="00A47F0C">
      <w:pPr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A47F0C">
        <w:rPr>
          <w:rStyle w:val="fontstyle01"/>
          <w:rFonts w:asciiTheme="minorHAnsi" w:eastAsiaTheme="majorEastAsia" w:hAnsiTheme="minorHAnsi" w:cstheme="minorHAnsi"/>
          <w:b/>
          <w:bCs/>
          <w:sz w:val="24"/>
          <w:szCs w:val="24"/>
        </w:rPr>
        <w:t>VERKLARING GEEN RUSSISCHE BETROKKENHEID</w:t>
      </w:r>
    </w:p>
    <w:p w14:paraId="52C79366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Hierbij verklaar ik naar eer en geweten dat er geen sprake is van Russische betrokkenheid bij de uitvoering van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deze overeenkomst die de drempels van artikel 5 </w:t>
      </w:r>
      <w:proofErr w:type="spellStart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duodecies</w:t>
      </w:r>
      <w:proofErr w:type="spellEnd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van EU Verordening (EU) 833/2014 van 31 juli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2014 </w:t>
      </w:r>
      <w:proofErr w:type="gramStart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betreffende</w:t>
      </w:r>
      <w:proofErr w:type="gramEnd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de betreffende beperkende maatregelen naar aanleiding van de acties van Rusland die de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situatie in Oekraïne destabiliseren, zoals gewijzigd bij Verordening 2022/578 van 8 april 2022 overschrijdt.</w:t>
      </w: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Ik verklaar in het bijzonder dat:</w:t>
      </w:r>
    </w:p>
    <w:p w14:paraId="4D6E8360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a) de opdrachtnemer die ik vertegenwoordig (en de bedrijven die een onderdeel zijn van ons consortium)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geen (rechts)personen zijn met een Russische nationaliteit en deze (rechts) personen (natuurlijke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personen, bedrijven, entiteiten of organen) niet gevestigd zijn in Rusland</w:t>
      </w: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b) de opdrachtnemer die ik vertegenwoordig (en de bedrijven die een onderdeel zijn van ons consortium)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geen rechtspersonen zijn (gevestigd in Rusland of een ander land) die voor meer dan 50% eigendom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zijn van een Russische partij zoals hierboven onder a) genoemd;</w:t>
      </w: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c) noch ik noch de onderneming die ik vertegenwoordig een (rechts)persoon (gevestigd in Rusland of een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ander land) is die handelt in belang van of op aanwijzing van een Russische partij, zoals bedoeld onder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a) en b);</w:t>
      </w: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d) er geen onderaannemers, leveranciers of ondernemingen deelnemen wier capaciteit wordt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ingeroepen door de opdrachtnemer die ik vertegenwoordig én die een aandeel hebben van meer dan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10% van de contractwaarde waarbij een situatie als onder a) t/m c) zich voordoet.</w:t>
      </w:r>
    </w:p>
    <w:p w14:paraId="23B2DE95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Aldus, naar waarheid opgemaakt op</w:t>
      </w:r>
      <w:r w:rsidRPr="00AC4E1A">
        <w:rPr>
          <w:rFonts w:cstheme="minorHAnsi"/>
          <w:color w:val="000000"/>
          <w:sz w:val="24"/>
        </w:rPr>
        <w:br/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(</w:t>
      </w:r>
      <w:proofErr w:type="gramStart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datum) 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 </w:t>
      </w:r>
      <w:proofErr w:type="gramEnd"/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                       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te</w:t>
      </w:r>
      <w:proofErr w:type="gramStart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(</w:t>
      </w:r>
      <w:proofErr w:type="gramEnd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plaats)</w:t>
      </w:r>
      <w:r w:rsidRPr="00AC4E1A">
        <w:rPr>
          <w:rFonts w:cstheme="minorHAnsi"/>
          <w:color w:val="000000"/>
          <w:sz w:val="24"/>
        </w:rPr>
        <w:br/>
      </w:r>
    </w:p>
    <w:p w14:paraId="2011B267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Door, (naam en </w:t>
      </w:r>
      <w:proofErr w:type="gramStart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voorletters) </w:t>
      </w:r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 </w:t>
      </w:r>
      <w:proofErr w:type="gramEnd"/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                                            </w:t>
      </w:r>
      <w:proofErr w:type="gramStart"/>
      <w:r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 </w:t>
      </w: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,</w:t>
      </w:r>
      <w:proofErr w:type="gramEnd"/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 xml:space="preserve"> (functie)</w:t>
      </w:r>
      <w:r w:rsidRPr="00AC4E1A">
        <w:rPr>
          <w:rFonts w:cstheme="minorHAnsi"/>
          <w:color w:val="000000"/>
          <w:sz w:val="24"/>
        </w:rPr>
        <w:br/>
      </w:r>
    </w:p>
    <w:p w14:paraId="61F5DCB4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</w:p>
    <w:p w14:paraId="3020C394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Als rechtsgeldig vertegenwoordiger van (onderneming)</w:t>
      </w:r>
      <w:r w:rsidRPr="00AC4E1A">
        <w:rPr>
          <w:rFonts w:cstheme="minorHAnsi"/>
          <w:color w:val="000000"/>
          <w:sz w:val="24"/>
        </w:rPr>
        <w:br/>
      </w:r>
    </w:p>
    <w:p w14:paraId="73FBC49A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</w:p>
    <w:p w14:paraId="1CB23EDC" w14:textId="77777777" w:rsidR="00A47F0C" w:rsidRDefault="00A47F0C" w:rsidP="00A47F0C">
      <w:pPr>
        <w:rPr>
          <w:rStyle w:val="fontstyle01"/>
          <w:rFonts w:asciiTheme="minorHAnsi" w:eastAsiaTheme="majorEastAsia" w:hAnsiTheme="minorHAnsi" w:cstheme="minorHAnsi"/>
          <w:sz w:val="24"/>
          <w:szCs w:val="24"/>
        </w:rPr>
      </w:pPr>
    </w:p>
    <w:p w14:paraId="7D223B96" w14:textId="77777777" w:rsidR="00A47F0C" w:rsidRPr="00AC4E1A" w:rsidRDefault="00A47F0C" w:rsidP="00A47F0C">
      <w:pPr>
        <w:rPr>
          <w:rFonts w:cstheme="minorHAnsi"/>
          <w:sz w:val="24"/>
        </w:rPr>
      </w:pPr>
      <w:r w:rsidRPr="00AC4E1A">
        <w:rPr>
          <w:rStyle w:val="fontstyle01"/>
          <w:rFonts w:asciiTheme="minorHAnsi" w:eastAsiaTheme="majorEastAsia" w:hAnsiTheme="minorHAnsi" w:cstheme="minorHAnsi"/>
          <w:sz w:val="24"/>
          <w:szCs w:val="24"/>
        </w:rPr>
        <w:t>Handtekening:</w:t>
      </w:r>
    </w:p>
    <w:p w14:paraId="2554D624" w14:textId="77777777" w:rsidR="00A47F0C" w:rsidRDefault="00A47F0C" w:rsidP="00A47F0C"/>
    <w:p w14:paraId="04C38E19" w14:textId="3C8F77AE" w:rsidR="00571D42" w:rsidRPr="00844DFC" w:rsidRDefault="00571D42" w:rsidP="00571D42">
      <w:r w:rsidRPr="00844DFC">
        <w:rPr>
          <w:rFonts w:cs="Calibri"/>
          <w:b/>
          <w:sz w:val="16"/>
          <w:szCs w:val="16"/>
        </w:rPr>
        <w:br w:type="page"/>
      </w:r>
    </w:p>
    <w:p w14:paraId="13373435" w14:textId="77777777" w:rsidR="00571D42" w:rsidRPr="00844DFC" w:rsidRDefault="00571D42" w:rsidP="00571D42">
      <w:pPr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lastRenderedPageBreak/>
        <w:t>Bijlage IV B2</w:t>
      </w:r>
    </w:p>
    <w:p w14:paraId="47DA98C4" w14:textId="77777777" w:rsidR="00571D42" w:rsidRPr="00844DFC" w:rsidRDefault="00571D42" w:rsidP="00571D42">
      <w:pPr>
        <w:jc w:val="center"/>
        <w:rPr>
          <w:rFonts w:cs="Calibri"/>
          <w:b/>
          <w:sz w:val="16"/>
          <w:szCs w:val="16"/>
        </w:rPr>
      </w:pPr>
    </w:p>
    <w:p w14:paraId="28236F6F" w14:textId="77777777" w:rsidR="00571D42" w:rsidRPr="00844DFC" w:rsidRDefault="00571D42" w:rsidP="00571D42">
      <w:pPr>
        <w:spacing w:line="288" w:lineRule="auto"/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t xml:space="preserve">Verklaring </w:t>
      </w:r>
      <w:r>
        <w:rPr>
          <w:rFonts w:cs="Calibri"/>
          <w:b/>
          <w:sz w:val="16"/>
          <w:szCs w:val="16"/>
        </w:rPr>
        <w:t xml:space="preserve">hoofdelijke </w:t>
      </w:r>
      <w:r w:rsidRPr="00844DFC">
        <w:rPr>
          <w:rFonts w:cs="Calibri"/>
          <w:b/>
          <w:sz w:val="16"/>
          <w:szCs w:val="16"/>
        </w:rPr>
        <w:t xml:space="preserve">aansprakelijkheid </w:t>
      </w:r>
    </w:p>
    <w:p w14:paraId="7276B77C" w14:textId="77777777" w:rsidR="00571D42" w:rsidRPr="00844DFC" w:rsidRDefault="00571D42" w:rsidP="00571D42">
      <w:pPr>
        <w:spacing w:line="288" w:lineRule="auto"/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t>(combinaties = samenwerkingsverbanden)</w:t>
      </w:r>
    </w:p>
    <w:p w14:paraId="4F69F8CC" w14:textId="77777777" w:rsidR="00571D42" w:rsidRPr="00844DFC" w:rsidRDefault="00571D42" w:rsidP="00571D42">
      <w:pPr>
        <w:spacing w:line="288" w:lineRule="auto"/>
        <w:jc w:val="center"/>
        <w:rPr>
          <w:rFonts w:cs="Calibri"/>
          <w:b/>
          <w:sz w:val="16"/>
          <w:szCs w:val="16"/>
        </w:rPr>
      </w:pPr>
    </w:p>
    <w:p w14:paraId="135E0E68" w14:textId="77777777" w:rsidR="00496DE9" w:rsidRPr="00460ABD" w:rsidRDefault="00496DE9" w:rsidP="00496DE9">
      <w:pPr>
        <w:spacing w:line="2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5B5A2A" w14:textId="77777777" w:rsidR="00496DE9" w:rsidRPr="00460ABD" w:rsidRDefault="00496DE9" w:rsidP="00496DE9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3" w:lineRule="atLeast"/>
        <w:rPr>
          <w:rFonts w:asciiTheme="minorHAnsi" w:hAnsiTheme="minorHAnsi" w:cstheme="minorHAnsi"/>
          <w:b/>
          <w:color w:val="FFFFFF"/>
          <w:sz w:val="24"/>
          <w:szCs w:val="24"/>
        </w:rPr>
      </w:pPr>
      <w:bookmarkStart w:id="0" w:name="_Toc124156238"/>
      <w:r w:rsidRPr="00460ABD">
        <w:rPr>
          <w:rFonts w:asciiTheme="minorHAnsi" w:hAnsiTheme="minorHAnsi" w:cstheme="minorHAnsi"/>
          <w:b/>
          <w:color w:val="FFFFFF"/>
          <w:sz w:val="24"/>
          <w:szCs w:val="24"/>
        </w:rPr>
        <w:t>Bijlage IV B2</w:t>
      </w:r>
      <w:r w:rsidRPr="00460ABD">
        <w:rPr>
          <w:rFonts w:asciiTheme="minorHAnsi" w:hAnsiTheme="minorHAnsi" w:cstheme="minorHAnsi"/>
          <w:b/>
          <w:color w:val="FFFFFF"/>
          <w:sz w:val="24"/>
          <w:szCs w:val="24"/>
        </w:rPr>
        <w:tab/>
        <w:t>Verklaring hoofdelijke aansprakelijkheid</w:t>
      </w:r>
    </w:p>
    <w:bookmarkEnd w:id="0"/>
    <w:tbl>
      <w:tblPr>
        <w:tblW w:w="8761" w:type="dxa"/>
        <w:tblInd w:w="-147" w:type="dxa"/>
        <w:tblLook w:val="01E0" w:firstRow="1" w:lastRow="1" w:firstColumn="1" w:lastColumn="1" w:noHBand="0" w:noVBand="0"/>
      </w:tblPr>
      <w:tblGrid>
        <w:gridCol w:w="847"/>
        <w:gridCol w:w="3338"/>
        <w:gridCol w:w="4576"/>
      </w:tblGrid>
      <w:tr w:rsidR="00496DE9" w:rsidRPr="00460ABD" w14:paraId="0E6FF122" w14:textId="77777777" w:rsidTr="009E4102">
        <w:trPr>
          <w:trHeight w:val="609"/>
        </w:trPr>
        <w:tc>
          <w:tcPr>
            <w:tcW w:w="8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C17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DE9" w:rsidRPr="00460ABD" w14:paraId="5FEECB0F" w14:textId="77777777" w:rsidTr="009E4102">
        <w:trPr>
          <w:trHeight w:val="609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25A19" w14:textId="77777777" w:rsidR="00496DE9" w:rsidRPr="00460ABD" w:rsidRDefault="00496DE9" w:rsidP="009E4102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Verklaring hoofdelijke aansprakelijkheid </w:t>
            </w:r>
          </w:p>
          <w:p w14:paraId="5EC76C7D" w14:textId="77777777" w:rsidR="00496DE9" w:rsidRPr="00460ABD" w:rsidRDefault="00496DE9" w:rsidP="009E4102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>(voor samenwerkingsverbanden = combinaties)</w:t>
            </w:r>
          </w:p>
          <w:p w14:paraId="2399D78C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DE9" w:rsidRPr="00460ABD" w14:paraId="08DF8EF2" w14:textId="77777777" w:rsidTr="009E4102">
        <w:trPr>
          <w:trHeight w:val="415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0D6F0" w14:textId="77777777" w:rsidR="00496DE9" w:rsidRPr="00460ABD" w:rsidRDefault="00496DE9" w:rsidP="009E4102">
            <w:pPr>
              <w:tabs>
                <w:tab w:val="left" w:pos="1452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72A2E2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Naam bedrijf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: 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496DE9" w:rsidRPr="00460ABD" w14:paraId="3E45D532" w14:textId="77777777" w:rsidTr="009E4102">
        <w:trPr>
          <w:trHeight w:val="393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BA166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EB8479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496DE9" w:rsidRPr="00460ABD" w14:paraId="5333129A" w14:textId="77777777" w:rsidTr="009E4102">
        <w:trPr>
          <w:trHeight w:val="500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0C4B2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Postcode </w:t>
            </w:r>
          </w:p>
          <w:p w14:paraId="565698DC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en plaats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  <w:t>: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496DE9" w:rsidRPr="00460ABD" w14:paraId="430DFD14" w14:textId="77777777" w:rsidTr="009E4102">
        <w:trPr>
          <w:trHeight w:val="368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D8040" w14:textId="77777777" w:rsidR="00496DE9" w:rsidRPr="00460ABD" w:rsidRDefault="00496DE9" w:rsidP="009E4102">
            <w:pPr>
              <w:tabs>
                <w:tab w:val="left" w:pos="1452"/>
              </w:tabs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hierna te noemen: </w:t>
            </w: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>de vennootschap</w:t>
            </w:r>
          </w:p>
        </w:tc>
      </w:tr>
      <w:tr w:rsidR="00496DE9" w:rsidRPr="00460ABD" w14:paraId="31496B8B" w14:textId="77777777" w:rsidTr="009E4102">
        <w:trPr>
          <w:trHeight w:val="549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2BC57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F0017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Ondergetekende, </w:t>
            </w:r>
          </w:p>
          <w:p w14:paraId="6374097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9CFE83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overwegende dat de vennootschap zich ter zake van de aanbesteding </w:t>
            </w:r>
            <w:r w:rsidRPr="00460ABD">
              <w:rPr>
                <w:rFonts w:asciiTheme="minorHAnsi" w:hAnsiTheme="minorHAnsi" w:cstheme="minorHAnsi"/>
                <w:bCs/>
                <w:sz w:val="20"/>
                <w:szCs w:val="20"/>
              </w:rPr>
              <w:t>“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Inzicht in Telefonie</w:t>
            </w:r>
            <w:r w:rsidRPr="00460ABD">
              <w:rPr>
                <w:rFonts w:asciiTheme="minorHAnsi" w:hAnsiTheme="minorHAnsi" w:cstheme="minorHAnsi"/>
                <w:bCs/>
                <w:sz w:val="20"/>
                <w:szCs w:val="20"/>
              </w:rPr>
              <w:t>” ten behoeve van SNN</w:t>
            </w: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 met ...........&lt;naam deelnemer(s)&gt; als combinatie aanmeldt;</w:t>
            </w:r>
          </w:p>
          <w:p w14:paraId="22DCDC55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FD5C35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verklaart dat</w:t>
            </w:r>
          </w:p>
          <w:p w14:paraId="4BC720F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DE9" w:rsidRPr="00460ABD" w14:paraId="6DB87CD2" w14:textId="77777777" w:rsidTr="009E4102">
        <w:trPr>
          <w:trHeight w:val="546"/>
        </w:trPr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F80F8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="Arial" w:hAnsi="Arial" w:cs="Arial"/>
                <w:sz w:val="20"/>
                <w:szCs w:val="20"/>
              </w:rPr>
              <w:t>►</w:t>
            </w:r>
          </w:p>
        </w:tc>
        <w:tc>
          <w:tcPr>
            <w:tcW w:w="7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3A34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de vennootschap zich – onder voorwaarde van gunning van de opdracht - hoofdelijk aansprakelijk stelt voor alle verplichtingen </w:t>
            </w:r>
            <w:proofErr w:type="gramStart"/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jegens</w:t>
            </w:r>
            <w:proofErr w:type="gramEnd"/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 de aanbestedende dienst, welke voortvloeien uit de </w:t>
            </w:r>
            <w:proofErr w:type="gramStart"/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ingevolge</w:t>
            </w:r>
            <w:proofErr w:type="gramEnd"/>
            <w:r w:rsidRPr="00460ABD">
              <w:rPr>
                <w:rFonts w:asciiTheme="minorHAnsi" w:hAnsiTheme="minorHAnsi" w:cstheme="minorHAnsi"/>
                <w:sz w:val="20"/>
                <w:szCs w:val="20"/>
              </w:rPr>
              <w:t xml:space="preserve"> voormelde aanbesteding gesloten overeenkomst(en);</w:t>
            </w:r>
          </w:p>
          <w:p w14:paraId="30CAC370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DE9" w:rsidRPr="00460ABD" w14:paraId="24489D3A" w14:textId="77777777" w:rsidTr="009E4102">
        <w:trPr>
          <w:trHeight w:val="299"/>
        </w:trPr>
        <w:tc>
          <w:tcPr>
            <w:tcW w:w="41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97C06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Plaats</w:t>
            </w:r>
          </w:p>
          <w:p w14:paraId="7037D60E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BDC29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9DB26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  <w:p w14:paraId="3CB91ADE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DE9" w:rsidRPr="00460ABD" w14:paraId="4483F2D2" w14:textId="77777777" w:rsidTr="009E4102">
        <w:trPr>
          <w:trHeight w:val="265"/>
        </w:trPr>
        <w:tc>
          <w:tcPr>
            <w:tcW w:w="41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4871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Naam</w:t>
            </w:r>
          </w:p>
          <w:p w14:paraId="5E7F996E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DF883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3947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Functie</w:t>
            </w:r>
          </w:p>
        </w:tc>
      </w:tr>
      <w:tr w:rsidR="00496DE9" w:rsidRPr="00460ABD" w14:paraId="1F0480E6" w14:textId="77777777" w:rsidTr="009E4102">
        <w:trPr>
          <w:trHeight w:val="551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74EB7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sz w:val="20"/>
                <w:szCs w:val="20"/>
              </w:rPr>
              <w:t>Handtekening</w:t>
            </w:r>
          </w:p>
          <w:p w14:paraId="54636F96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CB4AC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6BE288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E5026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5AC5B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A1DDC6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5D00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CB0B0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735EB2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6DE9" w:rsidRPr="00460ABD" w14:paraId="290595CC" w14:textId="77777777" w:rsidTr="009E4102">
        <w:trPr>
          <w:trHeight w:val="843"/>
        </w:trPr>
        <w:tc>
          <w:tcPr>
            <w:tcW w:w="8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DCF" w14:textId="77777777" w:rsidR="00496DE9" w:rsidRPr="00460ABD" w:rsidRDefault="00496DE9" w:rsidP="009E4102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ABD">
              <w:rPr>
                <w:rFonts w:asciiTheme="minorHAnsi" w:hAnsiTheme="minorHAnsi" w:cstheme="minorHAnsi"/>
                <w:b/>
                <w:sz w:val="20"/>
                <w:szCs w:val="20"/>
              </w:rPr>
              <w:t>Deze verklaring dient door een bestuurder te worden getekend (zie onder kop ‘Bestuurder(s)’ op het uittreksel uit het handelsregister), dus niet door een gevolmachtigde/procuratiehouder.</w:t>
            </w:r>
          </w:p>
        </w:tc>
      </w:tr>
    </w:tbl>
    <w:p w14:paraId="56508468" w14:textId="77777777" w:rsidR="00496DE9" w:rsidRPr="00460ABD" w:rsidRDefault="00496DE9" w:rsidP="00496DE9">
      <w:pPr>
        <w:spacing w:line="23" w:lineRule="atLeast"/>
        <w:rPr>
          <w:rFonts w:asciiTheme="minorHAnsi" w:hAnsiTheme="minorHAnsi" w:cstheme="minorHAnsi"/>
          <w:sz w:val="20"/>
          <w:szCs w:val="20"/>
        </w:rPr>
      </w:pPr>
    </w:p>
    <w:p w14:paraId="0654D2A8" w14:textId="77777777" w:rsidR="00571D42" w:rsidRPr="00844DFC" w:rsidRDefault="00571D42" w:rsidP="00571D42">
      <w:pPr>
        <w:rPr>
          <w:rFonts w:cs="Calibri"/>
          <w:b/>
          <w:sz w:val="16"/>
          <w:szCs w:val="16"/>
        </w:rPr>
      </w:pPr>
    </w:p>
    <w:p w14:paraId="3BC81805" w14:textId="77777777" w:rsidR="00496DE9" w:rsidRDefault="00496DE9">
      <w:pPr>
        <w:spacing w:line="240" w:lineRule="auto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</w:p>
    <w:p w14:paraId="7F223631" w14:textId="4B8EAE78" w:rsidR="00571D42" w:rsidRPr="00844DFC" w:rsidRDefault="00571D42" w:rsidP="00571D42">
      <w:pPr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lastRenderedPageBreak/>
        <w:t>Bijlage IV B3</w:t>
      </w:r>
    </w:p>
    <w:p w14:paraId="5E85FAB9" w14:textId="77777777" w:rsidR="00571D42" w:rsidRPr="00844DFC" w:rsidRDefault="00571D42" w:rsidP="00571D42">
      <w:pPr>
        <w:jc w:val="center"/>
        <w:rPr>
          <w:rFonts w:cs="Calibri"/>
          <w:b/>
          <w:sz w:val="16"/>
          <w:szCs w:val="16"/>
        </w:rPr>
      </w:pPr>
    </w:p>
    <w:p w14:paraId="703B7662" w14:textId="77777777" w:rsidR="00496DE9" w:rsidRPr="00460ABD" w:rsidRDefault="00571D42" w:rsidP="00496DE9">
      <w:pPr>
        <w:spacing w:line="23" w:lineRule="atLeast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844DFC">
        <w:rPr>
          <w:rFonts w:cs="Calibri"/>
          <w:b/>
          <w:sz w:val="16"/>
          <w:szCs w:val="16"/>
        </w:rPr>
        <w:t xml:space="preserve">Verklaring draagkracht of bekwaamheid derden </w:t>
      </w:r>
      <w:r w:rsidRPr="00844DFC">
        <w:rPr>
          <w:rFonts w:cs="Calibri"/>
          <w:b/>
          <w:i/>
          <w:sz w:val="16"/>
          <w:szCs w:val="16"/>
        </w:rPr>
        <w:br/>
      </w:r>
    </w:p>
    <w:p w14:paraId="34397D3F" w14:textId="77777777" w:rsidR="00496DE9" w:rsidRPr="00460ABD" w:rsidRDefault="00496DE9" w:rsidP="00496DE9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3" w:lineRule="atLeast"/>
        <w:rPr>
          <w:rFonts w:asciiTheme="minorHAnsi" w:hAnsiTheme="minorHAnsi" w:cstheme="minorHAnsi"/>
          <w:b/>
          <w:color w:val="FFFFFF"/>
          <w:sz w:val="24"/>
          <w:szCs w:val="24"/>
        </w:rPr>
      </w:pPr>
      <w:bookmarkStart w:id="1" w:name="_Toc124156239"/>
      <w:r w:rsidRPr="00460ABD">
        <w:rPr>
          <w:rFonts w:asciiTheme="minorHAnsi" w:hAnsiTheme="minorHAnsi" w:cstheme="minorHAnsi"/>
          <w:b/>
          <w:color w:val="FFFFFF"/>
          <w:sz w:val="24"/>
          <w:szCs w:val="24"/>
        </w:rPr>
        <w:t>Bijlage IV B3</w:t>
      </w:r>
      <w:r w:rsidRPr="00460ABD">
        <w:rPr>
          <w:rFonts w:asciiTheme="minorHAnsi" w:hAnsiTheme="minorHAnsi" w:cstheme="minorHAnsi"/>
          <w:b/>
          <w:color w:val="FFFFFF"/>
          <w:sz w:val="24"/>
          <w:szCs w:val="24"/>
        </w:rPr>
        <w:tab/>
        <w:t>Verklaring draagkracht of bekwaamheid derden</w:t>
      </w:r>
    </w:p>
    <w:bookmarkEnd w:id="1"/>
    <w:tbl>
      <w:tblPr>
        <w:tblW w:w="8789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81"/>
        <w:gridCol w:w="1106"/>
        <w:gridCol w:w="311"/>
        <w:gridCol w:w="2410"/>
        <w:gridCol w:w="4281"/>
      </w:tblGrid>
      <w:tr w:rsidR="00496DE9" w:rsidRPr="00460ABD" w14:paraId="01FEB3D1" w14:textId="77777777" w:rsidTr="009E4102">
        <w:trPr>
          <w:trHeight w:val="294"/>
        </w:trPr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6A617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9E8FC7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b/>
                <w:bCs/>
                <w:szCs w:val="18"/>
              </w:rPr>
              <w:t>Verklaring draagkracht of bekwaamheid derden</w:t>
            </w:r>
          </w:p>
        </w:tc>
      </w:tr>
      <w:tr w:rsidR="00496DE9" w:rsidRPr="00460ABD" w14:paraId="0A0BE020" w14:textId="77777777" w:rsidTr="009E4102">
        <w:trPr>
          <w:trHeight w:val="280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50968" w14:textId="77777777" w:rsidR="00496DE9" w:rsidRPr="00460ABD" w:rsidRDefault="00496DE9" w:rsidP="009E4102">
            <w:pPr>
              <w:tabs>
                <w:tab w:val="left" w:pos="1452"/>
              </w:tabs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2A86A244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Naam bedrijf</w:t>
            </w:r>
            <w:r w:rsidRPr="00460ABD">
              <w:rPr>
                <w:rFonts w:asciiTheme="minorHAnsi" w:hAnsiTheme="minorHAnsi" w:cstheme="minorHAnsi"/>
                <w:szCs w:val="18"/>
              </w:rPr>
              <w:tab/>
              <w:t xml:space="preserve">: </w:t>
            </w:r>
            <w:r w:rsidRPr="00460ABD">
              <w:rPr>
                <w:rFonts w:asciiTheme="minorHAnsi" w:hAnsiTheme="minorHAnsi" w:cstheme="minorHAnsi"/>
                <w:szCs w:val="18"/>
              </w:rPr>
              <w:tab/>
            </w:r>
          </w:p>
        </w:tc>
      </w:tr>
      <w:tr w:rsidR="00496DE9" w:rsidRPr="00460ABD" w14:paraId="72EFCE59" w14:textId="77777777" w:rsidTr="009E4102">
        <w:trPr>
          <w:trHeight w:val="393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1E1CD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51603576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Adres</w:t>
            </w:r>
            <w:r w:rsidRPr="00460ABD">
              <w:rPr>
                <w:rFonts w:asciiTheme="minorHAnsi" w:hAnsiTheme="minorHAnsi" w:cstheme="minorHAnsi"/>
                <w:szCs w:val="18"/>
              </w:rPr>
              <w:tab/>
              <w:t>:</w:t>
            </w:r>
            <w:r w:rsidRPr="00460ABD">
              <w:rPr>
                <w:rFonts w:asciiTheme="minorHAnsi" w:hAnsiTheme="minorHAnsi" w:cstheme="minorHAnsi"/>
                <w:szCs w:val="18"/>
              </w:rPr>
              <w:tab/>
            </w:r>
          </w:p>
        </w:tc>
      </w:tr>
      <w:tr w:rsidR="00496DE9" w:rsidRPr="00460ABD" w14:paraId="731C00C7" w14:textId="77777777" w:rsidTr="009E4102">
        <w:trPr>
          <w:trHeight w:val="500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C2E68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Postcode </w:t>
            </w:r>
          </w:p>
          <w:p w14:paraId="581D3235" w14:textId="77777777" w:rsidR="00496DE9" w:rsidRPr="00460ABD" w:rsidRDefault="00496DE9" w:rsidP="009E4102">
            <w:pPr>
              <w:tabs>
                <w:tab w:val="left" w:pos="1452"/>
                <w:tab w:val="right" w:leader="dot" w:pos="8789"/>
              </w:tabs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en plaats</w:t>
            </w:r>
            <w:r w:rsidRPr="00460ABD">
              <w:rPr>
                <w:rFonts w:asciiTheme="minorHAnsi" w:hAnsiTheme="minorHAnsi" w:cstheme="minorHAnsi"/>
                <w:szCs w:val="18"/>
              </w:rPr>
              <w:tab/>
              <w:t>:</w:t>
            </w:r>
            <w:r w:rsidRPr="00460ABD">
              <w:rPr>
                <w:rFonts w:asciiTheme="minorHAnsi" w:hAnsiTheme="minorHAnsi" w:cstheme="minorHAnsi"/>
                <w:szCs w:val="18"/>
              </w:rPr>
              <w:tab/>
            </w:r>
          </w:p>
        </w:tc>
      </w:tr>
      <w:tr w:rsidR="00496DE9" w:rsidRPr="00460ABD" w14:paraId="127CA4B4" w14:textId="77777777" w:rsidTr="009E4102">
        <w:trPr>
          <w:trHeight w:val="368"/>
        </w:trPr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6D738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B3BA9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b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hierna te noemen: </w:t>
            </w:r>
            <w:r w:rsidRPr="00460ABD">
              <w:rPr>
                <w:rFonts w:asciiTheme="minorHAnsi" w:hAnsiTheme="minorHAnsi" w:cstheme="minorHAnsi"/>
                <w:b/>
                <w:szCs w:val="18"/>
              </w:rPr>
              <w:t>de vennootschap</w:t>
            </w:r>
          </w:p>
        </w:tc>
      </w:tr>
      <w:tr w:rsidR="00496DE9" w:rsidRPr="00460ABD" w14:paraId="0D6B1062" w14:textId="77777777" w:rsidTr="009E4102">
        <w:trPr>
          <w:trHeight w:val="692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74CDB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Ondergetekende,</w:t>
            </w:r>
          </w:p>
          <w:p w14:paraId="42DC41A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16CE8FB0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overwegende:</w:t>
            </w:r>
          </w:p>
        </w:tc>
      </w:tr>
      <w:tr w:rsidR="00496DE9" w:rsidRPr="00460ABD" w14:paraId="186EA1AA" w14:textId="77777777" w:rsidTr="009E4102">
        <w:trPr>
          <w:trHeight w:val="688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030F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-</w:t>
            </w:r>
          </w:p>
          <w:p w14:paraId="0843DB90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2E4AD6A4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0819155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-</w:t>
            </w:r>
          </w:p>
          <w:p w14:paraId="45537FB2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1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69D24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dat &lt;naam Inschrijver die zich aanmeldt voor de aanbesteding&gt; voornemens is zich als Inschrijver aan te melden voor de aanbesteding </w:t>
            </w:r>
            <w:r w:rsidRPr="000A3443">
              <w:rPr>
                <w:rFonts w:asciiTheme="minorHAnsi" w:hAnsiTheme="minorHAnsi" w:cstheme="minorHAnsi"/>
                <w:szCs w:val="18"/>
              </w:rPr>
              <w:t>“Inzicht in Telefonie” ten</w:t>
            </w:r>
            <w:r w:rsidRPr="00460ABD">
              <w:rPr>
                <w:rFonts w:asciiTheme="minorHAnsi" w:hAnsiTheme="minorHAnsi" w:cstheme="minorHAnsi"/>
                <w:bCs/>
                <w:szCs w:val="18"/>
              </w:rPr>
              <w:t xml:space="preserve"> behoeve van SNN</w:t>
            </w:r>
            <w:r w:rsidRPr="00460ABD">
              <w:rPr>
                <w:rFonts w:asciiTheme="minorHAnsi" w:hAnsiTheme="minorHAnsi" w:cstheme="minorHAnsi"/>
                <w:szCs w:val="18"/>
              </w:rPr>
              <w:t>;</w:t>
            </w:r>
          </w:p>
          <w:p w14:paraId="28D740E0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dat Inschrijver zich beroept op de bekwaamheid van de vennootschap ten aanzien van de volgende eisen </w:t>
            </w:r>
            <w:proofErr w:type="gramStart"/>
            <w:r w:rsidRPr="00460ABD">
              <w:rPr>
                <w:rFonts w:asciiTheme="minorHAnsi" w:hAnsiTheme="minorHAnsi" w:cstheme="minorHAnsi"/>
                <w:szCs w:val="18"/>
              </w:rPr>
              <w:t>inzake</w:t>
            </w:r>
            <w:proofErr w:type="gramEnd"/>
            <w:r w:rsidRPr="00460ABD">
              <w:rPr>
                <w:rFonts w:asciiTheme="minorHAnsi" w:hAnsiTheme="minorHAnsi" w:cstheme="minorHAnsi"/>
                <w:szCs w:val="18"/>
              </w:rPr>
              <w:t xml:space="preserve"> geschiktheid en delen van de opdracht</w:t>
            </w:r>
          </w:p>
          <w:p w14:paraId="64E0A033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496DE9" w:rsidRPr="00460ABD" w14:paraId="02C06FAE" w14:textId="77777777" w:rsidTr="009E4102">
        <w:trPr>
          <w:trHeight w:val="688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CC82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verklaart dat:</w:t>
            </w:r>
          </w:p>
          <w:p w14:paraId="21D67DDF" w14:textId="77777777" w:rsidR="00496DE9" w:rsidRPr="00460ABD" w:rsidRDefault="00496DE9" w:rsidP="00496DE9">
            <w:pPr>
              <w:numPr>
                <w:ilvl w:val="0"/>
                <w:numId w:val="2"/>
              </w:numPr>
              <w:tabs>
                <w:tab w:val="clear" w:pos="1004"/>
                <w:tab w:val="num" w:pos="459"/>
              </w:tabs>
              <w:spacing w:line="23" w:lineRule="atLeast"/>
              <w:ind w:left="459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de vennootschap haar middelen volledig ter beschikking zal stellen aan Inschrijver, zodat </w:t>
            </w:r>
          </w:p>
          <w:p w14:paraId="3CA78C5C" w14:textId="77777777" w:rsidR="00496DE9" w:rsidRPr="00460ABD" w:rsidRDefault="00496DE9" w:rsidP="009E4102">
            <w:pPr>
              <w:tabs>
                <w:tab w:val="num" w:pos="459"/>
              </w:tabs>
              <w:spacing w:line="23" w:lineRule="atLeast"/>
              <w:ind w:left="459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Inschrijver daadwerkelijk kan beschikken over de voor de uitvoering van de aan te besteden opdracht noodzakelijke middelen van de vennootschap.</w:t>
            </w:r>
          </w:p>
        </w:tc>
      </w:tr>
      <w:tr w:rsidR="00496DE9" w:rsidRPr="00460ABD" w14:paraId="45B3E639" w14:textId="77777777" w:rsidTr="009E4102">
        <w:trPr>
          <w:trHeight w:val="299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919EA" w14:textId="77777777" w:rsidR="00496DE9" w:rsidRPr="00460ABD" w:rsidRDefault="00496DE9" w:rsidP="00496DE9">
            <w:pPr>
              <w:numPr>
                <w:ilvl w:val="0"/>
                <w:numId w:val="2"/>
              </w:numPr>
              <w:tabs>
                <w:tab w:val="clear" w:pos="1004"/>
                <w:tab w:val="num" w:pos="459"/>
              </w:tabs>
              <w:spacing w:line="23" w:lineRule="atLeast"/>
              <w:ind w:left="459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de uitsluitingsgronden zoals vermeld in paragraaf 4.1 sub a van het Beschrijvend document niet op hem van toepassing zijn. </w:t>
            </w:r>
          </w:p>
        </w:tc>
      </w:tr>
      <w:tr w:rsidR="00496DE9" w:rsidRPr="00460ABD" w14:paraId="4D7CF3E9" w14:textId="77777777" w:rsidTr="009E4102">
        <w:trPr>
          <w:trHeight w:val="299"/>
        </w:trPr>
        <w:tc>
          <w:tcPr>
            <w:tcW w:w="45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3FCB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Plaats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3A4F1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Datum</w:t>
            </w:r>
          </w:p>
          <w:p w14:paraId="34EB99E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496DE9" w:rsidRPr="00460ABD" w14:paraId="55402482" w14:textId="77777777" w:rsidTr="009E4102">
        <w:trPr>
          <w:trHeight w:val="265"/>
        </w:trPr>
        <w:tc>
          <w:tcPr>
            <w:tcW w:w="4508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4DA6112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Naam</w:t>
            </w:r>
          </w:p>
          <w:p w14:paraId="76EDDBE3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right w:val="single" w:sz="4" w:space="0" w:color="auto"/>
            </w:tcBorders>
          </w:tcPr>
          <w:p w14:paraId="1E198CE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Functie</w:t>
            </w:r>
          </w:p>
        </w:tc>
      </w:tr>
      <w:tr w:rsidR="00496DE9" w:rsidRPr="00460ABD" w14:paraId="633F1906" w14:textId="77777777" w:rsidTr="009E4102">
        <w:trPr>
          <w:trHeight w:val="551"/>
        </w:trPr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2D9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Handtekening</w:t>
            </w:r>
          </w:p>
          <w:p w14:paraId="676DED94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7F40434B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5F62901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6AFE462" w14:textId="77777777" w:rsidR="00496DE9" w:rsidRPr="00460ABD" w:rsidRDefault="00496DE9" w:rsidP="00496DE9">
      <w:pPr>
        <w:spacing w:line="23" w:lineRule="atLeast"/>
        <w:rPr>
          <w:rFonts w:asciiTheme="minorHAnsi" w:hAnsiTheme="minorHAnsi" w:cstheme="minorHAnsi"/>
          <w:szCs w:val="18"/>
        </w:rPr>
      </w:pPr>
    </w:p>
    <w:tbl>
      <w:tblPr>
        <w:tblW w:w="890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08"/>
        <w:gridCol w:w="4395"/>
      </w:tblGrid>
      <w:tr w:rsidR="00496DE9" w:rsidRPr="00460ABD" w14:paraId="36DD6A74" w14:textId="77777777" w:rsidTr="009E4102">
        <w:trPr>
          <w:trHeight w:val="843"/>
        </w:trPr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37FA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Mede-ondergetekende (namens de Inschrijver die zich aanmeldt)</w:t>
            </w:r>
          </w:p>
          <w:p w14:paraId="3C454A63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49438644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 xml:space="preserve">verklaart door </w:t>
            </w:r>
            <w:proofErr w:type="spellStart"/>
            <w:r w:rsidRPr="00460ABD">
              <w:rPr>
                <w:rFonts w:asciiTheme="minorHAnsi" w:hAnsiTheme="minorHAnsi" w:cstheme="minorHAnsi"/>
                <w:szCs w:val="18"/>
              </w:rPr>
              <w:t>mede-ondertekening</w:t>
            </w:r>
            <w:proofErr w:type="spellEnd"/>
            <w:r w:rsidRPr="00460ABD">
              <w:rPr>
                <w:rFonts w:asciiTheme="minorHAnsi" w:hAnsiTheme="minorHAnsi" w:cstheme="minorHAnsi"/>
                <w:szCs w:val="18"/>
              </w:rPr>
              <w:t xml:space="preserve"> van deze verklaring de terbeschikkingstelling van de middelen van de vennootschap te aanvaarden en deze middelen voor de opdracht - ingeval van gunning - daadwerkelijk te zullen inzetten.</w:t>
            </w:r>
          </w:p>
          <w:p w14:paraId="3E82B16D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496DE9" w:rsidRPr="00460ABD" w14:paraId="2A7CF920" w14:textId="77777777" w:rsidTr="009E4102">
        <w:trPr>
          <w:trHeight w:val="565"/>
        </w:trPr>
        <w:tc>
          <w:tcPr>
            <w:tcW w:w="4508" w:type="dxa"/>
            <w:tcBorders>
              <w:left w:val="single" w:sz="4" w:space="0" w:color="auto"/>
            </w:tcBorders>
          </w:tcPr>
          <w:p w14:paraId="6749C565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Plaats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1426AB0E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Datum</w:t>
            </w:r>
          </w:p>
        </w:tc>
      </w:tr>
      <w:tr w:rsidR="00496DE9" w:rsidRPr="00460ABD" w14:paraId="7F4B0A1C" w14:textId="77777777" w:rsidTr="009E4102">
        <w:trPr>
          <w:trHeight w:val="563"/>
        </w:trPr>
        <w:tc>
          <w:tcPr>
            <w:tcW w:w="4508" w:type="dxa"/>
            <w:tcBorders>
              <w:top w:val="nil"/>
              <w:left w:val="single" w:sz="4" w:space="0" w:color="auto"/>
            </w:tcBorders>
          </w:tcPr>
          <w:p w14:paraId="176E0D94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Naam</w:t>
            </w:r>
          </w:p>
        </w:tc>
        <w:tc>
          <w:tcPr>
            <w:tcW w:w="4395" w:type="dxa"/>
            <w:tcBorders>
              <w:top w:val="nil"/>
              <w:right w:val="single" w:sz="4" w:space="0" w:color="auto"/>
            </w:tcBorders>
          </w:tcPr>
          <w:p w14:paraId="740BAF25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Functie</w:t>
            </w:r>
          </w:p>
        </w:tc>
      </w:tr>
      <w:tr w:rsidR="00496DE9" w:rsidRPr="00460ABD" w14:paraId="3E8BCD44" w14:textId="77777777" w:rsidTr="009E4102">
        <w:trPr>
          <w:trHeight w:val="685"/>
        </w:trPr>
        <w:tc>
          <w:tcPr>
            <w:tcW w:w="8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51F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  <w:r w:rsidRPr="00460ABD">
              <w:rPr>
                <w:rFonts w:asciiTheme="minorHAnsi" w:hAnsiTheme="minorHAnsi" w:cstheme="minorHAnsi"/>
                <w:szCs w:val="18"/>
              </w:rPr>
              <w:t>Handtekening</w:t>
            </w:r>
          </w:p>
          <w:p w14:paraId="4C2FF754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  <w:p w14:paraId="67302F19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496DE9" w:rsidRPr="00460ABD" w14:paraId="20E5D685" w14:textId="77777777" w:rsidTr="009E4102">
        <w:trPr>
          <w:trHeight w:val="575"/>
        </w:trPr>
        <w:tc>
          <w:tcPr>
            <w:tcW w:w="8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4DC" w14:textId="77777777" w:rsidR="00496DE9" w:rsidRPr="00460ABD" w:rsidRDefault="00496DE9" w:rsidP="009E4102">
            <w:pPr>
              <w:spacing w:line="23" w:lineRule="atLeast"/>
              <w:rPr>
                <w:rFonts w:asciiTheme="minorHAnsi" w:hAnsiTheme="minorHAnsi" w:cstheme="minorHAnsi"/>
                <w:b/>
                <w:szCs w:val="18"/>
              </w:rPr>
            </w:pPr>
            <w:r w:rsidRPr="00460ABD">
              <w:rPr>
                <w:rFonts w:asciiTheme="minorHAnsi" w:hAnsiTheme="minorHAnsi" w:cstheme="minorHAnsi"/>
                <w:b/>
                <w:szCs w:val="18"/>
              </w:rPr>
              <w:t>Het uittreksel of de uittreksels uit het handelsregister waaruit blijkt dat degene die de verklaring ondertekent namens de vennootschap vertegenwoordigingsbevoegd is, dient te worden bijgevoegd.</w:t>
            </w:r>
          </w:p>
        </w:tc>
      </w:tr>
    </w:tbl>
    <w:p w14:paraId="2C636171" w14:textId="77777777" w:rsidR="00496DE9" w:rsidRPr="00460ABD" w:rsidRDefault="00496DE9" w:rsidP="00496DE9">
      <w:pPr>
        <w:spacing w:line="23" w:lineRule="atLeast"/>
        <w:rPr>
          <w:rFonts w:asciiTheme="minorHAnsi" w:hAnsiTheme="minorHAnsi" w:cstheme="minorHAnsi"/>
          <w:sz w:val="20"/>
          <w:szCs w:val="20"/>
        </w:rPr>
      </w:pPr>
    </w:p>
    <w:p w14:paraId="2E4BDCC6" w14:textId="7B9DFD92" w:rsidR="00571D42" w:rsidRDefault="00571D42" w:rsidP="00496DE9">
      <w:pPr>
        <w:jc w:val="center"/>
        <w:rPr>
          <w:rFonts w:cs="Calibri"/>
          <w:b/>
          <w:sz w:val="16"/>
          <w:szCs w:val="16"/>
        </w:rPr>
      </w:pPr>
    </w:p>
    <w:p w14:paraId="01201AEE" w14:textId="77777777" w:rsidR="00496DE9" w:rsidRDefault="00496DE9">
      <w:pPr>
        <w:spacing w:line="240" w:lineRule="auto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 w:type="page"/>
      </w:r>
    </w:p>
    <w:p w14:paraId="2F616974" w14:textId="66AC7562" w:rsidR="00571D42" w:rsidRPr="00844DFC" w:rsidRDefault="00571D42" w:rsidP="00571D42">
      <w:pPr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lastRenderedPageBreak/>
        <w:t>Bijlage IV B4</w:t>
      </w:r>
    </w:p>
    <w:p w14:paraId="47175298" w14:textId="77777777" w:rsidR="00571D42" w:rsidRDefault="00571D42" w:rsidP="00571D42">
      <w:pPr>
        <w:spacing w:line="240" w:lineRule="auto"/>
        <w:jc w:val="center"/>
        <w:rPr>
          <w:rFonts w:cs="Calibri"/>
          <w:b/>
          <w:sz w:val="16"/>
          <w:szCs w:val="16"/>
        </w:rPr>
      </w:pPr>
    </w:p>
    <w:p w14:paraId="64C867AF" w14:textId="77777777" w:rsidR="00571D42" w:rsidRPr="00844DFC" w:rsidRDefault="00571D42" w:rsidP="00571D42">
      <w:pPr>
        <w:spacing w:line="240" w:lineRule="auto"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br/>
      </w:r>
      <w:r w:rsidRPr="00844DFC">
        <w:rPr>
          <w:rFonts w:cs="Calibri"/>
          <w:b/>
          <w:sz w:val="16"/>
          <w:szCs w:val="16"/>
        </w:rPr>
        <w:t>Verklaring ter zake van verzekering</w:t>
      </w:r>
    </w:p>
    <w:p w14:paraId="773E95F0" w14:textId="77777777" w:rsidR="00571D42" w:rsidRPr="00844DFC" w:rsidRDefault="00571D42" w:rsidP="00571D42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40" w:lineRule="auto"/>
        <w:rPr>
          <w:rFonts w:cs="Calibri"/>
          <w:b/>
          <w:color w:val="FFFFFF"/>
          <w:sz w:val="20"/>
          <w:szCs w:val="16"/>
        </w:rPr>
      </w:pPr>
      <w:r w:rsidRPr="00844DFC">
        <w:rPr>
          <w:rFonts w:cs="Calibri"/>
          <w:szCs w:val="16"/>
        </w:rPr>
        <w:t xml:space="preserve"> </w:t>
      </w:r>
      <w:r w:rsidRPr="00844DFC">
        <w:rPr>
          <w:rFonts w:cs="Calibri"/>
          <w:b/>
          <w:color w:val="FFFFFF"/>
          <w:sz w:val="20"/>
          <w:szCs w:val="16"/>
        </w:rPr>
        <w:t>Bijlage IV B4</w:t>
      </w:r>
      <w:r w:rsidRPr="00844DFC">
        <w:rPr>
          <w:rFonts w:cs="Calibri"/>
          <w:b/>
          <w:color w:val="FFFFFF"/>
          <w:sz w:val="20"/>
          <w:szCs w:val="16"/>
        </w:rPr>
        <w:tab/>
        <w:t>Verklaring ter zake van verzekering</w:t>
      </w:r>
    </w:p>
    <w:p w14:paraId="370B1192" w14:textId="77777777" w:rsidR="00571D42" w:rsidRPr="00844DFC" w:rsidRDefault="00571D42" w:rsidP="00571D42">
      <w:pPr>
        <w:rPr>
          <w:rFonts w:cs="Arial"/>
          <w:sz w:val="16"/>
          <w:szCs w:val="16"/>
        </w:rPr>
      </w:pPr>
    </w:p>
    <w:p w14:paraId="3EADF1C5" w14:textId="77777777" w:rsidR="00571D42" w:rsidRPr="00844DFC" w:rsidRDefault="00571D42" w:rsidP="00571D42">
      <w:pPr>
        <w:rPr>
          <w:rFonts w:cs="Arial"/>
          <w:sz w:val="16"/>
          <w:szCs w:val="16"/>
        </w:rPr>
      </w:pPr>
    </w:p>
    <w:tbl>
      <w:tblPr>
        <w:tblW w:w="861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37"/>
        <w:gridCol w:w="280"/>
        <w:gridCol w:w="230"/>
        <w:gridCol w:w="2371"/>
        <w:gridCol w:w="4401"/>
      </w:tblGrid>
      <w:tr w:rsidR="00571D42" w:rsidRPr="00844DFC" w14:paraId="4A86E5C2" w14:textId="77777777" w:rsidTr="007C5A8F">
        <w:trPr>
          <w:trHeight w:val="609"/>
        </w:trPr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20E357" w14:textId="77777777" w:rsidR="00571D42" w:rsidRPr="00844DFC" w:rsidRDefault="00571D42" w:rsidP="007C5A8F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BE531A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</w:tr>
      <w:tr w:rsidR="00571D42" w:rsidRPr="00844DFC" w14:paraId="51CD919B" w14:textId="77777777" w:rsidTr="007C5A8F">
        <w:trPr>
          <w:trHeight w:val="609"/>
        </w:trPr>
        <w:tc>
          <w:tcPr>
            <w:tcW w:w="86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93119" w14:textId="77777777" w:rsidR="00571D42" w:rsidRPr="00844DFC" w:rsidRDefault="00571D42" w:rsidP="007C5A8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44DFC">
              <w:rPr>
                <w:rFonts w:cs="Arial"/>
                <w:b/>
                <w:bCs/>
                <w:sz w:val="16"/>
                <w:szCs w:val="16"/>
              </w:rPr>
              <w:t>Verklaring ter zake van verzekering</w:t>
            </w:r>
          </w:p>
          <w:p w14:paraId="2B4D5BF5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</w:tr>
      <w:tr w:rsidR="00571D42" w:rsidRPr="00844DFC" w14:paraId="37544D51" w14:textId="77777777" w:rsidTr="007C5A8F">
        <w:trPr>
          <w:trHeight w:val="415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7CBB6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012EEE3F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Naam Inschrijver</w:t>
            </w:r>
          </w:p>
          <w:p w14:paraId="0076944C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023DDEF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5B05F33F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0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1AC2E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6E471096" w14:textId="77777777" w:rsidR="00571D42" w:rsidRPr="00844DFC" w:rsidRDefault="00571D42" w:rsidP="007C5A8F">
            <w:pPr>
              <w:tabs>
                <w:tab w:val="right" w:leader="dot" w:pos="7499"/>
              </w:tabs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ab/>
            </w:r>
          </w:p>
        </w:tc>
      </w:tr>
      <w:tr w:rsidR="00571D42" w:rsidRPr="00844DFC" w14:paraId="38917871" w14:textId="77777777" w:rsidTr="007C5A8F">
        <w:trPr>
          <w:trHeight w:val="549"/>
        </w:trPr>
        <w:tc>
          <w:tcPr>
            <w:tcW w:w="86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6FBCF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4A9716CE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 xml:space="preserve">Ondergetekende, </w:t>
            </w:r>
          </w:p>
          <w:p w14:paraId="2152B82D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7D7059EE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overwegende, dat (aankruisen indien van toepassing):</w:t>
            </w:r>
          </w:p>
          <w:p w14:paraId="5A36F985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8505"/>
            </w:tblGrid>
            <w:tr w:rsidR="00571D42" w:rsidRPr="00844DFC" w14:paraId="061FC270" w14:textId="77777777" w:rsidTr="007C5A8F">
              <w:tc>
                <w:tcPr>
                  <w:tcW w:w="454" w:type="dxa"/>
                  <w:tcBorders>
                    <w:right w:val="single" w:sz="4" w:space="0" w:color="auto"/>
                  </w:tcBorders>
                </w:tcPr>
                <w:p w14:paraId="0A0F391D" w14:textId="77777777" w:rsidR="00571D42" w:rsidRPr="00844DFC" w:rsidRDefault="00571D42" w:rsidP="007C5A8F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0EC031" w14:textId="77777777" w:rsidR="00571D42" w:rsidRPr="00844DFC" w:rsidRDefault="00571D42" w:rsidP="007C5A8F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844DFC">
                    <w:rPr>
                      <w:rFonts w:cs="Arial"/>
                      <w:sz w:val="16"/>
                      <w:szCs w:val="16"/>
                    </w:rPr>
                    <w:t xml:space="preserve">Inschrijver niet voldoende verzekerd is als bedoeld in de geschiktheidseisen </w:t>
                  </w:r>
                </w:p>
                <w:p w14:paraId="21EFC330" w14:textId="77777777" w:rsidR="00571D42" w:rsidRPr="00844DFC" w:rsidRDefault="00571D42" w:rsidP="007C5A8F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844DFC">
                    <w:rPr>
                      <w:rFonts w:cs="Arial"/>
                      <w:sz w:val="16"/>
                      <w:szCs w:val="16"/>
                    </w:rPr>
                    <w:t>van het Beschrijvend document of</w:t>
                  </w:r>
                </w:p>
              </w:tc>
            </w:tr>
          </w:tbl>
          <w:p w14:paraId="0B72E66F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tbl>
            <w:tblPr>
              <w:tblW w:w="8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8505"/>
            </w:tblGrid>
            <w:tr w:rsidR="00571D42" w:rsidRPr="00844DFC" w14:paraId="07C10FD8" w14:textId="77777777" w:rsidTr="007C5A8F">
              <w:tc>
                <w:tcPr>
                  <w:tcW w:w="454" w:type="dxa"/>
                  <w:tcBorders>
                    <w:right w:val="single" w:sz="4" w:space="0" w:color="auto"/>
                  </w:tcBorders>
                </w:tcPr>
                <w:p w14:paraId="51FED616" w14:textId="77777777" w:rsidR="00571D42" w:rsidRPr="00844DFC" w:rsidRDefault="00571D42" w:rsidP="007C5A8F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67F8D0" w14:textId="77777777" w:rsidR="00571D42" w:rsidRPr="00844DFC" w:rsidRDefault="00571D42" w:rsidP="007C5A8F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844DFC">
                    <w:rPr>
                      <w:rFonts w:cs="Arial"/>
                      <w:sz w:val="16"/>
                      <w:szCs w:val="16"/>
                    </w:rPr>
                    <w:t xml:space="preserve">de lopende verzekering </w:t>
                  </w:r>
                  <w:proofErr w:type="gramStart"/>
                  <w:r w:rsidRPr="00844DFC">
                    <w:rPr>
                      <w:rFonts w:cs="Arial"/>
                      <w:sz w:val="16"/>
                      <w:szCs w:val="16"/>
                    </w:rPr>
                    <w:t>inzake</w:t>
                  </w:r>
                  <w:proofErr w:type="gramEnd"/>
                  <w:r w:rsidRPr="00844DFC">
                    <w:rPr>
                      <w:rFonts w:cs="Arial"/>
                      <w:sz w:val="16"/>
                      <w:szCs w:val="16"/>
                    </w:rPr>
                    <w:t xml:space="preserve"> beroeps en/of bedrijfsaansprakelijkheid niet aantoonbaar is </w:t>
                  </w:r>
                  <w:r w:rsidRPr="00844DFC">
                    <w:rPr>
                      <w:rFonts w:cs="Arial"/>
                      <w:sz w:val="16"/>
                      <w:szCs w:val="16"/>
                    </w:rPr>
                    <w:br/>
                    <w:t>verlengd</w:t>
                  </w:r>
                </w:p>
              </w:tc>
            </w:tr>
          </w:tbl>
          <w:p w14:paraId="14898180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7A39CF88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verklaart dat</w:t>
            </w:r>
          </w:p>
          <w:p w14:paraId="16DB91EA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00797B14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hij, de Inschrijver hierbij garandeert dat – indien de opdracht aan Inschrijver wordt gegund – de minimumdekking van de verzekering als bedoeld in de geschiktheidseisen van het Beschrijvend document ten minste de geëiste verzekerde waarde zal bedragen.</w:t>
            </w:r>
          </w:p>
          <w:p w14:paraId="4F73632A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18B0253E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</w:tr>
      <w:tr w:rsidR="00571D42" w:rsidRPr="00844DFC" w14:paraId="75E2EE30" w14:textId="77777777" w:rsidTr="007C5A8F">
        <w:trPr>
          <w:trHeight w:val="299"/>
        </w:trPr>
        <w:tc>
          <w:tcPr>
            <w:tcW w:w="42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65461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Plaats</w:t>
            </w: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FD219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Datum</w:t>
            </w:r>
          </w:p>
          <w:p w14:paraId="2C4BE026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</w:tr>
      <w:tr w:rsidR="00571D42" w:rsidRPr="00844DFC" w14:paraId="4BE2ADF3" w14:textId="77777777" w:rsidTr="007C5A8F">
        <w:trPr>
          <w:trHeight w:val="265"/>
        </w:trPr>
        <w:tc>
          <w:tcPr>
            <w:tcW w:w="42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8A638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Naam</w:t>
            </w:r>
          </w:p>
          <w:p w14:paraId="1B6D72B6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664B7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Functie</w:t>
            </w:r>
          </w:p>
        </w:tc>
      </w:tr>
      <w:tr w:rsidR="00571D42" w:rsidRPr="00844DFC" w14:paraId="2C47B452" w14:textId="77777777" w:rsidTr="007C5A8F">
        <w:trPr>
          <w:trHeight w:val="551"/>
        </w:trPr>
        <w:tc>
          <w:tcPr>
            <w:tcW w:w="86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B94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  <w:r w:rsidRPr="00844DFC">
              <w:rPr>
                <w:rFonts w:cs="Arial"/>
                <w:sz w:val="16"/>
                <w:szCs w:val="16"/>
              </w:rPr>
              <w:t>Handtekening</w:t>
            </w:r>
          </w:p>
          <w:p w14:paraId="4FECA09C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  <w:p w14:paraId="43DA6454" w14:textId="77777777" w:rsidR="00571D42" w:rsidRPr="00844DFC" w:rsidRDefault="00571D42" w:rsidP="007C5A8F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5DD8468" w14:textId="77777777" w:rsidR="00571D42" w:rsidRPr="00844DFC" w:rsidRDefault="00571D42" w:rsidP="00571D42">
      <w:pPr>
        <w:rPr>
          <w:rFonts w:cs="Arial"/>
          <w:sz w:val="16"/>
          <w:szCs w:val="16"/>
        </w:rPr>
      </w:pPr>
    </w:p>
    <w:p w14:paraId="2E2D62B9" w14:textId="77777777" w:rsidR="00571D42" w:rsidRPr="00844DFC" w:rsidRDefault="00571D42" w:rsidP="00571D42">
      <w:pPr>
        <w:rPr>
          <w:rFonts w:cs="Arial"/>
          <w:sz w:val="16"/>
          <w:szCs w:val="16"/>
        </w:rPr>
      </w:pPr>
    </w:p>
    <w:p w14:paraId="2BFDF389" w14:textId="1A8C336B" w:rsidR="00571D42" w:rsidRDefault="00571D42">
      <w:pPr>
        <w:spacing w:line="240" w:lineRule="auto"/>
        <w:rPr>
          <w:rFonts w:cs="Calibri"/>
          <w:b/>
          <w:szCs w:val="16"/>
          <w:lang w:val="en-US"/>
        </w:rPr>
      </w:pPr>
      <w:r>
        <w:rPr>
          <w:rFonts w:cs="Calibri"/>
          <w:b/>
          <w:szCs w:val="16"/>
          <w:lang w:val="en-US"/>
        </w:rPr>
        <w:br w:type="page"/>
      </w:r>
    </w:p>
    <w:p w14:paraId="54E0C1A3" w14:textId="77777777" w:rsidR="00571D42" w:rsidRDefault="00571D42" w:rsidP="00571D42">
      <w:pPr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lastRenderedPageBreak/>
        <w:t xml:space="preserve">Bijlage IV </w:t>
      </w:r>
      <w:r>
        <w:rPr>
          <w:rFonts w:cs="Calibri"/>
          <w:b/>
          <w:sz w:val="16"/>
          <w:szCs w:val="16"/>
        </w:rPr>
        <w:t>C</w:t>
      </w:r>
      <w:r>
        <w:rPr>
          <w:rFonts w:cs="Calibri"/>
          <w:b/>
          <w:sz w:val="16"/>
          <w:szCs w:val="16"/>
        </w:rPr>
        <w:br/>
      </w:r>
    </w:p>
    <w:p w14:paraId="4D716C12" w14:textId="77777777" w:rsidR="00571D42" w:rsidRPr="00844DFC" w:rsidRDefault="00571D42" w:rsidP="00571D42">
      <w:pPr>
        <w:spacing w:line="240" w:lineRule="auto"/>
        <w:jc w:val="center"/>
        <w:rPr>
          <w:rFonts w:cs="Calibri"/>
          <w:b/>
          <w:sz w:val="16"/>
          <w:szCs w:val="16"/>
        </w:rPr>
      </w:pPr>
      <w:r w:rsidRPr="00844DFC">
        <w:rPr>
          <w:rFonts w:cs="Calibri"/>
          <w:b/>
          <w:sz w:val="16"/>
          <w:szCs w:val="16"/>
        </w:rPr>
        <w:t xml:space="preserve">Verklaring </w:t>
      </w:r>
      <w:r>
        <w:rPr>
          <w:rFonts w:cs="Calibri"/>
          <w:b/>
          <w:sz w:val="16"/>
          <w:szCs w:val="16"/>
        </w:rPr>
        <w:t>Kerncompetenties (referenties)</w:t>
      </w:r>
    </w:p>
    <w:p w14:paraId="134BD0EC" w14:textId="77777777" w:rsidR="00571D42" w:rsidRPr="00844DFC" w:rsidRDefault="00571D42" w:rsidP="00571D42">
      <w:pPr>
        <w:pStyle w:val="plat2xregelafstand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548DD4"/>
        <w:tabs>
          <w:tab w:val="clear" w:pos="1133"/>
        </w:tabs>
        <w:spacing w:before="60" w:afterLines="0" w:after="120" w:line="240" w:lineRule="auto"/>
        <w:rPr>
          <w:rFonts w:cs="Calibri"/>
          <w:b/>
          <w:color w:val="FFFFFF"/>
          <w:sz w:val="20"/>
          <w:szCs w:val="16"/>
        </w:rPr>
      </w:pPr>
      <w:r w:rsidRPr="00844DFC">
        <w:rPr>
          <w:rFonts w:cs="Calibri"/>
          <w:szCs w:val="16"/>
        </w:rPr>
        <w:t xml:space="preserve"> </w:t>
      </w:r>
      <w:r w:rsidRPr="00844DFC">
        <w:rPr>
          <w:rFonts w:cs="Calibri"/>
          <w:b/>
          <w:color w:val="FFFFFF"/>
          <w:sz w:val="20"/>
          <w:szCs w:val="16"/>
        </w:rPr>
        <w:t xml:space="preserve">Bijlage IV </w:t>
      </w:r>
      <w:r>
        <w:rPr>
          <w:rFonts w:cs="Calibri"/>
          <w:b/>
          <w:color w:val="FFFFFF"/>
          <w:sz w:val="20"/>
          <w:szCs w:val="16"/>
        </w:rPr>
        <w:t>C</w:t>
      </w:r>
      <w:r w:rsidRPr="00844DFC">
        <w:rPr>
          <w:rFonts w:cs="Calibri"/>
          <w:b/>
          <w:color w:val="FFFFFF"/>
          <w:sz w:val="20"/>
          <w:szCs w:val="16"/>
        </w:rPr>
        <w:tab/>
        <w:t xml:space="preserve">Verklaring </w:t>
      </w:r>
      <w:r>
        <w:rPr>
          <w:rFonts w:cs="Calibri"/>
          <w:b/>
          <w:color w:val="FFFFFF"/>
          <w:sz w:val="20"/>
          <w:szCs w:val="16"/>
        </w:rPr>
        <w:t>Kerncompetenties</w:t>
      </w:r>
    </w:p>
    <w:p w14:paraId="5E9AB42A" w14:textId="77777777" w:rsidR="00571D42" w:rsidRPr="00AA7EBB" w:rsidRDefault="00571D42" w:rsidP="00571D42">
      <w:pPr>
        <w:pStyle w:val="plat2xregelafstand"/>
        <w:spacing w:after="144" w:line="240" w:lineRule="auto"/>
        <w:rPr>
          <w:rFonts w:cs="Arial"/>
          <w:szCs w:val="16"/>
        </w:rPr>
      </w:pPr>
    </w:p>
    <w:p w14:paraId="6FFEA591" w14:textId="77777777" w:rsidR="00571D42" w:rsidRPr="00AA7EBB" w:rsidRDefault="00571D42" w:rsidP="00571D42">
      <w:pPr>
        <w:pStyle w:val="plat2xregelafstand"/>
        <w:spacing w:after="144" w:line="240" w:lineRule="auto"/>
        <w:rPr>
          <w:rFonts w:cs="Arial"/>
          <w:b/>
          <w:szCs w:val="16"/>
        </w:rPr>
      </w:pPr>
      <w:r w:rsidRPr="00AA7EBB">
        <w:rPr>
          <w:rFonts w:cs="Arial"/>
          <w:b/>
          <w:szCs w:val="16"/>
        </w:rPr>
        <w:t>Gegevens referent:</w:t>
      </w:r>
    </w:p>
    <w:tbl>
      <w:tblPr>
        <w:tblW w:w="8789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3"/>
        <w:gridCol w:w="5116"/>
      </w:tblGrid>
      <w:tr w:rsidR="00571D42" w:rsidRPr="00AA7EBB" w14:paraId="72237E23" w14:textId="77777777" w:rsidTr="007C5A8F">
        <w:tc>
          <w:tcPr>
            <w:tcW w:w="3673" w:type="dxa"/>
          </w:tcPr>
          <w:p w14:paraId="1722A49D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b/>
                <w:sz w:val="16"/>
                <w:szCs w:val="16"/>
              </w:rPr>
            </w:pPr>
            <w:r w:rsidRPr="00AA7EBB">
              <w:rPr>
                <w:rFonts w:cs="Arial"/>
                <w:b/>
                <w:sz w:val="16"/>
                <w:szCs w:val="16"/>
              </w:rPr>
              <w:t>Naam organisatie:</w:t>
            </w:r>
          </w:p>
        </w:tc>
        <w:tc>
          <w:tcPr>
            <w:tcW w:w="5116" w:type="dxa"/>
          </w:tcPr>
          <w:p w14:paraId="2711D4F5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sz w:val="16"/>
                <w:szCs w:val="16"/>
              </w:rPr>
            </w:pPr>
          </w:p>
        </w:tc>
      </w:tr>
      <w:tr w:rsidR="00571D42" w:rsidRPr="00AA7EBB" w14:paraId="43DFD640" w14:textId="77777777" w:rsidTr="007C5A8F">
        <w:tc>
          <w:tcPr>
            <w:tcW w:w="3673" w:type="dxa"/>
          </w:tcPr>
          <w:p w14:paraId="56AAFB53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b/>
                <w:sz w:val="16"/>
                <w:szCs w:val="16"/>
              </w:rPr>
            </w:pPr>
            <w:r w:rsidRPr="00AA7EBB">
              <w:rPr>
                <w:rFonts w:cs="Arial"/>
                <w:b/>
                <w:sz w:val="16"/>
                <w:szCs w:val="16"/>
              </w:rPr>
              <w:t>Soort organisatie</w:t>
            </w:r>
          </w:p>
        </w:tc>
        <w:tc>
          <w:tcPr>
            <w:tcW w:w="5116" w:type="dxa"/>
          </w:tcPr>
          <w:p w14:paraId="78788DAB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sz w:val="16"/>
                <w:szCs w:val="16"/>
              </w:rPr>
            </w:pPr>
          </w:p>
        </w:tc>
      </w:tr>
      <w:tr w:rsidR="00571D42" w:rsidRPr="00AA7EBB" w14:paraId="078579E9" w14:textId="77777777" w:rsidTr="007C5A8F">
        <w:tc>
          <w:tcPr>
            <w:tcW w:w="3673" w:type="dxa"/>
          </w:tcPr>
          <w:p w14:paraId="7D2B3C20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b/>
                <w:sz w:val="16"/>
                <w:szCs w:val="16"/>
              </w:rPr>
            </w:pPr>
            <w:r w:rsidRPr="00AA7EBB">
              <w:rPr>
                <w:rFonts w:cs="Arial"/>
                <w:b/>
                <w:sz w:val="16"/>
                <w:szCs w:val="16"/>
              </w:rPr>
              <w:t>Vestigingsplaats</w:t>
            </w:r>
          </w:p>
        </w:tc>
        <w:tc>
          <w:tcPr>
            <w:tcW w:w="5116" w:type="dxa"/>
          </w:tcPr>
          <w:p w14:paraId="7EAE8085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sz w:val="16"/>
                <w:szCs w:val="16"/>
              </w:rPr>
            </w:pPr>
          </w:p>
        </w:tc>
      </w:tr>
      <w:tr w:rsidR="00571D42" w:rsidRPr="00AA7EBB" w14:paraId="715554E8" w14:textId="77777777" w:rsidTr="007C5A8F">
        <w:tc>
          <w:tcPr>
            <w:tcW w:w="3673" w:type="dxa"/>
          </w:tcPr>
          <w:p w14:paraId="26A2A268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b/>
                <w:sz w:val="16"/>
                <w:szCs w:val="16"/>
              </w:rPr>
            </w:pPr>
            <w:r w:rsidRPr="00AA7EBB">
              <w:rPr>
                <w:rFonts w:cs="Arial"/>
                <w:b/>
                <w:sz w:val="16"/>
                <w:szCs w:val="16"/>
              </w:rPr>
              <w:t>Contactpersoon</w:t>
            </w:r>
          </w:p>
        </w:tc>
        <w:tc>
          <w:tcPr>
            <w:tcW w:w="5116" w:type="dxa"/>
          </w:tcPr>
          <w:p w14:paraId="483D438D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sz w:val="16"/>
                <w:szCs w:val="16"/>
              </w:rPr>
            </w:pPr>
          </w:p>
        </w:tc>
      </w:tr>
      <w:tr w:rsidR="00571D42" w:rsidRPr="00AA7EBB" w14:paraId="15783DB2" w14:textId="77777777" w:rsidTr="007C5A8F">
        <w:tc>
          <w:tcPr>
            <w:tcW w:w="3673" w:type="dxa"/>
          </w:tcPr>
          <w:p w14:paraId="71A73C91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b/>
                <w:sz w:val="16"/>
                <w:szCs w:val="16"/>
              </w:rPr>
            </w:pPr>
            <w:r w:rsidRPr="00AA7EBB">
              <w:rPr>
                <w:rFonts w:cs="Arial"/>
                <w:b/>
                <w:sz w:val="16"/>
                <w:szCs w:val="16"/>
              </w:rPr>
              <w:t>Telefoonnummer</w:t>
            </w:r>
          </w:p>
        </w:tc>
        <w:tc>
          <w:tcPr>
            <w:tcW w:w="5116" w:type="dxa"/>
          </w:tcPr>
          <w:p w14:paraId="37CB8348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sz w:val="16"/>
                <w:szCs w:val="16"/>
              </w:rPr>
            </w:pPr>
          </w:p>
        </w:tc>
      </w:tr>
      <w:tr w:rsidR="00571D42" w:rsidRPr="00AA7EBB" w14:paraId="3A85E1E1" w14:textId="77777777" w:rsidTr="007C5A8F">
        <w:tc>
          <w:tcPr>
            <w:tcW w:w="3673" w:type="dxa"/>
            <w:tcBorders>
              <w:bottom w:val="single" w:sz="2" w:space="0" w:color="auto"/>
            </w:tcBorders>
          </w:tcPr>
          <w:p w14:paraId="40E395A7" w14:textId="77777777" w:rsidR="00571D42" w:rsidRPr="00AA7EBB" w:rsidRDefault="00571D42" w:rsidP="007C5A8F">
            <w:pPr>
              <w:tabs>
                <w:tab w:val="left" w:pos="0"/>
                <w:tab w:val="right" w:pos="8505"/>
              </w:tabs>
              <w:spacing w:before="144" w:after="60"/>
              <w:rPr>
                <w:rFonts w:cs="Arial"/>
                <w:b/>
                <w:sz w:val="16"/>
                <w:szCs w:val="16"/>
              </w:rPr>
            </w:pPr>
            <w:r w:rsidRPr="00AA7EBB">
              <w:rPr>
                <w:rFonts w:cs="Arial"/>
                <w:b/>
                <w:sz w:val="16"/>
                <w:szCs w:val="16"/>
              </w:rPr>
              <w:t>Toestemming om contact op te nemen met de contactpersoon</w:t>
            </w:r>
          </w:p>
        </w:tc>
        <w:tc>
          <w:tcPr>
            <w:tcW w:w="5116" w:type="dxa"/>
            <w:tcBorders>
              <w:bottom w:val="single" w:sz="2" w:space="0" w:color="auto"/>
            </w:tcBorders>
          </w:tcPr>
          <w:p w14:paraId="75F10626" w14:textId="77777777" w:rsidR="00571D42" w:rsidRPr="00AA7EBB" w:rsidRDefault="00571D42" w:rsidP="007C5A8F">
            <w:pPr>
              <w:tabs>
                <w:tab w:val="left" w:pos="227"/>
                <w:tab w:val="right" w:pos="8505"/>
              </w:tabs>
              <w:spacing w:before="144" w:after="60"/>
              <w:ind w:left="227" w:hanging="227"/>
              <w:rPr>
                <w:rFonts w:cs="Arial"/>
                <w:sz w:val="16"/>
                <w:szCs w:val="16"/>
              </w:rPr>
            </w:pPr>
            <w:r w:rsidRPr="00AA7EBB">
              <w:rPr>
                <w:rFonts w:cs="Arial"/>
                <w:sz w:val="16"/>
                <w:szCs w:val="16"/>
              </w:rPr>
              <w:tab/>
            </w:r>
            <w:proofErr w:type="gramStart"/>
            <w:r w:rsidRPr="00AA7EBB">
              <w:rPr>
                <w:rFonts w:cs="Arial"/>
                <w:sz w:val="16"/>
                <w:szCs w:val="16"/>
              </w:rPr>
              <w:t>Ja /</w:t>
            </w:r>
            <w:proofErr w:type="gramEnd"/>
            <w:r w:rsidRPr="00AA7EBB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</w:tbl>
    <w:p w14:paraId="3D375B2A" w14:textId="77777777" w:rsidR="00571D42" w:rsidRPr="00AA7EBB" w:rsidRDefault="00571D42" w:rsidP="00571D42">
      <w:pPr>
        <w:pStyle w:val="plat2xregelafstand"/>
        <w:spacing w:after="144" w:line="240" w:lineRule="auto"/>
        <w:jc w:val="left"/>
        <w:rPr>
          <w:rFonts w:cs="Arial"/>
          <w:b/>
          <w:szCs w:val="16"/>
        </w:rPr>
      </w:pPr>
      <w:r w:rsidRPr="00AA7EBB">
        <w:rPr>
          <w:rFonts w:cs="Arial"/>
          <w:b/>
          <w:szCs w:val="16"/>
        </w:rPr>
        <w:t xml:space="preserve">Omschrijving </w:t>
      </w:r>
      <w:proofErr w:type="gramStart"/>
      <w:r w:rsidRPr="00AA7EBB">
        <w:rPr>
          <w:rFonts w:cs="Arial"/>
          <w:b/>
          <w:szCs w:val="16"/>
        </w:rPr>
        <w:t>project /</w:t>
      </w:r>
      <w:proofErr w:type="gramEnd"/>
      <w:r w:rsidRPr="00AA7EBB">
        <w:rPr>
          <w:rFonts w:cs="Arial"/>
          <w:b/>
          <w:szCs w:val="16"/>
        </w:rPr>
        <w:t xml:space="preserve"> Opdracht:</w:t>
      </w:r>
      <w:r>
        <w:rPr>
          <w:rFonts w:cs="Arial"/>
          <w:b/>
          <w:szCs w:val="16"/>
        </w:rPr>
        <w:br/>
      </w:r>
    </w:p>
    <w:tbl>
      <w:tblPr>
        <w:tblW w:w="8789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3"/>
        <w:gridCol w:w="5116"/>
      </w:tblGrid>
      <w:tr w:rsidR="00571D42" w:rsidRPr="00AA7EBB" w14:paraId="31265785" w14:textId="77777777" w:rsidTr="007C5A8F">
        <w:tc>
          <w:tcPr>
            <w:tcW w:w="3673" w:type="dxa"/>
          </w:tcPr>
          <w:p w14:paraId="0FB13FB7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Op welke organisatie heeft de ervaring betrekking?</w:t>
            </w:r>
          </w:p>
          <w:p w14:paraId="1DE600B6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(naam van Inschrijver of naam van deelnemer aan combinatie of naam van de onderaannemer)</w:t>
            </w:r>
          </w:p>
        </w:tc>
        <w:tc>
          <w:tcPr>
            <w:tcW w:w="5116" w:type="dxa"/>
          </w:tcPr>
          <w:p w14:paraId="1BB6068F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528ADD89" w14:textId="77777777" w:rsidTr="007C5A8F">
        <w:tc>
          <w:tcPr>
            <w:tcW w:w="3673" w:type="dxa"/>
          </w:tcPr>
          <w:p w14:paraId="26F84C4E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Periode van project/Opdracht</w:t>
            </w:r>
          </w:p>
          <w:p w14:paraId="1E940EA6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(begin- en einddatum)</w:t>
            </w:r>
          </w:p>
        </w:tc>
        <w:tc>
          <w:tcPr>
            <w:tcW w:w="5116" w:type="dxa"/>
          </w:tcPr>
          <w:p w14:paraId="3102C6A1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413CA224" w14:textId="77777777" w:rsidTr="007C5A8F">
        <w:tc>
          <w:tcPr>
            <w:tcW w:w="3673" w:type="dxa"/>
            <w:tcBorders>
              <w:bottom w:val="single" w:sz="2" w:space="0" w:color="auto"/>
            </w:tcBorders>
          </w:tcPr>
          <w:p w14:paraId="3461C2D0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Omschrijving van de Opdracht en de competentie waarvoor de referentie geldt.</w:t>
            </w:r>
          </w:p>
          <w:p w14:paraId="257B6A93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</w:p>
        </w:tc>
        <w:tc>
          <w:tcPr>
            <w:tcW w:w="5116" w:type="dxa"/>
            <w:tcBorders>
              <w:bottom w:val="single" w:sz="2" w:space="0" w:color="auto"/>
            </w:tcBorders>
          </w:tcPr>
          <w:p w14:paraId="0AB4480C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38DCAF9F" w14:textId="77777777" w:rsidTr="007C5A8F">
        <w:tc>
          <w:tcPr>
            <w:tcW w:w="36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25183E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Opdrachtwaarde</w:t>
            </w:r>
            <w:r w:rsidRPr="00AA7EBB">
              <w:rPr>
                <w:rFonts w:cs="Arial"/>
                <w:b/>
                <w:szCs w:val="16"/>
              </w:rPr>
              <w:br/>
            </w:r>
          </w:p>
        </w:tc>
        <w:tc>
          <w:tcPr>
            <w:tcW w:w="51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1FE236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  <w:p w14:paraId="6235E35E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  <w:p w14:paraId="48607E5E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</w:tbl>
    <w:p w14:paraId="054A2794" w14:textId="77777777" w:rsidR="00571D42" w:rsidRPr="00AA7EBB" w:rsidRDefault="00571D42" w:rsidP="00571D42">
      <w:pPr>
        <w:pStyle w:val="plat2xregelafstand"/>
        <w:spacing w:after="144" w:line="240" w:lineRule="auto"/>
        <w:rPr>
          <w:rFonts w:cs="Arial"/>
          <w:szCs w:val="16"/>
        </w:rPr>
      </w:pPr>
    </w:p>
    <w:tbl>
      <w:tblPr>
        <w:tblW w:w="87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162"/>
      </w:tblGrid>
      <w:tr w:rsidR="00571D42" w:rsidRPr="00AA7EBB" w14:paraId="1C762AE3" w14:textId="77777777" w:rsidTr="007C5A8F">
        <w:trPr>
          <w:trHeight w:val="459"/>
        </w:trPr>
        <w:tc>
          <w:tcPr>
            <w:tcW w:w="2552" w:type="dxa"/>
            <w:vAlign w:val="center"/>
          </w:tcPr>
          <w:p w14:paraId="08DD10D1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Naam Inschrijver</w:t>
            </w:r>
          </w:p>
        </w:tc>
        <w:tc>
          <w:tcPr>
            <w:tcW w:w="6162" w:type="dxa"/>
            <w:vAlign w:val="center"/>
          </w:tcPr>
          <w:p w14:paraId="23DAD04F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377FC3B2" w14:textId="77777777" w:rsidTr="007C5A8F">
        <w:trPr>
          <w:trHeight w:val="422"/>
        </w:trPr>
        <w:tc>
          <w:tcPr>
            <w:tcW w:w="2552" w:type="dxa"/>
            <w:vAlign w:val="center"/>
          </w:tcPr>
          <w:p w14:paraId="7C58052D" w14:textId="77777777" w:rsidR="00571D42" w:rsidRPr="00AA7EBB" w:rsidRDefault="00571D42" w:rsidP="007C5A8F">
            <w:pPr>
              <w:pStyle w:val="plat2xregelafstand"/>
              <w:spacing w:after="144" w:line="240" w:lineRule="auto"/>
              <w:jc w:val="left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Naam rechtsgeldige ondertekenaar(s)</w:t>
            </w:r>
          </w:p>
        </w:tc>
        <w:tc>
          <w:tcPr>
            <w:tcW w:w="6162" w:type="dxa"/>
            <w:vAlign w:val="center"/>
          </w:tcPr>
          <w:p w14:paraId="57CB90D3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15148916" w14:textId="77777777" w:rsidTr="007C5A8F">
        <w:trPr>
          <w:trHeight w:val="414"/>
        </w:trPr>
        <w:tc>
          <w:tcPr>
            <w:tcW w:w="2552" w:type="dxa"/>
            <w:vAlign w:val="center"/>
          </w:tcPr>
          <w:p w14:paraId="3B8363B9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Functie(s)</w:t>
            </w:r>
          </w:p>
        </w:tc>
        <w:tc>
          <w:tcPr>
            <w:tcW w:w="6162" w:type="dxa"/>
            <w:vAlign w:val="center"/>
          </w:tcPr>
          <w:p w14:paraId="3A9584CD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3679F2AA" w14:textId="77777777" w:rsidTr="007C5A8F">
        <w:trPr>
          <w:trHeight w:val="549"/>
        </w:trPr>
        <w:tc>
          <w:tcPr>
            <w:tcW w:w="2552" w:type="dxa"/>
            <w:vAlign w:val="center"/>
          </w:tcPr>
          <w:p w14:paraId="4FDBD7F3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Datum</w:t>
            </w:r>
          </w:p>
        </w:tc>
        <w:tc>
          <w:tcPr>
            <w:tcW w:w="6162" w:type="dxa"/>
            <w:vAlign w:val="center"/>
          </w:tcPr>
          <w:p w14:paraId="3FF85FA4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</w:p>
        </w:tc>
      </w:tr>
      <w:tr w:rsidR="00571D42" w:rsidRPr="00AA7EBB" w14:paraId="3984EBD9" w14:textId="77777777" w:rsidTr="007C5A8F">
        <w:trPr>
          <w:trHeight w:val="549"/>
        </w:trPr>
        <w:tc>
          <w:tcPr>
            <w:tcW w:w="2552" w:type="dxa"/>
            <w:vAlign w:val="center"/>
          </w:tcPr>
          <w:p w14:paraId="7F5F46A9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b/>
                <w:szCs w:val="16"/>
              </w:rPr>
            </w:pPr>
            <w:r w:rsidRPr="00AA7EBB">
              <w:rPr>
                <w:rFonts w:cs="Arial"/>
                <w:b/>
                <w:szCs w:val="16"/>
              </w:rPr>
              <w:t>Handtekening(en)</w:t>
            </w:r>
          </w:p>
        </w:tc>
        <w:tc>
          <w:tcPr>
            <w:tcW w:w="6162" w:type="dxa"/>
            <w:vAlign w:val="center"/>
          </w:tcPr>
          <w:p w14:paraId="0526B89C" w14:textId="77777777" w:rsidR="00571D42" w:rsidRPr="00AA7EBB" w:rsidRDefault="00571D42" w:rsidP="007C5A8F">
            <w:pPr>
              <w:pStyle w:val="plat2xregelafstand"/>
              <w:spacing w:after="144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br/>
            </w:r>
            <w:r>
              <w:rPr>
                <w:rFonts w:cs="Arial"/>
                <w:szCs w:val="16"/>
              </w:rPr>
              <w:br/>
            </w:r>
            <w:r>
              <w:rPr>
                <w:rFonts w:cs="Arial"/>
                <w:szCs w:val="16"/>
              </w:rPr>
              <w:br/>
            </w:r>
            <w:r>
              <w:rPr>
                <w:rFonts w:cs="Arial"/>
                <w:szCs w:val="16"/>
              </w:rPr>
              <w:br/>
            </w:r>
            <w:r>
              <w:rPr>
                <w:rFonts w:cs="Arial"/>
                <w:szCs w:val="16"/>
              </w:rPr>
              <w:br/>
            </w:r>
            <w:r>
              <w:rPr>
                <w:rFonts w:cs="Arial"/>
                <w:szCs w:val="16"/>
              </w:rPr>
              <w:br/>
            </w:r>
          </w:p>
        </w:tc>
      </w:tr>
    </w:tbl>
    <w:p w14:paraId="3B58BFFF" w14:textId="77777777" w:rsidR="00571D42" w:rsidRPr="00AA7EBB" w:rsidRDefault="00571D42" w:rsidP="00571D42">
      <w:pPr>
        <w:pStyle w:val="plat2xregelafstand"/>
        <w:spacing w:after="144"/>
        <w:rPr>
          <w:rFonts w:cs="Arial"/>
          <w:szCs w:val="16"/>
        </w:rPr>
      </w:pPr>
    </w:p>
    <w:p w14:paraId="0F9D4227" w14:textId="11DC1614" w:rsidR="00571D42" w:rsidRDefault="00571D42">
      <w:pPr>
        <w:spacing w:line="240" w:lineRule="auto"/>
        <w:rPr>
          <w:rFonts w:cs="Calibri"/>
          <w:b/>
          <w:szCs w:val="16"/>
          <w:lang w:val="en-US"/>
        </w:rPr>
      </w:pPr>
    </w:p>
    <w:sectPr w:rsidR="00571D42" w:rsidSect="00424A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DPFNTCI-GdPictureOCRFon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1C4"/>
    <w:multiLevelType w:val="hybridMultilevel"/>
    <w:tmpl w:val="8A7E9A5E"/>
    <w:lvl w:ilvl="0" w:tplc="ED0EF75A">
      <w:start w:val="17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num w:numId="1" w16cid:durableId="916479711">
    <w:abstractNumId w:val="0"/>
  </w:num>
  <w:num w:numId="2" w16cid:durableId="86174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8C"/>
    <w:rsid w:val="0001178C"/>
    <w:rsid w:val="00013564"/>
    <w:rsid w:val="000D4BA2"/>
    <w:rsid w:val="001104EE"/>
    <w:rsid w:val="00194FC9"/>
    <w:rsid w:val="00401863"/>
    <w:rsid w:val="00424A14"/>
    <w:rsid w:val="00436C26"/>
    <w:rsid w:val="00444466"/>
    <w:rsid w:val="00496DE9"/>
    <w:rsid w:val="00571D42"/>
    <w:rsid w:val="007B4A03"/>
    <w:rsid w:val="007F0850"/>
    <w:rsid w:val="007F6431"/>
    <w:rsid w:val="008B75A1"/>
    <w:rsid w:val="009217BB"/>
    <w:rsid w:val="00966D28"/>
    <w:rsid w:val="009B0BF5"/>
    <w:rsid w:val="00A47F0C"/>
    <w:rsid w:val="00AD3094"/>
    <w:rsid w:val="00B05827"/>
    <w:rsid w:val="00BF1481"/>
    <w:rsid w:val="00E21F6E"/>
    <w:rsid w:val="00F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EA3A2"/>
  <w15:chartTrackingRefBased/>
  <w15:docId w15:val="{113E6B08-1881-8C48-B94B-AFBD667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178C"/>
    <w:pPr>
      <w:spacing w:line="26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11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1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1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1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178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78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17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17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17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17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1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1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1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1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17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17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78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1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178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178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01178C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1178C"/>
    <w:rPr>
      <w:rFonts w:ascii="Verdana" w:eastAsia="Times New Roman" w:hAnsi="Verdana" w:cs="Times New Roman"/>
      <w:kern w:val="0"/>
      <w:szCs w:val="20"/>
      <w:lang w:val="x-none" w:eastAsia="x-none"/>
      <w14:ligatures w14:val="none"/>
    </w:rPr>
  </w:style>
  <w:style w:type="paragraph" w:styleId="Plattetekst">
    <w:name w:val="Body Text"/>
    <w:basedOn w:val="Standaard"/>
    <w:link w:val="PlattetekstChar"/>
    <w:rsid w:val="0001178C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basedOn w:val="Standaardalinea-lettertype"/>
    <w:link w:val="Plattetekst"/>
    <w:rsid w:val="0001178C"/>
    <w:rPr>
      <w:rFonts w:ascii="Verdana" w:eastAsia="Times New Roman" w:hAnsi="Verdana" w:cs="Times New Roman"/>
      <w:kern w:val="0"/>
      <w:szCs w:val="20"/>
      <w:lang w:val="x-none" w:eastAsia="x-none"/>
      <w14:ligatures w14:val="none"/>
    </w:rPr>
  </w:style>
  <w:style w:type="paragraph" w:customStyle="1" w:styleId="plat2xregelafstand">
    <w:name w:val="plat 2 x regelafstand"/>
    <w:basedOn w:val="Plattetekst"/>
    <w:rsid w:val="0001178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before="120" w:afterLines="60" w:after="0" w:line="480" w:lineRule="auto"/>
      <w:contextualSpacing/>
      <w:jc w:val="both"/>
      <w:textAlignment w:val="baseline"/>
    </w:pPr>
    <w:rPr>
      <w:sz w:val="16"/>
      <w:lang w:val="nl-NL" w:eastAsia="nl-NL"/>
    </w:rPr>
  </w:style>
  <w:style w:type="character" w:customStyle="1" w:styleId="fontstyle01">
    <w:name w:val="fontstyle01"/>
    <w:basedOn w:val="Standaardalinea-lettertype"/>
    <w:rsid w:val="00A47F0C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972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Consistender | Jannie Koster</dc:creator>
  <cp:keywords/>
  <dc:description/>
  <cp:lastModifiedBy>Consistender | Jannie Koster</cp:lastModifiedBy>
  <cp:revision>3</cp:revision>
  <dcterms:created xsi:type="dcterms:W3CDTF">2026-03-28T11:21:00Z</dcterms:created>
  <dcterms:modified xsi:type="dcterms:W3CDTF">2026-03-28T11:25:00Z</dcterms:modified>
</cp:coreProperties>
</file>