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3C99FF81" w:rsidR="00FB3A2F" w:rsidRPr="00CB2904" w:rsidRDefault="00FB3A2F" w:rsidP="00FB3A2F">
      <w:pPr>
        <w:pStyle w:val="Kop1"/>
        <w:rPr>
          <w:rFonts w:cs="Arial"/>
        </w:rPr>
      </w:pPr>
      <w:bookmarkStart w:id="0" w:name="_Toc29483489"/>
      <w:r w:rsidRPr="00CB2904">
        <w:rPr>
          <w:rFonts w:cs="Arial"/>
        </w:rPr>
        <w:t xml:space="preserve">Bijlage </w:t>
      </w:r>
      <w:r w:rsidR="007E5805">
        <w:rPr>
          <w:rFonts w:cs="Arial"/>
        </w:rPr>
        <w:t>6</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58266799" w:rsidR="0088144C" w:rsidRDefault="00D42381" w:rsidP="00D16FBB">
      <w:pPr>
        <w:rPr>
          <w:rFonts w:ascii="Arial" w:hAnsi="Arial" w:cs="Arial"/>
          <w:sz w:val="20"/>
          <w:szCs w:val="20"/>
          <w:lang w:eastAsia="ja-JP"/>
        </w:rPr>
      </w:pPr>
      <w:r w:rsidRPr="00143D0B">
        <w:rPr>
          <w:rFonts w:ascii="Arial" w:hAnsi="Arial" w:cs="Arial"/>
          <w:sz w:val="20"/>
          <w:szCs w:val="20"/>
          <w:lang w:eastAsia="ja-JP"/>
        </w:rPr>
        <w:t xml:space="preserve">Voor </w:t>
      </w:r>
      <w:r w:rsidR="00143D0B" w:rsidRPr="00143D0B">
        <w:rPr>
          <w:rFonts w:ascii="Arial" w:hAnsi="Arial" w:cs="Arial"/>
          <w:sz w:val="20"/>
          <w:szCs w:val="20"/>
          <w:lang w:eastAsia="ja-JP"/>
        </w:rPr>
        <w:t>de</w:t>
      </w:r>
      <w:r w:rsidRPr="00143D0B">
        <w:rPr>
          <w:rFonts w:ascii="Arial" w:hAnsi="Arial" w:cs="Arial"/>
          <w:sz w:val="20"/>
          <w:szCs w:val="20"/>
          <w:lang w:eastAsia="ja-JP"/>
        </w:rPr>
        <w:t xml:space="preserve"> Inschrijving</w:t>
      </w:r>
      <w:r>
        <w:rPr>
          <w:rFonts w:ascii="Arial" w:hAnsi="Arial" w:cs="Arial"/>
          <w:sz w:val="20"/>
          <w:szCs w:val="20"/>
          <w:lang w:eastAsia="ja-JP"/>
        </w:rPr>
        <w:t xml:space="preserve">, moet </w:t>
      </w:r>
      <w:r w:rsidR="00D16FBB" w:rsidRPr="00D16FBB">
        <w:rPr>
          <w:rFonts w:ascii="Arial" w:hAnsi="Arial" w:cs="Arial"/>
          <w:sz w:val="20"/>
          <w:szCs w:val="20"/>
          <w:lang w:eastAsia="ja-JP"/>
        </w:rPr>
        <w:t>Inschrijver beschikken over voldoende kennis, ervaring en organisatievermogen om de Opdracht uit te mogen voeren</w:t>
      </w:r>
      <w:r w:rsidR="00CE4BB0">
        <w:rPr>
          <w:rFonts w:ascii="Arial" w:hAnsi="Arial" w:cs="Arial"/>
          <w:sz w:val="20"/>
          <w:szCs w:val="20"/>
          <w:lang w:eastAsia="ja-JP"/>
        </w:rPr>
        <w:t xml:space="preserve">. Inschrijver dient daarom aan te tonen dat hij over onderstaande kerncompetenties beschikt. </w:t>
      </w:r>
    </w:p>
    <w:tbl>
      <w:tblPr>
        <w:tblStyle w:val="Tabelraster"/>
        <w:tblW w:w="0" w:type="auto"/>
        <w:tblLook w:val="04A0" w:firstRow="1" w:lastRow="0" w:firstColumn="1" w:lastColumn="0" w:noHBand="0" w:noVBand="1"/>
      </w:tblPr>
      <w:tblGrid>
        <w:gridCol w:w="895"/>
        <w:gridCol w:w="8167"/>
      </w:tblGrid>
      <w:tr w:rsidR="00C5080C" w14:paraId="0A1FC57E" w14:textId="77777777" w:rsidTr="006D12C1">
        <w:tc>
          <w:tcPr>
            <w:tcW w:w="895" w:type="dxa"/>
            <w:shd w:val="clear" w:color="auto" w:fill="003368"/>
          </w:tcPr>
          <w:p w14:paraId="1A132300" w14:textId="77777777" w:rsidR="00C5080C" w:rsidRDefault="00C5080C" w:rsidP="006D12C1">
            <w:pPr>
              <w:rPr>
                <w:lang w:eastAsia="ja-JP"/>
              </w:rPr>
            </w:pPr>
          </w:p>
        </w:tc>
        <w:tc>
          <w:tcPr>
            <w:tcW w:w="8167" w:type="dxa"/>
            <w:shd w:val="clear" w:color="auto" w:fill="003368"/>
          </w:tcPr>
          <w:p w14:paraId="6B327783" w14:textId="77777777" w:rsidR="00C5080C" w:rsidRDefault="00C5080C" w:rsidP="006D12C1">
            <w:pPr>
              <w:rPr>
                <w:lang w:eastAsia="ja-JP"/>
              </w:rPr>
            </w:pPr>
            <w:r>
              <w:rPr>
                <w:lang w:eastAsia="ja-JP"/>
              </w:rPr>
              <w:t xml:space="preserve">Omschrijving kerncompetentie </w:t>
            </w:r>
          </w:p>
        </w:tc>
      </w:tr>
      <w:tr w:rsidR="00554B71" w:rsidRPr="00CE0279" w14:paraId="2FAD596A" w14:textId="77777777" w:rsidTr="006D12C1">
        <w:trPr>
          <w:trHeight w:val="566"/>
        </w:trPr>
        <w:tc>
          <w:tcPr>
            <w:tcW w:w="895" w:type="dxa"/>
            <w:vAlign w:val="center"/>
          </w:tcPr>
          <w:p w14:paraId="7FE831A2" w14:textId="066FD80C" w:rsidR="00554B71" w:rsidRDefault="00554B71" w:rsidP="00554B71">
            <w:pPr>
              <w:jc w:val="center"/>
              <w:rPr>
                <w:lang w:eastAsia="ja-JP"/>
              </w:rPr>
            </w:pPr>
            <w:r>
              <w:rPr>
                <w:lang w:eastAsia="ja-JP"/>
              </w:rPr>
              <w:t>1</w:t>
            </w:r>
          </w:p>
        </w:tc>
        <w:tc>
          <w:tcPr>
            <w:tcW w:w="8167" w:type="dxa"/>
          </w:tcPr>
          <w:p w14:paraId="6AE6B4A7" w14:textId="5D041064" w:rsidR="00554B71" w:rsidRPr="00554B71" w:rsidRDefault="00554B71" w:rsidP="00554B71">
            <w:pPr>
              <w:pStyle w:val="Default"/>
              <w:rPr>
                <w:color w:val="auto"/>
                <w:sz w:val="20"/>
                <w:szCs w:val="20"/>
                <w:lang w:eastAsia="ja-JP"/>
              </w:rPr>
            </w:pPr>
            <w:r w:rsidRPr="00554B71">
              <w:rPr>
                <w:color w:val="auto"/>
                <w:sz w:val="20"/>
                <w:szCs w:val="20"/>
                <w:lang w:eastAsia="ja-JP"/>
              </w:rPr>
              <w:t>Inschrijver heeft aantoonbare ervaring met het leveren van minimaal 800 Tweeweg-pagers aan OOV-diensten (Openbare Orde en Veiligheid organisaties, zoals: handhaving, brandweer, GHOR, politie, ambulance).</w:t>
            </w:r>
          </w:p>
        </w:tc>
      </w:tr>
      <w:tr w:rsidR="00554B71" w:rsidRPr="00B36DF1" w14:paraId="047CE331" w14:textId="77777777" w:rsidTr="006D12C1">
        <w:trPr>
          <w:trHeight w:val="566"/>
        </w:trPr>
        <w:tc>
          <w:tcPr>
            <w:tcW w:w="895" w:type="dxa"/>
            <w:vAlign w:val="center"/>
          </w:tcPr>
          <w:p w14:paraId="284BFCF8" w14:textId="0D7EB699" w:rsidR="00554B71" w:rsidRPr="007F0E29" w:rsidRDefault="00554B71" w:rsidP="00554B71">
            <w:pPr>
              <w:jc w:val="center"/>
              <w:rPr>
                <w:lang w:eastAsia="ja-JP"/>
              </w:rPr>
            </w:pPr>
            <w:r>
              <w:rPr>
                <w:lang w:eastAsia="ja-JP"/>
              </w:rPr>
              <w:t>2</w:t>
            </w:r>
          </w:p>
        </w:tc>
        <w:tc>
          <w:tcPr>
            <w:tcW w:w="8167" w:type="dxa"/>
          </w:tcPr>
          <w:p w14:paraId="25F35E7F" w14:textId="32061A00" w:rsidR="00554B71" w:rsidRPr="00554B71" w:rsidRDefault="00554B71" w:rsidP="00554B71">
            <w:pPr>
              <w:pStyle w:val="Default"/>
              <w:rPr>
                <w:color w:val="auto"/>
                <w:sz w:val="20"/>
                <w:szCs w:val="20"/>
                <w:lang w:eastAsia="ja-JP"/>
              </w:rPr>
            </w:pPr>
            <w:r w:rsidRPr="00554B71">
              <w:rPr>
                <w:color w:val="auto"/>
                <w:sz w:val="20"/>
                <w:szCs w:val="20"/>
                <w:lang w:eastAsia="ja-JP"/>
              </w:rPr>
              <w:t>Inschrijver beschikt over aantoonbare ervaring met de implementatie van het Beschikbaarheidssysteem en Beheersysteem aan OOV-diensten (Openbare Orde en Veiligheid organisaties, zoals: handhaving, brandweer, GHOR, politie, ambulance).</w:t>
            </w:r>
          </w:p>
        </w:tc>
      </w:tr>
    </w:tbl>
    <w:p w14:paraId="0593D804" w14:textId="77777777" w:rsidR="0088144C" w:rsidRDefault="0088144C" w:rsidP="00D16FBB">
      <w:pPr>
        <w:rPr>
          <w:rFonts w:ascii="Arial" w:hAnsi="Arial" w:cs="Arial"/>
          <w:sz w:val="20"/>
          <w:szCs w:val="20"/>
          <w:lang w:eastAsia="ja-JP"/>
        </w:rPr>
      </w:pPr>
    </w:p>
    <w:p w14:paraId="5DFE0020" w14:textId="73D03BA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ermStart w:id="1383012698" w:edGrp="everyone"/>
            <w:permEnd w:id="1383012698"/>
          </w:p>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84294562"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1472930079" w:edGrp="everyone" w:colFirst="1" w:colLast="1"/>
            <w:permEnd w:id="84294562"/>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permEnd w:id="1472930079"/>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241719205" w:edGrp="everyone" w:colFirst="1" w:colLast="1"/>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454516666" w:edGrp="everyone" w:colFirst="1" w:colLast="1"/>
            <w:permEnd w:id="241719205"/>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845377614" w:edGrp="everyone" w:colFirst="1" w:colLast="1"/>
            <w:permEnd w:id="454516666"/>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permEnd w:id="845377614"/>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lastRenderedPageBreak/>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ermStart w:id="1484272805" w:edGrp="everyone"/>
            <w:permEnd w:id="1484272805"/>
          </w:p>
          <w:p w14:paraId="470BC50B" w14:textId="7A9C7609" w:rsidR="00503A32" w:rsidRPr="006317E7" w:rsidRDefault="00503A32" w:rsidP="003D3562">
            <w:pPr>
              <w:pStyle w:val="Geenafstand"/>
              <w:rPr>
                <w:bCs/>
              </w:rPr>
            </w:pPr>
          </w:p>
        </w:tc>
      </w:tr>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63456750"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C5639C"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C5639C"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C5639C"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permStart w:id="2013415921" w:edGrp="everyone" w:colFirst="1" w:colLast="1"/>
            <w:permEnd w:id="63456750"/>
            <w:r>
              <w:rPr>
                <w:b/>
              </w:rPr>
              <w:t>Rol van de Inschrijver bij uitvoering van het referentieproject:</w:t>
            </w:r>
          </w:p>
        </w:tc>
        <w:tc>
          <w:tcPr>
            <w:tcW w:w="4531" w:type="dxa"/>
          </w:tcPr>
          <w:p w14:paraId="3B7412BA" w14:textId="77777777" w:rsidR="00D16FBB" w:rsidRDefault="00C5639C"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C5639C"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C5639C"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C5639C"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107760044" w:edGrp="everyone" w:colFirst="1" w:colLast="1"/>
            <w:permEnd w:id="2013415921"/>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277480151" w:edGrp="everyone" w:colFirst="1" w:colLast="1"/>
            <w:permEnd w:id="107760044"/>
            <w:r>
              <w:rPr>
                <w:b/>
              </w:rPr>
              <w:t>Als het referentieproject is uitgevoerd door of i.s.m. een derde, rol van de opgegeven derde bij uitvoering:</w:t>
            </w:r>
          </w:p>
        </w:tc>
        <w:tc>
          <w:tcPr>
            <w:tcW w:w="4531" w:type="dxa"/>
          </w:tcPr>
          <w:p w14:paraId="61279A6E" w14:textId="5C377214" w:rsidR="00D16FBB" w:rsidRDefault="00C5639C" w:rsidP="003D3562">
            <w:pPr>
              <w:pStyle w:val="Geenafstand"/>
              <w:rPr>
                <w:bCs/>
              </w:rPr>
            </w:pPr>
            <w:sdt>
              <w:sdtPr>
                <w:rPr>
                  <w:bCs/>
                </w:rPr>
                <w:id w:val="-170261854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00D16FBB">
              <w:rPr>
                <w:bCs/>
              </w:rPr>
              <w:t>Hoofdaannemer</w:t>
            </w:r>
          </w:p>
          <w:p w14:paraId="475C4B9F" w14:textId="2CD52C4E" w:rsidR="00D16FBB" w:rsidRDefault="00C5639C" w:rsidP="003D3562">
            <w:pPr>
              <w:pStyle w:val="Geenafstand"/>
              <w:rPr>
                <w:bCs/>
              </w:rPr>
            </w:pPr>
            <w:sdt>
              <w:sdtPr>
                <w:rPr>
                  <w:bCs/>
                </w:rPr>
                <w:id w:val="149591712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00D16FBB">
              <w:rPr>
                <w:bCs/>
              </w:rPr>
              <w:t>Combinant</w:t>
            </w:r>
          </w:p>
          <w:p w14:paraId="3ACDEE8D" w14:textId="15976503" w:rsidR="00D16FBB" w:rsidRDefault="00C5639C" w:rsidP="003D3562">
            <w:pPr>
              <w:pStyle w:val="Geenafstand"/>
              <w:rPr>
                <w:bCs/>
              </w:rPr>
            </w:pPr>
            <w:sdt>
              <w:sdtPr>
                <w:rPr>
                  <w:bCs/>
                </w:rPr>
                <w:id w:val="279307270"/>
                <w14:checkbox>
                  <w14:checked w14:val="0"/>
                  <w14:checkedState w14:val="2612" w14:font="MS Gothic"/>
                  <w14:uncheckedState w14:val="2610" w14:font="MS Gothic"/>
                </w14:checkbox>
              </w:sdtPr>
              <w:sdtEndPr/>
              <w:sdtContent>
                <w:r>
                  <w:rPr>
                    <w:rFonts w:ascii="MS Gothic" w:eastAsia="MS Gothic" w:hAnsi="MS Gothic" w:hint="eastAsia"/>
                    <w:bCs/>
                  </w:rPr>
                  <w:t>☐</w:t>
                </w:r>
              </w:sdtContent>
            </w:sdt>
            <w:r w:rsidR="00D16FBB">
              <w:rPr>
                <w:bCs/>
              </w:rPr>
              <w:t xml:space="preserve">Onderaannemer </w:t>
            </w:r>
          </w:p>
          <w:p w14:paraId="09455E42" w14:textId="77777777" w:rsidR="00D16FBB" w:rsidRDefault="00C5639C"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739797476" w:edGrp="everyone" w:colFirst="1" w:colLast="1"/>
            <w:permEnd w:id="277480151"/>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739797476"/>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permStart w:id="405213765" w:edGrp="everyone" w:colFirst="1" w:colLast="1"/>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permStart w:id="151404664" w:edGrp="everyone" w:colFirst="1" w:colLast="1"/>
            <w:permEnd w:id="405213765"/>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permStart w:id="1600867635" w:edGrp="everyone" w:colFirst="1" w:colLast="1"/>
            <w:permEnd w:id="151404664"/>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permStart w:id="1327589307" w:edGrp="everyone" w:colFirst="1" w:colLast="1"/>
            <w:permEnd w:id="1600867635"/>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permStart w:id="1397519349" w:edGrp="everyone" w:colFirst="1" w:colLast="1"/>
            <w:permEnd w:id="1327589307"/>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permStart w:id="1272731415" w:edGrp="everyone" w:colFirst="1" w:colLast="1"/>
            <w:permEnd w:id="1397519349"/>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272731415"/>
    </w:tbl>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EF368" w14:textId="77777777" w:rsidR="00387301" w:rsidRDefault="00387301" w:rsidP="00225BAB">
      <w:pPr>
        <w:spacing w:after="0" w:line="240" w:lineRule="auto"/>
      </w:pPr>
      <w:r>
        <w:separator/>
      </w:r>
    </w:p>
  </w:endnote>
  <w:endnote w:type="continuationSeparator" w:id="0">
    <w:p w14:paraId="619A7AF4" w14:textId="77777777" w:rsidR="00387301" w:rsidRDefault="00387301"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7F238" w14:textId="77777777" w:rsidR="00632A0F" w:rsidRDefault="00632A0F" w:rsidP="00EC19A3">
    <w:pPr>
      <w:pStyle w:val="Voettekst"/>
      <w:pBdr>
        <w:top w:val="single" w:sz="6" w:space="1" w:color="auto"/>
        <w:bottom w:val="single" w:sz="6" w:space="1" w:color="auto"/>
      </w:pBdr>
      <w:rPr>
        <w:rFonts w:ascii="Arial" w:hAnsi="Arial" w:cs="Arial"/>
        <w:sz w:val="20"/>
        <w:szCs w:val="20"/>
      </w:rPr>
    </w:pPr>
    <w:r w:rsidRPr="00632A0F">
      <w:rPr>
        <w:rFonts w:ascii="Arial" w:hAnsi="Arial" w:cs="Arial"/>
        <w:sz w:val="20"/>
        <w:szCs w:val="20"/>
      </w:rPr>
      <w:t xml:space="preserve">Offerteaanvraag Tweeweg-pagers inclusief Beschikbaarheidssysteem </w:t>
    </w:r>
  </w:p>
  <w:p w14:paraId="07F52E77" w14:textId="2B885AD4" w:rsidR="00EC19A3" w:rsidRPr="00632A0F" w:rsidRDefault="00632A0F" w:rsidP="00EC19A3">
    <w:pPr>
      <w:pStyle w:val="Voettekst"/>
      <w:pBdr>
        <w:top w:val="single" w:sz="6" w:space="1" w:color="auto"/>
        <w:bottom w:val="single" w:sz="6" w:space="1" w:color="auto"/>
      </w:pBdr>
      <w:rPr>
        <w:rFonts w:ascii="Arial" w:hAnsi="Arial" w:cs="Arial"/>
        <w:sz w:val="20"/>
        <w:szCs w:val="20"/>
      </w:rPr>
    </w:pPr>
    <w:r w:rsidRPr="00632A0F">
      <w:rPr>
        <w:rFonts w:ascii="Arial" w:hAnsi="Arial" w:cs="Arial"/>
        <w:sz w:val="20"/>
        <w:szCs w:val="20"/>
      </w:rPr>
      <w:t>en Beheersysteem</w:t>
    </w:r>
    <w:r>
      <w:rPr>
        <w:rFonts w:ascii="Arial" w:hAnsi="Arial" w:cs="Arial"/>
        <w:sz w:val="20"/>
        <w:szCs w:val="20"/>
      </w:rPr>
      <w:tab/>
    </w:r>
    <w:r>
      <w:rPr>
        <w:rFonts w:ascii="Arial" w:hAnsi="Arial" w:cs="Arial"/>
        <w:sz w:val="20"/>
        <w:szCs w:val="20"/>
      </w:rPr>
      <w:tab/>
    </w:r>
    <w:r w:rsidR="00EC19A3" w:rsidRPr="00726640">
      <w:rPr>
        <w:rFonts w:ascii="Arial" w:hAnsi="Arial" w:cs="Arial"/>
        <w:sz w:val="20"/>
        <w:szCs w:val="20"/>
      </w:rPr>
      <w:t xml:space="preserve">Versie: </w:t>
    </w:r>
    <w:r w:rsidR="00EC19A3">
      <w:rPr>
        <w:rFonts w:ascii="Arial" w:hAnsi="Arial" w:cs="Arial"/>
        <w:sz w:val="20"/>
        <w:szCs w:val="20"/>
      </w:rPr>
      <w:t>definitief</w:t>
    </w:r>
  </w:p>
  <w:p w14:paraId="38641E68" w14:textId="43597EF2"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7E5805">
      <w:rPr>
        <w:rFonts w:ascii="Arial" w:hAnsi="Arial" w:cs="Arial"/>
        <w:sz w:val="20"/>
        <w:szCs w:val="20"/>
      </w:rPr>
      <w:t>6</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3E4BB" w14:textId="77777777" w:rsidR="00387301" w:rsidRDefault="00387301" w:rsidP="00225BAB">
      <w:pPr>
        <w:spacing w:after="0" w:line="240" w:lineRule="auto"/>
      </w:pPr>
      <w:r>
        <w:separator/>
      </w:r>
    </w:p>
  </w:footnote>
  <w:footnote w:type="continuationSeparator" w:id="0">
    <w:p w14:paraId="7FC4817E" w14:textId="77777777" w:rsidR="00387301" w:rsidRDefault="00387301"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readOnly" w:enforcement="1" w:cryptProviderType="rsaAES" w:cryptAlgorithmClass="hash" w:cryptAlgorithmType="typeAny" w:cryptAlgorithmSid="14" w:cryptSpinCount="100000" w:hash="Y2RDsCX+ktZ+u4h+lScea/llii5q1LsbppB4Ts+S82n8Ftz9iX6m2Xzo9wD/24dNyvebrJJSP6eX7mrfePnKVg==" w:salt="xFlim41ePM26CDJsIxUVV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95216"/>
    <w:rsid w:val="00143D0B"/>
    <w:rsid w:val="001440BA"/>
    <w:rsid w:val="00225BAB"/>
    <w:rsid w:val="00234DD7"/>
    <w:rsid w:val="002536E5"/>
    <w:rsid w:val="00267103"/>
    <w:rsid w:val="002F743E"/>
    <w:rsid w:val="00352A48"/>
    <w:rsid w:val="0038479C"/>
    <w:rsid w:val="00387301"/>
    <w:rsid w:val="003C3D01"/>
    <w:rsid w:val="0042129F"/>
    <w:rsid w:val="00503A32"/>
    <w:rsid w:val="00541D77"/>
    <w:rsid w:val="00554B71"/>
    <w:rsid w:val="00593187"/>
    <w:rsid w:val="00632A0F"/>
    <w:rsid w:val="006A61DC"/>
    <w:rsid w:val="006C76C5"/>
    <w:rsid w:val="006D5A27"/>
    <w:rsid w:val="0070203D"/>
    <w:rsid w:val="007B083E"/>
    <w:rsid w:val="007E5805"/>
    <w:rsid w:val="00810466"/>
    <w:rsid w:val="0088144C"/>
    <w:rsid w:val="00896046"/>
    <w:rsid w:val="008A3C57"/>
    <w:rsid w:val="008B4D99"/>
    <w:rsid w:val="009448E5"/>
    <w:rsid w:val="00976F6E"/>
    <w:rsid w:val="00A75BC0"/>
    <w:rsid w:val="00A8063A"/>
    <w:rsid w:val="00AD21EA"/>
    <w:rsid w:val="00B778D4"/>
    <w:rsid w:val="00BF1808"/>
    <w:rsid w:val="00C46C0C"/>
    <w:rsid w:val="00C5080C"/>
    <w:rsid w:val="00C51D04"/>
    <w:rsid w:val="00C5639C"/>
    <w:rsid w:val="00CA0583"/>
    <w:rsid w:val="00CC2D77"/>
    <w:rsid w:val="00CE4BB0"/>
    <w:rsid w:val="00D16FBB"/>
    <w:rsid w:val="00D42381"/>
    <w:rsid w:val="00DC53CB"/>
    <w:rsid w:val="00DF2D5D"/>
    <w:rsid w:val="00E55EC4"/>
    <w:rsid w:val="00EC19A3"/>
    <w:rsid w:val="00F04EE6"/>
    <w:rsid w:val="00F25052"/>
    <w:rsid w:val="00F62D64"/>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CD6C629DF6CE409937FF2D1E76EEF5" ma:contentTypeVersion="4" ma:contentTypeDescription="Een nieuw document maken." ma:contentTypeScope="" ma:versionID="8637408462226e205fc4d77ef3315140">
  <xsd:schema xmlns:xsd="http://www.w3.org/2001/XMLSchema" xmlns:xs="http://www.w3.org/2001/XMLSchema" xmlns:p="http://schemas.microsoft.com/office/2006/metadata/properties" xmlns:ns2="1dec22b0-b84c-4559-ba1a-c73ab91b9c3b" targetNamespace="http://schemas.microsoft.com/office/2006/metadata/properties" ma:root="true" ma:fieldsID="356d4807a6b6e6321ea353bb4efe2116" ns2:_="">
    <xsd:import namespace="1dec22b0-b84c-4559-ba1a-c73ab91b9c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c22b0-b84c-4559-ba1a-c73ab91b9c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 ds:uri="509c1074-dc4b-4f6f-910c-6e25b5ea9ad8"/>
    <ds:schemaRef ds:uri="a0845668-f2bf-42b7-9160-e7984fc09c32"/>
  </ds:schemaRefs>
</ds:datastoreItem>
</file>

<file path=customXml/itemProps2.xml><?xml version="1.0" encoding="utf-8"?>
<ds:datastoreItem xmlns:ds="http://schemas.openxmlformats.org/officeDocument/2006/customXml" ds:itemID="{C5D05D8C-C1B9-4382-B1F5-F99F5375D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c22b0-b84c-4559-ba1a-c73ab91b9c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4C03FE-ECC7-4586-9346-10C35215D0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509</Words>
  <Characters>2803</Characters>
  <Application>Microsoft Office Word</Application>
  <DocSecurity>8</DocSecurity>
  <Lines>23</Lines>
  <Paragraphs>6</Paragraphs>
  <ScaleCrop>false</ScaleCrop>
  <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Lieke Meindertsma</cp:lastModifiedBy>
  <cp:revision>41</cp:revision>
  <dcterms:created xsi:type="dcterms:W3CDTF">2020-01-13T10:54:00Z</dcterms:created>
  <dcterms:modified xsi:type="dcterms:W3CDTF">2026-03-31T13:12:00Z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0x01010076CD6C629DF6CE409937FF2D1E76EEF5</vt:lpwstr>
  </property>
  <property fmtid="{D5CDD505-2E9C-101B-9397-08002B2CF9AE}" pid="3" name="MediaServiceImageTags">
    <vt:lpwstr/>
  </property>
</Properties>
</file>