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81B1" w14:textId="5D1FC54A" w:rsidR="004B1F89" w:rsidRPr="00FE196A" w:rsidRDefault="000933CD" w:rsidP="00FE0804">
      <w:pPr>
        <w:pStyle w:val="Kop1"/>
        <w:numPr>
          <w:ilvl w:val="0"/>
          <w:numId w:val="0"/>
        </w:numPr>
        <w:spacing w:line="276" w:lineRule="auto"/>
        <w:ind w:left="360" w:hanging="360"/>
      </w:pPr>
      <w:bookmarkStart w:id="0" w:name="_Toc225320102"/>
      <w:r>
        <w:t>Vragenlijst</w:t>
      </w:r>
      <w:bookmarkEnd w:id="0"/>
    </w:p>
    <w:p w14:paraId="04B6D0D2" w14:textId="2D12A387" w:rsidR="00EB301E" w:rsidRPr="00EB301E" w:rsidRDefault="00EB301E" w:rsidP="00EB301E">
      <w:r w:rsidRPr="00EB301E">
        <w:t xml:space="preserve">De </w:t>
      </w:r>
      <w:r w:rsidR="004D5C21">
        <w:t>onderstaande</w:t>
      </w:r>
      <w:r w:rsidRPr="00EB301E">
        <w:t xml:space="preserve"> vragen willen wij graag beantwoord zien</w:t>
      </w:r>
      <w:r w:rsidR="004D5C21">
        <w:t>. Gebruik</w:t>
      </w:r>
      <w:r w:rsidR="003C4933">
        <w:t>t u</w:t>
      </w:r>
      <w:r w:rsidR="004D5C21">
        <w:t xml:space="preserve"> hiervoor het Invulformulier.</w:t>
      </w:r>
    </w:p>
    <w:p w14:paraId="7475C115" w14:textId="77777777" w:rsidR="00EB301E" w:rsidRDefault="00EB301E" w:rsidP="00EB301E">
      <w:pPr>
        <w:rPr>
          <w:rFonts w:ascii="Lucida Sans Unicode" w:hAnsi="Lucida Sans Unicode" w:cs="Lucida Sans Unicode"/>
          <w:sz w:val="18"/>
          <w:szCs w:val="18"/>
        </w:rPr>
      </w:pPr>
    </w:p>
    <w:tbl>
      <w:tblPr>
        <w:tblW w:w="12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6036"/>
        <w:gridCol w:w="5946"/>
      </w:tblGrid>
      <w:tr w:rsidR="00FE0804" w:rsidRPr="00EB301E" w14:paraId="73E424B1" w14:textId="318105E7" w:rsidTr="00FE0804">
        <w:tc>
          <w:tcPr>
            <w:tcW w:w="939" w:type="dxa"/>
          </w:tcPr>
          <w:p w14:paraId="647D36B1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</w:pPr>
            <w:proofErr w:type="gramStart"/>
            <w:r w:rsidRPr="00EB301E"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>vraag</w:t>
            </w:r>
            <w:proofErr w:type="gramEnd"/>
            <w:r w:rsidRPr="00EB301E"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 xml:space="preserve"> nr.</w:t>
            </w:r>
          </w:p>
        </w:tc>
        <w:tc>
          <w:tcPr>
            <w:tcW w:w="6036" w:type="dxa"/>
          </w:tcPr>
          <w:p w14:paraId="32A80C14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</w:pPr>
            <w:proofErr w:type="gramStart"/>
            <w:r w:rsidRPr="00EB301E"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>onderdeel /</w:t>
            </w:r>
            <w:proofErr w:type="gramEnd"/>
            <w:r w:rsidRPr="00EB301E"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 xml:space="preserve"> vraag</w:t>
            </w:r>
          </w:p>
        </w:tc>
        <w:tc>
          <w:tcPr>
            <w:tcW w:w="5946" w:type="dxa"/>
          </w:tcPr>
          <w:p w14:paraId="3DCC2A7D" w14:textId="461F4E81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>Antwoord</w:t>
            </w:r>
          </w:p>
        </w:tc>
      </w:tr>
      <w:tr w:rsidR="00FE0804" w:rsidRPr="00EB301E" w14:paraId="45CC06B1" w14:textId="7F79A578" w:rsidTr="00FE0804">
        <w:tc>
          <w:tcPr>
            <w:tcW w:w="939" w:type="dxa"/>
          </w:tcPr>
          <w:p w14:paraId="12609ACE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F1F9818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  <w:p w14:paraId="1A1AA098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>Organisatie</w:t>
            </w:r>
          </w:p>
          <w:p w14:paraId="0A8FB2D3" w14:textId="77777777" w:rsidR="00FE0804" w:rsidRPr="00EB301E" w:rsidRDefault="00FE0804" w:rsidP="00E60A03">
            <w:pPr>
              <w:textAlignment w:val="center"/>
              <w:rPr>
                <w:rFonts w:eastAsia="Lucida Sans Unicode"/>
                <w:color w:val="FF0000"/>
              </w:rPr>
            </w:pPr>
          </w:p>
        </w:tc>
        <w:tc>
          <w:tcPr>
            <w:tcW w:w="5946" w:type="dxa"/>
          </w:tcPr>
          <w:p w14:paraId="78CDE201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E0804" w:rsidRPr="00EB301E" w14:paraId="681D755D" w14:textId="62B26825" w:rsidTr="00FE0804">
        <w:tc>
          <w:tcPr>
            <w:tcW w:w="939" w:type="dxa"/>
          </w:tcPr>
          <w:p w14:paraId="3F299D6D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A89325E" w14:textId="77777777" w:rsidR="00FE0804" w:rsidRPr="00EB301E" w:rsidRDefault="00FE0804" w:rsidP="00EB301E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 w:rsidRPr="00EB301E">
              <w:rPr>
                <w:rFonts w:eastAsia="Lucida Sans Unicode"/>
              </w:rPr>
              <w:t xml:space="preserve">Kunt u een korte schets van uw organisatie geven? </w:t>
            </w:r>
          </w:p>
          <w:p w14:paraId="3C5E1CD6" w14:textId="77777777" w:rsidR="00FE0804" w:rsidRPr="00EB301E" w:rsidRDefault="00FE0804" w:rsidP="00EB301E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 w:rsidRPr="00EB301E">
              <w:rPr>
                <w:rFonts w:eastAsia="Lucida Sans Unicode"/>
              </w:rPr>
              <w:t>Welke ontwikkelingen verwacht u binnen het vakgebied in de komende vijf jaar?</w:t>
            </w:r>
          </w:p>
          <w:p w14:paraId="01850BAC" w14:textId="77777777" w:rsidR="00FE0804" w:rsidRPr="00EB301E" w:rsidRDefault="00FE0804" w:rsidP="00EB301E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 w:rsidRPr="00EB301E">
              <w:rPr>
                <w:rFonts w:eastAsia="Lucida Sans Unicode"/>
              </w:rPr>
              <w:t>Welke referenties voor vergelijkbare opdrachten heeft u?</w:t>
            </w:r>
          </w:p>
        </w:tc>
        <w:tc>
          <w:tcPr>
            <w:tcW w:w="5946" w:type="dxa"/>
          </w:tcPr>
          <w:p w14:paraId="71524A33" w14:textId="77777777" w:rsidR="00FE0804" w:rsidRPr="00EB301E" w:rsidRDefault="00FE0804" w:rsidP="00FE0804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</w:p>
        </w:tc>
      </w:tr>
      <w:tr w:rsidR="00FE0804" w:rsidRPr="00EB301E" w14:paraId="781CFC42" w14:textId="6B914C59" w:rsidTr="00FE0804">
        <w:tc>
          <w:tcPr>
            <w:tcW w:w="939" w:type="dxa"/>
          </w:tcPr>
          <w:p w14:paraId="4D2C4D3F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492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79C54BC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  <w:p w14:paraId="036B8AE4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  <w:r w:rsidRPr="0032176B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>Aanbesteding</w:t>
            </w:r>
          </w:p>
          <w:p w14:paraId="4FBBF118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946" w:type="dxa"/>
          </w:tcPr>
          <w:p w14:paraId="402ADADB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E0804" w:rsidRPr="00EB301E" w14:paraId="1547D528" w14:textId="537D6A17" w:rsidTr="00FE0804">
        <w:tc>
          <w:tcPr>
            <w:tcW w:w="939" w:type="dxa"/>
          </w:tcPr>
          <w:p w14:paraId="351B4AFE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318B0E9" w14:textId="287ED436" w:rsidR="00FE0804" w:rsidRPr="0032176B" w:rsidRDefault="00FE0804" w:rsidP="00E60A03">
            <w:pPr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Welke geschiktheidseisen (certificaten en kerncompetenties/referenties) adviseert u ons op te nemen in de aanbesteding?</w:t>
            </w:r>
          </w:p>
        </w:tc>
        <w:tc>
          <w:tcPr>
            <w:tcW w:w="5946" w:type="dxa"/>
          </w:tcPr>
          <w:p w14:paraId="0D5BE739" w14:textId="77777777" w:rsidR="00FE0804" w:rsidRPr="0032176B" w:rsidRDefault="00FE0804" w:rsidP="00E60A03">
            <w:pPr>
              <w:rPr>
                <w:rFonts w:eastAsia="Lucida Sans Unicode"/>
              </w:rPr>
            </w:pPr>
          </w:p>
        </w:tc>
      </w:tr>
      <w:tr w:rsidR="00FE0804" w:rsidRPr="00EB301E" w14:paraId="6407A478" w14:textId="6AD5F64C" w:rsidTr="00FE0804">
        <w:tc>
          <w:tcPr>
            <w:tcW w:w="939" w:type="dxa"/>
          </w:tcPr>
          <w:p w14:paraId="7FC91267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FD4066E" w14:textId="22CD8725" w:rsidR="00FE0804" w:rsidRPr="0032176B" w:rsidRDefault="00FE0804" w:rsidP="00E60A03">
            <w:pPr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Welke minimum- en uitvoeringseisen adviseert u ons op te nemen in de aanbesteding?</w:t>
            </w:r>
          </w:p>
        </w:tc>
        <w:tc>
          <w:tcPr>
            <w:tcW w:w="5946" w:type="dxa"/>
          </w:tcPr>
          <w:p w14:paraId="2D56C0C4" w14:textId="77777777" w:rsidR="00FE0804" w:rsidRPr="0032176B" w:rsidRDefault="00FE0804" w:rsidP="00E60A03">
            <w:pPr>
              <w:rPr>
                <w:rFonts w:eastAsia="Lucida Sans Unicode"/>
              </w:rPr>
            </w:pPr>
          </w:p>
        </w:tc>
      </w:tr>
      <w:tr w:rsidR="00FE0804" w:rsidRPr="00EB301E" w14:paraId="053A8F04" w14:textId="3ED38BB7" w:rsidTr="00FE0804">
        <w:tc>
          <w:tcPr>
            <w:tcW w:w="939" w:type="dxa"/>
          </w:tcPr>
          <w:p w14:paraId="143D68C3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2E8BA2A" w14:textId="515DE3F9" w:rsidR="00FE0804" w:rsidRPr="0032176B" w:rsidRDefault="00FE0804" w:rsidP="00E60A03">
            <w:pPr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Welke gunningscriteria en wegingsfactoren adviseert u ons op te nemen in de aanbesteding?</w:t>
            </w:r>
          </w:p>
        </w:tc>
        <w:tc>
          <w:tcPr>
            <w:tcW w:w="5946" w:type="dxa"/>
          </w:tcPr>
          <w:p w14:paraId="54A3C28C" w14:textId="77777777" w:rsidR="00FE0804" w:rsidRPr="0032176B" w:rsidRDefault="00FE0804" w:rsidP="00E60A03">
            <w:pPr>
              <w:rPr>
                <w:rFonts w:eastAsia="Lucida Sans Unicode"/>
              </w:rPr>
            </w:pPr>
          </w:p>
        </w:tc>
      </w:tr>
      <w:tr w:rsidR="00FE0804" w:rsidRPr="00EB301E" w14:paraId="007DBA9D" w14:textId="70168EB2" w:rsidTr="00FE0804">
        <w:tc>
          <w:tcPr>
            <w:tcW w:w="939" w:type="dxa"/>
          </w:tcPr>
          <w:p w14:paraId="328D30F2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D9B78FF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Welke prijscomponenten zijn van belang en hoe zou de gemeente de prijzen het beste uit kunnen vragen?</w:t>
            </w:r>
          </w:p>
        </w:tc>
        <w:tc>
          <w:tcPr>
            <w:tcW w:w="5946" w:type="dxa"/>
          </w:tcPr>
          <w:p w14:paraId="2C6D43FE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25391C7C" w14:textId="238C80E9" w:rsidTr="00FE0804">
        <w:tc>
          <w:tcPr>
            <w:tcW w:w="939" w:type="dxa"/>
          </w:tcPr>
          <w:p w14:paraId="726CC2C4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178E013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Is er een implementatie periode nodig? Zo ja, wat is volgens u het belangrijkste aspect waar u mee te maken krijgt en de hoelang zou de implementatieperiode moeten duren?</w:t>
            </w:r>
          </w:p>
        </w:tc>
        <w:tc>
          <w:tcPr>
            <w:tcW w:w="5946" w:type="dxa"/>
          </w:tcPr>
          <w:p w14:paraId="603A369F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5C95B6AD" w14:textId="1CDF7C83" w:rsidTr="00FE0804">
        <w:tc>
          <w:tcPr>
            <w:tcW w:w="939" w:type="dxa"/>
          </w:tcPr>
          <w:p w14:paraId="167C55E6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AF8244F" w14:textId="3E0B5664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 xml:space="preserve">Wat is uw visie op een eventuele </w:t>
            </w:r>
            <w:proofErr w:type="spellStart"/>
            <w:r w:rsidRPr="0032176B">
              <w:rPr>
                <w:rFonts w:eastAsia="Lucida Sans Unicode"/>
              </w:rPr>
              <w:t>perceelsindeling</w:t>
            </w:r>
            <w:proofErr w:type="spellEnd"/>
            <w:r w:rsidRPr="0032176B">
              <w:rPr>
                <w:rFonts w:eastAsia="Lucida Sans Unicode"/>
              </w:rPr>
              <w:t>?</w:t>
            </w:r>
          </w:p>
        </w:tc>
        <w:tc>
          <w:tcPr>
            <w:tcW w:w="5946" w:type="dxa"/>
          </w:tcPr>
          <w:p w14:paraId="44B878AB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63FD6F81" w14:textId="158618CE" w:rsidTr="00FE0804">
        <w:tc>
          <w:tcPr>
            <w:tcW w:w="939" w:type="dxa"/>
          </w:tcPr>
          <w:p w14:paraId="5EE46BC8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C07D0BD" w14:textId="77777777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</w:p>
          <w:p w14:paraId="52DFD0E1" w14:textId="607CABB2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  <w:r w:rsidRPr="0032176B">
              <w:rPr>
                <w:rFonts w:eastAsia="Lucida Sans Unicode"/>
                <w:color w:val="FF0000"/>
              </w:rPr>
              <w:lastRenderedPageBreak/>
              <w:t>Techniek en dienstverlening Repro</w:t>
            </w:r>
          </w:p>
          <w:p w14:paraId="6F5D2911" w14:textId="77777777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  <w:tc>
          <w:tcPr>
            <w:tcW w:w="5946" w:type="dxa"/>
          </w:tcPr>
          <w:p w14:paraId="547265CF" w14:textId="77777777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</w:tr>
      <w:tr w:rsidR="00FE0804" w:rsidRPr="00EB301E" w14:paraId="3C588067" w14:textId="00CE2995" w:rsidTr="00FE0804">
        <w:tc>
          <w:tcPr>
            <w:tcW w:w="939" w:type="dxa"/>
          </w:tcPr>
          <w:p w14:paraId="0B300AFE" w14:textId="77777777" w:rsidR="00FE0804" w:rsidRPr="00EB301E" w:rsidRDefault="00FE0804" w:rsidP="00940DC0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D226A65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 xml:space="preserve">Groot volume printers: Hoeveel groot volume printers adviseert u met de aantallen prints zoals hiervoor genoemd? </w:t>
            </w:r>
          </w:p>
        </w:tc>
        <w:tc>
          <w:tcPr>
            <w:tcW w:w="5946" w:type="dxa"/>
          </w:tcPr>
          <w:p w14:paraId="001DEA70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234DC954" w14:textId="217104C8" w:rsidTr="00FE0804">
        <w:tc>
          <w:tcPr>
            <w:tcW w:w="939" w:type="dxa"/>
          </w:tcPr>
          <w:p w14:paraId="2A42D5D9" w14:textId="77777777" w:rsidR="00FE0804" w:rsidRPr="00EB301E" w:rsidRDefault="00FE0804" w:rsidP="00940DC0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112A4EC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Hoe ziet u de verdeling tussen kleur en zwart-wit printers?</w:t>
            </w:r>
          </w:p>
        </w:tc>
        <w:tc>
          <w:tcPr>
            <w:tcW w:w="5946" w:type="dxa"/>
          </w:tcPr>
          <w:p w14:paraId="07D1217C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18F4A777" w14:textId="2DC10FFE" w:rsidTr="00FE0804">
        <w:tc>
          <w:tcPr>
            <w:tcW w:w="939" w:type="dxa"/>
          </w:tcPr>
          <w:p w14:paraId="7A315BF3" w14:textId="77777777" w:rsidR="00FE0804" w:rsidRPr="00EB301E" w:rsidRDefault="00FE0804" w:rsidP="00940DC0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2A18192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 xml:space="preserve">Welke snelheid adviseert u voor kleur- en zwart wit prints per minuut? </w:t>
            </w:r>
          </w:p>
        </w:tc>
        <w:tc>
          <w:tcPr>
            <w:tcW w:w="5946" w:type="dxa"/>
          </w:tcPr>
          <w:p w14:paraId="628F3CF7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5210253F" w14:textId="57BD4E2E" w:rsidTr="00FE0804">
        <w:tc>
          <w:tcPr>
            <w:tcW w:w="939" w:type="dxa"/>
          </w:tcPr>
          <w:p w14:paraId="7CC94982" w14:textId="77777777" w:rsidR="00FE0804" w:rsidRPr="00EB301E" w:rsidRDefault="00FE0804" w:rsidP="00940DC0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115F2CB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Welke kwaliteitseis adviseert u minimaal voor kleur?</w:t>
            </w:r>
          </w:p>
        </w:tc>
        <w:tc>
          <w:tcPr>
            <w:tcW w:w="5946" w:type="dxa"/>
          </w:tcPr>
          <w:p w14:paraId="146D1514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0F2A1D8D" w14:textId="17A9FBC7" w:rsidTr="00FE0804">
        <w:tc>
          <w:tcPr>
            <w:tcW w:w="939" w:type="dxa"/>
          </w:tcPr>
          <w:p w14:paraId="5071B103" w14:textId="77777777" w:rsidR="00FE0804" w:rsidRPr="00EB301E" w:rsidRDefault="00FE0804" w:rsidP="00940DC0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4A092BD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>Welke kwaliteitseisen adviseert u minimaal uit te vragen?  Bijvoorbeeld: kleuren kalibratie, registratie tolerantie zwart-wit en kleur, gsm voor kleur en zwart?</w:t>
            </w:r>
          </w:p>
        </w:tc>
        <w:tc>
          <w:tcPr>
            <w:tcW w:w="5946" w:type="dxa"/>
          </w:tcPr>
          <w:p w14:paraId="6F2CB465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3DCFF894" w14:textId="579916DE" w:rsidTr="00FE0804">
        <w:tc>
          <w:tcPr>
            <w:tcW w:w="939" w:type="dxa"/>
          </w:tcPr>
          <w:p w14:paraId="5DBC693C" w14:textId="77777777" w:rsidR="00FE0804" w:rsidRPr="00EB301E" w:rsidRDefault="00FE0804" w:rsidP="00940DC0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01E19C9" w14:textId="578FB0A8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  <w:r w:rsidRPr="0032176B">
              <w:rPr>
                <w:rFonts w:eastAsia="Lucida Sans Unicode"/>
              </w:rPr>
              <w:t xml:space="preserve">Momenteel worden repro-orders aangemaakt via </w:t>
            </w:r>
            <w:proofErr w:type="spellStart"/>
            <w:r w:rsidRPr="0032176B">
              <w:rPr>
                <w:rFonts w:eastAsia="Lucida Sans Unicode"/>
              </w:rPr>
              <w:t>TOPdesk</w:t>
            </w:r>
            <w:proofErr w:type="spellEnd"/>
            <w:r w:rsidRPr="0032176B">
              <w:rPr>
                <w:rFonts w:eastAsia="Lucida Sans Unicode"/>
              </w:rPr>
              <w:t xml:space="preserve">. Welke mogelijkheden heeft u ten aanzien van het aansturen van orders, al dan niet via </w:t>
            </w:r>
            <w:proofErr w:type="spellStart"/>
            <w:r w:rsidRPr="0032176B">
              <w:rPr>
                <w:rFonts w:eastAsia="Lucida Sans Unicode"/>
              </w:rPr>
              <w:t>TOPdesk</w:t>
            </w:r>
            <w:proofErr w:type="spellEnd"/>
            <w:r w:rsidRPr="0032176B">
              <w:rPr>
                <w:rFonts w:eastAsia="Lucida Sans Unicode"/>
              </w:rPr>
              <w:t xml:space="preserve"> of middels een </w:t>
            </w:r>
            <w:proofErr w:type="gramStart"/>
            <w:r w:rsidRPr="0032176B">
              <w:rPr>
                <w:rFonts w:eastAsia="Lucida Sans Unicode"/>
              </w:rPr>
              <w:t>API koppeling</w:t>
            </w:r>
            <w:proofErr w:type="gramEnd"/>
            <w:r w:rsidRPr="0032176B">
              <w:rPr>
                <w:rFonts w:eastAsia="Lucida Sans Unicode"/>
              </w:rPr>
              <w:t xml:space="preserve">? </w:t>
            </w:r>
          </w:p>
        </w:tc>
        <w:tc>
          <w:tcPr>
            <w:tcW w:w="5946" w:type="dxa"/>
          </w:tcPr>
          <w:p w14:paraId="270F1FF0" w14:textId="77777777" w:rsidR="00FE0804" w:rsidRPr="0032176B" w:rsidRDefault="00FE0804" w:rsidP="00940DC0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00D9BD41" w14:textId="5677DB5E" w:rsidTr="00FE0804">
        <w:tc>
          <w:tcPr>
            <w:tcW w:w="939" w:type="dxa"/>
          </w:tcPr>
          <w:p w14:paraId="1068701C" w14:textId="77777777" w:rsidR="00FE0804" w:rsidRPr="00EB301E" w:rsidRDefault="00FE0804" w:rsidP="0032176B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927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4C970F9" w14:textId="77777777" w:rsidR="00FE0804" w:rsidRPr="0032176B" w:rsidRDefault="00FE0804" w:rsidP="0032176B">
            <w:pPr>
              <w:spacing w:line="259" w:lineRule="auto"/>
              <w:rPr>
                <w:rFonts w:eastAsia="Lucida Sans Unicode"/>
                <w:color w:val="FF0000"/>
              </w:rPr>
            </w:pPr>
          </w:p>
          <w:p w14:paraId="2EFFDF9E" w14:textId="532759C3" w:rsidR="00FE0804" w:rsidRPr="0032176B" w:rsidRDefault="00FE0804" w:rsidP="0032176B">
            <w:pPr>
              <w:spacing w:line="259" w:lineRule="auto"/>
              <w:rPr>
                <w:rFonts w:eastAsia="Lucida Sans Unicode"/>
                <w:color w:val="FF0000"/>
              </w:rPr>
            </w:pPr>
            <w:r w:rsidRPr="0032176B">
              <w:rPr>
                <w:rFonts w:eastAsia="Lucida Sans Unicode"/>
                <w:color w:val="FF0000"/>
              </w:rPr>
              <w:t>Techniek en dienstverlening Printers</w:t>
            </w:r>
          </w:p>
          <w:p w14:paraId="11A1A23D" w14:textId="77777777" w:rsidR="00FE0804" w:rsidRPr="0032176B" w:rsidRDefault="00FE0804" w:rsidP="0032176B">
            <w:pPr>
              <w:textAlignment w:val="center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4F278EB9" w14:textId="77777777" w:rsidR="00FE0804" w:rsidRPr="0032176B" w:rsidRDefault="00FE0804" w:rsidP="0032176B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</w:tr>
      <w:tr w:rsidR="00FE0804" w:rsidRPr="00EB301E" w14:paraId="11978C76" w14:textId="7849291F" w:rsidTr="00FE0804">
        <w:tc>
          <w:tcPr>
            <w:tcW w:w="939" w:type="dxa"/>
          </w:tcPr>
          <w:p w14:paraId="15147202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C6674B1" w14:textId="0A101572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32176B">
              <w:rPr>
                <w:rFonts w:ascii="Calibri" w:eastAsia="Times New Roman" w:hAnsi="Calibri" w:cs="Calibri"/>
              </w:rPr>
              <w:t xml:space="preserve">Op welke wijze richt u het follow me systeem in m.b.t. secure kunnen printen en </w:t>
            </w:r>
            <w:proofErr w:type="gramStart"/>
            <w:r w:rsidRPr="0032176B">
              <w:rPr>
                <w:rFonts w:ascii="Calibri" w:eastAsia="Times New Roman" w:hAnsi="Calibri" w:cs="Calibri"/>
              </w:rPr>
              <w:t>scannen ?</w:t>
            </w:r>
            <w:proofErr w:type="gramEnd"/>
          </w:p>
        </w:tc>
        <w:tc>
          <w:tcPr>
            <w:tcW w:w="5946" w:type="dxa"/>
          </w:tcPr>
          <w:p w14:paraId="29BB71BD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120E8E8F" w14:textId="0CFFEEE8" w:rsidTr="00FE0804">
        <w:tc>
          <w:tcPr>
            <w:tcW w:w="939" w:type="dxa"/>
          </w:tcPr>
          <w:p w14:paraId="41DB7414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B010AF8" w14:textId="6704D329" w:rsidR="00FE0804" w:rsidRPr="0032176B" w:rsidRDefault="00FE0804" w:rsidP="001D2D38">
            <w:pPr>
              <w:rPr>
                <w:rFonts w:ascii="Calibri" w:hAnsi="Calibri" w:cs="Calibri"/>
              </w:rPr>
            </w:pPr>
            <w:r w:rsidRPr="0032176B">
              <w:rPr>
                <w:rFonts w:ascii="Calibri" w:hAnsi="Calibri" w:cs="Calibri"/>
              </w:rPr>
              <w:t xml:space="preserve">Welke </w:t>
            </w:r>
            <w:proofErr w:type="gramStart"/>
            <w:r w:rsidRPr="0032176B">
              <w:rPr>
                <w:rFonts w:ascii="Calibri" w:hAnsi="Calibri" w:cs="Calibri"/>
              </w:rPr>
              <w:t>chip protocollen</w:t>
            </w:r>
            <w:proofErr w:type="gramEnd"/>
            <w:r w:rsidRPr="0032176B">
              <w:rPr>
                <w:rFonts w:ascii="Calibri" w:hAnsi="Calibri" w:cs="Calibri"/>
              </w:rPr>
              <w:t xml:space="preserve"> kunnen de readers lezen van de kaarten/</w:t>
            </w:r>
            <w:proofErr w:type="gramStart"/>
            <w:r w:rsidRPr="0032176B">
              <w:rPr>
                <w:rFonts w:ascii="Calibri" w:hAnsi="Calibri" w:cs="Calibri"/>
              </w:rPr>
              <w:t>tags ?</w:t>
            </w:r>
            <w:proofErr w:type="gramEnd"/>
          </w:p>
        </w:tc>
        <w:tc>
          <w:tcPr>
            <w:tcW w:w="5946" w:type="dxa"/>
          </w:tcPr>
          <w:p w14:paraId="517CEB49" w14:textId="77777777" w:rsidR="00FE0804" w:rsidRPr="0032176B" w:rsidRDefault="00FE0804" w:rsidP="001D2D38">
            <w:pPr>
              <w:rPr>
                <w:rFonts w:ascii="Calibri" w:hAnsi="Calibri" w:cs="Calibri"/>
              </w:rPr>
            </w:pPr>
          </w:p>
        </w:tc>
      </w:tr>
      <w:tr w:rsidR="00FE0804" w:rsidRPr="00EB301E" w14:paraId="48B08B91" w14:textId="296D19B3" w:rsidTr="00FE0804">
        <w:tc>
          <w:tcPr>
            <w:tcW w:w="939" w:type="dxa"/>
          </w:tcPr>
          <w:p w14:paraId="4C78C7A7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0903E3D" w14:textId="648C088E" w:rsidR="00FE0804" w:rsidRPr="0032176B" w:rsidRDefault="00FE0804" w:rsidP="001D2D38">
            <w:pPr>
              <w:spacing w:line="240" w:lineRule="auto"/>
              <w:rPr>
                <w:rFonts w:eastAsia="Lucida Sans Unicode"/>
              </w:rPr>
            </w:pPr>
            <w:r w:rsidRPr="0032176B">
              <w:rPr>
                <w:rFonts w:ascii="Calibri" w:eastAsia="Times New Roman" w:hAnsi="Calibri" w:cs="Calibri"/>
              </w:rPr>
              <w:t xml:space="preserve">Op welke wijze richt u redundantie in voor de </w:t>
            </w:r>
            <w:proofErr w:type="gramStart"/>
            <w:r w:rsidRPr="0032176B">
              <w:rPr>
                <w:rFonts w:ascii="Calibri" w:eastAsia="Times New Roman" w:hAnsi="Calibri" w:cs="Calibri"/>
              </w:rPr>
              <w:t>printomgeving ?</w:t>
            </w:r>
            <w:proofErr w:type="gramEnd"/>
          </w:p>
        </w:tc>
        <w:tc>
          <w:tcPr>
            <w:tcW w:w="5946" w:type="dxa"/>
          </w:tcPr>
          <w:p w14:paraId="597FB4E8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42725DC4" w14:textId="1AFA3E4B" w:rsidTr="00FE0804">
        <w:tc>
          <w:tcPr>
            <w:tcW w:w="939" w:type="dxa"/>
          </w:tcPr>
          <w:p w14:paraId="02B5AFFA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F2CBD99" w14:textId="6099A53B" w:rsidR="00FE0804" w:rsidRPr="0032176B" w:rsidRDefault="00FE0804" w:rsidP="001D2D38">
            <w:pPr>
              <w:spacing w:line="240" w:lineRule="auto"/>
              <w:rPr>
                <w:rFonts w:eastAsia="Lucida Sans Unicode"/>
              </w:rPr>
            </w:pPr>
            <w:r w:rsidRPr="0032176B">
              <w:rPr>
                <w:rFonts w:ascii="Calibri" w:eastAsia="Times New Roman" w:hAnsi="Calibri" w:cs="Calibri"/>
              </w:rPr>
              <w:t xml:space="preserve">Op welke wijze kunnen de </w:t>
            </w:r>
            <w:proofErr w:type="spellStart"/>
            <w:r w:rsidRPr="0032176B">
              <w:rPr>
                <w:rFonts w:ascii="Calibri" w:eastAsia="Times New Roman" w:hAnsi="Calibri" w:cs="Calibri"/>
              </w:rPr>
              <w:t>MFP’s</w:t>
            </w:r>
            <w:proofErr w:type="spellEnd"/>
            <w:r w:rsidRPr="0032176B">
              <w:rPr>
                <w:rFonts w:ascii="Calibri" w:eastAsia="Times New Roman" w:hAnsi="Calibri" w:cs="Calibri"/>
              </w:rPr>
              <w:t xml:space="preserve"> aangesloten worden op ons netwerk m.b.t. veiligheid (</w:t>
            </w:r>
            <w:proofErr w:type="gramStart"/>
            <w:r w:rsidRPr="0032176B">
              <w:rPr>
                <w:rFonts w:ascii="Calibri" w:eastAsia="Times New Roman" w:hAnsi="Calibri" w:cs="Calibri"/>
              </w:rPr>
              <w:t>certificaten /</w:t>
            </w:r>
            <w:proofErr w:type="gramEnd"/>
            <w:r w:rsidRPr="0032176B">
              <w:rPr>
                <w:rFonts w:ascii="Calibri" w:eastAsia="Times New Roman" w:hAnsi="Calibri" w:cs="Calibri"/>
              </w:rPr>
              <w:t xml:space="preserve"> 802.1x </w:t>
            </w:r>
            <w:proofErr w:type="spellStart"/>
            <w:proofErr w:type="gramStart"/>
            <w:r w:rsidRPr="0032176B">
              <w:rPr>
                <w:rFonts w:ascii="Calibri" w:eastAsia="Times New Roman" w:hAnsi="Calibri" w:cs="Calibri"/>
              </w:rPr>
              <w:t>e.d</w:t>
            </w:r>
            <w:proofErr w:type="spellEnd"/>
            <w:r w:rsidRPr="0032176B">
              <w:rPr>
                <w:rFonts w:ascii="Calibri" w:eastAsia="Times New Roman" w:hAnsi="Calibri" w:cs="Calibri"/>
              </w:rPr>
              <w:t>) ?</w:t>
            </w:r>
            <w:proofErr w:type="gramEnd"/>
          </w:p>
        </w:tc>
        <w:tc>
          <w:tcPr>
            <w:tcW w:w="5946" w:type="dxa"/>
          </w:tcPr>
          <w:p w14:paraId="0D348A5B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7B47B245" w14:textId="7B892A56" w:rsidTr="00FE0804">
        <w:tc>
          <w:tcPr>
            <w:tcW w:w="939" w:type="dxa"/>
          </w:tcPr>
          <w:p w14:paraId="5250BB27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E28B8D5" w14:textId="527F283E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32176B">
              <w:rPr>
                <w:rFonts w:ascii="Calibri" w:eastAsia="Times New Roman" w:hAnsi="Calibri" w:cs="Calibri"/>
              </w:rPr>
              <w:t xml:space="preserve">Op welke wijze wordt het mogelijk gemaakt dat men zowel binnen als buiten de werkomgeving (VDI) kan printen (follow me) naar </w:t>
            </w:r>
            <w:proofErr w:type="spellStart"/>
            <w:r w:rsidRPr="0032176B">
              <w:rPr>
                <w:rFonts w:ascii="Calibri" w:eastAsia="Times New Roman" w:hAnsi="Calibri" w:cs="Calibri"/>
              </w:rPr>
              <w:t>MFP’s</w:t>
            </w:r>
            <w:proofErr w:type="spellEnd"/>
            <w:r w:rsidRPr="0032176B">
              <w:rPr>
                <w:rFonts w:ascii="Calibri" w:eastAsia="Times New Roman" w:hAnsi="Calibri" w:cs="Calibri"/>
              </w:rPr>
              <w:t xml:space="preserve"> (printers) die op het interne netwerk aangesloten zijn en voldoet dit aan de minimale standaard veiligheidseisen?</w:t>
            </w:r>
          </w:p>
        </w:tc>
        <w:tc>
          <w:tcPr>
            <w:tcW w:w="5946" w:type="dxa"/>
          </w:tcPr>
          <w:p w14:paraId="582A158F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0FA0F686" w14:textId="6BD6F655" w:rsidTr="00FE0804">
        <w:tc>
          <w:tcPr>
            <w:tcW w:w="939" w:type="dxa"/>
          </w:tcPr>
          <w:p w14:paraId="028BA118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1AFC838" w14:textId="3A189ABE" w:rsidR="00FE0804" w:rsidRPr="0032176B" w:rsidRDefault="00FE0804" w:rsidP="001D2D38">
            <w:pPr>
              <w:spacing w:line="240" w:lineRule="auto"/>
              <w:rPr>
                <w:rFonts w:eastAsia="Lucida Sans Unicode"/>
              </w:rPr>
            </w:pPr>
            <w:r w:rsidRPr="0032176B">
              <w:rPr>
                <w:rFonts w:ascii="Calibri" w:eastAsia="Times New Roman" w:hAnsi="Calibri" w:cs="Calibri"/>
              </w:rPr>
              <w:t xml:space="preserve">Voldoen de </w:t>
            </w:r>
            <w:proofErr w:type="spellStart"/>
            <w:r w:rsidRPr="0032176B">
              <w:rPr>
                <w:rFonts w:ascii="Calibri" w:eastAsia="Times New Roman" w:hAnsi="Calibri" w:cs="Calibri"/>
              </w:rPr>
              <w:t>MFP’s</w:t>
            </w:r>
            <w:proofErr w:type="spellEnd"/>
            <w:r w:rsidRPr="0032176B">
              <w:rPr>
                <w:rFonts w:ascii="Calibri" w:eastAsia="Times New Roman" w:hAnsi="Calibri" w:cs="Calibri"/>
              </w:rPr>
              <w:t xml:space="preserve"> (printers) aan certificering ISO11798 (COT) (archief eisen) zodat documenten aan de archief wet voldoen, en dat ze dus minimaal 5, 10 jaar of langer geen verlies van kwaliteit </w:t>
            </w:r>
            <w:proofErr w:type="gramStart"/>
            <w:r w:rsidRPr="0032176B">
              <w:rPr>
                <w:rFonts w:ascii="Calibri" w:eastAsia="Times New Roman" w:hAnsi="Calibri" w:cs="Calibri"/>
              </w:rPr>
              <w:t>hebben ?</w:t>
            </w:r>
            <w:proofErr w:type="gramEnd"/>
          </w:p>
        </w:tc>
        <w:tc>
          <w:tcPr>
            <w:tcW w:w="5946" w:type="dxa"/>
          </w:tcPr>
          <w:p w14:paraId="30B50A4C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451595E0" w14:textId="20AE677C" w:rsidTr="00FE0804">
        <w:tc>
          <w:tcPr>
            <w:tcW w:w="939" w:type="dxa"/>
          </w:tcPr>
          <w:p w14:paraId="3D094EB0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91306F4" w14:textId="263562B2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32176B">
              <w:rPr>
                <w:rFonts w:ascii="Calibri" w:eastAsia="Times New Roman" w:hAnsi="Calibri" w:cs="Calibri"/>
              </w:rPr>
              <w:t xml:space="preserve">Op welke wijze richt u een </w:t>
            </w:r>
            <w:proofErr w:type="gramStart"/>
            <w:r w:rsidRPr="0032176B">
              <w:rPr>
                <w:rFonts w:ascii="Calibri" w:eastAsia="Times New Roman" w:hAnsi="Calibri" w:cs="Calibri"/>
              </w:rPr>
              <w:t>POC omgeving</w:t>
            </w:r>
            <w:proofErr w:type="gramEnd"/>
            <w:r w:rsidRPr="0032176B">
              <w:rPr>
                <w:rFonts w:ascii="Calibri" w:eastAsia="Times New Roman" w:hAnsi="Calibri" w:cs="Calibri"/>
              </w:rPr>
              <w:t xml:space="preserve"> in?</w:t>
            </w:r>
          </w:p>
          <w:p w14:paraId="291C7DDF" w14:textId="77777777" w:rsidR="00FE0804" w:rsidRPr="0032176B" w:rsidRDefault="00FE0804" w:rsidP="001D2D38">
            <w:pPr>
              <w:textAlignment w:val="center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5DC4BB63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2D5E1CC0" w14:textId="71045281" w:rsidTr="00FE0804">
        <w:tc>
          <w:tcPr>
            <w:tcW w:w="939" w:type="dxa"/>
          </w:tcPr>
          <w:p w14:paraId="1ED90699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927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989DBA7" w14:textId="52F43CF5" w:rsidR="00FE0804" w:rsidRPr="0032176B" w:rsidRDefault="00FE0804" w:rsidP="001D2D38">
            <w:pPr>
              <w:spacing w:line="259" w:lineRule="auto"/>
              <w:rPr>
                <w:rFonts w:eastAsia="Lucida Sans Unicode"/>
                <w:color w:val="FF0000"/>
              </w:rPr>
            </w:pPr>
            <w:r w:rsidRPr="0032176B">
              <w:rPr>
                <w:rFonts w:eastAsia="Lucida Sans Unicode"/>
                <w:color w:val="FF0000"/>
              </w:rPr>
              <w:t>Contractmanagement</w:t>
            </w:r>
          </w:p>
          <w:p w14:paraId="06DED355" w14:textId="6C9D4ABF" w:rsidR="00FE0804" w:rsidRPr="0032176B" w:rsidRDefault="00FE0804" w:rsidP="001D2D38">
            <w:pPr>
              <w:textAlignment w:val="center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4DDE1EEA" w14:textId="77777777" w:rsidR="00FE0804" w:rsidRPr="0032176B" w:rsidRDefault="00FE0804" w:rsidP="001D2D38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</w:tr>
      <w:tr w:rsidR="00FE0804" w:rsidRPr="00EB301E" w14:paraId="0A80056F" w14:textId="3279E86B" w:rsidTr="00FE0804">
        <w:tc>
          <w:tcPr>
            <w:tcW w:w="939" w:type="dxa"/>
          </w:tcPr>
          <w:p w14:paraId="30D3D5E1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9C0F4E6" w14:textId="66BD722A" w:rsidR="00FE0804" w:rsidRPr="00EB301E" w:rsidRDefault="00FE0804" w:rsidP="001D2D38">
            <w:pPr>
              <w:textAlignment w:val="center"/>
              <w:rPr>
                <w:rFonts w:eastAsia="Lucida Sans Unicode"/>
              </w:rPr>
            </w:pPr>
            <w:r w:rsidRPr="005A3C8C">
              <w:rPr>
                <w:rFonts w:eastAsia="Times New Roman"/>
              </w:rPr>
              <w:t xml:space="preserve">Wat zijn volgens u gebruikelijke SLA afspraken voor printers, zoals responsetijden, oplostijden, beschikbaarheid van de printers, levertijden </w:t>
            </w:r>
            <w:proofErr w:type="spellStart"/>
            <w:r w:rsidRPr="005A3C8C">
              <w:rPr>
                <w:rFonts w:eastAsia="Times New Roman"/>
              </w:rPr>
              <w:t>etc</w:t>
            </w:r>
            <w:proofErr w:type="spellEnd"/>
            <w:r w:rsidRPr="005A3C8C">
              <w:rPr>
                <w:rFonts w:eastAsia="Times New Roman"/>
              </w:rPr>
              <w:t>?</w:t>
            </w:r>
          </w:p>
        </w:tc>
        <w:tc>
          <w:tcPr>
            <w:tcW w:w="5946" w:type="dxa"/>
          </w:tcPr>
          <w:p w14:paraId="09D6240C" w14:textId="77777777" w:rsidR="00FE0804" w:rsidRPr="005A3C8C" w:rsidRDefault="00FE0804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FE0804" w:rsidRPr="00EB301E" w14:paraId="10450889" w14:textId="6F345F1B" w:rsidTr="00FE0804">
        <w:tc>
          <w:tcPr>
            <w:tcW w:w="939" w:type="dxa"/>
          </w:tcPr>
          <w:p w14:paraId="4A9BB2C4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225D40E" w14:textId="4CC0DED7" w:rsidR="00FE0804" w:rsidRPr="00EB301E" w:rsidRDefault="00FE0804" w:rsidP="001D2D38">
            <w:pPr>
              <w:textAlignment w:val="center"/>
              <w:rPr>
                <w:rFonts w:eastAsia="Lucida Sans Unicode"/>
              </w:rPr>
            </w:pPr>
            <w:r>
              <w:rPr>
                <w:rFonts w:eastAsia="Times New Roman"/>
              </w:rPr>
              <w:t xml:space="preserve">Wat is uw visie op </w:t>
            </w:r>
            <w:r w:rsidRPr="005A3C8C">
              <w:rPr>
                <w:rFonts w:eastAsia="Times New Roman"/>
              </w:rPr>
              <w:t xml:space="preserve">koop </w:t>
            </w:r>
            <w:r>
              <w:rPr>
                <w:rFonts w:eastAsia="Times New Roman"/>
              </w:rPr>
              <w:t xml:space="preserve">versus lease </w:t>
            </w:r>
            <w:r w:rsidRPr="005A3C8C">
              <w:rPr>
                <w:rFonts w:eastAsia="Times New Roman"/>
              </w:rPr>
              <w:t>van apparatuur? Welke voor- en nadelen ziet u?</w:t>
            </w:r>
          </w:p>
        </w:tc>
        <w:tc>
          <w:tcPr>
            <w:tcW w:w="5946" w:type="dxa"/>
          </w:tcPr>
          <w:p w14:paraId="47318771" w14:textId="77777777" w:rsidR="00FE0804" w:rsidRDefault="00FE0804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FE0804" w:rsidRPr="00EB301E" w14:paraId="42320A05" w14:textId="04C98DF7" w:rsidTr="00FE0804">
        <w:tc>
          <w:tcPr>
            <w:tcW w:w="939" w:type="dxa"/>
          </w:tcPr>
          <w:p w14:paraId="4916EFEB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FFEEF61" w14:textId="62CF7130" w:rsidR="00FE0804" w:rsidRPr="00EB301E" w:rsidRDefault="00FE0804" w:rsidP="001D2D38">
            <w:pPr>
              <w:textAlignment w:val="center"/>
              <w:rPr>
                <w:rFonts w:eastAsia="Lucida Sans Unicode"/>
              </w:rPr>
            </w:pPr>
            <w:r w:rsidRPr="005A3C8C">
              <w:rPr>
                <w:rFonts w:eastAsia="Times New Roman"/>
              </w:rPr>
              <w:t>Met het huidige gebruik van de printers, welke soort apparatuur raadt u aan uit te vragen? Welke voor- en nadelen ziet u?</w:t>
            </w:r>
          </w:p>
        </w:tc>
        <w:tc>
          <w:tcPr>
            <w:tcW w:w="5946" w:type="dxa"/>
          </w:tcPr>
          <w:p w14:paraId="4357ED49" w14:textId="77777777" w:rsidR="00FE0804" w:rsidRPr="005A3C8C" w:rsidRDefault="00FE0804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FE0804" w:rsidRPr="00EB301E" w14:paraId="1E3DB2E6" w14:textId="519D1CBA" w:rsidTr="00FE0804">
        <w:tc>
          <w:tcPr>
            <w:tcW w:w="939" w:type="dxa"/>
          </w:tcPr>
          <w:p w14:paraId="3BA394EB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D94BDB0" w14:textId="4B3617C0" w:rsidR="00FE0804" w:rsidRPr="00EB301E" w:rsidRDefault="00FE0804" w:rsidP="001D2D38">
            <w:pPr>
              <w:textAlignment w:val="center"/>
              <w:rPr>
                <w:rFonts w:eastAsia="Lucida Sans Unicode"/>
              </w:rPr>
            </w:pPr>
            <w:r w:rsidRPr="005A3C8C">
              <w:rPr>
                <w:rFonts w:eastAsia="Times New Roman"/>
              </w:rPr>
              <w:t>Welke dienstverlening acht u belangrijk om uit te vragen in een aanbesteding?</w:t>
            </w:r>
          </w:p>
        </w:tc>
        <w:tc>
          <w:tcPr>
            <w:tcW w:w="5946" w:type="dxa"/>
          </w:tcPr>
          <w:p w14:paraId="1363ED94" w14:textId="77777777" w:rsidR="00FE0804" w:rsidRPr="005A3C8C" w:rsidRDefault="00FE0804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FE0804" w:rsidRPr="00EB301E" w14:paraId="2CBA56FA" w14:textId="2B63E4E7" w:rsidTr="00FE0804">
        <w:tc>
          <w:tcPr>
            <w:tcW w:w="939" w:type="dxa"/>
          </w:tcPr>
          <w:p w14:paraId="0E81C66C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3A5DA74" w14:textId="753A0E5E" w:rsidR="00FE0804" w:rsidRPr="00EB301E" w:rsidRDefault="00FE0804" w:rsidP="001D2D38">
            <w:pPr>
              <w:textAlignment w:val="center"/>
              <w:rPr>
                <w:rFonts w:eastAsia="Lucida Sans Unicode"/>
              </w:rPr>
            </w:pPr>
            <w:r w:rsidRPr="005A3C8C">
              <w:rPr>
                <w:rFonts w:eastAsia="Times New Roman"/>
              </w:rPr>
              <w:t xml:space="preserve">Welke rapportages zijn er mogelijk? AD heeft sommige gegevens nodig voor doorbelasting aan eindklanten. Welke gegevens zijn </w:t>
            </w:r>
            <w:proofErr w:type="gramStart"/>
            <w:r w:rsidRPr="005A3C8C">
              <w:rPr>
                <w:rFonts w:eastAsia="Times New Roman"/>
              </w:rPr>
              <w:t>er aan</w:t>
            </w:r>
            <w:proofErr w:type="gramEnd"/>
            <w:r w:rsidRPr="005A3C8C">
              <w:rPr>
                <w:rFonts w:eastAsia="Times New Roman"/>
              </w:rPr>
              <w:t xml:space="preserve"> te leveren?</w:t>
            </w:r>
          </w:p>
        </w:tc>
        <w:tc>
          <w:tcPr>
            <w:tcW w:w="5946" w:type="dxa"/>
          </w:tcPr>
          <w:p w14:paraId="32514B75" w14:textId="77777777" w:rsidR="00FE0804" w:rsidRPr="005A3C8C" w:rsidRDefault="00FE0804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FE0804" w:rsidRPr="00EB301E" w14:paraId="0667810E" w14:textId="50A805A7" w:rsidTr="00FE0804">
        <w:tc>
          <w:tcPr>
            <w:tcW w:w="939" w:type="dxa"/>
          </w:tcPr>
          <w:p w14:paraId="3B48BD56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0945FDC" w14:textId="77777777" w:rsidR="00FE0804" w:rsidRPr="00EB301E" w:rsidRDefault="00FE0804" w:rsidP="001D2D38">
            <w:pPr>
              <w:pStyle w:val="Lijst"/>
              <w:numPr>
                <w:ilvl w:val="0"/>
                <w:numId w:val="0"/>
              </w:numPr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  <w:p w14:paraId="072E700A" w14:textId="77777777" w:rsidR="00FE0804" w:rsidRPr="00EB301E" w:rsidRDefault="00FE0804" w:rsidP="001D2D38">
            <w:pPr>
              <w:pStyle w:val="Lijst"/>
              <w:numPr>
                <w:ilvl w:val="0"/>
                <w:numId w:val="0"/>
              </w:numPr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 xml:space="preserve">Duurzaamheid en </w:t>
            </w:r>
            <w:proofErr w:type="spellStart"/>
            <w:r w:rsidRPr="00EB301E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>Social</w:t>
            </w:r>
            <w:proofErr w:type="spellEnd"/>
            <w:r w:rsidRPr="00EB301E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 xml:space="preserve"> Return</w:t>
            </w:r>
          </w:p>
          <w:p w14:paraId="1B8CDF84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946" w:type="dxa"/>
          </w:tcPr>
          <w:p w14:paraId="58EDB88D" w14:textId="77777777" w:rsidR="00FE0804" w:rsidRPr="00EB301E" w:rsidRDefault="00FE0804" w:rsidP="001D2D38">
            <w:pPr>
              <w:pStyle w:val="Lijst"/>
              <w:numPr>
                <w:ilvl w:val="0"/>
                <w:numId w:val="0"/>
              </w:numPr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E0804" w:rsidRPr="00EB301E" w14:paraId="21119AD9" w14:textId="61AAB633" w:rsidTr="00FE0804">
        <w:tc>
          <w:tcPr>
            <w:tcW w:w="939" w:type="dxa"/>
          </w:tcPr>
          <w:p w14:paraId="4BCEAF1B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320816A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sz w:val="22"/>
                <w:szCs w:val="22"/>
              </w:rPr>
              <w:t>Welke kansen/mogelijkheden ziet u op het gebied van duurzaamheid en hoe adviseert u ons duurzaamheid op te nemen in de aanbesteding?</w:t>
            </w:r>
          </w:p>
        </w:tc>
        <w:tc>
          <w:tcPr>
            <w:tcW w:w="5946" w:type="dxa"/>
          </w:tcPr>
          <w:p w14:paraId="6D1C9C84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00FE0804" w:rsidRPr="00EB301E" w14:paraId="11B2415B" w14:textId="21F859EB" w:rsidTr="00FE0804">
        <w:tc>
          <w:tcPr>
            <w:tcW w:w="939" w:type="dxa"/>
          </w:tcPr>
          <w:p w14:paraId="689622BC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2BF8287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  <w:p w14:paraId="67FF5506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284" w:hanging="284"/>
              <w:rPr>
                <w:rFonts w:asciiTheme="minorHAnsi" w:eastAsia="Lucida Sans Unicode" w:hAnsiTheme="minorHAnsi" w:cstheme="minorHAnsi"/>
                <w:color w:val="EE0000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color w:val="EE0000"/>
                <w:sz w:val="22"/>
                <w:szCs w:val="22"/>
              </w:rPr>
              <w:t>Overige</w:t>
            </w:r>
          </w:p>
          <w:p w14:paraId="496DBB2B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5946" w:type="dxa"/>
          </w:tcPr>
          <w:p w14:paraId="4F9E581F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00FE0804" w:rsidRPr="00EB301E" w14:paraId="530362A2" w14:textId="7E968488" w:rsidTr="00FE0804">
        <w:tc>
          <w:tcPr>
            <w:tcW w:w="939" w:type="dxa"/>
          </w:tcPr>
          <w:p w14:paraId="7E8206A3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D459F76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sz w:val="22"/>
                <w:szCs w:val="22"/>
              </w:rPr>
              <w:t>Zijn er nog andere zaken waarover u de gemeente wilt adviseren ten aanzien van de voorgenomen aanbesteding?</w:t>
            </w:r>
          </w:p>
        </w:tc>
        <w:tc>
          <w:tcPr>
            <w:tcW w:w="5946" w:type="dxa"/>
          </w:tcPr>
          <w:p w14:paraId="6F675169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00FE0804" w:rsidRPr="00EB301E" w14:paraId="5BC9FC2E" w14:textId="533F860D" w:rsidTr="00FE0804">
        <w:tc>
          <w:tcPr>
            <w:tcW w:w="939" w:type="dxa"/>
          </w:tcPr>
          <w:p w14:paraId="43EBC8DA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7853188" w14:textId="700ECC63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sz w:val="22"/>
                <w:szCs w:val="22"/>
              </w:rPr>
              <w:t xml:space="preserve">Bent u bereid om uw antwoorden mondeling toe te lichten op </w:t>
            </w:r>
            <w:r w:rsidR="00FF60F3">
              <w:rPr>
                <w:rFonts w:asciiTheme="minorHAnsi" w:eastAsia="Lucida Sans Unicode" w:hAnsiTheme="minorHAnsi" w:cstheme="minorHAnsi"/>
                <w:sz w:val="22"/>
                <w:szCs w:val="22"/>
              </w:rPr>
              <w:t>donderdag 30 april</w:t>
            </w:r>
            <w:r>
              <w:rPr>
                <w:rFonts w:asciiTheme="minorHAnsi" w:eastAsia="Lucida Sans Unicode" w:hAnsiTheme="minorHAnsi" w:cstheme="minorHAnsi"/>
                <w:sz w:val="22"/>
                <w:szCs w:val="22"/>
              </w:rPr>
              <w:t xml:space="preserve"> 2026</w:t>
            </w:r>
            <w:r w:rsidRPr="00EB301E">
              <w:rPr>
                <w:rFonts w:asciiTheme="minorHAnsi" w:eastAsia="Lucida Sans Unicode" w:hAnsiTheme="minorHAnsi" w:cstheme="minorHAnsi"/>
                <w:sz w:val="22"/>
                <w:szCs w:val="22"/>
              </w:rPr>
              <w:t>? Zo ja, wilt u dan de naam en het emailadres opgeven van uw contactpersoon?</w:t>
            </w:r>
          </w:p>
        </w:tc>
        <w:tc>
          <w:tcPr>
            <w:tcW w:w="5946" w:type="dxa"/>
          </w:tcPr>
          <w:p w14:paraId="4706947D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</w:tbl>
    <w:p w14:paraId="0AB39E54" w14:textId="3593CA8A" w:rsidR="00CF2B09" w:rsidRDefault="00CF2B09" w:rsidP="00BF3678">
      <w:pPr>
        <w:pStyle w:val="Kop2"/>
        <w:numPr>
          <w:ilvl w:val="0"/>
          <w:numId w:val="0"/>
        </w:numPr>
        <w:spacing w:line="276" w:lineRule="auto"/>
        <w:ind w:left="360" w:hanging="360"/>
      </w:pPr>
    </w:p>
    <w:sectPr w:rsidR="00CF2B09" w:rsidSect="00FE08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304" w:right="2948" w:bottom="1304" w:left="993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84112" w14:textId="77777777" w:rsidR="008106CF" w:rsidRDefault="008106CF" w:rsidP="009E5A08">
      <w:r>
        <w:separator/>
      </w:r>
    </w:p>
  </w:endnote>
  <w:endnote w:type="continuationSeparator" w:id="0">
    <w:p w14:paraId="64B07D10" w14:textId="77777777" w:rsidR="008106CF" w:rsidRDefault="008106CF" w:rsidP="009E5A08">
      <w:r>
        <w:continuationSeparator/>
      </w:r>
    </w:p>
  </w:endnote>
  <w:endnote w:type="continuationNotice" w:id="1">
    <w:p w14:paraId="547CB6F4" w14:textId="77777777" w:rsidR="008106CF" w:rsidRDefault="008106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78DD" w14:textId="77777777" w:rsidR="00630360" w:rsidRDefault="006303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6113" w14:textId="58B39D84" w:rsidR="009E5A08" w:rsidRDefault="00245482">
    <w:r w:rsidRPr="00CA0A2E">
      <w:rPr>
        <w:b/>
        <w:bCs/>
        <w:noProof/>
      </w:rPr>
      <w:drawing>
        <wp:anchor distT="0" distB="0" distL="114300" distR="114300" simplePos="0" relativeHeight="251660290" behindDoc="0" locked="0" layoutInCell="0" allowOverlap="1" wp14:anchorId="457F348A" wp14:editId="4DFF5D85">
          <wp:simplePos x="0" y="0"/>
          <wp:positionH relativeFrom="margin">
            <wp:posOffset>8561070</wp:posOffset>
          </wp:positionH>
          <wp:positionV relativeFrom="page">
            <wp:posOffset>6829425</wp:posOffset>
          </wp:positionV>
          <wp:extent cx="550545" cy="636905"/>
          <wp:effectExtent l="0" t="0" r="1905" b="0"/>
          <wp:wrapTopAndBottom/>
          <wp:docPr id="1444732245" name="Afbeelding 1444732245" descr="X:\Huisstijl_Word97_Testen_Gjill2\Logo\SCHILDzw.PCX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Huisstijl_Word97_Testen_Gjill2\Logo\SCHILDzw.PCX"/>
                  <pic:cNvPicPr preferRelativeResize="0">
                    <a:picLocks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7093"/>
    </w:tblGrid>
    <w:tr w:rsidR="00011EC2" w14:paraId="0AE152CD" w14:textId="77777777" w:rsidTr="005614C4">
      <w:trPr>
        <w:trHeight w:val="416"/>
      </w:trPr>
      <w:tc>
        <w:tcPr>
          <w:tcW w:w="7093" w:type="dxa"/>
        </w:tcPr>
        <w:p w14:paraId="496A3789" w14:textId="3C191F90" w:rsidR="00746BF3" w:rsidRPr="00C21EBE" w:rsidRDefault="007E48D9" w:rsidP="009E5A08">
          <w:r>
            <w:t>Marktconsultatieleidraad</w:t>
          </w:r>
          <w:r w:rsidRPr="0093713C">
            <w:t xml:space="preserve"> | </w:t>
          </w:r>
          <w:r w:rsidR="00FF60F3">
            <w:t>31 maart</w:t>
          </w:r>
          <w:r w:rsidR="00454E87">
            <w:t xml:space="preserve"> 202</w:t>
          </w:r>
          <w:r w:rsidR="006012AD">
            <w:t>6</w:t>
          </w:r>
          <w:r w:rsidR="00454E87">
            <w:t xml:space="preserve">                                          Pagina    </w:t>
          </w:r>
          <w:r w:rsidRPr="0093713C">
            <w:fldChar w:fldCharType="begin"/>
          </w:r>
          <w:r w:rsidRPr="0093713C">
            <w:instrText xml:space="preserve"> PAGE </w:instrText>
          </w:r>
          <w:r w:rsidRPr="0093713C">
            <w:fldChar w:fldCharType="separate"/>
          </w:r>
          <w:r>
            <w:rPr>
              <w:noProof/>
            </w:rPr>
            <w:t>2</w:t>
          </w:r>
          <w:r w:rsidRPr="0093713C">
            <w:fldChar w:fldCharType="end"/>
          </w:r>
          <w:r w:rsidRPr="0093713C"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rPr>
              <w:noProof/>
            </w:rPr>
            <w:t>7</w:t>
          </w:r>
          <w:r>
            <w:fldChar w:fldCharType="end"/>
          </w:r>
        </w:p>
      </w:tc>
    </w:tr>
  </w:tbl>
  <w:p w14:paraId="0132264B" w14:textId="5C2B43E8" w:rsidR="00746BF3" w:rsidRDefault="00746BF3" w:rsidP="009E5A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  <w:gridCol w:w="4678"/>
      <w:gridCol w:w="2836"/>
    </w:tblGrid>
    <w:tr w:rsidR="008F5BB5" w14:paraId="717F6EAF" w14:textId="77777777" w:rsidTr="00AF086E">
      <w:tc>
        <w:tcPr>
          <w:tcW w:w="3544" w:type="dxa"/>
          <w:vAlign w:val="bottom"/>
        </w:tcPr>
        <w:p w14:paraId="4FE5DC85" w14:textId="3F7943B5" w:rsidR="00746BF3" w:rsidRDefault="00630360" w:rsidP="009E5A08">
          <w:pPr>
            <w:pStyle w:val="Voettekst"/>
          </w:pPr>
          <w:r>
            <w:rPr>
              <w:noProof/>
            </w:rPr>
            <w:t xml:space="preserve">  </w:t>
          </w:r>
          <w:r>
            <w:rPr>
              <w:noProof/>
            </w:rPr>
            <w:drawing>
              <wp:inline distT="0" distB="0" distL="0" distR="0" wp14:anchorId="0F435889" wp14:editId="0C4A9CBF">
                <wp:extent cx="1914525" cy="497905"/>
                <wp:effectExtent l="0" t="0" r="0" b="0"/>
                <wp:docPr id="1" name="Afbeelding 1" descr="logo Arnhemk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6800" cy="508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4049B282" w14:textId="6F4CB4BF" w:rsidR="00746BF3" w:rsidRDefault="00746BF3" w:rsidP="00630360">
          <w:pPr>
            <w:pStyle w:val="Voettekst"/>
            <w:jc w:val="both"/>
          </w:pPr>
        </w:p>
      </w:tc>
      <w:tc>
        <w:tcPr>
          <w:tcW w:w="2836" w:type="dxa"/>
          <w:vAlign w:val="bottom"/>
        </w:tcPr>
        <w:p w14:paraId="6651F70C" w14:textId="16021EDE" w:rsidR="00746BF3" w:rsidRDefault="00841CEA" w:rsidP="009E5A08">
          <w:pPr>
            <w:pStyle w:val="Voetteks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1" allowOverlap="1" wp14:anchorId="6DD410C8" wp14:editId="58357624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4C0C3" w14:textId="7662E9FD" w:rsidR="00746BF3" w:rsidRPr="006564A4" w:rsidRDefault="00746BF3" w:rsidP="009E5A0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D410C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margin-left:-96.7pt;margin-top:0;width:96.4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B94C0C3" w14:textId="7662E9FD" w:rsidR="00746BF3" w:rsidRPr="006564A4" w:rsidRDefault="00746BF3" w:rsidP="009E5A08"/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9BF4" w14:textId="77777777" w:rsidR="008106CF" w:rsidRDefault="008106CF" w:rsidP="009E5A08">
      <w:r>
        <w:separator/>
      </w:r>
    </w:p>
  </w:footnote>
  <w:footnote w:type="continuationSeparator" w:id="0">
    <w:p w14:paraId="6E5FDB2D" w14:textId="77777777" w:rsidR="008106CF" w:rsidRDefault="008106CF" w:rsidP="009E5A08">
      <w:r>
        <w:continuationSeparator/>
      </w:r>
    </w:p>
  </w:footnote>
  <w:footnote w:type="continuationNotice" w:id="1">
    <w:p w14:paraId="31E71262" w14:textId="77777777" w:rsidR="008106CF" w:rsidRDefault="008106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33A8" w14:textId="77777777" w:rsidR="00630360" w:rsidRDefault="006303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5AFE" w14:textId="77777777" w:rsidR="00630360" w:rsidRDefault="006303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F9D3" w14:textId="77777777" w:rsidR="00630360" w:rsidRDefault="006303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DDC4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33B79"/>
    <w:multiLevelType w:val="hybridMultilevel"/>
    <w:tmpl w:val="88943E46"/>
    <w:lvl w:ilvl="0" w:tplc="FB128B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4A09"/>
    <w:multiLevelType w:val="hybridMultilevel"/>
    <w:tmpl w:val="613EDF36"/>
    <w:lvl w:ilvl="0" w:tplc="FDD440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35D34"/>
    <w:multiLevelType w:val="hybridMultilevel"/>
    <w:tmpl w:val="DD4060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D2F39"/>
    <w:multiLevelType w:val="multilevel"/>
    <w:tmpl w:val="404029C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F36324"/>
    <w:multiLevelType w:val="hybridMultilevel"/>
    <w:tmpl w:val="BCC0C810"/>
    <w:name w:val="Utrecht hoofdstuknummering2222232222222"/>
    <w:lvl w:ilvl="0" w:tplc="858E1680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87CACD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E40C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70B9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7A27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22E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E8F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276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4A8D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02325C"/>
    <w:multiLevelType w:val="hybridMultilevel"/>
    <w:tmpl w:val="86AACC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7A0880"/>
    <w:multiLevelType w:val="multilevel"/>
    <w:tmpl w:val="7D0E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37FD5"/>
    <w:multiLevelType w:val="hybridMultilevel"/>
    <w:tmpl w:val="E248A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D07C9"/>
    <w:multiLevelType w:val="hybridMultilevel"/>
    <w:tmpl w:val="9FAC0B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F615C"/>
    <w:multiLevelType w:val="multilevel"/>
    <w:tmpl w:val="93AC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2" w15:restartNumberingAfterBreak="0">
    <w:nsid w:val="37656CEB"/>
    <w:multiLevelType w:val="hybridMultilevel"/>
    <w:tmpl w:val="53B47E14"/>
    <w:lvl w:ilvl="0" w:tplc="AC50F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FB16B2"/>
    <w:multiLevelType w:val="hybridMultilevel"/>
    <w:tmpl w:val="D79627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711CE"/>
    <w:multiLevelType w:val="hybridMultilevel"/>
    <w:tmpl w:val="D3448EF4"/>
    <w:lvl w:ilvl="0" w:tplc="9BC2D264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00B1AA" w:themeColor="accent1"/>
        <w:sz w:val="12"/>
        <w:szCs w:val="12"/>
      </w:rPr>
    </w:lvl>
    <w:lvl w:ilvl="1" w:tplc="A7B8E7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24E5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DA50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34F7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1AB1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D0D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0FC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3CB9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C149E4"/>
    <w:multiLevelType w:val="multilevel"/>
    <w:tmpl w:val="D74C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18" w15:restartNumberingAfterBreak="0">
    <w:nsid w:val="56913F9F"/>
    <w:multiLevelType w:val="hybridMultilevel"/>
    <w:tmpl w:val="E7C043E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7773248"/>
    <w:multiLevelType w:val="multilevel"/>
    <w:tmpl w:val="6A8E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E226D2"/>
    <w:multiLevelType w:val="multilevel"/>
    <w:tmpl w:val="3C1674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E7F693B"/>
    <w:multiLevelType w:val="multilevel"/>
    <w:tmpl w:val="7308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470C17"/>
    <w:multiLevelType w:val="multilevel"/>
    <w:tmpl w:val="FBE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927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46304"/>
    <w:multiLevelType w:val="hybridMultilevel"/>
    <w:tmpl w:val="32BA96A6"/>
    <w:lvl w:ilvl="0" w:tplc="8DAC9D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466EB"/>
    <w:multiLevelType w:val="hybridMultilevel"/>
    <w:tmpl w:val="18FCBD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16978">
    <w:abstractNumId w:val="21"/>
  </w:num>
  <w:num w:numId="2" w16cid:durableId="1697081136">
    <w:abstractNumId w:val="19"/>
  </w:num>
  <w:num w:numId="3" w16cid:durableId="2019843054">
    <w:abstractNumId w:val="17"/>
  </w:num>
  <w:num w:numId="4" w16cid:durableId="1229533742">
    <w:abstractNumId w:val="5"/>
  </w:num>
  <w:num w:numId="5" w16cid:durableId="264045338">
    <w:abstractNumId w:val="15"/>
  </w:num>
  <w:num w:numId="6" w16cid:durableId="746535096">
    <w:abstractNumId w:val="4"/>
  </w:num>
  <w:num w:numId="7" w16cid:durableId="314839704">
    <w:abstractNumId w:val="26"/>
  </w:num>
  <w:num w:numId="8" w16cid:durableId="845285541">
    <w:abstractNumId w:val="20"/>
  </w:num>
  <w:num w:numId="9" w16cid:durableId="2033216360">
    <w:abstractNumId w:val="16"/>
  </w:num>
  <w:num w:numId="10" w16cid:durableId="1919094335">
    <w:abstractNumId w:val="7"/>
  </w:num>
  <w:num w:numId="11" w16cid:durableId="1287349683">
    <w:abstractNumId w:val="10"/>
  </w:num>
  <w:num w:numId="12" w16cid:durableId="886718183">
    <w:abstractNumId w:val="22"/>
  </w:num>
  <w:num w:numId="13" w16cid:durableId="345599251">
    <w:abstractNumId w:val="23"/>
  </w:num>
  <w:num w:numId="14" w16cid:durableId="1114909699">
    <w:abstractNumId w:val="9"/>
  </w:num>
  <w:num w:numId="15" w16cid:durableId="663699774">
    <w:abstractNumId w:val="8"/>
  </w:num>
  <w:num w:numId="16" w16cid:durableId="1216431068">
    <w:abstractNumId w:val="3"/>
  </w:num>
  <w:num w:numId="17" w16cid:durableId="1822310335">
    <w:abstractNumId w:val="14"/>
  </w:num>
  <w:num w:numId="18" w16cid:durableId="907493171">
    <w:abstractNumId w:val="4"/>
  </w:num>
  <w:num w:numId="19" w16cid:durableId="1163157201">
    <w:abstractNumId w:val="24"/>
  </w:num>
  <w:num w:numId="20" w16cid:durableId="1875341687">
    <w:abstractNumId w:val="11"/>
  </w:num>
  <w:num w:numId="21" w16cid:durableId="399207311">
    <w:abstractNumId w:val="13"/>
  </w:num>
  <w:num w:numId="22" w16cid:durableId="147133177">
    <w:abstractNumId w:val="2"/>
  </w:num>
  <w:num w:numId="23" w16cid:durableId="3386283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768423">
    <w:abstractNumId w:val="25"/>
  </w:num>
  <w:num w:numId="25" w16cid:durableId="506481835">
    <w:abstractNumId w:val="1"/>
  </w:num>
  <w:num w:numId="26" w16cid:durableId="1840189345">
    <w:abstractNumId w:val="12"/>
  </w:num>
  <w:num w:numId="27" w16cid:durableId="1036269064">
    <w:abstractNumId w:val="18"/>
  </w:num>
  <w:num w:numId="28" w16cid:durableId="2006278821">
    <w:abstractNumId w:val="6"/>
  </w:num>
  <w:num w:numId="29" w16cid:durableId="1540778085">
    <w:abstractNumId w:val="0"/>
  </w:num>
  <w:num w:numId="30" w16cid:durableId="42122026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2"/>
    <w:rsid w:val="0000260D"/>
    <w:rsid w:val="00011EC2"/>
    <w:rsid w:val="00012C16"/>
    <w:rsid w:val="00012F1F"/>
    <w:rsid w:val="0002210E"/>
    <w:rsid w:val="0003033F"/>
    <w:rsid w:val="00031C52"/>
    <w:rsid w:val="00033EC8"/>
    <w:rsid w:val="00034173"/>
    <w:rsid w:val="000358F8"/>
    <w:rsid w:val="0003702D"/>
    <w:rsid w:val="0004056C"/>
    <w:rsid w:val="00041B4E"/>
    <w:rsid w:val="00045659"/>
    <w:rsid w:val="00046B8A"/>
    <w:rsid w:val="0005070E"/>
    <w:rsid w:val="00051EBC"/>
    <w:rsid w:val="000544C6"/>
    <w:rsid w:val="00055E4C"/>
    <w:rsid w:val="00062956"/>
    <w:rsid w:val="000650CB"/>
    <w:rsid w:val="00067BF5"/>
    <w:rsid w:val="00075698"/>
    <w:rsid w:val="00077212"/>
    <w:rsid w:val="00077931"/>
    <w:rsid w:val="00081EF6"/>
    <w:rsid w:val="0008268C"/>
    <w:rsid w:val="000859E0"/>
    <w:rsid w:val="00085A9D"/>
    <w:rsid w:val="000874D5"/>
    <w:rsid w:val="00090D61"/>
    <w:rsid w:val="00092505"/>
    <w:rsid w:val="000933CD"/>
    <w:rsid w:val="00096B2D"/>
    <w:rsid w:val="000A174C"/>
    <w:rsid w:val="000A69AF"/>
    <w:rsid w:val="000A7D4F"/>
    <w:rsid w:val="000B7DA2"/>
    <w:rsid w:val="000C539E"/>
    <w:rsid w:val="000C5AA3"/>
    <w:rsid w:val="000D5327"/>
    <w:rsid w:val="000D608C"/>
    <w:rsid w:val="000D67A8"/>
    <w:rsid w:val="000E5F3E"/>
    <w:rsid w:val="000E7D4B"/>
    <w:rsid w:val="001068C8"/>
    <w:rsid w:val="001106F6"/>
    <w:rsid w:val="00110B10"/>
    <w:rsid w:val="00113D7F"/>
    <w:rsid w:val="00115EB7"/>
    <w:rsid w:val="00116E2A"/>
    <w:rsid w:val="001205E0"/>
    <w:rsid w:val="00121DC9"/>
    <w:rsid w:val="00121E77"/>
    <w:rsid w:val="00123CDD"/>
    <w:rsid w:val="00127E91"/>
    <w:rsid w:val="001410F6"/>
    <w:rsid w:val="001421BF"/>
    <w:rsid w:val="0014516B"/>
    <w:rsid w:val="00150FCC"/>
    <w:rsid w:val="00155373"/>
    <w:rsid w:val="0016267F"/>
    <w:rsid w:val="00166305"/>
    <w:rsid w:val="00167F56"/>
    <w:rsid w:val="00171F42"/>
    <w:rsid w:val="00175883"/>
    <w:rsid w:val="001833FA"/>
    <w:rsid w:val="00186A92"/>
    <w:rsid w:val="001925BC"/>
    <w:rsid w:val="00194270"/>
    <w:rsid w:val="001946AF"/>
    <w:rsid w:val="001A1C78"/>
    <w:rsid w:val="001B647D"/>
    <w:rsid w:val="001C331B"/>
    <w:rsid w:val="001C4504"/>
    <w:rsid w:val="001D2D38"/>
    <w:rsid w:val="001D4A68"/>
    <w:rsid w:val="001D50D9"/>
    <w:rsid w:val="001F4180"/>
    <w:rsid w:val="001F5B2D"/>
    <w:rsid w:val="001F6C25"/>
    <w:rsid w:val="00204A4E"/>
    <w:rsid w:val="0020639A"/>
    <w:rsid w:val="00210D97"/>
    <w:rsid w:val="00211705"/>
    <w:rsid w:val="0021215A"/>
    <w:rsid w:val="0021274A"/>
    <w:rsid w:val="00212D79"/>
    <w:rsid w:val="002132FB"/>
    <w:rsid w:val="00213DB7"/>
    <w:rsid w:val="0021519C"/>
    <w:rsid w:val="00216486"/>
    <w:rsid w:val="00216A18"/>
    <w:rsid w:val="00216C39"/>
    <w:rsid w:val="0021795F"/>
    <w:rsid w:val="00227E8F"/>
    <w:rsid w:val="00230648"/>
    <w:rsid w:val="00233FB6"/>
    <w:rsid w:val="00243401"/>
    <w:rsid w:val="00245482"/>
    <w:rsid w:val="00245EE4"/>
    <w:rsid w:val="002523CB"/>
    <w:rsid w:val="00257C99"/>
    <w:rsid w:val="002730A3"/>
    <w:rsid w:val="00273B33"/>
    <w:rsid w:val="00281529"/>
    <w:rsid w:val="00283478"/>
    <w:rsid w:val="00283DBC"/>
    <w:rsid w:val="002925A8"/>
    <w:rsid w:val="002A009D"/>
    <w:rsid w:val="002A10E8"/>
    <w:rsid w:val="002A1B82"/>
    <w:rsid w:val="002A4F29"/>
    <w:rsid w:val="002A64FA"/>
    <w:rsid w:val="002C07E7"/>
    <w:rsid w:val="002C0FB9"/>
    <w:rsid w:val="002C1DAE"/>
    <w:rsid w:val="002C1E96"/>
    <w:rsid w:val="002D25C4"/>
    <w:rsid w:val="002D2CD2"/>
    <w:rsid w:val="002D4A57"/>
    <w:rsid w:val="002D4BB2"/>
    <w:rsid w:val="002E2C79"/>
    <w:rsid w:val="002E753A"/>
    <w:rsid w:val="002F0EA1"/>
    <w:rsid w:val="002F114F"/>
    <w:rsid w:val="002F1852"/>
    <w:rsid w:val="002F599A"/>
    <w:rsid w:val="0030213C"/>
    <w:rsid w:val="003029F1"/>
    <w:rsid w:val="00305288"/>
    <w:rsid w:val="003168C8"/>
    <w:rsid w:val="0032176B"/>
    <w:rsid w:val="00323637"/>
    <w:rsid w:val="00325B48"/>
    <w:rsid w:val="003264BD"/>
    <w:rsid w:val="00334292"/>
    <w:rsid w:val="00344783"/>
    <w:rsid w:val="00347535"/>
    <w:rsid w:val="003623A6"/>
    <w:rsid w:val="00372E69"/>
    <w:rsid w:val="00382688"/>
    <w:rsid w:val="00382CCD"/>
    <w:rsid w:val="0039586C"/>
    <w:rsid w:val="003A552D"/>
    <w:rsid w:val="003B124B"/>
    <w:rsid w:val="003B6D69"/>
    <w:rsid w:val="003B78DB"/>
    <w:rsid w:val="003C102D"/>
    <w:rsid w:val="003C1764"/>
    <w:rsid w:val="003C28B4"/>
    <w:rsid w:val="003C4933"/>
    <w:rsid w:val="003C6519"/>
    <w:rsid w:val="003D3C6B"/>
    <w:rsid w:val="003D3D3F"/>
    <w:rsid w:val="003E1A24"/>
    <w:rsid w:val="003E420D"/>
    <w:rsid w:val="003E47AA"/>
    <w:rsid w:val="003E7FBA"/>
    <w:rsid w:val="003F1F63"/>
    <w:rsid w:val="00402277"/>
    <w:rsid w:val="00403B8F"/>
    <w:rsid w:val="00403BDC"/>
    <w:rsid w:val="00403DD2"/>
    <w:rsid w:val="00405294"/>
    <w:rsid w:val="00405AEE"/>
    <w:rsid w:val="00406671"/>
    <w:rsid w:val="004070A9"/>
    <w:rsid w:val="00413F9C"/>
    <w:rsid w:val="00416C59"/>
    <w:rsid w:val="00423667"/>
    <w:rsid w:val="00424C75"/>
    <w:rsid w:val="004325C4"/>
    <w:rsid w:val="00441F06"/>
    <w:rsid w:val="00444F54"/>
    <w:rsid w:val="00450949"/>
    <w:rsid w:val="00454E87"/>
    <w:rsid w:val="00460F6B"/>
    <w:rsid w:val="00473FB5"/>
    <w:rsid w:val="00475E9F"/>
    <w:rsid w:val="00477443"/>
    <w:rsid w:val="00477627"/>
    <w:rsid w:val="00480EE2"/>
    <w:rsid w:val="00486568"/>
    <w:rsid w:val="00493086"/>
    <w:rsid w:val="004A1489"/>
    <w:rsid w:val="004B032B"/>
    <w:rsid w:val="004B1791"/>
    <w:rsid w:val="004B1F89"/>
    <w:rsid w:val="004B7F0B"/>
    <w:rsid w:val="004C1C32"/>
    <w:rsid w:val="004C5348"/>
    <w:rsid w:val="004C7455"/>
    <w:rsid w:val="004D5C21"/>
    <w:rsid w:val="004E24FA"/>
    <w:rsid w:val="004F0CC7"/>
    <w:rsid w:val="00502C41"/>
    <w:rsid w:val="00502CA3"/>
    <w:rsid w:val="00502FA0"/>
    <w:rsid w:val="00503289"/>
    <w:rsid w:val="005067BE"/>
    <w:rsid w:val="005070EA"/>
    <w:rsid w:val="00524A8D"/>
    <w:rsid w:val="00526091"/>
    <w:rsid w:val="0052698E"/>
    <w:rsid w:val="00530D08"/>
    <w:rsid w:val="00535903"/>
    <w:rsid w:val="00541464"/>
    <w:rsid w:val="00544F36"/>
    <w:rsid w:val="0055139E"/>
    <w:rsid w:val="00551F0E"/>
    <w:rsid w:val="00553B0E"/>
    <w:rsid w:val="00554425"/>
    <w:rsid w:val="005562C9"/>
    <w:rsid w:val="0055666E"/>
    <w:rsid w:val="005614C4"/>
    <w:rsid w:val="0056762F"/>
    <w:rsid w:val="00572E7A"/>
    <w:rsid w:val="005738DD"/>
    <w:rsid w:val="0057394E"/>
    <w:rsid w:val="00580D56"/>
    <w:rsid w:val="00581CFD"/>
    <w:rsid w:val="00583448"/>
    <w:rsid w:val="0059286E"/>
    <w:rsid w:val="00593816"/>
    <w:rsid w:val="00595022"/>
    <w:rsid w:val="005B02F8"/>
    <w:rsid w:val="005B23C1"/>
    <w:rsid w:val="005B4940"/>
    <w:rsid w:val="005B6E82"/>
    <w:rsid w:val="005B70F0"/>
    <w:rsid w:val="005B7DDC"/>
    <w:rsid w:val="005B7EA5"/>
    <w:rsid w:val="005D05FB"/>
    <w:rsid w:val="005D0678"/>
    <w:rsid w:val="005D1446"/>
    <w:rsid w:val="005D24F0"/>
    <w:rsid w:val="005D255C"/>
    <w:rsid w:val="005D5AEA"/>
    <w:rsid w:val="005E03BD"/>
    <w:rsid w:val="005E166A"/>
    <w:rsid w:val="005E45D5"/>
    <w:rsid w:val="005E5D1E"/>
    <w:rsid w:val="005E7103"/>
    <w:rsid w:val="005E7848"/>
    <w:rsid w:val="005E7D55"/>
    <w:rsid w:val="005F2832"/>
    <w:rsid w:val="006012AD"/>
    <w:rsid w:val="00604CEA"/>
    <w:rsid w:val="006059D1"/>
    <w:rsid w:val="00620272"/>
    <w:rsid w:val="00621053"/>
    <w:rsid w:val="00630360"/>
    <w:rsid w:val="00635353"/>
    <w:rsid w:val="00636B6C"/>
    <w:rsid w:val="00636B94"/>
    <w:rsid w:val="00641B6F"/>
    <w:rsid w:val="006526C5"/>
    <w:rsid w:val="00652CC8"/>
    <w:rsid w:val="00657310"/>
    <w:rsid w:val="00661900"/>
    <w:rsid w:val="0066433D"/>
    <w:rsid w:val="00664386"/>
    <w:rsid w:val="0066455B"/>
    <w:rsid w:val="00670014"/>
    <w:rsid w:val="0067372D"/>
    <w:rsid w:val="00674DE8"/>
    <w:rsid w:val="00675916"/>
    <w:rsid w:val="0068158A"/>
    <w:rsid w:val="00681B6C"/>
    <w:rsid w:val="006905D7"/>
    <w:rsid w:val="00693C3D"/>
    <w:rsid w:val="006A78F5"/>
    <w:rsid w:val="006C2029"/>
    <w:rsid w:val="006C56B6"/>
    <w:rsid w:val="006D2230"/>
    <w:rsid w:val="006D6A42"/>
    <w:rsid w:val="006E7C63"/>
    <w:rsid w:val="006F536A"/>
    <w:rsid w:val="00702A45"/>
    <w:rsid w:val="00706546"/>
    <w:rsid w:val="00707219"/>
    <w:rsid w:val="00713617"/>
    <w:rsid w:val="00713934"/>
    <w:rsid w:val="0071430B"/>
    <w:rsid w:val="00721CE8"/>
    <w:rsid w:val="007221FF"/>
    <w:rsid w:val="00722E35"/>
    <w:rsid w:val="007235DF"/>
    <w:rsid w:val="0072697C"/>
    <w:rsid w:val="0073493A"/>
    <w:rsid w:val="007400B0"/>
    <w:rsid w:val="0074232A"/>
    <w:rsid w:val="00745754"/>
    <w:rsid w:val="00746BF3"/>
    <w:rsid w:val="00750153"/>
    <w:rsid w:val="00752170"/>
    <w:rsid w:val="007560AE"/>
    <w:rsid w:val="00756A71"/>
    <w:rsid w:val="0075736D"/>
    <w:rsid w:val="00757B10"/>
    <w:rsid w:val="00763A7A"/>
    <w:rsid w:val="00770873"/>
    <w:rsid w:val="007717F1"/>
    <w:rsid w:val="00775BED"/>
    <w:rsid w:val="007773A4"/>
    <w:rsid w:val="0078009E"/>
    <w:rsid w:val="007905D5"/>
    <w:rsid w:val="00792A2B"/>
    <w:rsid w:val="00794AD6"/>
    <w:rsid w:val="007C31F7"/>
    <w:rsid w:val="007C48E1"/>
    <w:rsid w:val="007C7640"/>
    <w:rsid w:val="007D0A59"/>
    <w:rsid w:val="007D7D60"/>
    <w:rsid w:val="007E48D9"/>
    <w:rsid w:val="007F133E"/>
    <w:rsid w:val="007F338E"/>
    <w:rsid w:val="008025D5"/>
    <w:rsid w:val="0080550E"/>
    <w:rsid w:val="00805F66"/>
    <w:rsid w:val="00806B1C"/>
    <w:rsid w:val="008106CF"/>
    <w:rsid w:val="00823444"/>
    <w:rsid w:val="00824452"/>
    <w:rsid w:val="0083263D"/>
    <w:rsid w:val="00841CEA"/>
    <w:rsid w:val="00843D09"/>
    <w:rsid w:val="00846EB8"/>
    <w:rsid w:val="00850D1E"/>
    <w:rsid w:val="008522B4"/>
    <w:rsid w:val="00863E9D"/>
    <w:rsid w:val="008726BA"/>
    <w:rsid w:val="00874F4B"/>
    <w:rsid w:val="00884DDE"/>
    <w:rsid w:val="00884E73"/>
    <w:rsid w:val="00886EE2"/>
    <w:rsid w:val="00891C9D"/>
    <w:rsid w:val="00892469"/>
    <w:rsid w:val="00897F0A"/>
    <w:rsid w:val="008A02DD"/>
    <w:rsid w:val="008B11EE"/>
    <w:rsid w:val="008B2BAD"/>
    <w:rsid w:val="008B3050"/>
    <w:rsid w:val="008C0AB2"/>
    <w:rsid w:val="008C43A7"/>
    <w:rsid w:val="008D1472"/>
    <w:rsid w:val="008D386A"/>
    <w:rsid w:val="008D5150"/>
    <w:rsid w:val="008D6035"/>
    <w:rsid w:val="008E244F"/>
    <w:rsid w:val="008E6E26"/>
    <w:rsid w:val="008F34B7"/>
    <w:rsid w:val="008F523A"/>
    <w:rsid w:val="008F56EC"/>
    <w:rsid w:val="008F5BB5"/>
    <w:rsid w:val="008F733D"/>
    <w:rsid w:val="009016EF"/>
    <w:rsid w:val="00901736"/>
    <w:rsid w:val="00903E9F"/>
    <w:rsid w:val="009042A4"/>
    <w:rsid w:val="009071A9"/>
    <w:rsid w:val="009107EC"/>
    <w:rsid w:val="009108C2"/>
    <w:rsid w:val="00921035"/>
    <w:rsid w:val="00922BE4"/>
    <w:rsid w:val="009359F0"/>
    <w:rsid w:val="009427B9"/>
    <w:rsid w:val="00946FF7"/>
    <w:rsid w:val="0095217A"/>
    <w:rsid w:val="009537D1"/>
    <w:rsid w:val="00954D14"/>
    <w:rsid w:val="00957D76"/>
    <w:rsid w:val="0096757F"/>
    <w:rsid w:val="00967727"/>
    <w:rsid w:val="0097103B"/>
    <w:rsid w:val="00971D1B"/>
    <w:rsid w:val="00972296"/>
    <w:rsid w:val="00974F61"/>
    <w:rsid w:val="0097520F"/>
    <w:rsid w:val="009856D8"/>
    <w:rsid w:val="009946F6"/>
    <w:rsid w:val="009A31E6"/>
    <w:rsid w:val="009A36A9"/>
    <w:rsid w:val="009A7911"/>
    <w:rsid w:val="009B1013"/>
    <w:rsid w:val="009B167F"/>
    <w:rsid w:val="009B266C"/>
    <w:rsid w:val="009C71C4"/>
    <w:rsid w:val="009D1234"/>
    <w:rsid w:val="009D1379"/>
    <w:rsid w:val="009D1FFA"/>
    <w:rsid w:val="009D4CE5"/>
    <w:rsid w:val="009D6AF7"/>
    <w:rsid w:val="009E174B"/>
    <w:rsid w:val="009E2FA4"/>
    <w:rsid w:val="009E5A08"/>
    <w:rsid w:val="009E62DC"/>
    <w:rsid w:val="009F34F9"/>
    <w:rsid w:val="00A02F4A"/>
    <w:rsid w:val="00A166D1"/>
    <w:rsid w:val="00A17198"/>
    <w:rsid w:val="00A2714C"/>
    <w:rsid w:val="00A34F2A"/>
    <w:rsid w:val="00A3776C"/>
    <w:rsid w:val="00A40418"/>
    <w:rsid w:val="00A40B24"/>
    <w:rsid w:val="00A46810"/>
    <w:rsid w:val="00A54F8D"/>
    <w:rsid w:val="00A624AD"/>
    <w:rsid w:val="00A6312A"/>
    <w:rsid w:val="00A73044"/>
    <w:rsid w:val="00A7332C"/>
    <w:rsid w:val="00A746F5"/>
    <w:rsid w:val="00A82959"/>
    <w:rsid w:val="00A915C9"/>
    <w:rsid w:val="00A923F1"/>
    <w:rsid w:val="00A96504"/>
    <w:rsid w:val="00AA436B"/>
    <w:rsid w:val="00AA745D"/>
    <w:rsid w:val="00AB0219"/>
    <w:rsid w:val="00AB75FA"/>
    <w:rsid w:val="00AC19B8"/>
    <w:rsid w:val="00AC4EEA"/>
    <w:rsid w:val="00AE0942"/>
    <w:rsid w:val="00AE28C6"/>
    <w:rsid w:val="00AE68BA"/>
    <w:rsid w:val="00AF086E"/>
    <w:rsid w:val="00AF3D57"/>
    <w:rsid w:val="00AF5C55"/>
    <w:rsid w:val="00B01D4F"/>
    <w:rsid w:val="00B033EC"/>
    <w:rsid w:val="00B03BB6"/>
    <w:rsid w:val="00B11117"/>
    <w:rsid w:val="00B14242"/>
    <w:rsid w:val="00B26504"/>
    <w:rsid w:val="00B33D11"/>
    <w:rsid w:val="00B34118"/>
    <w:rsid w:val="00B42A46"/>
    <w:rsid w:val="00B46A72"/>
    <w:rsid w:val="00B5023F"/>
    <w:rsid w:val="00B53E0B"/>
    <w:rsid w:val="00B53E55"/>
    <w:rsid w:val="00B57B5D"/>
    <w:rsid w:val="00B64426"/>
    <w:rsid w:val="00B770F7"/>
    <w:rsid w:val="00B856B7"/>
    <w:rsid w:val="00B93651"/>
    <w:rsid w:val="00B9368F"/>
    <w:rsid w:val="00B972D1"/>
    <w:rsid w:val="00BA0D52"/>
    <w:rsid w:val="00BA5E10"/>
    <w:rsid w:val="00BC68D0"/>
    <w:rsid w:val="00BD256E"/>
    <w:rsid w:val="00BD27D1"/>
    <w:rsid w:val="00BD77A0"/>
    <w:rsid w:val="00BE1FFC"/>
    <w:rsid w:val="00BF3678"/>
    <w:rsid w:val="00BF7D62"/>
    <w:rsid w:val="00C15A9B"/>
    <w:rsid w:val="00C17D38"/>
    <w:rsid w:val="00C309FD"/>
    <w:rsid w:val="00C311CD"/>
    <w:rsid w:val="00C36B92"/>
    <w:rsid w:val="00C4116B"/>
    <w:rsid w:val="00C43672"/>
    <w:rsid w:val="00C553BE"/>
    <w:rsid w:val="00C603C1"/>
    <w:rsid w:val="00C66463"/>
    <w:rsid w:val="00C7230B"/>
    <w:rsid w:val="00C72715"/>
    <w:rsid w:val="00C80ED6"/>
    <w:rsid w:val="00C87F44"/>
    <w:rsid w:val="00CA040A"/>
    <w:rsid w:val="00CA28FE"/>
    <w:rsid w:val="00CA364B"/>
    <w:rsid w:val="00CB25DD"/>
    <w:rsid w:val="00CB42CF"/>
    <w:rsid w:val="00CB7688"/>
    <w:rsid w:val="00CC01BE"/>
    <w:rsid w:val="00CC4583"/>
    <w:rsid w:val="00CD4571"/>
    <w:rsid w:val="00CD590C"/>
    <w:rsid w:val="00CE1FEE"/>
    <w:rsid w:val="00CE27D7"/>
    <w:rsid w:val="00CE5DA5"/>
    <w:rsid w:val="00CE6DF1"/>
    <w:rsid w:val="00CE7103"/>
    <w:rsid w:val="00CF2B09"/>
    <w:rsid w:val="00CF4A78"/>
    <w:rsid w:val="00CF58AF"/>
    <w:rsid w:val="00CF5E98"/>
    <w:rsid w:val="00CF6A11"/>
    <w:rsid w:val="00CF776B"/>
    <w:rsid w:val="00D148DA"/>
    <w:rsid w:val="00D20046"/>
    <w:rsid w:val="00D20C76"/>
    <w:rsid w:val="00D22034"/>
    <w:rsid w:val="00D30D5D"/>
    <w:rsid w:val="00D34A79"/>
    <w:rsid w:val="00D40A02"/>
    <w:rsid w:val="00D47824"/>
    <w:rsid w:val="00D5092F"/>
    <w:rsid w:val="00D51BA5"/>
    <w:rsid w:val="00D51DAA"/>
    <w:rsid w:val="00D522B7"/>
    <w:rsid w:val="00D66047"/>
    <w:rsid w:val="00D67A70"/>
    <w:rsid w:val="00D74DE3"/>
    <w:rsid w:val="00D854F7"/>
    <w:rsid w:val="00D8641A"/>
    <w:rsid w:val="00D86D3A"/>
    <w:rsid w:val="00D91AFC"/>
    <w:rsid w:val="00D960A7"/>
    <w:rsid w:val="00DA343B"/>
    <w:rsid w:val="00DA7B50"/>
    <w:rsid w:val="00DB02F0"/>
    <w:rsid w:val="00DB45A2"/>
    <w:rsid w:val="00DB50DC"/>
    <w:rsid w:val="00DC1BEB"/>
    <w:rsid w:val="00DC21F5"/>
    <w:rsid w:val="00DC70F7"/>
    <w:rsid w:val="00DD0858"/>
    <w:rsid w:val="00DD6F8D"/>
    <w:rsid w:val="00DE12FD"/>
    <w:rsid w:val="00DE20DB"/>
    <w:rsid w:val="00DE23CB"/>
    <w:rsid w:val="00DE2632"/>
    <w:rsid w:val="00DE2FB3"/>
    <w:rsid w:val="00DE38FC"/>
    <w:rsid w:val="00DE6175"/>
    <w:rsid w:val="00DE7B20"/>
    <w:rsid w:val="00DF550E"/>
    <w:rsid w:val="00DF783D"/>
    <w:rsid w:val="00E01D59"/>
    <w:rsid w:val="00E0777B"/>
    <w:rsid w:val="00E12AE2"/>
    <w:rsid w:val="00E20229"/>
    <w:rsid w:val="00E220AF"/>
    <w:rsid w:val="00E22344"/>
    <w:rsid w:val="00E2307A"/>
    <w:rsid w:val="00E34E20"/>
    <w:rsid w:val="00E60A03"/>
    <w:rsid w:val="00E61DB6"/>
    <w:rsid w:val="00E65EF0"/>
    <w:rsid w:val="00E71BD4"/>
    <w:rsid w:val="00E7290F"/>
    <w:rsid w:val="00E747CD"/>
    <w:rsid w:val="00E86CD9"/>
    <w:rsid w:val="00E92AD8"/>
    <w:rsid w:val="00EA29E6"/>
    <w:rsid w:val="00EA32DC"/>
    <w:rsid w:val="00EA3415"/>
    <w:rsid w:val="00EA55B4"/>
    <w:rsid w:val="00EB301E"/>
    <w:rsid w:val="00EB4322"/>
    <w:rsid w:val="00EC127F"/>
    <w:rsid w:val="00EC5777"/>
    <w:rsid w:val="00ED0894"/>
    <w:rsid w:val="00ED1BFB"/>
    <w:rsid w:val="00ED3D4E"/>
    <w:rsid w:val="00EE01C4"/>
    <w:rsid w:val="00EE5240"/>
    <w:rsid w:val="00EF20F9"/>
    <w:rsid w:val="00F04A1A"/>
    <w:rsid w:val="00F05BE0"/>
    <w:rsid w:val="00F106BF"/>
    <w:rsid w:val="00F11081"/>
    <w:rsid w:val="00F1316A"/>
    <w:rsid w:val="00F16DEE"/>
    <w:rsid w:val="00F1765A"/>
    <w:rsid w:val="00F24E54"/>
    <w:rsid w:val="00F30836"/>
    <w:rsid w:val="00F368DD"/>
    <w:rsid w:val="00F420B0"/>
    <w:rsid w:val="00F45E90"/>
    <w:rsid w:val="00F46DC2"/>
    <w:rsid w:val="00F518F4"/>
    <w:rsid w:val="00F53869"/>
    <w:rsid w:val="00F633CA"/>
    <w:rsid w:val="00F64D3F"/>
    <w:rsid w:val="00F73A45"/>
    <w:rsid w:val="00F7541B"/>
    <w:rsid w:val="00F759D8"/>
    <w:rsid w:val="00F778B6"/>
    <w:rsid w:val="00F77D95"/>
    <w:rsid w:val="00F84ACC"/>
    <w:rsid w:val="00F87E70"/>
    <w:rsid w:val="00FA6A0E"/>
    <w:rsid w:val="00FD1454"/>
    <w:rsid w:val="00FD64E7"/>
    <w:rsid w:val="00FE0266"/>
    <w:rsid w:val="00FE0804"/>
    <w:rsid w:val="00FE196A"/>
    <w:rsid w:val="00FE5336"/>
    <w:rsid w:val="00FE65A3"/>
    <w:rsid w:val="00FF0766"/>
    <w:rsid w:val="00FF1B31"/>
    <w:rsid w:val="00FF60F3"/>
    <w:rsid w:val="00FF78B2"/>
    <w:rsid w:val="01A918F3"/>
    <w:rsid w:val="165BFD6B"/>
    <w:rsid w:val="2CE9503F"/>
    <w:rsid w:val="2D720F2D"/>
    <w:rsid w:val="34A48931"/>
    <w:rsid w:val="543C14A0"/>
    <w:rsid w:val="68A0A761"/>
    <w:rsid w:val="6A9A7D10"/>
    <w:rsid w:val="6ECD5DEB"/>
    <w:rsid w:val="72120EA7"/>
    <w:rsid w:val="7BC4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4AC8D"/>
  <w15:docId w15:val="{597F0EC8-8079-4AE5-B284-CC7D6723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5A08"/>
    <w:pPr>
      <w:spacing w:after="0" w:line="280" w:lineRule="atLeast"/>
    </w:pPr>
    <w:rPr>
      <w:rFonts w:cs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745754"/>
    <w:pPr>
      <w:keepNext/>
      <w:keepLines/>
      <w:pageBreakBefore/>
      <w:numPr>
        <w:numId w:val="6"/>
      </w:numPr>
      <w:tabs>
        <w:tab w:val="left" w:pos="851"/>
      </w:tabs>
      <w:spacing w:after="640" w:line="240" w:lineRule="atLeast"/>
      <w:outlineLvl w:val="0"/>
    </w:pPr>
    <w:rPr>
      <w:rFonts w:asciiTheme="majorHAnsi" w:eastAsiaTheme="majorEastAsia" w:hAnsiTheme="majorHAnsi" w:cstheme="majorHAnsi"/>
      <w:bCs/>
      <w:noProof/>
      <w:color w:val="00B1AA" w:themeColor="accent1"/>
      <w:sz w:val="48"/>
      <w:szCs w:val="28"/>
      <w:bdr w:val="ni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5754"/>
    <w:pPr>
      <w:keepNext/>
      <w:keepLines/>
      <w:numPr>
        <w:ilvl w:val="1"/>
        <w:numId w:val="6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00B1AA" w:themeColor="accent1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2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autoRedefine/>
    <w:qFormat/>
    <w:rsid w:val="008F5BB5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autoRedefine/>
    <w:qFormat/>
    <w:rsid w:val="008F5BB5"/>
    <w:rPr>
      <w:color w:val="00B1AA" w:themeColor="accent1"/>
      <w:szCs w:val="24"/>
    </w:rPr>
  </w:style>
  <w:style w:type="paragraph" w:customStyle="1" w:styleId="Normaal12pt">
    <w:name w:val="Normaal (12 pt)"/>
    <w:basedOn w:val="Standaard"/>
    <w:autoRedefine/>
    <w:qFormat/>
    <w:rsid w:val="008F5BB5"/>
    <w:pPr>
      <w:spacing w:line="209" w:lineRule="auto"/>
    </w:pPr>
    <w:rPr>
      <w:szCs w:val="24"/>
    </w:rPr>
  </w:style>
  <w:style w:type="paragraph" w:customStyle="1" w:styleId="Normaalrood">
    <w:name w:val="Normaal (rood)"/>
    <w:basedOn w:val="Standaard"/>
    <w:qFormat/>
    <w:rsid w:val="008F5BB5"/>
    <w:rPr>
      <w:color w:val="00B1AA" w:themeColor="accent1"/>
      <w:sz w:val="16"/>
      <w:szCs w:val="16"/>
    </w:rPr>
  </w:style>
  <w:style w:type="paragraph" w:customStyle="1" w:styleId="Normaalwit12pt">
    <w:name w:val="Normaal (wit 12pt)"/>
    <w:basedOn w:val="Standaard"/>
    <w:link w:val="Normaalwit12ptChar"/>
    <w:qFormat/>
    <w:rsid w:val="008F5BB5"/>
    <w:rPr>
      <w:color w:val="00B1AA" w:themeColor="accent1"/>
      <w:szCs w:val="24"/>
    </w:rPr>
  </w:style>
  <w:style w:type="paragraph" w:customStyle="1" w:styleId="Ondertitelwit">
    <w:name w:val="Ondertitel (wit)"/>
    <w:basedOn w:val="Standaard"/>
    <w:qFormat/>
    <w:rsid w:val="008F5BB5"/>
    <w:rPr>
      <w:color w:val="00B1AA" w:themeColor="accent1"/>
      <w:sz w:val="36"/>
      <w:szCs w:val="36"/>
    </w:rPr>
  </w:style>
  <w:style w:type="paragraph" w:customStyle="1" w:styleId="Ondertitelrapport">
    <w:name w:val="Ondertitel_rapport"/>
    <w:basedOn w:val="Standaard"/>
    <w:qFormat/>
    <w:rsid w:val="008F5BB5"/>
    <w:pPr>
      <w:spacing w:after="240" w:line="240" w:lineRule="exact"/>
    </w:pPr>
    <w:rPr>
      <w:rFonts w:asciiTheme="majorHAnsi" w:eastAsia="Times New Roman" w:hAnsiTheme="majorHAnsi" w:cstheme="majorHAnsi"/>
      <w:b/>
      <w:color w:val="00B1AA" w:themeColor="accent1"/>
      <w:sz w:val="24"/>
      <w:szCs w:val="48"/>
      <w:bdr w:val="nil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745754"/>
    <w:rPr>
      <w:rFonts w:asciiTheme="majorHAnsi" w:eastAsiaTheme="majorEastAsia" w:hAnsiTheme="majorHAnsi" w:cstheme="majorHAnsi"/>
      <w:bCs/>
      <w:noProof/>
      <w:color w:val="00B1AA" w:themeColor="accent1"/>
      <w:sz w:val="48"/>
      <w:szCs w:val="28"/>
      <w:bdr w:val="nil"/>
    </w:rPr>
  </w:style>
  <w:style w:type="character" w:customStyle="1" w:styleId="Kop2Char">
    <w:name w:val="Kop 2 Char"/>
    <w:basedOn w:val="Standaardalinea-lettertype"/>
    <w:link w:val="Kop2"/>
    <w:uiPriority w:val="9"/>
    <w:rsid w:val="00745754"/>
    <w:rPr>
      <w:rFonts w:eastAsiaTheme="majorEastAsia" w:cstheme="majorBidi"/>
      <w:b/>
      <w:bCs/>
      <w:color w:val="00B1AA" w:themeColor="accen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eastAsiaTheme="majorEastAsia" w:cstheme="majorBidi"/>
      <w:b/>
      <w:color w:val="00B1AA" w:themeColor="accent1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eastAsiaTheme="majorEastAsia" w:cstheme="majorBidi"/>
      <w:b/>
      <w:bCs/>
      <w:iCs/>
      <w:color w:val="00B1AA" w:themeColor="accent1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8F5BB5"/>
    <w:pPr>
      <w:spacing w:after="240" w:line="480" w:lineRule="exact"/>
    </w:pPr>
    <w:rPr>
      <w:rFonts w:asciiTheme="majorHAnsi" w:eastAsia="Times New Roman" w:hAnsiTheme="majorHAnsi" w:cstheme="majorHAnsi"/>
      <w:b/>
      <w:bCs/>
      <w:noProof/>
      <w:color w:val="00B1AA" w:themeColor="accent1"/>
      <w:sz w:val="48"/>
      <w:szCs w:val="48"/>
      <w:bdr w:val="nil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GulimChe" w:hAnsi="GulimCh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GulimChe" w:hAnsi="GulimCh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9E5A08"/>
    <w:pPr>
      <w:tabs>
        <w:tab w:val="left" w:pos="851"/>
        <w:tab w:val="right" w:pos="7938"/>
      </w:tabs>
      <w:spacing w:before="480" w:after="100"/>
    </w:pPr>
    <w:rPr>
      <w:b/>
      <w:color w:val="00B1AA" w:themeColor="accent1"/>
    </w:rPr>
  </w:style>
  <w:style w:type="paragraph" w:customStyle="1" w:styleId="Opsommingmetbullet">
    <w:name w:val="Opsomming met bullet"/>
    <w:basedOn w:val="Standaard"/>
    <w:rsid w:val="00D41B67"/>
    <w:pPr>
      <w:numPr>
        <w:numId w:val="4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3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F5BB5"/>
    <w:pPr>
      <w:spacing w:line="240" w:lineRule="auto"/>
      <w:contextualSpacing/>
    </w:pPr>
    <w:rPr>
      <w:rFonts w:eastAsiaTheme="majorEastAsia" w:cstheme="majorBidi"/>
      <w:color w:val="00B1AA" w:themeColor="accent1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5BB5"/>
    <w:rPr>
      <w:rFonts w:eastAsiaTheme="majorEastAsia" w:cstheme="majorBidi"/>
      <w:color w:val="00B1AA" w:themeColor="accent1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8F5BB5"/>
    <w:pPr>
      <w:numPr>
        <w:numId w:val="5"/>
      </w:numPr>
    </w:pPr>
  </w:style>
  <w:style w:type="character" w:customStyle="1" w:styleId="OpsommingChar">
    <w:name w:val="Opsomming Char"/>
    <w:basedOn w:val="Standaardalinea-lettertype"/>
    <w:link w:val="Opsomming"/>
    <w:rsid w:val="008F5BB5"/>
    <w:rPr>
      <w:rFonts w:cstheme="minorHAnsi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02C41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F518F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518F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518F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8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8F4"/>
    <w:rPr>
      <w:rFonts w:ascii="Arial" w:hAnsi="Arial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02277"/>
    <w:pPr>
      <w:tabs>
        <w:tab w:val="left" w:pos="851"/>
        <w:tab w:val="right" w:pos="7938"/>
        <w:tab w:val="right" w:pos="9288"/>
      </w:tabs>
      <w:spacing w:after="100"/>
      <w:ind w:left="198" w:hanging="198"/>
    </w:pPr>
  </w:style>
  <w:style w:type="paragraph" w:styleId="Inhopg3">
    <w:name w:val="toc 3"/>
    <w:basedOn w:val="Standaard"/>
    <w:next w:val="Standaard"/>
    <w:autoRedefine/>
    <w:uiPriority w:val="39"/>
    <w:unhideWhenUsed/>
    <w:rsid w:val="00F45E90"/>
    <w:pPr>
      <w:tabs>
        <w:tab w:val="left" w:pos="1320"/>
        <w:tab w:val="right" w:pos="9288"/>
      </w:tabs>
      <w:spacing w:after="100"/>
      <w:ind w:left="400" w:hanging="400"/>
    </w:pPr>
  </w:style>
  <w:style w:type="paragraph" w:styleId="Revisie">
    <w:name w:val="Revision"/>
    <w:hidden/>
    <w:uiPriority w:val="99"/>
    <w:semiHidden/>
    <w:rsid w:val="007C31F7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1035"/>
    <w:rPr>
      <w:rFonts w:ascii="Arial" w:hAnsi="Arial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F1852"/>
    <w:pPr>
      <w:pageBreakBefore w:val="0"/>
      <w:tabs>
        <w:tab w:val="clear" w:pos="851"/>
      </w:tabs>
      <w:spacing w:before="240" w:after="0" w:line="259" w:lineRule="auto"/>
      <w:ind w:left="0" w:firstLine="0"/>
      <w:outlineLvl w:val="9"/>
    </w:pPr>
    <w:rPr>
      <w:bCs w:val="0"/>
      <w:color w:val="00847E" w:themeColor="accent1" w:themeShade="BF"/>
      <w:sz w:val="32"/>
      <w:szCs w:val="32"/>
      <w:lang w:eastAsia="nl-NL"/>
    </w:rPr>
  </w:style>
  <w:style w:type="paragraph" w:customStyle="1" w:styleId="Connectie">
    <w:name w:val="Connectie"/>
    <w:basedOn w:val="Normaalwit12pt"/>
    <w:link w:val="ConnectieChar"/>
    <w:qFormat/>
    <w:rsid w:val="008F5BB5"/>
  </w:style>
  <w:style w:type="character" w:customStyle="1" w:styleId="Normaalwit12ptChar">
    <w:name w:val="Normaal (wit 12pt) Char"/>
    <w:basedOn w:val="Standaardalinea-lettertype"/>
    <w:link w:val="Normaalwit12pt"/>
    <w:rsid w:val="008F5BB5"/>
    <w:rPr>
      <w:color w:val="00B1AA" w:themeColor="accent1"/>
      <w:szCs w:val="24"/>
    </w:rPr>
  </w:style>
  <w:style w:type="character" w:customStyle="1" w:styleId="ConnectieChar">
    <w:name w:val="Connectie Char"/>
    <w:basedOn w:val="Normaalwit12ptChar"/>
    <w:link w:val="Connectie"/>
    <w:rsid w:val="008F5BB5"/>
    <w:rPr>
      <w:color w:val="00B1AA" w:themeColor="accent1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5BB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5BB5"/>
    <w:rPr>
      <w:rFonts w:eastAsiaTheme="minorEastAsia"/>
      <w:color w:val="5A5A5A" w:themeColor="text1" w:themeTint="A5"/>
      <w:spacing w:val="15"/>
    </w:rPr>
  </w:style>
  <w:style w:type="paragraph" w:customStyle="1" w:styleId="paragraph">
    <w:name w:val="paragraph"/>
    <w:basedOn w:val="Standaard"/>
    <w:rsid w:val="00561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14C4"/>
  </w:style>
  <w:style w:type="character" w:customStyle="1" w:styleId="eop">
    <w:name w:val="eop"/>
    <w:basedOn w:val="Standaardalinea-lettertype"/>
    <w:rsid w:val="005614C4"/>
  </w:style>
  <w:style w:type="paragraph" w:styleId="Normaalweb">
    <w:name w:val="Normal (Web)"/>
    <w:basedOn w:val="Standaard"/>
    <w:uiPriority w:val="99"/>
    <w:semiHidden/>
    <w:unhideWhenUsed/>
    <w:rsid w:val="00DA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">
    <w:name w:val="List"/>
    <w:basedOn w:val="Standaard"/>
    <w:rsid w:val="00EB301E"/>
    <w:pPr>
      <w:widowControl w:val="0"/>
      <w:numPr>
        <w:numId w:val="20"/>
      </w:numPr>
      <w:suppressAutoHyphens/>
      <w:spacing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486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De Connecti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1AA"/>
      </a:accent1>
      <a:accent2>
        <a:srgbClr val="AFCB27"/>
      </a:accent2>
      <a:accent3>
        <a:srgbClr val="5A5D59"/>
      </a:accent3>
      <a:accent4>
        <a:srgbClr val="4BACC6"/>
      </a:accent4>
      <a:accent5>
        <a:srgbClr val="4F81BD"/>
      </a:accent5>
      <a:accent6>
        <a:srgbClr val="9BBB59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  <MediaLengthInSeconds xmlns="3b4fbce7-7457-4077-8822-5fd466340b0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CBF6D-6594-4864-91B9-FF25B8C0C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02559-E5E0-4C81-9D74-BEE010BF5C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0B55B-47C3-4956-B6E7-D16E67564533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4.xml><?xml version="1.0" encoding="utf-8"?>
<ds:datastoreItem xmlns:ds="http://schemas.openxmlformats.org/officeDocument/2006/customXml" ds:itemID="{52743775-371C-402A-8B14-85D394FA4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575</Words>
  <Characters>3072</Characters>
  <Application>Microsoft Office Word</Application>
  <DocSecurity>0</DocSecurity>
  <Lines>164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Andre Wolterink</cp:lastModifiedBy>
  <cp:revision>41</cp:revision>
  <dcterms:created xsi:type="dcterms:W3CDTF">2026-03-25T07:07:00Z</dcterms:created>
  <dcterms:modified xsi:type="dcterms:W3CDTF">2026-03-27T09:45:00Z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{"FileActivityType":"6","FileActivityTimeStamp":"2024-08-30T09:58:18.527Z","FileActivityUsersOnPage":[{"DisplayName":"Wilma Bongers","Id":"wilma.bongers@connectie.nl"}],"FileActivityNavigationId":null}</vt:lpwstr>
  </property>
  <property fmtid="{D5CDD505-2E9C-101B-9397-08002B2CF9AE}" pid="7" name="TriggerFlowInfo">
    <vt:lpwstr/>
  </property>
</Properties>
</file>