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0C78" w14:textId="5F2AE358" w:rsidR="00892821" w:rsidRPr="007D658E" w:rsidRDefault="40A6093C" w:rsidP="1BD9DB7B">
      <w:pPr>
        <w:rPr>
          <w:b/>
          <w:bCs/>
        </w:rPr>
      </w:pPr>
      <w:r w:rsidRPr="1BD9DB7B">
        <w:rPr>
          <w:b/>
          <w:bCs/>
        </w:rPr>
        <w:t>Prijsinvulformulier</w:t>
      </w:r>
      <w:r w:rsidR="7ABB0620" w:rsidRPr="1BD9DB7B">
        <w:rPr>
          <w:b/>
          <w:bCs/>
        </w:rPr>
        <w:t xml:space="preserve"> - </w:t>
      </w:r>
      <w:r w:rsidRPr="1BD9DB7B">
        <w:rPr>
          <w:b/>
          <w:bCs/>
        </w:rPr>
        <w:t xml:space="preserve">Versie: </w:t>
      </w:r>
      <w:r w:rsidR="0DF89420" w:rsidRPr="1BD9DB7B">
        <w:rPr>
          <w:b/>
          <w:bCs/>
        </w:rPr>
        <w:t>1</w:t>
      </w:r>
      <w:r w:rsidRPr="1BD9DB7B">
        <w:rPr>
          <w:b/>
          <w:bCs/>
        </w:rPr>
        <w:t>.</w:t>
      </w:r>
      <w:r w:rsidR="42E88F49" w:rsidRPr="1BD9DB7B">
        <w:rPr>
          <w:b/>
          <w:bCs/>
        </w:rPr>
        <w:t>0</w:t>
      </w:r>
    </w:p>
    <w:p w14:paraId="60110395" w14:textId="3A3F3446" w:rsidR="00892821" w:rsidRDefault="00D015E6" w:rsidP="009A03A7">
      <w:r w:rsidRPr="00DA0380">
        <w:t xml:space="preserve">(Bijlage </w:t>
      </w:r>
      <w:r w:rsidR="00DA0380" w:rsidRPr="00DA0380">
        <w:t>5</w:t>
      </w:r>
      <w:r w:rsidRPr="00DA0380">
        <w:t xml:space="preserve"> bij raamovereenkomst </w:t>
      </w:r>
      <w:r w:rsidR="00FE15B8" w:rsidRPr="00DA0380">
        <w:t xml:space="preserve">levering en onderhoud TLC </w:t>
      </w:r>
      <w:r w:rsidR="00A959F1" w:rsidRPr="00DA0380">
        <w:t xml:space="preserve">met kenmerk </w:t>
      </w:r>
      <w:r w:rsidR="00FE15B8" w:rsidRPr="00DA0380">
        <w:t>202</w:t>
      </w:r>
      <w:r w:rsidR="00A959F1" w:rsidRPr="00DA0380">
        <w:t>5</w:t>
      </w:r>
      <w:r w:rsidR="00FE15B8" w:rsidRPr="00DA0380">
        <w:t>SB</w:t>
      </w:r>
      <w:r w:rsidR="00A959F1" w:rsidRPr="00DA0380">
        <w:t>815</w:t>
      </w:r>
      <w:r w:rsidR="00DA0380" w:rsidRPr="00DA0380">
        <w:t>)</w:t>
      </w:r>
    </w:p>
    <w:p w14:paraId="72938A02" w14:textId="77777777" w:rsidR="00FE15B8" w:rsidRDefault="00FE15B8" w:rsidP="009A03A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4"/>
        <w:gridCol w:w="2238"/>
        <w:gridCol w:w="2533"/>
        <w:gridCol w:w="1817"/>
      </w:tblGrid>
      <w:tr w:rsidR="00FE15B8" w14:paraId="4D5F6B65" w14:textId="77777777" w:rsidTr="1BD9DB7B">
        <w:tc>
          <w:tcPr>
            <w:tcW w:w="2474" w:type="dxa"/>
          </w:tcPr>
          <w:p w14:paraId="54D06250" w14:textId="279E4393" w:rsidR="00FE15B8" w:rsidRDefault="006D1FDA" w:rsidP="009A03A7">
            <w:r>
              <w:t>Optionele</w:t>
            </w:r>
            <w:r w:rsidR="00831C6A">
              <w:t xml:space="preserve"> inzet</w:t>
            </w:r>
          </w:p>
        </w:tc>
        <w:tc>
          <w:tcPr>
            <w:tcW w:w="2238" w:type="dxa"/>
          </w:tcPr>
          <w:p w14:paraId="7E2FE1F6" w14:textId="77777777" w:rsidR="002A5226" w:rsidRDefault="00FE15B8" w:rsidP="009A03A7">
            <w:r>
              <w:t>Prij</w:t>
            </w:r>
            <w:r w:rsidR="002A5226">
              <w:t>s</w:t>
            </w:r>
          </w:p>
          <w:p w14:paraId="59587DF0" w14:textId="2BE5A5B1" w:rsidR="00FE15B8" w:rsidRDefault="002A5226" w:rsidP="009A03A7">
            <w:r>
              <w:t>(</w:t>
            </w:r>
            <w:r w:rsidR="00FE15B8">
              <w:t>per eenheid</w:t>
            </w:r>
            <w:r>
              <w:t>)</w:t>
            </w:r>
          </w:p>
        </w:tc>
        <w:tc>
          <w:tcPr>
            <w:tcW w:w="2533" w:type="dxa"/>
          </w:tcPr>
          <w:p w14:paraId="0476A3EF" w14:textId="784CE011" w:rsidR="00FE15B8" w:rsidRDefault="00F9043D" w:rsidP="009A03A7">
            <w:r>
              <w:t>Aantal</w:t>
            </w:r>
          </w:p>
          <w:p w14:paraId="32E44917" w14:textId="6C5302DF" w:rsidR="002A5226" w:rsidRDefault="002A5226" w:rsidP="009A03A7">
            <w:r>
              <w:t>(in uren)</w:t>
            </w:r>
          </w:p>
        </w:tc>
        <w:tc>
          <w:tcPr>
            <w:tcW w:w="1817" w:type="dxa"/>
          </w:tcPr>
          <w:p w14:paraId="37EAEC4F" w14:textId="77777777" w:rsidR="00FE15B8" w:rsidRDefault="0014674F" w:rsidP="009A03A7">
            <w:r>
              <w:t>Totaal</w:t>
            </w:r>
          </w:p>
          <w:p w14:paraId="7AD4B638" w14:textId="6A14BD68" w:rsidR="0014674F" w:rsidRDefault="0014674F" w:rsidP="009A03A7">
            <w:r>
              <w:t xml:space="preserve">(prijs per eenheid </w:t>
            </w:r>
            <w:r w:rsidR="002A5226">
              <w:t xml:space="preserve">maal </w:t>
            </w:r>
            <w:r w:rsidR="00F9043D">
              <w:t>aantallen</w:t>
            </w:r>
            <w:r w:rsidR="002A5226">
              <w:t>)</w:t>
            </w:r>
          </w:p>
        </w:tc>
      </w:tr>
      <w:tr w:rsidR="00FE15B8" w14:paraId="13A18D44" w14:textId="77777777" w:rsidTr="1BD9DB7B">
        <w:tc>
          <w:tcPr>
            <w:tcW w:w="2474" w:type="dxa"/>
          </w:tcPr>
          <w:p w14:paraId="6E849EB3" w14:textId="0D16AFD3" w:rsidR="00D42CFA" w:rsidRDefault="634A41AA" w:rsidP="1BD9DB7B">
            <w:r>
              <w:t>Verkeerskundige (</w:t>
            </w:r>
            <w:r w:rsidRPr="1BD9DB7B">
              <w:rPr>
                <w:rFonts w:eastAsia="Arial" w:cs="Arial"/>
                <w:color w:val="000000" w:themeColor="text1"/>
                <w:szCs w:val="20"/>
              </w:rPr>
              <w:t>VRI/ ITS/ verkeerstechniek</w:t>
            </w:r>
            <w:r>
              <w:t>)</w:t>
            </w:r>
          </w:p>
          <w:p w14:paraId="379CA3EA" w14:textId="39B60F92" w:rsidR="00D42CFA" w:rsidRDefault="00D42CFA" w:rsidP="1BD9DB7B"/>
          <w:p w14:paraId="60A7CEA4" w14:textId="59013A08" w:rsidR="00D42CFA" w:rsidRDefault="75EAD908" w:rsidP="1BD9DB7B">
            <w:r>
              <w:t xml:space="preserve">Activiteiten: </w:t>
            </w:r>
            <w:r w:rsidRPr="1BD9DB7B">
              <w:rPr>
                <w:rFonts w:eastAsia="Arial" w:cs="Arial"/>
                <w:szCs w:val="20"/>
              </w:rPr>
              <w:t>ondersteuning bij verwerken VRI data, opstellen regelingen/prioriteringen</w:t>
            </w:r>
          </w:p>
        </w:tc>
        <w:tc>
          <w:tcPr>
            <w:tcW w:w="2238" w:type="dxa"/>
          </w:tcPr>
          <w:p w14:paraId="20AF5853" w14:textId="036DEA71" w:rsidR="00FE15B8" w:rsidRDefault="002F7D25" w:rsidP="009A03A7">
            <w:r>
              <w:t>€ .. per uur</w:t>
            </w:r>
          </w:p>
        </w:tc>
        <w:tc>
          <w:tcPr>
            <w:tcW w:w="2533" w:type="dxa"/>
          </w:tcPr>
          <w:p w14:paraId="01DC2D77" w14:textId="3DFE1EEC" w:rsidR="00FE15B8" w:rsidRDefault="12FABBDB" w:rsidP="009A03A7">
            <w:r>
              <w:t>4</w:t>
            </w:r>
            <w:r w:rsidR="72B6F841">
              <w:t xml:space="preserve">0 </w:t>
            </w:r>
            <w:r w:rsidR="14AA36EB">
              <w:t>uur</w:t>
            </w:r>
          </w:p>
        </w:tc>
        <w:tc>
          <w:tcPr>
            <w:tcW w:w="1817" w:type="dxa"/>
          </w:tcPr>
          <w:p w14:paraId="76C8E261" w14:textId="3D0A4A25" w:rsidR="00FE15B8" w:rsidRDefault="00E330F4" w:rsidP="009A03A7">
            <w:r>
              <w:t>€</w:t>
            </w:r>
          </w:p>
        </w:tc>
      </w:tr>
      <w:tr w:rsidR="00E330F4" w14:paraId="1DF96167" w14:textId="77777777" w:rsidTr="1BD9DB7B">
        <w:tc>
          <w:tcPr>
            <w:tcW w:w="2474" w:type="dxa"/>
          </w:tcPr>
          <w:p w14:paraId="533E4A01" w14:textId="77777777" w:rsidR="00E330F4" w:rsidRDefault="00E330F4" w:rsidP="002F7D25"/>
        </w:tc>
        <w:tc>
          <w:tcPr>
            <w:tcW w:w="2238" w:type="dxa"/>
          </w:tcPr>
          <w:p w14:paraId="17A9F204" w14:textId="77777777" w:rsidR="00E330F4" w:rsidRDefault="00E330F4" w:rsidP="002F7D25"/>
        </w:tc>
        <w:tc>
          <w:tcPr>
            <w:tcW w:w="2533" w:type="dxa"/>
          </w:tcPr>
          <w:p w14:paraId="45BD3809" w14:textId="77777777" w:rsidR="00E330F4" w:rsidRDefault="00E330F4" w:rsidP="00E330F4">
            <w:pPr>
              <w:jc w:val="right"/>
            </w:pPr>
            <w:r>
              <w:t>Totaal</w:t>
            </w:r>
            <w:r w:rsidR="009D4071">
              <w:t xml:space="preserve">bedrag </w:t>
            </w:r>
            <w:r w:rsidR="0071430A">
              <w:t>prijs</w:t>
            </w:r>
          </w:p>
          <w:p w14:paraId="6DB63B46" w14:textId="445DE809" w:rsidR="0071430A" w:rsidRDefault="0071430A" w:rsidP="00E330F4">
            <w:pPr>
              <w:jc w:val="right"/>
            </w:pPr>
            <w:r>
              <w:t>(fictieve inschrijvingsprijs)</w:t>
            </w:r>
          </w:p>
        </w:tc>
        <w:tc>
          <w:tcPr>
            <w:tcW w:w="1817" w:type="dxa"/>
          </w:tcPr>
          <w:p w14:paraId="030CD2A3" w14:textId="52A79EE1" w:rsidR="00E330F4" w:rsidRDefault="00E330F4" w:rsidP="002F7D25">
            <w:r>
              <w:t>€</w:t>
            </w:r>
          </w:p>
        </w:tc>
      </w:tr>
    </w:tbl>
    <w:p w14:paraId="3E3AB27C" w14:textId="77777777" w:rsidR="00FE15B8" w:rsidRDefault="00FE15B8" w:rsidP="009A03A7"/>
    <w:p w14:paraId="4D58FFDD" w14:textId="77777777" w:rsidR="00FD15F5" w:rsidRDefault="00FD15F5" w:rsidP="009A03A7"/>
    <w:p w14:paraId="7F5E7948" w14:textId="77777777" w:rsidR="00FD15F5" w:rsidRDefault="00FD15F5" w:rsidP="009A03A7"/>
    <w:p w14:paraId="035F5109" w14:textId="77777777" w:rsidR="00FD15F5" w:rsidRDefault="00FD15F5" w:rsidP="009A03A7"/>
    <w:p w14:paraId="797B7CE0" w14:textId="77777777" w:rsidR="00FD15F5" w:rsidRDefault="00FD15F5" w:rsidP="009A03A7"/>
    <w:p w14:paraId="716AF2AC" w14:textId="77777777" w:rsidR="00FD15F5" w:rsidRDefault="00FD15F5" w:rsidP="009A03A7"/>
    <w:p w14:paraId="449A3748" w14:textId="77777777" w:rsidR="00FD15F5" w:rsidRDefault="00FD15F5" w:rsidP="009A03A7"/>
    <w:p w14:paraId="33302AE4" w14:textId="77777777" w:rsidR="00FD15F5" w:rsidRDefault="00FD15F5" w:rsidP="009A03A7"/>
    <w:p w14:paraId="0A1931A5" w14:textId="77777777" w:rsidR="00FD15F5" w:rsidRDefault="00FD15F5" w:rsidP="009A03A7"/>
    <w:p w14:paraId="4803870B" w14:textId="77777777" w:rsidR="00FD15F5" w:rsidRDefault="00FD15F5" w:rsidP="009A03A7"/>
    <w:p w14:paraId="779AE44E" w14:textId="77777777" w:rsidR="00FD15F5" w:rsidRDefault="00FD15F5" w:rsidP="009A03A7"/>
    <w:p w14:paraId="793955C3" w14:textId="77777777" w:rsidR="00FD15F5" w:rsidRDefault="00FD15F5" w:rsidP="009A03A7"/>
    <w:p w14:paraId="26AEF710" w14:textId="77777777" w:rsidR="00FD15F5" w:rsidRDefault="00FD15F5" w:rsidP="009A03A7"/>
    <w:p w14:paraId="06015EA6" w14:textId="77777777" w:rsidR="00FD15F5" w:rsidRDefault="00FD15F5" w:rsidP="009A03A7"/>
    <w:p w14:paraId="66446907" w14:textId="77777777" w:rsidR="00FD15F5" w:rsidRDefault="00FD15F5" w:rsidP="009A03A7"/>
    <w:p w14:paraId="7F9ABC7B" w14:textId="77777777" w:rsidR="00FD15F5" w:rsidRDefault="00FD15F5" w:rsidP="009A03A7"/>
    <w:p w14:paraId="621830B8" w14:textId="77777777" w:rsidR="007D658E" w:rsidRDefault="007D658E" w:rsidP="009A03A7"/>
    <w:p w14:paraId="0FC0CBC1" w14:textId="5A98F45D" w:rsidR="00750817" w:rsidRDefault="00750817" w:rsidP="009A03A7">
      <w:r>
        <w:t>Inschrijver</w:t>
      </w:r>
      <w:r w:rsidR="007D658E">
        <w:t>:</w:t>
      </w:r>
      <w:r w:rsidR="007D658E">
        <w:tab/>
        <w:t>____________________________</w:t>
      </w:r>
    </w:p>
    <w:p w14:paraId="1CF30F6E" w14:textId="77777777" w:rsidR="004F3758" w:rsidRDefault="004F3758" w:rsidP="009A03A7"/>
    <w:p w14:paraId="53BE595A" w14:textId="3B35E085" w:rsidR="00750817" w:rsidRDefault="00750817" w:rsidP="009A03A7">
      <w:r>
        <w:t>Naam</w:t>
      </w:r>
      <w:r w:rsidR="007D658E">
        <w:t>:</w:t>
      </w:r>
      <w:r w:rsidR="007D658E">
        <w:tab/>
      </w:r>
      <w:r w:rsidR="007D658E">
        <w:tab/>
        <w:t>____________________________</w:t>
      </w:r>
    </w:p>
    <w:p w14:paraId="2C781C5D" w14:textId="77777777" w:rsidR="004F3758" w:rsidRDefault="004F3758" w:rsidP="009A03A7"/>
    <w:p w14:paraId="369167D9" w14:textId="33A3C2E2" w:rsidR="00750817" w:rsidRDefault="00750817" w:rsidP="009A03A7">
      <w:r>
        <w:t>Functie</w:t>
      </w:r>
      <w:r w:rsidR="007D658E">
        <w:t>:</w:t>
      </w:r>
      <w:r w:rsidR="007D658E">
        <w:tab/>
        <w:t>____________________________</w:t>
      </w:r>
    </w:p>
    <w:p w14:paraId="65AA8F95" w14:textId="77777777" w:rsidR="004F3758" w:rsidRDefault="004F3758" w:rsidP="009A03A7"/>
    <w:p w14:paraId="26BF1A65" w14:textId="16E4E179" w:rsidR="004F3758" w:rsidRDefault="00750817" w:rsidP="009A03A7">
      <w:r>
        <w:t>Plaats</w:t>
      </w:r>
      <w:r w:rsidR="004F3758">
        <w:t>:</w:t>
      </w:r>
      <w:r w:rsidR="004F3758">
        <w:tab/>
      </w:r>
      <w:r w:rsidR="004F3758">
        <w:tab/>
        <w:t>____________________________</w:t>
      </w:r>
    </w:p>
    <w:p w14:paraId="243AC12F" w14:textId="77777777" w:rsidR="004F3758" w:rsidRDefault="004F3758" w:rsidP="009A03A7"/>
    <w:p w14:paraId="04024E8E" w14:textId="5B5342E9" w:rsidR="00750817" w:rsidRDefault="00750817" w:rsidP="009A03A7">
      <w:r>
        <w:t>Datum</w:t>
      </w:r>
      <w:r w:rsidR="004F3758">
        <w:t>:</w:t>
      </w:r>
      <w:r w:rsidR="004F3758">
        <w:tab/>
      </w:r>
      <w:r w:rsidR="004F3758">
        <w:tab/>
        <w:t>____________________________</w:t>
      </w:r>
    </w:p>
    <w:p w14:paraId="33008C4C" w14:textId="77777777" w:rsidR="004F3758" w:rsidRDefault="004F3758" w:rsidP="004F3758"/>
    <w:p w14:paraId="39D0F12A" w14:textId="7D11E80F" w:rsidR="004F3758" w:rsidRDefault="004F3758" w:rsidP="004F3758">
      <w:r>
        <w:t>Handtekening:</w:t>
      </w:r>
      <w:r>
        <w:tab/>
        <w:t>____________________________</w:t>
      </w:r>
    </w:p>
    <w:p w14:paraId="7FC4BE99" w14:textId="77777777" w:rsidR="004F3758" w:rsidRPr="009A03A7" w:rsidRDefault="004F3758" w:rsidP="009A03A7"/>
    <w:sectPr w:rsidR="004F3758" w:rsidRPr="009A03A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2791">
    <w:abstractNumId w:val="1"/>
  </w:num>
  <w:num w:numId="2" w16cid:durableId="1613174052">
    <w:abstractNumId w:val="2"/>
  </w:num>
  <w:num w:numId="3" w16cid:durableId="210915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56"/>
    <w:rsid w:val="000138C4"/>
    <w:rsid w:val="00127873"/>
    <w:rsid w:val="0014674F"/>
    <w:rsid w:val="00161CC1"/>
    <w:rsid w:val="001836BA"/>
    <w:rsid w:val="00194FF7"/>
    <w:rsid w:val="001D3423"/>
    <w:rsid w:val="00287401"/>
    <w:rsid w:val="002A5226"/>
    <w:rsid w:val="002F7D25"/>
    <w:rsid w:val="00451378"/>
    <w:rsid w:val="00462676"/>
    <w:rsid w:val="00483277"/>
    <w:rsid w:val="004D56F0"/>
    <w:rsid w:val="004D5A27"/>
    <w:rsid w:val="004F3758"/>
    <w:rsid w:val="00576711"/>
    <w:rsid w:val="00634BE3"/>
    <w:rsid w:val="006D1FDA"/>
    <w:rsid w:val="0071430A"/>
    <w:rsid w:val="00750817"/>
    <w:rsid w:val="007D658E"/>
    <w:rsid w:val="00820EFA"/>
    <w:rsid w:val="00823233"/>
    <w:rsid w:val="00831C6A"/>
    <w:rsid w:val="008450B0"/>
    <w:rsid w:val="00892821"/>
    <w:rsid w:val="009A03A7"/>
    <w:rsid w:val="009D4071"/>
    <w:rsid w:val="00A959F1"/>
    <w:rsid w:val="00B050C7"/>
    <w:rsid w:val="00B267A9"/>
    <w:rsid w:val="00BB2D95"/>
    <w:rsid w:val="00C05791"/>
    <w:rsid w:val="00C1661E"/>
    <w:rsid w:val="00C3070D"/>
    <w:rsid w:val="00C62156"/>
    <w:rsid w:val="00C90BE9"/>
    <w:rsid w:val="00CB2F7D"/>
    <w:rsid w:val="00D015E6"/>
    <w:rsid w:val="00D42CFA"/>
    <w:rsid w:val="00D649FC"/>
    <w:rsid w:val="00DA0380"/>
    <w:rsid w:val="00E330F4"/>
    <w:rsid w:val="00F9043D"/>
    <w:rsid w:val="00FD0E21"/>
    <w:rsid w:val="00FD15F5"/>
    <w:rsid w:val="00FE15B8"/>
    <w:rsid w:val="033B9A50"/>
    <w:rsid w:val="0DF89420"/>
    <w:rsid w:val="12FABBDB"/>
    <w:rsid w:val="14AA36EB"/>
    <w:rsid w:val="1BD9DB7B"/>
    <w:rsid w:val="40A6093C"/>
    <w:rsid w:val="42E88F49"/>
    <w:rsid w:val="45AA9578"/>
    <w:rsid w:val="4D6895DF"/>
    <w:rsid w:val="58D08865"/>
    <w:rsid w:val="634A41AA"/>
    <w:rsid w:val="72B6F841"/>
    <w:rsid w:val="75EAD908"/>
    <w:rsid w:val="7AB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1F2B"/>
  <w15:chartTrackingRefBased/>
  <w15:docId w15:val="{03AD46ED-70AB-49E8-9D12-B474091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C621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1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1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1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15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156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15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156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C62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C62156"/>
    <w:rPr>
      <w:rFonts w:ascii="Arial" w:hAnsi="Arial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C621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C6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62156"/>
    <w:rPr>
      <w:rFonts w:ascii="Arial" w:hAnsi="Arial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C6215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E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E0E40-4D55-4DB5-8A89-FF50A42D5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8CEDD-E188-4A3E-A19F-9C3620A53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5F487-6D43-45F5-A9E0-776C5F528B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Company>Gemeente Utrecht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Baaren, Roj</dc:creator>
  <cp:keywords/>
  <dc:description/>
  <cp:lastModifiedBy>Jong, Martijn de</cp:lastModifiedBy>
  <cp:revision>19</cp:revision>
  <dcterms:created xsi:type="dcterms:W3CDTF">2026-03-05T11:49:00Z</dcterms:created>
  <dcterms:modified xsi:type="dcterms:W3CDTF">2026-03-31T07:59:00Z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</Properties>
</file>