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A930" w14:textId="77777777" w:rsidR="00351373" w:rsidRPr="009F209B" w:rsidRDefault="00AB1474" w:rsidP="00351373">
      <w:pPr>
        <w:pStyle w:val="Titelrapport"/>
      </w:pPr>
      <w:r>
        <w:t>Opgave referentieopdrachten</w:t>
      </w:r>
    </w:p>
    <w:p w14:paraId="6186A931" w14:textId="2266C25E" w:rsidR="00351373" w:rsidRPr="00EB35BD" w:rsidRDefault="00AB1474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Raamovereenkoms</w:t>
      </w:r>
      <w:r w:rsidR="00A527E7">
        <w:rPr>
          <w:bdr w:val="none" w:sz="0" w:space="0" w:color="CC0000"/>
        </w:rPr>
        <w:t>t</w:t>
      </w:r>
      <w:r>
        <w:rPr>
          <w:bdr w:val="none" w:sz="0" w:space="0" w:color="CC0000"/>
        </w:rPr>
        <w:t xml:space="preserve"> </w:t>
      </w:r>
      <w:r w:rsidR="001751E5" w:rsidRPr="001751E5">
        <w:rPr>
          <w:bdr w:val="none" w:sz="0" w:space="0" w:color="CC0000"/>
        </w:rPr>
        <w:t>TLC – levering en onderhoud</w:t>
      </w:r>
    </w:p>
    <w:p w14:paraId="6186A932" w14:textId="0C72D93B" w:rsidR="00351373" w:rsidRDefault="00AB1474" w:rsidP="00351373">
      <w:r>
        <w:t>Kenmerk: 2025SB</w:t>
      </w:r>
      <w:r w:rsidR="00A527E7">
        <w:t>81</w:t>
      </w:r>
      <w:r w:rsidR="001751E5">
        <w:t>5</w:t>
      </w:r>
    </w:p>
    <w:p w14:paraId="6186A933" w14:textId="77777777" w:rsidR="00351373" w:rsidRDefault="00AB1474" w:rsidP="00351373">
      <w:r w:rsidRPr="004C0F51">
        <w:t xml:space="preserve">Versie </w:t>
      </w:r>
      <w:r>
        <w:t>1.0</w:t>
      </w:r>
    </w:p>
    <w:p w14:paraId="6186A934" w14:textId="77777777" w:rsidR="00351373" w:rsidRDefault="00351373" w:rsidP="00351373"/>
    <w:p w14:paraId="6186A935" w14:textId="77777777" w:rsidR="00351373" w:rsidRDefault="00351373" w:rsidP="00351373"/>
    <w:p w14:paraId="6186A936" w14:textId="77777777" w:rsidR="00351373" w:rsidRDefault="00AB1474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186A937" w14:textId="77777777" w:rsidR="00351373" w:rsidRPr="0026739A" w:rsidRDefault="00351373" w:rsidP="00351373"/>
    <w:p w14:paraId="6186A938" w14:textId="77777777" w:rsidR="00351373" w:rsidRPr="0026739A" w:rsidRDefault="00AB1474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49270C" w14:paraId="6186A93B" w14:textId="77777777" w:rsidTr="00D51988">
        <w:trPr>
          <w:trHeight w:val="397"/>
        </w:trPr>
        <w:tc>
          <w:tcPr>
            <w:tcW w:w="3116" w:type="dxa"/>
          </w:tcPr>
          <w:p w14:paraId="6186A939" w14:textId="77777777" w:rsidR="005E6DC7" w:rsidRPr="008772A0" w:rsidRDefault="00AB1474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2" w:type="dxa"/>
            <w:gridSpan w:val="3"/>
          </w:tcPr>
          <w:p w14:paraId="6186A93A" w14:textId="21EDD732" w:rsidR="005E6DC7" w:rsidRPr="008772A0" w:rsidRDefault="00484999" w:rsidP="0002456D">
            <w:pPr>
              <w:rPr>
                <w:b/>
                <w:color w:val="44546A" w:themeColor="text2"/>
              </w:rPr>
            </w:pPr>
            <w:r w:rsidRPr="00484999">
              <w:rPr>
                <w:b/>
              </w:rPr>
              <w:t>Kerncompetentie 1: Ervaring met het leveren van Traffic Light Controllers (</w:t>
            </w:r>
            <w:proofErr w:type="spellStart"/>
            <w:r w:rsidRPr="00484999">
              <w:rPr>
                <w:b/>
              </w:rPr>
              <w:t>TLC’s</w:t>
            </w:r>
            <w:proofErr w:type="spellEnd"/>
            <w:r w:rsidRPr="00484999">
              <w:rPr>
                <w:b/>
              </w:rPr>
              <w:t>)</w:t>
            </w:r>
          </w:p>
        </w:tc>
      </w:tr>
      <w:tr w:rsidR="0049270C" w14:paraId="6186A93D" w14:textId="77777777" w:rsidTr="00D5198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86A93C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3F" w14:textId="77777777" w:rsidTr="00D51988">
        <w:tc>
          <w:tcPr>
            <w:tcW w:w="9288" w:type="dxa"/>
            <w:gridSpan w:val="4"/>
          </w:tcPr>
          <w:p w14:paraId="6186A93E" w14:textId="77777777" w:rsidR="005E6DC7" w:rsidRPr="008772A0" w:rsidRDefault="00AB1474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49270C" w14:paraId="6186A942" w14:textId="77777777" w:rsidTr="00D51988">
        <w:tc>
          <w:tcPr>
            <w:tcW w:w="4445" w:type="dxa"/>
            <w:gridSpan w:val="2"/>
          </w:tcPr>
          <w:p w14:paraId="6186A940" w14:textId="77777777" w:rsidR="005E6DC7" w:rsidRPr="008772A0" w:rsidRDefault="00AB1474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3" w:type="dxa"/>
            <w:gridSpan w:val="2"/>
          </w:tcPr>
          <w:p w14:paraId="6186A941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70C" w14:paraId="6186A945" w14:textId="77777777" w:rsidTr="00D51988">
        <w:tc>
          <w:tcPr>
            <w:tcW w:w="4445" w:type="dxa"/>
            <w:gridSpan w:val="2"/>
          </w:tcPr>
          <w:p w14:paraId="6186A943" w14:textId="77777777" w:rsidR="005E6DC7" w:rsidRPr="008772A0" w:rsidRDefault="00AB1474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6186A944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70C" w14:paraId="6186A948" w14:textId="77777777" w:rsidTr="00D51988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186A946" w14:textId="77777777" w:rsidR="005E6DC7" w:rsidRPr="008772A0" w:rsidRDefault="00AB1474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186A947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70C" w14:paraId="6186A94A" w14:textId="77777777" w:rsidTr="00D5198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86A949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4C" w14:textId="77777777" w:rsidTr="00D51988">
        <w:tc>
          <w:tcPr>
            <w:tcW w:w="9288" w:type="dxa"/>
            <w:gridSpan w:val="4"/>
          </w:tcPr>
          <w:p w14:paraId="6186A94B" w14:textId="77777777" w:rsidR="005E6DC7" w:rsidRPr="008772A0" w:rsidRDefault="00AB1474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49270C" w14:paraId="6186A94F" w14:textId="77777777" w:rsidTr="00D51988">
        <w:tc>
          <w:tcPr>
            <w:tcW w:w="4445" w:type="dxa"/>
            <w:gridSpan w:val="2"/>
          </w:tcPr>
          <w:p w14:paraId="6186A94D" w14:textId="77777777" w:rsidR="005E6DC7" w:rsidRPr="008772A0" w:rsidRDefault="00AB1474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3" w:type="dxa"/>
            <w:gridSpan w:val="2"/>
          </w:tcPr>
          <w:p w14:paraId="6186A94E" w14:textId="77777777" w:rsidR="005E6DC7" w:rsidRPr="008772A0" w:rsidRDefault="00AB1474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70C" w14:paraId="6186A952" w14:textId="77777777" w:rsidTr="00D51988">
        <w:tc>
          <w:tcPr>
            <w:tcW w:w="4445" w:type="dxa"/>
            <w:gridSpan w:val="2"/>
          </w:tcPr>
          <w:p w14:paraId="6186A950" w14:textId="77777777" w:rsidR="005E6DC7" w:rsidRPr="008772A0" w:rsidRDefault="00AB1474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6186A951" w14:textId="77777777" w:rsidR="005E6DC7" w:rsidRPr="008772A0" w:rsidRDefault="00AB1474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70C" w14:paraId="6186A957" w14:textId="77777777" w:rsidTr="00D51988">
        <w:trPr>
          <w:trHeight w:val="1169"/>
        </w:trPr>
        <w:tc>
          <w:tcPr>
            <w:tcW w:w="4445" w:type="dxa"/>
            <w:gridSpan w:val="2"/>
          </w:tcPr>
          <w:p w14:paraId="6186A953" w14:textId="77777777" w:rsidR="005E6DC7" w:rsidRPr="008772A0" w:rsidRDefault="00AB1474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6186A954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186A955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6186A956" w14:textId="77777777" w:rsidR="005E6DC7" w:rsidRPr="008772A0" w:rsidRDefault="005E6DC7" w:rsidP="0002456D"/>
        </w:tc>
      </w:tr>
      <w:tr w:rsidR="0049270C" w14:paraId="6186A95A" w14:textId="77777777" w:rsidTr="00D51988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6186A958" w14:textId="77777777" w:rsidR="005E6DC7" w:rsidRPr="008772A0" w:rsidRDefault="00AB1474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186A959" w14:textId="77777777" w:rsidR="005E6DC7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49270C" w14:paraId="6186A95C" w14:textId="77777777" w:rsidTr="00D5198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86A95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5E" w14:textId="77777777" w:rsidTr="00D51988">
        <w:tc>
          <w:tcPr>
            <w:tcW w:w="9288" w:type="dxa"/>
            <w:gridSpan w:val="4"/>
          </w:tcPr>
          <w:p w14:paraId="6186A95D" w14:textId="77777777" w:rsidR="005E6DC7" w:rsidRPr="008772A0" w:rsidRDefault="00AB1474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70C" w14:paraId="6186A964" w14:textId="77777777" w:rsidTr="00D51988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186A95F" w14:textId="77777777" w:rsidR="005E6DC7" w:rsidRPr="008772A0" w:rsidRDefault="00AB1474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6186A960" w14:textId="77777777" w:rsidR="005E6DC7" w:rsidRPr="008772A0" w:rsidRDefault="00AB1474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186A961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186A962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186A963" w14:textId="77777777" w:rsidR="005E6DC7" w:rsidRPr="008772A0" w:rsidRDefault="005E6DC7" w:rsidP="0002456D"/>
        </w:tc>
      </w:tr>
      <w:tr w:rsidR="0049270C" w14:paraId="6186A966" w14:textId="77777777" w:rsidTr="00D5198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86A965" w14:textId="77777777" w:rsidR="005E6DC7" w:rsidRPr="008772A0" w:rsidRDefault="005E6DC7" w:rsidP="0002456D"/>
        </w:tc>
      </w:tr>
      <w:tr w:rsidR="0049270C" w14:paraId="6186A968" w14:textId="77777777" w:rsidTr="00D51988">
        <w:tc>
          <w:tcPr>
            <w:tcW w:w="9288" w:type="dxa"/>
            <w:gridSpan w:val="4"/>
          </w:tcPr>
          <w:p w14:paraId="6186A967" w14:textId="77777777" w:rsidR="005E6DC7" w:rsidRPr="008772A0" w:rsidRDefault="00AB1474" w:rsidP="0002456D">
            <w:r w:rsidRPr="008772A0">
              <w:rPr>
                <w:color w:val="C00000"/>
              </w:rPr>
              <w:t>Controlevragen</w:t>
            </w:r>
          </w:p>
        </w:tc>
      </w:tr>
      <w:tr w:rsidR="0049270C" w14:paraId="6186A96B" w14:textId="77777777" w:rsidTr="00D51988">
        <w:tc>
          <w:tcPr>
            <w:tcW w:w="6858" w:type="dxa"/>
            <w:gridSpan w:val="3"/>
          </w:tcPr>
          <w:p w14:paraId="6186A969" w14:textId="00C6C890" w:rsidR="005E6DC7" w:rsidRPr="008772A0" w:rsidRDefault="006B0C7F" w:rsidP="0002456D">
            <w:r>
              <w:t>De referentieopdracht betrof het leveren</w:t>
            </w:r>
            <w:r w:rsidR="00FF6C5A">
              <w:t xml:space="preserve"> van mini</w:t>
            </w:r>
            <w:r w:rsidR="00172591">
              <w:t>maal drie Traffic Light Controllers</w:t>
            </w:r>
          </w:p>
        </w:tc>
        <w:tc>
          <w:tcPr>
            <w:tcW w:w="2430" w:type="dxa"/>
          </w:tcPr>
          <w:p w14:paraId="6186A96A" w14:textId="77777777" w:rsidR="005E6DC7" w:rsidRPr="008772A0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7" w14:textId="77777777" w:rsidTr="00D51988">
        <w:tc>
          <w:tcPr>
            <w:tcW w:w="6858" w:type="dxa"/>
            <w:gridSpan w:val="3"/>
          </w:tcPr>
          <w:p w14:paraId="6186A975" w14:textId="31892687" w:rsidR="005E6DC7" w:rsidRPr="008772A0" w:rsidRDefault="00AB1474" w:rsidP="0002456D">
            <w:r>
              <w:t>De referentieopdracht</w:t>
            </w:r>
            <w:r w:rsidRPr="008772A0">
              <w:t xml:space="preserve"> </w:t>
            </w:r>
            <w:r w:rsidR="00C86645">
              <w:t xml:space="preserve">is </w:t>
            </w:r>
            <w:r w:rsidR="00B76394" w:rsidRPr="00F24EB3">
              <w:t>tussen</w:t>
            </w:r>
            <w:r w:rsidR="00B76394" w:rsidRPr="0008383C">
              <w:rPr>
                <w:color w:val="00B050"/>
              </w:rPr>
              <w:t xml:space="preserve"> </w:t>
            </w:r>
            <w:r w:rsidR="00F667B8" w:rsidRPr="002C2060">
              <w:t>1</w:t>
            </w:r>
            <w:r w:rsidR="00A601E2">
              <w:t>5</w:t>
            </w:r>
            <w:r w:rsidR="009D0EC4" w:rsidRPr="002C2060">
              <w:t xml:space="preserve"> </w:t>
            </w:r>
            <w:r w:rsidR="00A601E2">
              <w:t>mei</w:t>
            </w:r>
            <w:r w:rsidR="00B76394" w:rsidRPr="002C2060">
              <w:t xml:space="preserve"> </w:t>
            </w:r>
            <w:r w:rsidR="00F24EB3" w:rsidRPr="009D78C2">
              <w:t>202</w:t>
            </w:r>
            <w:r w:rsidR="00B2585C">
              <w:t>3</w:t>
            </w:r>
            <w:r w:rsidR="00B76394" w:rsidRPr="009D78C2">
              <w:t xml:space="preserve"> </w:t>
            </w:r>
            <w:r w:rsidR="00B76394" w:rsidRPr="00F24EB3">
              <w:t xml:space="preserve">en de datum van </w:t>
            </w:r>
            <w:r w:rsidR="00F24EB3" w:rsidRPr="00F24EB3">
              <w:t>inschrijving</w:t>
            </w:r>
            <w:r w:rsidR="00D71D4C">
              <w:t xml:space="preserve"> opgeleverd.</w:t>
            </w:r>
          </w:p>
        </w:tc>
        <w:tc>
          <w:tcPr>
            <w:tcW w:w="2430" w:type="dxa"/>
          </w:tcPr>
          <w:p w14:paraId="6186A976" w14:textId="77777777" w:rsidR="005E6DC7" w:rsidRPr="008772A0" w:rsidRDefault="00000000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A" w14:textId="77777777" w:rsidTr="00D51988">
        <w:tc>
          <w:tcPr>
            <w:tcW w:w="6858" w:type="dxa"/>
            <w:gridSpan w:val="3"/>
          </w:tcPr>
          <w:p w14:paraId="6186A978" w14:textId="77777777" w:rsidR="005E6DC7" w:rsidRPr="008772A0" w:rsidRDefault="00AB1474" w:rsidP="0002456D">
            <w:r w:rsidRPr="008772A0">
              <w:t>UEA onderaannemer toegevoegd</w:t>
            </w:r>
          </w:p>
        </w:tc>
        <w:tc>
          <w:tcPr>
            <w:tcW w:w="2430" w:type="dxa"/>
          </w:tcPr>
          <w:p w14:paraId="6186A979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49270C" w14:paraId="6186A97D" w14:textId="77777777" w:rsidTr="00D51988">
        <w:tc>
          <w:tcPr>
            <w:tcW w:w="6858" w:type="dxa"/>
            <w:gridSpan w:val="3"/>
          </w:tcPr>
          <w:p w14:paraId="6186A97B" w14:textId="77777777" w:rsidR="005E6DC7" w:rsidRPr="008772A0" w:rsidRDefault="00AB1474" w:rsidP="0002456D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6186A97C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186A97E" w14:textId="77777777" w:rsidR="005E6DC7" w:rsidRPr="008772A0" w:rsidRDefault="00AB1474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6186A97F" w14:textId="77777777" w:rsidR="005E6DC7" w:rsidRDefault="005E6DC7" w:rsidP="005E6DC7"/>
    <w:p w14:paraId="50D4825B" w14:textId="41DEE20E" w:rsidR="00A72F30" w:rsidRDefault="00A72F30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A37ED8A" w14:textId="5855C241" w:rsidR="00A72F30" w:rsidRPr="0026739A" w:rsidRDefault="00A72F30" w:rsidP="00A72F3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one" w:sz="0" w:space="0" w:color="CC000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A72F30" w14:paraId="46E0EA92" w14:textId="77777777" w:rsidTr="0076700E">
        <w:trPr>
          <w:trHeight w:val="397"/>
        </w:trPr>
        <w:tc>
          <w:tcPr>
            <w:tcW w:w="3116" w:type="dxa"/>
          </w:tcPr>
          <w:p w14:paraId="5EA0ADDC" w14:textId="77777777" w:rsidR="00A72F30" w:rsidRPr="008772A0" w:rsidRDefault="00A72F30" w:rsidP="00194253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553AABE2" w14:textId="08BBBF8C" w:rsidR="00A72F30" w:rsidRPr="008772A0" w:rsidRDefault="00A72F30" w:rsidP="00194253">
            <w:pPr>
              <w:rPr>
                <w:b/>
                <w:color w:val="44546A" w:themeColor="text2"/>
              </w:rPr>
            </w:pPr>
            <w:r w:rsidRPr="00484999">
              <w:rPr>
                <w:b/>
              </w:rPr>
              <w:t xml:space="preserve">Kerncompetentie </w:t>
            </w:r>
            <w:r>
              <w:rPr>
                <w:b/>
              </w:rPr>
              <w:t>2</w:t>
            </w:r>
            <w:r w:rsidRPr="00484999">
              <w:rPr>
                <w:b/>
              </w:rPr>
              <w:t xml:space="preserve">: </w:t>
            </w:r>
            <w:r w:rsidR="008400E8" w:rsidRPr="008400E8">
              <w:rPr>
                <w:b/>
                <w:bCs/>
              </w:rPr>
              <w:t>Ervaring met het onderhouden van Traffic Light Controllers (</w:t>
            </w:r>
            <w:proofErr w:type="spellStart"/>
            <w:r w:rsidR="008400E8" w:rsidRPr="008400E8">
              <w:rPr>
                <w:b/>
                <w:bCs/>
              </w:rPr>
              <w:t>TLC’s</w:t>
            </w:r>
            <w:proofErr w:type="spellEnd"/>
            <w:r w:rsidR="008400E8" w:rsidRPr="008400E8">
              <w:rPr>
                <w:b/>
                <w:bCs/>
              </w:rPr>
              <w:t>)</w:t>
            </w:r>
          </w:p>
        </w:tc>
      </w:tr>
      <w:tr w:rsidR="00A72F30" w14:paraId="69EC9C73" w14:textId="77777777" w:rsidTr="0076700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D93CB57" w14:textId="77777777" w:rsidR="00A72F30" w:rsidRPr="008772A0" w:rsidRDefault="00A72F30" w:rsidP="00194253">
            <w:pPr>
              <w:rPr>
                <w:color w:val="C00000"/>
              </w:rPr>
            </w:pPr>
          </w:p>
        </w:tc>
      </w:tr>
      <w:tr w:rsidR="00A72F30" w14:paraId="2B9B2B21" w14:textId="77777777" w:rsidTr="0076700E">
        <w:tc>
          <w:tcPr>
            <w:tcW w:w="9288" w:type="dxa"/>
            <w:gridSpan w:val="4"/>
          </w:tcPr>
          <w:p w14:paraId="353ACB6F" w14:textId="77777777" w:rsidR="00A72F30" w:rsidRPr="008772A0" w:rsidRDefault="00A72F30" w:rsidP="00194253">
            <w:r w:rsidRPr="008772A0">
              <w:rPr>
                <w:color w:val="C00000"/>
              </w:rPr>
              <w:t>Gegevens referent</w:t>
            </w:r>
          </w:p>
        </w:tc>
      </w:tr>
      <w:tr w:rsidR="00A72F30" w14:paraId="7041281A" w14:textId="77777777" w:rsidTr="0076700E">
        <w:tc>
          <w:tcPr>
            <w:tcW w:w="4445" w:type="dxa"/>
            <w:gridSpan w:val="2"/>
          </w:tcPr>
          <w:p w14:paraId="7AD2679A" w14:textId="77777777" w:rsidR="00A72F30" w:rsidRPr="008772A0" w:rsidRDefault="00A72F30" w:rsidP="00194253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74DD7E3F" w14:textId="77777777" w:rsidR="00A72F30" w:rsidRPr="008772A0" w:rsidRDefault="00A72F30" w:rsidP="0019425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A72F30" w14:paraId="511CE842" w14:textId="77777777" w:rsidTr="0076700E">
        <w:tc>
          <w:tcPr>
            <w:tcW w:w="4445" w:type="dxa"/>
            <w:gridSpan w:val="2"/>
          </w:tcPr>
          <w:p w14:paraId="0EAC58F9" w14:textId="77777777" w:rsidR="00A72F30" w:rsidRPr="008772A0" w:rsidRDefault="00A72F30" w:rsidP="00194253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04DDEEC0" w14:textId="77777777" w:rsidR="00A72F30" w:rsidRPr="008772A0" w:rsidRDefault="00A72F30" w:rsidP="00194253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A72F30" w14:paraId="38B814E0" w14:textId="77777777" w:rsidTr="0076700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5D0701C5" w14:textId="77777777" w:rsidR="00A72F30" w:rsidRPr="008772A0" w:rsidRDefault="00A72F30" w:rsidP="00194253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70DBBB94" w14:textId="77777777" w:rsidR="00A72F30" w:rsidRPr="008772A0" w:rsidRDefault="00A72F30" w:rsidP="00194253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A72F30" w14:paraId="3B1C9746" w14:textId="77777777" w:rsidTr="0076700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905B5D0" w14:textId="77777777" w:rsidR="00A72F30" w:rsidRPr="008772A0" w:rsidRDefault="00A72F30" w:rsidP="00194253">
            <w:pPr>
              <w:rPr>
                <w:color w:val="C00000"/>
              </w:rPr>
            </w:pPr>
          </w:p>
        </w:tc>
      </w:tr>
      <w:tr w:rsidR="00A72F30" w14:paraId="14BD3185" w14:textId="77777777" w:rsidTr="0076700E">
        <w:tc>
          <w:tcPr>
            <w:tcW w:w="9288" w:type="dxa"/>
            <w:gridSpan w:val="4"/>
          </w:tcPr>
          <w:p w14:paraId="52E4206F" w14:textId="77777777" w:rsidR="00A72F30" w:rsidRPr="008772A0" w:rsidRDefault="00A72F30" w:rsidP="00194253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72F30" w14:paraId="5672E235" w14:textId="77777777" w:rsidTr="0076700E">
        <w:tc>
          <w:tcPr>
            <w:tcW w:w="4445" w:type="dxa"/>
            <w:gridSpan w:val="2"/>
          </w:tcPr>
          <w:p w14:paraId="39218413" w14:textId="77777777" w:rsidR="00A72F30" w:rsidRPr="008772A0" w:rsidRDefault="00A72F30" w:rsidP="00194253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5D48EB0" w14:textId="77777777" w:rsidR="00A72F30" w:rsidRPr="008772A0" w:rsidRDefault="00A72F30" w:rsidP="00194253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72F30" w14:paraId="7918D45D" w14:textId="77777777" w:rsidTr="0076700E">
        <w:tc>
          <w:tcPr>
            <w:tcW w:w="4445" w:type="dxa"/>
            <w:gridSpan w:val="2"/>
          </w:tcPr>
          <w:p w14:paraId="105CF727" w14:textId="77777777" w:rsidR="00A72F30" w:rsidRPr="008772A0" w:rsidRDefault="00A72F30" w:rsidP="00194253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9825C39" w14:textId="77777777" w:rsidR="00A72F30" w:rsidRPr="008772A0" w:rsidRDefault="00A72F30" w:rsidP="00194253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72F30" w14:paraId="6D4F7B0B" w14:textId="77777777" w:rsidTr="0076700E">
        <w:trPr>
          <w:trHeight w:val="1169"/>
        </w:trPr>
        <w:tc>
          <w:tcPr>
            <w:tcW w:w="4445" w:type="dxa"/>
            <w:gridSpan w:val="2"/>
          </w:tcPr>
          <w:p w14:paraId="4897F5EF" w14:textId="77777777" w:rsidR="00A72F30" w:rsidRPr="008772A0" w:rsidRDefault="00A72F30" w:rsidP="00194253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08C2BF4C" w14:textId="77777777" w:rsidR="00A72F30" w:rsidRPr="008772A0" w:rsidRDefault="00A72F30" w:rsidP="0019425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231888C" w14:textId="77777777" w:rsidR="00A72F30" w:rsidRPr="008772A0" w:rsidRDefault="00A72F30" w:rsidP="00194253">
            <w:pPr>
              <w:rPr>
                <w:color w:val="44546A" w:themeColor="text2"/>
              </w:rPr>
            </w:pPr>
          </w:p>
          <w:p w14:paraId="315036B5" w14:textId="77777777" w:rsidR="00A72F30" w:rsidRPr="008772A0" w:rsidRDefault="00A72F30" w:rsidP="00194253"/>
        </w:tc>
      </w:tr>
      <w:tr w:rsidR="00A72F30" w14:paraId="50E1742F" w14:textId="77777777" w:rsidTr="0076700E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D30452B" w14:textId="77777777" w:rsidR="00A72F30" w:rsidRPr="008772A0" w:rsidRDefault="00A72F30" w:rsidP="00194253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FDA32F3" w14:textId="77777777" w:rsidR="00A72F30" w:rsidRPr="008772A0" w:rsidRDefault="00A72F30" w:rsidP="00194253">
            <w:sdt>
              <w:sdtPr>
                <w:id w:val="4146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-18228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NEE</w:t>
            </w:r>
          </w:p>
        </w:tc>
      </w:tr>
      <w:tr w:rsidR="00A72F30" w14:paraId="67C9A992" w14:textId="77777777" w:rsidTr="0076700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4331C18" w14:textId="77777777" w:rsidR="00A72F30" w:rsidRPr="008772A0" w:rsidRDefault="00A72F30" w:rsidP="00194253">
            <w:pPr>
              <w:rPr>
                <w:color w:val="C00000"/>
              </w:rPr>
            </w:pPr>
          </w:p>
        </w:tc>
      </w:tr>
      <w:tr w:rsidR="00A72F30" w14:paraId="17572BD3" w14:textId="77777777" w:rsidTr="0076700E">
        <w:tc>
          <w:tcPr>
            <w:tcW w:w="9288" w:type="dxa"/>
            <w:gridSpan w:val="4"/>
          </w:tcPr>
          <w:p w14:paraId="3E7B32C3" w14:textId="77777777" w:rsidR="00A72F30" w:rsidRPr="008772A0" w:rsidRDefault="00A72F30" w:rsidP="00194253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A72F30" w14:paraId="55CE727C" w14:textId="77777777" w:rsidTr="0076700E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0638EDFC" w14:textId="77777777" w:rsidR="00A72F30" w:rsidRPr="008772A0" w:rsidRDefault="00A72F30" w:rsidP="00194253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510E9617" w14:textId="77777777" w:rsidR="00A72F30" w:rsidRPr="008772A0" w:rsidRDefault="00A72F30" w:rsidP="00194253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7A0DD61" w14:textId="77777777" w:rsidR="00A72F30" w:rsidRPr="008772A0" w:rsidRDefault="00A72F30" w:rsidP="0019425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15990BB" w14:textId="77777777" w:rsidR="00A72F30" w:rsidRPr="008772A0" w:rsidRDefault="00A72F30" w:rsidP="00194253">
            <w:r w:rsidRPr="008772A0">
              <w:rPr>
                <w:color w:val="44546A" w:themeColor="text2"/>
              </w:rPr>
              <w:t>&lt;woonplaats onderaannemer&gt;</w:t>
            </w:r>
          </w:p>
          <w:p w14:paraId="54121C24" w14:textId="77777777" w:rsidR="00A72F30" w:rsidRPr="008772A0" w:rsidRDefault="00A72F30" w:rsidP="00194253"/>
        </w:tc>
      </w:tr>
      <w:tr w:rsidR="00A72F30" w14:paraId="77F2C557" w14:textId="77777777" w:rsidTr="0076700E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C0ADDFB" w14:textId="77777777" w:rsidR="00A72F30" w:rsidRPr="008772A0" w:rsidRDefault="00A72F30" w:rsidP="00194253"/>
        </w:tc>
      </w:tr>
      <w:tr w:rsidR="00A72F30" w14:paraId="3338DDA4" w14:textId="77777777" w:rsidTr="0076700E">
        <w:tc>
          <w:tcPr>
            <w:tcW w:w="9288" w:type="dxa"/>
            <w:gridSpan w:val="4"/>
          </w:tcPr>
          <w:p w14:paraId="37898ED2" w14:textId="77777777" w:rsidR="00A72F30" w:rsidRPr="008772A0" w:rsidRDefault="00A72F30" w:rsidP="00194253">
            <w:r w:rsidRPr="008772A0">
              <w:rPr>
                <w:color w:val="C00000"/>
              </w:rPr>
              <w:t>Controlevragen</w:t>
            </w:r>
          </w:p>
        </w:tc>
      </w:tr>
      <w:tr w:rsidR="00A72F30" w14:paraId="5D1AAFDB" w14:textId="77777777" w:rsidTr="0076700E">
        <w:tc>
          <w:tcPr>
            <w:tcW w:w="6858" w:type="dxa"/>
            <w:gridSpan w:val="3"/>
          </w:tcPr>
          <w:p w14:paraId="279B9DC4" w14:textId="6B071465" w:rsidR="00A72F30" w:rsidRPr="008772A0" w:rsidRDefault="00610EC4" w:rsidP="00194253">
            <w:r>
              <w:t xml:space="preserve">In de </w:t>
            </w:r>
            <w:r w:rsidR="00A72F30">
              <w:t xml:space="preserve">referentieopdracht </w:t>
            </w:r>
            <w:r w:rsidR="004A4FC9">
              <w:t xml:space="preserve">was </w:t>
            </w:r>
            <w:r w:rsidR="004A4FC9" w:rsidRPr="009407B8">
              <w:t>u verantwoordelijk voor het tweedelijns onderhoud</w:t>
            </w:r>
            <w:r w:rsidR="0076700E">
              <w:t>*</w:t>
            </w:r>
            <w:r w:rsidR="004A4FC9" w:rsidRPr="009407B8">
              <w:t xml:space="preserve">* van minimaal </w:t>
            </w:r>
            <w:r w:rsidR="004A4FC9">
              <w:t>drie</w:t>
            </w:r>
            <w:r w:rsidR="004A4FC9" w:rsidRPr="009407B8">
              <w:t xml:space="preserve"> volledig in de verkeersketen functionerende </w:t>
            </w:r>
            <w:proofErr w:type="spellStart"/>
            <w:r w:rsidR="004A4FC9" w:rsidRPr="009407B8">
              <w:t>TLC’s</w:t>
            </w:r>
            <w:proofErr w:type="spellEnd"/>
            <w:r w:rsidR="004A4FC9" w:rsidRPr="009407B8">
              <w:t>.</w:t>
            </w:r>
          </w:p>
        </w:tc>
        <w:tc>
          <w:tcPr>
            <w:tcW w:w="2430" w:type="dxa"/>
          </w:tcPr>
          <w:p w14:paraId="18004318" w14:textId="77777777" w:rsidR="00A72F30" w:rsidRPr="008772A0" w:rsidRDefault="00A72F30" w:rsidP="00194253">
            <w:sdt>
              <w:sdtPr>
                <w:id w:val="80605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A72F30" w14:paraId="772CD0C6" w14:textId="77777777" w:rsidTr="0076700E">
        <w:tc>
          <w:tcPr>
            <w:tcW w:w="6858" w:type="dxa"/>
            <w:gridSpan w:val="3"/>
          </w:tcPr>
          <w:p w14:paraId="5A0E7262" w14:textId="77777777" w:rsidR="00A72F30" w:rsidRPr="008772A0" w:rsidRDefault="00A72F30" w:rsidP="00194253">
            <w:r>
              <w:t>De referentieopdracht</w:t>
            </w:r>
            <w:r w:rsidRPr="008772A0">
              <w:t xml:space="preserve"> </w:t>
            </w:r>
            <w:r>
              <w:t xml:space="preserve">is </w:t>
            </w:r>
            <w:r w:rsidRPr="00F24EB3">
              <w:t>tussen</w:t>
            </w:r>
            <w:r w:rsidRPr="0008383C">
              <w:rPr>
                <w:color w:val="00B050"/>
              </w:rPr>
              <w:t xml:space="preserve"> </w:t>
            </w:r>
            <w:r w:rsidRPr="002C2060">
              <w:t>1</w:t>
            </w:r>
            <w:r>
              <w:t>5</w:t>
            </w:r>
            <w:r w:rsidRPr="002C2060">
              <w:t xml:space="preserve"> </w:t>
            </w:r>
            <w:r>
              <w:t>mei</w:t>
            </w:r>
            <w:r w:rsidRPr="002C2060">
              <w:t xml:space="preserve"> </w:t>
            </w:r>
            <w:r w:rsidRPr="009D78C2">
              <w:t>202</w:t>
            </w:r>
            <w:r>
              <w:t>3</w:t>
            </w:r>
            <w:r w:rsidRPr="009D78C2">
              <w:t xml:space="preserve"> </w:t>
            </w:r>
            <w:r w:rsidRPr="00F24EB3">
              <w:t>en de datum van inschrijving</w:t>
            </w:r>
            <w:r>
              <w:t xml:space="preserve"> opgeleverd.</w:t>
            </w:r>
          </w:p>
        </w:tc>
        <w:tc>
          <w:tcPr>
            <w:tcW w:w="2430" w:type="dxa"/>
          </w:tcPr>
          <w:p w14:paraId="7746EE31" w14:textId="77777777" w:rsidR="00A72F30" w:rsidRPr="008772A0" w:rsidRDefault="00A72F30" w:rsidP="00194253">
            <w:sdt>
              <w:sdtPr>
                <w:id w:val="-5863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A72F30" w14:paraId="7BDB80FD" w14:textId="77777777" w:rsidTr="0076700E">
        <w:tc>
          <w:tcPr>
            <w:tcW w:w="6858" w:type="dxa"/>
            <w:gridSpan w:val="3"/>
          </w:tcPr>
          <w:p w14:paraId="0D522941" w14:textId="77777777" w:rsidR="00A72F30" w:rsidRPr="008772A0" w:rsidRDefault="00A72F30" w:rsidP="00194253">
            <w:r w:rsidRPr="008772A0">
              <w:t>UEA onderaannemer toegevoegd</w:t>
            </w:r>
          </w:p>
        </w:tc>
        <w:tc>
          <w:tcPr>
            <w:tcW w:w="2430" w:type="dxa"/>
          </w:tcPr>
          <w:p w14:paraId="240556B1" w14:textId="77777777" w:rsidR="00A72F30" w:rsidRPr="008772A0" w:rsidRDefault="00A72F30" w:rsidP="00194253">
            <w:sdt>
              <w:sdtPr>
                <w:id w:val="-73130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-10742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  <w:tr w:rsidR="00A72F30" w14:paraId="59BC734C" w14:textId="77777777" w:rsidTr="0076700E">
        <w:tc>
          <w:tcPr>
            <w:tcW w:w="6858" w:type="dxa"/>
            <w:gridSpan w:val="3"/>
          </w:tcPr>
          <w:p w14:paraId="2EF06F0F" w14:textId="77777777" w:rsidR="00A72F30" w:rsidRPr="008772A0" w:rsidRDefault="00A72F30" w:rsidP="00194253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14:paraId="58E163BF" w14:textId="77777777" w:rsidR="00A72F30" w:rsidRPr="008772A0" w:rsidRDefault="00A72F30" w:rsidP="00194253">
            <w:sdt>
              <w:sdtPr>
                <w:id w:val="4211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20975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</w:tbl>
    <w:p w14:paraId="2DA00D71" w14:textId="77777777" w:rsidR="00A72F30" w:rsidRDefault="00A72F30" w:rsidP="00A72F30">
      <w:r w:rsidRPr="008772A0">
        <w:t xml:space="preserve">*U mag ook een separate beschrijving toevoegen op maximaal 1 A4 per </w:t>
      </w:r>
      <w:r w:rsidRPr="00FF6262">
        <w:t>referentieopdracht</w:t>
      </w:r>
    </w:p>
    <w:p w14:paraId="4C005C64" w14:textId="77777777" w:rsidR="0076700E" w:rsidRPr="008772A0" w:rsidRDefault="0076700E" w:rsidP="00A72F30"/>
    <w:p w14:paraId="29D48B70" w14:textId="3585D9F3" w:rsidR="0076700E" w:rsidRPr="009407B8" w:rsidRDefault="0076700E" w:rsidP="0076700E">
      <w:pPr>
        <w:rPr>
          <w:i/>
          <w:iCs/>
        </w:rPr>
      </w:pPr>
      <w:r w:rsidRPr="009407B8">
        <w:t>*</w:t>
      </w:r>
      <w:r>
        <w:t>*</w:t>
      </w:r>
      <w:r w:rsidRPr="009407B8">
        <w:t xml:space="preserve">Onder tweedelijns onderhoud wordt verstaan: </w:t>
      </w:r>
      <w:r w:rsidRPr="009407B8">
        <w:rPr>
          <w:i/>
          <w:iCs/>
        </w:rPr>
        <w:t xml:space="preserve">Het tweedelijns beheer en onderhoud omvat alle correctieve, preventieve en adaptieve onderhoudswerkzaamheden </w:t>
      </w:r>
      <w:r>
        <w:rPr>
          <w:i/>
          <w:iCs/>
        </w:rPr>
        <w:t>aan een TLC.</w:t>
      </w:r>
    </w:p>
    <w:p w14:paraId="703071ED" w14:textId="77777777" w:rsidR="00A72F30" w:rsidRDefault="00A72F30" w:rsidP="00A72F30"/>
    <w:p w14:paraId="1E9304AF" w14:textId="77777777" w:rsidR="00576711" w:rsidRPr="00B267A9" w:rsidRDefault="00576711" w:rsidP="00A464C7">
      <w:pPr>
        <w:spacing w:after="160" w:line="259" w:lineRule="auto"/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A4FE" w14:textId="77777777" w:rsidR="00E4765B" w:rsidRDefault="00E4765B">
      <w:pPr>
        <w:spacing w:line="240" w:lineRule="auto"/>
      </w:pPr>
      <w:r>
        <w:separator/>
      </w:r>
    </w:p>
  </w:endnote>
  <w:endnote w:type="continuationSeparator" w:id="0">
    <w:p w14:paraId="5B911DBA" w14:textId="77777777" w:rsidR="00E4765B" w:rsidRDefault="00E47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49270C" w14:paraId="6186A987" w14:textId="77777777" w:rsidTr="003A5D7B">
      <w:tc>
        <w:tcPr>
          <w:tcW w:w="9288" w:type="dxa"/>
        </w:tcPr>
        <w:p w14:paraId="6186A986" w14:textId="77777777" w:rsidR="0026739A" w:rsidRDefault="0026739A">
          <w:pPr>
            <w:pStyle w:val="Voettekst"/>
          </w:pPr>
        </w:p>
      </w:tc>
    </w:tr>
    <w:tr w:rsidR="0049270C" w14:paraId="6186A989" w14:textId="77777777" w:rsidTr="003A5D7B">
      <w:tc>
        <w:tcPr>
          <w:tcW w:w="9288" w:type="dxa"/>
        </w:tcPr>
        <w:p w14:paraId="6186A988" w14:textId="77777777" w:rsidR="0026739A" w:rsidRDefault="0026739A">
          <w:pPr>
            <w:pStyle w:val="Voettekst"/>
          </w:pPr>
        </w:p>
      </w:tc>
    </w:tr>
    <w:tr w:rsidR="0049270C" w14:paraId="6186A98B" w14:textId="77777777" w:rsidTr="003A5D7B">
      <w:tc>
        <w:tcPr>
          <w:tcW w:w="9288" w:type="dxa"/>
        </w:tcPr>
        <w:p w14:paraId="6186A98A" w14:textId="7335435B" w:rsidR="0026739A" w:rsidRPr="00C21EBE" w:rsidRDefault="00AB1474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2B2000">
            <w:rPr>
              <w:sz w:val="16"/>
            </w:rPr>
            <w:t>31</w:t>
          </w:r>
          <w:r w:rsidRPr="00AB1474">
            <w:rPr>
              <w:sz w:val="16"/>
            </w:rPr>
            <w:t xml:space="preserve"> </w:t>
          </w:r>
          <w:r w:rsidR="00B2585C">
            <w:rPr>
              <w:sz w:val="16"/>
            </w:rPr>
            <w:t>maart</w:t>
          </w:r>
          <w:r w:rsidRPr="00AB1474">
            <w:rPr>
              <w:sz w:val="16"/>
            </w:rPr>
            <w:t xml:space="preserve"> </w:t>
          </w:r>
          <w:r w:rsidRPr="00ED72E6">
            <w:rPr>
              <w:sz w:val="16"/>
            </w:rPr>
            <w:t>202</w:t>
          </w:r>
          <w:r w:rsidR="003F54D2">
            <w:rPr>
              <w:sz w:val="16"/>
            </w:rPr>
            <w:t>6</w:t>
          </w:r>
        </w:p>
      </w:tc>
    </w:tr>
  </w:tbl>
  <w:p w14:paraId="6186A98C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49270C" w14:paraId="6186A991" w14:textId="77777777" w:rsidTr="003A5D7B">
      <w:tc>
        <w:tcPr>
          <w:tcW w:w="3544" w:type="dxa"/>
          <w:vAlign w:val="bottom"/>
        </w:tcPr>
        <w:p w14:paraId="6186A98E" w14:textId="77777777" w:rsidR="0026739A" w:rsidRDefault="00AB1474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186A992" wp14:editId="6186A993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186A98F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6186A990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6186A99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186A995" w14:textId="77777777" w:rsidR="0026739A" w:rsidRPr="006564A4" w:rsidRDefault="00AB1474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A5F" w14:textId="77777777" w:rsidR="00E4765B" w:rsidRDefault="00E4765B">
      <w:pPr>
        <w:spacing w:line="240" w:lineRule="auto"/>
      </w:pPr>
      <w:r>
        <w:separator/>
      </w:r>
    </w:p>
  </w:footnote>
  <w:footnote w:type="continuationSeparator" w:id="0">
    <w:p w14:paraId="36E73231" w14:textId="77777777" w:rsidR="00E4765B" w:rsidRDefault="00E476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147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0C"/>
    <w:rsid w:val="00020D06"/>
    <w:rsid w:val="0002456D"/>
    <w:rsid w:val="00036031"/>
    <w:rsid w:val="000834B7"/>
    <w:rsid w:val="0008383C"/>
    <w:rsid w:val="00110695"/>
    <w:rsid w:val="001253BA"/>
    <w:rsid w:val="00172591"/>
    <w:rsid w:val="001751E5"/>
    <w:rsid w:val="001760B7"/>
    <w:rsid w:val="001F1417"/>
    <w:rsid w:val="00214DA5"/>
    <w:rsid w:val="0026739A"/>
    <w:rsid w:val="002B2000"/>
    <w:rsid w:val="002B6BEA"/>
    <w:rsid w:val="002C2060"/>
    <w:rsid w:val="002E4DFF"/>
    <w:rsid w:val="00336EA7"/>
    <w:rsid w:val="00347947"/>
    <w:rsid w:val="00351373"/>
    <w:rsid w:val="003A5D7B"/>
    <w:rsid w:val="003F54D2"/>
    <w:rsid w:val="00421FE1"/>
    <w:rsid w:val="004773DC"/>
    <w:rsid w:val="00484999"/>
    <w:rsid w:val="0049270C"/>
    <w:rsid w:val="00497998"/>
    <w:rsid w:val="004A405D"/>
    <w:rsid w:val="004A4FC9"/>
    <w:rsid w:val="004C0F51"/>
    <w:rsid w:val="00500AAA"/>
    <w:rsid w:val="00576711"/>
    <w:rsid w:val="005A560B"/>
    <w:rsid w:val="005B5336"/>
    <w:rsid w:val="005E6DC7"/>
    <w:rsid w:val="00610EC4"/>
    <w:rsid w:val="00611AA4"/>
    <w:rsid w:val="006564A4"/>
    <w:rsid w:val="00662B70"/>
    <w:rsid w:val="00696BD0"/>
    <w:rsid w:val="006B0C7F"/>
    <w:rsid w:val="00741355"/>
    <w:rsid w:val="00742685"/>
    <w:rsid w:val="0076700E"/>
    <w:rsid w:val="00796F59"/>
    <w:rsid w:val="007A336F"/>
    <w:rsid w:val="007B15F1"/>
    <w:rsid w:val="00805785"/>
    <w:rsid w:val="0083657F"/>
    <w:rsid w:val="008400E8"/>
    <w:rsid w:val="008752BA"/>
    <w:rsid w:val="008772A0"/>
    <w:rsid w:val="008A36D5"/>
    <w:rsid w:val="009615C8"/>
    <w:rsid w:val="00966AC8"/>
    <w:rsid w:val="009954EC"/>
    <w:rsid w:val="009B1F74"/>
    <w:rsid w:val="009D0EC4"/>
    <w:rsid w:val="009D78C2"/>
    <w:rsid w:val="009F209B"/>
    <w:rsid w:val="009F2DC4"/>
    <w:rsid w:val="00A45B42"/>
    <w:rsid w:val="00A464C7"/>
    <w:rsid w:val="00A527E7"/>
    <w:rsid w:val="00A601E2"/>
    <w:rsid w:val="00A72F30"/>
    <w:rsid w:val="00AB1474"/>
    <w:rsid w:val="00AD7328"/>
    <w:rsid w:val="00AF2E9F"/>
    <w:rsid w:val="00B2585C"/>
    <w:rsid w:val="00B267A9"/>
    <w:rsid w:val="00B41390"/>
    <w:rsid w:val="00B4757B"/>
    <w:rsid w:val="00B76394"/>
    <w:rsid w:val="00B94841"/>
    <w:rsid w:val="00BC2A56"/>
    <w:rsid w:val="00BE3707"/>
    <w:rsid w:val="00C21EBE"/>
    <w:rsid w:val="00C510FA"/>
    <w:rsid w:val="00C86645"/>
    <w:rsid w:val="00D0385B"/>
    <w:rsid w:val="00D51988"/>
    <w:rsid w:val="00D71D4C"/>
    <w:rsid w:val="00DF3A8D"/>
    <w:rsid w:val="00E4765B"/>
    <w:rsid w:val="00EB35BD"/>
    <w:rsid w:val="00ED72E6"/>
    <w:rsid w:val="00F13E5A"/>
    <w:rsid w:val="00F14AE4"/>
    <w:rsid w:val="00F24EB3"/>
    <w:rsid w:val="00F667B8"/>
    <w:rsid w:val="00F8259B"/>
    <w:rsid w:val="00FB09B5"/>
    <w:rsid w:val="00FC4111"/>
    <w:rsid w:val="00FF46A7"/>
    <w:rsid w:val="00FF6262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186A930"/>
  <w15:docId w15:val="{12E78351-5BB8-48FF-BDB5-DA68571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38A15-FB43-476C-9D11-F20BEFA3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0F758-0E21-4863-8E37-47F5DCEAC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C1C51-706F-4455-A02D-AB6DB15BBA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432</Words>
  <Characters>2380</Characters>
  <Application>Microsoft Office Word</Application>
  <DocSecurity>0</DocSecurity>
  <Lines>19</Lines>
  <Paragraphs>5</Paragraphs>
  <ScaleCrop>false</ScaleCrop>
  <Company>Gemeente Utrecht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Jong, Martijn de</dc:creator>
  <cp:lastModifiedBy>Jong, Martijn de</cp:lastModifiedBy>
  <cp:revision>70</cp:revision>
  <dcterms:created xsi:type="dcterms:W3CDTF">2025-06-11T14:21:00Z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</Properties>
</file>