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B269" w14:textId="77777777" w:rsidR="003D2397" w:rsidRPr="003356AE" w:rsidRDefault="003D2397">
      <w:pPr>
        <w:jc w:val="center"/>
        <w:rPr>
          <w:rFonts w:asciiTheme="minorHAnsi" w:hAnsiTheme="minorHAnsi" w:cstheme="minorHAnsi"/>
          <w:spacing w:val="-3"/>
          <w:sz w:val="48"/>
          <w:lang w:val="nl-NL"/>
        </w:rPr>
      </w:pPr>
    </w:p>
    <w:p w14:paraId="36011CD8" w14:textId="77777777" w:rsidR="003D2397" w:rsidRPr="003356AE" w:rsidRDefault="003D2397">
      <w:pPr>
        <w:jc w:val="center"/>
        <w:rPr>
          <w:rFonts w:asciiTheme="minorHAnsi" w:hAnsiTheme="minorHAnsi" w:cstheme="minorHAnsi"/>
          <w:spacing w:val="-3"/>
          <w:sz w:val="48"/>
          <w:lang w:val="nl-NL"/>
        </w:rPr>
      </w:pPr>
    </w:p>
    <w:p w14:paraId="63BC54DF" w14:textId="77777777" w:rsidR="003D2397" w:rsidRPr="003356AE" w:rsidRDefault="003D2397">
      <w:pPr>
        <w:jc w:val="center"/>
        <w:rPr>
          <w:rFonts w:asciiTheme="minorHAnsi" w:hAnsiTheme="minorHAnsi" w:cstheme="minorHAnsi"/>
          <w:spacing w:val="-3"/>
          <w:sz w:val="48"/>
          <w:lang w:val="nl-NL"/>
        </w:rPr>
      </w:pPr>
    </w:p>
    <w:p w14:paraId="4B10D703" w14:textId="77777777" w:rsidR="003D2397" w:rsidRPr="003356AE" w:rsidRDefault="003D2397">
      <w:pPr>
        <w:jc w:val="center"/>
        <w:rPr>
          <w:rFonts w:asciiTheme="minorHAnsi" w:hAnsiTheme="minorHAnsi" w:cstheme="minorHAnsi"/>
          <w:spacing w:val="-3"/>
          <w:sz w:val="48"/>
          <w:lang w:val="nl-NL"/>
        </w:rPr>
      </w:pPr>
    </w:p>
    <w:p w14:paraId="60156C6C" w14:textId="77777777" w:rsidR="003D2397" w:rsidRPr="003356AE" w:rsidRDefault="003D2397">
      <w:pPr>
        <w:jc w:val="center"/>
        <w:rPr>
          <w:rFonts w:asciiTheme="minorHAnsi" w:hAnsiTheme="minorHAnsi" w:cstheme="minorHAnsi"/>
          <w:spacing w:val="-3"/>
          <w:sz w:val="48"/>
          <w:lang w:val="nl-NL"/>
        </w:rPr>
      </w:pPr>
    </w:p>
    <w:p w14:paraId="30ED5F60" w14:textId="77777777" w:rsidR="003D2397" w:rsidRPr="003356AE" w:rsidRDefault="003D2397">
      <w:pPr>
        <w:jc w:val="center"/>
        <w:rPr>
          <w:rFonts w:asciiTheme="minorHAnsi" w:hAnsiTheme="minorHAnsi" w:cstheme="minorHAnsi"/>
          <w:spacing w:val="-3"/>
          <w:sz w:val="48"/>
          <w:lang w:val="nl-NL"/>
        </w:rPr>
      </w:pPr>
    </w:p>
    <w:p w14:paraId="01116425" w14:textId="03AB3DCE" w:rsidR="004D357F" w:rsidRPr="003356AE" w:rsidRDefault="005209A9" w:rsidP="0073479E">
      <w:pPr>
        <w:ind w:left="2880" w:firstLine="720"/>
        <w:rPr>
          <w:rFonts w:asciiTheme="minorHAnsi" w:hAnsiTheme="minorHAnsi" w:cstheme="minorHAnsi"/>
          <w:b/>
          <w:spacing w:val="-3"/>
          <w:sz w:val="48"/>
          <w:szCs w:val="48"/>
          <w:lang w:val="nl-NL"/>
        </w:rPr>
      </w:pPr>
      <w:r w:rsidRPr="003356AE">
        <w:rPr>
          <w:rFonts w:asciiTheme="minorHAnsi" w:hAnsiTheme="minorHAnsi" w:cstheme="minorHAnsi"/>
          <w:b/>
          <w:spacing w:val="-3"/>
          <w:sz w:val="48"/>
          <w:szCs w:val="48"/>
          <w:lang w:val="nl-NL"/>
        </w:rPr>
        <w:t xml:space="preserve">Programma van Eisen </w:t>
      </w:r>
    </w:p>
    <w:p w14:paraId="43149239" w14:textId="3DDF207D" w:rsidR="00BE326E" w:rsidRPr="003356AE" w:rsidRDefault="00BE326E" w:rsidP="0073479E">
      <w:pPr>
        <w:ind w:left="2880" w:firstLine="720"/>
        <w:rPr>
          <w:rFonts w:asciiTheme="minorHAnsi" w:hAnsiTheme="minorHAnsi" w:cstheme="minorHAnsi"/>
          <w:b/>
          <w:spacing w:val="-3"/>
          <w:sz w:val="48"/>
          <w:szCs w:val="48"/>
          <w:lang w:val="nl-NL"/>
        </w:rPr>
      </w:pPr>
      <w:r w:rsidRPr="003356AE">
        <w:rPr>
          <w:rFonts w:asciiTheme="minorHAnsi" w:hAnsiTheme="minorHAnsi" w:cstheme="minorHAnsi"/>
          <w:b/>
          <w:spacing w:val="-3"/>
          <w:sz w:val="48"/>
          <w:szCs w:val="48"/>
          <w:lang w:val="nl-NL"/>
        </w:rPr>
        <w:t>Kantoormeubilair</w:t>
      </w:r>
    </w:p>
    <w:p w14:paraId="133BA2BB" w14:textId="259434C4" w:rsidR="007733CD" w:rsidRPr="003356AE" w:rsidRDefault="007733CD" w:rsidP="004D357F">
      <w:pPr>
        <w:jc w:val="center"/>
        <w:rPr>
          <w:rFonts w:asciiTheme="minorHAnsi" w:hAnsiTheme="minorHAnsi" w:cstheme="minorHAnsi"/>
          <w:b/>
          <w:spacing w:val="-3"/>
          <w:sz w:val="48"/>
          <w:szCs w:val="48"/>
          <w:lang w:val="nl-NL"/>
        </w:rPr>
      </w:pPr>
    </w:p>
    <w:p w14:paraId="71DE97C1" w14:textId="77777777" w:rsidR="00AF22C4" w:rsidRPr="003356AE" w:rsidRDefault="00AF22C4" w:rsidP="00D53F00">
      <w:pPr>
        <w:rPr>
          <w:rFonts w:asciiTheme="minorHAnsi" w:hAnsiTheme="minorHAnsi" w:cstheme="minorHAnsi"/>
          <w:b/>
          <w:i/>
          <w:spacing w:val="-3"/>
          <w:sz w:val="32"/>
          <w:szCs w:val="32"/>
          <w:lang w:val="nl-NL"/>
        </w:rPr>
      </w:pPr>
    </w:p>
    <w:p w14:paraId="0370B8D2" w14:textId="77777777" w:rsidR="00C51839" w:rsidRPr="003356AE" w:rsidRDefault="00C51839">
      <w:pPr>
        <w:suppressAutoHyphens/>
        <w:jc w:val="center"/>
        <w:rPr>
          <w:rFonts w:asciiTheme="minorHAnsi" w:hAnsiTheme="minorHAnsi" w:cstheme="minorHAnsi"/>
          <w:vanish/>
          <w:color w:val="008000"/>
          <w:sz w:val="16"/>
          <w:lang w:val="nl-NL"/>
        </w:rPr>
      </w:pPr>
    </w:p>
    <w:p w14:paraId="4F8FEAAB" w14:textId="77777777" w:rsidR="00C51839" w:rsidRPr="003356AE" w:rsidRDefault="00C51839">
      <w:pPr>
        <w:jc w:val="both"/>
        <w:rPr>
          <w:rFonts w:asciiTheme="minorHAnsi" w:hAnsiTheme="minorHAnsi" w:cstheme="minorHAnsi"/>
          <w:spacing w:val="-3"/>
          <w:lang w:val="nl-NL"/>
        </w:rPr>
      </w:pPr>
    </w:p>
    <w:p w14:paraId="5F2A8985" w14:textId="77777777" w:rsidR="003D2397" w:rsidRPr="003356AE" w:rsidRDefault="003D2397">
      <w:pPr>
        <w:jc w:val="both"/>
        <w:rPr>
          <w:rFonts w:asciiTheme="minorHAnsi" w:hAnsiTheme="minorHAnsi" w:cstheme="minorHAnsi"/>
          <w:spacing w:val="-3"/>
          <w:lang w:val="nl-NL"/>
        </w:rPr>
      </w:pPr>
    </w:p>
    <w:p w14:paraId="7DEAA6A1" w14:textId="77777777" w:rsidR="003D2397" w:rsidRPr="003356AE" w:rsidRDefault="003D2397">
      <w:pPr>
        <w:jc w:val="both"/>
        <w:rPr>
          <w:rFonts w:asciiTheme="minorHAnsi" w:hAnsiTheme="minorHAnsi" w:cstheme="minorHAnsi"/>
          <w:spacing w:val="-3"/>
          <w:lang w:val="nl-NL"/>
        </w:rPr>
      </w:pPr>
    </w:p>
    <w:p w14:paraId="2E075D3C" w14:textId="77777777" w:rsidR="003D2397" w:rsidRPr="003356AE" w:rsidRDefault="003D2397">
      <w:pPr>
        <w:jc w:val="both"/>
        <w:rPr>
          <w:rFonts w:asciiTheme="minorHAnsi" w:hAnsiTheme="minorHAnsi" w:cstheme="minorHAnsi"/>
          <w:spacing w:val="-3"/>
          <w:lang w:val="nl-NL"/>
        </w:rPr>
      </w:pPr>
    </w:p>
    <w:p w14:paraId="6B908C41" w14:textId="77777777" w:rsidR="003D2397" w:rsidRPr="003356AE" w:rsidRDefault="003D2397">
      <w:pPr>
        <w:jc w:val="both"/>
        <w:rPr>
          <w:rFonts w:asciiTheme="minorHAnsi" w:hAnsiTheme="minorHAnsi" w:cstheme="minorHAnsi"/>
          <w:spacing w:val="-3"/>
          <w:lang w:val="nl-NL"/>
        </w:rPr>
      </w:pPr>
    </w:p>
    <w:p w14:paraId="23618211" w14:textId="77777777" w:rsidR="003D2397" w:rsidRPr="003356AE" w:rsidRDefault="003D2397">
      <w:pPr>
        <w:jc w:val="both"/>
        <w:rPr>
          <w:rFonts w:asciiTheme="minorHAnsi" w:hAnsiTheme="minorHAnsi" w:cstheme="minorHAnsi"/>
          <w:spacing w:val="-3"/>
          <w:lang w:val="nl-NL"/>
        </w:rPr>
      </w:pPr>
    </w:p>
    <w:p w14:paraId="6EC781BE" w14:textId="77777777" w:rsidR="00C51839" w:rsidRPr="003356AE" w:rsidRDefault="00C51839">
      <w:pPr>
        <w:jc w:val="both"/>
        <w:rPr>
          <w:rFonts w:asciiTheme="minorHAnsi" w:hAnsiTheme="minorHAnsi" w:cstheme="minorHAnsi"/>
          <w:i/>
          <w:spacing w:val="-3"/>
          <w:lang w:val="nl-NL"/>
        </w:rPr>
      </w:pPr>
      <w:r w:rsidRPr="003356AE">
        <w:rPr>
          <w:rFonts w:asciiTheme="minorHAnsi" w:hAnsiTheme="minorHAnsi" w:cstheme="minorHAnsi"/>
          <w:spacing w:val="-3"/>
          <w:lang w:val="nl-NL"/>
        </w:rPr>
        <w:fldChar w:fldCharType="begin"/>
      </w:r>
      <w:r w:rsidRPr="003356AE">
        <w:rPr>
          <w:rFonts w:asciiTheme="minorHAnsi" w:hAnsiTheme="minorHAnsi" w:cstheme="minorHAnsi"/>
          <w:spacing w:val="-3"/>
          <w:lang w:val="nl-NL"/>
        </w:rPr>
        <w:instrText>ADVANCE \Y 680.30</w:instrText>
      </w:r>
      <w:r w:rsidRPr="003356AE">
        <w:rPr>
          <w:rFonts w:asciiTheme="minorHAnsi" w:hAnsiTheme="minorHAnsi" w:cstheme="minorHAnsi"/>
          <w:spacing w:val="-3"/>
          <w:lang w:val="nl-NL"/>
        </w:rPr>
        <w:fldChar w:fldCharType="end"/>
      </w:r>
    </w:p>
    <w:p w14:paraId="76C93F5F" w14:textId="77777777" w:rsidR="00C51839" w:rsidRPr="003356AE" w:rsidRDefault="00C51839">
      <w:pPr>
        <w:rPr>
          <w:rFonts w:asciiTheme="minorHAnsi" w:hAnsiTheme="minorHAnsi" w:cstheme="minorHAnsi"/>
          <w:i/>
          <w:spacing w:val="-3"/>
          <w:lang w:val="nl-NL"/>
        </w:rPr>
        <w:sectPr w:rsidR="00C51839" w:rsidRPr="003356AE" w:rsidSect="00183A38">
          <w:headerReference w:type="default" r:id="rId11"/>
          <w:footerReference w:type="default" r:id="rId12"/>
          <w:endnotePr>
            <w:numFmt w:val="decimal"/>
          </w:endnotePr>
          <w:pgSz w:w="11907" w:h="16840" w:code="9"/>
          <w:pgMar w:top="1134" w:right="1134" w:bottom="1134" w:left="1134" w:header="1134" w:footer="1134" w:gutter="0"/>
          <w:pgNumType w:start="1"/>
          <w:cols w:space="720"/>
          <w:noEndnote/>
          <w:docGrid w:linePitch="299"/>
        </w:sectPr>
      </w:pPr>
    </w:p>
    <w:p w14:paraId="15EDA43F" w14:textId="77777777" w:rsidR="00C51839" w:rsidRPr="003356AE" w:rsidRDefault="008E1412">
      <w:pPr>
        <w:pStyle w:val="Voorwerkkop"/>
        <w:ind w:left="851" w:hanging="851"/>
        <w:rPr>
          <w:rFonts w:asciiTheme="minorHAnsi" w:hAnsiTheme="minorHAnsi" w:cstheme="minorHAnsi"/>
          <w:lang w:val="nl-NL"/>
        </w:rPr>
      </w:pPr>
      <w:r w:rsidRPr="003356AE">
        <w:rPr>
          <w:rFonts w:asciiTheme="minorHAnsi" w:hAnsiTheme="minorHAnsi" w:cstheme="minorHAnsi"/>
          <w:lang w:val="nl-NL"/>
        </w:rPr>
        <w:lastRenderedPageBreak/>
        <w:t>I</w:t>
      </w:r>
      <w:r w:rsidR="00C51839" w:rsidRPr="003356AE">
        <w:rPr>
          <w:rFonts w:asciiTheme="minorHAnsi" w:hAnsiTheme="minorHAnsi" w:cstheme="minorHAnsi"/>
          <w:lang w:val="nl-NL"/>
        </w:rPr>
        <w:t>nhoud</w:t>
      </w:r>
    </w:p>
    <w:p w14:paraId="58C2CA6B" w14:textId="77777777" w:rsidR="00C51839" w:rsidRPr="003356AE" w:rsidRDefault="00C51839">
      <w:pPr>
        <w:rPr>
          <w:rFonts w:asciiTheme="minorHAnsi" w:hAnsiTheme="minorHAnsi" w:cstheme="minorHAnsi"/>
          <w:lang w:val="nl-NL"/>
        </w:rPr>
      </w:pPr>
    </w:p>
    <w:p w14:paraId="4F1CCB28" w14:textId="2C973C6D" w:rsidR="000D2878" w:rsidRDefault="00C51839">
      <w:pPr>
        <w:pStyle w:val="Inhopg1"/>
        <w:rPr>
          <w:rFonts w:asciiTheme="minorHAnsi" w:eastAsiaTheme="minorEastAsia" w:hAnsiTheme="minorHAnsi" w:cstheme="minorBidi"/>
          <w:kern w:val="2"/>
          <w:sz w:val="24"/>
          <w:szCs w:val="24"/>
          <w:lang w:val="nl-NL"/>
          <w14:ligatures w14:val="standardContextual"/>
        </w:rPr>
      </w:pPr>
      <w:r w:rsidRPr="003356AE">
        <w:rPr>
          <w:rFonts w:asciiTheme="minorHAnsi" w:hAnsiTheme="minorHAnsi" w:cstheme="minorHAnsi"/>
          <w:spacing w:val="-3"/>
          <w:sz w:val="28"/>
          <w:lang w:val="nl-NL"/>
        </w:rPr>
        <w:fldChar w:fldCharType="begin"/>
      </w:r>
      <w:r w:rsidRPr="003356AE">
        <w:rPr>
          <w:rFonts w:asciiTheme="minorHAnsi" w:hAnsiTheme="minorHAnsi" w:cstheme="minorHAnsi"/>
          <w:spacing w:val="-3"/>
          <w:sz w:val="28"/>
          <w:lang w:val="nl-NL"/>
        </w:rPr>
        <w:instrText xml:space="preserve"> TOC \o \t "samenvatting;1" </w:instrText>
      </w:r>
      <w:r w:rsidRPr="003356AE">
        <w:rPr>
          <w:rFonts w:asciiTheme="minorHAnsi" w:hAnsiTheme="minorHAnsi" w:cstheme="minorHAnsi"/>
          <w:spacing w:val="-3"/>
          <w:sz w:val="28"/>
          <w:lang w:val="nl-NL"/>
        </w:rPr>
        <w:fldChar w:fldCharType="separate"/>
      </w:r>
      <w:r w:rsidR="000D2878" w:rsidRPr="00484221">
        <w:rPr>
          <w:rFonts w:asciiTheme="minorHAnsi" w:hAnsiTheme="minorHAnsi" w:cstheme="minorHAnsi"/>
          <w:bCs/>
          <w:lang w:val="nl-NL"/>
        </w:rPr>
        <w:t>1. Inleiding</w:t>
      </w:r>
      <w:r w:rsidR="000D2878" w:rsidRPr="000D2878">
        <w:rPr>
          <w:lang w:val="nl-NL"/>
        </w:rPr>
        <w:tab/>
      </w:r>
      <w:r w:rsidR="000D2878">
        <w:fldChar w:fldCharType="begin"/>
      </w:r>
      <w:r w:rsidR="000D2878" w:rsidRPr="000D2878">
        <w:rPr>
          <w:lang w:val="nl-NL"/>
        </w:rPr>
        <w:instrText xml:space="preserve"> PAGEREF _Toc176944823 \h </w:instrText>
      </w:r>
      <w:r w:rsidR="000D2878">
        <w:fldChar w:fldCharType="separate"/>
      </w:r>
      <w:r w:rsidR="000D2878" w:rsidRPr="000D2878">
        <w:rPr>
          <w:lang w:val="nl-NL"/>
        </w:rPr>
        <w:t>2</w:t>
      </w:r>
      <w:r w:rsidR="000D2878">
        <w:fldChar w:fldCharType="end"/>
      </w:r>
    </w:p>
    <w:p w14:paraId="1EAAA768" w14:textId="4465CAC6" w:rsidR="000D2878" w:rsidRDefault="000D2878">
      <w:pPr>
        <w:pStyle w:val="Inhopg1"/>
        <w:rPr>
          <w:rFonts w:asciiTheme="minorHAnsi" w:eastAsiaTheme="minorEastAsia" w:hAnsiTheme="minorHAnsi" w:cstheme="minorBidi"/>
          <w:kern w:val="2"/>
          <w:sz w:val="24"/>
          <w:szCs w:val="24"/>
          <w:lang w:val="nl-NL"/>
          <w14:ligatures w14:val="standardContextual"/>
        </w:rPr>
      </w:pPr>
      <w:r w:rsidRPr="000D2878">
        <w:rPr>
          <w:rFonts w:asciiTheme="minorHAnsi" w:hAnsiTheme="minorHAnsi" w:cstheme="minorHAnsi"/>
          <w:bCs/>
          <w:lang w:val="nl-NL"/>
        </w:rPr>
        <w:t>2. Algemene eisen</w:t>
      </w:r>
      <w:r w:rsidRPr="000D2878">
        <w:rPr>
          <w:lang w:val="nl-NL"/>
        </w:rPr>
        <w:tab/>
      </w:r>
      <w:r>
        <w:fldChar w:fldCharType="begin"/>
      </w:r>
      <w:r w:rsidRPr="000D2878">
        <w:rPr>
          <w:lang w:val="nl-NL"/>
        </w:rPr>
        <w:instrText xml:space="preserve"> PAGEREF _Toc176944824 \h </w:instrText>
      </w:r>
      <w:r>
        <w:fldChar w:fldCharType="separate"/>
      </w:r>
      <w:r w:rsidRPr="000D2878">
        <w:rPr>
          <w:lang w:val="nl-NL"/>
        </w:rPr>
        <w:t>3</w:t>
      </w:r>
      <w:r>
        <w:fldChar w:fldCharType="end"/>
      </w:r>
    </w:p>
    <w:p w14:paraId="13E50D83" w14:textId="17F91958"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2.1 Wet- en regelgeving</w:t>
      </w:r>
      <w:r w:rsidRPr="000D2878">
        <w:rPr>
          <w:noProof/>
          <w:lang w:val="nl-NL"/>
        </w:rPr>
        <w:tab/>
      </w:r>
      <w:r>
        <w:rPr>
          <w:noProof/>
        </w:rPr>
        <w:fldChar w:fldCharType="begin"/>
      </w:r>
      <w:r w:rsidRPr="000D2878">
        <w:rPr>
          <w:noProof/>
          <w:lang w:val="nl-NL"/>
        </w:rPr>
        <w:instrText xml:space="preserve"> PAGEREF _Toc176944825 \h </w:instrText>
      </w:r>
      <w:r>
        <w:rPr>
          <w:noProof/>
        </w:rPr>
      </w:r>
      <w:r>
        <w:rPr>
          <w:noProof/>
        </w:rPr>
        <w:fldChar w:fldCharType="separate"/>
      </w:r>
      <w:r w:rsidRPr="000D2878">
        <w:rPr>
          <w:noProof/>
          <w:lang w:val="nl-NL"/>
        </w:rPr>
        <w:t>3</w:t>
      </w:r>
      <w:r>
        <w:rPr>
          <w:noProof/>
        </w:rPr>
        <w:fldChar w:fldCharType="end"/>
      </w:r>
    </w:p>
    <w:p w14:paraId="55440E11" w14:textId="529FE451"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0D2878">
        <w:rPr>
          <w:rFonts w:asciiTheme="minorHAnsi" w:hAnsiTheme="minorHAnsi" w:cstheme="minorHAnsi"/>
          <w:noProof/>
          <w:lang w:val="nl-NL"/>
        </w:rPr>
        <w:t>2.2 Tarieven en facturatie</w:t>
      </w:r>
      <w:r w:rsidRPr="000D2878">
        <w:rPr>
          <w:noProof/>
          <w:lang w:val="nl-NL"/>
        </w:rPr>
        <w:tab/>
      </w:r>
      <w:r>
        <w:rPr>
          <w:noProof/>
        </w:rPr>
        <w:fldChar w:fldCharType="begin"/>
      </w:r>
      <w:r w:rsidRPr="000D2878">
        <w:rPr>
          <w:noProof/>
          <w:lang w:val="nl-NL"/>
        </w:rPr>
        <w:instrText xml:space="preserve"> PAGEREF _Toc176944826 \h </w:instrText>
      </w:r>
      <w:r>
        <w:rPr>
          <w:noProof/>
        </w:rPr>
      </w:r>
      <w:r>
        <w:rPr>
          <w:noProof/>
        </w:rPr>
        <w:fldChar w:fldCharType="separate"/>
      </w:r>
      <w:r w:rsidRPr="000D2878">
        <w:rPr>
          <w:noProof/>
          <w:lang w:val="nl-NL"/>
        </w:rPr>
        <w:t>3</w:t>
      </w:r>
      <w:r>
        <w:rPr>
          <w:noProof/>
        </w:rPr>
        <w:fldChar w:fldCharType="end"/>
      </w:r>
    </w:p>
    <w:p w14:paraId="2EDC73D9" w14:textId="0B1945EA"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0D2878">
        <w:rPr>
          <w:rFonts w:asciiTheme="minorHAnsi" w:hAnsiTheme="minorHAnsi" w:cstheme="minorHAnsi"/>
          <w:noProof/>
          <w:lang w:val="nl-NL"/>
        </w:rPr>
        <w:t>2.3 Overlegstructuur</w:t>
      </w:r>
      <w:r w:rsidRPr="000D2878">
        <w:rPr>
          <w:noProof/>
          <w:lang w:val="nl-NL"/>
        </w:rPr>
        <w:tab/>
      </w:r>
      <w:r>
        <w:rPr>
          <w:noProof/>
        </w:rPr>
        <w:fldChar w:fldCharType="begin"/>
      </w:r>
      <w:r w:rsidRPr="000D2878">
        <w:rPr>
          <w:noProof/>
          <w:lang w:val="nl-NL"/>
        </w:rPr>
        <w:instrText xml:space="preserve"> PAGEREF _Toc176944827 \h </w:instrText>
      </w:r>
      <w:r>
        <w:rPr>
          <w:noProof/>
        </w:rPr>
      </w:r>
      <w:r>
        <w:rPr>
          <w:noProof/>
        </w:rPr>
        <w:fldChar w:fldCharType="separate"/>
      </w:r>
      <w:r w:rsidRPr="000D2878">
        <w:rPr>
          <w:noProof/>
          <w:lang w:val="nl-NL"/>
        </w:rPr>
        <w:t>3</w:t>
      </w:r>
      <w:r>
        <w:rPr>
          <w:noProof/>
        </w:rPr>
        <w:fldChar w:fldCharType="end"/>
      </w:r>
    </w:p>
    <w:p w14:paraId="5A552538" w14:textId="3345E36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2.4 Managementinformatie en KPI’s</w:t>
      </w:r>
      <w:r w:rsidRPr="000D2878">
        <w:rPr>
          <w:noProof/>
          <w:lang w:val="nl-NL"/>
        </w:rPr>
        <w:tab/>
      </w:r>
      <w:r>
        <w:rPr>
          <w:noProof/>
        </w:rPr>
        <w:fldChar w:fldCharType="begin"/>
      </w:r>
      <w:r w:rsidRPr="000D2878">
        <w:rPr>
          <w:noProof/>
          <w:lang w:val="nl-NL"/>
        </w:rPr>
        <w:instrText xml:space="preserve"> PAGEREF _Toc176944828 \h </w:instrText>
      </w:r>
      <w:r>
        <w:rPr>
          <w:noProof/>
        </w:rPr>
      </w:r>
      <w:r>
        <w:rPr>
          <w:noProof/>
        </w:rPr>
        <w:fldChar w:fldCharType="separate"/>
      </w:r>
      <w:r w:rsidRPr="000D2878">
        <w:rPr>
          <w:noProof/>
          <w:lang w:val="nl-NL"/>
        </w:rPr>
        <w:t>4</w:t>
      </w:r>
      <w:r>
        <w:rPr>
          <w:noProof/>
        </w:rPr>
        <w:fldChar w:fldCharType="end"/>
      </w:r>
    </w:p>
    <w:p w14:paraId="0F81C9EF" w14:textId="310B0C4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2.5 Klachtenregistratie en - afhandeling</w:t>
      </w:r>
      <w:r w:rsidRPr="000D2878">
        <w:rPr>
          <w:noProof/>
          <w:lang w:val="nl-NL"/>
        </w:rPr>
        <w:tab/>
      </w:r>
      <w:r>
        <w:rPr>
          <w:noProof/>
        </w:rPr>
        <w:fldChar w:fldCharType="begin"/>
      </w:r>
      <w:r w:rsidRPr="000D2878">
        <w:rPr>
          <w:noProof/>
          <w:lang w:val="nl-NL"/>
        </w:rPr>
        <w:instrText xml:space="preserve"> PAGEREF _Toc176944829 \h </w:instrText>
      </w:r>
      <w:r>
        <w:rPr>
          <w:noProof/>
        </w:rPr>
      </w:r>
      <w:r>
        <w:rPr>
          <w:noProof/>
        </w:rPr>
        <w:fldChar w:fldCharType="separate"/>
      </w:r>
      <w:r w:rsidRPr="000D2878">
        <w:rPr>
          <w:noProof/>
          <w:lang w:val="nl-NL"/>
        </w:rPr>
        <w:t>5</w:t>
      </w:r>
      <w:r>
        <w:rPr>
          <w:noProof/>
        </w:rPr>
        <w:fldChar w:fldCharType="end"/>
      </w:r>
    </w:p>
    <w:p w14:paraId="012CA195" w14:textId="52CA9A3E"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2.6 Garantie, reparatie en onderhoud</w:t>
      </w:r>
      <w:r w:rsidRPr="000D2878">
        <w:rPr>
          <w:noProof/>
          <w:lang w:val="nl-NL"/>
        </w:rPr>
        <w:tab/>
      </w:r>
      <w:r>
        <w:rPr>
          <w:noProof/>
        </w:rPr>
        <w:fldChar w:fldCharType="begin"/>
      </w:r>
      <w:r w:rsidRPr="000D2878">
        <w:rPr>
          <w:noProof/>
          <w:lang w:val="nl-NL"/>
        </w:rPr>
        <w:instrText xml:space="preserve"> PAGEREF _Toc176944830 \h </w:instrText>
      </w:r>
      <w:r>
        <w:rPr>
          <w:noProof/>
        </w:rPr>
      </w:r>
      <w:r>
        <w:rPr>
          <w:noProof/>
        </w:rPr>
        <w:fldChar w:fldCharType="separate"/>
      </w:r>
      <w:r w:rsidRPr="000D2878">
        <w:rPr>
          <w:noProof/>
          <w:lang w:val="nl-NL"/>
        </w:rPr>
        <w:t>6</w:t>
      </w:r>
      <w:r>
        <w:rPr>
          <w:noProof/>
        </w:rPr>
        <w:fldChar w:fldCharType="end"/>
      </w:r>
    </w:p>
    <w:p w14:paraId="283F76BF" w14:textId="3DC3C73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2.7 Leveren, bestellen en montage</w:t>
      </w:r>
      <w:r w:rsidRPr="000D2878">
        <w:rPr>
          <w:noProof/>
          <w:lang w:val="nl-NL"/>
        </w:rPr>
        <w:tab/>
      </w:r>
      <w:r>
        <w:rPr>
          <w:noProof/>
        </w:rPr>
        <w:fldChar w:fldCharType="begin"/>
      </w:r>
      <w:r w:rsidRPr="000D2878">
        <w:rPr>
          <w:noProof/>
          <w:lang w:val="nl-NL"/>
        </w:rPr>
        <w:instrText xml:space="preserve"> PAGEREF _Toc176944831 \h </w:instrText>
      </w:r>
      <w:r>
        <w:rPr>
          <w:noProof/>
        </w:rPr>
      </w:r>
      <w:r>
        <w:rPr>
          <w:noProof/>
        </w:rPr>
        <w:fldChar w:fldCharType="separate"/>
      </w:r>
      <w:r w:rsidRPr="000D2878">
        <w:rPr>
          <w:noProof/>
          <w:lang w:val="nl-NL"/>
        </w:rPr>
        <w:t>6</w:t>
      </w:r>
      <w:r>
        <w:rPr>
          <w:noProof/>
        </w:rPr>
        <w:fldChar w:fldCharType="end"/>
      </w:r>
    </w:p>
    <w:p w14:paraId="25BB37E9" w14:textId="5583CC87"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2.8 Kwaliteit en ergonomie</w:t>
      </w:r>
      <w:r w:rsidRPr="000D2878">
        <w:rPr>
          <w:noProof/>
          <w:lang w:val="nl-NL"/>
        </w:rPr>
        <w:tab/>
      </w:r>
      <w:r>
        <w:rPr>
          <w:noProof/>
        </w:rPr>
        <w:fldChar w:fldCharType="begin"/>
      </w:r>
      <w:r w:rsidRPr="000D2878">
        <w:rPr>
          <w:noProof/>
          <w:lang w:val="nl-NL"/>
        </w:rPr>
        <w:instrText xml:space="preserve"> PAGEREF _Toc176944832 \h </w:instrText>
      </w:r>
      <w:r>
        <w:rPr>
          <w:noProof/>
        </w:rPr>
      </w:r>
      <w:r>
        <w:rPr>
          <w:noProof/>
        </w:rPr>
        <w:fldChar w:fldCharType="separate"/>
      </w:r>
      <w:r w:rsidRPr="000D2878">
        <w:rPr>
          <w:noProof/>
          <w:lang w:val="nl-NL"/>
        </w:rPr>
        <w:t>7</w:t>
      </w:r>
      <w:r>
        <w:rPr>
          <w:noProof/>
        </w:rPr>
        <w:fldChar w:fldCharType="end"/>
      </w:r>
    </w:p>
    <w:p w14:paraId="1A5C9F4E" w14:textId="5E4C3CA3"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2.9 Milieu en duurzaamheid</w:t>
      </w:r>
      <w:r w:rsidRPr="000D2878">
        <w:rPr>
          <w:noProof/>
          <w:lang w:val="nl-NL"/>
        </w:rPr>
        <w:tab/>
      </w:r>
      <w:r>
        <w:rPr>
          <w:noProof/>
        </w:rPr>
        <w:fldChar w:fldCharType="begin"/>
      </w:r>
      <w:r w:rsidRPr="000D2878">
        <w:rPr>
          <w:noProof/>
          <w:lang w:val="nl-NL"/>
        </w:rPr>
        <w:instrText xml:space="preserve"> PAGEREF _Toc176944833 \h </w:instrText>
      </w:r>
      <w:r>
        <w:rPr>
          <w:noProof/>
        </w:rPr>
      </w:r>
      <w:r>
        <w:rPr>
          <w:noProof/>
        </w:rPr>
        <w:fldChar w:fldCharType="separate"/>
      </w:r>
      <w:r w:rsidRPr="000D2878">
        <w:rPr>
          <w:noProof/>
          <w:lang w:val="nl-NL"/>
        </w:rPr>
        <w:t>7</w:t>
      </w:r>
      <w:r>
        <w:rPr>
          <w:noProof/>
        </w:rPr>
        <w:fldChar w:fldCharType="end"/>
      </w:r>
    </w:p>
    <w:p w14:paraId="6E583143" w14:textId="2D743964"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2.10 Overige eisen</w:t>
      </w:r>
      <w:r w:rsidRPr="000D2878">
        <w:rPr>
          <w:noProof/>
          <w:lang w:val="nl-NL"/>
        </w:rPr>
        <w:tab/>
      </w:r>
      <w:r>
        <w:rPr>
          <w:noProof/>
        </w:rPr>
        <w:fldChar w:fldCharType="begin"/>
      </w:r>
      <w:r w:rsidRPr="000D2878">
        <w:rPr>
          <w:noProof/>
          <w:lang w:val="nl-NL"/>
        </w:rPr>
        <w:instrText xml:space="preserve"> PAGEREF _Toc176944834 \h </w:instrText>
      </w:r>
      <w:r>
        <w:rPr>
          <w:noProof/>
        </w:rPr>
      </w:r>
      <w:r>
        <w:rPr>
          <w:noProof/>
        </w:rPr>
        <w:fldChar w:fldCharType="separate"/>
      </w:r>
      <w:r w:rsidRPr="000D2878">
        <w:rPr>
          <w:noProof/>
          <w:lang w:val="nl-NL"/>
        </w:rPr>
        <w:t>7</w:t>
      </w:r>
      <w:r>
        <w:rPr>
          <w:noProof/>
        </w:rPr>
        <w:fldChar w:fldCharType="end"/>
      </w:r>
    </w:p>
    <w:p w14:paraId="4866C931" w14:textId="6FD5C62A" w:rsidR="000D2878" w:rsidRDefault="000D2878">
      <w:pPr>
        <w:pStyle w:val="Inhopg1"/>
        <w:rPr>
          <w:rFonts w:asciiTheme="minorHAnsi" w:eastAsiaTheme="minorEastAsia" w:hAnsiTheme="minorHAnsi" w:cstheme="minorBidi"/>
          <w:kern w:val="2"/>
          <w:sz w:val="24"/>
          <w:szCs w:val="24"/>
          <w:lang w:val="nl-NL"/>
          <w14:ligatures w14:val="standardContextual"/>
        </w:rPr>
      </w:pPr>
      <w:r w:rsidRPr="000D2878">
        <w:rPr>
          <w:rFonts w:asciiTheme="minorHAnsi" w:hAnsiTheme="minorHAnsi" w:cstheme="minorHAnsi"/>
          <w:bCs/>
          <w:lang w:val="nl-NL"/>
        </w:rPr>
        <w:t>3. Specificaties meubilair</w:t>
      </w:r>
      <w:r w:rsidRPr="000D2878">
        <w:rPr>
          <w:lang w:val="nl-NL"/>
        </w:rPr>
        <w:tab/>
      </w:r>
      <w:r>
        <w:fldChar w:fldCharType="begin"/>
      </w:r>
      <w:r w:rsidRPr="000D2878">
        <w:rPr>
          <w:lang w:val="nl-NL"/>
        </w:rPr>
        <w:instrText xml:space="preserve"> PAGEREF _Toc176944835 \h </w:instrText>
      </w:r>
      <w:r>
        <w:fldChar w:fldCharType="separate"/>
      </w:r>
      <w:r w:rsidRPr="000D2878">
        <w:rPr>
          <w:lang w:val="nl-NL"/>
        </w:rPr>
        <w:t>9</w:t>
      </w:r>
      <w:r>
        <w:fldChar w:fldCharType="end"/>
      </w:r>
    </w:p>
    <w:p w14:paraId="2A4149F9" w14:textId="69BA76F0"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 Werkplekken</w:t>
      </w:r>
      <w:r w:rsidRPr="000D2878">
        <w:rPr>
          <w:noProof/>
          <w:lang w:val="nl-NL"/>
        </w:rPr>
        <w:tab/>
      </w:r>
      <w:r>
        <w:rPr>
          <w:noProof/>
        </w:rPr>
        <w:fldChar w:fldCharType="begin"/>
      </w:r>
      <w:r w:rsidRPr="000D2878">
        <w:rPr>
          <w:noProof/>
          <w:lang w:val="nl-NL"/>
        </w:rPr>
        <w:instrText xml:space="preserve"> PAGEREF _Toc176944836 \h </w:instrText>
      </w:r>
      <w:r>
        <w:rPr>
          <w:noProof/>
        </w:rPr>
      </w:r>
      <w:r>
        <w:rPr>
          <w:noProof/>
        </w:rPr>
        <w:fldChar w:fldCharType="separate"/>
      </w:r>
      <w:r w:rsidRPr="000D2878">
        <w:rPr>
          <w:noProof/>
          <w:lang w:val="nl-NL"/>
        </w:rPr>
        <w:t>9</w:t>
      </w:r>
      <w:r>
        <w:rPr>
          <w:noProof/>
        </w:rPr>
        <w:fldChar w:fldCharType="end"/>
      </w:r>
    </w:p>
    <w:p w14:paraId="25BFA1E3" w14:textId="4345003D"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3.2 Ontmoetingsruimte</w:t>
      </w:r>
      <w:r w:rsidRPr="000D2878">
        <w:rPr>
          <w:noProof/>
          <w:lang w:val="nl-NL"/>
        </w:rPr>
        <w:tab/>
      </w:r>
      <w:r>
        <w:rPr>
          <w:noProof/>
        </w:rPr>
        <w:fldChar w:fldCharType="begin"/>
      </w:r>
      <w:r w:rsidRPr="000D2878">
        <w:rPr>
          <w:noProof/>
          <w:lang w:val="nl-NL"/>
        </w:rPr>
        <w:instrText xml:space="preserve"> PAGEREF _Toc176944837 \h </w:instrText>
      </w:r>
      <w:r>
        <w:rPr>
          <w:noProof/>
        </w:rPr>
      </w:r>
      <w:r>
        <w:rPr>
          <w:noProof/>
        </w:rPr>
        <w:fldChar w:fldCharType="separate"/>
      </w:r>
      <w:r w:rsidRPr="000D2878">
        <w:rPr>
          <w:noProof/>
          <w:lang w:val="nl-NL"/>
        </w:rPr>
        <w:t>10</w:t>
      </w:r>
      <w:r>
        <w:rPr>
          <w:noProof/>
        </w:rPr>
        <w:fldChar w:fldCharType="end"/>
      </w:r>
    </w:p>
    <w:p w14:paraId="43B23F6E" w14:textId="755E991F"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3.3  Aanlandplekken</w:t>
      </w:r>
      <w:r w:rsidRPr="000D2878">
        <w:rPr>
          <w:noProof/>
          <w:lang w:val="nl-NL"/>
        </w:rPr>
        <w:tab/>
      </w:r>
      <w:r>
        <w:rPr>
          <w:noProof/>
        </w:rPr>
        <w:fldChar w:fldCharType="begin"/>
      </w:r>
      <w:r w:rsidRPr="000D2878">
        <w:rPr>
          <w:noProof/>
          <w:lang w:val="nl-NL"/>
        </w:rPr>
        <w:instrText xml:space="preserve"> PAGEREF _Toc176944838 \h </w:instrText>
      </w:r>
      <w:r>
        <w:rPr>
          <w:noProof/>
        </w:rPr>
      </w:r>
      <w:r>
        <w:rPr>
          <w:noProof/>
        </w:rPr>
        <w:fldChar w:fldCharType="separate"/>
      </w:r>
      <w:r w:rsidRPr="000D2878">
        <w:rPr>
          <w:noProof/>
          <w:lang w:val="nl-NL"/>
        </w:rPr>
        <w:t>11</w:t>
      </w:r>
      <w:r>
        <w:rPr>
          <w:noProof/>
        </w:rPr>
        <w:fldChar w:fldCharType="end"/>
      </w:r>
    </w:p>
    <w:p w14:paraId="2838411E" w14:textId="51AA9345"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3.4 Vergaderruimte ensuite 6-8 personen</w:t>
      </w:r>
      <w:r w:rsidRPr="000D2878">
        <w:rPr>
          <w:noProof/>
          <w:lang w:val="nl-NL"/>
        </w:rPr>
        <w:tab/>
      </w:r>
      <w:r>
        <w:rPr>
          <w:noProof/>
        </w:rPr>
        <w:fldChar w:fldCharType="begin"/>
      </w:r>
      <w:r w:rsidRPr="000D2878">
        <w:rPr>
          <w:noProof/>
          <w:lang w:val="nl-NL"/>
        </w:rPr>
        <w:instrText xml:space="preserve"> PAGEREF _Toc176944839 \h </w:instrText>
      </w:r>
      <w:r>
        <w:rPr>
          <w:noProof/>
        </w:rPr>
      </w:r>
      <w:r>
        <w:rPr>
          <w:noProof/>
        </w:rPr>
        <w:fldChar w:fldCharType="separate"/>
      </w:r>
      <w:r w:rsidRPr="000D2878">
        <w:rPr>
          <w:noProof/>
          <w:lang w:val="nl-NL"/>
        </w:rPr>
        <w:t>11</w:t>
      </w:r>
      <w:r>
        <w:rPr>
          <w:noProof/>
        </w:rPr>
        <w:fldChar w:fldCharType="end"/>
      </w:r>
    </w:p>
    <w:p w14:paraId="1126F3CB" w14:textId="78B5F97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3.5 Kast kantoor administratie</w:t>
      </w:r>
      <w:r w:rsidRPr="000D2878">
        <w:rPr>
          <w:noProof/>
          <w:lang w:val="nl-NL"/>
        </w:rPr>
        <w:tab/>
      </w:r>
      <w:r>
        <w:rPr>
          <w:noProof/>
        </w:rPr>
        <w:fldChar w:fldCharType="begin"/>
      </w:r>
      <w:r w:rsidRPr="000D2878">
        <w:rPr>
          <w:noProof/>
          <w:lang w:val="nl-NL"/>
        </w:rPr>
        <w:instrText xml:space="preserve"> PAGEREF _Toc176944840 \h </w:instrText>
      </w:r>
      <w:r>
        <w:rPr>
          <w:noProof/>
        </w:rPr>
      </w:r>
      <w:r>
        <w:rPr>
          <w:noProof/>
        </w:rPr>
        <w:fldChar w:fldCharType="separate"/>
      </w:r>
      <w:r w:rsidRPr="000D2878">
        <w:rPr>
          <w:noProof/>
          <w:lang w:val="nl-NL"/>
        </w:rPr>
        <w:t>12</w:t>
      </w:r>
      <w:r>
        <w:rPr>
          <w:noProof/>
        </w:rPr>
        <w:fldChar w:fldCharType="end"/>
      </w:r>
    </w:p>
    <w:p w14:paraId="1E6368B2" w14:textId="545D3139"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3.6 Overleg 4 personen</w:t>
      </w:r>
      <w:r w:rsidRPr="000D2878">
        <w:rPr>
          <w:noProof/>
          <w:lang w:val="nl-NL"/>
        </w:rPr>
        <w:tab/>
      </w:r>
      <w:r>
        <w:rPr>
          <w:noProof/>
        </w:rPr>
        <w:fldChar w:fldCharType="begin"/>
      </w:r>
      <w:r w:rsidRPr="000D2878">
        <w:rPr>
          <w:noProof/>
          <w:lang w:val="nl-NL"/>
        </w:rPr>
        <w:instrText xml:space="preserve"> PAGEREF _Toc176944841 \h </w:instrText>
      </w:r>
      <w:r>
        <w:rPr>
          <w:noProof/>
        </w:rPr>
      </w:r>
      <w:r>
        <w:rPr>
          <w:noProof/>
        </w:rPr>
        <w:fldChar w:fldCharType="separate"/>
      </w:r>
      <w:r w:rsidRPr="000D2878">
        <w:rPr>
          <w:noProof/>
          <w:lang w:val="nl-NL"/>
        </w:rPr>
        <w:t>12</w:t>
      </w:r>
      <w:r>
        <w:rPr>
          <w:noProof/>
        </w:rPr>
        <w:fldChar w:fldCharType="end"/>
      </w:r>
    </w:p>
    <w:p w14:paraId="66B4461C" w14:textId="64BD5347"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3.7 Overleg hoog 4 personen</w:t>
      </w:r>
      <w:r w:rsidRPr="000D2878">
        <w:rPr>
          <w:noProof/>
          <w:lang w:val="nl-NL"/>
        </w:rPr>
        <w:tab/>
      </w:r>
      <w:r>
        <w:rPr>
          <w:noProof/>
        </w:rPr>
        <w:fldChar w:fldCharType="begin"/>
      </w:r>
      <w:r w:rsidRPr="000D2878">
        <w:rPr>
          <w:noProof/>
          <w:lang w:val="nl-NL"/>
        </w:rPr>
        <w:instrText xml:space="preserve"> PAGEREF _Toc176944842 \h </w:instrText>
      </w:r>
      <w:r>
        <w:rPr>
          <w:noProof/>
        </w:rPr>
      </w:r>
      <w:r>
        <w:rPr>
          <w:noProof/>
        </w:rPr>
        <w:fldChar w:fldCharType="separate"/>
      </w:r>
      <w:r w:rsidRPr="000D2878">
        <w:rPr>
          <w:noProof/>
          <w:lang w:val="nl-NL"/>
        </w:rPr>
        <w:t>13</w:t>
      </w:r>
      <w:r>
        <w:rPr>
          <w:noProof/>
        </w:rPr>
        <w:fldChar w:fldCharType="end"/>
      </w:r>
    </w:p>
    <w:p w14:paraId="2CF28B05" w14:textId="7442A67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3.8 Repro</w:t>
      </w:r>
      <w:r w:rsidRPr="000D2878">
        <w:rPr>
          <w:noProof/>
          <w:lang w:val="nl-NL"/>
        </w:rPr>
        <w:tab/>
      </w:r>
      <w:r>
        <w:rPr>
          <w:noProof/>
        </w:rPr>
        <w:fldChar w:fldCharType="begin"/>
      </w:r>
      <w:r w:rsidRPr="000D2878">
        <w:rPr>
          <w:noProof/>
          <w:lang w:val="nl-NL"/>
        </w:rPr>
        <w:instrText xml:space="preserve"> PAGEREF _Toc176944843 \h </w:instrText>
      </w:r>
      <w:r>
        <w:rPr>
          <w:noProof/>
        </w:rPr>
      </w:r>
      <w:r>
        <w:rPr>
          <w:noProof/>
        </w:rPr>
        <w:fldChar w:fldCharType="separate"/>
      </w:r>
      <w:r w:rsidRPr="000D2878">
        <w:rPr>
          <w:noProof/>
          <w:lang w:val="nl-NL"/>
        </w:rPr>
        <w:t>13</w:t>
      </w:r>
      <w:r>
        <w:rPr>
          <w:noProof/>
        </w:rPr>
        <w:fldChar w:fldCharType="end"/>
      </w:r>
    </w:p>
    <w:p w14:paraId="6FCC1967" w14:textId="7DF2B2D1"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3.9 Belcel</w:t>
      </w:r>
      <w:r w:rsidRPr="000D2878">
        <w:rPr>
          <w:noProof/>
          <w:lang w:val="nl-NL"/>
        </w:rPr>
        <w:tab/>
      </w:r>
      <w:r>
        <w:rPr>
          <w:noProof/>
        </w:rPr>
        <w:fldChar w:fldCharType="begin"/>
      </w:r>
      <w:r w:rsidRPr="000D2878">
        <w:rPr>
          <w:noProof/>
          <w:lang w:val="nl-NL"/>
        </w:rPr>
        <w:instrText xml:space="preserve"> PAGEREF _Toc176944844 \h </w:instrText>
      </w:r>
      <w:r>
        <w:rPr>
          <w:noProof/>
        </w:rPr>
      </w:r>
      <w:r>
        <w:rPr>
          <w:noProof/>
        </w:rPr>
        <w:fldChar w:fldCharType="separate"/>
      </w:r>
      <w:r w:rsidRPr="000D2878">
        <w:rPr>
          <w:noProof/>
          <w:lang w:val="nl-NL"/>
        </w:rPr>
        <w:t>13</w:t>
      </w:r>
      <w:r>
        <w:rPr>
          <w:noProof/>
        </w:rPr>
        <w:fldChar w:fldCharType="end"/>
      </w:r>
    </w:p>
    <w:p w14:paraId="03F7756A" w14:textId="6B278EC0"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3.10 Kolf-/rust-/gebedsruimte</w:t>
      </w:r>
      <w:r w:rsidRPr="000D2878">
        <w:rPr>
          <w:noProof/>
          <w:lang w:val="nl-NL"/>
        </w:rPr>
        <w:tab/>
      </w:r>
      <w:r>
        <w:rPr>
          <w:noProof/>
        </w:rPr>
        <w:fldChar w:fldCharType="begin"/>
      </w:r>
      <w:r w:rsidRPr="000D2878">
        <w:rPr>
          <w:noProof/>
          <w:lang w:val="nl-NL"/>
        </w:rPr>
        <w:instrText xml:space="preserve"> PAGEREF _Toc176944845 \h </w:instrText>
      </w:r>
      <w:r>
        <w:rPr>
          <w:noProof/>
        </w:rPr>
      </w:r>
      <w:r>
        <w:rPr>
          <w:noProof/>
        </w:rPr>
        <w:fldChar w:fldCharType="separate"/>
      </w:r>
      <w:r w:rsidRPr="000D2878">
        <w:rPr>
          <w:noProof/>
          <w:lang w:val="nl-NL"/>
        </w:rPr>
        <w:t>14</w:t>
      </w:r>
      <w:r>
        <w:rPr>
          <w:noProof/>
        </w:rPr>
        <w:fldChar w:fldCharType="end"/>
      </w:r>
    </w:p>
    <w:p w14:paraId="476013B0" w14:textId="223C29C2"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3.11 Kamer regiomanager</w:t>
      </w:r>
      <w:r w:rsidRPr="000D2878">
        <w:rPr>
          <w:noProof/>
          <w:lang w:val="nl-NL"/>
        </w:rPr>
        <w:tab/>
      </w:r>
      <w:r>
        <w:rPr>
          <w:noProof/>
        </w:rPr>
        <w:fldChar w:fldCharType="begin"/>
      </w:r>
      <w:r w:rsidRPr="000D2878">
        <w:rPr>
          <w:noProof/>
          <w:lang w:val="nl-NL"/>
        </w:rPr>
        <w:instrText xml:space="preserve"> PAGEREF _Toc176944846 \h </w:instrText>
      </w:r>
      <w:r>
        <w:rPr>
          <w:noProof/>
        </w:rPr>
      </w:r>
      <w:r>
        <w:rPr>
          <w:noProof/>
        </w:rPr>
        <w:fldChar w:fldCharType="separate"/>
      </w:r>
      <w:r w:rsidRPr="000D2878">
        <w:rPr>
          <w:noProof/>
          <w:lang w:val="nl-NL"/>
        </w:rPr>
        <w:t>14</w:t>
      </w:r>
      <w:r>
        <w:rPr>
          <w:noProof/>
        </w:rPr>
        <w:fldChar w:fldCharType="end"/>
      </w:r>
    </w:p>
    <w:p w14:paraId="4BE018E9" w14:textId="1EEF718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3.12 Opbergruimte algemeen</w:t>
      </w:r>
      <w:r w:rsidRPr="000D2878">
        <w:rPr>
          <w:noProof/>
          <w:lang w:val="nl-NL"/>
        </w:rPr>
        <w:tab/>
      </w:r>
      <w:r>
        <w:rPr>
          <w:noProof/>
        </w:rPr>
        <w:fldChar w:fldCharType="begin"/>
      </w:r>
      <w:r w:rsidRPr="000D2878">
        <w:rPr>
          <w:noProof/>
          <w:lang w:val="nl-NL"/>
        </w:rPr>
        <w:instrText xml:space="preserve"> PAGEREF _Toc176944847 \h </w:instrText>
      </w:r>
      <w:r>
        <w:rPr>
          <w:noProof/>
        </w:rPr>
      </w:r>
      <w:r>
        <w:rPr>
          <w:noProof/>
        </w:rPr>
        <w:fldChar w:fldCharType="separate"/>
      </w:r>
      <w:r w:rsidRPr="000D2878">
        <w:rPr>
          <w:noProof/>
          <w:lang w:val="nl-NL"/>
        </w:rPr>
        <w:t>15</w:t>
      </w:r>
      <w:r>
        <w:rPr>
          <w:noProof/>
        </w:rPr>
        <w:fldChar w:fldCharType="end"/>
      </w:r>
    </w:p>
    <w:p w14:paraId="0612875B" w14:textId="6F28718B" w:rsidR="00C51839" w:rsidRPr="003356AE" w:rsidRDefault="00C51839">
      <w:pPr>
        <w:rPr>
          <w:rFonts w:asciiTheme="minorHAnsi" w:hAnsiTheme="minorHAnsi" w:cstheme="minorHAnsi"/>
          <w:spacing w:val="-3"/>
          <w:sz w:val="28"/>
          <w:lang w:val="nl-NL"/>
        </w:rPr>
      </w:pPr>
      <w:r w:rsidRPr="003356AE">
        <w:rPr>
          <w:rFonts w:asciiTheme="minorHAnsi" w:hAnsiTheme="minorHAnsi" w:cstheme="minorHAnsi"/>
          <w:spacing w:val="-3"/>
          <w:sz w:val="28"/>
          <w:lang w:val="nl-NL"/>
        </w:rPr>
        <w:fldChar w:fldCharType="end"/>
      </w:r>
    </w:p>
    <w:p w14:paraId="50639DA9" w14:textId="77777777" w:rsidR="00AD6448" w:rsidRPr="003356AE" w:rsidRDefault="00AD6448">
      <w:pPr>
        <w:rPr>
          <w:rFonts w:asciiTheme="minorHAnsi" w:hAnsiTheme="minorHAnsi" w:cstheme="minorHAnsi"/>
          <w:spacing w:val="-3"/>
          <w:sz w:val="28"/>
          <w:lang w:val="nl-NL"/>
        </w:rPr>
      </w:pPr>
    </w:p>
    <w:p w14:paraId="4890B790" w14:textId="77777777" w:rsidR="00AD6448" w:rsidRPr="003356AE" w:rsidRDefault="00AD6448">
      <w:pPr>
        <w:rPr>
          <w:rFonts w:asciiTheme="minorHAnsi" w:hAnsiTheme="minorHAnsi" w:cstheme="minorHAnsi"/>
          <w:spacing w:val="-3"/>
          <w:sz w:val="28"/>
          <w:lang w:val="nl-NL"/>
        </w:rPr>
      </w:pPr>
    </w:p>
    <w:p w14:paraId="0FDF613D" w14:textId="3EF03D8E" w:rsidR="00C51839" w:rsidRPr="003356AE" w:rsidRDefault="000E1050" w:rsidP="000E1050">
      <w:pPr>
        <w:overflowPunct/>
        <w:autoSpaceDE/>
        <w:autoSpaceDN/>
        <w:adjustRightInd/>
        <w:textAlignment w:val="auto"/>
        <w:rPr>
          <w:rFonts w:asciiTheme="minorHAnsi" w:hAnsiTheme="minorHAnsi" w:cstheme="minorHAnsi"/>
          <w:spacing w:val="-3"/>
          <w:sz w:val="28"/>
          <w:lang w:val="nl-NL"/>
        </w:rPr>
      </w:pPr>
      <w:r w:rsidRPr="003356AE">
        <w:rPr>
          <w:rFonts w:asciiTheme="minorHAnsi" w:hAnsiTheme="minorHAnsi" w:cstheme="minorHAnsi"/>
          <w:spacing w:val="-3"/>
          <w:sz w:val="28"/>
          <w:lang w:val="nl-NL"/>
        </w:rPr>
        <w:br w:type="page"/>
      </w:r>
    </w:p>
    <w:p w14:paraId="40EE8B2C" w14:textId="77777777" w:rsidR="00FF5B68" w:rsidRPr="00E312F7" w:rsidRDefault="00FF5B68" w:rsidP="001D2827">
      <w:pPr>
        <w:pStyle w:val="Kop1"/>
        <w:rPr>
          <w:sz w:val="18"/>
          <w:szCs w:val="18"/>
          <w:lang w:val="nl-NL"/>
        </w:rPr>
      </w:pPr>
      <w:bookmarkStart w:id="0" w:name="_Toc176944823"/>
      <w:bookmarkStart w:id="1" w:name="_Toc370796451"/>
      <w:bookmarkStart w:id="2" w:name="_Toc387636225"/>
      <w:bookmarkStart w:id="3" w:name="_Toc388164157"/>
      <w:r w:rsidRPr="00E312F7">
        <w:rPr>
          <w:rStyle w:val="normaltextrun"/>
          <w:rFonts w:asciiTheme="minorHAnsi" w:hAnsiTheme="minorHAnsi" w:cstheme="minorHAnsi"/>
          <w:bCs/>
          <w:szCs w:val="28"/>
          <w:lang w:val="nl-NL"/>
        </w:rPr>
        <w:lastRenderedPageBreak/>
        <w:t>1. Inleiding</w:t>
      </w:r>
      <w:bookmarkEnd w:id="0"/>
      <w:r w:rsidRPr="00E312F7">
        <w:rPr>
          <w:rStyle w:val="eop"/>
          <w:rFonts w:asciiTheme="minorHAnsi" w:hAnsiTheme="minorHAnsi" w:cstheme="minorHAnsi"/>
          <w:bCs/>
          <w:szCs w:val="28"/>
          <w:lang w:val="nl-NL"/>
        </w:rPr>
        <w:t> </w:t>
      </w:r>
    </w:p>
    <w:p w14:paraId="1A5DF0E7" w14:textId="77777777" w:rsidR="00FF5B68" w:rsidRPr="003356AE" w:rsidRDefault="00FF5B68" w:rsidP="00FF5B68">
      <w:pPr>
        <w:pStyle w:val="paragraph"/>
        <w:spacing w:before="0" w:beforeAutospacing="0" w:after="0" w:afterAutospacing="0"/>
        <w:textAlignment w:val="baseline"/>
        <w:rPr>
          <w:rFonts w:asciiTheme="minorHAnsi" w:hAnsiTheme="minorHAnsi" w:cstheme="minorHAnsi"/>
          <w:sz w:val="18"/>
          <w:szCs w:val="18"/>
        </w:rPr>
      </w:pPr>
      <w:r w:rsidRPr="003356AE">
        <w:rPr>
          <w:rStyle w:val="eop"/>
          <w:rFonts w:asciiTheme="minorHAnsi" w:hAnsiTheme="minorHAnsi" w:cstheme="minorHAnsi"/>
          <w:sz w:val="22"/>
          <w:szCs w:val="22"/>
        </w:rPr>
        <w:t> </w:t>
      </w:r>
    </w:p>
    <w:p w14:paraId="1F15D36F" w14:textId="17CFC546" w:rsidR="00FF5B68" w:rsidRPr="003356AE" w:rsidRDefault="00FF5B68" w:rsidP="00FF5B68">
      <w:pPr>
        <w:pStyle w:val="paragraph"/>
        <w:spacing w:before="0" w:beforeAutospacing="0" w:after="0" w:afterAutospacing="0"/>
        <w:textAlignment w:val="baseline"/>
        <w:rPr>
          <w:rFonts w:asciiTheme="minorHAnsi" w:hAnsiTheme="minorHAnsi" w:cstheme="minorHAnsi"/>
          <w:sz w:val="18"/>
          <w:szCs w:val="18"/>
        </w:rPr>
      </w:pPr>
      <w:r w:rsidRPr="003356AE">
        <w:rPr>
          <w:rStyle w:val="normaltextrun"/>
          <w:rFonts w:asciiTheme="minorHAnsi" w:hAnsiTheme="minorHAnsi" w:cstheme="minorHAnsi"/>
          <w:sz w:val="22"/>
          <w:szCs w:val="22"/>
        </w:rPr>
        <w:t>Het Programma van Eisen (hierna PvE) vormt, samen met onderliggende documenten het kader waar</w:t>
      </w:r>
      <w:r w:rsidR="00704A21" w:rsidRPr="003356AE">
        <w:rPr>
          <w:rStyle w:val="normaltextrun"/>
          <w:rFonts w:asciiTheme="minorHAnsi" w:hAnsiTheme="minorHAnsi" w:cstheme="minorHAnsi"/>
          <w:sz w:val="22"/>
          <w:szCs w:val="22"/>
        </w:rPr>
        <w:t xml:space="preserve">aan </w:t>
      </w:r>
      <w:r w:rsidRPr="003356AE">
        <w:rPr>
          <w:rStyle w:val="normaltextrun"/>
          <w:rFonts w:asciiTheme="minorHAnsi" w:hAnsiTheme="minorHAnsi" w:cstheme="minorHAnsi"/>
          <w:sz w:val="22"/>
          <w:szCs w:val="22"/>
        </w:rPr>
        <w:t>het kantoor</w:t>
      </w:r>
      <w:r w:rsidR="00680D41" w:rsidRPr="003356AE">
        <w:rPr>
          <w:rStyle w:val="normaltextrun"/>
          <w:rFonts w:asciiTheme="minorHAnsi" w:hAnsiTheme="minorHAnsi" w:cstheme="minorHAnsi"/>
          <w:sz w:val="22"/>
          <w:szCs w:val="22"/>
        </w:rPr>
        <w:t>meubilair</w:t>
      </w:r>
      <w:r w:rsidRPr="003356AE">
        <w:rPr>
          <w:rStyle w:val="normaltextrun"/>
          <w:rFonts w:asciiTheme="minorHAnsi" w:hAnsiTheme="minorHAnsi" w:cstheme="minorHAnsi"/>
          <w:sz w:val="22"/>
          <w:szCs w:val="22"/>
        </w:rPr>
        <w:t xml:space="preserve"> van Nidos (Opdrachtgever) </w:t>
      </w:r>
      <w:r w:rsidR="00680D41" w:rsidRPr="003356AE">
        <w:rPr>
          <w:rStyle w:val="normaltextrun"/>
          <w:rFonts w:asciiTheme="minorHAnsi" w:hAnsiTheme="minorHAnsi" w:cstheme="minorHAnsi"/>
          <w:sz w:val="22"/>
          <w:szCs w:val="22"/>
        </w:rPr>
        <w:t>dient te voldoen</w:t>
      </w:r>
      <w:r w:rsidRPr="003356AE">
        <w:rPr>
          <w:rStyle w:val="normaltextrun"/>
          <w:rFonts w:asciiTheme="minorHAnsi" w:hAnsiTheme="minorHAnsi" w:cstheme="minorHAnsi"/>
          <w:sz w:val="22"/>
          <w:szCs w:val="22"/>
        </w:rPr>
        <w:t xml:space="preserve">. </w:t>
      </w:r>
      <w:r w:rsidR="004C02F4" w:rsidRPr="003356AE">
        <w:rPr>
          <w:rStyle w:val="normaltextrun"/>
          <w:rFonts w:asciiTheme="minorHAnsi" w:hAnsiTheme="minorHAnsi" w:cstheme="minorHAnsi"/>
          <w:sz w:val="22"/>
          <w:szCs w:val="22"/>
        </w:rPr>
        <w:t xml:space="preserve">Het bevat </w:t>
      </w:r>
      <w:r w:rsidR="00EA7D4E" w:rsidRPr="003356AE">
        <w:rPr>
          <w:rStyle w:val="normaltextrun"/>
          <w:rFonts w:asciiTheme="minorHAnsi" w:hAnsiTheme="minorHAnsi" w:cstheme="minorHAnsi"/>
          <w:sz w:val="22"/>
          <w:szCs w:val="22"/>
        </w:rPr>
        <w:t xml:space="preserve">alle informatie die u in staat </w:t>
      </w:r>
      <w:r w:rsidR="007D3E7C" w:rsidRPr="003356AE">
        <w:rPr>
          <w:rStyle w:val="normaltextrun"/>
          <w:rFonts w:asciiTheme="minorHAnsi" w:hAnsiTheme="minorHAnsi" w:cstheme="minorHAnsi"/>
          <w:sz w:val="22"/>
          <w:szCs w:val="22"/>
        </w:rPr>
        <w:t>stelt een zo goed mogelijke aanbieding te doen</w:t>
      </w:r>
      <w:r w:rsidR="00AD1667" w:rsidRPr="003356AE">
        <w:rPr>
          <w:rStyle w:val="normaltextrun"/>
          <w:rFonts w:asciiTheme="minorHAnsi" w:hAnsiTheme="minorHAnsi" w:cstheme="minorHAnsi"/>
          <w:sz w:val="22"/>
          <w:szCs w:val="22"/>
        </w:rPr>
        <w:t>.</w:t>
      </w:r>
    </w:p>
    <w:p w14:paraId="4F5EBD01" w14:textId="730C4EAD" w:rsidR="00FF5B68" w:rsidRPr="003356AE" w:rsidRDefault="00FF5B68" w:rsidP="00FF5B68">
      <w:pPr>
        <w:pStyle w:val="paragraph"/>
        <w:spacing w:before="0" w:beforeAutospacing="0" w:after="0" w:afterAutospacing="0"/>
        <w:textAlignment w:val="baseline"/>
        <w:rPr>
          <w:rStyle w:val="eop"/>
          <w:rFonts w:asciiTheme="minorHAnsi" w:hAnsiTheme="minorHAnsi" w:cstheme="minorHAnsi"/>
          <w:sz w:val="22"/>
          <w:szCs w:val="22"/>
        </w:rPr>
      </w:pPr>
    </w:p>
    <w:p w14:paraId="261547A3" w14:textId="1D2A7394" w:rsidR="00742D2B" w:rsidRPr="003356AE" w:rsidRDefault="00742D2B" w:rsidP="00FF5B68">
      <w:pPr>
        <w:pStyle w:val="paragraph"/>
        <w:spacing w:before="0" w:beforeAutospacing="0" w:after="0" w:afterAutospacing="0"/>
        <w:textAlignment w:val="baseline"/>
        <w:rPr>
          <w:rStyle w:val="eop"/>
          <w:rFonts w:asciiTheme="minorHAnsi" w:hAnsiTheme="minorHAnsi" w:cstheme="minorHAnsi"/>
          <w:sz w:val="22"/>
          <w:szCs w:val="22"/>
        </w:rPr>
      </w:pPr>
      <w:r w:rsidRPr="003356AE">
        <w:rPr>
          <w:rStyle w:val="eop"/>
          <w:rFonts w:asciiTheme="minorHAnsi" w:hAnsiTheme="minorHAnsi" w:cstheme="minorHAnsi"/>
          <w:sz w:val="22"/>
          <w:szCs w:val="22"/>
        </w:rPr>
        <w:t>Door in te schrijven op deze opdracht gaat</w:t>
      </w:r>
      <w:r w:rsidR="00A64678" w:rsidRPr="003356AE">
        <w:rPr>
          <w:rStyle w:val="eop"/>
          <w:rFonts w:asciiTheme="minorHAnsi" w:hAnsiTheme="minorHAnsi" w:cstheme="minorHAnsi"/>
          <w:sz w:val="22"/>
          <w:szCs w:val="22"/>
        </w:rPr>
        <w:t xml:space="preserve"> u akkoord met alle gestelde eisen, voorwaarden en procedures.</w:t>
      </w:r>
    </w:p>
    <w:p w14:paraId="3F04EC55" w14:textId="77777777" w:rsidR="004878B3" w:rsidRPr="003356AE" w:rsidRDefault="004878B3" w:rsidP="00FF5B68">
      <w:pPr>
        <w:pStyle w:val="paragraph"/>
        <w:spacing w:before="0" w:beforeAutospacing="0" w:after="0" w:afterAutospacing="0"/>
        <w:textAlignment w:val="baseline"/>
        <w:rPr>
          <w:rStyle w:val="eop"/>
          <w:rFonts w:asciiTheme="minorHAnsi" w:hAnsiTheme="minorHAnsi" w:cstheme="minorHAnsi"/>
          <w:sz w:val="22"/>
          <w:szCs w:val="22"/>
        </w:rPr>
      </w:pPr>
    </w:p>
    <w:p w14:paraId="199F0DEF" w14:textId="41F1D2DE" w:rsidR="004878B3" w:rsidRPr="003356AE" w:rsidRDefault="004878B3" w:rsidP="001D2827">
      <w:pPr>
        <w:pStyle w:val="Kop1"/>
        <w:rPr>
          <w:sz w:val="18"/>
          <w:szCs w:val="18"/>
        </w:rPr>
      </w:pPr>
      <w:bookmarkStart w:id="4" w:name="_Toc176944824"/>
      <w:r w:rsidRPr="003356AE">
        <w:rPr>
          <w:rStyle w:val="normaltextrun"/>
          <w:rFonts w:asciiTheme="minorHAnsi" w:hAnsiTheme="minorHAnsi" w:cstheme="minorHAnsi"/>
          <w:bCs/>
          <w:szCs w:val="28"/>
        </w:rPr>
        <w:lastRenderedPageBreak/>
        <w:t>2. Algemene eisen</w:t>
      </w:r>
      <w:bookmarkEnd w:id="4"/>
      <w:r w:rsidRPr="003356AE">
        <w:rPr>
          <w:rStyle w:val="normaltextrun"/>
          <w:rFonts w:asciiTheme="minorHAnsi" w:hAnsiTheme="minorHAnsi" w:cstheme="minorHAnsi"/>
          <w:bCs/>
          <w:szCs w:val="28"/>
        </w:rPr>
        <w:t xml:space="preserve"> </w:t>
      </w:r>
    </w:p>
    <w:p w14:paraId="7434C921" w14:textId="247F9064" w:rsidR="00B940F9" w:rsidRPr="00C15D61" w:rsidRDefault="0085311A" w:rsidP="0085311A">
      <w:pPr>
        <w:pStyle w:val="Kop3"/>
        <w:rPr>
          <w:rFonts w:asciiTheme="minorHAnsi" w:hAnsiTheme="minorHAnsi" w:cstheme="minorHAnsi"/>
          <w:lang w:val="nl-NL"/>
        </w:rPr>
      </w:pPr>
      <w:bookmarkStart w:id="5" w:name="_Toc176944825"/>
      <w:r w:rsidRPr="00C15D61">
        <w:rPr>
          <w:rFonts w:asciiTheme="minorHAnsi" w:hAnsiTheme="minorHAnsi" w:cstheme="minorHAnsi"/>
          <w:lang w:val="nl-NL"/>
        </w:rPr>
        <w:t>2.</w:t>
      </w:r>
      <w:r w:rsidR="00B940F9" w:rsidRPr="00C15D61">
        <w:rPr>
          <w:rFonts w:asciiTheme="minorHAnsi" w:hAnsiTheme="minorHAnsi" w:cstheme="minorHAnsi"/>
          <w:lang w:val="nl-NL"/>
        </w:rPr>
        <w:t xml:space="preserve">1 </w:t>
      </w:r>
      <w:r w:rsidR="00585D76" w:rsidRPr="00C15D61">
        <w:rPr>
          <w:rFonts w:asciiTheme="minorHAnsi" w:hAnsiTheme="minorHAnsi" w:cstheme="minorHAnsi"/>
          <w:lang w:val="nl-NL"/>
        </w:rPr>
        <w:t>Wet- en regelgeving</w:t>
      </w:r>
      <w:bookmarkEnd w:id="5"/>
    </w:p>
    <w:p w14:paraId="2814F6BE" w14:textId="77777777" w:rsidR="00B940F9" w:rsidRPr="003356AE" w:rsidRDefault="00B940F9" w:rsidP="00B940F9">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B940F9" w:rsidRPr="003356AE" w14:paraId="6393E03B" w14:textId="77777777" w:rsidTr="00B03098">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74AA553" w14:textId="142D3337" w:rsidR="00B940F9" w:rsidRPr="003356AE" w:rsidRDefault="003017D2"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15B533E0" w14:textId="5474149D" w:rsidR="00B940F9" w:rsidRPr="003356AE" w:rsidRDefault="000A622B"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B940F9" w:rsidRPr="003579F6" w14:paraId="6CCE217A"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3B0E18B1" w14:textId="00CCE2B4" w:rsidR="00B940F9" w:rsidRPr="003356AE" w:rsidRDefault="00C46483"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26E6516A" w14:textId="01B5E64F" w:rsidR="00B940F9" w:rsidRPr="003356AE" w:rsidRDefault="005B414F" w:rsidP="00881813">
            <w:pPr>
              <w:rPr>
                <w:rFonts w:asciiTheme="minorHAnsi" w:hAnsiTheme="minorHAnsi" w:cstheme="minorHAnsi"/>
                <w:bCs/>
                <w:szCs w:val="22"/>
                <w:lang w:val="nl-NL"/>
              </w:rPr>
            </w:pPr>
            <w:r w:rsidRPr="003356AE">
              <w:rPr>
                <w:rFonts w:asciiTheme="minorHAnsi" w:eastAsia="Aptos" w:hAnsiTheme="minorHAnsi" w:cstheme="minorHAnsi"/>
                <w:sz w:val="21"/>
                <w:szCs w:val="21"/>
                <w:lang w:val="nl-NL" w:eastAsia="en-US"/>
              </w:rPr>
              <w:t>U bent in het bezit van alle benodigde wettelijke vergunningen om de werkzaamheden en het te leveren meubilair zoals vermeld in het aanbestedingsdocument uit te voeren.</w:t>
            </w:r>
          </w:p>
        </w:tc>
      </w:tr>
    </w:tbl>
    <w:p w14:paraId="02F3FFAF" w14:textId="3D871EE6" w:rsidR="002365D1" w:rsidRPr="00C15D61" w:rsidRDefault="00B03098" w:rsidP="00C15D61">
      <w:pPr>
        <w:pStyle w:val="Kop3"/>
        <w:rPr>
          <w:rFonts w:asciiTheme="minorHAnsi" w:hAnsiTheme="minorHAnsi" w:cstheme="minorHAnsi"/>
        </w:rPr>
      </w:pPr>
      <w:bookmarkStart w:id="6" w:name="_Toc176944826"/>
      <w:r w:rsidRPr="00C15D61">
        <w:rPr>
          <w:rFonts w:asciiTheme="minorHAnsi" w:hAnsiTheme="minorHAnsi" w:cstheme="minorHAnsi"/>
        </w:rPr>
        <w:t>2</w:t>
      </w:r>
      <w:r w:rsidR="002365D1" w:rsidRPr="00C15D61">
        <w:rPr>
          <w:rFonts w:asciiTheme="minorHAnsi" w:hAnsiTheme="minorHAnsi" w:cstheme="minorHAnsi"/>
        </w:rPr>
        <w:t>.</w:t>
      </w:r>
      <w:r w:rsidR="00C15D61" w:rsidRPr="00C15D61">
        <w:rPr>
          <w:rFonts w:asciiTheme="minorHAnsi" w:hAnsiTheme="minorHAnsi" w:cstheme="minorHAnsi"/>
        </w:rPr>
        <w:t>2</w:t>
      </w:r>
      <w:r w:rsidR="002365D1" w:rsidRPr="00C15D61">
        <w:rPr>
          <w:rFonts w:asciiTheme="minorHAnsi" w:hAnsiTheme="minorHAnsi" w:cstheme="minorHAnsi"/>
        </w:rPr>
        <w:t xml:space="preserve"> </w:t>
      </w:r>
      <w:r w:rsidR="00B20704" w:rsidRPr="00C15D61">
        <w:rPr>
          <w:rFonts w:asciiTheme="minorHAnsi" w:hAnsiTheme="minorHAnsi" w:cstheme="minorHAnsi"/>
        </w:rPr>
        <w:t xml:space="preserve">Tarieven en </w:t>
      </w:r>
      <w:r w:rsidR="001F6AF7" w:rsidRPr="00C15D61">
        <w:rPr>
          <w:rFonts w:asciiTheme="minorHAnsi" w:hAnsiTheme="minorHAnsi" w:cstheme="minorHAnsi"/>
        </w:rPr>
        <w:t>f</w:t>
      </w:r>
      <w:r w:rsidRPr="00C15D61">
        <w:rPr>
          <w:rFonts w:asciiTheme="minorHAnsi" w:hAnsiTheme="minorHAnsi" w:cstheme="minorHAnsi"/>
        </w:rPr>
        <w:t>acturatie</w:t>
      </w:r>
      <w:bookmarkEnd w:id="6"/>
    </w:p>
    <w:p w14:paraId="65A49A3D" w14:textId="77777777" w:rsidR="002365D1" w:rsidRPr="003356AE" w:rsidRDefault="002365D1" w:rsidP="002365D1">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2365D1" w:rsidRPr="003356AE" w14:paraId="7DA247B9" w14:textId="77777777" w:rsidTr="00B03098">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76BE02CE" w14:textId="77777777" w:rsidR="002365D1" w:rsidRPr="003356AE" w:rsidRDefault="002365D1"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727E9836" w14:textId="77777777" w:rsidR="002365D1" w:rsidRPr="003356AE" w:rsidRDefault="002365D1"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1F6AF7" w:rsidRPr="003579F6" w14:paraId="6A950971"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908B459" w14:textId="78440204" w:rsidR="001F6AF7" w:rsidRPr="003356AE" w:rsidRDefault="00ED4E88"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7BBF9C2" w14:textId="77777777" w:rsidR="001F6AF7" w:rsidRPr="003356AE" w:rsidRDefault="00B012A8"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door opdrachtnemer </w:t>
            </w:r>
            <w:r w:rsidR="00E420F1" w:rsidRPr="003356AE">
              <w:rPr>
                <w:rFonts w:asciiTheme="minorHAnsi" w:eastAsia="Calibri" w:hAnsiTheme="minorHAnsi" w:cstheme="minorHAnsi"/>
                <w:bCs/>
                <w:szCs w:val="22"/>
                <w:lang w:val="nl-NL"/>
              </w:rPr>
              <w:t xml:space="preserve">ingediende tarieven voor het te leveren meubilair zijn </w:t>
            </w:r>
            <w:r w:rsidR="00FE7938" w:rsidRPr="003356AE">
              <w:rPr>
                <w:rFonts w:asciiTheme="minorHAnsi" w:eastAsia="Calibri" w:hAnsiTheme="minorHAnsi" w:cstheme="minorHAnsi"/>
                <w:bCs/>
                <w:szCs w:val="22"/>
                <w:lang w:val="nl-NL"/>
              </w:rPr>
              <w:t xml:space="preserve">all-in tarieven inclusief alle bijbehorende activiteiten en kosten </w:t>
            </w:r>
            <w:r w:rsidR="00D318AC" w:rsidRPr="003356AE">
              <w:rPr>
                <w:rFonts w:asciiTheme="minorHAnsi" w:eastAsia="Calibri" w:hAnsiTheme="minorHAnsi" w:cstheme="minorHAnsi"/>
                <w:bCs/>
                <w:szCs w:val="22"/>
                <w:lang w:val="nl-NL"/>
              </w:rPr>
              <w:t>gerelateerd aan de eisen uit het PvE. De tarieven zijn e</w:t>
            </w:r>
            <w:r w:rsidR="005975F3" w:rsidRPr="003356AE">
              <w:rPr>
                <w:rFonts w:asciiTheme="minorHAnsi" w:eastAsia="Calibri" w:hAnsiTheme="minorHAnsi" w:cstheme="minorHAnsi"/>
                <w:bCs/>
                <w:szCs w:val="22"/>
                <w:lang w:val="nl-NL"/>
              </w:rPr>
              <w:t>xclusief BTW</w:t>
            </w:r>
            <w:r w:rsidR="00261F80" w:rsidRPr="003356AE">
              <w:rPr>
                <w:rFonts w:asciiTheme="minorHAnsi" w:eastAsia="Calibri" w:hAnsiTheme="minorHAnsi" w:cstheme="minorHAnsi"/>
                <w:bCs/>
                <w:szCs w:val="22"/>
                <w:lang w:val="nl-NL"/>
              </w:rPr>
              <w:t>.</w:t>
            </w:r>
          </w:p>
          <w:p w14:paraId="6DFBA926" w14:textId="711F6476" w:rsidR="001F1A52" w:rsidRPr="003356AE" w:rsidRDefault="001F1A52"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Meerkosten komen niet voor vergoeding in aanmerking.</w:t>
            </w:r>
          </w:p>
        </w:tc>
      </w:tr>
      <w:tr w:rsidR="00BD1249" w:rsidRPr="003579F6" w14:paraId="7033122A"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057FF76" w14:textId="724CBE3B" w:rsidR="00BD1249" w:rsidRPr="003356AE" w:rsidRDefault="00BD124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AF04FD2" w14:textId="5AA030B5" w:rsidR="00BD1249" w:rsidRPr="009B6518" w:rsidRDefault="009B6518" w:rsidP="009B6518">
            <w:pPr>
              <w:overflowPunct/>
              <w:autoSpaceDE/>
              <w:autoSpaceDN/>
              <w:adjustRightInd/>
              <w:textAlignment w:val="auto"/>
              <w:rPr>
                <w:rFonts w:ascii="Calibri" w:eastAsia="Aptos" w:hAnsi="Calibri" w:cs="Calibri"/>
                <w:szCs w:val="22"/>
                <w:lang w:val="nl-NL"/>
              </w:rPr>
            </w:pPr>
            <w:r w:rsidRPr="009B6518">
              <w:rPr>
                <w:rFonts w:ascii="Calibri" w:eastAsia="Aptos" w:hAnsi="Calibri" w:cs="Calibri"/>
                <w:sz w:val="21"/>
                <w:szCs w:val="21"/>
                <w:lang w:val="nl-NL" w:eastAsia="en-US"/>
              </w:rPr>
              <w:t>Bij de merkenlijst gaat nadrukkelijk om de geldende bruto prijslijsten die door de verschillende merken (fabrikanten, agenten, importeurs) worden gehanteerd in de markt. Het is nadrukkelijk uitgesloten om speciale prijslijsten uit te geven die voor deze aanbesteding gelden.</w:t>
            </w:r>
            <w:r w:rsidRPr="009B6518">
              <w:rPr>
                <w:rFonts w:ascii="Calibri" w:eastAsia="Aptos" w:hAnsi="Calibri" w:cs="Calibri"/>
                <w:szCs w:val="22"/>
                <w:lang w:val="nl-NL"/>
              </w:rPr>
              <w:t xml:space="preserve"> </w:t>
            </w:r>
          </w:p>
        </w:tc>
      </w:tr>
      <w:tr w:rsidR="0065130C" w:rsidRPr="003579F6" w14:paraId="78950470"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65014A4" w14:textId="7BADA0B3" w:rsidR="0065130C"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934C5CB" w14:textId="33EDDD20" w:rsidR="0065130C" w:rsidRPr="003356AE" w:rsidRDefault="0061220B"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voert maximaal een verhoging van </w:t>
            </w:r>
            <w:r w:rsidR="00290F53">
              <w:rPr>
                <w:rFonts w:asciiTheme="minorHAnsi" w:eastAsia="Calibri" w:hAnsiTheme="minorHAnsi" w:cstheme="minorHAnsi"/>
                <w:bCs/>
                <w:szCs w:val="22"/>
                <w:lang w:val="nl-NL"/>
              </w:rPr>
              <w:t xml:space="preserve">10 </w:t>
            </w:r>
            <w:r w:rsidRPr="00290F53">
              <w:rPr>
                <w:rFonts w:asciiTheme="minorHAnsi" w:eastAsia="Calibri" w:hAnsiTheme="minorHAnsi" w:cstheme="minorHAnsi"/>
                <w:bCs/>
                <w:szCs w:val="22"/>
                <w:lang w:val="nl-NL"/>
              </w:rPr>
              <w:t>%</w:t>
            </w:r>
            <w:r w:rsidRPr="003356AE">
              <w:rPr>
                <w:rFonts w:asciiTheme="minorHAnsi" w:eastAsia="Calibri" w:hAnsiTheme="minorHAnsi" w:cstheme="minorHAnsi"/>
                <w:bCs/>
                <w:szCs w:val="22"/>
                <w:lang w:val="nl-NL"/>
              </w:rPr>
              <w:t xml:space="preserve"> doo</w:t>
            </w:r>
            <w:r w:rsidR="008C13AF" w:rsidRPr="003356AE">
              <w:rPr>
                <w:rFonts w:asciiTheme="minorHAnsi" w:eastAsia="Calibri" w:hAnsiTheme="minorHAnsi" w:cstheme="minorHAnsi"/>
                <w:bCs/>
                <w:szCs w:val="22"/>
                <w:lang w:val="nl-NL"/>
              </w:rPr>
              <w:t>r</w:t>
            </w:r>
            <w:r w:rsidR="00B73A71" w:rsidRPr="003356AE">
              <w:rPr>
                <w:rFonts w:asciiTheme="minorHAnsi" w:eastAsia="Calibri" w:hAnsiTheme="minorHAnsi" w:cstheme="minorHAnsi"/>
                <w:bCs/>
                <w:szCs w:val="22"/>
                <w:lang w:val="nl-NL"/>
              </w:rPr>
              <w:t xml:space="preserve"> op </w:t>
            </w:r>
            <w:r w:rsidR="004B3830" w:rsidRPr="003356AE">
              <w:rPr>
                <w:rFonts w:asciiTheme="minorHAnsi" w:eastAsia="Calibri" w:hAnsiTheme="minorHAnsi" w:cstheme="minorHAnsi"/>
                <w:bCs/>
                <w:szCs w:val="22"/>
                <w:lang w:val="nl-NL"/>
              </w:rPr>
              <w:t>het aanbod verkregen via tussenpersonen</w:t>
            </w:r>
            <w:r w:rsidR="009364FC" w:rsidRPr="003356AE">
              <w:rPr>
                <w:rFonts w:asciiTheme="minorHAnsi" w:eastAsia="Calibri" w:hAnsiTheme="minorHAnsi" w:cstheme="minorHAnsi"/>
                <w:bCs/>
                <w:szCs w:val="22"/>
                <w:lang w:val="nl-NL"/>
              </w:rPr>
              <w:t>.</w:t>
            </w:r>
          </w:p>
        </w:tc>
      </w:tr>
      <w:tr w:rsidR="008C0D65" w:rsidRPr="003579F6" w14:paraId="255E813D"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07AB63D" w14:textId="4EFAF9D3" w:rsidR="008C0D65"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EAE0764" w14:textId="6E265F80" w:rsidR="008C0D65" w:rsidRPr="003356AE" w:rsidRDefault="008C0D65"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Tijdens de samenwerking is er sprake van volledige transparantie. </w:t>
            </w:r>
            <w:r w:rsidR="00C31209" w:rsidRPr="003356AE">
              <w:rPr>
                <w:rFonts w:asciiTheme="minorHAnsi" w:eastAsia="Calibri" w:hAnsiTheme="minorHAnsi" w:cstheme="minorHAnsi"/>
                <w:bCs/>
                <w:szCs w:val="22"/>
                <w:lang w:val="nl-NL"/>
              </w:rPr>
              <w:t>Opdracht</w:t>
            </w:r>
            <w:r w:rsidR="00C7563B" w:rsidRPr="003356AE">
              <w:rPr>
                <w:rFonts w:asciiTheme="minorHAnsi" w:eastAsia="Calibri" w:hAnsiTheme="minorHAnsi" w:cstheme="minorHAnsi"/>
                <w:bCs/>
                <w:szCs w:val="22"/>
                <w:lang w:val="nl-NL"/>
              </w:rPr>
              <w:t xml:space="preserve">gever kan </w:t>
            </w:r>
            <w:r w:rsidR="00941C3F" w:rsidRPr="003356AE">
              <w:rPr>
                <w:rFonts w:asciiTheme="minorHAnsi" w:eastAsia="Calibri" w:hAnsiTheme="minorHAnsi" w:cstheme="minorHAnsi"/>
                <w:bCs/>
                <w:szCs w:val="22"/>
                <w:lang w:val="nl-NL"/>
              </w:rPr>
              <w:t>te allen tijde een inkoopprijs opvragen v</w:t>
            </w:r>
            <w:r w:rsidR="00DE75C8" w:rsidRPr="003356AE">
              <w:rPr>
                <w:rFonts w:asciiTheme="minorHAnsi" w:eastAsia="Calibri" w:hAnsiTheme="minorHAnsi" w:cstheme="minorHAnsi"/>
                <w:bCs/>
                <w:szCs w:val="22"/>
                <w:lang w:val="nl-NL"/>
              </w:rPr>
              <w:t>an een bestelling ter toe</w:t>
            </w:r>
            <w:r w:rsidR="006776C4" w:rsidRPr="003356AE">
              <w:rPr>
                <w:rFonts w:asciiTheme="minorHAnsi" w:eastAsia="Calibri" w:hAnsiTheme="minorHAnsi" w:cstheme="minorHAnsi"/>
                <w:bCs/>
                <w:szCs w:val="22"/>
                <w:lang w:val="nl-NL"/>
              </w:rPr>
              <w:t>tsing op de afgesproken korting en/of marktconform</w:t>
            </w:r>
            <w:r w:rsidR="00C96CC8" w:rsidRPr="003356AE">
              <w:rPr>
                <w:rFonts w:asciiTheme="minorHAnsi" w:eastAsia="Calibri" w:hAnsiTheme="minorHAnsi" w:cstheme="minorHAnsi"/>
                <w:bCs/>
                <w:szCs w:val="22"/>
                <w:lang w:val="nl-NL"/>
              </w:rPr>
              <w:t xml:space="preserve">iteit van de afgesproken toeslag. Opdrachtgever </w:t>
            </w:r>
            <w:r w:rsidR="005B490A" w:rsidRPr="003356AE">
              <w:rPr>
                <w:rFonts w:asciiTheme="minorHAnsi" w:eastAsia="Calibri" w:hAnsiTheme="minorHAnsi" w:cstheme="minorHAnsi"/>
                <w:bCs/>
                <w:szCs w:val="22"/>
                <w:lang w:val="nl-NL"/>
              </w:rPr>
              <w:t>behoudt zich het recht tijdens de samenwerking</w:t>
            </w:r>
            <w:r w:rsidR="00587A8B" w:rsidRPr="003356AE">
              <w:rPr>
                <w:rFonts w:asciiTheme="minorHAnsi" w:eastAsia="Calibri" w:hAnsiTheme="minorHAnsi" w:cstheme="minorHAnsi"/>
                <w:bCs/>
                <w:szCs w:val="22"/>
                <w:lang w:val="nl-NL"/>
              </w:rPr>
              <w:t xml:space="preserve"> benchmarks uit te voeren.</w:t>
            </w:r>
          </w:p>
        </w:tc>
      </w:tr>
      <w:tr w:rsidR="002365D1" w:rsidRPr="00EE2894" w14:paraId="44E24E90"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55A68B01" w14:textId="26AC5B73" w:rsidR="002365D1"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6</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10F167A2" w14:textId="77777777" w:rsidR="00D844DA" w:rsidRPr="003356AE" w:rsidRDefault="00D844DA" w:rsidP="00D844DA">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De factuur dient te voldoen aan de wettelijke eisen. Daarnaast dient op de factuur minimaal het volgende te worden opgenomen:</w:t>
            </w:r>
          </w:p>
          <w:p w14:paraId="182179B6" w14:textId="0AF6C046"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Factuurdatum</w:t>
            </w:r>
          </w:p>
          <w:p w14:paraId="5746F602" w14:textId="5CE0A4B8"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Ordernummer</w:t>
            </w:r>
          </w:p>
          <w:p w14:paraId="5858A216" w14:textId="5F5DF8A2"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Kostenplaats</w:t>
            </w:r>
          </w:p>
          <w:p w14:paraId="4806849A" w14:textId="2D4D5E98" w:rsidR="00D844DA"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Project</w:t>
            </w:r>
            <w:r w:rsidR="009D1808" w:rsidRPr="003356AE">
              <w:rPr>
                <w:rFonts w:asciiTheme="minorHAnsi" w:eastAsia="Aptos" w:hAnsiTheme="minorHAnsi" w:cstheme="minorHAnsi"/>
                <w:sz w:val="21"/>
                <w:szCs w:val="21"/>
                <w:lang w:val="nl-NL" w:eastAsia="en-US"/>
              </w:rPr>
              <w:t>referentie</w:t>
            </w:r>
          </w:p>
          <w:p w14:paraId="48B809BB" w14:textId="32ACD104" w:rsidR="003579F6" w:rsidRPr="003356AE" w:rsidRDefault="003579F6" w:rsidP="00D844DA">
            <w:pPr>
              <w:numPr>
                <w:ilvl w:val="0"/>
                <w:numId w:val="62"/>
              </w:numPr>
              <w:rPr>
                <w:rFonts w:asciiTheme="minorHAnsi" w:eastAsia="Aptos" w:hAnsiTheme="minorHAnsi" w:cstheme="minorHAnsi"/>
                <w:sz w:val="21"/>
                <w:szCs w:val="21"/>
                <w:lang w:val="nl-NL" w:eastAsia="en-US"/>
              </w:rPr>
            </w:pPr>
            <w:r>
              <w:rPr>
                <w:rFonts w:asciiTheme="minorHAnsi" w:eastAsia="Aptos" w:hAnsiTheme="minorHAnsi" w:cstheme="minorHAnsi"/>
                <w:sz w:val="21"/>
                <w:szCs w:val="21"/>
                <w:lang w:val="nl-NL" w:eastAsia="en-US"/>
              </w:rPr>
              <w:t>Locatie / Pand referentie</w:t>
            </w:r>
          </w:p>
          <w:p w14:paraId="0F2BB721" w14:textId="3B15C135" w:rsidR="009D1808" w:rsidRPr="003356AE" w:rsidRDefault="009D1808" w:rsidP="009D1808">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Facturen die niet voldoen aan bovenstaande eis worden geretourneerd.</w:t>
            </w:r>
            <w:r w:rsidR="00EE2894">
              <w:rPr>
                <w:rFonts w:asciiTheme="minorHAnsi" w:eastAsia="Aptos" w:hAnsiTheme="minorHAnsi" w:cstheme="minorHAnsi"/>
                <w:sz w:val="21"/>
                <w:szCs w:val="21"/>
                <w:lang w:val="nl-NL" w:eastAsia="en-US"/>
              </w:rPr>
              <w:t xml:space="preserve"> De factuur kan worden gestuurd naar facturen@nidos.nl.</w:t>
            </w:r>
          </w:p>
          <w:p w14:paraId="712F7682" w14:textId="70EEB70D" w:rsidR="002365D1" w:rsidRPr="003356AE" w:rsidRDefault="002365D1" w:rsidP="00881813">
            <w:pPr>
              <w:rPr>
                <w:rFonts w:asciiTheme="minorHAnsi" w:hAnsiTheme="minorHAnsi" w:cstheme="minorHAnsi"/>
                <w:bCs/>
                <w:szCs w:val="22"/>
                <w:lang w:val="nl-NL"/>
              </w:rPr>
            </w:pPr>
          </w:p>
        </w:tc>
      </w:tr>
      <w:tr w:rsidR="00B03098" w:rsidRPr="003579F6" w14:paraId="25E6E600"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5BA383DA" w14:textId="6A87F78A" w:rsidR="00B03098"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7</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2B0625DA" w14:textId="1E03988B" w:rsidR="00B03098" w:rsidRPr="003356AE" w:rsidRDefault="00F2145B" w:rsidP="00881813">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 xml:space="preserve">Overschrijding van een betalingstermijn </w:t>
            </w:r>
            <w:r w:rsidR="00710CB4">
              <w:rPr>
                <w:rFonts w:asciiTheme="minorHAnsi" w:eastAsia="Aptos" w:hAnsiTheme="minorHAnsi" w:cstheme="minorHAnsi"/>
                <w:sz w:val="21"/>
                <w:szCs w:val="21"/>
                <w:lang w:val="nl-NL" w:eastAsia="en-US"/>
              </w:rPr>
              <w:t xml:space="preserve">van 30 dagen </w:t>
            </w:r>
            <w:r w:rsidRPr="003356AE">
              <w:rPr>
                <w:rFonts w:asciiTheme="minorHAnsi" w:eastAsia="Aptos" w:hAnsiTheme="minorHAnsi" w:cstheme="minorHAnsi"/>
                <w:sz w:val="21"/>
                <w:szCs w:val="21"/>
                <w:lang w:val="nl-NL" w:eastAsia="en-US"/>
              </w:rPr>
              <w:t xml:space="preserve">door vermoedelijke onjuistheid van de factuur zal geen invloed hebben op </w:t>
            </w:r>
            <w:r w:rsidR="00D06539" w:rsidRPr="003356AE">
              <w:rPr>
                <w:rFonts w:asciiTheme="minorHAnsi" w:eastAsia="Aptos" w:hAnsiTheme="minorHAnsi" w:cstheme="minorHAnsi"/>
                <w:sz w:val="21"/>
                <w:szCs w:val="21"/>
                <w:lang w:val="nl-NL" w:eastAsia="en-US"/>
              </w:rPr>
              <w:t>de afges</w:t>
            </w:r>
            <w:r w:rsidR="00C43842" w:rsidRPr="003356AE">
              <w:rPr>
                <w:rFonts w:asciiTheme="minorHAnsi" w:eastAsia="Aptos" w:hAnsiTheme="minorHAnsi" w:cstheme="minorHAnsi"/>
                <w:sz w:val="21"/>
                <w:szCs w:val="21"/>
                <w:lang w:val="nl-NL" w:eastAsia="en-US"/>
              </w:rPr>
              <w:t>proken prestaties van de opdrachtnemer.</w:t>
            </w:r>
          </w:p>
        </w:tc>
      </w:tr>
    </w:tbl>
    <w:p w14:paraId="07A216F6" w14:textId="3F95AE9D" w:rsidR="00C51839" w:rsidRPr="00C15D61" w:rsidRDefault="00AC29DE" w:rsidP="00C15D61">
      <w:pPr>
        <w:pStyle w:val="Kop3"/>
        <w:rPr>
          <w:rFonts w:asciiTheme="minorHAnsi" w:hAnsiTheme="minorHAnsi" w:cstheme="minorHAnsi"/>
        </w:rPr>
      </w:pPr>
      <w:bookmarkStart w:id="7" w:name="_Toc176944827"/>
      <w:r>
        <w:rPr>
          <w:rFonts w:asciiTheme="minorHAnsi" w:hAnsiTheme="minorHAnsi" w:cstheme="minorHAnsi"/>
        </w:rPr>
        <w:t>2.</w:t>
      </w:r>
      <w:r w:rsidR="008554B0" w:rsidRPr="00C15D61">
        <w:rPr>
          <w:rFonts w:asciiTheme="minorHAnsi" w:hAnsiTheme="minorHAnsi" w:cstheme="minorHAnsi"/>
        </w:rPr>
        <w:t>3</w:t>
      </w:r>
      <w:r w:rsidR="00292E97" w:rsidRPr="00C15D61">
        <w:rPr>
          <w:rFonts w:asciiTheme="minorHAnsi" w:hAnsiTheme="minorHAnsi" w:cstheme="minorHAnsi"/>
        </w:rPr>
        <w:t xml:space="preserve"> </w:t>
      </w:r>
      <w:bookmarkEnd w:id="1"/>
      <w:bookmarkEnd w:id="2"/>
      <w:bookmarkEnd w:id="3"/>
      <w:r w:rsidR="008554B0" w:rsidRPr="00C15D61">
        <w:rPr>
          <w:rFonts w:asciiTheme="minorHAnsi" w:hAnsiTheme="minorHAnsi" w:cstheme="minorHAnsi"/>
        </w:rPr>
        <w:t>Overlegstructuur</w:t>
      </w:r>
      <w:bookmarkEnd w:id="7"/>
    </w:p>
    <w:p w14:paraId="3FA2CF00" w14:textId="77777777" w:rsidR="007B4345" w:rsidRPr="003356AE" w:rsidRDefault="007B4345" w:rsidP="007B4345">
      <w:pPr>
        <w:rPr>
          <w:rFonts w:asciiTheme="minorHAnsi" w:hAnsiTheme="minorHAnsi" w:cstheme="minorHAnsi"/>
          <w:lang w:val="nl-NL"/>
        </w:rPr>
      </w:pPr>
    </w:p>
    <w:tbl>
      <w:tblPr>
        <w:tblW w:w="8526" w:type="dxa"/>
        <w:tblInd w:w="10" w:type="dxa"/>
        <w:tblLayout w:type="fixed"/>
        <w:tblLook w:val="04A0" w:firstRow="1" w:lastRow="0" w:firstColumn="1" w:lastColumn="0" w:noHBand="0" w:noVBand="1"/>
      </w:tblPr>
      <w:tblGrid>
        <w:gridCol w:w="1180"/>
        <w:gridCol w:w="7346"/>
      </w:tblGrid>
      <w:tr w:rsidR="008554B0" w:rsidRPr="003356AE" w14:paraId="7918D4AC" w14:textId="77777777" w:rsidTr="00F4360F">
        <w:tc>
          <w:tcPr>
            <w:tcW w:w="1180" w:type="dxa"/>
            <w:tcBorders>
              <w:top w:val="single" w:sz="4" w:space="0" w:color="FFFFFF"/>
              <w:left w:val="single" w:sz="4" w:space="0" w:color="FFFFFF"/>
              <w:bottom w:val="single" w:sz="4" w:space="0" w:color="DDE1E8"/>
              <w:right w:val="single" w:sz="4" w:space="0" w:color="FFFFFF"/>
            </w:tcBorders>
            <w:shd w:val="clear" w:color="auto" w:fill="E7E6E6"/>
          </w:tcPr>
          <w:p w14:paraId="372C7283" w14:textId="77777777" w:rsidR="008554B0" w:rsidRPr="003356AE" w:rsidRDefault="008554B0"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346" w:type="dxa"/>
            <w:tcBorders>
              <w:top w:val="single" w:sz="4" w:space="0" w:color="FFFFFF"/>
              <w:left w:val="single" w:sz="4" w:space="0" w:color="FFFFFF"/>
              <w:bottom w:val="single" w:sz="4" w:space="0" w:color="DDE1E8"/>
              <w:right w:val="single" w:sz="4" w:space="0" w:color="FFFFFF"/>
            </w:tcBorders>
            <w:shd w:val="clear" w:color="auto" w:fill="E7E6E6"/>
          </w:tcPr>
          <w:p w14:paraId="3F31EB33" w14:textId="77777777" w:rsidR="008554B0" w:rsidRPr="003356AE" w:rsidRDefault="008554B0"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8554B0" w:rsidRPr="003579F6" w14:paraId="051D176C" w14:textId="77777777" w:rsidTr="00F4360F">
        <w:tc>
          <w:tcPr>
            <w:tcW w:w="1180" w:type="dxa"/>
            <w:tcBorders>
              <w:top w:val="single" w:sz="4" w:space="0" w:color="FFFFFF"/>
              <w:left w:val="single" w:sz="4" w:space="0" w:color="FFFFFF"/>
              <w:bottom w:val="single" w:sz="4" w:space="0" w:color="DDE1E8"/>
              <w:right w:val="single" w:sz="4" w:space="0" w:color="FFFFFF"/>
            </w:tcBorders>
            <w:shd w:val="clear" w:color="auto" w:fill="auto"/>
          </w:tcPr>
          <w:p w14:paraId="48A3BFD2" w14:textId="707C13DF" w:rsidR="008554B0" w:rsidRPr="003356AE" w:rsidRDefault="007B4345" w:rsidP="00833D8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8</w:t>
            </w:r>
          </w:p>
        </w:tc>
        <w:tc>
          <w:tcPr>
            <w:tcW w:w="7346" w:type="dxa"/>
            <w:tcBorders>
              <w:top w:val="single" w:sz="4" w:space="0" w:color="FFFFFF"/>
              <w:left w:val="single" w:sz="4" w:space="0" w:color="FFFFFF"/>
              <w:bottom w:val="single" w:sz="4" w:space="0" w:color="DDE1E8"/>
              <w:right w:val="single" w:sz="4" w:space="0" w:color="FFFFFF"/>
            </w:tcBorders>
            <w:shd w:val="clear" w:color="auto" w:fill="auto"/>
          </w:tcPr>
          <w:p w14:paraId="3BB9382B" w14:textId="77777777" w:rsidR="008554B0" w:rsidRPr="003356AE" w:rsidRDefault="00B67592"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D</w:t>
            </w:r>
            <w:r w:rsidR="0074047F" w:rsidRPr="003356AE">
              <w:rPr>
                <w:rFonts w:asciiTheme="minorHAnsi" w:eastAsia="Calibri" w:hAnsiTheme="minorHAnsi" w:cstheme="minorHAnsi"/>
                <w:bCs/>
                <w:szCs w:val="22"/>
                <w:lang w:val="nl-NL"/>
              </w:rPr>
              <w:t xml:space="preserve">oor de verspreiding van de locaties waar de dienstverlening moet worden uitgevoerd hecht </w:t>
            </w:r>
            <w:r w:rsidRPr="003356AE">
              <w:rPr>
                <w:rFonts w:asciiTheme="minorHAnsi" w:eastAsia="Calibri" w:hAnsiTheme="minorHAnsi" w:cstheme="minorHAnsi"/>
                <w:bCs/>
                <w:szCs w:val="22"/>
                <w:lang w:val="nl-NL"/>
              </w:rPr>
              <w:t xml:space="preserve">Opdrachtgever </w:t>
            </w:r>
            <w:r w:rsidR="0074047F" w:rsidRPr="003356AE">
              <w:rPr>
                <w:rFonts w:asciiTheme="minorHAnsi" w:eastAsia="Calibri" w:hAnsiTheme="minorHAnsi" w:cstheme="minorHAnsi"/>
                <w:bCs/>
                <w:szCs w:val="22"/>
                <w:lang w:val="nl-NL"/>
              </w:rPr>
              <w:t>veel waarde aan een goede communicatie</w:t>
            </w:r>
            <w:r w:rsidR="004307F4" w:rsidRPr="003356AE">
              <w:rPr>
                <w:rFonts w:asciiTheme="minorHAnsi" w:eastAsia="Calibri" w:hAnsiTheme="minorHAnsi" w:cstheme="minorHAnsi"/>
                <w:bCs/>
                <w:szCs w:val="22"/>
                <w:lang w:val="nl-NL"/>
              </w:rPr>
              <w:t xml:space="preserve">. </w:t>
            </w:r>
            <w:r w:rsidR="004307F4" w:rsidRPr="003356AE">
              <w:rPr>
                <w:rFonts w:asciiTheme="minorHAnsi" w:eastAsia="Calibri" w:hAnsiTheme="minorHAnsi" w:cstheme="minorHAnsi"/>
                <w:bCs/>
                <w:szCs w:val="22"/>
                <w:lang w:val="nl-NL"/>
              </w:rPr>
              <w:lastRenderedPageBreak/>
              <w:t xml:space="preserve">Hiervoor dient een overlegstructuur te worden ingericht op </w:t>
            </w:r>
            <w:r w:rsidR="005931FE" w:rsidRPr="003356AE">
              <w:rPr>
                <w:rFonts w:asciiTheme="minorHAnsi" w:eastAsia="Calibri" w:hAnsiTheme="minorHAnsi" w:cstheme="minorHAnsi"/>
                <w:bCs/>
                <w:szCs w:val="22"/>
                <w:lang w:val="nl-NL"/>
              </w:rPr>
              <w:t>operationeel, tactisch en strategisch niveau. De volgende onderwerpen worden besproken</w:t>
            </w:r>
            <w:r w:rsidR="00173301" w:rsidRPr="003356AE">
              <w:rPr>
                <w:rFonts w:asciiTheme="minorHAnsi" w:eastAsia="Calibri" w:hAnsiTheme="minorHAnsi" w:cstheme="minorHAnsi"/>
                <w:bCs/>
                <w:szCs w:val="22"/>
                <w:lang w:val="nl-NL"/>
              </w:rPr>
              <w:t>:</w:t>
            </w:r>
          </w:p>
          <w:p w14:paraId="343A9F7C" w14:textId="77777777" w:rsidR="00D64530" w:rsidRPr="003356AE" w:rsidRDefault="00D64530" w:rsidP="00833D8C">
            <w:pPr>
              <w:jc w:val="both"/>
              <w:rPr>
                <w:rFonts w:asciiTheme="minorHAnsi" w:eastAsia="Calibri" w:hAnsiTheme="minorHAnsi" w:cstheme="minorHAnsi"/>
                <w:bCs/>
                <w:szCs w:val="22"/>
                <w:lang w:val="nl-NL"/>
              </w:rPr>
            </w:pPr>
          </w:p>
          <w:tbl>
            <w:tblPr>
              <w:tblStyle w:val="Tabelraster"/>
              <w:tblpPr w:leftFromText="141" w:rightFromText="141" w:vertAnchor="text" w:horzAnchor="margin" w:tblpY="-1"/>
              <w:tblOverlap w:val="never"/>
              <w:tblW w:w="7225" w:type="dxa"/>
              <w:tblLayout w:type="fixed"/>
              <w:tblLook w:val="04A0" w:firstRow="1" w:lastRow="0" w:firstColumn="1" w:lastColumn="0" w:noHBand="0" w:noVBand="1"/>
            </w:tblPr>
            <w:tblGrid>
              <w:gridCol w:w="1980"/>
              <w:gridCol w:w="1843"/>
              <w:gridCol w:w="1275"/>
              <w:gridCol w:w="2127"/>
            </w:tblGrid>
            <w:tr w:rsidR="00D64530" w:rsidRPr="003356AE" w14:paraId="5B730DCD" w14:textId="77777777" w:rsidTr="00F569E6">
              <w:tc>
                <w:tcPr>
                  <w:tcW w:w="1980" w:type="dxa"/>
                </w:tcPr>
                <w:p w14:paraId="1FC77C0D"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Niveau</w:t>
                  </w:r>
                </w:p>
              </w:tc>
              <w:tc>
                <w:tcPr>
                  <w:tcW w:w="1843" w:type="dxa"/>
                </w:tcPr>
                <w:p w14:paraId="42EEB7D1"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Onderwerpen</w:t>
                  </w:r>
                </w:p>
              </w:tc>
              <w:tc>
                <w:tcPr>
                  <w:tcW w:w="1275" w:type="dxa"/>
                </w:tcPr>
                <w:p w14:paraId="5B0EB680"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Frequentie</w:t>
                  </w:r>
                </w:p>
              </w:tc>
              <w:tc>
                <w:tcPr>
                  <w:tcW w:w="2127" w:type="dxa"/>
                </w:tcPr>
                <w:p w14:paraId="5E7C23B7"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CP Nidos</w:t>
                  </w:r>
                </w:p>
              </w:tc>
            </w:tr>
            <w:tr w:rsidR="00D64530" w:rsidRPr="003356AE" w14:paraId="114A481C" w14:textId="77777777" w:rsidTr="00F569E6">
              <w:tc>
                <w:tcPr>
                  <w:tcW w:w="1980" w:type="dxa"/>
                </w:tcPr>
                <w:p w14:paraId="67E56802" w14:textId="3A46AED7" w:rsidR="00D64530" w:rsidRPr="003356AE" w:rsidRDefault="00F4360F"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Contractbeheerder</w:t>
                  </w:r>
                </w:p>
              </w:tc>
              <w:tc>
                <w:tcPr>
                  <w:tcW w:w="1843" w:type="dxa"/>
                </w:tcPr>
                <w:p w14:paraId="66D3FC33"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Bestelproces</w:t>
                  </w:r>
                </w:p>
                <w:p w14:paraId="6D7F2ACF"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Klachten</w:t>
                  </w:r>
                </w:p>
                <w:p w14:paraId="429A31D3"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Facturatie</w:t>
                  </w:r>
                </w:p>
              </w:tc>
              <w:tc>
                <w:tcPr>
                  <w:tcW w:w="1275" w:type="dxa"/>
                </w:tcPr>
                <w:p w14:paraId="30763169"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1 x per kwartaal</w:t>
                  </w:r>
                </w:p>
              </w:tc>
              <w:tc>
                <w:tcPr>
                  <w:tcW w:w="2127" w:type="dxa"/>
                </w:tcPr>
                <w:p w14:paraId="4152671B"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Projectondersteuner</w:t>
                  </w:r>
                </w:p>
              </w:tc>
            </w:tr>
            <w:tr w:rsidR="00D64530" w:rsidRPr="003579F6" w14:paraId="2FF103CA" w14:textId="77777777" w:rsidTr="00F569E6">
              <w:tc>
                <w:tcPr>
                  <w:tcW w:w="1980" w:type="dxa"/>
                </w:tcPr>
                <w:p w14:paraId="69BD10B8" w14:textId="10579CB3" w:rsidR="00D64530" w:rsidRPr="003356AE" w:rsidRDefault="00F4360F"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Contractmanager</w:t>
                  </w:r>
                </w:p>
              </w:tc>
              <w:tc>
                <w:tcPr>
                  <w:tcW w:w="1843" w:type="dxa"/>
                </w:tcPr>
                <w:p w14:paraId="153745AD" w14:textId="77777777" w:rsidR="00D64530"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Kwaliteit dienstverlening</w:t>
                  </w:r>
                </w:p>
                <w:p w14:paraId="2E22D0E6" w14:textId="27E4A189" w:rsidR="00E7781B" w:rsidRPr="003356AE" w:rsidRDefault="00E7781B"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verbeterplan</w:t>
                  </w:r>
                </w:p>
                <w:p w14:paraId="32868E8F" w14:textId="77777777" w:rsidR="009B2DC6"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Management</w:t>
                  </w:r>
                </w:p>
                <w:p w14:paraId="0478C7BB" w14:textId="59692A3F"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rapportage</w:t>
                  </w:r>
                </w:p>
                <w:p w14:paraId="28930828"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Ontwikkelingen beide organisaties</w:t>
                  </w:r>
                </w:p>
              </w:tc>
              <w:tc>
                <w:tcPr>
                  <w:tcW w:w="1275" w:type="dxa"/>
                </w:tcPr>
                <w:p w14:paraId="2BACBB5A"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2 x per jaar</w:t>
                  </w:r>
                </w:p>
              </w:tc>
              <w:tc>
                <w:tcPr>
                  <w:tcW w:w="2127" w:type="dxa"/>
                </w:tcPr>
                <w:p w14:paraId="1C9C36DA" w14:textId="2D77B950" w:rsidR="00D64530" w:rsidRPr="003356AE" w:rsidRDefault="009B2DC6"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Contractmanager</w:t>
                  </w:r>
                </w:p>
              </w:tc>
            </w:tr>
            <w:tr w:rsidR="00D64530" w:rsidRPr="003579F6" w14:paraId="29B6C3B8" w14:textId="77777777" w:rsidTr="00F569E6">
              <w:tc>
                <w:tcPr>
                  <w:tcW w:w="1980" w:type="dxa"/>
                </w:tcPr>
                <w:p w14:paraId="4C2B37DF" w14:textId="077E63EF" w:rsidR="00D64530" w:rsidRPr="003356AE" w:rsidRDefault="005E5A4D"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Contracteigenaar</w:t>
                  </w:r>
                </w:p>
              </w:tc>
              <w:tc>
                <w:tcPr>
                  <w:tcW w:w="1843" w:type="dxa"/>
                </w:tcPr>
                <w:p w14:paraId="310B3789" w14:textId="650D0ADA"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Contractevaluatie (financieelen kwaliteit)</w:t>
                  </w:r>
                </w:p>
                <w:p w14:paraId="165E4E3A" w14:textId="2B5BA5C7" w:rsidR="00D64530" w:rsidRPr="003356AE" w:rsidRDefault="00D64530" w:rsidP="00833D8C">
                  <w:pPr>
                    <w:jc w:val="both"/>
                    <w:rPr>
                      <w:rFonts w:asciiTheme="minorHAnsi" w:eastAsia="Calibri" w:hAnsiTheme="minorHAnsi" w:cstheme="minorHAnsi"/>
                      <w:bCs/>
                      <w:szCs w:val="22"/>
                      <w:lang w:val="nl-NL"/>
                    </w:rPr>
                  </w:pPr>
                </w:p>
              </w:tc>
              <w:tc>
                <w:tcPr>
                  <w:tcW w:w="1275" w:type="dxa"/>
                </w:tcPr>
                <w:p w14:paraId="3AEBB72D"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1 x per jaar</w:t>
                  </w:r>
                </w:p>
              </w:tc>
              <w:tc>
                <w:tcPr>
                  <w:tcW w:w="2127" w:type="dxa"/>
                </w:tcPr>
                <w:p w14:paraId="7FDF0459" w14:textId="75F38C45"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Manager</w:t>
                  </w:r>
                  <w:r w:rsidR="009B2DC6">
                    <w:rPr>
                      <w:rFonts w:asciiTheme="minorHAnsi" w:eastAsia="Calibri" w:hAnsiTheme="minorHAnsi" w:cstheme="minorHAnsi"/>
                      <w:bCs/>
                      <w:szCs w:val="22"/>
                      <w:lang w:val="nl-NL"/>
                    </w:rPr>
                    <w:t xml:space="preserve"> Facilitair &amp; Huisvesting</w:t>
                  </w:r>
                </w:p>
              </w:tc>
            </w:tr>
          </w:tbl>
          <w:p w14:paraId="7E8666A7" w14:textId="1B593020" w:rsidR="00173301" w:rsidRPr="003356AE" w:rsidRDefault="00863EF6"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Data en tijdstippen worden geïnitieerd door opdrachtnemer. De agenda’s voor de overlegmomenten worden minimaal één (1) week voordat de bespreking plaatsvindt door opdrachtnemer aan de contactpersonen van opdrachtgever toegestuurd. De verslaglegging en actielijst worden uiterlijk binnen vijf (5) werkdagen na een overleg aan opdrachtgever verzonden. Deze informatie vormt onderdeel van de nader </w:t>
            </w:r>
            <w:r w:rsidR="009B2DC6">
              <w:rPr>
                <w:rFonts w:asciiTheme="minorHAnsi" w:eastAsia="Calibri" w:hAnsiTheme="minorHAnsi" w:cstheme="minorHAnsi"/>
                <w:bCs/>
                <w:szCs w:val="22"/>
                <w:lang w:val="nl-NL"/>
              </w:rPr>
              <w:t>op te stellen</w:t>
            </w:r>
            <w:r w:rsidRPr="003356AE">
              <w:rPr>
                <w:rFonts w:asciiTheme="minorHAnsi" w:eastAsia="Calibri" w:hAnsiTheme="minorHAnsi" w:cstheme="minorHAnsi"/>
                <w:bCs/>
                <w:szCs w:val="22"/>
                <w:lang w:val="nl-NL"/>
              </w:rPr>
              <w:t xml:space="preserve"> SLA.</w:t>
            </w:r>
          </w:p>
        </w:tc>
      </w:tr>
    </w:tbl>
    <w:p w14:paraId="30AEA63E" w14:textId="77777777" w:rsidR="008554B0" w:rsidRPr="003356AE" w:rsidRDefault="008554B0" w:rsidP="00833D8C">
      <w:pPr>
        <w:rPr>
          <w:rFonts w:asciiTheme="minorHAnsi" w:hAnsiTheme="minorHAnsi" w:cstheme="minorHAnsi"/>
          <w:lang w:val="nl-NL"/>
        </w:rPr>
      </w:pPr>
    </w:p>
    <w:p w14:paraId="3FB5D729" w14:textId="47C175AA" w:rsidR="006C2889" w:rsidRPr="003356AE" w:rsidRDefault="00AC29DE" w:rsidP="00833D8C">
      <w:pPr>
        <w:pStyle w:val="Kop3"/>
        <w:rPr>
          <w:rFonts w:asciiTheme="minorHAnsi" w:hAnsiTheme="minorHAnsi" w:cstheme="minorHAnsi"/>
          <w:lang w:val="nl-NL"/>
        </w:rPr>
      </w:pPr>
      <w:bookmarkStart w:id="8" w:name="_Toc176944828"/>
      <w:r>
        <w:rPr>
          <w:rFonts w:asciiTheme="minorHAnsi" w:hAnsiTheme="minorHAnsi" w:cstheme="minorHAnsi"/>
          <w:lang w:val="nl-NL"/>
        </w:rPr>
        <w:t>2.</w:t>
      </w:r>
      <w:r w:rsidR="006C2889" w:rsidRPr="003356AE">
        <w:rPr>
          <w:rFonts w:asciiTheme="minorHAnsi" w:hAnsiTheme="minorHAnsi" w:cstheme="minorHAnsi"/>
          <w:lang w:val="nl-NL"/>
        </w:rPr>
        <w:t xml:space="preserve">4 Managementinformatie en </w:t>
      </w:r>
      <w:r w:rsidR="00DE5714" w:rsidRPr="003356AE">
        <w:rPr>
          <w:rFonts w:asciiTheme="minorHAnsi" w:hAnsiTheme="minorHAnsi" w:cstheme="minorHAnsi"/>
          <w:lang w:val="nl-NL"/>
        </w:rPr>
        <w:t>KPI’s</w:t>
      </w:r>
      <w:bookmarkEnd w:id="8"/>
    </w:p>
    <w:p w14:paraId="70A87539" w14:textId="77777777" w:rsidR="006C2889" w:rsidRPr="003356AE" w:rsidRDefault="006C2889" w:rsidP="00833D8C">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4B1C94" w:rsidRPr="009B539F" w14:paraId="7244A59B"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96159D2" w14:textId="77777777" w:rsidR="004B1C94" w:rsidRPr="009B539F" w:rsidRDefault="004B1C94"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36BFAC60" w14:textId="77777777" w:rsidR="004B1C94" w:rsidRPr="009B539F" w:rsidRDefault="004B1C94"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Eis</w:t>
            </w:r>
          </w:p>
        </w:tc>
      </w:tr>
      <w:tr w:rsidR="004B1C94" w:rsidRPr="003579F6" w14:paraId="7F309FE5" w14:textId="77777777" w:rsidTr="006258BC">
        <w:tc>
          <w:tcPr>
            <w:tcW w:w="1261" w:type="dxa"/>
            <w:tcBorders>
              <w:top w:val="single" w:sz="4" w:space="0" w:color="FFFFFF"/>
              <w:left w:val="single" w:sz="4" w:space="0" w:color="FFFFFF"/>
              <w:bottom w:val="single" w:sz="4" w:space="0" w:color="FFFFFF"/>
              <w:right w:val="single" w:sz="4" w:space="0" w:color="FFFFFF"/>
            </w:tcBorders>
            <w:shd w:val="clear" w:color="auto" w:fill="auto"/>
          </w:tcPr>
          <w:p w14:paraId="4E921721" w14:textId="1819BEB8" w:rsidR="004B1C94" w:rsidRPr="009B539F" w:rsidRDefault="00B83917"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FFFFFF"/>
              <w:right w:val="single" w:sz="4" w:space="0" w:color="FFFFFF"/>
            </w:tcBorders>
            <w:shd w:val="clear" w:color="auto" w:fill="auto"/>
          </w:tcPr>
          <w:p w14:paraId="2276C98E" w14:textId="2D33A93D" w:rsidR="004B1C94" w:rsidRPr="009B539F" w:rsidRDefault="00B83917" w:rsidP="00833D8C">
            <w:pPr>
              <w:rPr>
                <w:rFonts w:asciiTheme="minorHAnsi" w:eastAsia="Calibri" w:hAnsiTheme="minorHAnsi" w:cstheme="minorHAnsi"/>
                <w:bCs/>
                <w:szCs w:val="22"/>
                <w:lang w:val="nl-NL"/>
              </w:rPr>
            </w:pPr>
            <w:r w:rsidRPr="009B539F">
              <w:rPr>
                <w:rFonts w:asciiTheme="minorHAnsi" w:eastAsia="Calibri" w:hAnsiTheme="minorHAnsi" w:cstheme="minorHAnsi"/>
                <w:bCs/>
                <w:szCs w:val="22"/>
                <w:lang w:val="nl-NL"/>
              </w:rPr>
              <w:t>Onderdeel van de overlegstructuur is</w:t>
            </w:r>
            <w:r w:rsidR="00756984" w:rsidRPr="009B539F">
              <w:rPr>
                <w:rFonts w:asciiTheme="minorHAnsi" w:eastAsia="Calibri" w:hAnsiTheme="minorHAnsi" w:cstheme="minorHAnsi"/>
                <w:bCs/>
                <w:szCs w:val="22"/>
                <w:lang w:val="nl-NL"/>
              </w:rPr>
              <w:t xml:space="preserve"> de managementrapportage. Deze wordt</w:t>
            </w:r>
            <w:r w:rsidR="00F36926">
              <w:rPr>
                <w:rFonts w:asciiTheme="minorHAnsi" w:eastAsia="Calibri" w:hAnsiTheme="minorHAnsi" w:cstheme="minorHAnsi"/>
                <w:bCs/>
                <w:szCs w:val="22"/>
                <w:lang w:val="nl-NL"/>
              </w:rPr>
              <w:t xml:space="preserve"> </w:t>
            </w:r>
            <w:r w:rsidR="00212CB3">
              <w:rPr>
                <w:rFonts w:asciiTheme="minorHAnsi" w:eastAsia="Calibri" w:hAnsiTheme="minorHAnsi" w:cstheme="minorHAnsi"/>
                <w:bCs/>
                <w:szCs w:val="22"/>
                <w:lang w:val="nl-NL"/>
              </w:rPr>
              <w:t xml:space="preserve">maximaal </w:t>
            </w:r>
            <w:r w:rsidR="007A48A9">
              <w:rPr>
                <w:rFonts w:asciiTheme="minorHAnsi" w:eastAsia="Calibri" w:hAnsiTheme="minorHAnsi" w:cstheme="minorHAnsi"/>
                <w:bCs/>
                <w:szCs w:val="22"/>
                <w:lang w:val="nl-NL"/>
              </w:rPr>
              <w:t>2 weken na afloop van</w:t>
            </w:r>
            <w:r w:rsidR="00756984" w:rsidRPr="009B539F">
              <w:rPr>
                <w:rFonts w:asciiTheme="minorHAnsi" w:eastAsia="Calibri" w:hAnsiTheme="minorHAnsi" w:cstheme="minorHAnsi"/>
                <w:bCs/>
                <w:szCs w:val="22"/>
                <w:lang w:val="nl-NL"/>
              </w:rPr>
              <w:t xml:space="preserve"> ieder kwartaal ter beschikking gesteld</w:t>
            </w:r>
            <w:r w:rsidR="00971272" w:rsidRPr="009B539F">
              <w:rPr>
                <w:rFonts w:asciiTheme="minorHAnsi" w:eastAsia="Calibri" w:hAnsiTheme="minorHAnsi" w:cstheme="minorHAnsi"/>
                <w:bCs/>
                <w:szCs w:val="22"/>
                <w:lang w:val="nl-NL"/>
              </w:rPr>
              <w:t>. De onderstaande informatie is onderdeel van de rapportage:</w:t>
            </w:r>
          </w:p>
          <w:p w14:paraId="5DAA1BFD"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Ordernummer.</w:t>
            </w:r>
          </w:p>
          <w:p w14:paraId="6200A568"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Naam besteller. </w:t>
            </w:r>
          </w:p>
          <w:p w14:paraId="4DD66138"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Artikel (omschrijving). </w:t>
            </w:r>
          </w:p>
          <w:p w14:paraId="345C8466"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Aantal.</w:t>
            </w:r>
          </w:p>
          <w:p w14:paraId="5C501BD6"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Merknaam.</w:t>
            </w:r>
          </w:p>
          <w:p w14:paraId="0848D855" w14:textId="0CFD5E92"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Afwijking </w:t>
            </w:r>
            <w:r w:rsidR="00A3304D" w:rsidRPr="009B539F">
              <w:rPr>
                <w:rFonts w:asciiTheme="minorHAnsi" w:eastAsia="Aptos" w:hAnsiTheme="minorHAnsi" w:cstheme="minorHAnsi"/>
                <w:szCs w:val="22"/>
                <w:lang w:val="nl-NL" w:eastAsia="en-US"/>
              </w:rPr>
              <w:t xml:space="preserve">ten aanzien van </w:t>
            </w:r>
            <w:r w:rsidRPr="009B539F">
              <w:rPr>
                <w:rFonts w:asciiTheme="minorHAnsi" w:eastAsia="Aptos" w:hAnsiTheme="minorHAnsi" w:cstheme="minorHAnsi"/>
                <w:szCs w:val="22"/>
                <w:lang w:val="nl-NL" w:eastAsia="en-US"/>
              </w:rPr>
              <w:t>afspraken.</w:t>
            </w:r>
          </w:p>
          <w:p w14:paraId="6D9FE475"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Factuurbedrag (inclusief en exclusief btw).</w:t>
            </w:r>
          </w:p>
          <w:p w14:paraId="2A0C4375"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Het totaal aantal klachten.</w:t>
            </w:r>
          </w:p>
          <w:p w14:paraId="4BA7CB57" w14:textId="3384A929" w:rsidR="00971272"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Adviezen ten aanzien van gebruik en/of vervanging van meubilair.</w:t>
            </w:r>
          </w:p>
        </w:tc>
      </w:tr>
      <w:tr w:rsidR="006258BC" w:rsidRPr="003579F6" w14:paraId="760D2C50"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22BCC6C" w14:textId="77777777" w:rsidR="006258BC" w:rsidRPr="009B539F" w:rsidRDefault="006258BC" w:rsidP="00833D8C">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54E4080" w14:textId="77777777" w:rsidR="006258BC" w:rsidRPr="009B539F" w:rsidRDefault="006258BC" w:rsidP="00833D8C">
            <w:pPr>
              <w:rPr>
                <w:rFonts w:asciiTheme="minorHAnsi" w:eastAsia="Calibri" w:hAnsiTheme="minorHAnsi" w:cstheme="minorHAnsi"/>
                <w:bCs/>
                <w:szCs w:val="22"/>
                <w:lang w:val="nl-NL"/>
              </w:rPr>
            </w:pPr>
          </w:p>
        </w:tc>
      </w:tr>
      <w:tr w:rsidR="006258BC" w:rsidRPr="00B30F9A" w14:paraId="1A942BAC" w14:textId="77777777" w:rsidTr="00760834">
        <w:tc>
          <w:tcPr>
            <w:tcW w:w="1261" w:type="dxa"/>
            <w:tcBorders>
              <w:top w:val="single" w:sz="4" w:space="0" w:color="FFFFFF"/>
              <w:left w:val="single" w:sz="4" w:space="0" w:color="FFFFFF"/>
              <w:bottom w:val="single" w:sz="4" w:space="0" w:color="FFFFFF"/>
              <w:right w:val="single" w:sz="4" w:space="0" w:color="FFFFFF"/>
            </w:tcBorders>
            <w:shd w:val="clear" w:color="auto" w:fill="auto"/>
          </w:tcPr>
          <w:p w14:paraId="53CA7C6E" w14:textId="0E743026" w:rsidR="006258BC" w:rsidRPr="009B539F" w:rsidRDefault="006258BC"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10</w:t>
            </w:r>
          </w:p>
        </w:tc>
        <w:tc>
          <w:tcPr>
            <w:tcW w:w="7265" w:type="dxa"/>
            <w:tcBorders>
              <w:top w:val="single" w:sz="4" w:space="0" w:color="FFFFFF"/>
              <w:left w:val="single" w:sz="4" w:space="0" w:color="FFFFFF"/>
              <w:bottom w:val="single" w:sz="4" w:space="0" w:color="FFFFFF"/>
              <w:right w:val="single" w:sz="4" w:space="0" w:color="FFFFFF"/>
            </w:tcBorders>
            <w:shd w:val="clear" w:color="auto" w:fill="auto"/>
          </w:tcPr>
          <w:p w14:paraId="750F6D45" w14:textId="4D9FF4E5" w:rsidR="00B711C9" w:rsidRPr="009B539F" w:rsidRDefault="00B711C9" w:rsidP="00833D8C">
            <w:pPr>
              <w:suppressAutoHyphens/>
              <w:overflowPunct/>
              <w:adjustRightInd/>
              <w:spacing w:after="200" w:line="300" w:lineRule="exact"/>
              <w:ind w:right="521"/>
              <w:jc w:val="both"/>
              <w:textAlignment w:val="auto"/>
              <w:rPr>
                <w:rFonts w:asciiTheme="minorHAnsi" w:eastAsia="Aptos" w:hAnsiTheme="minorHAnsi" w:cstheme="minorHAnsi"/>
                <w:szCs w:val="22"/>
                <w:lang w:val="nl-NL" w:eastAsia="en-US"/>
              </w:rPr>
            </w:pPr>
            <w:bookmarkStart w:id="9" w:name="_Hlk171605749"/>
            <w:r w:rsidRPr="009B539F">
              <w:rPr>
                <w:rFonts w:asciiTheme="minorHAnsi" w:eastAsia="Aptos" w:hAnsiTheme="minorHAnsi" w:cstheme="minorHAnsi"/>
                <w:szCs w:val="22"/>
                <w:lang w:val="nl-NL" w:eastAsia="en-US"/>
              </w:rPr>
              <w:t xml:space="preserve">Het opstellen van de beoordelingen </w:t>
            </w:r>
            <w:r w:rsidR="000F45ED">
              <w:rPr>
                <w:rFonts w:asciiTheme="minorHAnsi" w:eastAsia="Aptos" w:hAnsiTheme="minorHAnsi" w:cstheme="minorHAnsi"/>
                <w:szCs w:val="22"/>
                <w:lang w:val="nl-NL" w:eastAsia="en-US"/>
              </w:rPr>
              <w:t xml:space="preserve">met betrekking tot de </w:t>
            </w:r>
            <w:r w:rsidRPr="009B539F">
              <w:rPr>
                <w:rFonts w:asciiTheme="minorHAnsi" w:eastAsia="Aptos" w:hAnsiTheme="minorHAnsi" w:cstheme="minorHAnsi"/>
                <w:szCs w:val="22"/>
                <w:lang w:val="nl-NL" w:eastAsia="en-US"/>
              </w:rPr>
              <w:t xml:space="preserve">dienstverlening wordt uitgevoerd door opdrachtgever of een vertegenwoordiger van </w:t>
            </w:r>
            <w:r w:rsidRPr="009B539F">
              <w:rPr>
                <w:rFonts w:asciiTheme="minorHAnsi" w:eastAsia="Aptos" w:hAnsiTheme="minorHAnsi" w:cstheme="minorHAnsi"/>
                <w:szCs w:val="22"/>
                <w:lang w:val="nl-NL" w:eastAsia="en-US"/>
              </w:rPr>
              <w:lastRenderedPageBreak/>
              <w:t>opdrachtgever. De benodigde informatie om bovenstaande onderwerpen te beoordelen wordt in kaart gebracht met behulp van:</w:t>
            </w:r>
          </w:p>
          <w:p w14:paraId="6BDFDEBC" w14:textId="77777777" w:rsidR="00B711C9" w:rsidRPr="009B539F" w:rsidRDefault="00B711C9"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Managementrapportage opdrachtnemer.</w:t>
            </w:r>
          </w:p>
          <w:p w14:paraId="0670B714" w14:textId="77777777" w:rsidR="00B711C9" w:rsidRDefault="00B711C9"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Geregistreerde klachten.</w:t>
            </w:r>
          </w:p>
          <w:p w14:paraId="2D2C3995" w14:textId="367EC0C4" w:rsidR="00B711C9" w:rsidRPr="002B4B05" w:rsidRDefault="002B4B05"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Pr>
                <w:rFonts w:asciiTheme="minorHAnsi" w:eastAsia="Aptos" w:hAnsiTheme="minorHAnsi" w:cstheme="minorHAnsi"/>
                <w:szCs w:val="22"/>
                <w:lang w:val="nl-NL" w:eastAsia="en-US"/>
              </w:rPr>
              <w:t>Kwaliteit dienstverlening.</w:t>
            </w:r>
          </w:p>
          <w:bookmarkEnd w:id="9"/>
          <w:p w14:paraId="1A145F2E" w14:textId="2BA83F84" w:rsidR="006258BC" w:rsidRPr="009B539F" w:rsidRDefault="006258BC" w:rsidP="00CD0A46">
            <w:pPr>
              <w:suppressAutoHyphens/>
              <w:overflowPunct/>
              <w:autoSpaceDE/>
              <w:adjustRightInd/>
              <w:spacing w:after="200" w:line="300" w:lineRule="exact"/>
              <w:ind w:left="284"/>
              <w:contextualSpacing/>
              <w:jc w:val="both"/>
              <w:textAlignment w:val="auto"/>
              <w:rPr>
                <w:rFonts w:asciiTheme="minorHAnsi" w:eastAsia="Aptos" w:hAnsiTheme="minorHAnsi" w:cstheme="minorHAnsi"/>
                <w:szCs w:val="22"/>
                <w:lang w:val="nl-NL" w:eastAsia="en-US"/>
              </w:rPr>
            </w:pPr>
          </w:p>
        </w:tc>
      </w:tr>
      <w:tr w:rsidR="00760834" w:rsidRPr="00B30F9A" w14:paraId="1A43F57B" w14:textId="77777777" w:rsidTr="006258B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5F2A9A0" w14:textId="77777777" w:rsidR="00760834" w:rsidRPr="009B539F" w:rsidRDefault="00760834" w:rsidP="00881813">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96246D4" w14:textId="77777777" w:rsidR="00760834" w:rsidRPr="009B539F" w:rsidRDefault="00760834" w:rsidP="00B711C9">
            <w:pPr>
              <w:suppressAutoHyphens/>
              <w:overflowPunct/>
              <w:adjustRightInd/>
              <w:spacing w:after="200" w:line="300" w:lineRule="exact"/>
              <w:ind w:right="521"/>
              <w:jc w:val="both"/>
              <w:textAlignment w:val="auto"/>
              <w:rPr>
                <w:rFonts w:asciiTheme="minorHAnsi" w:eastAsia="Aptos" w:hAnsiTheme="minorHAnsi" w:cstheme="minorHAnsi"/>
                <w:szCs w:val="22"/>
                <w:lang w:val="nl-NL" w:eastAsia="en-US"/>
              </w:rPr>
            </w:pPr>
          </w:p>
        </w:tc>
      </w:tr>
      <w:tr w:rsidR="00AE0EA8" w:rsidRPr="003579F6" w14:paraId="6E9D4D3C" w14:textId="77777777" w:rsidTr="00AE0EA8">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018AC0E" w14:textId="230778F6" w:rsidR="00AE0EA8" w:rsidRPr="009B539F" w:rsidRDefault="00AE0EA8" w:rsidP="00881813">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FA9FCD9" w14:textId="70996552" w:rsidR="00FE48D2" w:rsidRPr="009B539F" w:rsidRDefault="00FE48D2" w:rsidP="00833D8C">
            <w:pPr>
              <w:spacing w:line="300" w:lineRule="exact"/>
              <w:ind w:right="521"/>
              <w:rPr>
                <w:rFonts w:asciiTheme="minorHAnsi" w:hAnsiTheme="minorHAnsi" w:cstheme="minorHAnsi"/>
                <w:szCs w:val="22"/>
                <w:lang w:val="nl-NL"/>
              </w:rPr>
            </w:pPr>
            <w:r w:rsidRPr="009B539F">
              <w:rPr>
                <w:rFonts w:asciiTheme="minorHAnsi" w:hAnsiTheme="minorHAnsi" w:cstheme="minorHAnsi"/>
                <w:szCs w:val="22"/>
                <w:lang w:val="nl-NL"/>
              </w:rPr>
              <w:t>Opdracht</w:t>
            </w:r>
            <w:r w:rsidR="0047389E">
              <w:rPr>
                <w:rFonts w:asciiTheme="minorHAnsi" w:hAnsiTheme="minorHAnsi" w:cstheme="minorHAnsi"/>
                <w:szCs w:val="22"/>
                <w:lang w:val="nl-NL"/>
              </w:rPr>
              <w:t>nemer</w:t>
            </w:r>
            <w:r w:rsidRPr="009B539F">
              <w:rPr>
                <w:rFonts w:asciiTheme="minorHAnsi" w:hAnsiTheme="minorHAnsi" w:cstheme="minorHAnsi"/>
                <w:szCs w:val="22"/>
                <w:lang w:val="nl-NL"/>
              </w:rPr>
              <w:t xml:space="preserve"> zal in het eerste contractjaar minimaal twee maal een schriftelijke beoordeling uitvoeren. Met behulp van de resultaten uit de beoordeling kunnen beide partijen de knelpunten concreet noemen en verbeterplannen bespreken. Knelpunten en verbeterplannen worden tijdens een tactisch overleg benoemd. Zodra opdrachtnemer de KPI’s tijdens het eerste contractjaar heeft behaald met een totaalscore 85% of hoger, dan kan opdrachtgever besluiten om de frequentie van de beoordelingen te verlagen. </w:t>
            </w:r>
          </w:p>
          <w:p w14:paraId="0755DB2A" w14:textId="77777777" w:rsidR="00FE48D2" w:rsidRPr="009B539F" w:rsidRDefault="00FE48D2" w:rsidP="00833D8C">
            <w:pPr>
              <w:spacing w:line="300" w:lineRule="exact"/>
              <w:ind w:right="521"/>
              <w:rPr>
                <w:rFonts w:asciiTheme="minorHAnsi" w:hAnsiTheme="minorHAnsi" w:cstheme="minorHAnsi"/>
                <w:szCs w:val="22"/>
                <w:lang w:val="nl-NL"/>
              </w:rPr>
            </w:pPr>
            <w:r w:rsidRPr="009B539F">
              <w:rPr>
                <w:rFonts w:asciiTheme="minorHAnsi" w:hAnsiTheme="minorHAnsi" w:cstheme="minorHAnsi"/>
                <w:szCs w:val="22"/>
                <w:lang w:val="nl-NL"/>
              </w:rPr>
              <w:t>Bij de beoordeling van de KPI’s worden de volgende twee niveaus in de beoordeling toegepast:</w:t>
            </w:r>
          </w:p>
          <w:p w14:paraId="03C594EE" w14:textId="77777777" w:rsidR="00FE48D2" w:rsidRPr="00833D8C" w:rsidRDefault="00FE48D2" w:rsidP="00833D8C">
            <w:pPr>
              <w:pStyle w:val="Lijstalinea"/>
              <w:numPr>
                <w:ilvl w:val="0"/>
                <w:numId w:val="62"/>
              </w:numPr>
              <w:suppressAutoHyphens/>
              <w:overflowPunct/>
              <w:autoSpaceDE/>
              <w:adjustRightInd/>
              <w:spacing w:line="300" w:lineRule="exact"/>
              <w:ind w:left="284" w:hanging="284"/>
              <w:contextualSpacing/>
              <w:textAlignment w:val="auto"/>
              <w:rPr>
                <w:rFonts w:asciiTheme="minorHAnsi" w:hAnsiTheme="minorHAnsi" w:cstheme="minorHAnsi"/>
                <w:szCs w:val="22"/>
                <w:lang w:val="nl-NL"/>
              </w:rPr>
            </w:pPr>
            <w:r w:rsidRPr="00833D8C">
              <w:rPr>
                <w:rFonts w:asciiTheme="minorHAnsi" w:hAnsiTheme="minorHAnsi" w:cstheme="minorHAnsi"/>
                <w:szCs w:val="22"/>
                <w:lang w:val="nl-NL"/>
              </w:rPr>
              <w:t>Prestatie voldoende: totaalscore 85% of hoger.</w:t>
            </w:r>
          </w:p>
          <w:p w14:paraId="17CEABB0" w14:textId="4DEF2A8E" w:rsidR="00AE0EA8" w:rsidRPr="009B539F" w:rsidRDefault="00FE48D2"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833D8C">
              <w:rPr>
                <w:rFonts w:asciiTheme="minorHAnsi" w:hAnsiTheme="minorHAnsi" w:cstheme="minorHAnsi"/>
                <w:szCs w:val="22"/>
                <w:lang w:val="nl-NL"/>
              </w:rPr>
              <w:t>Prestatie onvoldoende: totaalscore lager dan 85%.</w:t>
            </w:r>
          </w:p>
        </w:tc>
      </w:tr>
      <w:tr w:rsidR="00CF7812" w:rsidRPr="003579F6" w14:paraId="5C2518F8" w14:textId="77777777" w:rsidTr="00CF7812">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C5C7295" w14:textId="0DE78304" w:rsidR="00CF7812" w:rsidRPr="009B539F" w:rsidRDefault="00CF7812" w:rsidP="00881813">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737F5D3" w14:textId="77777777" w:rsidR="00CF7812" w:rsidRPr="009B539F" w:rsidRDefault="002F3259"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r w:rsidRPr="009B539F">
              <w:rPr>
                <w:rFonts w:asciiTheme="minorHAnsi" w:hAnsiTheme="minorHAnsi" w:cstheme="minorHAnsi"/>
                <w:szCs w:val="22"/>
                <w:lang w:val="nl-NL"/>
              </w:rPr>
              <w:t>Indien bij de meting van het daaropvolgende kwartaal voor de tweede keer geen totaalscore 85% of hoger op alle KPI’s wordt behaald, ontvangt opdrachtnemer een schriftelijke waarschuwing van opdrachtgever. Opdrachtnemer wordt geacht een verbetervoorstel uit te brengen om het noodzakelijke niveau te bereiken en dit na goedkeuring van opdrachtgever uit te voeren. Indien er onvoldoende vertrouwen is een structurele oplossing behoudt opdrachtgever zich het recht voor de overeenkomst eenzijdig en kosteloos te beëindigen.</w:t>
            </w:r>
          </w:p>
          <w:p w14:paraId="2C600BFF" w14:textId="77777777" w:rsidR="003B4620" w:rsidRPr="009B539F" w:rsidRDefault="003B4620"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p>
          <w:p w14:paraId="7ABC080C" w14:textId="77777777" w:rsidR="003B4620" w:rsidRPr="00833D8C" w:rsidRDefault="003B4620" w:rsidP="00833D8C">
            <w:pPr>
              <w:keepNext/>
              <w:keepLines/>
              <w:suppressAutoHyphens/>
              <w:overflowPunct/>
              <w:autoSpaceDE/>
              <w:adjustRightInd/>
              <w:spacing w:after="200" w:line="300" w:lineRule="exact"/>
              <w:ind w:right="521"/>
              <w:contextualSpacing/>
              <w:textAlignment w:val="auto"/>
              <w:outlineLvl w:val="1"/>
              <w:rPr>
                <w:rFonts w:asciiTheme="minorHAnsi" w:hAnsiTheme="minorHAnsi" w:cstheme="minorHAnsi"/>
                <w:bCs/>
                <w:szCs w:val="22"/>
                <w:lang w:val="nl-NL" w:eastAsia="en-US"/>
              </w:rPr>
            </w:pPr>
            <w:bookmarkStart w:id="10" w:name="_Toc532489521"/>
            <w:bookmarkStart w:id="11" w:name="_Toc532489609"/>
            <w:r w:rsidRPr="00833D8C">
              <w:rPr>
                <w:rFonts w:asciiTheme="minorHAnsi" w:hAnsiTheme="minorHAnsi" w:cstheme="minorHAnsi"/>
                <w:bCs/>
                <w:szCs w:val="22"/>
                <w:lang w:val="nl-NL" w:eastAsia="en-US"/>
              </w:rPr>
              <w:t>Service Level Agreement</w:t>
            </w:r>
            <w:bookmarkEnd w:id="10"/>
            <w:bookmarkEnd w:id="11"/>
          </w:p>
          <w:p w14:paraId="7E960404" w14:textId="054D06C6" w:rsidR="003B4620" w:rsidRPr="009B539F" w:rsidRDefault="003B4620"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r w:rsidRPr="00F569E6">
              <w:rPr>
                <w:rFonts w:asciiTheme="minorHAnsi" w:eastAsia="Aptos" w:hAnsiTheme="minorHAnsi" w:cstheme="minorHAnsi"/>
                <w:szCs w:val="22"/>
                <w:lang w:val="nl-NL" w:eastAsia="en-US"/>
              </w:rPr>
              <w:t>Binnen het kader van de aanbesteding doet opdrachtnemer binnen vier weken na gunning een voorstel voor een SLA met daarin minimaal opgenomen een uitwerking van de KPI’s.</w:t>
            </w:r>
            <w:r w:rsidRPr="009B539F">
              <w:rPr>
                <w:rFonts w:asciiTheme="minorHAnsi" w:eastAsia="Aptos" w:hAnsiTheme="minorHAnsi" w:cstheme="minorHAnsi"/>
                <w:szCs w:val="22"/>
                <w:lang w:val="nl-NL" w:eastAsia="en-US"/>
              </w:rPr>
              <w:t xml:space="preserve"> </w:t>
            </w:r>
            <w:r w:rsidRPr="009B539F">
              <w:rPr>
                <w:rFonts w:asciiTheme="minorHAnsi" w:hAnsiTheme="minorHAnsi" w:cstheme="minorHAnsi"/>
                <w:bCs/>
                <w:szCs w:val="22"/>
                <w:lang w:val="nl-NL" w:eastAsia="en-US"/>
              </w:rPr>
              <w:t xml:space="preserve">De SLA dient minimaal te voldoen aan het gestelde in dit programma van eisen. </w:t>
            </w:r>
            <w:r w:rsidRPr="009B539F">
              <w:rPr>
                <w:rFonts w:asciiTheme="minorHAnsi" w:eastAsia="Aptos" w:hAnsiTheme="minorHAnsi" w:cstheme="minorHAnsi"/>
                <w:szCs w:val="22"/>
                <w:lang w:val="nl-NL" w:eastAsia="en-US"/>
              </w:rPr>
              <w:t>Een format wordt door opdrachtgever aangeleverd.</w:t>
            </w:r>
            <w:r w:rsidR="000E1646">
              <w:rPr>
                <w:rFonts w:asciiTheme="minorHAnsi" w:eastAsia="Aptos" w:hAnsiTheme="minorHAnsi" w:cstheme="minorHAnsi"/>
                <w:szCs w:val="22"/>
                <w:lang w:val="nl-NL" w:eastAsia="en-US"/>
              </w:rPr>
              <w:t xml:space="preserve"> Een SLA treedt pas in werking na goedkeuring van </w:t>
            </w:r>
            <w:r w:rsidR="002243BC">
              <w:rPr>
                <w:rFonts w:asciiTheme="minorHAnsi" w:eastAsia="Aptos" w:hAnsiTheme="minorHAnsi" w:cstheme="minorHAnsi"/>
                <w:szCs w:val="22"/>
                <w:lang w:val="nl-NL" w:eastAsia="en-US"/>
              </w:rPr>
              <w:t>de Opdrachtgever.</w:t>
            </w:r>
          </w:p>
        </w:tc>
      </w:tr>
    </w:tbl>
    <w:p w14:paraId="77C9FC56" w14:textId="77777777" w:rsidR="00462973" w:rsidRPr="003356AE" w:rsidRDefault="00462973" w:rsidP="00ED576C">
      <w:pPr>
        <w:rPr>
          <w:rFonts w:asciiTheme="minorHAnsi" w:hAnsiTheme="minorHAnsi" w:cstheme="minorHAnsi"/>
          <w:lang w:val="nl-NL"/>
        </w:rPr>
      </w:pPr>
    </w:p>
    <w:p w14:paraId="05A166A1" w14:textId="306D0E99" w:rsidR="009C3A6F" w:rsidRPr="003356AE" w:rsidRDefault="00AC29DE" w:rsidP="00B22150">
      <w:pPr>
        <w:pStyle w:val="Kop3"/>
        <w:rPr>
          <w:rFonts w:asciiTheme="minorHAnsi" w:hAnsiTheme="minorHAnsi" w:cstheme="minorHAnsi"/>
          <w:lang w:val="nl-NL"/>
        </w:rPr>
      </w:pPr>
      <w:bookmarkStart w:id="12" w:name="_Toc176944829"/>
      <w:r>
        <w:rPr>
          <w:rFonts w:asciiTheme="minorHAnsi" w:hAnsiTheme="minorHAnsi" w:cstheme="minorHAnsi"/>
          <w:lang w:val="nl-NL"/>
        </w:rPr>
        <w:t>2.</w:t>
      </w:r>
      <w:r w:rsidR="009C3A6F" w:rsidRPr="003356AE">
        <w:rPr>
          <w:rFonts w:asciiTheme="minorHAnsi" w:hAnsiTheme="minorHAnsi" w:cstheme="minorHAnsi"/>
          <w:lang w:val="nl-NL"/>
        </w:rPr>
        <w:t xml:space="preserve">5 </w:t>
      </w:r>
      <w:r w:rsidR="00D513E7" w:rsidRPr="003356AE">
        <w:rPr>
          <w:rFonts w:asciiTheme="minorHAnsi" w:hAnsiTheme="minorHAnsi" w:cstheme="minorHAnsi"/>
          <w:lang w:val="nl-NL"/>
        </w:rPr>
        <w:t>Klachtenregistratie en - afhandeling</w:t>
      </w:r>
      <w:bookmarkEnd w:id="12"/>
    </w:p>
    <w:tbl>
      <w:tblPr>
        <w:tblW w:w="8526" w:type="dxa"/>
        <w:tblInd w:w="10" w:type="dxa"/>
        <w:tblLook w:val="04A0" w:firstRow="1" w:lastRow="0" w:firstColumn="1" w:lastColumn="0" w:noHBand="0" w:noVBand="1"/>
      </w:tblPr>
      <w:tblGrid>
        <w:gridCol w:w="1261"/>
        <w:gridCol w:w="7265"/>
      </w:tblGrid>
      <w:tr w:rsidR="009C3A6F" w:rsidRPr="003356AE" w14:paraId="39D58033"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1BEADFA5" w14:textId="77777777" w:rsidR="009C3A6F" w:rsidRPr="003356AE" w:rsidRDefault="009C3A6F"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1C92766A" w14:textId="77777777" w:rsidR="009C3A6F" w:rsidRPr="003356AE" w:rsidRDefault="009C3A6F"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9C3A6F" w:rsidRPr="003579F6" w14:paraId="0F2B8495"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EA3E723" w14:textId="3DFA81FB" w:rsidR="009C3A6F" w:rsidRPr="003356AE" w:rsidRDefault="00D513E7"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C407093" w14:textId="47D0E7BC" w:rsidR="009C3A6F" w:rsidRPr="003356AE" w:rsidRDefault="007F5E30"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opdrachtnemer beschikt over een </w:t>
            </w:r>
            <w:r w:rsidR="000D6D7F" w:rsidRPr="003356AE">
              <w:rPr>
                <w:rFonts w:asciiTheme="minorHAnsi" w:eastAsia="Calibri" w:hAnsiTheme="minorHAnsi" w:cstheme="minorHAnsi"/>
                <w:bCs/>
                <w:szCs w:val="22"/>
                <w:lang w:val="nl-NL"/>
              </w:rPr>
              <w:t>interne klachtenregistratie- en afhandelingsprocedure</w:t>
            </w:r>
            <w:r w:rsidR="000E74C3" w:rsidRPr="003356AE">
              <w:rPr>
                <w:rFonts w:asciiTheme="minorHAnsi" w:eastAsia="Calibri" w:hAnsiTheme="minorHAnsi" w:cstheme="minorHAnsi"/>
                <w:bCs/>
                <w:szCs w:val="22"/>
                <w:lang w:val="nl-NL"/>
              </w:rPr>
              <w:t>. Opdrachtnemer is hiervoor telefonisch en per e-mail bereikbaar tussen 08:</w:t>
            </w:r>
            <w:r w:rsidR="000A0CD4">
              <w:rPr>
                <w:rFonts w:asciiTheme="minorHAnsi" w:eastAsia="Calibri" w:hAnsiTheme="minorHAnsi" w:cstheme="minorHAnsi"/>
                <w:bCs/>
                <w:szCs w:val="22"/>
                <w:lang w:val="nl-NL"/>
              </w:rPr>
              <w:t>30</w:t>
            </w:r>
            <w:r w:rsidR="000E74C3" w:rsidRPr="003356AE">
              <w:rPr>
                <w:rFonts w:asciiTheme="minorHAnsi" w:eastAsia="Calibri" w:hAnsiTheme="minorHAnsi" w:cstheme="minorHAnsi"/>
                <w:bCs/>
                <w:szCs w:val="22"/>
                <w:lang w:val="nl-NL"/>
              </w:rPr>
              <w:t xml:space="preserve"> en 17:00 uur.</w:t>
            </w:r>
          </w:p>
        </w:tc>
      </w:tr>
      <w:tr w:rsidR="009C3A6F" w:rsidRPr="003579F6" w14:paraId="044DD8D2"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38A0A85" w14:textId="33F1CCE2" w:rsidR="009C3A6F" w:rsidRPr="003356AE" w:rsidRDefault="00E43513"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14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1C2413F" w14:textId="7925552C" w:rsidR="009C3A6F" w:rsidRPr="003356AE" w:rsidRDefault="00D677E6"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Ontvangen klachten worden binnen </w:t>
            </w:r>
            <w:r w:rsidR="00237EA7" w:rsidRPr="003356AE">
              <w:rPr>
                <w:rFonts w:asciiTheme="minorHAnsi" w:eastAsia="Calibri" w:hAnsiTheme="minorHAnsi" w:cstheme="minorHAnsi"/>
                <w:bCs/>
                <w:szCs w:val="22"/>
                <w:lang w:val="nl-NL"/>
              </w:rPr>
              <w:t xml:space="preserve">2 werkdagen door de opdrachtnemer in behandeling genomen </w:t>
            </w:r>
            <w:r w:rsidR="00B70D37" w:rsidRPr="003356AE">
              <w:rPr>
                <w:rFonts w:asciiTheme="minorHAnsi" w:eastAsia="Calibri" w:hAnsiTheme="minorHAnsi" w:cstheme="minorHAnsi"/>
                <w:bCs/>
                <w:szCs w:val="22"/>
                <w:lang w:val="nl-NL"/>
              </w:rPr>
              <w:t>en volgens de afgesproken communicatielijnen teruggekoppeld aan de Opdrachtgever</w:t>
            </w:r>
            <w:r w:rsidR="00AB487F" w:rsidRPr="003356AE">
              <w:rPr>
                <w:rFonts w:asciiTheme="minorHAnsi" w:eastAsia="Calibri" w:hAnsiTheme="minorHAnsi" w:cstheme="minorHAnsi"/>
                <w:bCs/>
                <w:szCs w:val="22"/>
                <w:lang w:val="nl-NL"/>
              </w:rPr>
              <w:t xml:space="preserve">. Binnen 5 werkdagen ontvangt de contactpersoon van de Opdrachtnemer </w:t>
            </w:r>
            <w:r w:rsidR="00E77ABB" w:rsidRPr="003356AE">
              <w:rPr>
                <w:rFonts w:asciiTheme="minorHAnsi" w:eastAsia="Calibri" w:hAnsiTheme="minorHAnsi" w:cstheme="minorHAnsi"/>
                <w:bCs/>
                <w:szCs w:val="22"/>
                <w:lang w:val="nl-NL"/>
              </w:rPr>
              <w:t>een terugkoppeling.</w:t>
            </w:r>
          </w:p>
        </w:tc>
      </w:tr>
      <w:tr w:rsidR="00482260" w:rsidRPr="0047389E" w14:paraId="57BD4FE3" w14:textId="77777777" w:rsidTr="00482260">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F425054" w14:textId="0B2E0ACD" w:rsidR="00482260" w:rsidRPr="003356AE" w:rsidRDefault="00482260" w:rsidP="00ED6366">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E10709E" w14:textId="69F16C84" w:rsidR="00482260" w:rsidRPr="003356AE" w:rsidRDefault="00482260" w:rsidP="00ED6366">
            <w:pPr>
              <w:rPr>
                <w:rFonts w:asciiTheme="minorHAnsi" w:eastAsia="Calibri" w:hAnsiTheme="minorHAnsi" w:cstheme="minorHAnsi"/>
                <w:bCs/>
                <w:szCs w:val="22"/>
                <w:lang w:val="nl-NL"/>
              </w:rPr>
            </w:pPr>
          </w:p>
        </w:tc>
      </w:tr>
    </w:tbl>
    <w:p w14:paraId="1E487106" w14:textId="77777777" w:rsidR="009C3A6F" w:rsidRPr="003356AE" w:rsidRDefault="009C3A6F" w:rsidP="00ED576C">
      <w:pPr>
        <w:rPr>
          <w:rFonts w:asciiTheme="minorHAnsi" w:hAnsiTheme="minorHAnsi" w:cstheme="minorHAnsi"/>
          <w:lang w:val="nl-NL"/>
        </w:rPr>
      </w:pPr>
    </w:p>
    <w:p w14:paraId="45097A50" w14:textId="69672894" w:rsidR="00784407" w:rsidRPr="003356AE" w:rsidRDefault="00AC29DE" w:rsidP="00B22150">
      <w:pPr>
        <w:pStyle w:val="Kop3"/>
        <w:rPr>
          <w:rFonts w:asciiTheme="minorHAnsi" w:hAnsiTheme="minorHAnsi" w:cstheme="minorHAnsi"/>
          <w:lang w:val="nl-NL"/>
        </w:rPr>
      </w:pPr>
      <w:bookmarkStart w:id="13" w:name="_Toc176944830"/>
      <w:r>
        <w:rPr>
          <w:rFonts w:asciiTheme="minorHAnsi" w:hAnsiTheme="minorHAnsi" w:cstheme="minorHAnsi"/>
          <w:lang w:val="nl-NL"/>
        </w:rPr>
        <w:t>2.</w:t>
      </w:r>
      <w:r w:rsidR="00784407" w:rsidRPr="003356AE">
        <w:rPr>
          <w:rFonts w:asciiTheme="minorHAnsi" w:hAnsiTheme="minorHAnsi" w:cstheme="minorHAnsi"/>
          <w:lang w:val="nl-NL"/>
        </w:rPr>
        <w:t>6 Garantie, reparatie en onderhoud</w:t>
      </w:r>
      <w:bookmarkEnd w:id="13"/>
    </w:p>
    <w:tbl>
      <w:tblPr>
        <w:tblW w:w="8526" w:type="dxa"/>
        <w:tblInd w:w="10" w:type="dxa"/>
        <w:tblLook w:val="04A0" w:firstRow="1" w:lastRow="0" w:firstColumn="1" w:lastColumn="0" w:noHBand="0" w:noVBand="1"/>
      </w:tblPr>
      <w:tblGrid>
        <w:gridCol w:w="1261"/>
        <w:gridCol w:w="7265"/>
      </w:tblGrid>
      <w:tr w:rsidR="00784407" w:rsidRPr="003356AE" w14:paraId="230D5709"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17A61B58" w14:textId="77777777"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5A73AEFF" w14:textId="77777777"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784407" w:rsidRPr="003579F6" w14:paraId="664EE391"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1D0CB69" w14:textId="148BDCFD"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7ADEC4B" w14:textId="204A6B45" w:rsidR="00784407" w:rsidRPr="003356AE" w:rsidRDefault="00D833D9"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 het meubilair zit een garantietermijn van </w:t>
            </w:r>
            <w:r w:rsidR="00B6077F" w:rsidRPr="003356AE">
              <w:rPr>
                <w:rFonts w:asciiTheme="minorHAnsi" w:eastAsia="Calibri" w:hAnsiTheme="minorHAnsi" w:cstheme="minorHAnsi"/>
                <w:bCs/>
                <w:szCs w:val="22"/>
                <w:lang w:val="nl-NL"/>
              </w:rPr>
              <w:t xml:space="preserve">10 jaar na afleverdatum. </w:t>
            </w:r>
          </w:p>
        </w:tc>
      </w:tr>
      <w:tr w:rsidR="00784407" w:rsidRPr="003579F6" w14:paraId="200FC399"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B7D2849" w14:textId="0966F15A"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C5A5230" w14:textId="2DF9B94C" w:rsidR="00784407" w:rsidRPr="003356AE" w:rsidRDefault="00997071"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m</w:t>
            </w:r>
            <w:r w:rsidR="00BC7B52" w:rsidRPr="003356AE">
              <w:rPr>
                <w:rFonts w:asciiTheme="minorHAnsi" w:eastAsia="Calibri" w:hAnsiTheme="minorHAnsi" w:cstheme="minorHAnsi"/>
                <w:bCs/>
                <w:szCs w:val="22"/>
                <w:lang w:val="nl-NL"/>
              </w:rPr>
              <w:t xml:space="preserve">oet na gunning minimaal 10 jaar </w:t>
            </w:r>
            <w:r w:rsidR="00AA2515" w:rsidRPr="003356AE">
              <w:rPr>
                <w:rFonts w:asciiTheme="minorHAnsi" w:eastAsia="Calibri" w:hAnsiTheme="minorHAnsi" w:cstheme="minorHAnsi"/>
                <w:bCs/>
                <w:szCs w:val="22"/>
                <w:lang w:val="nl-NL"/>
              </w:rPr>
              <w:t>geleverd kunnen worden door opdrachtnemer. Daarnaast moeten v</w:t>
            </w:r>
            <w:r w:rsidR="00083FAE" w:rsidRPr="003356AE">
              <w:rPr>
                <w:rFonts w:asciiTheme="minorHAnsi" w:eastAsia="Calibri" w:hAnsiTheme="minorHAnsi" w:cstheme="minorHAnsi"/>
                <w:bCs/>
                <w:szCs w:val="22"/>
                <w:lang w:val="nl-NL"/>
              </w:rPr>
              <w:t>erv</w:t>
            </w:r>
            <w:r w:rsidR="00B94627" w:rsidRPr="003356AE">
              <w:rPr>
                <w:rFonts w:asciiTheme="minorHAnsi" w:eastAsia="Calibri" w:hAnsiTheme="minorHAnsi" w:cstheme="minorHAnsi"/>
                <w:bCs/>
                <w:szCs w:val="22"/>
                <w:lang w:val="nl-NL"/>
              </w:rPr>
              <w:t>angende onderdelen tot 10 jaar na datum van aflevering kunnen worden geleverd</w:t>
            </w:r>
            <w:r w:rsidR="00AA2515" w:rsidRPr="003356AE">
              <w:rPr>
                <w:rFonts w:asciiTheme="minorHAnsi" w:eastAsia="Calibri" w:hAnsiTheme="minorHAnsi" w:cstheme="minorHAnsi"/>
                <w:bCs/>
                <w:szCs w:val="22"/>
                <w:lang w:val="nl-NL"/>
              </w:rPr>
              <w:t xml:space="preserve">. </w:t>
            </w:r>
          </w:p>
        </w:tc>
      </w:tr>
      <w:tr w:rsidR="009A6951" w:rsidRPr="003579F6" w14:paraId="6AE58907" w14:textId="77777777" w:rsidTr="009A6951">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345BA70" w14:textId="09515D52" w:rsidR="009A6951" w:rsidRPr="003356AE" w:rsidRDefault="009A695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50E2670" w14:textId="5346A2BD" w:rsidR="009A6951" w:rsidRPr="003356AE" w:rsidRDefault="00D87A0E"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is verantwoordelijk </w:t>
            </w:r>
            <w:r w:rsidR="006457D3">
              <w:rPr>
                <w:rFonts w:asciiTheme="minorHAnsi" w:eastAsia="Calibri" w:hAnsiTheme="minorHAnsi" w:cstheme="minorHAnsi"/>
                <w:bCs/>
                <w:szCs w:val="22"/>
                <w:lang w:val="nl-NL"/>
              </w:rPr>
              <w:t xml:space="preserve">voor </w:t>
            </w:r>
            <w:r w:rsidR="00E54050" w:rsidRPr="003356AE">
              <w:rPr>
                <w:rFonts w:asciiTheme="minorHAnsi" w:eastAsia="Calibri" w:hAnsiTheme="minorHAnsi" w:cstheme="minorHAnsi"/>
                <w:bCs/>
                <w:szCs w:val="22"/>
                <w:lang w:val="nl-NL"/>
              </w:rPr>
              <w:t xml:space="preserve">correctief onderhoud </w:t>
            </w:r>
            <w:r w:rsidR="00832142" w:rsidRPr="003356AE">
              <w:rPr>
                <w:rFonts w:asciiTheme="minorHAnsi" w:eastAsia="Calibri" w:hAnsiTheme="minorHAnsi" w:cstheme="minorHAnsi"/>
                <w:bCs/>
                <w:szCs w:val="22"/>
                <w:lang w:val="nl-NL"/>
              </w:rPr>
              <w:t>binnen de garantietermijn</w:t>
            </w:r>
            <w:r w:rsidR="009A6951" w:rsidRPr="003356AE">
              <w:rPr>
                <w:rFonts w:asciiTheme="minorHAnsi" w:eastAsia="Calibri" w:hAnsiTheme="minorHAnsi" w:cstheme="minorHAnsi"/>
                <w:bCs/>
                <w:szCs w:val="22"/>
                <w:lang w:val="nl-NL"/>
              </w:rPr>
              <w:t>.</w:t>
            </w:r>
            <w:r w:rsidR="00832142" w:rsidRPr="003356AE">
              <w:rPr>
                <w:rFonts w:asciiTheme="minorHAnsi" w:eastAsia="Calibri" w:hAnsiTheme="minorHAnsi" w:cstheme="minorHAnsi"/>
                <w:bCs/>
                <w:szCs w:val="22"/>
                <w:lang w:val="nl-NL"/>
              </w:rPr>
              <w:t xml:space="preserve"> Dit onderhoud is kosteloos zolang er sprake is van normaa</w:t>
            </w:r>
            <w:r w:rsidR="00402F54" w:rsidRPr="003356AE">
              <w:rPr>
                <w:rFonts w:asciiTheme="minorHAnsi" w:eastAsia="Calibri" w:hAnsiTheme="minorHAnsi" w:cstheme="minorHAnsi"/>
                <w:bCs/>
                <w:szCs w:val="22"/>
                <w:lang w:val="nl-NL"/>
              </w:rPr>
              <w:t>l gebruik.</w:t>
            </w:r>
            <w:r w:rsidR="009A6951" w:rsidRPr="003356AE">
              <w:rPr>
                <w:rFonts w:asciiTheme="minorHAnsi" w:eastAsia="Calibri" w:hAnsiTheme="minorHAnsi" w:cstheme="minorHAnsi"/>
                <w:bCs/>
                <w:szCs w:val="22"/>
                <w:lang w:val="nl-NL"/>
              </w:rPr>
              <w:t xml:space="preserve"> </w:t>
            </w:r>
          </w:p>
        </w:tc>
      </w:tr>
      <w:tr w:rsidR="00D87A0E" w:rsidRPr="003579F6" w14:paraId="110378C8" w14:textId="77777777" w:rsidTr="00D87A0E">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FB7FE0D" w14:textId="6FC7FEEA" w:rsidR="00D87A0E" w:rsidRPr="003356AE" w:rsidRDefault="00D30B4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09A0D77" w14:textId="54E73C7C" w:rsidR="00D87A0E" w:rsidRPr="003356AE" w:rsidRDefault="00AD66B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Correctief onderhoud wordt op de desbetreffende locatie van de opdrachtgever uitgevoerd.</w:t>
            </w:r>
            <w:r w:rsidR="003B247E" w:rsidRPr="003356AE">
              <w:rPr>
                <w:rFonts w:asciiTheme="minorHAnsi" w:eastAsia="Calibri" w:hAnsiTheme="minorHAnsi" w:cstheme="minorHAnsi"/>
                <w:bCs/>
                <w:szCs w:val="22"/>
                <w:lang w:val="nl-NL"/>
              </w:rPr>
              <w:t xml:space="preserve"> Opdracht</w:t>
            </w:r>
            <w:r w:rsidR="00584761" w:rsidRPr="003356AE">
              <w:rPr>
                <w:rFonts w:asciiTheme="minorHAnsi" w:eastAsia="Calibri" w:hAnsiTheme="minorHAnsi" w:cstheme="minorHAnsi"/>
                <w:bCs/>
                <w:szCs w:val="22"/>
                <w:lang w:val="nl-NL"/>
              </w:rPr>
              <w:t xml:space="preserve">nemer is </w:t>
            </w:r>
            <w:r w:rsidR="008E3965" w:rsidRPr="003356AE">
              <w:rPr>
                <w:rFonts w:asciiTheme="minorHAnsi" w:eastAsia="Calibri" w:hAnsiTheme="minorHAnsi" w:cstheme="minorHAnsi"/>
                <w:bCs/>
                <w:szCs w:val="22"/>
                <w:lang w:val="nl-NL"/>
              </w:rPr>
              <w:t xml:space="preserve">na een melding binnen 2 werkdagen op de </w:t>
            </w:r>
            <w:r w:rsidR="00D812EB" w:rsidRPr="003356AE">
              <w:rPr>
                <w:rFonts w:asciiTheme="minorHAnsi" w:eastAsia="Calibri" w:hAnsiTheme="minorHAnsi" w:cstheme="minorHAnsi"/>
                <w:bCs/>
                <w:szCs w:val="22"/>
                <w:lang w:val="nl-NL"/>
              </w:rPr>
              <w:t>locatie aanwezig. Wanneer het probleem niet er plekke kan worden verholpen</w:t>
            </w:r>
            <w:r w:rsidR="00197F3B" w:rsidRPr="003356AE">
              <w:rPr>
                <w:rFonts w:asciiTheme="minorHAnsi" w:eastAsia="Calibri" w:hAnsiTheme="minorHAnsi" w:cstheme="minorHAnsi"/>
                <w:bCs/>
                <w:szCs w:val="22"/>
                <w:lang w:val="nl-NL"/>
              </w:rPr>
              <w:t>, komt opdrachtnemer met een tijdelijke oplossing.</w:t>
            </w:r>
          </w:p>
        </w:tc>
      </w:tr>
      <w:tr w:rsidR="00D87A0E" w:rsidRPr="003579F6" w14:paraId="52DC312B" w14:textId="77777777" w:rsidTr="00D87A0E">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614BBE7" w14:textId="3923BA54" w:rsidR="00EF2D66" w:rsidRDefault="005C67AA" w:rsidP="00E153EB">
            <w:pPr>
              <w:rPr>
                <w:rFonts w:asciiTheme="minorHAnsi" w:eastAsia="Calibri" w:hAnsiTheme="minorHAnsi" w:cstheme="minorHAnsi"/>
                <w:b/>
                <w:szCs w:val="22"/>
                <w:lang w:val="nl-NL"/>
              </w:rPr>
            </w:pPr>
            <w:r>
              <w:rPr>
                <w:rFonts w:asciiTheme="minorHAnsi" w:eastAsia="Calibri" w:hAnsiTheme="minorHAnsi" w:cstheme="minorHAnsi"/>
                <w:b/>
                <w:szCs w:val="22"/>
                <w:lang w:val="nl-NL"/>
              </w:rPr>
              <w:t>20</w:t>
            </w:r>
          </w:p>
          <w:p w14:paraId="4D3D4F5F" w14:textId="0B3BB5F6" w:rsidR="00D87A0E" w:rsidRPr="003356AE" w:rsidRDefault="00D87A0E" w:rsidP="00E153EB">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41ACAA0" w14:textId="553A12C1" w:rsidR="00D87A0E" w:rsidRPr="003356AE" w:rsidRDefault="00B35E91"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informeert opdrachtgever</w:t>
            </w:r>
            <w:r w:rsidR="00F279AE" w:rsidRPr="003356AE">
              <w:rPr>
                <w:rFonts w:asciiTheme="minorHAnsi" w:eastAsia="Calibri" w:hAnsiTheme="minorHAnsi" w:cstheme="minorHAnsi"/>
                <w:bCs/>
                <w:szCs w:val="22"/>
                <w:lang w:val="nl-NL"/>
              </w:rPr>
              <w:t xml:space="preserve"> per direct wanneer een meubel </w:t>
            </w:r>
            <w:r w:rsidR="00F07255" w:rsidRPr="003356AE">
              <w:rPr>
                <w:rFonts w:asciiTheme="minorHAnsi" w:eastAsia="Calibri" w:hAnsiTheme="minorHAnsi" w:cstheme="minorHAnsi"/>
                <w:bCs/>
                <w:szCs w:val="22"/>
                <w:lang w:val="nl-NL"/>
              </w:rPr>
              <w:t>uit productie gaat en biedt een gelijkwaardig alternatief aan.</w:t>
            </w:r>
          </w:p>
        </w:tc>
      </w:tr>
    </w:tbl>
    <w:p w14:paraId="6B012AFE" w14:textId="77777777" w:rsidR="00784407" w:rsidRPr="003356AE" w:rsidRDefault="00784407" w:rsidP="00ED576C">
      <w:pPr>
        <w:rPr>
          <w:rFonts w:asciiTheme="minorHAnsi" w:hAnsiTheme="minorHAnsi" w:cstheme="minorHAnsi"/>
          <w:lang w:val="nl-NL"/>
        </w:rPr>
      </w:pPr>
    </w:p>
    <w:p w14:paraId="7749471F" w14:textId="1D8FDD24" w:rsidR="00820E11" w:rsidRPr="003356AE" w:rsidRDefault="00AC29DE" w:rsidP="00820E11">
      <w:pPr>
        <w:pStyle w:val="Kop3"/>
        <w:rPr>
          <w:rFonts w:asciiTheme="minorHAnsi" w:hAnsiTheme="minorHAnsi" w:cstheme="minorHAnsi"/>
          <w:lang w:val="nl-NL"/>
        </w:rPr>
      </w:pPr>
      <w:bookmarkStart w:id="14" w:name="_Toc176944831"/>
      <w:r>
        <w:rPr>
          <w:rFonts w:asciiTheme="minorHAnsi" w:hAnsiTheme="minorHAnsi" w:cstheme="minorHAnsi"/>
          <w:lang w:val="nl-NL"/>
        </w:rPr>
        <w:t>2.</w:t>
      </w:r>
      <w:r w:rsidR="00461C64" w:rsidRPr="003356AE">
        <w:rPr>
          <w:rFonts w:asciiTheme="minorHAnsi" w:hAnsiTheme="minorHAnsi" w:cstheme="minorHAnsi"/>
          <w:lang w:val="nl-NL"/>
        </w:rPr>
        <w:t>7</w:t>
      </w:r>
      <w:r w:rsidR="00820E11" w:rsidRPr="003356AE">
        <w:rPr>
          <w:rFonts w:asciiTheme="minorHAnsi" w:hAnsiTheme="minorHAnsi" w:cstheme="minorHAnsi"/>
          <w:lang w:val="nl-NL"/>
        </w:rPr>
        <w:t xml:space="preserve"> Leveren, bestellen en montage</w:t>
      </w:r>
      <w:bookmarkEnd w:id="14"/>
    </w:p>
    <w:tbl>
      <w:tblPr>
        <w:tblW w:w="8526" w:type="dxa"/>
        <w:tblInd w:w="10" w:type="dxa"/>
        <w:tblLook w:val="04A0" w:firstRow="1" w:lastRow="0" w:firstColumn="1" w:lastColumn="0" w:noHBand="0" w:noVBand="1"/>
      </w:tblPr>
      <w:tblGrid>
        <w:gridCol w:w="1261"/>
        <w:gridCol w:w="7265"/>
      </w:tblGrid>
      <w:tr w:rsidR="00820E11" w:rsidRPr="003356AE" w14:paraId="2499DC3C"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037C07A9" w14:textId="77777777" w:rsidR="00820E11" w:rsidRPr="003356AE" w:rsidRDefault="00820E1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483E99AA" w14:textId="77777777" w:rsidR="00820E11" w:rsidRPr="003356AE" w:rsidRDefault="00820E1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820E11" w:rsidRPr="003579F6" w14:paraId="0CD19D23"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DA2BC98" w14:textId="3C0C9D9A" w:rsidR="00820E11" w:rsidRPr="003356AE" w:rsidRDefault="00461C64"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729E20C" w14:textId="060B1878" w:rsidR="00820E11" w:rsidRPr="003356AE" w:rsidRDefault="007B06C9" w:rsidP="00E153EB">
            <w:pPr>
              <w:rPr>
                <w:rFonts w:asciiTheme="minorHAnsi" w:eastAsia="Calibri" w:hAnsiTheme="minorHAnsi" w:cstheme="minorHAnsi"/>
                <w:bCs/>
                <w:szCs w:val="22"/>
                <w:lang w:val="nl-NL"/>
              </w:rPr>
            </w:pPr>
            <w:r>
              <w:rPr>
                <w:rFonts w:asciiTheme="minorHAnsi" w:eastAsia="Calibri" w:hAnsiTheme="minorHAnsi" w:cstheme="minorHAnsi"/>
                <w:bCs/>
                <w:szCs w:val="22"/>
                <w:lang w:val="nl-NL"/>
              </w:rPr>
              <w:t xml:space="preserve">Na een verzoek van </w:t>
            </w:r>
            <w:r w:rsidR="00461C64" w:rsidRPr="003356AE">
              <w:rPr>
                <w:rFonts w:asciiTheme="minorHAnsi" w:eastAsia="Calibri" w:hAnsiTheme="minorHAnsi" w:cstheme="minorHAnsi"/>
                <w:bCs/>
                <w:szCs w:val="22"/>
                <w:lang w:val="nl-NL"/>
              </w:rPr>
              <w:t>Opdracht</w:t>
            </w:r>
            <w:r>
              <w:rPr>
                <w:rFonts w:asciiTheme="minorHAnsi" w:eastAsia="Calibri" w:hAnsiTheme="minorHAnsi" w:cstheme="minorHAnsi"/>
                <w:bCs/>
                <w:szCs w:val="22"/>
                <w:lang w:val="nl-NL"/>
              </w:rPr>
              <w:t xml:space="preserve">gever </w:t>
            </w:r>
            <w:r w:rsidR="00461C64" w:rsidRPr="003356AE">
              <w:rPr>
                <w:rFonts w:asciiTheme="minorHAnsi" w:eastAsia="Calibri" w:hAnsiTheme="minorHAnsi" w:cstheme="minorHAnsi"/>
                <w:bCs/>
                <w:szCs w:val="22"/>
                <w:lang w:val="nl-NL"/>
              </w:rPr>
              <w:t xml:space="preserve">brengt </w:t>
            </w:r>
            <w:r>
              <w:rPr>
                <w:rFonts w:asciiTheme="minorHAnsi" w:eastAsia="Calibri" w:hAnsiTheme="minorHAnsi" w:cstheme="minorHAnsi"/>
                <w:bCs/>
                <w:szCs w:val="22"/>
                <w:lang w:val="nl-NL"/>
              </w:rPr>
              <w:t xml:space="preserve">Opdrachtnemer </w:t>
            </w:r>
            <w:r w:rsidR="002C4C58" w:rsidRPr="003356AE">
              <w:rPr>
                <w:rFonts w:asciiTheme="minorHAnsi" w:eastAsia="Calibri" w:hAnsiTheme="minorHAnsi" w:cstheme="minorHAnsi"/>
                <w:bCs/>
                <w:szCs w:val="22"/>
                <w:lang w:val="nl-NL"/>
              </w:rPr>
              <w:t>binnen 5 dagen een offerte uit</w:t>
            </w:r>
            <w:r w:rsidR="005E2DCA" w:rsidRPr="003356AE">
              <w:rPr>
                <w:rFonts w:asciiTheme="minorHAnsi" w:eastAsia="Calibri" w:hAnsiTheme="minorHAnsi" w:cstheme="minorHAnsi"/>
                <w:bCs/>
                <w:szCs w:val="22"/>
                <w:lang w:val="nl-NL"/>
              </w:rPr>
              <w:t>. Opdrachtnemer levert binnen 10 werkdagen</w:t>
            </w:r>
            <w:r w:rsidR="006953AF">
              <w:rPr>
                <w:rFonts w:asciiTheme="minorHAnsi" w:eastAsia="Calibri" w:hAnsiTheme="minorHAnsi" w:cstheme="minorHAnsi"/>
                <w:bCs/>
                <w:szCs w:val="22"/>
                <w:lang w:val="nl-NL"/>
              </w:rPr>
              <w:t xml:space="preserve"> na gunning</w:t>
            </w:r>
            <w:r w:rsidR="005E2DCA" w:rsidRPr="003356AE">
              <w:rPr>
                <w:rFonts w:asciiTheme="minorHAnsi" w:eastAsia="Calibri" w:hAnsiTheme="minorHAnsi" w:cstheme="minorHAnsi"/>
                <w:bCs/>
                <w:szCs w:val="22"/>
                <w:lang w:val="nl-NL"/>
              </w:rPr>
              <w:t xml:space="preserve"> een </w:t>
            </w:r>
            <w:r w:rsidR="00A24B54" w:rsidRPr="003356AE">
              <w:rPr>
                <w:rFonts w:asciiTheme="minorHAnsi" w:eastAsia="Calibri" w:hAnsiTheme="minorHAnsi" w:cstheme="minorHAnsi"/>
                <w:bCs/>
                <w:szCs w:val="22"/>
                <w:lang w:val="nl-NL"/>
              </w:rPr>
              <w:t xml:space="preserve">format aan met de </w:t>
            </w:r>
            <w:r w:rsidR="00DA1DEF" w:rsidRPr="003356AE">
              <w:rPr>
                <w:rFonts w:asciiTheme="minorHAnsi" w:eastAsia="Calibri" w:hAnsiTheme="minorHAnsi" w:cstheme="minorHAnsi"/>
                <w:bCs/>
                <w:szCs w:val="22"/>
                <w:lang w:val="nl-NL"/>
              </w:rPr>
              <w:t>minimale vereisten die nodig zijn voor het uitbrengen van een offerte.</w:t>
            </w:r>
          </w:p>
        </w:tc>
      </w:tr>
      <w:tr w:rsidR="00820E11" w:rsidRPr="003579F6" w14:paraId="3AF435B4"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085F2B9" w14:textId="672D580F" w:rsidR="00820E11" w:rsidRPr="003356AE" w:rsidRDefault="00CA56C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DBD8717" w14:textId="179829F9" w:rsidR="00820E11" w:rsidRPr="003356AE" w:rsidRDefault="00CA56C7"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levertijd van </w:t>
            </w:r>
            <w:r w:rsidR="008654BF" w:rsidRPr="003356AE">
              <w:rPr>
                <w:rFonts w:asciiTheme="minorHAnsi" w:eastAsia="Calibri" w:hAnsiTheme="minorHAnsi" w:cstheme="minorHAnsi"/>
                <w:bCs/>
                <w:szCs w:val="22"/>
                <w:lang w:val="nl-NL"/>
              </w:rPr>
              <w:t xml:space="preserve">het meubilair uit het PvE is </w:t>
            </w:r>
            <w:r w:rsidR="00451993">
              <w:rPr>
                <w:rFonts w:asciiTheme="minorHAnsi" w:eastAsia="Calibri" w:hAnsiTheme="minorHAnsi" w:cstheme="minorHAnsi"/>
                <w:bCs/>
                <w:szCs w:val="22"/>
                <w:lang w:val="nl-NL"/>
              </w:rPr>
              <w:t xml:space="preserve">standaard </w:t>
            </w:r>
            <w:r w:rsidR="008654BF" w:rsidRPr="003356AE">
              <w:rPr>
                <w:rFonts w:asciiTheme="minorHAnsi" w:eastAsia="Calibri" w:hAnsiTheme="minorHAnsi" w:cstheme="minorHAnsi"/>
                <w:bCs/>
                <w:szCs w:val="22"/>
                <w:lang w:val="nl-NL"/>
              </w:rPr>
              <w:t xml:space="preserve">maximaal 8 weken, </w:t>
            </w:r>
            <w:r w:rsidR="00451993">
              <w:rPr>
                <w:rFonts w:asciiTheme="minorHAnsi" w:eastAsia="Calibri" w:hAnsiTheme="minorHAnsi" w:cstheme="minorHAnsi"/>
                <w:bCs/>
                <w:szCs w:val="22"/>
                <w:lang w:val="nl-NL"/>
              </w:rPr>
              <w:t>en bij spoedbestellingen 4 w</w:t>
            </w:r>
            <w:r w:rsidR="00D830CD">
              <w:rPr>
                <w:rFonts w:asciiTheme="minorHAnsi" w:eastAsia="Calibri" w:hAnsiTheme="minorHAnsi" w:cstheme="minorHAnsi"/>
                <w:bCs/>
                <w:szCs w:val="22"/>
                <w:lang w:val="nl-NL"/>
              </w:rPr>
              <w:t xml:space="preserve">eken, </w:t>
            </w:r>
            <w:r w:rsidR="008654BF" w:rsidRPr="003356AE">
              <w:rPr>
                <w:rFonts w:asciiTheme="minorHAnsi" w:eastAsia="Calibri" w:hAnsiTheme="minorHAnsi" w:cstheme="minorHAnsi"/>
                <w:bCs/>
                <w:szCs w:val="22"/>
                <w:lang w:val="nl-NL"/>
              </w:rPr>
              <w:t>gerekend vanaf de datum dat de Opdrachtgever een opdracht hee</w:t>
            </w:r>
            <w:r w:rsidR="00C16B7A" w:rsidRPr="003356AE">
              <w:rPr>
                <w:rFonts w:asciiTheme="minorHAnsi" w:eastAsia="Calibri" w:hAnsiTheme="minorHAnsi" w:cstheme="minorHAnsi"/>
                <w:bCs/>
                <w:szCs w:val="22"/>
                <w:lang w:val="nl-NL"/>
              </w:rPr>
              <w:t xml:space="preserve">ft verstrekt. </w:t>
            </w:r>
            <w:r w:rsidR="00820E11" w:rsidRPr="003356AE">
              <w:rPr>
                <w:rFonts w:asciiTheme="minorHAnsi" w:eastAsia="Calibri" w:hAnsiTheme="minorHAnsi" w:cstheme="minorHAnsi"/>
                <w:bCs/>
                <w:szCs w:val="22"/>
                <w:lang w:val="nl-NL"/>
              </w:rPr>
              <w:t xml:space="preserve"> </w:t>
            </w:r>
          </w:p>
        </w:tc>
      </w:tr>
      <w:tr w:rsidR="00820E11" w:rsidRPr="003579F6" w14:paraId="5507F4F0"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5BD04A5" w14:textId="52F2E902" w:rsidR="00820E11" w:rsidRPr="003356AE" w:rsidRDefault="00C16B7A"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F680800" w14:textId="5EEEC368" w:rsidR="00820E11" w:rsidRPr="003356AE" w:rsidRDefault="00C16B7A"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Voorafgaand aan de projectlevering verzorgt de opdrachtnemer een p</w:t>
            </w:r>
            <w:r w:rsidR="00C10BC2" w:rsidRPr="003356AE">
              <w:rPr>
                <w:rFonts w:asciiTheme="minorHAnsi" w:eastAsia="Calibri" w:hAnsiTheme="minorHAnsi" w:cstheme="minorHAnsi"/>
                <w:bCs/>
                <w:szCs w:val="22"/>
                <w:lang w:val="nl-NL"/>
              </w:rPr>
              <w:t>lanning om het meubilair in te huizen.</w:t>
            </w:r>
          </w:p>
        </w:tc>
      </w:tr>
      <w:tr w:rsidR="00820E11" w:rsidRPr="003579F6" w14:paraId="1E8D10FB"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D4C8EA7" w14:textId="338FC5B7" w:rsidR="00820E11" w:rsidRPr="003356AE" w:rsidRDefault="00C10BC2"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D0972FC" w14:textId="672C3926" w:rsidR="00820E11" w:rsidRPr="003356AE" w:rsidRDefault="00C10BC2"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In geval dat</w:t>
            </w:r>
            <w:r w:rsidR="00C936F8" w:rsidRPr="003356AE">
              <w:rPr>
                <w:rFonts w:asciiTheme="minorHAnsi" w:eastAsia="Calibri" w:hAnsiTheme="minorHAnsi" w:cstheme="minorHAnsi"/>
                <w:bCs/>
                <w:szCs w:val="22"/>
                <w:lang w:val="nl-NL"/>
              </w:rPr>
              <w:t xml:space="preserve"> er producten</w:t>
            </w:r>
            <w:r w:rsidR="00A619B3" w:rsidRPr="003356AE">
              <w:rPr>
                <w:rFonts w:asciiTheme="minorHAnsi" w:eastAsia="Calibri" w:hAnsiTheme="minorHAnsi" w:cstheme="minorHAnsi"/>
                <w:bCs/>
                <w:szCs w:val="22"/>
                <w:lang w:val="nl-NL"/>
              </w:rPr>
              <w:t xml:space="preserve"> of diensten gevraagd worden die niet tot </w:t>
            </w:r>
            <w:r w:rsidR="007B0466" w:rsidRPr="003356AE">
              <w:rPr>
                <w:rFonts w:asciiTheme="minorHAnsi" w:eastAsia="Calibri" w:hAnsiTheme="minorHAnsi" w:cstheme="minorHAnsi"/>
                <w:bCs/>
                <w:szCs w:val="22"/>
                <w:lang w:val="nl-NL"/>
              </w:rPr>
              <w:t>de producten uit het assortiment behoren</w:t>
            </w:r>
            <w:r w:rsidR="0099145A" w:rsidRPr="003356AE">
              <w:rPr>
                <w:rFonts w:asciiTheme="minorHAnsi" w:eastAsia="Calibri" w:hAnsiTheme="minorHAnsi" w:cstheme="minorHAnsi"/>
                <w:bCs/>
                <w:szCs w:val="22"/>
                <w:lang w:val="nl-NL"/>
              </w:rPr>
              <w:t>, kan opdrachtne</w:t>
            </w:r>
            <w:r w:rsidR="00935894" w:rsidRPr="003356AE">
              <w:rPr>
                <w:rFonts w:asciiTheme="minorHAnsi" w:eastAsia="Calibri" w:hAnsiTheme="minorHAnsi" w:cstheme="minorHAnsi"/>
                <w:bCs/>
                <w:szCs w:val="22"/>
                <w:lang w:val="nl-NL"/>
              </w:rPr>
              <w:t>mer</w:t>
            </w:r>
            <w:r w:rsidR="00282F72" w:rsidRPr="003356AE">
              <w:rPr>
                <w:rFonts w:asciiTheme="minorHAnsi" w:eastAsia="Calibri" w:hAnsiTheme="minorHAnsi" w:cstheme="minorHAnsi"/>
                <w:bCs/>
                <w:szCs w:val="22"/>
                <w:lang w:val="nl-NL"/>
              </w:rPr>
              <w:t xml:space="preserve"> hiervoor een andere partij benaderen.</w:t>
            </w:r>
          </w:p>
        </w:tc>
      </w:tr>
      <w:tr w:rsidR="00820E11" w:rsidRPr="00CD0A46" w14:paraId="6BBB3C60"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4D12229" w14:textId="0CE1A871" w:rsidR="00820E11" w:rsidRPr="003356AE" w:rsidRDefault="0001103D"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618427C" w14:textId="152DD052" w:rsidR="00820E11"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Datum en tijdstip van levering worden in overleg tussen opdrachtgever en opdrachtnemer bepaald</w:t>
            </w:r>
            <w:r w:rsidR="00820E11" w:rsidRPr="003356AE">
              <w:rPr>
                <w:rFonts w:asciiTheme="minorHAnsi" w:eastAsia="Calibri" w:hAnsiTheme="minorHAnsi" w:cstheme="minorHAnsi"/>
                <w:bCs/>
                <w:szCs w:val="22"/>
                <w:lang w:val="nl-NL"/>
              </w:rPr>
              <w:t>.</w:t>
            </w:r>
            <w:r w:rsidRPr="003356AE">
              <w:rPr>
                <w:rFonts w:asciiTheme="minorHAnsi" w:eastAsia="Calibri" w:hAnsiTheme="minorHAnsi" w:cstheme="minorHAnsi"/>
                <w:bCs/>
                <w:szCs w:val="22"/>
                <w:lang w:val="nl-NL"/>
              </w:rPr>
              <w:t xml:space="preserve"> Opdrachtgever is in staat iedere werkdag te leveren tussen 08:00 en 17:00 uur op alle locaties van opdrachtnemer.</w:t>
            </w:r>
          </w:p>
        </w:tc>
      </w:tr>
      <w:tr w:rsidR="0001103D" w:rsidRPr="00CD0A46" w14:paraId="41FA2301"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5DB65B4" w14:textId="68AFF404" w:rsidR="0001103D" w:rsidRPr="003356AE" w:rsidRDefault="0001103D"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9DD082C" w14:textId="242DEE2B" w:rsidR="0001103D"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heeft geen opslagmogelijkheden. Opdrachtnemer levert daarom waar mogelijk de </w:t>
            </w:r>
            <w:r w:rsidR="0071131C">
              <w:rPr>
                <w:rFonts w:asciiTheme="minorHAnsi" w:eastAsia="Calibri" w:hAnsiTheme="minorHAnsi" w:cstheme="minorHAnsi"/>
                <w:bCs/>
                <w:szCs w:val="22"/>
                <w:lang w:val="nl-NL"/>
              </w:rPr>
              <w:t>volle</w:t>
            </w:r>
            <w:r w:rsidR="00252377">
              <w:rPr>
                <w:rFonts w:asciiTheme="minorHAnsi" w:eastAsia="Calibri" w:hAnsiTheme="minorHAnsi" w:cstheme="minorHAnsi"/>
                <w:bCs/>
                <w:szCs w:val="22"/>
                <w:lang w:val="nl-NL"/>
              </w:rPr>
              <w:t xml:space="preserve">dige </w:t>
            </w:r>
            <w:r w:rsidRPr="003356AE">
              <w:rPr>
                <w:rFonts w:asciiTheme="minorHAnsi" w:eastAsia="Calibri" w:hAnsiTheme="minorHAnsi" w:cstheme="minorHAnsi"/>
                <w:bCs/>
                <w:szCs w:val="22"/>
                <w:lang w:val="nl-NL"/>
              </w:rPr>
              <w:t xml:space="preserve">bestelling op dezelfde dag in </w:t>
            </w:r>
            <w:r w:rsidR="006E2709">
              <w:rPr>
                <w:rFonts w:asciiTheme="minorHAnsi" w:eastAsia="Calibri" w:hAnsiTheme="minorHAnsi" w:cstheme="minorHAnsi"/>
                <w:bCs/>
                <w:szCs w:val="22"/>
                <w:lang w:val="nl-NL"/>
              </w:rPr>
              <w:t>é</w:t>
            </w:r>
            <w:r w:rsidR="00EE22C5">
              <w:rPr>
                <w:rFonts w:asciiTheme="minorHAnsi" w:eastAsia="Calibri" w:hAnsiTheme="minorHAnsi" w:cstheme="minorHAnsi"/>
                <w:bCs/>
                <w:szCs w:val="22"/>
                <w:lang w:val="nl-NL"/>
              </w:rPr>
              <w:t>én</w:t>
            </w:r>
            <w:r w:rsidRPr="003356AE">
              <w:rPr>
                <w:rFonts w:asciiTheme="minorHAnsi" w:eastAsia="Calibri" w:hAnsiTheme="minorHAnsi" w:cstheme="minorHAnsi"/>
                <w:bCs/>
                <w:szCs w:val="22"/>
                <w:lang w:val="nl-NL"/>
              </w:rPr>
              <w:t xml:space="preserve"> zending. Wanneer een deellevering van toepassing is, zijn hieraan geen extra kosten verbonden.</w:t>
            </w:r>
          </w:p>
          <w:p w14:paraId="7CD99370" w14:textId="20A4AF24" w:rsidR="0001103D"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lastRenderedPageBreak/>
              <w:t>Iedere bestelling zal direct bij levering op de juiste plaats door opdrachtnemer worden gemonteerd en geplaatst.</w:t>
            </w:r>
          </w:p>
        </w:tc>
      </w:tr>
      <w:tr w:rsidR="0001103D" w:rsidRPr="00CD0A46" w14:paraId="000C7E7E"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566D211" w14:textId="15992FED" w:rsidR="0001103D" w:rsidRPr="003356AE" w:rsidRDefault="00F26938"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2</w:t>
            </w:r>
            <w:r w:rsidR="005C67AA">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495C0A7" w14:textId="24AD009B" w:rsidR="0001103D" w:rsidRPr="003356AE" w:rsidRDefault="00F2693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is tijdens plaatsing en aflevering verantwoordelijk voor het aanbrengen van beschermingsmateriaal aan liften, trappen, vloeren, deuren etc. Beschadigingen zijn voor rekening van opdrachtnemer. Na aflevering en montage wordt de locatie en het meubilair stof- en vlekvrij opgeleverd. Het aangebrachte beschermingsmateriaal wordt door de opdrachtnemer verwijderd en afgevoerd.</w:t>
            </w:r>
          </w:p>
        </w:tc>
      </w:tr>
      <w:tr w:rsidR="0001103D" w:rsidRPr="00CD0A46" w14:paraId="1601D89D"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442E8D0" w14:textId="441140D2" w:rsidR="0001103D" w:rsidRPr="003356AE" w:rsidRDefault="00F26938"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5EA3BB8" w14:textId="13DC2837" w:rsidR="0001103D" w:rsidRPr="003356AE" w:rsidRDefault="00F2693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W</w:t>
            </w:r>
            <w:r w:rsidR="00656F30" w:rsidRPr="003356AE">
              <w:rPr>
                <w:rFonts w:asciiTheme="minorHAnsi" w:eastAsia="Calibri" w:hAnsiTheme="minorHAnsi" w:cstheme="minorHAnsi"/>
                <w:bCs/>
                <w:szCs w:val="22"/>
                <w:lang w:val="nl-NL"/>
              </w:rPr>
              <w:t>anneer opdrachtnemer gebruik maakt van toeleveranciers is opdrachtnemer zelf verantwoordelijk voor de gehele coördinatie.</w:t>
            </w:r>
          </w:p>
        </w:tc>
      </w:tr>
    </w:tbl>
    <w:p w14:paraId="00EBF601" w14:textId="77777777" w:rsidR="00820E11" w:rsidRPr="003356AE" w:rsidRDefault="00820E11" w:rsidP="00ED576C">
      <w:pPr>
        <w:rPr>
          <w:rFonts w:asciiTheme="minorHAnsi" w:hAnsiTheme="minorHAnsi" w:cstheme="minorHAnsi"/>
          <w:lang w:val="nl-NL"/>
        </w:rPr>
      </w:pPr>
    </w:p>
    <w:p w14:paraId="4280C0BF" w14:textId="662DAF64" w:rsidR="001605D6" w:rsidRPr="003356AE" w:rsidRDefault="00774A96" w:rsidP="001605D6">
      <w:pPr>
        <w:pStyle w:val="Kop3"/>
        <w:rPr>
          <w:rFonts w:asciiTheme="minorHAnsi" w:hAnsiTheme="minorHAnsi" w:cstheme="minorHAnsi"/>
          <w:lang w:val="nl-NL"/>
        </w:rPr>
      </w:pPr>
      <w:bookmarkStart w:id="15" w:name="_Toc176944832"/>
      <w:r>
        <w:rPr>
          <w:rFonts w:asciiTheme="minorHAnsi" w:hAnsiTheme="minorHAnsi" w:cstheme="minorHAnsi"/>
          <w:lang w:val="nl-NL"/>
        </w:rPr>
        <w:t>2.</w:t>
      </w:r>
      <w:r w:rsidR="001605D6" w:rsidRPr="003356AE">
        <w:rPr>
          <w:rFonts w:asciiTheme="minorHAnsi" w:hAnsiTheme="minorHAnsi" w:cstheme="minorHAnsi"/>
          <w:lang w:val="nl-NL"/>
        </w:rPr>
        <w:t xml:space="preserve">8 </w:t>
      </w:r>
      <w:r w:rsidR="00787131" w:rsidRPr="003356AE">
        <w:rPr>
          <w:rFonts w:asciiTheme="minorHAnsi" w:hAnsiTheme="minorHAnsi" w:cstheme="minorHAnsi"/>
          <w:lang w:val="nl-NL"/>
        </w:rPr>
        <w:t>Kwaliteit en ergonomie</w:t>
      </w:r>
      <w:bookmarkEnd w:id="15"/>
    </w:p>
    <w:tbl>
      <w:tblPr>
        <w:tblW w:w="8526" w:type="dxa"/>
        <w:tblInd w:w="10" w:type="dxa"/>
        <w:tblLook w:val="04A0" w:firstRow="1" w:lastRow="0" w:firstColumn="1" w:lastColumn="0" w:noHBand="0" w:noVBand="1"/>
      </w:tblPr>
      <w:tblGrid>
        <w:gridCol w:w="1261"/>
        <w:gridCol w:w="7265"/>
      </w:tblGrid>
      <w:tr w:rsidR="001605D6" w:rsidRPr="003356AE" w14:paraId="633408C5"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606F358D" w14:textId="77777777"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25665E15" w14:textId="77777777"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1605D6" w:rsidRPr="00CD0A46" w14:paraId="1633B94A"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E414FCC" w14:textId="7D2E21A1"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A9F23F9" w14:textId="0DC1FB89"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voldoet aan alle huidige normen, wet- en regelgevingen.</w:t>
            </w:r>
          </w:p>
        </w:tc>
      </w:tr>
      <w:tr w:rsidR="001605D6" w:rsidRPr="00CD0A46" w14:paraId="2DA8B5CF"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957F757" w14:textId="58877B95" w:rsidR="001605D6" w:rsidRPr="003356AE" w:rsidRDefault="005C67AA"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30</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EB8ABEF" w14:textId="355D35DC"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Alle hoeken waaraan mensen zich kunnen stoten dienen zodanig te zijn uitgevoerd dat mijn zich niet kan verwonden of kleding kan beschadigen.</w:t>
            </w:r>
          </w:p>
        </w:tc>
      </w:tr>
      <w:tr w:rsidR="001605D6" w:rsidRPr="00CD0A46" w14:paraId="5D24F630"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C5392B4" w14:textId="7BCA93CA" w:rsidR="001605D6" w:rsidRPr="003356AE" w:rsidRDefault="008403A8"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D2FC852" w14:textId="6DDCFC83"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Indien een</w:t>
            </w:r>
            <w:r w:rsidR="000A0CD4">
              <w:rPr>
                <w:rFonts w:asciiTheme="minorHAnsi" w:eastAsia="Calibri" w:hAnsiTheme="minorHAnsi" w:cstheme="minorHAnsi"/>
                <w:bCs/>
                <w:szCs w:val="22"/>
                <w:lang w:val="nl-NL"/>
              </w:rPr>
              <w:t xml:space="preserve"> ARBO</w:t>
            </w:r>
            <w:r w:rsidRPr="003356AE">
              <w:rPr>
                <w:rFonts w:asciiTheme="minorHAnsi" w:eastAsia="Calibri" w:hAnsiTheme="minorHAnsi" w:cstheme="minorHAnsi"/>
                <w:bCs/>
                <w:szCs w:val="22"/>
                <w:lang w:val="nl-NL"/>
              </w:rPr>
              <w:t xml:space="preserve"> deskundige heeft vastgesteld dat een medewerker in aanmerking komt voor een </w:t>
            </w:r>
            <w:r w:rsidR="000A0CD4">
              <w:rPr>
                <w:rFonts w:asciiTheme="minorHAnsi" w:eastAsia="Calibri" w:hAnsiTheme="minorHAnsi" w:cstheme="minorHAnsi"/>
                <w:bCs/>
                <w:szCs w:val="22"/>
                <w:lang w:val="nl-NL"/>
              </w:rPr>
              <w:t>aangepaste</w:t>
            </w:r>
            <w:r w:rsidRPr="003356AE">
              <w:rPr>
                <w:rFonts w:asciiTheme="minorHAnsi" w:eastAsia="Calibri" w:hAnsiTheme="minorHAnsi" w:cstheme="minorHAnsi"/>
                <w:bCs/>
                <w:szCs w:val="22"/>
                <w:lang w:val="nl-NL"/>
              </w:rPr>
              <w:t xml:space="preserve"> bureaustoel, biedt opdrachtnemer een alternatief aan zoals door de deskundige is aangegeven. Wanneer de opdracht</w:t>
            </w:r>
            <w:r w:rsidR="00787131" w:rsidRPr="003356AE">
              <w:rPr>
                <w:rFonts w:asciiTheme="minorHAnsi" w:eastAsia="Calibri" w:hAnsiTheme="minorHAnsi" w:cstheme="minorHAnsi"/>
                <w:bCs/>
                <w:szCs w:val="22"/>
                <w:lang w:val="nl-NL"/>
              </w:rPr>
              <w:t>nemer</w:t>
            </w:r>
            <w:r w:rsidRPr="003356AE">
              <w:rPr>
                <w:rFonts w:asciiTheme="minorHAnsi" w:eastAsia="Calibri" w:hAnsiTheme="minorHAnsi" w:cstheme="minorHAnsi"/>
                <w:bCs/>
                <w:szCs w:val="22"/>
                <w:lang w:val="nl-NL"/>
              </w:rPr>
              <w:t xml:space="preserve"> geen passend alternatief kan bieden is op</w:t>
            </w:r>
            <w:r w:rsidR="00787131" w:rsidRPr="003356AE">
              <w:rPr>
                <w:rFonts w:asciiTheme="minorHAnsi" w:eastAsia="Calibri" w:hAnsiTheme="minorHAnsi" w:cstheme="minorHAnsi"/>
                <w:bCs/>
                <w:szCs w:val="22"/>
                <w:lang w:val="nl-NL"/>
              </w:rPr>
              <w:t>drachtgever vrij om een bureaustoel af te nemen van een derde partij.</w:t>
            </w:r>
          </w:p>
        </w:tc>
      </w:tr>
      <w:tr w:rsidR="00711CF3" w:rsidRPr="00CD0A46" w14:paraId="74701F5F" w14:textId="77777777" w:rsidTr="00711CF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EEB9CF6" w14:textId="538E2996" w:rsidR="00711CF3" w:rsidRPr="003356AE" w:rsidRDefault="00711CF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FF13AF8" w14:textId="13774794" w:rsidR="00711CF3"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is aangepast aan de harde of zachte ondergrond, waarvoor het meubilair is bestemd, maar mag niet ten koste gaan van de beweegbaarheid.</w:t>
            </w:r>
          </w:p>
        </w:tc>
      </w:tr>
      <w:tr w:rsidR="00711CF3" w:rsidRPr="005C67AA" w14:paraId="150CDAD2" w14:textId="77777777" w:rsidTr="00711CF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C707334" w14:textId="5C44584C" w:rsidR="00711CF3" w:rsidRPr="003356AE" w:rsidRDefault="00711CF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10056C0" w14:textId="5A60E41F" w:rsidR="00711CF3"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De stof van de verschillende stoelen voldoet aan brandklasse B2. De slijtvastheid van deze stof is minimaal 50.000 toeren Martindale.</w:t>
            </w:r>
          </w:p>
        </w:tc>
      </w:tr>
    </w:tbl>
    <w:p w14:paraId="37FEBC0B" w14:textId="77777777" w:rsidR="001605D6" w:rsidRPr="003356AE" w:rsidRDefault="001605D6" w:rsidP="00ED576C">
      <w:pPr>
        <w:rPr>
          <w:rFonts w:asciiTheme="minorHAnsi" w:hAnsiTheme="minorHAnsi" w:cstheme="minorHAnsi"/>
          <w:lang w:val="nl-NL"/>
        </w:rPr>
      </w:pPr>
    </w:p>
    <w:p w14:paraId="52009104" w14:textId="17B45C46" w:rsidR="00787131" w:rsidRPr="003356AE" w:rsidRDefault="00774A96" w:rsidP="00787131">
      <w:pPr>
        <w:pStyle w:val="Kop3"/>
        <w:rPr>
          <w:rFonts w:asciiTheme="minorHAnsi" w:hAnsiTheme="minorHAnsi" w:cstheme="minorHAnsi"/>
          <w:lang w:val="nl-NL"/>
        </w:rPr>
      </w:pPr>
      <w:bookmarkStart w:id="16" w:name="_Toc176944833"/>
      <w:r>
        <w:rPr>
          <w:rFonts w:asciiTheme="minorHAnsi" w:hAnsiTheme="minorHAnsi" w:cstheme="minorHAnsi"/>
          <w:lang w:val="nl-NL"/>
        </w:rPr>
        <w:t>2.</w:t>
      </w:r>
      <w:r w:rsidR="00787131" w:rsidRPr="003356AE">
        <w:rPr>
          <w:rFonts w:asciiTheme="minorHAnsi" w:hAnsiTheme="minorHAnsi" w:cstheme="minorHAnsi"/>
          <w:lang w:val="nl-NL"/>
        </w:rPr>
        <w:t>9 Milieu en duurzaamheid</w:t>
      </w:r>
      <w:bookmarkEnd w:id="16"/>
    </w:p>
    <w:tbl>
      <w:tblPr>
        <w:tblW w:w="8526" w:type="dxa"/>
        <w:tblInd w:w="10" w:type="dxa"/>
        <w:tblLook w:val="04A0" w:firstRow="1" w:lastRow="0" w:firstColumn="1" w:lastColumn="0" w:noHBand="0" w:noVBand="1"/>
      </w:tblPr>
      <w:tblGrid>
        <w:gridCol w:w="1261"/>
        <w:gridCol w:w="7265"/>
      </w:tblGrid>
      <w:tr w:rsidR="00787131" w:rsidRPr="003356AE" w14:paraId="6BDEA89A"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7AC82F93" w14:textId="77777777"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6CD61488" w14:textId="77777777"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787131" w:rsidRPr="00CD0A46" w14:paraId="24B22985"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7F71E3F" w14:textId="7E6B3739"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E502BEE" w14:textId="4891B421" w:rsidR="00787131" w:rsidRPr="003356AE" w:rsidRDefault="00787131"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Transport van opdrachtnemer, toeleveranciers en onderaannemer heeft een zo laag mogelijke CO2 uitstoot.</w:t>
            </w:r>
          </w:p>
        </w:tc>
      </w:tr>
      <w:tr w:rsidR="00787131" w:rsidRPr="00CD0A46" w14:paraId="7F7114EE"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1EFA7E9" w14:textId="179889C6"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2097242" w14:textId="321526E9" w:rsidR="00787131"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Verpakkingsmaterialen worden zoveel mogelijk hergebruikt.</w:t>
            </w:r>
          </w:p>
        </w:tc>
      </w:tr>
    </w:tbl>
    <w:p w14:paraId="6D0ACA52" w14:textId="77777777" w:rsidR="00787131" w:rsidRPr="003356AE" w:rsidRDefault="00787131" w:rsidP="00ED576C">
      <w:pPr>
        <w:rPr>
          <w:rFonts w:asciiTheme="minorHAnsi" w:hAnsiTheme="minorHAnsi" w:cstheme="minorHAnsi"/>
          <w:lang w:val="nl-NL"/>
        </w:rPr>
      </w:pPr>
    </w:p>
    <w:p w14:paraId="08876B6C" w14:textId="6923CFB3" w:rsidR="00AD41EC" w:rsidRPr="003356AE" w:rsidRDefault="007A26BD" w:rsidP="002738DE">
      <w:pPr>
        <w:pStyle w:val="Kop3"/>
        <w:rPr>
          <w:rFonts w:asciiTheme="minorHAnsi" w:hAnsiTheme="minorHAnsi" w:cstheme="minorHAnsi"/>
          <w:lang w:val="nl-NL"/>
        </w:rPr>
      </w:pPr>
      <w:bookmarkStart w:id="17" w:name="_Toc176944834"/>
      <w:r>
        <w:rPr>
          <w:rFonts w:asciiTheme="minorHAnsi" w:hAnsiTheme="minorHAnsi" w:cstheme="minorHAnsi"/>
          <w:lang w:val="nl-NL"/>
        </w:rPr>
        <w:t>2.</w:t>
      </w:r>
      <w:r w:rsidR="004878B3" w:rsidRPr="003356AE">
        <w:rPr>
          <w:rFonts w:asciiTheme="minorHAnsi" w:hAnsiTheme="minorHAnsi" w:cstheme="minorHAnsi"/>
          <w:lang w:val="nl-NL"/>
        </w:rPr>
        <w:t>10 Overige eisen</w:t>
      </w:r>
      <w:bookmarkEnd w:id="17"/>
    </w:p>
    <w:tbl>
      <w:tblPr>
        <w:tblW w:w="8526" w:type="dxa"/>
        <w:tblInd w:w="10" w:type="dxa"/>
        <w:tblLook w:val="04A0" w:firstRow="1" w:lastRow="0" w:firstColumn="1" w:lastColumn="0" w:noHBand="0" w:noVBand="1"/>
      </w:tblPr>
      <w:tblGrid>
        <w:gridCol w:w="1261"/>
        <w:gridCol w:w="7265"/>
      </w:tblGrid>
      <w:tr w:rsidR="00AD41EC" w:rsidRPr="003356AE" w14:paraId="096702D4"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E30B13A" w14:textId="77777777" w:rsidR="00AD41EC" w:rsidRPr="003356AE" w:rsidRDefault="00AD41EC"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3D0BD13E" w14:textId="77777777" w:rsidR="00AD41EC" w:rsidRPr="003356AE" w:rsidRDefault="00AD41EC"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AD41EC" w:rsidRPr="00CD0A46" w14:paraId="36937315"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FE4478C" w14:textId="1F74F098" w:rsidR="00AD41EC" w:rsidRPr="003356AE" w:rsidRDefault="004878B3"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4C0ECE6" w14:textId="77777777" w:rsidR="00AD41EC" w:rsidRPr="003356AE" w:rsidRDefault="003B56BE"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dient binnen </w:t>
            </w:r>
            <w:r w:rsidR="00393F27" w:rsidRPr="003356AE">
              <w:rPr>
                <w:rFonts w:asciiTheme="minorHAnsi" w:eastAsia="Calibri" w:hAnsiTheme="minorHAnsi" w:cstheme="minorHAnsi"/>
                <w:bCs/>
                <w:szCs w:val="22"/>
                <w:lang w:val="nl-NL"/>
              </w:rPr>
              <w:t>10 werkdagen na definitieve gunning een plan voor te leggen</w:t>
            </w:r>
            <w:r w:rsidR="006E13CA" w:rsidRPr="003356AE">
              <w:rPr>
                <w:rFonts w:asciiTheme="minorHAnsi" w:eastAsia="Calibri" w:hAnsiTheme="minorHAnsi" w:cstheme="minorHAnsi"/>
                <w:bCs/>
                <w:szCs w:val="22"/>
                <w:lang w:val="nl-NL"/>
              </w:rPr>
              <w:t>, waarin de volgende onderwerpen naar voren komen:</w:t>
            </w:r>
          </w:p>
          <w:p w14:paraId="6FFECF16" w14:textId="77777777" w:rsidR="006E13CA" w:rsidRPr="003356AE" w:rsidRDefault="006E13CA"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Beschrijving van de procedure voor bestellingen en retouren</w:t>
            </w:r>
            <w:r w:rsidR="00152F58" w:rsidRPr="003356AE">
              <w:rPr>
                <w:rFonts w:asciiTheme="minorHAnsi" w:eastAsia="Calibri" w:hAnsiTheme="minorHAnsi" w:cstheme="minorHAnsi"/>
                <w:bCs/>
                <w:szCs w:val="22"/>
                <w:lang w:val="nl-NL"/>
              </w:rPr>
              <w:t>;</w:t>
            </w:r>
          </w:p>
          <w:p w14:paraId="1C8BFF3F" w14:textId="77777777" w:rsidR="00152F58" w:rsidRPr="003356AE" w:rsidRDefault="00152F58"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Beschrijving van de procedure offerte</w:t>
            </w:r>
            <w:r w:rsidR="00841167" w:rsidRPr="003356AE">
              <w:rPr>
                <w:rFonts w:asciiTheme="minorHAnsi" w:eastAsia="Calibri" w:hAnsiTheme="minorHAnsi" w:cstheme="minorHAnsi"/>
                <w:bCs/>
                <w:szCs w:val="22"/>
                <w:lang w:val="nl-NL"/>
              </w:rPr>
              <w:t>aanvragen, klachten etc.;</w:t>
            </w:r>
          </w:p>
          <w:p w14:paraId="14309B66" w14:textId="29D87BB7" w:rsidR="00841167" w:rsidRPr="003356AE" w:rsidRDefault="00AB7698"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Beschrijving van de wijze en frequentie</w:t>
            </w:r>
            <w:r w:rsidR="005003C2">
              <w:rPr>
                <w:rFonts w:asciiTheme="minorHAnsi" w:eastAsia="Calibri" w:hAnsiTheme="minorHAnsi" w:cstheme="minorHAnsi"/>
                <w:bCs/>
                <w:szCs w:val="22"/>
                <w:lang w:val="nl-NL"/>
              </w:rPr>
              <w:t xml:space="preserve"> van </w:t>
            </w:r>
            <w:r w:rsidR="00F97BEB">
              <w:rPr>
                <w:rFonts w:asciiTheme="minorHAnsi" w:eastAsia="Calibri" w:hAnsiTheme="minorHAnsi" w:cstheme="minorHAnsi"/>
                <w:bCs/>
                <w:szCs w:val="22"/>
                <w:lang w:val="nl-NL"/>
              </w:rPr>
              <w:t>communiceren</w:t>
            </w:r>
            <w:r w:rsidRPr="003356AE">
              <w:rPr>
                <w:rFonts w:asciiTheme="minorHAnsi" w:eastAsia="Calibri" w:hAnsiTheme="minorHAnsi" w:cstheme="minorHAnsi"/>
                <w:bCs/>
                <w:szCs w:val="22"/>
                <w:lang w:val="nl-NL"/>
              </w:rPr>
              <w:t xml:space="preserve"> tijdens de implementatieperiode</w:t>
            </w:r>
            <w:r w:rsidR="00FD7FBC" w:rsidRPr="003356AE">
              <w:rPr>
                <w:rFonts w:asciiTheme="minorHAnsi" w:eastAsia="Calibri" w:hAnsiTheme="minorHAnsi" w:cstheme="minorHAnsi"/>
                <w:bCs/>
                <w:szCs w:val="22"/>
                <w:lang w:val="nl-NL"/>
              </w:rPr>
              <w:t>.</w:t>
            </w:r>
          </w:p>
          <w:p w14:paraId="0399991C" w14:textId="51C8FAF5" w:rsidR="00F70549" w:rsidRPr="003356AE" w:rsidRDefault="00F70549" w:rsidP="00F70549">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plan dient door de opdrachtgever te worden goedgekeurd.</w:t>
            </w:r>
          </w:p>
        </w:tc>
      </w:tr>
      <w:tr w:rsidR="00AD41EC" w:rsidRPr="00CD0A46" w14:paraId="3096AC5D"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1B2B10A" w14:textId="52F382AA" w:rsidR="00AD41EC" w:rsidRPr="003356AE" w:rsidRDefault="004878B3"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3</w:t>
            </w:r>
            <w:r w:rsidR="00C811F6">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9BE50A6" w14:textId="77777777" w:rsidR="00AD41EC" w:rsidRPr="003356AE" w:rsidRDefault="001A69A6"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Een productcatalogus zal kosteloos digitaal en hardcopy ter beschikking worden gesteld</w:t>
            </w:r>
            <w:r w:rsidR="00783BE0" w:rsidRPr="003356AE">
              <w:rPr>
                <w:rFonts w:asciiTheme="minorHAnsi" w:eastAsia="Calibri" w:hAnsiTheme="minorHAnsi" w:cstheme="minorHAnsi"/>
                <w:bCs/>
                <w:szCs w:val="22"/>
                <w:lang w:val="nl-NL"/>
              </w:rPr>
              <w:t>.</w:t>
            </w:r>
            <w:r w:rsidR="00F84478" w:rsidRPr="003356AE">
              <w:rPr>
                <w:rFonts w:asciiTheme="minorHAnsi" w:eastAsia="Calibri" w:hAnsiTheme="minorHAnsi" w:cstheme="minorHAnsi"/>
                <w:bCs/>
                <w:szCs w:val="22"/>
                <w:lang w:val="nl-NL"/>
              </w:rPr>
              <w:t xml:space="preserve"> Hierin worden alle </w:t>
            </w:r>
            <w:r w:rsidR="00B87099" w:rsidRPr="003356AE">
              <w:rPr>
                <w:rFonts w:asciiTheme="minorHAnsi" w:eastAsia="Calibri" w:hAnsiTheme="minorHAnsi" w:cstheme="minorHAnsi"/>
                <w:bCs/>
                <w:szCs w:val="22"/>
                <w:lang w:val="nl-NL"/>
              </w:rPr>
              <w:t>producten uit het PvE toegevoegd met de volgende onderwerpen:</w:t>
            </w:r>
          </w:p>
          <w:p w14:paraId="10CE7C91" w14:textId="77777777" w:rsidR="00B87099"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Afbeeldingen;</w:t>
            </w:r>
          </w:p>
          <w:p w14:paraId="2703490A" w14:textId="77777777"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Merk en specificaties;</w:t>
            </w:r>
          </w:p>
          <w:p w14:paraId="7FFF7F9B" w14:textId="4C87F1E2"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Artikelnummer</w:t>
            </w:r>
            <w:r w:rsidR="00BC0645">
              <w:rPr>
                <w:rFonts w:asciiTheme="minorHAnsi" w:eastAsia="Calibri" w:hAnsiTheme="minorHAnsi" w:cstheme="minorHAnsi"/>
                <w:bCs/>
                <w:szCs w:val="22"/>
                <w:lang w:val="nl-NL"/>
              </w:rPr>
              <w:t>s;</w:t>
            </w:r>
          </w:p>
          <w:p w14:paraId="2DD8F3D9" w14:textId="16575893"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Prijzen</w:t>
            </w:r>
            <w:r w:rsidR="00BC0645">
              <w:rPr>
                <w:rFonts w:asciiTheme="minorHAnsi" w:eastAsia="Calibri" w:hAnsiTheme="minorHAnsi" w:cstheme="minorHAnsi"/>
                <w:bCs/>
                <w:szCs w:val="22"/>
                <w:lang w:val="nl-NL"/>
              </w:rPr>
              <w:t>.</w:t>
            </w:r>
          </w:p>
          <w:p w14:paraId="4F3EA041" w14:textId="458799B9" w:rsidR="002249BE" w:rsidRPr="003356AE" w:rsidRDefault="002249BE" w:rsidP="002249BE">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dient ervoor te zorgen dat de productcatalogus actueel is.</w:t>
            </w:r>
          </w:p>
        </w:tc>
      </w:tr>
      <w:tr w:rsidR="007957C4" w:rsidRPr="00CD0A46" w14:paraId="5FB5541D" w14:textId="77777777" w:rsidTr="007957C4">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18F0EB5" w14:textId="0E19FD6E" w:rsidR="007957C4" w:rsidRPr="003356AE" w:rsidRDefault="00C97198"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9E63614" w14:textId="7BB67E20" w:rsidR="00875CB8" w:rsidRPr="003356AE" w:rsidRDefault="007957C4" w:rsidP="00875CB8">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levert kosteloos gebruiksinstructies van al het geleverde meubilair.</w:t>
            </w:r>
            <w:r w:rsidR="00875CB8" w:rsidRPr="003356AE">
              <w:rPr>
                <w:rFonts w:asciiTheme="minorHAnsi" w:eastAsia="Calibri" w:hAnsiTheme="minorHAnsi" w:cstheme="minorHAnsi"/>
                <w:bCs/>
                <w:szCs w:val="22"/>
                <w:lang w:val="nl-NL"/>
              </w:rPr>
              <w:t xml:space="preserve"> Onderdeel hiervan zijn ook uitvoeringsmogelijkheden, schoonmaak- en onderhoudsspecificaties en demonteerbaarheid.</w:t>
            </w:r>
          </w:p>
        </w:tc>
      </w:tr>
      <w:tr w:rsidR="00875CB8" w:rsidRPr="00C97198" w14:paraId="1C64E775" w14:textId="77777777" w:rsidTr="00875CB8">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8B443A7" w14:textId="7DA6F363" w:rsidR="00875CB8" w:rsidRPr="003356AE" w:rsidRDefault="00C811F6"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694253A" w14:textId="646A36EE" w:rsidR="00875CB8" w:rsidRPr="003356AE" w:rsidRDefault="00875CB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Meubels voorzien van een slot dienen met de originele sleutel op de werkplek te worden opgeleverd. Het moet mogelijk zijn sleutels bij te bestellen.</w:t>
            </w:r>
          </w:p>
        </w:tc>
      </w:tr>
      <w:tr w:rsidR="0098696A" w:rsidRPr="00CD0A46" w14:paraId="51F87E77"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8893E1D" w14:textId="4DC2FD1B"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0</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4209B73" w14:textId="37D619AD"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voorziet opdrachtgever van advies op het gebied van </w:t>
            </w:r>
            <w:r w:rsidR="00BE65C8" w:rsidRPr="003356AE">
              <w:rPr>
                <w:rFonts w:asciiTheme="minorHAnsi" w:eastAsia="Calibri" w:hAnsiTheme="minorHAnsi" w:cstheme="minorHAnsi"/>
                <w:bCs/>
                <w:szCs w:val="22"/>
                <w:lang w:val="nl-NL"/>
              </w:rPr>
              <w:t>kabel</w:t>
            </w:r>
            <w:r w:rsidRPr="003356AE">
              <w:rPr>
                <w:rFonts w:asciiTheme="minorHAnsi" w:eastAsia="Calibri" w:hAnsiTheme="minorHAnsi" w:cstheme="minorHAnsi"/>
                <w:bCs/>
                <w:szCs w:val="22"/>
                <w:lang w:val="nl-NL"/>
              </w:rPr>
              <w:t>management ten aanzien van te leveren meubilair.</w:t>
            </w:r>
          </w:p>
        </w:tc>
      </w:tr>
      <w:tr w:rsidR="0098696A" w:rsidRPr="00CD0A46" w14:paraId="1034DC7F"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5CB3D72" w14:textId="3AFFC742"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1010BF7" w14:textId="57B856F3"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Wanneer er ontwikkelingen zijn binnen de merken kan opdrachtgever besluiten merken toe te voegen of uit het assortiment te halen.</w:t>
            </w:r>
          </w:p>
        </w:tc>
      </w:tr>
      <w:tr w:rsidR="0098696A" w:rsidRPr="00C811F6" w14:paraId="1CF7C52E"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5EC7C1F" w14:textId="73243824"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C6294EA" w14:textId="5683CACB"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Opdrachtgever levert ook overige artikelen die niet in het PvE zijn opgenomen. Specificaties hiervoor worden in een nadere offerte uitgevraagd.</w:t>
            </w:r>
          </w:p>
        </w:tc>
      </w:tr>
    </w:tbl>
    <w:p w14:paraId="3C48A150" w14:textId="77777777" w:rsidR="004B1C94" w:rsidRPr="003356AE" w:rsidRDefault="004B1C94" w:rsidP="00ED576C">
      <w:pPr>
        <w:rPr>
          <w:rFonts w:asciiTheme="minorHAnsi" w:hAnsiTheme="minorHAnsi" w:cstheme="minorHAnsi"/>
          <w:lang w:val="nl-NL"/>
        </w:rPr>
      </w:pPr>
    </w:p>
    <w:p w14:paraId="733868B6" w14:textId="27838CB9" w:rsidR="004878B3" w:rsidRPr="003356AE" w:rsidRDefault="004878B3" w:rsidP="007A26BD">
      <w:pPr>
        <w:pStyle w:val="Kop1"/>
        <w:rPr>
          <w:sz w:val="18"/>
          <w:szCs w:val="18"/>
        </w:rPr>
      </w:pPr>
      <w:bookmarkStart w:id="18" w:name="_Toc176944835"/>
      <w:r w:rsidRPr="003356AE">
        <w:rPr>
          <w:rStyle w:val="normaltextrun"/>
          <w:rFonts w:asciiTheme="minorHAnsi" w:hAnsiTheme="minorHAnsi" w:cstheme="minorHAnsi"/>
          <w:bCs/>
          <w:szCs w:val="28"/>
        </w:rPr>
        <w:lastRenderedPageBreak/>
        <w:t>3. Specificaties meubilair</w:t>
      </w:r>
      <w:bookmarkEnd w:id="18"/>
    </w:p>
    <w:p w14:paraId="4991A374" w14:textId="77777777" w:rsidR="004878B3" w:rsidRDefault="004878B3" w:rsidP="00ED576C">
      <w:pPr>
        <w:rPr>
          <w:rFonts w:asciiTheme="minorHAnsi" w:hAnsiTheme="minorHAnsi" w:cstheme="minorHAnsi"/>
          <w:lang w:val="nl-NL"/>
        </w:rPr>
      </w:pPr>
    </w:p>
    <w:p w14:paraId="171B8D32" w14:textId="73D8615F" w:rsidR="00D77DCB" w:rsidRPr="003356AE" w:rsidRDefault="00D77DCB" w:rsidP="00ED576C">
      <w:pPr>
        <w:rPr>
          <w:rFonts w:asciiTheme="minorHAnsi" w:hAnsiTheme="minorHAnsi" w:cstheme="minorHAnsi"/>
          <w:lang w:val="nl-NL"/>
        </w:rPr>
      </w:pPr>
      <w:r>
        <w:rPr>
          <w:rFonts w:asciiTheme="minorHAnsi" w:hAnsiTheme="minorHAnsi" w:cstheme="minorHAnsi"/>
          <w:lang w:val="nl-NL"/>
        </w:rPr>
        <w:t>De kleuren van de diverse materialen zijn opgenomen in bijlage.. Kleurenblad.</w:t>
      </w:r>
      <w:r w:rsidR="00D87953">
        <w:rPr>
          <w:rFonts w:asciiTheme="minorHAnsi" w:hAnsiTheme="minorHAnsi" w:cstheme="minorHAnsi"/>
          <w:lang w:val="nl-NL"/>
        </w:rPr>
        <w:t xml:space="preserve"> De nummering achter de kleur verwijst naar het nummer uit het kleurenblad.</w:t>
      </w:r>
    </w:p>
    <w:p w14:paraId="518A68AD" w14:textId="2F37100E" w:rsidR="00AD41EC" w:rsidRPr="003356AE" w:rsidRDefault="008155B9" w:rsidP="002738DE">
      <w:pPr>
        <w:pStyle w:val="Kop3"/>
        <w:rPr>
          <w:rFonts w:asciiTheme="minorHAnsi" w:hAnsiTheme="minorHAnsi" w:cstheme="minorHAnsi"/>
          <w:lang w:val="nl-NL"/>
        </w:rPr>
      </w:pPr>
      <w:bookmarkStart w:id="19" w:name="_Toc176944836"/>
      <w:r>
        <w:rPr>
          <w:rFonts w:asciiTheme="minorHAnsi" w:hAnsiTheme="minorHAnsi" w:cstheme="minorHAnsi"/>
          <w:lang w:val="nl-NL"/>
        </w:rPr>
        <w:t>3.1</w:t>
      </w:r>
      <w:r w:rsidR="001B3AC8" w:rsidRPr="003356AE">
        <w:rPr>
          <w:rFonts w:asciiTheme="minorHAnsi" w:hAnsiTheme="minorHAnsi" w:cstheme="minorHAnsi"/>
          <w:lang w:val="nl-NL"/>
        </w:rPr>
        <w:t xml:space="preserve"> </w:t>
      </w:r>
      <w:r>
        <w:rPr>
          <w:rFonts w:asciiTheme="minorHAnsi" w:hAnsiTheme="minorHAnsi" w:cstheme="minorHAnsi"/>
          <w:lang w:val="nl-NL"/>
        </w:rPr>
        <w:t>Werkplekken</w:t>
      </w:r>
      <w:bookmarkEnd w:id="19"/>
    </w:p>
    <w:tbl>
      <w:tblPr>
        <w:tblW w:w="8526" w:type="dxa"/>
        <w:tblInd w:w="10" w:type="dxa"/>
        <w:tblLook w:val="04A0" w:firstRow="1" w:lastRow="0" w:firstColumn="1" w:lastColumn="0" w:noHBand="0" w:noVBand="1"/>
      </w:tblPr>
      <w:tblGrid>
        <w:gridCol w:w="2253"/>
        <w:gridCol w:w="6273"/>
      </w:tblGrid>
      <w:tr w:rsidR="000C1CC8" w:rsidRPr="003356AE" w14:paraId="38B0AC51" w14:textId="77777777" w:rsidTr="0047125E">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569D5F85" w14:textId="7B8534D2" w:rsidR="000C1CC8" w:rsidRPr="003356AE" w:rsidRDefault="004878B3" w:rsidP="00DF5CBA">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6826EF21" w14:textId="2E0D5BD8" w:rsidR="000C1CC8" w:rsidRPr="003356AE" w:rsidRDefault="004878B3" w:rsidP="00DF5CBA">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0C1CC8" w:rsidRPr="00CD0A46" w14:paraId="46079424"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6CCF6568" w14:textId="28CF38DC" w:rsidR="000C1CC8" w:rsidRPr="003356AE" w:rsidRDefault="004C5174" w:rsidP="00DF5CB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8480" behindDoc="0" locked="0" layoutInCell="1" allowOverlap="1" wp14:anchorId="0ED483AA" wp14:editId="43436698">
                  <wp:simplePos x="0" y="0"/>
                  <wp:positionH relativeFrom="column">
                    <wp:posOffset>87630</wp:posOffset>
                  </wp:positionH>
                  <wp:positionV relativeFrom="paragraph">
                    <wp:posOffset>333375</wp:posOffset>
                  </wp:positionV>
                  <wp:extent cx="781050" cy="552450"/>
                  <wp:effectExtent l="0" t="0" r="0" b="0"/>
                  <wp:wrapSquare wrapText="bothSides"/>
                  <wp:docPr id="168517446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anchor>
              </w:drawing>
            </w:r>
            <w:r w:rsidR="00AB1A9C" w:rsidRPr="003356AE">
              <w:rPr>
                <w:rFonts w:asciiTheme="minorHAnsi" w:eastAsia="Calibri" w:hAnsiTheme="minorHAnsi" w:cstheme="minorHAnsi"/>
                <w:b/>
                <w:szCs w:val="22"/>
                <w:lang w:val="nl-NL"/>
              </w:rPr>
              <w:t>Duo werkplek</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9E3754D" w14:textId="2CF6F162" w:rsidR="002750E2" w:rsidRPr="00680795" w:rsidRDefault="00E319A5" w:rsidP="00F016A9">
            <w:pPr>
              <w:rPr>
                <w:rFonts w:asciiTheme="minorHAnsi" w:hAnsiTheme="minorHAnsi" w:cstheme="minorHAnsi"/>
                <w:b/>
                <w:bCs/>
                <w:lang w:val="nl-NL"/>
              </w:rPr>
            </w:pPr>
            <w:r>
              <w:rPr>
                <w:rFonts w:asciiTheme="minorHAnsi" w:hAnsiTheme="minorHAnsi" w:cstheme="minorHAnsi"/>
                <w:b/>
                <w:bCs/>
                <w:lang w:val="nl-NL"/>
              </w:rPr>
              <w:t>Referentietype</w:t>
            </w:r>
            <w:r w:rsidR="002750E2" w:rsidRPr="00680795">
              <w:rPr>
                <w:rFonts w:asciiTheme="minorHAnsi" w:hAnsiTheme="minorHAnsi" w:cstheme="minorHAnsi"/>
                <w:b/>
                <w:bCs/>
                <w:lang w:val="nl-NL"/>
              </w:rPr>
              <w:t>: Alvero</w:t>
            </w:r>
          </w:p>
          <w:p w14:paraId="5493DC38" w14:textId="6C8653C7" w:rsidR="008E6A0D" w:rsidRDefault="008E6A0D" w:rsidP="00F016A9">
            <w:pPr>
              <w:rPr>
                <w:rFonts w:asciiTheme="minorHAnsi" w:hAnsiTheme="minorHAnsi" w:cstheme="minorHAnsi"/>
                <w:lang w:val="nl-NL"/>
              </w:rPr>
            </w:pPr>
            <w:r>
              <w:rPr>
                <w:rFonts w:asciiTheme="minorHAnsi" w:hAnsiTheme="minorHAnsi" w:cstheme="minorHAnsi"/>
                <w:lang w:val="nl-NL"/>
              </w:rPr>
              <w:t>Productnaam: E-flex (elektrisch)</w:t>
            </w:r>
          </w:p>
          <w:p w14:paraId="706B3444" w14:textId="4A0C45BD" w:rsidR="000C1CC8" w:rsidRPr="003356AE" w:rsidRDefault="00D80078" w:rsidP="00F016A9">
            <w:pPr>
              <w:rPr>
                <w:rFonts w:asciiTheme="minorHAnsi" w:hAnsiTheme="minorHAnsi" w:cstheme="minorHAnsi"/>
                <w:lang w:val="nl-NL"/>
              </w:rPr>
            </w:pPr>
            <w:r>
              <w:rPr>
                <w:rFonts w:asciiTheme="minorHAnsi" w:hAnsiTheme="minorHAnsi" w:cstheme="minorHAnsi"/>
                <w:lang w:val="nl-NL"/>
              </w:rPr>
              <w:t xml:space="preserve">Blok </w:t>
            </w:r>
            <w:r w:rsidR="00B92E60">
              <w:rPr>
                <w:rFonts w:asciiTheme="minorHAnsi" w:hAnsiTheme="minorHAnsi" w:cstheme="minorHAnsi"/>
                <w:lang w:val="nl-NL"/>
              </w:rPr>
              <w:t xml:space="preserve">160x160 cm, 2 x </w:t>
            </w:r>
            <w:r w:rsidR="00211940" w:rsidRPr="003356AE">
              <w:rPr>
                <w:rFonts w:asciiTheme="minorHAnsi" w:hAnsiTheme="minorHAnsi" w:cstheme="minorHAnsi"/>
                <w:lang w:val="nl-NL"/>
              </w:rPr>
              <w:t>160x80 cm</w:t>
            </w:r>
          </w:p>
          <w:p w14:paraId="51D870E1" w14:textId="6E720C01" w:rsidR="00211940" w:rsidRPr="003356AE" w:rsidRDefault="00211940" w:rsidP="00F016A9">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0023E6D3" w14:textId="694A7911" w:rsidR="00B055D4" w:rsidRPr="00BA5AC8" w:rsidRDefault="00D9350F" w:rsidP="00F016A9">
            <w:pPr>
              <w:rPr>
                <w:rFonts w:asciiTheme="minorHAnsi" w:hAnsiTheme="minorHAnsi" w:cstheme="minorHAnsi"/>
                <w:bCs/>
                <w:szCs w:val="22"/>
                <w:lang w:val="nl-NL"/>
              </w:rPr>
            </w:pPr>
            <w:r w:rsidRPr="00BA5AC8">
              <w:rPr>
                <w:rFonts w:asciiTheme="minorHAnsi" w:hAnsiTheme="minorHAnsi" w:cstheme="minorHAnsi"/>
                <w:bCs/>
                <w:szCs w:val="22"/>
                <w:lang w:val="nl-NL"/>
              </w:rPr>
              <w:t>Bla</w:t>
            </w:r>
            <w:r w:rsidR="0033447C" w:rsidRPr="00BA5AC8">
              <w:rPr>
                <w:rFonts w:asciiTheme="minorHAnsi" w:hAnsiTheme="minorHAnsi" w:cstheme="minorHAnsi"/>
                <w:bCs/>
                <w:szCs w:val="22"/>
                <w:lang w:val="nl-NL"/>
              </w:rPr>
              <w:t>d</w:t>
            </w:r>
            <w:r w:rsidR="00C75CFC">
              <w:rPr>
                <w:rFonts w:asciiTheme="minorHAnsi" w:hAnsiTheme="minorHAnsi" w:cstheme="minorHAnsi"/>
                <w:bCs/>
                <w:szCs w:val="22"/>
                <w:lang w:val="nl-NL"/>
              </w:rPr>
              <w:t>:</w:t>
            </w:r>
            <w:r w:rsidRPr="00BA5AC8">
              <w:rPr>
                <w:rFonts w:asciiTheme="minorHAnsi" w:hAnsiTheme="minorHAnsi" w:cstheme="minorHAnsi"/>
                <w:bCs/>
                <w:szCs w:val="22"/>
                <w:lang w:val="nl-NL"/>
              </w:rPr>
              <w:t xml:space="preserve"> wit 18 mm</w:t>
            </w:r>
            <w:r w:rsidR="006050D3" w:rsidRPr="00BA5AC8">
              <w:rPr>
                <w:rFonts w:asciiTheme="minorHAnsi" w:hAnsiTheme="minorHAnsi" w:cstheme="minorHAnsi"/>
                <w:bCs/>
                <w:szCs w:val="22"/>
                <w:lang w:val="nl-NL"/>
              </w:rPr>
              <w:t xml:space="preserve"> melamine</w:t>
            </w:r>
            <w:r w:rsidR="00DD2014">
              <w:rPr>
                <w:rFonts w:asciiTheme="minorHAnsi" w:hAnsiTheme="minorHAnsi" w:cstheme="minorHAnsi"/>
                <w:bCs/>
                <w:szCs w:val="22"/>
                <w:lang w:val="nl-NL"/>
              </w:rPr>
              <w:t xml:space="preserve"> gecertificeerd duurzaam hout (kleur 10 kleurenblad)</w:t>
            </w:r>
          </w:p>
          <w:p w14:paraId="184D5B47" w14:textId="43F68782" w:rsidR="006050D3" w:rsidRPr="00E81188" w:rsidRDefault="00B72501" w:rsidP="00F016A9">
            <w:pPr>
              <w:rPr>
                <w:rFonts w:asciiTheme="minorHAnsi" w:hAnsiTheme="minorHAnsi" w:cstheme="minorHAnsi"/>
                <w:bCs/>
                <w:szCs w:val="22"/>
                <w:lang w:val="nl-NL"/>
              </w:rPr>
            </w:pPr>
            <w:r>
              <w:rPr>
                <w:rFonts w:asciiTheme="minorHAnsi" w:hAnsiTheme="minorHAnsi" w:cstheme="minorHAnsi"/>
                <w:bCs/>
                <w:szCs w:val="22"/>
                <w:lang w:val="nl-NL"/>
              </w:rPr>
              <w:t>M</w:t>
            </w:r>
            <w:r w:rsidR="00DC78E7">
              <w:rPr>
                <w:rFonts w:asciiTheme="minorHAnsi" w:hAnsiTheme="minorHAnsi" w:cstheme="minorHAnsi"/>
                <w:bCs/>
                <w:szCs w:val="22"/>
                <w:lang w:val="nl-NL"/>
              </w:rPr>
              <w:t>ateriaal frame</w:t>
            </w:r>
            <w:r>
              <w:rPr>
                <w:rFonts w:asciiTheme="minorHAnsi" w:hAnsiTheme="minorHAnsi" w:cstheme="minorHAnsi"/>
                <w:bCs/>
                <w:szCs w:val="22"/>
                <w:lang w:val="nl-NL"/>
              </w:rPr>
              <w:t>:</w:t>
            </w:r>
            <w:r w:rsidR="00DC78E7">
              <w:rPr>
                <w:rFonts w:asciiTheme="minorHAnsi" w:hAnsiTheme="minorHAnsi" w:cstheme="minorHAnsi"/>
                <w:bCs/>
                <w:szCs w:val="22"/>
                <w:lang w:val="nl-NL"/>
              </w:rPr>
              <w:t xml:space="preserve"> </w:t>
            </w:r>
            <w:r w:rsidR="00DD2014">
              <w:rPr>
                <w:rFonts w:asciiTheme="minorHAnsi" w:hAnsiTheme="minorHAnsi" w:cstheme="minorHAnsi"/>
                <w:bCs/>
                <w:szCs w:val="22"/>
                <w:lang w:val="nl-NL"/>
              </w:rPr>
              <w:t>s</w:t>
            </w:r>
            <w:r w:rsidR="00DC78E7">
              <w:rPr>
                <w:rFonts w:asciiTheme="minorHAnsi" w:hAnsiTheme="minorHAnsi" w:cstheme="minorHAnsi"/>
                <w:bCs/>
                <w:szCs w:val="22"/>
                <w:lang w:val="nl-NL"/>
              </w:rPr>
              <w:t>taal</w:t>
            </w:r>
            <w:r w:rsidR="00DC78E7" w:rsidRPr="00E81188">
              <w:rPr>
                <w:rFonts w:asciiTheme="minorHAnsi" w:hAnsiTheme="minorHAnsi" w:cstheme="minorHAnsi"/>
                <w:bCs/>
                <w:szCs w:val="22"/>
                <w:lang w:val="nl-NL"/>
              </w:rPr>
              <w:t xml:space="preserve"> </w:t>
            </w:r>
            <w:r w:rsidR="006050D3" w:rsidRPr="00E81188">
              <w:rPr>
                <w:rFonts w:asciiTheme="minorHAnsi" w:hAnsiTheme="minorHAnsi" w:cstheme="minorHAnsi"/>
                <w:bCs/>
                <w:szCs w:val="22"/>
                <w:lang w:val="nl-NL"/>
              </w:rPr>
              <w:t>RAL9010</w:t>
            </w:r>
          </w:p>
          <w:p w14:paraId="181A5A51" w14:textId="2BB80FA1" w:rsidR="000C1CC8" w:rsidRPr="003356AE" w:rsidRDefault="008F31E9" w:rsidP="003F2D60">
            <w:pPr>
              <w:rPr>
                <w:rFonts w:asciiTheme="minorHAnsi" w:hAnsiTheme="minorHAnsi" w:cstheme="minorHAnsi"/>
                <w:bCs/>
                <w:szCs w:val="22"/>
                <w:lang w:val="nl-NL"/>
              </w:rPr>
            </w:pPr>
            <w:r>
              <w:rPr>
                <w:rFonts w:asciiTheme="minorHAnsi" w:hAnsiTheme="minorHAnsi" w:cstheme="minorHAnsi"/>
                <w:bCs/>
                <w:szCs w:val="22"/>
                <w:lang w:val="nl-NL"/>
              </w:rPr>
              <w:t>Inclusief kabelgoot</w:t>
            </w:r>
            <w:r w:rsidR="00DD5EC3">
              <w:rPr>
                <w:rFonts w:asciiTheme="minorHAnsi" w:hAnsiTheme="minorHAnsi" w:cstheme="minorHAnsi"/>
                <w:bCs/>
                <w:szCs w:val="22"/>
                <w:lang w:val="nl-NL"/>
              </w:rPr>
              <w:t xml:space="preserve"> en</w:t>
            </w:r>
            <w:r w:rsidR="00A257B9" w:rsidRPr="003356AE">
              <w:rPr>
                <w:rFonts w:asciiTheme="minorHAnsi" w:hAnsiTheme="minorHAnsi" w:cstheme="minorHAnsi"/>
                <w:bCs/>
                <w:szCs w:val="22"/>
                <w:lang w:val="nl-NL"/>
              </w:rPr>
              <w:t xml:space="preserve"> kabelmanagement</w:t>
            </w:r>
          </w:p>
        </w:tc>
      </w:tr>
      <w:tr w:rsidR="00A257B9" w:rsidRPr="00CD0A46" w14:paraId="50E9C1B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1656210B" w14:textId="07B31B8F" w:rsidR="00A257B9" w:rsidRPr="003356AE" w:rsidRDefault="0021791E" w:rsidP="00DF5CB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70528" behindDoc="0" locked="0" layoutInCell="1" allowOverlap="1" wp14:anchorId="0865CC76" wp14:editId="0E5F8388">
                  <wp:simplePos x="0" y="0"/>
                  <wp:positionH relativeFrom="column">
                    <wp:posOffset>20955</wp:posOffset>
                  </wp:positionH>
                  <wp:positionV relativeFrom="paragraph">
                    <wp:posOffset>401320</wp:posOffset>
                  </wp:positionV>
                  <wp:extent cx="948690" cy="628650"/>
                  <wp:effectExtent l="0" t="0" r="3810" b="0"/>
                  <wp:wrapSquare wrapText="bothSides"/>
                  <wp:docPr id="157709981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8690" cy="628650"/>
                          </a:xfrm>
                          <a:prstGeom prst="rect">
                            <a:avLst/>
                          </a:prstGeom>
                          <a:noFill/>
                        </pic:spPr>
                      </pic:pic>
                    </a:graphicData>
                  </a:graphic>
                  <wp14:sizeRelH relativeFrom="margin">
                    <wp14:pctWidth>0</wp14:pctWidth>
                  </wp14:sizeRelH>
                  <wp14:sizeRelV relativeFrom="margin">
                    <wp14:pctHeight>0</wp14:pctHeight>
                  </wp14:sizeRelV>
                </wp:anchor>
              </w:drawing>
            </w:r>
            <w:r w:rsidR="00A257B9" w:rsidRPr="003356AE">
              <w:rPr>
                <w:rFonts w:asciiTheme="minorHAnsi" w:eastAsia="Calibri" w:hAnsiTheme="minorHAnsi" w:cstheme="minorHAnsi"/>
                <w:b/>
                <w:szCs w:val="22"/>
                <w:lang w:val="nl-NL"/>
              </w:rPr>
              <w:t>Bureau enkel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5D42C1EC" w14:textId="5CDF819F" w:rsidR="00272326" w:rsidRPr="00272326" w:rsidRDefault="00F81B8C" w:rsidP="00F016A9">
            <w:pPr>
              <w:rPr>
                <w:rFonts w:asciiTheme="minorHAnsi" w:hAnsiTheme="minorHAnsi" w:cstheme="minorHAnsi"/>
                <w:b/>
                <w:bCs/>
                <w:lang w:val="nl-NL"/>
              </w:rPr>
            </w:pPr>
            <w:r>
              <w:rPr>
                <w:rFonts w:asciiTheme="minorHAnsi" w:hAnsiTheme="minorHAnsi" w:cstheme="minorHAnsi"/>
                <w:b/>
                <w:bCs/>
                <w:lang w:val="nl-NL"/>
              </w:rPr>
              <w:t>Referentietype</w:t>
            </w:r>
            <w:r w:rsidR="00272326" w:rsidRPr="00272326">
              <w:rPr>
                <w:rFonts w:asciiTheme="minorHAnsi" w:hAnsiTheme="minorHAnsi" w:cstheme="minorHAnsi"/>
                <w:b/>
                <w:bCs/>
                <w:lang w:val="nl-NL"/>
              </w:rPr>
              <w:t>: Alvero</w:t>
            </w:r>
          </w:p>
          <w:p w14:paraId="36E589F9" w14:textId="77777777" w:rsidR="00583FB2" w:rsidRDefault="00583FB2" w:rsidP="00583FB2">
            <w:pPr>
              <w:rPr>
                <w:rFonts w:asciiTheme="minorHAnsi" w:hAnsiTheme="minorHAnsi" w:cstheme="minorHAnsi"/>
                <w:lang w:val="nl-NL"/>
              </w:rPr>
            </w:pPr>
            <w:r>
              <w:rPr>
                <w:rFonts w:asciiTheme="minorHAnsi" w:hAnsiTheme="minorHAnsi" w:cstheme="minorHAnsi"/>
                <w:lang w:val="nl-NL"/>
              </w:rPr>
              <w:t>Productnaam: E-flex (elektrisch)</w:t>
            </w:r>
          </w:p>
          <w:p w14:paraId="4052AC41" w14:textId="400DF1C4" w:rsidR="00A257B9" w:rsidRPr="003356AE" w:rsidRDefault="00A257B9" w:rsidP="00F016A9">
            <w:pPr>
              <w:rPr>
                <w:rFonts w:asciiTheme="minorHAnsi" w:hAnsiTheme="minorHAnsi" w:cstheme="minorHAnsi"/>
                <w:lang w:val="nl-NL"/>
              </w:rPr>
            </w:pPr>
            <w:r w:rsidRPr="003356AE">
              <w:rPr>
                <w:rFonts w:asciiTheme="minorHAnsi" w:hAnsiTheme="minorHAnsi" w:cstheme="minorHAnsi"/>
                <w:lang w:val="nl-NL"/>
              </w:rPr>
              <w:t>160x80 cm</w:t>
            </w:r>
          </w:p>
          <w:p w14:paraId="7F48626E" w14:textId="77777777" w:rsidR="009A08B5" w:rsidRPr="003356AE" w:rsidRDefault="009A08B5" w:rsidP="009A08B5">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2BFE2FBF" w14:textId="63B96755" w:rsidR="00DD2014" w:rsidRPr="00BA5AC8" w:rsidRDefault="00DD2014" w:rsidP="00DD2014">
            <w:pPr>
              <w:rPr>
                <w:rFonts w:asciiTheme="minorHAnsi" w:hAnsiTheme="minorHAnsi" w:cstheme="minorHAnsi"/>
                <w:bCs/>
                <w:szCs w:val="22"/>
                <w:lang w:val="nl-NL"/>
              </w:rPr>
            </w:pPr>
            <w:r w:rsidRPr="00BA5AC8">
              <w:rPr>
                <w:rFonts w:asciiTheme="minorHAnsi" w:hAnsiTheme="minorHAnsi" w:cstheme="minorHAnsi"/>
                <w:bCs/>
                <w:szCs w:val="22"/>
                <w:lang w:val="nl-NL"/>
              </w:rPr>
              <w:t>Blad</w:t>
            </w:r>
            <w:r w:rsidR="00B72501">
              <w:rPr>
                <w:rFonts w:asciiTheme="minorHAnsi" w:hAnsiTheme="minorHAnsi" w:cstheme="minorHAnsi"/>
                <w:bCs/>
                <w:szCs w:val="22"/>
                <w:lang w:val="nl-NL"/>
              </w:rPr>
              <w:t>:</w:t>
            </w:r>
            <w:r w:rsidRPr="00BA5AC8">
              <w:rPr>
                <w:rFonts w:asciiTheme="minorHAnsi" w:hAnsiTheme="minorHAnsi" w:cstheme="minorHAnsi"/>
                <w:bCs/>
                <w:szCs w:val="22"/>
                <w:lang w:val="nl-NL"/>
              </w:rPr>
              <w:t xml:space="preserve"> wit 18 mm melamine</w:t>
            </w:r>
            <w:r>
              <w:rPr>
                <w:rFonts w:asciiTheme="minorHAnsi" w:hAnsiTheme="minorHAnsi" w:cstheme="minorHAnsi"/>
                <w:bCs/>
                <w:szCs w:val="22"/>
                <w:lang w:val="nl-NL"/>
              </w:rPr>
              <w:t xml:space="preserve"> gecertificeerd duurzaam hout (kleur 10 kleurenblad)</w:t>
            </w:r>
          </w:p>
          <w:p w14:paraId="517A821C" w14:textId="7D6FCF17" w:rsidR="00DD2014" w:rsidRPr="00E81188" w:rsidRDefault="00B72501" w:rsidP="00DD2014">
            <w:pPr>
              <w:rPr>
                <w:rFonts w:asciiTheme="minorHAnsi" w:hAnsiTheme="minorHAnsi" w:cstheme="minorHAnsi"/>
                <w:bCs/>
                <w:szCs w:val="22"/>
                <w:lang w:val="nl-NL"/>
              </w:rPr>
            </w:pPr>
            <w:r>
              <w:rPr>
                <w:rFonts w:asciiTheme="minorHAnsi" w:hAnsiTheme="minorHAnsi" w:cstheme="minorHAnsi"/>
                <w:bCs/>
                <w:szCs w:val="22"/>
                <w:lang w:val="nl-NL"/>
              </w:rPr>
              <w:t>M</w:t>
            </w:r>
            <w:r w:rsidR="00DD2014">
              <w:rPr>
                <w:rFonts w:asciiTheme="minorHAnsi" w:hAnsiTheme="minorHAnsi" w:cstheme="minorHAnsi"/>
                <w:bCs/>
                <w:szCs w:val="22"/>
                <w:lang w:val="nl-NL"/>
              </w:rPr>
              <w:t>ateriaal frame</w:t>
            </w:r>
            <w:r>
              <w:rPr>
                <w:rFonts w:asciiTheme="minorHAnsi" w:hAnsiTheme="minorHAnsi" w:cstheme="minorHAnsi"/>
                <w:bCs/>
                <w:szCs w:val="22"/>
                <w:lang w:val="nl-NL"/>
              </w:rPr>
              <w:t>:</w:t>
            </w:r>
            <w:r w:rsidR="00DD2014">
              <w:rPr>
                <w:rFonts w:asciiTheme="minorHAnsi" w:hAnsiTheme="minorHAnsi" w:cstheme="minorHAnsi"/>
                <w:bCs/>
                <w:szCs w:val="22"/>
                <w:lang w:val="nl-NL"/>
              </w:rPr>
              <w:t xml:space="preserve"> staal</w:t>
            </w:r>
            <w:r w:rsidR="00DD2014" w:rsidRPr="00E81188">
              <w:rPr>
                <w:rFonts w:asciiTheme="minorHAnsi" w:hAnsiTheme="minorHAnsi" w:cstheme="minorHAnsi"/>
                <w:bCs/>
                <w:szCs w:val="22"/>
                <w:lang w:val="nl-NL"/>
              </w:rPr>
              <w:t xml:space="preserve"> RAL9010</w:t>
            </w:r>
          </w:p>
          <w:p w14:paraId="013E5FB1" w14:textId="67E85A36" w:rsidR="00A257B9" w:rsidRPr="003356AE" w:rsidRDefault="008F31E9" w:rsidP="00F016A9">
            <w:pPr>
              <w:rPr>
                <w:rFonts w:asciiTheme="minorHAnsi" w:hAnsiTheme="minorHAnsi" w:cstheme="minorHAnsi"/>
                <w:bCs/>
                <w:szCs w:val="22"/>
                <w:lang w:val="nl-NL"/>
              </w:rPr>
            </w:pPr>
            <w:r>
              <w:rPr>
                <w:rFonts w:asciiTheme="minorHAnsi" w:hAnsiTheme="minorHAnsi" w:cstheme="minorHAnsi"/>
                <w:bCs/>
                <w:szCs w:val="22"/>
                <w:lang w:val="nl-NL"/>
              </w:rPr>
              <w:t>Inclusief kabelgoot</w:t>
            </w:r>
            <w:r w:rsidR="00DD5EC3">
              <w:rPr>
                <w:rFonts w:asciiTheme="minorHAnsi" w:hAnsiTheme="minorHAnsi" w:cstheme="minorHAnsi"/>
                <w:bCs/>
                <w:szCs w:val="22"/>
                <w:lang w:val="nl-NL"/>
              </w:rPr>
              <w:t xml:space="preserve"> en </w:t>
            </w:r>
            <w:r w:rsidRPr="003356AE">
              <w:rPr>
                <w:rFonts w:asciiTheme="minorHAnsi" w:hAnsiTheme="minorHAnsi" w:cstheme="minorHAnsi"/>
                <w:bCs/>
                <w:szCs w:val="22"/>
                <w:lang w:val="nl-NL"/>
              </w:rPr>
              <w:t>kabelmanagement</w:t>
            </w:r>
          </w:p>
        </w:tc>
      </w:tr>
      <w:tr w:rsidR="00B736EA" w:rsidRPr="00B736EA" w14:paraId="1EE12F8B"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26C6AF34" w14:textId="77777777" w:rsidR="00B736EA" w:rsidRDefault="00B736EA" w:rsidP="00DF5CBA">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t>Tussenwand</w:t>
            </w:r>
          </w:p>
          <w:p w14:paraId="30D75946" w14:textId="77777777" w:rsidR="00805566" w:rsidRDefault="00805566" w:rsidP="00DF5CBA">
            <w:pPr>
              <w:rPr>
                <w:rFonts w:asciiTheme="minorHAnsi" w:eastAsia="Calibri" w:hAnsiTheme="minorHAnsi" w:cstheme="minorHAnsi"/>
                <w:b/>
                <w:noProof/>
                <w:szCs w:val="22"/>
                <w:lang w:val="nl-NL"/>
              </w:rPr>
            </w:pPr>
          </w:p>
          <w:p w14:paraId="557773A4" w14:textId="5088B064" w:rsidR="00805566" w:rsidRDefault="00805566" w:rsidP="00DF5CBA">
            <w:pPr>
              <w:rPr>
                <w:rFonts w:asciiTheme="minorHAnsi" w:eastAsia="Calibri" w:hAnsiTheme="minorHAnsi" w:cstheme="minorHAnsi"/>
                <w:b/>
                <w:noProof/>
                <w:szCs w:val="22"/>
                <w:lang w:val="nl-NL"/>
              </w:rPr>
            </w:pPr>
            <w:r w:rsidRPr="00B736EA">
              <w:rPr>
                <w:rFonts w:asciiTheme="minorHAnsi" w:eastAsia="Calibri" w:hAnsiTheme="minorHAnsi" w:cstheme="minorHAnsi"/>
                <w:b/>
                <w:noProof/>
                <w:szCs w:val="22"/>
                <w:lang w:val="nl-NL"/>
              </w:rPr>
              <w:drawing>
                <wp:anchor distT="0" distB="0" distL="114300" distR="114300" simplePos="0" relativeHeight="251696128" behindDoc="1" locked="0" layoutInCell="1" allowOverlap="1" wp14:anchorId="26E3BDA1" wp14:editId="7904D2B0">
                  <wp:simplePos x="0" y="0"/>
                  <wp:positionH relativeFrom="column">
                    <wp:posOffset>5969</wp:posOffset>
                  </wp:positionH>
                  <wp:positionV relativeFrom="paragraph">
                    <wp:posOffset>8509</wp:posOffset>
                  </wp:positionV>
                  <wp:extent cx="781050" cy="628650"/>
                  <wp:effectExtent l="0" t="0" r="0" b="0"/>
                  <wp:wrapTight wrapText="bothSides">
                    <wp:wrapPolygon edited="0">
                      <wp:start x="0" y="0"/>
                      <wp:lineTo x="0" y="20945"/>
                      <wp:lineTo x="21073" y="20945"/>
                      <wp:lineTo x="21073" y="0"/>
                      <wp:lineTo x="0" y="0"/>
                    </wp:wrapPolygon>
                  </wp:wrapTight>
                  <wp:docPr id="57629815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pic:spPr>
                      </pic:pic>
                    </a:graphicData>
                  </a:graphic>
                </wp:anchor>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552E871C" w14:textId="77777777" w:rsidR="00477587" w:rsidRPr="00B736EA" w:rsidRDefault="00477587" w:rsidP="00477587">
            <w:pPr>
              <w:rPr>
                <w:rFonts w:asciiTheme="minorHAnsi" w:hAnsiTheme="minorHAnsi" w:cstheme="minorHAnsi"/>
                <w:b/>
                <w:szCs w:val="22"/>
                <w:lang w:val="nl-NL"/>
              </w:rPr>
            </w:pPr>
            <w:r w:rsidRPr="00B736EA">
              <w:rPr>
                <w:rFonts w:asciiTheme="minorHAnsi" w:hAnsiTheme="minorHAnsi" w:cstheme="minorHAnsi"/>
                <w:b/>
                <w:szCs w:val="22"/>
                <w:lang w:val="nl-NL"/>
              </w:rPr>
              <w:t>Referentietype: Alvero</w:t>
            </w:r>
          </w:p>
          <w:p w14:paraId="7502326F"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 xml:space="preserve">Afmetingen: BxH (160x70 cm) </w:t>
            </w:r>
          </w:p>
          <w:p w14:paraId="7055B06D"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Dikte: 5 cm</w:t>
            </w:r>
          </w:p>
          <w:p w14:paraId="225E3937"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Kleur: groen D-22 (kleur 16 kleurenblad)</w:t>
            </w:r>
          </w:p>
          <w:p w14:paraId="13C5B0F3" w14:textId="77777777" w:rsidR="00477587" w:rsidRPr="00B736EA" w:rsidRDefault="00477587" w:rsidP="00477587">
            <w:pPr>
              <w:rPr>
                <w:rFonts w:asciiTheme="minorHAnsi" w:hAnsiTheme="minorHAnsi" w:cstheme="minorHAnsi"/>
                <w:bCs/>
                <w:szCs w:val="22"/>
                <w:lang w:val="nl-NL"/>
              </w:rPr>
            </w:pPr>
            <w:hyperlink r:id="rId16" w:history="1">
              <w:r w:rsidRPr="00B736EA">
                <w:rPr>
                  <w:rStyle w:val="Hyperlink"/>
                  <w:rFonts w:asciiTheme="minorHAnsi" w:hAnsiTheme="minorHAnsi" w:cstheme="minorHAnsi"/>
                  <w:bCs/>
                  <w:szCs w:val="22"/>
                  <w:lang w:val="nl-NL"/>
                </w:rPr>
                <w:t>https://dutchcreen.com/product/stoffenkaart/</w:t>
              </w:r>
            </w:hyperlink>
          </w:p>
          <w:p w14:paraId="629C3D1B" w14:textId="22221613" w:rsidR="00B736EA" w:rsidRDefault="00477587" w:rsidP="00477587">
            <w:pPr>
              <w:rPr>
                <w:rFonts w:asciiTheme="minorHAnsi" w:hAnsiTheme="minorHAnsi" w:cstheme="minorHAnsi"/>
                <w:b/>
                <w:bCs/>
                <w:lang w:val="nl-NL"/>
              </w:rPr>
            </w:pPr>
            <w:r w:rsidRPr="00B736EA">
              <w:rPr>
                <w:rFonts w:asciiTheme="minorHAnsi" w:hAnsiTheme="minorHAnsi" w:cstheme="minorHAnsi"/>
                <w:lang w:val="nl-NL"/>
              </w:rPr>
              <w:t>Incl. witte klemmen</w:t>
            </w:r>
          </w:p>
        </w:tc>
      </w:tr>
      <w:tr w:rsidR="003E715E" w:rsidRPr="00CD0A46" w14:paraId="2742AEE3"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4619456" w14:textId="008D411E" w:rsidR="003E715E" w:rsidRDefault="004639BF" w:rsidP="003E715E">
            <w:pPr>
              <w:rPr>
                <w:rFonts w:asciiTheme="minorHAnsi" w:eastAsia="Calibri" w:hAnsiTheme="minorHAnsi" w:cstheme="minorHAnsi"/>
                <w:b/>
                <w:noProof/>
                <w:szCs w:val="22"/>
                <w:lang w:val="nl-NL"/>
              </w:rPr>
            </w:pPr>
            <w:r w:rsidRPr="004639BF">
              <w:rPr>
                <w:rFonts w:asciiTheme="minorHAnsi" w:eastAsia="Calibri" w:hAnsiTheme="minorHAnsi" w:cstheme="minorHAnsi"/>
                <w:b/>
                <w:noProof/>
                <w:szCs w:val="22"/>
                <w:lang w:val="nl-NL"/>
              </w:rPr>
              <w:drawing>
                <wp:anchor distT="0" distB="0" distL="114300" distR="114300" simplePos="0" relativeHeight="251693056" behindDoc="0" locked="0" layoutInCell="1" allowOverlap="1" wp14:anchorId="0769FD89" wp14:editId="13355D1E">
                  <wp:simplePos x="0" y="0"/>
                  <wp:positionH relativeFrom="column">
                    <wp:posOffset>186055</wp:posOffset>
                  </wp:positionH>
                  <wp:positionV relativeFrom="paragraph">
                    <wp:posOffset>450215</wp:posOffset>
                  </wp:positionV>
                  <wp:extent cx="691515" cy="604520"/>
                  <wp:effectExtent l="0" t="0" r="0" b="5080"/>
                  <wp:wrapSquare wrapText="bothSides"/>
                  <wp:docPr id="13039731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73190" name=""/>
                          <pic:cNvPicPr/>
                        </pic:nvPicPr>
                        <pic:blipFill>
                          <a:blip r:embed="rId17">
                            <a:extLst>
                              <a:ext uri="{28A0092B-C50C-407E-A947-70E740481C1C}">
                                <a14:useLocalDpi xmlns:a14="http://schemas.microsoft.com/office/drawing/2010/main" val="0"/>
                              </a:ext>
                            </a:extLst>
                          </a:blip>
                          <a:stretch>
                            <a:fillRect/>
                          </a:stretch>
                        </pic:blipFill>
                        <pic:spPr>
                          <a:xfrm>
                            <a:off x="0" y="0"/>
                            <a:ext cx="691515" cy="604520"/>
                          </a:xfrm>
                          <a:prstGeom prst="rect">
                            <a:avLst/>
                          </a:prstGeom>
                        </pic:spPr>
                      </pic:pic>
                    </a:graphicData>
                  </a:graphic>
                  <wp14:sizeRelH relativeFrom="margin">
                    <wp14:pctWidth>0</wp14:pctWidth>
                  </wp14:sizeRelH>
                  <wp14:sizeRelV relativeFrom="margin">
                    <wp14:pctHeight>0</wp14:pctHeight>
                  </wp14:sizeRelV>
                </wp:anchor>
              </w:drawing>
            </w:r>
            <w:r w:rsidR="003E715E" w:rsidRPr="003356AE">
              <w:rPr>
                <w:rFonts w:asciiTheme="minorHAnsi" w:eastAsia="Calibri" w:hAnsiTheme="minorHAnsi" w:cstheme="minorHAnsi"/>
                <w:b/>
                <w:szCs w:val="22"/>
                <w:lang w:val="nl-NL"/>
              </w:rPr>
              <w:t>Bureau enkel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0264905A" w14:textId="77777777" w:rsidR="003E715E" w:rsidRPr="00272326" w:rsidRDefault="003E715E" w:rsidP="003E715E">
            <w:pPr>
              <w:rPr>
                <w:rFonts w:asciiTheme="minorHAnsi" w:hAnsiTheme="minorHAnsi" w:cstheme="minorHAnsi"/>
                <w:b/>
                <w:bCs/>
                <w:lang w:val="nl-NL"/>
              </w:rPr>
            </w:pPr>
            <w:r>
              <w:rPr>
                <w:rFonts w:asciiTheme="minorHAnsi" w:hAnsiTheme="minorHAnsi" w:cstheme="minorHAnsi"/>
                <w:b/>
                <w:bCs/>
                <w:lang w:val="nl-NL"/>
              </w:rPr>
              <w:t>Referentietype</w:t>
            </w:r>
            <w:r w:rsidRPr="00272326">
              <w:rPr>
                <w:rFonts w:asciiTheme="minorHAnsi" w:hAnsiTheme="minorHAnsi" w:cstheme="minorHAnsi"/>
                <w:b/>
                <w:bCs/>
                <w:lang w:val="nl-NL"/>
              </w:rPr>
              <w:t>: Alvero</w:t>
            </w:r>
          </w:p>
          <w:p w14:paraId="670279BA" w14:textId="383E480A" w:rsidR="003E715E" w:rsidRDefault="003E715E" w:rsidP="003E715E">
            <w:pPr>
              <w:rPr>
                <w:rFonts w:asciiTheme="minorHAnsi" w:hAnsiTheme="minorHAnsi" w:cstheme="minorHAnsi"/>
                <w:lang w:val="nl-NL"/>
              </w:rPr>
            </w:pPr>
            <w:r>
              <w:rPr>
                <w:rFonts w:asciiTheme="minorHAnsi" w:hAnsiTheme="minorHAnsi" w:cstheme="minorHAnsi"/>
                <w:lang w:val="nl-NL"/>
              </w:rPr>
              <w:t>Productnaam: E-flex (elektrisch)</w:t>
            </w:r>
            <w:r w:rsidR="00871B7F">
              <w:rPr>
                <w:rFonts w:asciiTheme="minorHAnsi" w:hAnsiTheme="minorHAnsi" w:cstheme="minorHAnsi"/>
                <w:lang w:val="nl-NL"/>
              </w:rPr>
              <w:t xml:space="preserve"> TR</w:t>
            </w:r>
            <w:r w:rsidR="00B432D6">
              <w:rPr>
                <w:rFonts w:asciiTheme="minorHAnsi" w:hAnsiTheme="minorHAnsi" w:cstheme="minorHAnsi"/>
                <w:lang w:val="nl-NL"/>
              </w:rPr>
              <w:t>00431</w:t>
            </w:r>
          </w:p>
          <w:p w14:paraId="6504B4C7" w14:textId="77777777"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160x80 cm</w:t>
            </w:r>
          </w:p>
          <w:p w14:paraId="00982FD5" w14:textId="77777777" w:rsidR="003E715E" w:rsidRPr="003356AE" w:rsidRDefault="003E715E" w:rsidP="003E715E">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696FA351" w14:textId="45688E68" w:rsidR="003E715E" w:rsidRPr="00BA5AC8" w:rsidRDefault="003E715E" w:rsidP="003E715E">
            <w:pPr>
              <w:rPr>
                <w:rFonts w:asciiTheme="minorHAnsi" w:hAnsiTheme="minorHAnsi" w:cstheme="minorHAnsi"/>
                <w:bCs/>
                <w:szCs w:val="22"/>
                <w:lang w:val="nl-NL"/>
              </w:rPr>
            </w:pPr>
            <w:r w:rsidRPr="00BA5AC8">
              <w:rPr>
                <w:rFonts w:asciiTheme="minorHAnsi" w:hAnsiTheme="minorHAnsi" w:cstheme="minorHAnsi"/>
                <w:bCs/>
                <w:szCs w:val="22"/>
                <w:lang w:val="nl-NL"/>
              </w:rPr>
              <w:t>Blad</w:t>
            </w:r>
            <w:r w:rsidR="00B72501">
              <w:rPr>
                <w:rFonts w:asciiTheme="minorHAnsi" w:hAnsiTheme="minorHAnsi" w:cstheme="minorHAnsi"/>
                <w:bCs/>
                <w:szCs w:val="22"/>
                <w:lang w:val="nl-NL"/>
              </w:rPr>
              <w:t>:</w:t>
            </w:r>
            <w:r w:rsidRPr="00BA5AC8">
              <w:rPr>
                <w:rFonts w:asciiTheme="minorHAnsi" w:hAnsiTheme="minorHAnsi" w:cstheme="minorHAnsi"/>
                <w:bCs/>
                <w:szCs w:val="22"/>
                <w:lang w:val="nl-NL"/>
              </w:rPr>
              <w:t xml:space="preserve"> </w:t>
            </w:r>
            <w:r>
              <w:rPr>
                <w:rFonts w:asciiTheme="minorHAnsi" w:hAnsiTheme="minorHAnsi" w:cstheme="minorHAnsi"/>
                <w:bCs/>
                <w:szCs w:val="22"/>
                <w:lang w:val="nl-NL"/>
              </w:rPr>
              <w:t>eiken</w:t>
            </w:r>
            <w:r w:rsidRPr="00BA5AC8">
              <w:rPr>
                <w:rFonts w:asciiTheme="minorHAnsi" w:hAnsiTheme="minorHAnsi" w:cstheme="minorHAnsi"/>
                <w:bCs/>
                <w:szCs w:val="22"/>
                <w:lang w:val="nl-NL"/>
              </w:rPr>
              <w:t xml:space="preserve"> 18 mm melamine</w:t>
            </w:r>
            <w:r>
              <w:rPr>
                <w:rFonts w:asciiTheme="minorHAnsi" w:hAnsiTheme="minorHAnsi" w:cstheme="minorHAnsi"/>
                <w:bCs/>
                <w:szCs w:val="22"/>
                <w:lang w:val="nl-NL"/>
              </w:rPr>
              <w:t xml:space="preserve"> gecertificeerd duurzaam hout (kleur 10 kleurenblad)</w:t>
            </w:r>
          </w:p>
          <w:p w14:paraId="7AD94951" w14:textId="208377AE" w:rsidR="003E715E" w:rsidRPr="00E81188" w:rsidRDefault="00B72501" w:rsidP="003E715E">
            <w:pPr>
              <w:rPr>
                <w:rFonts w:asciiTheme="minorHAnsi" w:hAnsiTheme="minorHAnsi" w:cstheme="minorHAnsi"/>
                <w:bCs/>
                <w:szCs w:val="22"/>
                <w:lang w:val="nl-NL"/>
              </w:rPr>
            </w:pPr>
            <w:r>
              <w:rPr>
                <w:rFonts w:asciiTheme="minorHAnsi" w:hAnsiTheme="minorHAnsi" w:cstheme="minorHAnsi"/>
                <w:bCs/>
                <w:szCs w:val="22"/>
                <w:lang w:val="nl-NL"/>
              </w:rPr>
              <w:t>Materiaal</w:t>
            </w:r>
            <w:r w:rsidR="003E715E">
              <w:rPr>
                <w:rFonts w:asciiTheme="minorHAnsi" w:hAnsiTheme="minorHAnsi" w:cstheme="minorHAnsi"/>
                <w:bCs/>
                <w:szCs w:val="22"/>
                <w:lang w:val="nl-NL"/>
              </w:rPr>
              <w:t xml:space="preserve"> frame</w:t>
            </w:r>
            <w:r>
              <w:rPr>
                <w:rFonts w:asciiTheme="minorHAnsi" w:hAnsiTheme="minorHAnsi" w:cstheme="minorHAnsi"/>
                <w:bCs/>
                <w:szCs w:val="22"/>
                <w:lang w:val="nl-NL"/>
              </w:rPr>
              <w:t>:</w:t>
            </w:r>
            <w:r w:rsidR="003E715E">
              <w:rPr>
                <w:rFonts w:asciiTheme="minorHAnsi" w:hAnsiTheme="minorHAnsi" w:cstheme="minorHAnsi"/>
                <w:bCs/>
                <w:szCs w:val="22"/>
                <w:lang w:val="nl-NL"/>
              </w:rPr>
              <w:t xml:space="preserve"> staal</w:t>
            </w:r>
            <w:r w:rsidR="003E715E" w:rsidRPr="00E81188">
              <w:rPr>
                <w:rFonts w:asciiTheme="minorHAnsi" w:hAnsiTheme="minorHAnsi" w:cstheme="minorHAnsi"/>
                <w:bCs/>
                <w:szCs w:val="22"/>
                <w:lang w:val="nl-NL"/>
              </w:rPr>
              <w:t xml:space="preserve"> RAL9010</w:t>
            </w:r>
          </w:p>
          <w:p w14:paraId="2E845F24" w14:textId="7E41BEF2" w:rsidR="003E715E" w:rsidRDefault="008F31E9" w:rsidP="003E715E">
            <w:pPr>
              <w:rPr>
                <w:rFonts w:asciiTheme="minorHAnsi" w:hAnsiTheme="minorHAnsi" w:cstheme="minorHAnsi"/>
                <w:b/>
                <w:bCs/>
                <w:lang w:val="nl-NL"/>
              </w:rPr>
            </w:pPr>
            <w:r>
              <w:rPr>
                <w:rFonts w:asciiTheme="minorHAnsi" w:hAnsiTheme="minorHAnsi" w:cstheme="minorHAnsi"/>
                <w:bCs/>
                <w:szCs w:val="22"/>
                <w:lang w:val="nl-NL"/>
              </w:rPr>
              <w:t>Inclusief kabelgoot</w:t>
            </w:r>
            <w:r w:rsidR="00AC1B34">
              <w:rPr>
                <w:rFonts w:asciiTheme="minorHAnsi" w:hAnsiTheme="minorHAnsi" w:cstheme="minorHAnsi"/>
                <w:bCs/>
                <w:szCs w:val="22"/>
                <w:lang w:val="nl-NL"/>
              </w:rPr>
              <w:t xml:space="preserve"> en </w:t>
            </w:r>
            <w:r w:rsidRPr="003356AE">
              <w:rPr>
                <w:rFonts w:asciiTheme="minorHAnsi" w:hAnsiTheme="minorHAnsi" w:cstheme="minorHAnsi"/>
                <w:bCs/>
                <w:szCs w:val="22"/>
                <w:lang w:val="nl-NL"/>
              </w:rPr>
              <w:t>kabelmanagement</w:t>
            </w:r>
          </w:p>
        </w:tc>
      </w:tr>
      <w:tr w:rsidR="003E715E" w:rsidRPr="000D2878" w14:paraId="2176E4E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8877869" w14:textId="180F4885" w:rsidR="003E715E" w:rsidRPr="003356AE" w:rsidRDefault="003E715E" w:rsidP="003E715E">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91008" behindDoc="0" locked="0" layoutInCell="1" allowOverlap="1" wp14:anchorId="056F8B66" wp14:editId="616DEA68">
                  <wp:simplePos x="0" y="0"/>
                  <wp:positionH relativeFrom="column">
                    <wp:posOffset>78105</wp:posOffset>
                  </wp:positionH>
                  <wp:positionV relativeFrom="paragraph">
                    <wp:posOffset>364490</wp:posOffset>
                  </wp:positionV>
                  <wp:extent cx="714375" cy="923925"/>
                  <wp:effectExtent l="0" t="0" r="9525" b="9525"/>
                  <wp:wrapSquare wrapText="bothSides"/>
                  <wp:docPr id="153516385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923925"/>
                          </a:xfrm>
                          <a:prstGeom prst="rect">
                            <a:avLst/>
                          </a:prstGeom>
                          <a:noFill/>
                        </pic:spPr>
                      </pic:pic>
                    </a:graphicData>
                  </a:graphic>
                </wp:anchor>
              </w:drawing>
            </w:r>
            <w:r w:rsidRPr="003356AE">
              <w:rPr>
                <w:rFonts w:asciiTheme="minorHAnsi" w:eastAsia="Calibri" w:hAnsiTheme="minorHAnsi" w:cstheme="minorHAnsi"/>
                <w:b/>
                <w:szCs w:val="22"/>
                <w:lang w:val="nl-NL"/>
              </w:rPr>
              <w:t>Bureaustoelen</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8C58F2C" w14:textId="080D4189" w:rsidR="003E715E" w:rsidRPr="00D01D08" w:rsidRDefault="003E715E" w:rsidP="003E715E">
            <w:pPr>
              <w:rPr>
                <w:rFonts w:asciiTheme="minorHAnsi" w:hAnsiTheme="minorHAnsi" w:cstheme="minorHAnsi"/>
                <w:b/>
                <w:bCs/>
              </w:rPr>
            </w:pPr>
            <w:r w:rsidRPr="00D01D08">
              <w:rPr>
                <w:rFonts w:asciiTheme="minorHAnsi" w:hAnsiTheme="minorHAnsi" w:cstheme="minorHAnsi"/>
                <w:b/>
                <w:bCs/>
              </w:rPr>
              <w:t>Referentietype: Interstuhl</w:t>
            </w:r>
          </w:p>
          <w:p w14:paraId="3B02DE64" w14:textId="6707C475" w:rsidR="003E715E" w:rsidRDefault="003E715E" w:rsidP="003E715E">
            <w:pPr>
              <w:rPr>
                <w:rFonts w:asciiTheme="minorHAnsi" w:hAnsiTheme="minorHAnsi" w:cstheme="minorHAnsi"/>
              </w:rPr>
            </w:pPr>
            <w:r w:rsidRPr="00D01D08">
              <w:rPr>
                <w:rFonts w:asciiTheme="minorHAnsi" w:hAnsiTheme="minorHAnsi" w:cstheme="minorHAnsi"/>
              </w:rPr>
              <w:t>Productnaam:</w:t>
            </w:r>
            <w:r w:rsidRPr="008F0EB1">
              <w:rPr>
                <w:rFonts w:asciiTheme="minorHAnsi" w:hAnsiTheme="minorHAnsi" w:cstheme="minorHAnsi"/>
              </w:rPr>
              <w:t xml:space="preserve"> Every I</w:t>
            </w:r>
            <w:r>
              <w:rPr>
                <w:rFonts w:asciiTheme="minorHAnsi" w:hAnsiTheme="minorHAnsi" w:cstheme="minorHAnsi"/>
              </w:rPr>
              <w:t>S netweave model 211</w:t>
            </w:r>
          </w:p>
          <w:p w14:paraId="6EDCD64A" w14:textId="4F4D7C2A" w:rsidR="003E715E" w:rsidRPr="000D2878" w:rsidRDefault="003E715E" w:rsidP="003E715E">
            <w:pPr>
              <w:rPr>
                <w:rFonts w:asciiTheme="minorHAnsi" w:hAnsiTheme="minorHAnsi" w:cstheme="minorHAnsi"/>
                <w:lang w:val="nl-NL"/>
              </w:rPr>
            </w:pPr>
            <w:r w:rsidRPr="000D2878">
              <w:rPr>
                <w:rFonts w:asciiTheme="minorHAnsi" w:hAnsiTheme="minorHAnsi" w:cstheme="minorHAnsi"/>
                <w:lang w:val="nl-NL"/>
              </w:rPr>
              <w:t>Armleggers: 4D</w:t>
            </w:r>
          </w:p>
          <w:p w14:paraId="46C28849" w14:textId="77CBB553" w:rsidR="003E715E" w:rsidRDefault="003E715E" w:rsidP="003E715E">
            <w:pPr>
              <w:rPr>
                <w:rFonts w:asciiTheme="minorHAnsi" w:hAnsiTheme="minorHAnsi" w:cstheme="minorHAnsi"/>
                <w:lang w:val="nl-NL"/>
              </w:rPr>
            </w:pPr>
            <w:r w:rsidRPr="00487645">
              <w:rPr>
                <w:rFonts w:asciiTheme="minorHAnsi" w:hAnsiTheme="minorHAnsi" w:cstheme="minorHAnsi"/>
                <w:lang w:val="nl-NL"/>
              </w:rPr>
              <w:t>Breedte</w:t>
            </w:r>
            <w:r w:rsidR="00D31AE3">
              <w:rPr>
                <w:rFonts w:asciiTheme="minorHAnsi" w:hAnsiTheme="minorHAnsi" w:cstheme="minorHAnsi"/>
                <w:lang w:val="nl-NL"/>
              </w:rPr>
              <w:t xml:space="preserve"> x diepte</w:t>
            </w:r>
            <w:r w:rsidRPr="00487645">
              <w:rPr>
                <w:rFonts w:asciiTheme="minorHAnsi" w:hAnsiTheme="minorHAnsi" w:cstheme="minorHAnsi"/>
                <w:lang w:val="nl-NL"/>
              </w:rPr>
              <w:t xml:space="preserve"> zitting</w:t>
            </w:r>
            <w:r w:rsidR="00D31AE3">
              <w:rPr>
                <w:rFonts w:asciiTheme="minorHAnsi" w:hAnsiTheme="minorHAnsi" w:cstheme="minorHAnsi"/>
                <w:lang w:val="nl-NL"/>
              </w:rPr>
              <w:t>:</w:t>
            </w:r>
            <w:r w:rsidR="009A19EE">
              <w:rPr>
                <w:rFonts w:asciiTheme="minorHAnsi" w:hAnsiTheme="minorHAnsi" w:cstheme="minorHAnsi"/>
                <w:lang w:val="nl-NL"/>
              </w:rPr>
              <w:t xml:space="preserve"> </w:t>
            </w:r>
            <w:r w:rsidRPr="00487645">
              <w:rPr>
                <w:rFonts w:asciiTheme="minorHAnsi" w:hAnsiTheme="minorHAnsi" w:cstheme="minorHAnsi"/>
                <w:lang w:val="nl-NL"/>
              </w:rPr>
              <w:t>52</w:t>
            </w:r>
            <w:r w:rsidR="00D31AE3">
              <w:rPr>
                <w:rFonts w:asciiTheme="minorHAnsi" w:hAnsiTheme="minorHAnsi" w:cstheme="minorHAnsi"/>
                <w:lang w:val="nl-NL"/>
              </w:rPr>
              <w:t>x</w:t>
            </w:r>
            <w:r>
              <w:rPr>
                <w:rFonts w:asciiTheme="minorHAnsi" w:hAnsiTheme="minorHAnsi" w:cstheme="minorHAnsi"/>
                <w:lang w:val="nl-NL"/>
              </w:rPr>
              <w:t>45 cm</w:t>
            </w:r>
          </w:p>
          <w:p w14:paraId="1133F176" w14:textId="73A29B9E" w:rsidR="003E715E" w:rsidRDefault="003E715E" w:rsidP="003E715E">
            <w:pPr>
              <w:rPr>
                <w:rFonts w:asciiTheme="minorHAnsi" w:hAnsiTheme="minorHAnsi" w:cstheme="minorHAnsi"/>
                <w:lang w:val="nl-NL"/>
              </w:rPr>
            </w:pPr>
            <w:r>
              <w:rPr>
                <w:rFonts w:asciiTheme="minorHAnsi" w:hAnsiTheme="minorHAnsi" w:cstheme="minorHAnsi"/>
                <w:lang w:val="nl-NL"/>
              </w:rPr>
              <w:t>Zithoogte</w:t>
            </w:r>
            <w:r w:rsidR="00FF10FA">
              <w:rPr>
                <w:rFonts w:asciiTheme="minorHAnsi" w:hAnsiTheme="minorHAnsi" w:cstheme="minorHAnsi"/>
                <w:lang w:val="nl-NL"/>
              </w:rPr>
              <w:t>:</w:t>
            </w:r>
            <w:r>
              <w:rPr>
                <w:rFonts w:asciiTheme="minorHAnsi" w:hAnsiTheme="minorHAnsi" w:cstheme="minorHAnsi"/>
                <w:lang w:val="nl-NL"/>
              </w:rPr>
              <w:t xml:space="preserve"> minimaal 41.5 cm, maximaal 54 cm</w:t>
            </w:r>
          </w:p>
          <w:p w14:paraId="50900F9A" w14:textId="7E314E7E" w:rsidR="003E715E" w:rsidRPr="00487645" w:rsidRDefault="003E715E" w:rsidP="003E715E">
            <w:pPr>
              <w:rPr>
                <w:rFonts w:asciiTheme="minorHAnsi" w:hAnsiTheme="minorHAnsi" w:cstheme="minorHAnsi"/>
                <w:lang w:val="nl-NL"/>
              </w:rPr>
            </w:pPr>
            <w:r>
              <w:rPr>
                <w:rFonts w:asciiTheme="minorHAnsi" w:hAnsiTheme="minorHAnsi" w:cstheme="minorHAnsi"/>
                <w:lang w:val="nl-NL"/>
              </w:rPr>
              <w:t>Hoogte rugleuning: 64 cm, niet in hoogte verstelbaar</w:t>
            </w:r>
          </w:p>
          <w:p w14:paraId="0A65155E" w14:textId="168E1468"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Zwart </w:t>
            </w:r>
            <w:r>
              <w:rPr>
                <w:rFonts w:asciiTheme="minorHAnsi" w:hAnsiTheme="minorHAnsi" w:cstheme="minorHAnsi"/>
                <w:lang w:val="nl-NL"/>
              </w:rPr>
              <w:t>voetenkruis</w:t>
            </w:r>
          </w:p>
          <w:p w14:paraId="6773F7C7" w14:textId="17354225" w:rsidR="003E715E" w:rsidRPr="003356AE" w:rsidRDefault="00745C16" w:rsidP="003E715E">
            <w:pPr>
              <w:rPr>
                <w:rFonts w:asciiTheme="minorHAnsi" w:hAnsiTheme="minorHAnsi" w:cstheme="minorHAnsi"/>
                <w:lang w:val="nl-NL"/>
              </w:rPr>
            </w:pPr>
            <w:r>
              <w:rPr>
                <w:rFonts w:asciiTheme="minorHAnsi" w:hAnsiTheme="minorHAnsi" w:cstheme="minorHAnsi"/>
                <w:lang w:val="nl-NL"/>
              </w:rPr>
              <w:t>Kleur en materiaal z</w:t>
            </w:r>
            <w:r w:rsidR="003E715E">
              <w:rPr>
                <w:rFonts w:asciiTheme="minorHAnsi" w:hAnsiTheme="minorHAnsi" w:cstheme="minorHAnsi"/>
                <w:lang w:val="nl-NL"/>
              </w:rPr>
              <w:t xml:space="preserve">it: </w:t>
            </w:r>
            <w:r>
              <w:rPr>
                <w:rFonts w:asciiTheme="minorHAnsi" w:hAnsiTheme="minorHAnsi" w:cstheme="minorHAnsi"/>
                <w:lang w:val="nl-NL"/>
              </w:rPr>
              <w:t xml:space="preserve">Stof </w:t>
            </w:r>
            <w:r w:rsidR="003E715E">
              <w:rPr>
                <w:rFonts w:asciiTheme="minorHAnsi" w:hAnsiTheme="minorHAnsi" w:cstheme="minorHAnsi"/>
                <w:lang w:val="nl-NL"/>
              </w:rPr>
              <w:t>Era grijs (CSE13) ER11</w:t>
            </w:r>
            <w:r w:rsidR="004D22D7">
              <w:rPr>
                <w:rFonts w:asciiTheme="minorHAnsi" w:hAnsiTheme="minorHAnsi" w:cstheme="minorHAnsi"/>
                <w:lang w:val="nl-NL"/>
              </w:rPr>
              <w:t xml:space="preserve"> (kleur 14 kleurenblad)</w:t>
            </w:r>
          </w:p>
          <w:p w14:paraId="59DF79B2" w14:textId="5B2D2A44" w:rsidR="009A19EE" w:rsidRDefault="003E715E" w:rsidP="003E715E">
            <w:pPr>
              <w:rPr>
                <w:rFonts w:asciiTheme="minorHAnsi" w:hAnsiTheme="minorHAnsi" w:cstheme="minorHAnsi"/>
                <w:lang w:val="nl-NL"/>
              </w:rPr>
            </w:pPr>
            <w:r>
              <w:rPr>
                <w:rFonts w:asciiTheme="minorHAnsi" w:hAnsiTheme="minorHAnsi" w:cstheme="minorHAnsi"/>
                <w:lang w:val="nl-NL"/>
              </w:rPr>
              <w:t>Rugleuning</w:t>
            </w:r>
            <w:r w:rsidR="00745C16">
              <w:rPr>
                <w:rFonts w:asciiTheme="minorHAnsi" w:hAnsiTheme="minorHAnsi" w:cstheme="minorHAnsi"/>
                <w:lang w:val="nl-NL"/>
              </w:rPr>
              <w:t>:</w:t>
            </w:r>
            <w:r>
              <w:rPr>
                <w:rFonts w:asciiTheme="minorHAnsi" w:hAnsiTheme="minorHAnsi" w:cstheme="minorHAnsi"/>
                <w:lang w:val="nl-NL"/>
              </w:rPr>
              <w:t xml:space="preserve"> netbespanning uni wit 8144</w:t>
            </w:r>
            <w:r w:rsidR="00745C16">
              <w:rPr>
                <w:rFonts w:asciiTheme="minorHAnsi" w:hAnsiTheme="minorHAnsi" w:cstheme="minorHAnsi"/>
                <w:lang w:val="nl-NL"/>
              </w:rPr>
              <w:t xml:space="preserve"> (kleur 15 kleurenblad)</w:t>
            </w:r>
          </w:p>
          <w:p w14:paraId="252BD747" w14:textId="3AA12E77" w:rsidR="003E715E" w:rsidRPr="003356AE" w:rsidRDefault="009A19EE" w:rsidP="003E715E">
            <w:pPr>
              <w:rPr>
                <w:rFonts w:asciiTheme="minorHAnsi" w:hAnsiTheme="minorHAnsi" w:cstheme="minorHAnsi"/>
                <w:lang w:val="nl-NL"/>
              </w:rPr>
            </w:pPr>
            <w:r>
              <w:rPr>
                <w:rFonts w:asciiTheme="minorHAnsi" w:hAnsiTheme="minorHAnsi" w:cstheme="minorHAnsi"/>
                <w:lang w:val="nl-NL"/>
              </w:rPr>
              <w:lastRenderedPageBreak/>
              <w:t>F</w:t>
            </w:r>
            <w:r w:rsidR="003E715E">
              <w:rPr>
                <w:rFonts w:asciiTheme="minorHAnsi" w:hAnsiTheme="minorHAnsi" w:cstheme="minorHAnsi"/>
                <w:lang w:val="nl-NL"/>
              </w:rPr>
              <w:t>rame rugleuning</w:t>
            </w:r>
            <w:r>
              <w:rPr>
                <w:rFonts w:asciiTheme="minorHAnsi" w:hAnsiTheme="minorHAnsi" w:cstheme="minorHAnsi"/>
                <w:lang w:val="nl-NL"/>
              </w:rPr>
              <w:t>:</w:t>
            </w:r>
            <w:r w:rsidR="003E715E">
              <w:rPr>
                <w:rFonts w:asciiTheme="minorHAnsi" w:hAnsiTheme="minorHAnsi" w:cstheme="minorHAnsi"/>
                <w:lang w:val="nl-NL"/>
              </w:rPr>
              <w:t xml:space="preserve"> kunststof signaalwit</w:t>
            </w:r>
          </w:p>
          <w:p w14:paraId="57154FCF" w14:textId="6FA35D16"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Wielen geschikt voor zachte vloerafwerking </w:t>
            </w:r>
          </w:p>
          <w:p w14:paraId="40233361" w14:textId="336DD73A"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NEN-1335 en NPR-1813 </w:t>
            </w:r>
          </w:p>
        </w:tc>
      </w:tr>
      <w:tr w:rsidR="003E715E" w:rsidRPr="002F32DE" w14:paraId="411258C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E5A7868" w14:textId="7926A764" w:rsidR="003E715E" w:rsidRDefault="003E715E" w:rsidP="003E715E">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92032" behindDoc="0" locked="0" layoutInCell="1" allowOverlap="1" wp14:anchorId="2C85F852" wp14:editId="7B18E102">
                  <wp:simplePos x="0" y="0"/>
                  <wp:positionH relativeFrom="column">
                    <wp:posOffset>87630</wp:posOffset>
                  </wp:positionH>
                  <wp:positionV relativeFrom="paragraph">
                    <wp:posOffset>304800</wp:posOffset>
                  </wp:positionV>
                  <wp:extent cx="914400" cy="714375"/>
                  <wp:effectExtent l="0" t="0" r="0" b="9525"/>
                  <wp:wrapSquare wrapText="bothSides"/>
                  <wp:docPr id="137351254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714375"/>
                          </a:xfrm>
                          <a:prstGeom prst="rect">
                            <a:avLst/>
                          </a:prstGeom>
                          <a:noFill/>
                        </pic:spPr>
                      </pic:pic>
                    </a:graphicData>
                  </a:graphic>
                </wp:anchor>
              </w:drawing>
            </w:r>
            <w:r>
              <w:rPr>
                <w:rFonts w:asciiTheme="minorHAnsi" w:eastAsia="Calibri" w:hAnsiTheme="minorHAnsi" w:cstheme="minorHAnsi"/>
                <w:b/>
                <w:noProof/>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E1533A4" w14:textId="77777777" w:rsidR="003E715E" w:rsidRPr="000D2878" w:rsidRDefault="003E715E" w:rsidP="003E715E">
            <w:pPr>
              <w:rPr>
                <w:rFonts w:asciiTheme="minorHAnsi" w:hAnsiTheme="minorHAnsi" w:cstheme="minorHAnsi"/>
                <w:b/>
                <w:bCs/>
                <w:lang w:val="nl-NL"/>
              </w:rPr>
            </w:pPr>
            <w:r w:rsidRPr="000D2878">
              <w:rPr>
                <w:rFonts w:asciiTheme="minorHAnsi" w:hAnsiTheme="minorHAnsi" w:cstheme="minorHAnsi"/>
                <w:b/>
                <w:bCs/>
                <w:lang w:val="nl-NL"/>
              </w:rPr>
              <w:t>Referentietype: Vepa</w:t>
            </w:r>
          </w:p>
          <w:p w14:paraId="78907267" w14:textId="6C1F7CC4" w:rsidR="003E715E" w:rsidRDefault="003E715E" w:rsidP="003E715E">
            <w:pPr>
              <w:rPr>
                <w:rFonts w:asciiTheme="minorHAnsi" w:hAnsiTheme="minorHAnsi" w:cstheme="minorHAnsi"/>
                <w:lang w:val="nl-NL"/>
              </w:rPr>
            </w:pPr>
            <w:r w:rsidRPr="00B46580">
              <w:rPr>
                <w:rFonts w:asciiTheme="minorHAnsi" w:hAnsiTheme="minorHAnsi" w:cstheme="minorHAnsi"/>
                <w:lang w:val="nl-NL"/>
              </w:rPr>
              <w:t xml:space="preserve">Productnaam: </w:t>
            </w:r>
            <w:r>
              <w:rPr>
                <w:rFonts w:asciiTheme="minorHAnsi" w:hAnsiTheme="minorHAnsi" w:cstheme="minorHAnsi"/>
                <w:lang w:val="nl-NL"/>
              </w:rPr>
              <w:t>KS a</w:t>
            </w:r>
            <w:r w:rsidRPr="00B46580">
              <w:rPr>
                <w:rFonts w:asciiTheme="minorHAnsi" w:hAnsiTheme="minorHAnsi" w:cstheme="minorHAnsi"/>
                <w:lang w:val="nl-NL"/>
              </w:rPr>
              <w:t>koestische schuifdeurkast met p</w:t>
            </w:r>
            <w:r>
              <w:rPr>
                <w:rFonts w:asciiTheme="minorHAnsi" w:hAnsiTheme="minorHAnsi" w:cstheme="minorHAnsi"/>
                <w:lang w:val="nl-NL"/>
              </w:rPr>
              <w:t xml:space="preserve">lantenbak </w:t>
            </w:r>
          </w:p>
          <w:p w14:paraId="4ADA0B3C" w14:textId="239036BF"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Voorzien van stoffering, 4 x legbord</w:t>
            </w:r>
            <w:r w:rsidR="002C4CD4">
              <w:rPr>
                <w:rFonts w:asciiTheme="minorHAnsi" w:hAnsiTheme="minorHAnsi" w:cstheme="minorHAnsi"/>
                <w:lang w:val="nl-NL"/>
              </w:rPr>
              <w:t xml:space="preserve"> </w:t>
            </w:r>
            <w:r w:rsidRPr="00D01D08">
              <w:rPr>
                <w:rFonts w:asciiTheme="minorHAnsi" w:hAnsiTheme="minorHAnsi" w:cstheme="minorHAnsi"/>
                <w:lang w:val="nl-NL"/>
              </w:rPr>
              <w:t>(2 per kastdeel)</w:t>
            </w:r>
          </w:p>
          <w:p w14:paraId="62A3E6D3" w14:textId="7A557B9A"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Kleur: wit</w:t>
            </w:r>
          </w:p>
          <w:p w14:paraId="3D85D7D5" w14:textId="7A7F8036"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 xml:space="preserve">(b) 160x (h) 120 cm + 21 cm hoogte plantenbak met inzethoes </w:t>
            </w:r>
          </w:p>
          <w:p w14:paraId="412F12C5" w14:textId="5064993B"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3 OH</w:t>
            </w:r>
          </w:p>
          <w:p w14:paraId="41C57875" w14:textId="4140EB7E"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Gladde stalen deuren, greeplijsten in kleur van de deur, voorzien van cilinderslot.</w:t>
            </w:r>
          </w:p>
          <w:p w14:paraId="16D1CFEF" w14:textId="1F5B5FD6"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Romp: 18 mm melamine</w:t>
            </w:r>
          </w:p>
          <w:p w14:paraId="14B6F194" w14:textId="72A9E9A2"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Top en zijpanelen</w:t>
            </w:r>
            <w:r w:rsidR="0039508D">
              <w:rPr>
                <w:rFonts w:asciiTheme="minorHAnsi" w:hAnsiTheme="minorHAnsi" w:cstheme="minorHAnsi"/>
                <w:lang w:val="nl-NL"/>
              </w:rPr>
              <w:t>:</w:t>
            </w:r>
            <w:r w:rsidRPr="00D01D08">
              <w:rPr>
                <w:rFonts w:asciiTheme="minorHAnsi" w:hAnsiTheme="minorHAnsi" w:cstheme="minorHAnsi"/>
                <w:lang w:val="nl-NL"/>
              </w:rPr>
              <w:t xml:space="preserve"> 36 mm melamine</w:t>
            </w:r>
          </w:p>
          <w:p w14:paraId="416C69F9" w14:textId="1A070198"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Akoestische stalen deuren met een gatenpatroon met vierkante per</w:t>
            </w:r>
            <w:r w:rsidR="00A45C31">
              <w:rPr>
                <w:rFonts w:asciiTheme="minorHAnsi" w:hAnsiTheme="minorHAnsi" w:cstheme="minorHAnsi"/>
                <w:lang w:val="nl-NL"/>
              </w:rPr>
              <w:t>f</w:t>
            </w:r>
            <w:r w:rsidRPr="00D01D08">
              <w:rPr>
                <w:rFonts w:asciiTheme="minorHAnsi" w:hAnsiTheme="minorHAnsi" w:cstheme="minorHAnsi"/>
                <w:lang w:val="nl-NL"/>
              </w:rPr>
              <w:t>oratie van 7x7mm, waarachter akoestisch materiaal is aangebracht. (stof Lucia)</w:t>
            </w:r>
          </w:p>
          <w:p w14:paraId="25FBF0B8" w14:textId="77777777" w:rsidR="003E715E" w:rsidRPr="002F32DE" w:rsidRDefault="003E715E" w:rsidP="003E715E">
            <w:pPr>
              <w:rPr>
                <w:rFonts w:asciiTheme="minorHAnsi" w:hAnsiTheme="minorHAnsi" w:cstheme="minorHAnsi"/>
                <w:highlight w:val="yellow"/>
                <w:lang w:val="nl-NL"/>
              </w:rPr>
            </w:pPr>
          </w:p>
          <w:p w14:paraId="3FC9F03E" w14:textId="029831E0" w:rsidR="003E715E" w:rsidRPr="002F32DE" w:rsidRDefault="003E715E" w:rsidP="003E715E">
            <w:pPr>
              <w:rPr>
                <w:rFonts w:asciiTheme="minorHAnsi" w:hAnsiTheme="minorHAnsi" w:cstheme="minorHAnsi"/>
                <w:highlight w:val="yellow"/>
                <w:lang w:val="nl-NL"/>
              </w:rPr>
            </w:pPr>
          </w:p>
        </w:tc>
      </w:tr>
    </w:tbl>
    <w:p w14:paraId="2BCB0431" w14:textId="77777777" w:rsidR="006E61FC" w:rsidRPr="002F32DE" w:rsidRDefault="006E61FC" w:rsidP="00F10A36">
      <w:pPr>
        <w:rPr>
          <w:rFonts w:asciiTheme="minorHAnsi" w:hAnsiTheme="minorHAnsi" w:cstheme="minorHAnsi"/>
          <w:b/>
          <w:lang w:val="nl-NL"/>
        </w:rPr>
      </w:pPr>
    </w:p>
    <w:p w14:paraId="596236FA" w14:textId="3EDA496A" w:rsidR="00605539" w:rsidRPr="008155B9" w:rsidRDefault="008155B9" w:rsidP="008155B9">
      <w:pPr>
        <w:pStyle w:val="Kop3"/>
        <w:rPr>
          <w:rFonts w:asciiTheme="minorHAnsi" w:hAnsiTheme="minorHAnsi" w:cstheme="minorHAnsi"/>
          <w:lang w:val="nl-NL"/>
        </w:rPr>
      </w:pPr>
      <w:bookmarkStart w:id="20" w:name="_Toc176944837"/>
      <w:r>
        <w:rPr>
          <w:rFonts w:asciiTheme="minorHAnsi" w:hAnsiTheme="minorHAnsi" w:cstheme="minorHAnsi"/>
          <w:lang w:val="nl-NL"/>
        </w:rPr>
        <w:t>3.2</w:t>
      </w:r>
      <w:r w:rsidR="0061398F" w:rsidRPr="003356AE">
        <w:rPr>
          <w:rFonts w:asciiTheme="minorHAnsi" w:hAnsiTheme="minorHAnsi" w:cstheme="minorHAnsi"/>
          <w:lang w:val="nl-NL"/>
        </w:rPr>
        <w:t xml:space="preserve"> Ontmoetingsruimte</w:t>
      </w:r>
      <w:bookmarkEnd w:id="20"/>
    </w:p>
    <w:tbl>
      <w:tblPr>
        <w:tblW w:w="8526" w:type="dxa"/>
        <w:tblInd w:w="10" w:type="dxa"/>
        <w:tblLook w:val="04A0" w:firstRow="1" w:lastRow="0" w:firstColumn="1" w:lastColumn="0" w:noHBand="0" w:noVBand="1"/>
      </w:tblPr>
      <w:tblGrid>
        <w:gridCol w:w="2256"/>
        <w:gridCol w:w="6270"/>
      </w:tblGrid>
      <w:tr w:rsidR="003F2B89" w:rsidRPr="003356AE" w14:paraId="0B08C41C"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75E3B6A" w14:textId="77777777" w:rsidR="003F2B89" w:rsidRPr="003356AE" w:rsidRDefault="003F2B89"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51A3FA6" w14:textId="77777777" w:rsidR="003F2B89" w:rsidRPr="003356AE" w:rsidRDefault="003F2B89"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3F2B89" w:rsidRPr="00290F53" w14:paraId="07AC447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A5822F0" w14:textId="47ABD183" w:rsidR="003F2B89" w:rsidRPr="003356AE" w:rsidRDefault="00EA1A94" w:rsidP="001C45B3">
            <w:pPr>
              <w:rPr>
                <w:rFonts w:asciiTheme="minorHAnsi" w:eastAsia="Calibri" w:hAnsiTheme="minorHAnsi" w:cstheme="minorHAnsi"/>
                <w:b/>
                <w:szCs w:val="22"/>
                <w:lang w:val="nl-NL"/>
              </w:rPr>
            </w:pPr>
            <w:r w:rsidRPr="00482E12">
              <w:rPr>
                <w:rFonts w:asciiTheme="minorHAnsi" w:eastAsia="Calibri" w:hAnsiTheme="minorHAnsi" w:cstheme="minorHAnsi"/>
                <w:b/>
                <w:noProof/>
                <w:szCs w:val="22"/>
                <w:lang w:val="nl-NL"/>
              </w:rPr>
              <w:drawing>
                <wp:anchor distT="0" distB="0" distL="114300" distR="114300" simplePos="0" relativeHeight="251672576" behindDoc="0" locked="0" layoutInCell="1" allowOverlap="1" wp14:anchorId="10504087" wp14:editId="61F22C24">
                  <wp:simplePos x="0" y="0"/>
                  <wp:positionH relativeFrom="column">
                    <wp:posOffset>-36195</wp:posOffset>
                  </wp:positionH>
                  <wp:positionV relativeFrom="paragraph">
                    <wp:posOffset>325755</wp:posOffset>
                  </wp:positionV>
                  <wp:extent cx="1295400" cy="504825"/>
                  <wp:effectExtent l="0" t="0" r="0" b="9525"/>
                  <wp:wrapSquare wrapText="bothSides"/>
                  <wp:docPr id="76499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994" name=""/>
                          <pic:cNvPicPr/>
                        </pic:nvPicPr>
                        <pic:blipFill>
                          <a:blip r:embed="rId20">
                            <a:extLst>
                              <a:ext uri="{28A0092B-C50C-407E-A947-70E740481C1C}">
                                <a14:useLocalDpi xmlns:a14="http://schemas.microsoft.com/office/drawing/2010/main" val="0"/>
                              </a:ext>
                            </a:extLst>
                          </a:blip>
                          <a:stretch>
                            <a:fillRect/>
                          </a:stretch>
                        </pic:blipFill>
                        <pic:spPr>
                          <a:xfrm>
                            <a:off x="0" y="0"/>
                            <a:ext cx="1295400" cy="504825"/>
                          </a:xfrm>
                          <a:prstGeom prst="rect">
                            <a:avLst/>
                          </a:prstGeom>
                        </pic:spPr>
                      </pic:pic>
                    </a:graphicData>
                  </a:graphic>
                </wp:anchor>
              </w:drawing>
            </w:r>
            <w:r w:rsidR="008B6922" w:rsidRPr="003356AE">
              <w:rPr>
                <w:rFonts w:asciiTheme="minorHAnsi" w:eastAsia="Calibri" w:hAnsiTheme="minorHAnsi" w:cstheme="minorHAnsi"/>
                <w:b/>
                <w:szCs w:val="22"/>
                <w:lang w:val="nl-NL"/>
              </w:rPr>
              <w: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3F0EE0D" w14:textId="16C76749" w:rsidR="00377E10" w:rsidRPr="00CC2A7C" w:rsidRDefault="001722E7" w:rsidP="001C45B3">
            <w:pPr>
              <w:rPr>
                <w:rFonts w:asciiTheme="minorHAnsi" w:hAnsiTheme="minorHAnsi" w:cstheme="minorHAnsi"/>
                <w:b/>
                <w:bCs/>
                <w:lang w:val="nl-NL"/>
              </w:rPr>
            </w:pPr>
            <w:r>
              <w:rPr>
                <w:rFonts w:asciiTheme="minorHAnsi" w:hAnsiTheme="minorHAnsi" w:cstheme="minorHAnsi"/>
                <w:b/>
                <w:bCs/>
                <w:lang w:val="nl-NL"/>
              </w:rPr>
              <w:t>Referentietype</w:t>
            </w:r>
            <w:r w:rsidR="00377E10" w:rsidRPr="00CC2A7C">
              <w:rPr>
                <w:rFonts w:asciiTheme="minorHAnsi" w:hAnsiTheme="minorHAnsi" w:cstheme="minorHAnsi"/>
                <w:b/>
                <w:bCs/>
                <w:lang w:val="nl-NL"/>
              </w:rPr>
              <w:t>: Vepa</w:t>
            </w:r>
          </w:p>
          <w:p w14:paraId="498B5492" w14:textId="359C8CE9" w:rsidR="00377E10" w:rsidRDefault="00377E10" w:rsidP="001C45B3">
            <w:pPr>
              <w:rPr>
                <w:rFonts w:asciiTheme="minorHAnsi" w:hAnsiTheme="minorHAnsi" w:cstheme="minorHAnsi"/>
                <w:lang w:val="nl-NL"/>
              </w:rPr>
            </w:pPr>
            <w:r>
              <w:rPr>
                <w:rFonts w:asciiTheme="minorHAnsi" w:hAnsiTheme="minorHAnsi" w:cstheme="minorHAnsi"/>
                <w:lang w:val="nl-NL"/>
              </w:rPr>
              <w:t xml:space="preserve">Productnaam: </w:t>
            </w:r>
            <w:r w:rsidR="008A12DE">
              <w:rPr>
                <w:rFonts w:asciiTheme="minorHAnsi" w:hAnsiTheme="minorHAnsi" w:cstheme="minorHAnsi"/>
                <w:lang w:val="nl-NL"/>
              </w:rPr>
              <w:t>VPAX</w:t>
            </w:r>
          </w:p>
          <w:p w14:paraId="524136F0" w14:textId="5156120A" w:rsidR="003F2B89" w:rsidRPr="003356AE" w:rsidRDefault="002333E2" w:rsidP="001C45B3">
            <w:pPr>
              <w:rPr>
                <w:rFonts w:asciiTheme="minorHAnsi" w:hAnsiTheme="minorHAnsi" w:cstheme="minorHAnsi"/>
                <w:lang w:val="nl-NL"/>
              </w:rPr>
            </w:pPr>
            <w:r>
              <w:rPr>
                <w:rFonts w:asciiTheme="minorHAnsi" w:hAnsiTheme="minorHAnsi" w:cstheme="minorHAnsi"/>
                <w:lang w:val="nl-NL"/>
              </w:rPr>
              <w:t xml:space="preserve">Afmeting: </w:t>
            </w:r>
            <w:r w:rsidR="003F2B89" w:rsidRPr="003356AE">
              <w:rPr>
                <w:rFonts w:asciiTheme="minorHAnsi" w:hAnsiTheme="minorHAnsi" w:cstheme="minorHAnsi"/>
                <w:lang w:val="nl-NL"/>
              </w:rPr>
              <w:t>1</w:t>
            </w:r>
            <w:r w:rsidR="008B6922" w:rsidRPr="003356AE">
              <w:rPr>
                <w:rFonts w:asciiTheme="minorHAnsi" w:hAnsiTheme="minorHAnsi" w:cstheme="minorHAnsi"/>
                <w:lang w:val="nl-NL"/>
              </w:rPr>
              <w:t>80x90</w:t>
            </w:r>
            <w:r w:rsidR="003F2B89" w:rsidRPr="003356AE">
              <w:rPr>
                <w:rFonts w:asciiTheme="minorHAnsi" w:hAnsiTheme="minorHAnsi" w:cstheme="minorHAnsi"/>
                <w:lang w:val="nl-NL"/>
              </w:rPr>
              <w:t xml:space="preserve"> cm</w:t>
            </w:r>
          </w:p>
          <w:p w14:paraId="2A1E0416" w14:textId="7C982D6F" w:rsidR="003F2B89" w:rsidRPr="003356AE" w:rsidRDefault="008B6922" w:rsidP="001C45B3">
            <w:pPr>
              <w:rPr>
                <w:rFonts w:asciiTheme="minorHAnsi" w:hAnsiTheme="minorHAnsi" w:cstheme="minorHAnsi"/>
                <w:bCs/>
                <w:szCs w:val="22"/>
                <w:lang w:val="nl-NL"/>
              </w:rPr>
            </w:pPr>
            <w:r w:rsidRPr="003356AE">
              <w:rPr>
                <w:rFonts w:asciiTheme="minorHAnsi" w:hAnsiTheme="minorHAnsi" w:cstheme="minorHAnsi"/>
                <w:bCs/>
                <w:szCs w:val="22"/>
                <w:lang w:val="nl-NL"/>
              </w:rPr>
              <w:t>Kleur</w:t>
            </w:r>
            <w:r w:rsidR="008A12DE">
              <w:rPr>
                <w:rFonts w:asciiTheme="minorHAnsi" w:hAnsiTheme="minorHAnsi" w:cstheme="minorHAnsi"/>
                <w:bCs/>
                <w:szCs w:val="22"/>
                <w:lang w:val="nl-NL"/>
              </w:rPr>
              <w:t xml:space="preserve"> blad</w:t>
            </w:r>
            <w:r w:rsidRPr="003356AE">
              <w:rPr>
                <w:rFonts w:asciiTheme="minorHAnsi" w:hAnsiTheme="minorHAnsi" w:cstheme="minorHAnsi"/>
                <w:bCs/>
                <w:szCs w:val="22"/>
                <w:lang w:val="nl-NL"/>
              </w:rPr>
              <w:t>: Dark Oak</w:t>
            </w:r>
            <w:r w:rsidR="008A12DE">
              <w:rPr>
                <w:rFonts w:asciiTheme="minorHAnsi" w:hAnsiTheme="minorHAnsi" w:cstheme="minorHAnsi"/>
                <w:bCs/>
                <w:szCs w:val="22"/>
                <w:lang w:val="nl-NL"/>
              </w:rPr>
              <w:t xml:space="preserve"> HPL</w:t>
            </w:r>
            <w:r w:rsidR="0012099A">
              <w:rPr>
                <w:rFonts w:asciiTheme="minorHAnsi" w:hAnsiTheme="minorHAnsi" w:cstheme="minorHAnsi"/>
                <w:bCs/>
                <w:szCs w:val="22"/>
                <w:lang w:val="nl-NL"/>
              </w:rPr>
              <w:t xml:space="preserve"> (</w:t>
            </w:r>
            <w:r w:rsidR="00C42B8D">
              <w:rPr>
                <w:rFonts w:asciiTheme="minorHAnsi" w:hAnsiTheme="minorHAnsi" w:cstheme="minorHAnsi"/>
                <w:bCs/>
                <w:szCs w:val="22"/>
                <w:lang w:val="nl-NL"/>
              </w:rPr>
              <w:t>kleur 1 kleurenblad</w:t>
            </w:r>
            <w:r w:rsidR="0012099A">
              <w:rPr>
                <w:rFonts w:asciiTheme="minorHAnsi" w:hAnsiTheme="minorHAnsi" w:cstheme="minorHAnsi"/>
                <w:bCs/>
                <w:szCs w:val="22"/>
                <w:lang w:val="nl-NL"/>
              </w:rPr>
              <w:t>)</w:t>
            </w:r>
          </w:p>
          <w:p w14:paraId="50CDCAC4" w14:textId="254D113C" w:rsidR="008B6922" w:rsidRPr="003356AE" w:rsidRDefault="00F17AF2" w:rsidP="001C45B3">
            <w:pPr>
              <w:rPr>
                <w:rFonts w:asciiTheme="minorHAnsi" w:hAnsiTheme="minorHAnsi" w:cstheme="minorHAnsi"/>
                <w:bCs/>
                <w:szCs w:val="22"/>
                <w:lang w:val="nl-NL"/>
              </w:rPr>
            </w:pPr>
            <w:r>
              <w:rPr>
                <w:rFonts w:asciiTheme="minorHAnsi" w:hAnsiTheme="minorHAnsi" w:cstheme="minorHAnsi"/>
                <w:bCs/>
                <w:szCs w:val="22"/>
                <w:lang w:val="nl-NL"/>
              </w:rPr>
              <w:t>Materiaal b</w:t>
            </w:r>
            <w:r w:rsidR="008B6922" w:rsidRPr="003356AE">
              <w:rPr>
                <w:rFonts w:asciiTheme="minorHAnsi" w:hAnsiTheme="minorHAnsi" w:cstheme="minorHAnsi"/>
                <w:bCs/>
                <w:szCs w:val="22"/>
                <w:lang w:val="nl-NL"/>
              </w:rPr>
              <w:t>la</w:t>
            </w:r>
            <w:r w:rsidR="007A76AF" w:rsidRPr="003356AE">
              <w:rPr>
                <w:rFonts w:asciiTheme="minorHAnsi" w:hAnsiTheme="minorHAnsi" w:cstheme="minorHAnsi"/>
                <w:bCs/>
                <w:szCs w:val="22"/>
                <w:lang w:val="nl-NL"/>
              </w:rPr>
              <w:t>d</w:t>
            </w:r>
            <w:r w:rsidR="00455807">
              <w:rPr>
                <w:rFonts w:asciiTheme="minorHAnsi" w:hAnsiTheme="minorHAnsi" w:cstheme="minorHAnsi"/>
                <w:bCs/>
                <w:szCs w:val="22"/>
                <w:lang w:val="nl-NL"/>
              </w:rPr>
              <w:t>:</w:t>
            </w:r>
            <w:r w:rsidR="007A76AF" w:rsidRPr="003356AE">
              <w:rPr>
                <w:rFonts w:asciiTheme="minorHAnsi" w:hAnsiTheme="minorHAnsi" w:cstheme="minorHAnsi"/>
                <w:bCs/>
                <w:szCs w:val="22"/>
                <w:lang w:val="nl-NL"/>
              </w:rPr>
              <w:t xml:space="preserve"> HPL</w:t>
            </w:r>
            <w:r w:rsidR="00BD2DDB">
              <w:rPr>
                <w:rFonts w:asciiTheme="minorHAnsi" w:hAnsiTheme="minorHAnsi" w:cstheme="minorHAnsi"/>
                <w:bCs/>
                <w:szCs w:val="22"/>
                <w:lang w:val="nl-NL"/>
              </w:rPr>
              <w:t xml:space="preserve"> 25 mm</w:t>
            </w:r>
            <w:r w:rsidR="006242AB">
              <w:rPr>
                <w:rFonts w:asciiTheme="minorHAnsi" w:hAnsiTheme="minorHAnsi" w:cstheme="minorHAnsi"/>
                <w:bCs/>
                <w:szCs w:val="22"/>
                <w:lang w:val="nl-NL"/>
              </w:rPr>
              <w:t xml:space="preserve"> </w:t>
            </w:r>
          </w:p>
          <w:p w14:paraId="66F9DE1D" w14:textId="74970923" w:rsidR="007A76AF" w:rsidRPr="003356AE" w:rsidRDefault="007A76AF"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Frame: </w:t>
            </w:r>
            <w:r w:rsidR="00D90C1C">
              <w:rPr>
                <w:rFonts w:asciiTheme="minorHAnsi" w:hAnsiTheme="minorHAnsi" w:cstheme="minorHAnsi"/>
                <w:bCs/>
                <w:szCs w:val="22"/>
                <w:lang w:val="nl-NL"/>
              </w:rPr>
              <w:t>S</w:t>
            </w:r>
            <w:r w:rsidR="00E45995">
              <w:rPr>
                <w:rFonts w:asciiTheme="minorHAnsi" w:hAnsiTheme="minorHAnsi" w:cstheme="minorHAnsi"/>
                <w:bCs/>
                <w:szCs w:val="22"/>
                <w:lang w:val="nl-NL"/>
              </w:rPr>
              <w:t>taal</w:t>
            </w:r>
            <w:r w:rsidR="00D3559C">
              <w:rPr>
                <w:rFonts w:asciiTheme="minorHAnsi" w:hAnsiTheme="minorHAnsi" w:cstheme="minorHAnsi"/>
                <w:bCs/>
                <w:szCs w:val="22"/>
                <w:lang w:val="nl-NL"/>
              </w:rPr>
              <w:t xml:space="preserve"> oxide corten fijnstructuur (</w:t>
            </w:r>
            <w:r w:rsidR="00ED5E98">
              <w:rPr>
                <w:rFonts w:asciiTheme="minorHAnsi" w:hAnsiTheme="minorHAnsi" w:cstheme="minorHAnsi"/>
                <w:bCs/>
                <w:szCs w:val="22"/>
                <w:lang w:val="nl-NL"/>
              </w:rPr>
              <w:t xml:space="preserve">kleur 2 </w:t>
            </w:r>
            <w:r w:rsidR="00D3559C">
              <w:rPr>
                <w:rFonts w:asciiTheme="minorHAnsi" w:hAnsiTheme="minorHAnsi" w:cstheme="minorHAnsi"/>
                <w:bCs/>
                <w:szCs w:val="22"/>
                <w:lang w:val="nl-NL"/>
              </w:rPr>
              <w:t>kleurenblad)</w:t>
            </w:r>
            <w:r w:rsidR="005668B5">
              <w:rPr>
                <w:rFonts w:asciiTheme="minorHAnsi" w:hAnsiTheme="minorHAnsi" w:cstheme="minorHAnsi"/>
                <w:bCs/>
                <w:szCs w:val="22"/>
                <w:lang w:val="nl-NL"/>
              </w:rPr>
              <w:t xml:space="preserve">, buismaat </w:t>
            </w:r>
            <w:r w:rsidR="00F853D7">
              <w:rPr>
                <w:rFonts w:asciiTheme="minorHAnsi" w:hAnsiTheme="minorHAnsi" w:cstheme="minorHAnsi"/>
                <w:bCs/>
                <w:szCs w:val="22"/>
                <w:lang w:val="nl-NL"/>
              </w:rPr>
              <w:t xml:space="preserve">poot </w:t>
            </w:r>
            <w:r w:rsidR="005668B5">
              <w:rPr>
                <w:rFonts w:asciiTheme="minorHAnsi" w:hAnsiTheme="minorHAnsi" w:cstheme="minorHAnsi"/>
                <w:bCs/>
                <w:szCs w:val="22"/>
                <w:lang w:val="nl-NL"/>
              </w:rPr>
              <w:t>45x45 mm</w:t>
            </w:r>
          </w:p>
          <w:p w14:paraId="5C8F7C9C" w14:textId="604FAC78" w:rsidR="005A552F" w:rsidRPr="003356AE" w:rsidRDefault="003F2B89" w:rsidP="001C45B3">
            <w:pPr>
              <w:rPr>
                <w:rFonts w:asciiTheme="minorHAnsi" w:hAnsiTheme="minorHAnsi" w:cstheme="minorHAnsi"/>
                <w:bCs/>
                <w:szCs w:val="22"/>
                <w:lang w:val="nl-NL"/>
              </w:rPr>
            </w:pPr>
            <w:r w:rsidRPr="003356AE">
              <w:rPr>
                <w:rFonts w:asciiTheme="minorHAnsi" w:hAnsiTheme="minorHAnsi" w:cstheme="minorHAnsi"/>
                <w:bCs/>
                <w:szCs w:val="22"/>
                <w:lang w:val="nl-NL"/>
              </w:rPr>
              <w:t>Exclusief kabelmanagement</w:t>
            </w:r>
          </w:p>
        </w:tc>
      </w:tr>
      <w:tr w:rsidR="003F2B89" w:rsidRPr="00CD0A46" w14:paraId="607BA8BF"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A062365" w14:textId="77777777" w:rsidR="003F2B89" w:rsidRDefault="007A76AF"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Ronde bistrotafels</w:t>
            </w:r>
          </w:p>
          <w:p w14:paraId="76CC44C0" w14:textId="5F7ADC1E" w:rsidR="00F8055E" w:rsidRPr="003356AE" w:rsidRDefault="00ED3C1A" w:rsidP="001C45B3">
            <w:pPr>
              <w:rPr>
                <w:rFonts w:asciiTheme="minorHAnsi" w:eastAsia="Calibri" w:hAnsiTheme="minorHAnsi" w:cstheme="minorHAnsi"/>
                <w:b/>
                <w:szCs w:val="22"/>
                <w:lang w:val="nl-NL"/>
              </w:rPr>
            </w:pPr>
            <w:r w:rsidRPr="00ED3C1A">
              <w:rPr>
                <w:rFonts w:asciiTheme="minorHAnsi" w:eastAsia="Calibri" w:hAnsiTheme="minorHAnsi" w:cstheme="minorHAnsi"/>
                <w:b/>
                <w:noProof/>
                <w:szCs w:val="22"/>
                <w:lang w:val="nl-NL"/>
              </w:rPr>
              <w:drawing>
                <wp:inline distT="0" distB="0" distL="0" distR="0" wp14:anchorId="075B5573" wp14:editId="55E9DB7E">
                  <wp:extent cx="762106" cy="685896"/>
                  <wp:effectExtent l="0" t="0" r="0" b="0"/>
                  <wp:docPr id="17230946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94615" name=""/>
                          <pic:cNvPicPr/>
                        </pic:nvPicPr>
                        <pic:blipFill>
                          <a:blip r:embed="rId21"/>
                          <a:stretch>
                            <a:fillRect/>
                          </a:stretch>
                        </pic:blipFill>
                        <pic:spPr>
                          <a:xfrm>
                            <a:off x="0" y="0"/>
                            <a:ext cx="762106" cy="685896"/>
                          </a:xfrm>
                          <a:prstGeom prst="rect">
                            <a:avLst/>
                          </a:prstGeom>
                        </pic:spPr>
                      </pic:pic>
                    </a:graphicData>
                  </a:graphic>
                </wp:inline>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78DE340" w14:textId="5507A549" w:rsidR="00CA5932" w:rsidRPr="00F569E6" w:rsidRDefault="001722E7" w:rsidP="001C45B3">
            <w:pPr>
              <w:rPr>
                <w:rFonts w:asciiTheme="minorHAnsi" w:hAnsiTheme="minorHAnsi" w:cstheme="minorHAnsi"/>
                <w:b/>
                <w:bCs/>
                <w:lang w:val="nl-NL"/>
              </w:rPr>
            </w:pPr>
            <w:r>
              <w:rPr>
                <w:rFonts w:asciiTheme="minorHAnsi" w:hAnsiTheme="minorHAnsi" w:cstheme="minorHAnsi"/>
                <w:b/>
                <w:bCs/>
                <w:lang w:val="nl-NL"/>
              </w:rPr>
              <w:t>Referentietype</w:t>
            </w:r>
            <w:r w:rsidR="00CA5932" w:rsidRPr="00F569E6">
              <w:rPr>
                <w:rFonts w:asciiTheme="minorHAnsi" w:hAnsiTheme="minorHAnsi" w:cstheme="minorHAnsi"/>
                <w:b/>
                <w:bCs/>
                <w:lang w:val="nl-NL"/>
              </w:rPr>
              <w:t>: Sate</w:t>
            </w:r>
            <w:r w:rsidR="00CC2A7C" w:rsidRPr="00F569E6">
              <w:rPr>
                <w:rFonts w:asciiTheme="minorHAnsi" w:hAnsiTheme="minorHAnsi" w:cstheme="minorHAnsi"/>
                <w:b/>
                <w:bCs/>
                <w:lang w:val="nl-NL"/>
              </w:rPr>
              <w:t>lliet</w:t>
            </w:r>
          </w:p>
          <w:p w14:paraId="03C275B0" w14:textId="5941B723" w:rsidR="00CC2A7C" w:rsidRPr="00F569E6" w:rsidRDefault="00CC2A7C" w:rsidP="001C45B3">
            <w:pPr>
              <w:rPr>
                <w:rFonts w:asciiTheme="minorHAnsi" w:hAnsiTheme="minorHAnsi" w:cstheme="minorHAnsi"/>
                <w:lang w:val="nl-NL"/>
              </w:rPr>
            </w:pPr>
            <w:r w:rsidRPr="00F569E6">
              <w:rPr>
                <w:rFonts w:asciiTheme="minorHAnsi" w:hAnsiTheme="minorHAnsi" w:cstheme="minorHAnsi"/>
                <w:lang w:val="nl-NL"/>
              </w:rPr>
              <w:t xml:space="preserve">Productnaam: </w:t>
            </w:r>
            <w:r w:rsidR="0006042B" w:rsidRPr="00F569E6">
              <w:rPr>
                <w:rFonts w:asciiTheme="minorHAnsi" w:hAnsiTheme="minorHAnsi" w:cstheme="minorHAnsi"/>
                <w:lang w:val="nl-NL"/>
              </w:rPr>
              <w:t xml:space="preserve">Amelie RND </w:t>
            </w:r>
            <w:r w:rsidR="005A747A" w:rsidRPr="00F569E6">
              <w:rPr>
                <w:rFonts w:asciiTheme="minorHAnsi" w:hAnsiTheme="minorHAnsi" w:cstheme="minorHAnsi"/>
                <w:lang w:val="nl-NL"/>
              </w:rPr>
              <w:t>45 TB</w:t>
            </w:r>
            <w:r w:rsidR="000B217B" w:rsidRPr="00F569E6">
              <w:rPr>
                <w:rFonts w:asciiTheme="minorHAnsi" w:hAnsiTheme="minorHAnsi" w:cstheme="minorHAnsi"/>
                <w:lang w:val="nl-NL"/>
              </w:rPr>
              <w:t xml:space="preserve"> </w:t>
            </w:r>
          </w:p>
          <w:p w14:paraId="18B2FCF2" w14:textId="21BB2BC6" w:rsidR="008E6D96" w:rsidRPr="009770F5" w:rsidRDefault="003A5D94" w:rsidP="001C45B3">
            <w:pPr>
              <w:rPr>
                <w:rFonts w:asciiTheme="minorHAnsi" w:hAnsiTheme="minorHAnsi" w:cstheme="minorHAnsi"/>
                <w:lang w:val="nl-NL"/>
              </w:rPr>
            </w:pPr>
            <w:r w:rsidRPr="009770F5">
              <w:rPr>
                <w:rFonts w:asciiTheme="minorHAnsi" w:hAnsiTheme="minorHAnsi" w:cstheme="minorHAnsi"/>
                <w:lang w:val="nl-NL"/>
              </w:rPr>
              <w:t xml:space="preserve">Frame: </w:t>
            </w:r>
            <w:r w:rsidR="00D90C1C">
              <w:rPr>
                <w:rFonts w:asciiTheme="minorHAnsi" w:hAnsiTheme="minorHAnsi" w:cstheme="minorHAnsi"/>
                <w:lang w:val="nl-NL"/>
              </w:rPr>
              <w:t>S</w:t>
            </w:r>
            <w:r w:rsidR="008E6D96" w:rsidRPr="009770F5">
              <w:rPr>
                <w:rFonts w:asciiTheme="minorHAnsi" w:hAnsiTheme="minorHAnsi" w:cstheme="minorHAnsi"/>
                <w:lang w:val="nl-NL"/>
              </w:rPr>
              <w:t xml:space="preserve">taal </w:t>
            </w:r>
            <w:r w:rsidR="008D4A75" w:rsidRPr="009770F5">
              <w:rPr>
                <w:rFonts w:asciiTheme="minorHAnsi" w:hAnsiTheme="minorHAnsi" w:cstheme="minorHAnsi"/>
                <w:lang w:val="nl-NL"/>
              </w:rPr>
              <w:t>R</w:t>
            </w:r>
            <w:r w:rsidR="0008403E" w:rsidRPr="009770F5">
              <w:rPr>
                <w:rFonts w:asciiTheme="minorHAnsi" w:hAnsiTheme="minorHAnsi" w:cstheme="minorHAnsi"/>
                <w:lang w:val="nl-NL"/>
              </w:rPr>
              <w:t>AL</w:t>
            </w:r>
            <w:r w:rsidR="008D4A75" w:rsidRPr="009770F5">
              <w:rPr>
                <w:rFonts w:asciiTheme="minorHAnsi" w:hAnsiTheme="minorHAnsi" w:cstheme="minorHAnsi"/>
                <w:lang w:val="nl-NL"/>
              </w:rPr>
              <w:t xml:space="preserve"> 8003 </w:t>
            </w:r>
            <w:r w:rsidR="00AB33AA" w:rsidRPr="009770F5">
              <w:rPr>
                <w:rFonts w:asciiTheme="minorHAnsi" w:hAnsiTheme="minorHAnsi" w:cstheme="minorHAnsi"/>
                <w:lang w:val="nl-NL"/>
              </w:rPr>
              <w:t>leem</w:t>
            </w:r>
            <w:r w:rsidR="008D4A75" w:rsidRPr="009770F5">
              <w:rPr>
                <w:rFonts w:asciiTheme="minorHAnsi" w:hAnsiTheme="minorHAnsi" w:cstheme="minorHAnsi"/>
                <w:lang w:val="nl-NL"/>
              </w:rPr>
              <w:t>bruin</w:t>
            </w:r>
            <w:r w:rsidR="00185D92">
              <w:rPr>
                <w:rFonts w:asciiTheme="minorHAnsi" w:hAnsiTheme="minorHAnsi" w:cstheme="minorHAnsi"/>
                <w:lang w:val="nl-NL"/>
              </w:rPr>
              <w:t>, voetplaat</w:t>
            </w:r>
            <w:r w:rsidR="008D4A75" w:rsidRPr="009770F5">
              <w:rPr>
                <w:rFonts w:asciiTheme="minorHAnsi" w:hAnsiTheme="minorHAnsi" w:cstheme="minorHAnsi"/>
                <w:lang w:val="nl-NL"/>
              </w:rPr>
              <w:t xml:space="preserve"> </w:t>
            </w:r>
            <w:r w:rsidR="00601222" w:rsidRPr="009770F5">
              <w:rPr>
                <w:rFonts w:asciiTheme="minorHAnsi" w:hAnsiTheme="minorHAnsi" w:cstheme="minorHAnsi"/>
                <w:lang w:val="nl-NL"/>
              </w:rPr>
              <w:t>Ø</w:t>
            </w:r>
            <w:r w:rsidR="008E6D96" w:rsidRPr="009770F5">
              <w:rPr>
                <w:rFonts w:asciiTheme="minorHAnsi" w:hAnsiTheme="minorHAnsi" w:cstheme="minorHAnsi"/>
                <w:lang w:val="nl-NL"/>
              </w:rPr>
              <w:t xml:space="preserve"> </w:t>
            </w:r>
            <w:r w:rsidR="00B17FFC">
              <w:rPr>
                <w:rFonts w:asciiTheme="minorHAnsi" w:hAnsiTheme="minorHAnsi" w:cstheme="minorHAnsi"/>
                <w:lang w:val="nl-NL"/>
              </w:rPr>
              <w:t>45</w:t>
            </w:r>
            <w:r w:rsidR="008E6D96" w:rsidRPr="009770F5">
              <w:rPr>
                <w:rFonts w:asciiTheme="minorHAnsi" w:hAnsiTheme="minorHAnsi" w:cstheme="minorHAnsi"/>
                <w:lang w:val="nl-NL"/>
              </w:rPr>
              <w:t xml:space="preserve"> cm</w:t>
            </w:r>
            <w:r w:rsidR="00E5158C" w:rsidRPr="009770F5">
              <w:rPr>
                <w:rFonts w:asciiTheme="minorHAnsi" w:hAnsiTheme="minorHAnsi" w:cstheme="minorHAnsi"/>
                <w:lang w:val="nl-NL"/>
              </w:rPr>
              <w:t xml:space="preserve"> </w:t>
            </w:r>
          </w:p>
          <w:p w14:paraId="0EA7CEB0" w14:textId="100CC2F0" w:rsidR="0081776D" w:rsidRPr="00F569E6" w:rsidRDefault="008E6D96" w:rsidP="001C45B3">
            <w:pPr>
              <w:rPr>
                <w:rFonts w:asciiTheme="minorHAnsi" w:hAnsiTheme="minorHAnsi" w:cstheme="minorHAnsi"/>
                <w:lang w:val="nl-NL"/>
              </w:rPr>
            </w:pPr>
            <w:r w:rsidRPr="00F569E6">
              <w:rPr>
                <w:rFonts w:asciiTheme="minorHAnsi" w:hAnsiTheme="minorHAnsi" w:cstheme="minorHAnsi"/>
                <w:lang w:val="nl-NL"/>
              </w:rPr>
              <w:t>Hoogte: 73 cm</w:t>
            </w:r>
          </w:p>
          <w:p w14:paraId="766D7703" w14:textId="1DF38C0C" w:rsidR="005A552F" w:rsidRPr="00F569E6" w:rsidRDefault="006E7C0B" w:rsidP="001C45B3">
            <w:pPr>
              <w:rPr>
                <w:rFonts w:asciiTheme="minorHAnsi" w:hAnsiTheme="minorHAnsi" w:cstheme="minorHAnsi"/>
                <w:lang w:val="nl-NL"/>
              </w:rPr>
            </w:pPr>
            <w:r>
              <w:rPr>
                <w:rFonts w:asciiTheme="minorHAnsi" w:hAnsiTheme="minorHAnsi" w:cstheme="minorHAnsi"/>
                <w:lang w:val="nl-NL"/>
              </w:rPr>
              <w:t>Materiaal en kleur b</w:t>
            </w:r>
            <w:r w:rsidR="00702624" w:rsidRPr="00F569E6">
              <w:rPr>
                <w:rFonts w:asciiTheme="minorHAnsi" w:hAnsiTheme="minorHAnsi" w:cstheme="minorHAnsi"/>
                <w:lang w:val="nl-NL"/>
              </w:rPr>
              <w:t>lad:</w:t>
            </w:r>
            <w:r w:rsidR="004324ED" w:rsidRPr="00F569E6">
              <w:rPr>
                <w:rFonts w:asciiTheme="minorHAnsi" w:hAnsiTheme="minorHAnsi" w:cstheme="minorHAnsi"/>
                <w:lang w:val="nl-NL"/>
              </w:rPr>
              <w:t xml:space="preserve"> </w:t>
            </w:r>
            <w:r w:rsidR="00D24FEE" w:rsidRPr="00F569E6">
              <w:rPr>
                <w:rFonts w:asciiTheme="minorHAnsi" w:hAnsiTheme="minorHAnsi" w:cstheme="minorHAnsi"/>
                <w:lang w:val="nl-NL"/>
              </w:rPr>
              <w:t xml:space="preserve">HPL </w:t>
            </w:r>
            <w:r w:rsidR="00344A53" w:rsidRPr="00F569E6">
              <w:rPr>
                <w:rFonts w:asciiTheme="minorHAnsi" w:hAnsiTheme="minorHAnsi" w:cstheme="minorHAnsi"/>
                <w:lang w:val="nl-NL"/>
              </w:rPr>
              <w:t>S</w:t>
            </w:r>
            <w:r w:rsidR="004324ED" w:rsidRPr="00F569E6">
              <w:rPr>
                <w:rFonts w:asciiTheme="minorHAnsi" w:hAnsiTheme="minorHAnsi" w:cstheme="minorHAnsi"/>
                <w:lang w:val="nl-NL"/>
              </w:rPr>
              <w:t>i</w:t>
            </w:r>
            <w:r w:rsidR="00344A53" w:rsidRPr="00F569E6">
              <w:rPr>
                <w:rFonts w:asciiTheme="minorHAnsi" w:hAnsiTheme="minorHAnsi" w:cstheme="minorHAnsi"/>
                <w:lang w:val="nl-NL"/>
              </w:rPr>
              <w:t>leSton</w:t>
            </w:r>
            <w:r w:rsidR="00BB6D6A" w:rsidRPr="00F569E6">
              <w:rPr>
                <w:rFonts w:asciiTheme="minorHAnsi" w:hAnsiTheme="minorHAnsi" w:cstheme="minorHAnsi"/>
                <w:lang w:val="nl-NL"/>
              </w:rPr>
              <w:t xml:space="preserve">e Blanco City Polished </w:t>
            </w:r>
            <w:r w:rsidR="00344A53" w:rsidRPr="00F569E6">
              <w:rPr>
                <w:rFonts w:asciiTheme="minorHAnsi" w:hAnsiTheme="minorHAnsi" w:cstheme="minorHAnsi"/>
                <w:lang w:val="nl-NL"/>
              </w:rPr>
              <w:t>Ø 80 cm</w:t>
            </w:r>
            <w:r w:rsidR="00D24FEE" w:rsidRPr="00F569E6">
              <w:rPr>
                <w:rFonts w:asciiTheme="minorHAnsi" w:hAnsiTheme="minorHAnsi" w:cstheme="minorHAnsi"/>
                <w:lang w:val="nl-NL"/>
              </w:rPr>
              <w:t>, 20 mm (kleur 3 kleurenblad)</w:t>
            </w:r>
          </w:p>
        </w:tc>
      </w:tr>
      <w:tr w:rsidR="003F2B89" w:rsidRPr="003356AE" w14:paraId="0848C6F8"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3058E91" w14:textId="4E8F732C" w:rsidR="003F2B89" w:rsidRPr="003356AE" w:rsidRDefault="00FA1A72"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58240" behindDoc="0" locked="0" layoutInCell="1" allowOverlap="1" wp14:anchorId="1107CA87" wp14:editId="4DE419F1">
                  <wp:simplePos x="0" y="0"/>
                  <wp:positionH relativeFrom="column">
                    <wp:posOffset>201930</wp:posOffset>
                  </wp:positionH>
                  <wp:positionV relativeFrom="paragraph">
                    <wp:posOffset>205740</wp:posOffset>
                  </wp:positionV>
                  <wp:extent cx="635000" cy="952500"/>
                  <wp:effectExtent l="0" t="0" r="0" b="0"/>
                  <wp:wrapSquare wrapText="bothSides"/>
                  <wp:docPr id="2152658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000" cy="952500"/>
                          </a:xfrm>
                          <a:prstGeom prst="rect">
                            <a:avLst/>
                          </a:prstGeom>
                          <a:noFill/>
                        </pic:spPr>
                      </pic:pic>
                    </a:graphicData>
                  </a:graphic>
                  <wp14:sizeRelH relativeFrom="margin">
                    <wp14:pctWidth>0</wp14:pctWidth>
                  </wp14:sizeRelH>
                  <wp14:sizeRelV relativeFrom="margin">
                    <wp14:pctHeight>0</wp14:pctHeight>
                  </wp14:sizeRelV>
                </wp:anchor>
              </w:drawing>
            </w:r>
            <w:r w:rsidR="00116AF7" w:rsidRPr="003356AE">
              <w:rPr>
                <w:rFonts w:asciiTheme="minorHAnsi" w:eastAsia="Calibri" w:hAnsiTheme="minorHAnsi" w:cstheme="minorHAnsi"/>
                <w:b/>
                <w:szCs w:val="22"/>
                <w:lang w:val="nl-NL"/>
              </w:rPr>
              <w:t>Aanlandsto</w:t>
            </w:r>
            <w:r w:rsidR="00A77C6E" w:rsidRPr="003356AE">
              <w:rPr>
                <w:rFonts w:asciiTheme="minorHAnsi" w:eastAsia="Calibri" w:hAnsiTheme="minorHAnsi" w:cstheme="minorHAnsi"/>
                <w:b/>
                <w:szCs w:val="22"/>
                <w:lang w:val="nl-NL"/>
              </w:rPr>
              <w:t>el tafels</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51E2A19" w14:textId="007DF5F1" w:rsidR="00C84CA0" w:rsidRPr="001A5068" w:rsidRDefault="00081C5E" w:rsidP="001C45B3">
            <w:pPr>
              <w:rPr>
                <w:rFonts w:asciiTheme="minorHAnsi" w:hAnsiTheme="minorHAnsi" w:cstheme="minorHAnsi"/>
                <w:b/>
                <w:bCs/>
                <w:lang w:val="nl-NL"/>
              </w:rPr>
            </w:pPr>
            <w:r>
              <w:rPr>
                <w:rFonts w:asciiTheme="minorHAnsi" w:hAnsiTheme="minorHAnsi" w:cstheme="minorHAnsi"/>
                <w:b/>
                <w:bCs/>
                <w:lang w:val="nl-NL"/>
              </w:rPr>
              <w:t>Referentietype</w:t>
            </w:r>
            <w:r w:rsidR="00C84CA0" w:rsidRPr="001A5068">
              <w:rPr>
                <w:rFonts w:asciiTheme="minorHAnsi" w:hAnsiTheme="minorHAnsi" w:cstheme="minorHAnsi"/>
                <w:b/>
                <w:bCs/>
                <w:lang w:val="nl-NL"/>
              </w:rPr>
              <w:t xml:space="preserve">: </w:t>
            </w:r>
            <w:r w:rsidR="00EE3041" w:rsidRPr="001A5068">
              <w:rPr>
                <w:rFonts w:asciiTheme="minorHAnsi" w:hAnsiTheme="minorHAnsi" w:cstheme="minorHAnsi"/>
                <w:b/>
                <w:bCs/>
                <w:lang w:val="nl-NL"/>
              </w:rPr>
              <w:t>Satelliet</w:t>
            </w:r>
          </w:p>
          <w:p w14:paraId="354FE287" w14:textId="675C068B" w:rsidR="00EE3041" w:rsidRPr="00BA5AC8" w:rsidRDefault="00EE3041" w:rsidP="001C45B3">
            <w:pPr>
              <w:rPr>
                <w:rFonts w:asciiTheme="minorHAnsi" w:hAnsiTheme="minorHAnsi" w:cstheme="minorHAnsi"/>
                <w:lang w:val="nl-NL"/>
              </w:rPr>
            </w:pPr>
            <w:r w:rsidRPr="00BA5AC8">
              <w:rPr>
                <w:rFonts w:asciiTheme="minorHAnsi" w:hAnsiTheme="minorHAnsi" w:cstheme="minorHAnsi"/>
                <w:lang w:val="nl-NL"/>
              </w:rPr>
              <w:t>Productnaam: Braga M954C</w:t>
            </w:r>
            <w:r w:rsidR="003E0741" w:rsidRPr="00BA5AC8">
              <w:rPr>
                <w:rFonts w:asciiTheme="minorHAnsi" w:hAnsiTheme="minorHAnsi" w:cstheme="minorHAnsi"/>
                <w:lang w:val="nl-NL"/>
              </w:rPr>
              <w:t xml:space="preserve"> AC</w:t>
            </w:r>
          </w:p>
          <w:p w14:paraId="4E223441" w14:textId="1C8AF0DA" w:rsidR="00E5158C" w:rsidRPr="003356AE" w:rsidRDefault="00606E88" w:rsidP="001C45B3">
            <w:pPr>
              <w:rPr>
                <w:rFonts w:asciiTheme="minorHAnsi" w:hAnsiTheme="minorHAnsi" w:cstheme="minorHAnsi"/>
                <w:lang w:val="nl-NL"/>
              </w:rPr>
            </w:pPr>
            <w:r>
              <w:rPr>
                <w:rFonts w:asciiTheme="minorHAnsi" w:hAnsiTheme="minorHAnsi" w:cstheme="minorHAnsi"/>
                <w:lang w:val="nl-NL"/>
              </w:rPr>
              <w:t>Materiaal en kleur f</w:t>
            </w:r>
            <w:r w:rsidR="00A77C6E" w:rsidRPr="003E0741">
              <w:rPr>
                <w:rFonts w:asciiTheme="minorHAnsi" w:hAnsiTheme="minorHAnsi" w:cstheme="minorHAnsi"/>
                <w:lang w:val="nl-NL"/>
              </w:rPr>
              <w:t xml:space="preserve">rame: </w:t>
            </w:r>
            <w:r w:rsidR="0080771F">
              <w:rPr>
                <w:rFonts w:asciiTheme="minorHAnsi" w:hAnsiTheme="minorHAnsi" w:cstheme="minorHAnsi"/>
                <w:lang w:val="nl-NL"/>
              </w:rPr>
              <w:t>beukenhout, kleur</w:t>
            </w:r>
            <w:r w:rsidR="003E0741">
              <w:rPr>
                <w:rFonts w:asciiTheme="minorHAnsi" w:hAnsiTheme="minorHAnsi" w:cstheme="minorHAnsi"/>
                <w:lang w:val="nl-NL"/>
              </w:rPr>
              <w:t xml:space="preserve"> </w:t>
            </w:r>
            <w:r w:rsidR="0080771F">
              <w:rPr>
                <w:rFonts w:asciiTheme="minorHAnsi" w:hAnsiTheme="minorHAnsi" w:cstheme="minorHAnsi"/>
                <w:lang w:val="nl-NL"/>
              </w:rPr>
              <w:t>wengé gebeits (</w:t>
            </w:r>
            <w:r w:rsidR="0089660A">
              <w:rPr>
                <w:rFonts w:asciiTheme="minorHAnsi" w:hAnsiTheme="minorHAnsi" w:cstheme="minorHAnsi"/>
                <w:lang w:val="nl-NL"/>
              </w:rPr>
              <w:t>kleur 4 kleurenblad</w:t>
            </w:r>
            <w:r w:rsidR="0080771F">
              <w:rPr>
                <w:rFonts w:asciiTheme="minorHAnsi" w:hAnsiTheme="minorHAnsi" w:cstheme="minorHAnsi"/>
                <w:lang w:val="nl-NL"/>
              </w:rPr>
              <w:t>)</w:t>
            </w:r>
          </w:p>
          <w:p w14:paraId="57407BDE" w14:textId="6AF4299C" w:rsidR="00782B7C" w:rsidRPr="003356AE" w:rsidRDefault="00606E88" w:rsidP="001C45B3">
            <w:pPr>
              <w:rPr>
                <w:rFonts w:asciiTheme="minorHAnsi" w:hAnsiTheme="minorHAnsi" w:cstheme="minorHAnsi"/>
                <w:lang w:val="nl-NL"/>
              </w:rPr>
            </w:pPr>
            <w:r>
              <w:rPr>
                <w:rFonts w:asciiTheme="minorHAnsi" w:hAnsiTheme="minorHAnsi" w:cstheme="minorHAnsi"/>
                <w:lang w:val="nl-NL"/>
              </w:rPr>
              <w:t>Materiaal en k</w:t>
            </w:r>
            <w:r w:rsidR="00DF3515">
              <w:rPr>
                <w:rFonts w:asciiTheme="minorHAnsi" w:hAnsiTheme="minorHAnsi" w:cstheme="minorHAnsi"/>
                <w:lang w:val="nl-NL"/>
              </w:rPr>
              <w:t xml:space="preserve">leur bekleding: </w:t>
            </w:r>
            <w:r w:rsidR="00782B7C" w:rsidRPr="003356AE">
              <w:rPr>
                <w:rFonts w:asciiTheme="minorHAnsi" w:hAnsiTheme="minorHAnsi" w:cstheme="minorHAnsi"/>
                <w:lang w:val="nl-NL"/>
              </w:rPr>
              <w:t>Zit en rug gestoffeerd</w:t>
            </w:r>
            <w:r w:rsidR="002753A6" w:rsidRPr="003356AE">
              <w:rPr>
                <w:rFonts w:asciiTheme="minorHAnsi" w:hAnsiTheme="minorHAnsi" w:cstheme="minorHAnsi"/>
                <w:lang w:val="nl-NL"/>
              </w:rPr>
              <w:t xml:space="preserve"> </w:t>
            </w:r>
            <w:r w:rsidR="00B83D4E">
              <w:rPr>
                <w:rFonts w:asciiTheme="minorHAnsi" w:hAnsiTheme="minorHAnsi" w:cstheme="minorHAnsi"/>
                <w:lang w:val="nl-NL"/>
              </w:rPr>
              <w:t>Bourbo</w:t>
            </w:r>
            <w:r w:rsidR="00BC1822">
              <w:rPr>
                <w:rFonts w:asciiTheme="minorHAnsi" w:hAnsiTheme="minorHAnsi" w:cstheme="minorHAnsi"/>
                <w:lang w:val="nl-NL"/>
              </w:rPr>
              <w:t>n (kleur</w:t>
            </w:r>
            <w:r w:rsidR="005C48C8">
              <w:rPr>
                <w:rFonts w:asciiTheme="minorHAnsi" w:hAnsiTheme="minorHAnsi" w:cstheme="minorHAnsi"/>
                <w:lang w:val="nl-NL"/>
              </w:rPr>
              <w:t xml:space="preserve"> 16 kleurenblad)</w:t>
            </w:r>
            <w:r w:rsidR="00BC1822">
              <w:rPr>
                <w:rFonts w:asciiTheme="minorHAnsi" w:hAnsiTheme="minorHAnsi" w:cstheme="minorHAnsi"/>
                <w:lang w:val="nl-NL"/>
              </w:rPr>
              <w:t xml:space="preserve"> </w:t>
            </w:r>
          </w:p>
          <w:p w14:paraId="315A2C28" w14:textId="77777777" w:rsidR="00782B7C" w:rsidRPr="003356AE" w:rsidRDefault="00782B7C" w:rsidP="001C45B3">
            <w:pPr>
              <w:rPr>
                <w:rFonts w:asciiTheme="minorHAnsi" w:hAnsiTheme="minorHAnsi" w:cstheme="minorHAnsi"/>
                <w:lang w:val="nl-NL"/>
              </w:rPr>
            </w:pPr>
            <w:r w:rsidRPr="003356AE">
              <w:rPr>
                <w:rFonts w:asciiTheme="minorHAnsi" w:hAnsiTheme="minorHAnsi" w:cstheme="minorHAnsi"/>
                <w:lang w:val="nl-NL"/>
              </w:rPr>
              <w:t xml:space="preserve">Zithoogte: </w:t>
            </w:r>
            <w:r w:rsidR="002753A6" w:rsidRPr="003356AE">
              <w:rPr>
                <w:rFonts w:asciiTheme="minorHAnsi" w:hAnsiTheme="minorHAnsi" w:cstheme="minorHAnsi"/>
                <w:lang w:val="nl-NL"/>
              </w:rPr>
              <w:t>46 cm</w:t>
            </w:r>
          </w:p>
          <w:p w14:paraId="48F208CF" w14:textId="5874108D" w:rsidR="00F8323B" w:rsidRPr="003356AE" w:rsidRDefault="002753A6" w:rsidP="40F88302">
            <w:pPr>
              <w:rPr>
                <w:rFonts w:asciiTheme="minorHAnsi" w:hAnsiTheme="minorHAnsi" w:cstheme="minorHAnsi"/>
                <w:lang w:val="nl-NL"/>
              </w:rPr>
            </w:pPr>
            <w:r w:rsidRPr="003356AE">
              <w:rPr>
                <w:rFonts w:asciiTheme="minorHAnsi" w:hAnsiTheme="minorHAnsi" w:cstheme="minorHAnsi"/>
                <w:lang w:val="nl-NL"/>
              </w:rPr>
              <w:t>Met armleuning</w:t>
            </w:r>
          </w:p>
        </w:tc>
      </w:tr>
      <w:tr w:rsidR="003F2B89" w:rsidRPr="00CD0A46" w14:paraId="054D4E5C"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B05BC6F" w14:textId="2E247670" w:rsidR="003F2B89" w:rsidRPr="003356AE" w:rsidRDefault="002226BA" w:rsidP="001C45B3">
            <w:pPr>
              <w:rPr>
                <w:rFonts w:asciiTheme="minorHAnsi" w:eastAsia="Calibri" w:hAnsiTheme="minorHAnsi" w:cstheme="minorHAnsi"/>
                <w:b/>
                <w:szCs w:val="22"/>
                <w:lang w:val="nl-NL"/>
              </w:rPr>
            </w:pPr>
            <w:r w:rsidRPr="002226BA">
              <w:rPr>
                <w:rFonts w:asciiTheme="minorHAnsi" w:eastAsia="Calibri" w:hAnsiTheme="minorHAnsi" w:cstheme="minorHAnsi"/>
                <w:b/>
                <w:noProof/>
                <w:szCs w:val="22"/>
                <w:lang w:val="nl-NL"/>
              </w:rPr>
              <w:lastRenderedPageBreak/>
              <w:drawing>
                <wp:anchor distT="0" distB="0" distL="114300" distR="114300" simplePos="0" relativeHeight="251659264" behindDoc="0" locked="0" layoutInCell="1" allowOverlap="1" wp14:anchorId="65016705" wp14:editId="2379F6F4">
                  <wp:simplePos x="0" y="0"/>
                  <wp:positionH relativeFrom="column">
                    <wp:posOffset>59055</wp:posOffset>
                  </wp:positionH>
                  <wp:positionV relativeFrom="paragraph">
                    <wp:posOffset>221615</wp:posOffset>
                  </wp:positionV>
                  <wp:extent cx="923925" cy="819150"/>
                  <wp:effectExtent l="0" t="0" r="9525" b="0"/>
                  <wp:wrapSquare wrapText="bothSides"/>
                  <wp:docPr id="4125217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21717" name=""/>
                          <pic:cNvPicPr/>
                        </pic:nvPicPr>
                        <pic:blipFill>
                          <a:blip r:embed="rId23">
                            <a:extLst>
                              <a:ext uri="{28A0092B-C50C-407E-A947-70E740481C1C}">
                                <a14:useLocalDpi xmlns:a14="http://schemas.microsoft.com/office/drawing/2010/main" val="0"/>
                              </a:ext>
                            </a:extLst>
                          </a:blip>
                          <a:stretch>
                            <a:fillRect/>
                          </a:stretch>
                        </pic:blipFill>
                        <pic:spPr>
                          <a:xfrm>
                            <a:off x="0" y="0"/>
                            <a:ext cx="923925" cy="819150"/>
                          </a:xfrm>
                          <a:prstGeom prst="rect">
                            <a:avLst/>
                          </a:prstGeom>
                        </pic:spPr>
                      </pic:pic>
                    </a:graphicData>
                  </a:graphic>
                </wp:anchor>
              </w:drawing>
            </w:r>
            <w:r w:rsidR="006F51DA">
              <w:rPr>
                <w:rFonts w:asciiTheme="minorHAnsi" w:eastAsia="Calibri" w:hAnsiTheme="minorHAnsi" w:cstheme="minorHAnsi"/>
                <w:b/>
                <w:szCs w:val="22"/>
                <w:lang w:val="nl-NL"/>
              </w:rPr>
              <w:t>S</w:t>
            </w:r>
            <w:r w:rsidR="00FB1478" w:rsidRPr="003356AE">
              <w:rPr>
                <w:rFonts w:asciiTheme="minorHAnsi" w:eastAsia="Calibri" w:hAnsiTheme="minorHAnsi" w:cstheme="minorHAnsi"/>
                <w:b/>
                <w:szCs w:val="22"/>
                <w:lang w:val="nl-NL"/>
              </w:rPr>
              <w:t>toel bistro</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F02DE62" w14:textId="64C60D35" w:rsidR="006462AD" w:rsidRPr="006462AD"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6462AD" w:rsidRPr="006462AD">
              <w:rPr>
                <w:rFonts w:asciiTheme="minorHAnsi" w:hAnsiTheme="minorHAnsi" w:cstheme="minorHAnsi"/>
                <w:b/>
                <w:bCs/>
                <w:lang w:val="nl-NL"/>
              </w:rPr>
              <w:t>: Satelliet</w:t>
            </w:r>
          </w:p>
          <w:p w14:paraId="62D16563" w14:textId="76CF4DB5" w:rsidR="006462AD" w:rsidRDefault="006462AD" w:rsidP="001C45B3">
            <w:pPr>
              <w:rPr>
                <w:rFonts w:asciiTheme="minorHAnsi" w:hAnsiTheme="minorHAnsi" w:cstheme="minorHAnsi"/>
                <w:lang w:val="nl-NL"/>
              </w:rPr>
            </w:pPr>
            <w:r>
              <w:rPr>
                <w:rFonts w:asciiTheme="minorHAnsi" w:hAnsiTheme="minorHAnsi" w:cstheme="minorHAnsi"/>
                <w:lang w:val="nl-NL"/>
              </w:rPr>
              <w:t>Productnaam: Paddy SC</w:t>
            </w:r>
          </w:p>
          <w:p w14:paraId="3E9092C5" w14:textId="48311BC3" w:rsidR="003F2B89" w:rsidRPr="003356AE" w:rsidRDefault="00D21765" w:rsidP="001C45B3">
            <w:pPr>
              <w:rPr>
                <w:rFonts w:asciiTheme="minorHAnsi" w:hAnsiTheme="minorHAnsi" w:cstheme="minorHAnsi"/>
                <w:lang w:val="nl-NL"/>
              </w:rPr>
            </w:pPr>
            <w:r w:rsidRPr="003356AE">
              <w:rPr>
                <w:rFonts w:asciiTheme="minorHAnsi" w:hAnsiTheme="minorHAnsi" w:cstheme="minorHAnsi"/>
                <w:lang w:val="nl-NL"/>
              </w:rPr>
              <w:t>Frame: Massief beukenhout</w:t>
            </w:r>
          </w:p>
          <w:p w14:paraId="68460D05" w14:textId="6B8EF02C" w:rsidR="005A552F" w:rsidRPr="003356AE" w:rsidRDefault="00453399" w:rsidP="005A552F">
            <w:pPr>
              <w:rPr>
                <w:rFonts w:asciiTheme="minorHAnsi" w:hAnsiTheme="minorHAnsi" w:cstheme="minorHAnsi"/>
                <w:lang w:val="nl-NL"/>
              </w:rPr>
            </w:pPr>
            <w:r w:rsidRPr="003356AE">
              <w:rPr>
                <w:rFonts w:asciiTheme="minorHAnsi" w:hAnsiTheme="minorHAnsi" w:cstheme="minorHAnsi"/>
                <w:lang w:val="nl-NL"/>
              </w:rPr>
              <w:t xml:space="preserve">Kleur: </w:t>
            </w:r>
            <w:r w:rsidR="005A552F" w:rsidRPr="003356AE">
              <w:rPr>
                <w:rFonts w:asciiTheme="minorHAnsi" w:hAnsiTheme="minorHAnsi" w:cstheme="minorHAnsi"/>
                <w:lang w:val="nl-NL"/>
              </w:rPr>
              <w:t>Beits</w:t>
            </w:r>
            <w:r w:rsidRPr="003356AE">
              <w:rPr>
                <w:rFonts w:asciiTheme="minorHAnsi" w:hAnsiTheme="minorHAnsi" w:cstheme="minorHAnsi"/>
                <w:lang w:val="nl-NL"/>
              </w:rPr>
              <w:t xml:space="preserve"> </w:t>
            </w:r>
            <w:r w:rsidR="005A552F" w:rsidRPr="003356AE">
              <w:rPr>
                <w:rFonts w:asciiTheme="minorHAnsi" w:hAnsiTheme="minorHAnsi" w:cstheme="minorHAnsi"/>
                <w:lang w:val="nl-NL"/>
              </w:rPr>
              <w:t xml:space="preserve">eiken </w:t>
            </w:r>
            <w:r w:rsidR="0073109D" w:rsidRPr="003356AE">
              <w:rPr>
                <w:rFonts w:asciiTheme="minorHAnsi" w:hAnsiTheme="minorHAnsi" w:cstheme="minorHAnsi"/>
                <w:lang w:val="nl-NL"/>
              </w:rPr>
              <w:t>wengé</w:t>
            </w:r>
            <w:r w:rsidR="002073A3">
              <w:rPr>
                <w:rFonts w:asciiTheme="minorHAnsi" w:hAnsiTheme="minorHAnsi" w:cstheme="minorHAnsi"/>
                <w:lang w:val="nl-NL"/>
              </w:rPr>
              <w:t xml:space="preserve"> (</w:t>
            </w:r>
            <w:r w:rsidR="0089660A">
              <w:rPr>
                <w:rFonts w:asciiTheme="minorHAnsi" w:hAnsiTheme="minorHAnsi" w:cstheme="minorHAnsi"/>
                <w:lang w:val="nl-NL"/>
              </w:rPr>
              <w:t>kleur 4</w:t>
            </w:r>
            <w:r w:rsidR="00885F79">
              <w:rPr>
                <w:rFonts w:asciiTheme="minorHAnsi" w:hAnsiTheme="minorHAnsi" w:cstheme="minorHAnsi"/>
                <w:lang w:val="nl-NL"/>
              </w:rPr>
              <w:t xml:space="preserve"> </w:t>
            </w:r>
            <w:r w:rsidR="002073A3">
              <w:rPr>
                <w:rFonts w:asciiTheme="minorHAnsi" w:hAnsiTheme="minorHAnsi" w:cstheme="minorHAnsi"/>
                <w:lang w:val="nl-NL"/>
              </w:rPr>
              <w:t>kleurenblad)</w:t>
            </w:r>
          </w:p>
          <w:p w14:paraId="399C13DF" w14:textId="2B9133BD" w:rsidR="00D21765" w:rsidRPr="003356AE" w:rsidRDefault="00D21765" w:rsidP="001C45B3">
            <w:pPr>
              <w:rPr>
                <w:rFonts w:asciiTheme="minorHAnsi" w:hAnsiTheme="minorHAnsi" w:cstheme="minorHAnsi"/>
                <w:lang w:val="nl-NL"/>
              </w:rPr>
            </w:pPr>
            <w:r w:rsidRPr="003356AE">
              <w:rPr>
                <w:rFonts w:asciiTheme="minorHAnsi" w:hAnsiTheme="minorHAnsi" w:cstheme="minorHAnsi"/>
                <w:lang w:val="nl-NL"/>
              </w:rPr>
              <w:t>Zit en rug gestoffeerd</w:t>
            </w:r>
            <w:r w:rsidR="00CB6A76">
              <w:rPr>
                <w:rFonts w:asciiTheme="minorHAnsi" w:hAnsiTheme="minorHAnsi" w:cstheme="minorHAnsi"/>
                <w:lang w:val="nl-NL"/>
              </w:rPr>
              <w:t xml:space="preserve">, </w:t>
            </w:r>
            <w:r w:rsidR="007C4FA6">
              <w:rPr>
                <w:rFonts w:asciiTheme="minorHAnsi" w:hAnsiTheme="minorHAnsi" w:cstheme="minorHAnsi"/>
                <w:lang w:val="nl-NL"/>
              </w:rPr>
              <w:t xml:space="preserve">kleur </w:t>
            </w:r>
            <w:r w:rsidR="0032691A">
              <w:rPr>
                <w:rFonts w:asciiTheme="minorHAnsi" w:hAnsiTheme="minorHAnsi" w:cstheme="minorHAnsi"/>
                <w:lang w:val="nl-NL"/>
              </w:rPr>
              <w:t>Bourbon (kleur 16 kleurenblad)</w:t>
            </w:r>
          </w:p>
          <w:p w14:paraId="7F593E89" w14:textId="77777777" w:rsidR="005A552F" w:rsidRDefault="0006087D" w:rsidP="001C45B3">
            <w:pPr>
              <w:rPr>
                <w:rFonts w:asciiTheme="minorHAnsi" w:hAnsiTheme="minorHAnsi" w:cstheme="minorHAnsi"/>
                <w:lang w:val="nl-NL"/>
              </w:rPr>
            </w:pPr>
            <w:r w:rsidRPr="003356AE">
              <w:rPr>
                <w:rFonts w:asciiTheme="minorHAnsi" w:hAnsiTheme="minorHAnsi" w:cstheme="minorHAnsi"/>
                <w:lang w:val="nl-NL"/>
              </w:rPr>
              <w:t>Zithoogte: 47 cm</w:t>
            </w:r>
          </w:p>
          <w:p w14:paraId="7B72FC7D" w14:textId="5C0967DD" w:rsidR="00880329" w:rsidRPr="003356AE" w:rsidRDefault="00880329" w:rsidP="001C45B3">
            <w:pPr>
              <w:rPr>
                <w:rFonts w:asciiTheme="minorHAnsi" w:hAnsiTheme="minorHAnsi" w:cstheme="minorHAnsi"/>
                <w:lang w:val="nl-NL"/>
              </w:rPr>
            </w:pPr>
            <w:r>
              <w:rPr>
                <w:rFonts w:asciiTheme="minorHAnsi" w:hAnsiTheme="minorHAnsi" w:cstheme="minorHAnsi"/>
                <w:lang w:val="nl-NL"/>
              </w:rPr>
              <w:t>HxBxD: 79</w:t>
            </w:r>
            <w:r w:rsidR="001B1299">
              <w:rPr>
                <w:rFonts w:asciiTheme="minorHAnsi" w:hAnsiTheme="minorHAnsi" w:cstheme="minorHAnsi"/>
                <w:lang w:val="nl-NL"/>
              </w:rPr>
              <w:t>x53x54 cm</w:t>
            </w:r>
          </w:p>
        </w:tc>
      </w:tr>
      <w:tr w:rsidR="00676F70" w:rsidRPr="00CD0A46" w14:paraId="783EA184"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EEEDF66" w14:textId="4FB998A6" w:rsidR="00676F70" w:rsidRPr="003356AE" w:rsidRDefault="0085157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0288" behindDoc="0" locked="0" layoutInCell="1" allowOverlap="1" wp14:anchorId="5C13419B" wp14:editId="7E07D24A">
                  <wp:simplePos x="0" y="0"/>
                  <wp:positionH relativeFrom="column">
                    <wp:posOffset>144780</wp:posOffset>
                  </wp:positionH>
                  <wp:positionV relativeFrom="paragraph">
                    <wp:posOffset>373380</wp:posOffset>
                  </wp:positionV>
                  <wp:extent cx="771525" cy="723900"/>
                  <wp:effectExtent l="0" t="0" r="9525" b="0"/>
                  <wp:wrapSquare wrapText="bothSides"/>
                  <wp:docPr id="191016458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pic:spPr>
                      </pic:pic>
                    </a:graphicData>
                  </a:graphic>
                </wp:anchor>
              </w:drawing>
            </w:r>
            <w:r w:rsidR="006F51DA">
              <w:rPr>
                <w:rFonts w:asciiTheme="minorHAnsi" w:eastAsia="Calibri" w:hAnsiTheme="minorHAnsi" w:cstheme="minorHAnsi"/>
                <w:b/>
                <w:szCs w:val="22"/>
                <w:lang w:val="nl-NL"/>
              </w:rPr>
              <w:t>P</w:t>
            </w:r>
            <w:r w:rsidR="00676F70" w:rsidRPr="003356AE">
              <w:rPr>
                <w:rFonts w:asciiTheme="minorHAnsi" w:eastAsia="Calibri" w:hAnsiTheme="minorHAnsi" w:cstheme="minorHAnsi"/>
                <w:b/>
                <w:szCs w:val="22"/>
                <w:lang w:val="nl-NL"/>
              </w:rPr>
              <w:t>oef bistro</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D5D3AA0" w14:textId="34BE7047" w:rsidR="0085468D" w:rsidRPr="00DA6C69"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85468D" w:rsidRPr="00DA6C69">
              <w:rPr>
                <w:rFonts w:asciiTheme="minorHAnsi" w:hAnsiTheme="minorHAnsi" w:cstheme="minorHAnsi"/>
                <w:b/>
                <w:bCs/>
                <w:lang w:val="nl-NL"/>
              </w:rPr>
              <w:t>: Satelliet</w:t>
            </w:r>
          </w:p>
          <w:p w14:paraId="05331923" w14:textId="3AAAA944" w:rsidR="00DA6C69" w:rsidRDefault="00DA6C69" w:rsidP="001C45B3">
            <w:pPr>
              <w:rPr>
                <w:rFonts w:asciiTheme="minorHAnsi" w:hAnsiTheme="minorHAnsi" w:cstheme="minorHAnsi"/>
                <w:lang w:val="nl-NL"/>
              </w:rPr>
            </w:pPr>
            <w:r>
              <w:rPr>
                <w:rFonts w:asciiTheme="minorHAnsi" w:hAnsiTheme="minorHAnsi" w:cstheme="minorHAnsi"/>
                <w:lang w:val="nl-NL"/>
              </w:rPr>
              <w:t>Productnaam: Tempo Duo RND LS</w:t>
            </w:r>
          </w:p>
          <w:p w14:paraId="015BB4B8" w14:textId="52320F45" w:rsidR="00C921C2" w:rsidRDefault="00C921C2" w:rsidP="001C45B3">
            <w:pPr>
              <w:rPr>
                <w:rFonts w:asciiTheme="minorHAnsi" w:hAnsiTheme="minorHAnsi" w:cstheme="minorHAnsi"/>
                <w:lang w:val="nl-NL"/>
              </w:rPr>
            </w:pPr>
            <w:r>
              <w:rPr>
                <w:rFonts w:asciiTheme="minorHAnsi" w:hAnsiTheme="minorHAnsi" w:cstheme="minorHAnsi"/>
                <w:lang w:val="nl-NL"/>
              </w:rPr>
              <w:t>Kunststof pootjes</w:t>
            </w:r>
          </w:p>
          <w:p w14:paraId="34BC06FA" w14:textId="24272904" w:rsidR="00676F70" w:rsidRDefault="00964AB2" w:rsidP="001C45B3">
            <w:pPr>
              <w:rPr>
                <w:rFonts w:asciiTheme="minorHAnsi" w:hAnsiTheme="minorHAnsi" w:cstheme="minorHAnsi"/>
                <w:lang w:val="nl-NL"/>
              </w:rPr>
            </w:pPr>
            <w:r w:rsidRPr="003356AE">
              <w:rPr>
                <w:rFonts w:asciiTheme="minorHAnsi" w:hAnsiTheme="minorHAnsi" w:cstheme="minorHAnsi"/>
                <w:lang w:val="nl-NL"/>
              </w:rPr>
              <w:t>Ronde poef Ø 39 cm</w:t>
            </w:r>
          </w:p>
          <w:p w14:paraId="1FF17450" w14:textId="3CFAD836" w:rsidR="006529BA" w:rsidRDefault="00311C0A" w:rsidP="001C45B3">
            <w:pPr>
              <w:rPr>
                <w:rFonts w:asciiTheme="minorHAnsi" w:hAnsiTheme="minorHAnsi" w:cstheme="minorHAnsi"/>
                <w:lang w:val="nl-NL"/>
              </w:rPr>
            </w:pPr>
            <w:r>
              <w:rPr>
                <w:rFonts w:asciiTheme="minorHAnsi" w:hAnsiTheme="minorHAnsi" w:cstheme="minorHAnsi"/>
                <w:lang w:val="nl-NL"/>
              </w:rPr>
              <w:t>Bovenkant: Terra Prato copper stof</w:t>
            </w:r>
            <w:r w:rsidR="00264E48">
              <w:rPr>
                <w:rFonts w:asciiTheme="minorHAnsi" w:hAnsiTheme="minorHAnsi" w:cstheme="minorHAnsi"/>
                <w:lang w:val="nl-NL"/>
              </w:rPr>
              <w:t xml:space="preserve"> </w:t>
            </w:r>
            <w:r w:rsidR="009E591D">
              <w:rPr>
                <w:rFonts w:asciiTheme="minorHAnsi" w:hAnsiTheme="minorHAnsi" w:cstheme="minorHAnsi"/>
                <w:lang w:val="nl-NL"/>
              </w:rPr>
              <w:t>(</w:t>
            </w:r>
            <w:r w:rsidR="00E4118C">
              <w:rPr>
                <w:rFonts w:asciiTheme="minorHAnsi" w:hAnsiTheme="minorHAnsi" w:cstheme="minorHAnsi"/>
                <w:lang w:val="nl-NL"/>
              </w:rPr>
              <w:t>kleur 5</w:t>
            </w:r>
            <w:r w:rsidR="00264E48">
              <w:rPr>
                <w:rFonts w:asciiTheme="minorHAnsi" w:hAnsiTheme="minorHAnsi" w:cstheme="minorHAnsi"/>
                <w:lang w:val="nl-NL"/>
              </w:rPr>
              <w:t xml:space="preserve"> kleurenblad)</w:t>
            </w:r>
          </w:p>
          <w:p w14:paraId="5B59FFEE" w14:textId="39C3C7CA" w:rsidR="00311C0A" w:rsidRDefault="00311C0A" w:rsidP="001C45B3">
            <w:pPr>
              <w:rPr>
                <w:rFonts w:asciiTheme="minorHAnsi" w:hAnsiTheme="minorHAnsi" w:cstheme="minorHAnsi"/>
                <w:lang w:val="nl-NL"/>
              </w:rPr>
            </w:pPr>
            <w:r>
              <w:rPr>
                <w:rFonts w:asciiTheme="minorHAnsi" w:hAnsiTheme="minorHAnsi" w:cstheme="minorHAnsi"/>
                <w:lang w:val="nl-NL"/>
              </w:rPr>
              <w:t xml:space="preserve">Onderkant: </w:t>
            </w:r>
            <w:r w:rsidR="006C2467">
              <w:rPr>
                <w:rFonts w:asciiTheme="minorHAnsi" w:hAnsiTheme="minorHAnsi" w:cstheme="minorHAnsi"/>
                <w:lang w:val="nl-NL"/>
              </w:rPr>
              <w:t>Prato naturel</w:t>
            </w:r>
            <w:r w:rsidR="00CC216E">
              <w:rPr>
                <w:rFonts w:asciiTheme="minorHAnsi" w:hAnsiTheme="minorHAnsi" w:cstheme="minorHAnsi"/>
                <w:lang w:val="nl-NL"/>
              </w:rPr>
              <w:t xml:space="preserve"> </w:t>
            </w:r>
            <w:r w:rsidR="00432E23">
              <w:rPr>
                <w:rFonts w:asciiTheme="minorHAnsi" w:hAnsiTheme="minorHAnsi" w:cstheme="minorHAnsi"/>
                <w:lang w:val="nl-NL"/>
              </w:rPr>
              <w:t>(</w:t>
            </w:r>
            <w:r w:rsidR="00E4118C">
              <w:rPr>
                <w:rFonts w:asciiTheme="minorHAnsi" w:hAnsiTheme="minorHAnsi" w:cstheme="minorHAnsi"/>
                <w:lang w:val="nl-NL"/>
              </w:rPr>
              <w:t xml:space="preserve">kleur 6 </w:t>
            </w:r>
            <w:r w:rsidR="00D571E0">
              <w:rPr>
                <w:rFonts w:asciiTheme="minorHAnsi" w:hAnsiTheme="minorHAnsi" w:cstheme="minorHAnsi"/>
                <w:lang w:val="nl-NL"/>
              </w:rPr>
              <w:t>kleurenblad)</w:t>
            </w:r>
          </w:p>
          <w:p w14:paraId="45C98723" w14:textId="3C69963F" w:rsidR="006C2467" w:rsidRPr="003356AE" w:rsidRDefault="006C2467" w:rsidP="001C45B3">
            <w:pPr>
              <w:rPr>
                <w:rFonts w:asciiTheme="minorHAnsi" w:hAnsiTheme="minorHAnsi" w:cstheme="minorHAnsi"/>
                <w:lang w:val="nl-NL"/>
              </w:rPr>
            </w:pPr>
            <w:r>
              <w:rPr>
                <w:rFonts w:asciiTheme="minorHAnsi" w:hAnsiTheme="minorHAnsi" w:cstheme="minorHAnsi"/>
                <w:lang w:val="nl-NL"/>
              </w:rPr>
              <w:t>Lusje: vintage cognac</w:t>
            </w:r>
          </w:p>
          <w:p w14:paraId="5CFD309B" w14:textId="7E45645C" w:rsidR="005A552F" w:rsidRPr="003356AE" w:rsidRDefault="00964AB2" w:rsidP="001C45B3">
            <w:pPr>
              <w:rPr>
                <w:rFonts w:asciiTheme="minorHAnsi" w:hAnsiTheme="minorHAnsi" w:cstheme="minorHAnsi"/>
                <w:lang w:val="nl-NL"/>
              </w:rPr>
            </w:pPr>
            <w:r w:rsidRPr="003356AE">
              <w:rPr>
                <w:rFonts w:asciiTheme="minorHAnsi" w:hAnsiTheme="minorHAnsi" w:cstheme="minorHAnsi"/>
                <w:lang w:val="nl-NL"/>
              </w:rPr>
              <w:t>Zithoogte</w:t>
            </w:r>
            <w:r w:rsidR="009E591D">
              <w:rPr>
                <w:rFonts w:asciiTheme="minorHAnsi" w:hAnsiTheme="minorHAnsi" w:cstheme="minorHAnsi"/>
                <w:lang w:val="nl-NL"/>
              </w:rPr>
              <w:t>:</w:t>
            </w:r>
            <w:r w:rsidRPr="003356AE">
              <w:rPr>
                <w:rFonts w:asciiTheme="minorHAnsi" w:hAnsiTheme="minorHAnsi" w:cstheme="minorHAnsi"/>
                <w:lang w:val="nl-NL"/>
              </w:rPr>
              <w:t xml:space="preserve"> 45 cm</w:t>
            </w:r>
          </w:p>
        </w:tc>
      </w:tr>
      <w:tr w:rsidR="00611873" w:rsidRPr="003579F6" w14:paraId="37CF5CF7"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14A1EF68" w14:textId="33F4C1B7" w:rsidR="00611873" w:rsidRPr="003356AE" w:rsidRDefault="0085157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1312" behindDoc="0" locked="0" layoutInCell="1" allowOverlap="1" wp14:anchorId="1ADF9E40" wp14:editId="5A678747">
                  <wp:simplePos x="0" y="0"/>
                  <wp:positionH relativeFrom="column">
                    <wp:posOffset>97155</wp:posOffset>
                  </wp:positionH>
                  <wp:positionV relativeFrom="paragraph">
                    <wp:posOffset>203835</wp:posOffset>
                  </wp:positionV>
                  <wp:extent cx="809625" cy="847725"/>
                  <wp:effectExtent l="0" t="0" r="9525" b="9525"/>
                  <wp:wrapSquare wrapText="bothSides"/>
                  <wp:docPr id="119933420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9625" cy="847725"/>
                          </a:xfrm>
                          <a:prstGeom prst="rect">
                            <a:avLst/>
                          </a:prstGeom>
                          <a:noFill/>
                        </pic:spPr>
                      </pic:pic>
                    </a:graphicData>
                  </a:graphic>
                </wp:anchor>
              </w:drawing>
            </w:r>
            <w:r w:rsidR="00611873"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91CC80C" w14:textId="30399435" w:rsidR="009D618A"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9D618A" w:rsidRPr="009D618A">
              <w:rPr>
                <w:rFonts w:asciiTheme="minorHAnsi" w:hAnsiTheme="minorHAnsi" w:cstheme="minorHAnsi"/>
                <w:b/>
                <w:bCs/>
                <w:lang w:val="nl-NL"/>
              </w:rPr>
              <w:t>: Vepa</w:t>
            </w:r>
          </w:p>
          <w:p w14:paraId="1CF449DC" w14:textId="7B7C4104" w:rsidR="009D618A" w:rsidRPr="00BA5AC8" w:rsidRDefault="009D618A" w:rsidP="001C45B3">
            <w:pPr>
              <w:rPr>
                <w:rFonts w:asciiTheme="minorHAnsi" w:hAnsiTheme="minorHAnsi" w:cstheme="minorHAnsi"/>
                <w:lang w:val="nl-NL"/>
              </w:rPr>
            </w:pPr>
            <w:r w:rsidRPr="00BA5AC8">
              <w:rPr>
                <w:rFonts w:asciiTheme="minorHAnsi" w:hAnsiTheme="minorHAnsi" w:cstheme="minorHAnsi"/>
                <w:lang w:val="nl-NL"/>
              </w:rPr>
              <w:t xml:space="preserve">Productnaam: </w:t>
            </w:r>
            <w:r w:rsidR="00CB3757" w:rsidRPr="00BA5AC8">
              <w:rPr>
                <w:rFonts w:asciiTheme="minorHAnsi" w:hAnsiTheme="minorHAnsi" w:cstheme="minorHAnsi"/>
                <w:lang w:val="nl-NL"/>
              </w:rPr>
              <w:t>Q-store + slot + 3 x legbord</w:t>
            </w:r>
            <w:r w:rsidR="009517AD">
              <w:rPr>
                <w:rFonts w:asciiTheme="minorHAnsi" w:hAnsiTheme="minorHAnsi" w:cstheme="minorHAnsi"/>
                <w:lang w:val="nl-NL"/>
              </w:rPr>
              <w:t xml:space="preserve"> + kastsokkel</w:t>
            </w:r>
            <w:r w:rsidR="005B17ED">
              <w:rPr>
                <w:rFonts w:asciiTheme="minorHAnsi" w:hAnsiTheme="minorHAnsi" w:cstheme="minorHAnsi"/>
                <w:lang w:val="nl-NL"/>
              </w:rPr>
              <w:t>, voorzien van stelvoeten.</w:t>
            </w:r>
          </w:p>
          <w:p w14:paraId="7B87F23C" w14:textId="43A2D6F2" w:rsidR="00611873" w:rsidRPr="003356AE" w:rsidRDefault="00280B59" w:rsidP="001C45B3">
            <w:pPr>
              <w:rPr>
                <w:rFonts w:asciiTheme="minorHAnsi" w:hAnsiTheme="minorHAnsi" w:cstheme="minorHAnsi"/>
                <w:lang w:val="nl-NL"/>
              </w:rPr>
            </w:pPr>
            <w:r w:rsidRPr="003356AE">
              <w:rPr>
                <w:rFonts w:asciiTheme="minorHAnsi" w:hAnsiTheme="minorHAnsi" w:cstheme="minorHAnsi"/>
                <w:lang w:val="nl-NL"/>
              </w:rPr>
              <w:t>Kast 5 OH</w:t>
            </w:r>
          </w:p>
          <w:p w14:paraId="1E26BF2F" w14:textId="43AB5146" w:rsidR="00280B59" w:rsidRPr="003356AE" w:rsidRDefault="009E591D" w:rsidP="001C45B3">
            <w:pPr>
              <w:rPr>
                <w:rFonts w:asciiTheme="minorHAnsi" w:hAnsiTheme="minorHAnsi" w:cstheme="minorHAnsi"/>
                <w:lang w:val="nl-NL"/>
              </w:rPr>
            </w:pPr>
            <w:r>
              <w:rPr>
                <w:rFonts w:asciiTheme="minorHAnsi" w:hAnsiTheme="minorHAnsi" w:cstheme="minorHAnsi"/>
                <w:lang w:val="nl-NL"/>
              </w:rPr>
              <w:t>HxBxD</w:t>
            </w:r>
            <w:r w:rsidR="00280B59" w:rsidRPr="003356AE">
              <w:rPr>
                <w:rFonts w:asciiTheme="minorHAnsi" w:hAnsiTheme="minorHAnsi" w:cstheme="minorHAnsi"/>
                <w:lang w:val="nl-NL"/>
              </w:rPr>
              <w:t>: 192x115x44 cm</w:t>
            </w:r>
          </w:p>
          <w:p w14:paraId="236A15B4" w14:textId="690AF82F" w:rsidR="005A552F" w:rsidRPr="003356AE" w:rsidRDefault="00D52566" w:rsidP="001C45B3">
            <w:pPr>
              <w:rPr>
                <w:rFonts w:asciiTheme="minorHAnsi" w:hAnsiTheme="minorHAnsi" w:cstheme="minorHAnsi"/>
                <w:lang w:val="nl-NL"/>
              </w:rPr>
            </w:pPr>
            <w:r w:rsidRPr="003356AE">
              <w:rPr>
                <w:rFonts w:asciiTheme="minorHAnsi" w:hAnsiTheme="minorHAnsi" w:cstheme="minorHAnsi"/>
                <w:lang w:val="nl-NL"/>
              </w:rPr>
              <w:t>Materiaal : HPL Eiken natuur 57</w:t>
            </w:r>
            <w:r w:rsidR="00316DA0">
              <w:rPr>
                <w:rFonts w:asciiTheme="minorHAnsi" w:hAnsiTheme="minorHAnsi" w:cstheme="minorHAnsi"/>
                <w:lang w:val="nl-NL"/>
              </w:rPr>
              <w:t xml:space="preserve"> (</w:t>
            </w:r>
            <w:r w:rsidR="00B005A8">
              <w:rPr>
                <w:rFonts w:asciiTheme="minorHAnsi" w:hAnsiTheme="minorHAnsi" w:cstheme="minorHAnsi"/>
                <w:lang w:val="nl-NL"/>
              </w:rPr>
              <w:t xml:space="preserve">kleur 7 </w:t>
            </w:r>
            <w:r w:rsidR="00316DA0">
              <w:rPr>
                <w:rFonts w:asciiTheme="minorHAnsi" w:hAnsiTheme="minorHAnsi" w:cstheme="minorHAnsi"/>
                <w:lang w:val="nl-NL"/>
              </w:rPr>
              <w:t>kleurenblad)</w:t>
            </w:r>
          </w:p>
        </w:tc>
      </w:tr>
    </w:tbl>
    <w:p w14:paraId="2C9B2B76" w14:textId="77777777" w:rsidR="002A0EB3" w:rsidRPr="003356AE" w:rsidRDefault="002A0EB3" w:rsidP="00F10A36">
      <w:pPr>
        <w:rPr>
          <w:rFonts w:asciiTheme="minorHAnsi" w:hAnsiTheme="minorHAnsi" w:cstheme="minorHAnsi"/>
          <w:b/>
          <w:lang w:val="nl-NL"/>
        </w:rPr>
      </w:pPr>
    </w:p>
    <w:p w14:paraId="1B646894" w14:textId="2C4294F4" w:rsidR="00FD6206" w:rsidRPr="003356AE" w:rsidRDefault="00FD6206" w:rsidP="40F88302">
      <w:pPr>
        <w:pStyle w:val="Kop3"/>
        <w:rPr>
          <w:rFonts w:asciiTheme="minorHAnsi" w:hAnsiTheme="minorHAnsi" w:cstheme="minorHAnsi"/>
          <w:lang w:val="nl-NL"/>
        </w:rPr>
      </w:pPr>
      <w:bookmarkStart w:id="21" w:name="_Toc176944838"/>
      <w:r w:rsidRPr="003356AE">
        <w:rPr>
          <w:rFonts w:asciiTheme="minorHAnsi" w:hAnsiTheme="minorHAnsi" w:cstheme="minorHAnsi"/>
          <w:lang w:val="nl-NL"/>
        </w:rPr>
        <w:t>3.</w:t>
      </w:r>
      <w:r w:rsidR="00850E98">
        <w:rPr>
          <w:rFonts w:asciiTheme="minorHAnsi" w:hAnsiTheme="minorHAnsi" w:cstheme="minorHAnsi"/>
          <w:lang w:val="nl-NL"/>
        </w:rPr>
        <w:t xml:space="preserve">3 </w:t>
      </w:r>
      <w:r w:rsidRPr="003356AE">
        <w:rPr>
          <w:rFonts w:asciiTheme="minorHAnsi" w:hAnsiTheme="minorHAnsi" w:cstheme="minorHAnsi"/>
          <w:lang w:val="nl-NL"/>
        </w:rPr>
        <w:t xml:space="preserve"> </w:t>
      </w:r>
      <w:r w:rsidR="00DA3000" w:rsidRPr="003356AE">
        <w:rPr>
          <w:rFonts w:asciiTheme="minorHAnsi" w:hAnsiTheme="minorHAnsi" w:cstheme="minorHAnsi"/>
          <w:lang w:val="nl-NL"/>
        </w:rPr>
        <w:t>Aanland</w:t>
      </w:r>
      <w:r w:rsidR="00B746B9" w:rsidRPr="003356AE">
        <w:rPr>
          <w:rFonts w:asciiTheme="minorHAnsi" w:hAnsiTheme="minorHAnsi" w:cstheme="minorHAnsi"/>
          <w:lang w:val="nl-NL"/>
        </w:rPr>
        <w:t>plekken</w:t>
      </w:r>
      <w:bookmarkEnd w:id="21"/>
    </w:p>
    <w:tbl>
      <w:tblPr>
        <w:tblW w:w="8526" w:type="dxa"/>
        <w:tblInd w:w="10" w:type="dxa"/>
        <w:tblLook w:val="04A0" w:firstRow="1" w:lastRow="0" w:firstColumn="1" w:lastColumn="0" w:noHBand="0" w:noVBand="1"/>
      </w:tblPr>
      <w:tblGrid>
        <w:gridCol w:w="2253"/>
        <w:gridCol w:w="6273"/>
      </w:tblGrid>
      <w:tr w:rsidR="00FD6206" w:rsidRPr="003356AE" w14:paraId="10EEBDD7"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60CB095" w14:textId="77777777" w:rsidR="00FD6206" w:rsidRPr="003356AE" w:rsidRDefault="00FD6206"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5FDF3485" w14:textId="77777777" w:rsidR="00FD6206" w:rsidRPr="003356AE" w:rsidRDefault="00FD6206"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FD6206" w:rsidRPr="00512024" w14:paraId="0E855BF7"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1F5ADAF" w14:textId="03A19679" w:rsidR="00FD6206" w:rsidRPr="003356AE" w:rsidRDefault="00EA1A94"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2336" behindDoc="0" locked="0" layoutInCell="1" allowOverlap="1" wp14:anchorId="49569E15" wp14:editId="46A605D2">
                  <wp:simplePos x="0" y="0"/>
                  <wp:positionH relativeFrom="column">
                    <wp:posOffset>-7620</wp:posOffset>
                  </wp:positionH>
                  <wp:positionV relativeFrom="paragraph">
                    <wp:posOffset>269240</wp:posOffset>
                  </wp:positionV>
                  <wp:extent cx="1219200" cy="723900"/>
                  <wp:effectExtent l="0" t="0" r="0" b="0"/>
                  <wp:wrapSquare wrapText="bothSides"/>
                  <wp:docPr id="77435725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0" cy="723900"/>
                          </a:xfrm>
                          <a:prstGeom prst="rect">
                            <a:avLst/>
                          </a:prstGeom>
                          <a:noFill/>
                        </pic:spPr>
                      </pic:pic>
                    </a:graphicData>
                  </a:graphic>
                </wp:anchor>
              </w:drawing>
            </w:r>
            <w:r w:rsidR="00FD6206" w:rsidRPr="003356AE">
              <w:rPr>
                <w:rFonts w:asciiTheme="minorHAnsi" w:eastAsia="Calibri" w:hAnsiTheme="minorHAnsi" w:cstheme="minorHAnsi"/>
                <w:b/>
                <w:szCs w:val="22"/>
                <w:lang w:val="nl-NL"/>
              </w:rPr>
              <w:t>Tafels</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82E3B2D" w14:textId="2730062A" w:rsidR="00A97B74" w:rsidRPr="00D91A03"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0960BB" w:rsidRPr="00D91A03">
              <w:rPr>
                <w:rFonts w:asciiTheme="minorHAnsi" w:hAnsiTheme="minorHAnsi" w:cstheme="minorHAnsi"/>
                <w:b/>
                <w:bCs/>
                <w:lang w:val="nl-NL"/>
              </w:rPr>
              <w:t xml:space="preserve">: </w:t>
            </w:r>
            <w:r w:rsidR="00D91A03" w:rsidRPr="00D91A03">
              <w:rPr>
                <w:rFonts w:asciiTheme="minorHAnsi" w:hAnsiTheme="minorHAnsi" w:cstheme="minorHAnsi"/>
                <w:b/>
                <w:bCs/>
                <w:lang w:val="nl-NL"/>
              </w:rPr>
              <w:t>Vepa</w:t>
            </w:r>
          </w:p>
          <w:p w14:paraId="52AF1C44" w14:textId="36965E60" w:rsidR="00D91A03" w:rsidRDefault="00D91A03" w:rsidP="001C45B3">
            <w:pPr>
              <w:rPr>
                <w:rFonts w:asciiTheme="minorHAnsi" w:hAnsiTheme="minorHAnsi" w:cstheme="minorHAnsi"/>
                <w:lang w:val="nl-NL"/>
              </w:rPr>
            </w:pPr>
            <w:r>
              <w:rPr>
                <w:rFonts w:asciiTheme="minorHAnsi" w:hAnsiTheme="minorHAnsi" w:cstheme="minorHAnsi"/>
                <w:lang w:val="nl-NL"/>
              </w:rPr>
              <w:t>Productnaam: VPAX</w:t>
            </w:r>
          </w:p>
          <w:p w14:paraId="3914DE7A" w14:textId="4F30BC58" w:rsidR="00FD6206" w:rsidRPr="003356AE" w:rsidRDefault="00C05AB5" w:rsidP="001C45B3">
            <w:pPr>
              <w:rPr>
                <w:rFonts w:asciiTheme="minorHAnsi" w:hAnsiTheme="minorHAnsi" w:cstheme="minorHAnsi"/>
                <w:lang w:val="nl-NL"/>
              </w:rPr>
            </w:pPr>
            <w:r>
              <w:rPr>
                <w:rFonts w:asciiTheme="minorHAnsi" w:hAnsiTheme="minorHAnsi" w:cstheme="minorHAnsi"/>
                <w:lang w:val="nl-NL"/>
              </w:rPr>
              <w:t xml:space="preserve">Afmeting: </w:t>
            </w:r>
            <w:r w:rsidR="00B746B9" w:rsidRPr="003356AE">
              <w:rPr>
                <w:rFonts w:asciiTheme="minorHAnsi" w:hAnsiTheme="minorHAnsi" w:cstheme="minorHAnsi"/>
                <w:lang w:val="nl-NL"/>
              </w:rPr>
              <w:t>120x120</w:t>
            </w:r>
            <w:r w:rsidR="00FD6206" w:rsidRPr="003356AE">
              <w:rPr>
                <w:rFonts w:asciiTheme="minorHAnsi" w:hAnsiTheme="minorHAnsi" w:cstheme="minorHAnsi"/>
                <w:lang w:val="nl-NL"/>
              </w:rPr>
              <w:t xml:space="preserve"> cm</w:t>
            </w:r>
          </w:p>
          <w:p w14:paraId="3A346408" w14:textId="684680E3" w:rsidR="00FD6206" w:rsidRPr="003356AE" w:rsidRDefault="00C05AB5" w:rsidP="001C45B3">
            <w:pPr>
              <w:rPr>
                <w:rFonts w:asciiTheme="minorHAnsi" w:hAnsiTheme="minorHAnsi" w:cstheme="minorHAnsi"/>
                <w:bCs/>
                <w:szCs w:val="22"/>
                <w:lang w:val="nl-NL"/>
              </w:rPr>
            </w:pPr>
            <w:r>
              <w:rPr>
                <w:rFonts w:asciiTheme="minorHAnsi" w:hAnsiTheme="minorHAnsi" w:cstheme="minorHAnsi"/>
                <w:bCs/>
                <w:szCs w:val="22"/>
                <w:lang w:val="nl-NL"/>
              </w:rPr>
              <w:t>Materiaal en kleur b</w:t>
            </w:r>
            <w:r w:rsidR="00A329B0">
              <w:rPr>
                <w:rFonts w:asciiTheme="minorHAnsi" w:hAnsiTheme="minorHAnsi" w:cstheme="minorHAnsi"/>
                <w:bCs/>
                <w:szCs w:val="22"/>
                <w:lang w:val="nl-NL"/>
              </w:rPr>
              <w:t>lad</w:t>
            </w:r>
            <w:r w:rsidR="00FD6206" w:rsidRPr="003356AE">
              <w:rPr>
                <w:rFonts w:asciiTheme="minorHAnsi" w:hAnsiTheme="minorHAnsi" w:cstheme="minorHAnsi"/>
                <w:bCs/>
                <w:szCs w:val="22"/>
                <w:lang w:val="nl-NL"/>
              </w:rPr>
              <w:t xml:space="preserve">: </w:t>
            </w:r>
            <w:r w:rsidR="00453399" w:rsidRPr="003356AE">
              <w:rPr>
                <w:rFonts w:asciiTheme="minorHAnsi" w:hAnsiTheme="minorHAnsi" w:cstheme="minorHAnsi"/>
                <w:bCs/>
                <w:szCs w:val="22"/>
                <w:lang w:val="nl-NL"/>
              </w:rPr>
              <w:t>E</w:t>
            </w:r>
            <w:r w:rsidR="003D4A3D" w:rsidRPr="003356AE">
              <w:rPr>
                <w:rFonts w:asciiTheme="minorHAnsi" w:hAnsiTheme="minorHAnsi" w:cstheme="minorHAnsi"/>
                <w:bCs/>
                <w:szCs w:val="22"/>
                <w:lang w:val="nl-NL"/>
              </w:rPr>
              <w:t>iken natuur</w:t>
            </w:r>
            <w:r w:rsidR="00A329B0">
              <w:rPr>
                <w:rFonts w:asciiTheme="minorHAnsi" w:hAnsiTheme="minorHAnsi" w:cstheme="minorHAnsi"/>
                <w:bCs/>
                <w:szCs w:val="22"/>
                <w:lang w:val="nl-NL"/>
              </w:rPr>
              <w:t xml:space="preserve"> HPL</w:t>
            </w:r>
            <w:r w:rsidR="002B520C">
              <w:rPr>
                <w:rFonts w:asciiTheme="minorHAnsi" w:hAnsiTheme="minorHAnsi" w:cstheme="minorHAnsi"/>
                <w:bCs/>
                <w:szCs w:val="22"/>
                <w:lang w:val="nl-NL"/>
              </w:rPr>
              <w:t xml:space="preserve"> (</w:t>
            </w:r>
            <w:r w:rsidR="00B005A8">
              <w:rPr>
                <w:rFonts w:asciiTheme="minorHAnsi" w:hAnsiTheme="minorHAnsi" w:cstheme="minorHAnsi"/>
                <w:bCs/>
                <w:szCs w:val="22"/>
                <w:lang w:val="nl-NL"/>
              </w:rPr>
              <w:t>kleur 7</w:t>
            </w:r>
            <w:r w:rsidR="002B520C">
              <w:rPr>
                <w:rFonts w:asciiTheme="minorHAnsi" w:hAnsiTheme="minorHAnsi" w:cstheme="minorHAnsi"/>
                <w:bCs/>
                <w:szCs w:val="22"/>
                <w:lang w:val="nl-NL"/>
              </w:rPr>
              <w:t xml:space="preserve"> kleurenblad)</w:t>
            </w:r>
          </w:p>
          <w:p w14:paraId="06EE5C8E" w14:textId="228EFDF2" w:rsidR="00FD6206" w:rsidRPr="003356AE" w:rsidRDefault="00F40AC0"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FD6206" w:rsidRPr="003356AE">
              <w:rPr>
                <w:rFonts w:asciiTheme="minorHAnsi" w:hAnsiTheme="minorHAnsi" w:cstheme="minorHAnsi"/>
                <w:bCs/>
                <w:szCs w:val="22"/>
                <w:lang w:val="nl-NL"/>
              </w:rPr>
              <w:t xml:space="preserve">rame: </w:t>
            </w:r>
            <w:r w:rsidR="00962CAE">
              <w:rPr>
                <w:rFonts w:asciiTheme="minorHAnsi" w:hAnsiTheme="minorHAnsi" w:cstheme="minorHAnsi"/>
                <w:bCs/>
                <w:szCs w:val="22"/>
                <w:lang w:val="nl-NL"/>
              </w:rPr>
              <w:t xml:space="preserve"> </w:t>
            </w:r>
            <w:r>
              <w:rPr>
                <w:rFonts w:asciiTheme="minorHAnsi" w:hAnsiTheme="minorHAnsi" w:cstheme="minorHAnsi"/>
                <w:bCs/>
                <w:szCs w:val="22"/>
                <w:lang w:val="nl-NL"/>
              </w:rPr>
              <w:t>S</w:t>
            </w:r>
            <w:r w:rsidR="00962CAE">
              <w:rPr>
                <w:rFonts w:asciiTheme="minorHAnsi" w:hAnsiTheme="minorHAnsi" w:cstheme="minorHAnsi"/>
                <w:bCs/>
                <w:szCs w:val="22"/>
                <w:lang w:val="nl-NL"/>
              </w:rPr>
              <w:t xml:space="preserve">taal </w:t>
            </w:r>
            <w:r w:rsidR="00E36241" w:rsidRPr="003356AE">
              <w:rPr>
                <w:rFonts w:asciiTheme="minorHAnsi" w:hAnsiTheme="minorHAnsi" w:cstheme="minorHAnsi"/>
                <w:bCs/>
                <w:szCs w:val="22"/>
                <w:lang w:val="nl-NL"/>
              </w:rPr>
              <w:t>Salie</w:t>
            </w:r>
            <w:r w:rsidR="00A329B0">
              <w:rPr>
                <w:rFonts w:asciiTheme="minorHAnsi" w:hAnsiTheme="minorHAnsi" w:cstheme="minorHAnsi"/>
                <w:bCs/>
                <w:szCs w:val="22"/>
                <w:lang w:val="nl-NL"/>
              </w:rPr>
              <w:t xml:space="preserve"> fijnstruct</w:t>
            </w:r>
            <w:r w:rsidR="00F53AFD">
              <w:rPr>
                <w:rFonts w:asciiTheme="minorHAnsi" w:hAnsiTheme="minorHAnsi" w:cstheme="minorHAnsi"/>
                <w:bCs/>
                <w:szCs w:val="22"/>
                <w:lang w:val="nl-NL"/>
              </w:rPr>
              <w:t>uur</w:t>
            </w:r>
            <w:r w:rsidR="00512024">
              <w:rPr>
                <w:rFonts w:asciiTheme="minorHAnsi" w:hAnsiTheme="minorHAnsi" w:cstheme="minorHAnsi"/>
                <w:bCs/>
                <w:szCs w:val="22"/>
                <w:lang w:val="nl-NL"/>
              </w:rPr>
              <w:t xml:space="preserve"> (</w:t>
            </w:r>
            <w:r w:rsidR="00B005A8">
              <w:rPr>
                <w:rFonts w:asciiTheme="minorHAnsi" w:hAnsiTheme="minorHAnsi" w:cstheme="minorHAnsi"/>
                <w:bCs/>
                <w:szCs w:val="22"/>
                <w:lang w:val="nl-NL"/>
              </w:rPr>
              <w:t>kleur 8</w:t>
            </w:r>
            <w:r w:rsidR="00512024">
              <w:rPr>
                <w:rFonts w:asciiTheme="minorHAnsi" w:hAnsiTheme="minorHAnsi" w:cstheme="minorHAnsi"/>
                <w:bCs/>
                <w:szCs w:val="22"/>
                <w:lang w:val="nl-NL"/>
              </w:rPr>
              <w:t xml:space="preserve"> kleurenblad)</w:t>
            </w:r>
          </w:p>
          <w:p w14:paraId="0161584E" w14:textId="77777777" w:rsidR="00FD6206" w:rsidRPr="003356AE" w:rsidRDefault="00FD6206" w:rsidP="001C45B3">
            <w:pPr>
              <w:rPr>
                <w:rFonts w:asciiTheme="minorHAnsi" w:hAnsiTheme="minorHAnsi" w:cstheme="minorHAnsi"/>
                <w:bCs/>
                <w:szCs w:val="22"/>
                <w:lang w:val="nl-NL"/>
              </w:rPr>
            </w:pPr>
            <w:r w:rsidRPr="003356AE">
              <w:rPr>
                <w:rFonts w:asciiTheme="minorHAnsi" w:hAnsiTheme="minorHAnsi" w:cstheme="minorHAnsi"/>
                <w:bCs/>
                <w:szCs w:val="22"/>
                <w:lang w:val="nl-NL"/>
              </w:rPr>
              <w:t>Exclusief kabelmanagement</w:t>
            </w:r>
          </w:p>
        </w:tc>
      </w:tr>
      <w:tr w:rsidR="00FD6206" w:rsidRPr="00CD0A46" w14:paraId="7E4BFC2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0022DA4" w14:textId="3705A9D2" w:rsidR="00FD6206" w:rsidRPr="003356AE" w:rsidRDefault="00E71ECA"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3360" behindDoc="0" locked="0" layoutInCell="1" allowOverlap="1" wp14:anchorId="27A59F91" wp14:editId="06B5F7BF">
                  <wp:simplePos x="0" y="0"/>
                  <wp:positionH relativeFrom="column">
                    <wp:posOffset>125730</wp:posOffset>
                  </wp:positionH>
                  <wp:positionV relativeFrom="paragraph">
                    <wp:posOffset>276225</wp:posOffset>
                  </wp:positionV>
                  <wp:extent cx="676275" cy="828675"/>
                  <wp:effectExtent l="0" t="0" r="9525" b="9525"/>
                  <wp:wrapSquare wrapText="bothSides"/>
                  <wp:docPr id="47462317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pic:spPr>
                      </pic:pic>
                    </a:graphicData>
                  </a:graphic>
                </wp:anchor>
              </w:drawing>
            </w:r>
            <w:r w:rsidR="00FD6206" w:rsidRPr="003356AE">
              <w:rPr>
                <w:rFonts w:asciiTheme="minorHAnsi" w:eastAsia="Calibri" w:hAnsiTheme="minorHAnsi" w:cstheme="minorHAnsi"/>
                <w:b/>
                <w:szCs w:val="22"/>
                <w:lang w:val="nl-NL"/>
              </w:rPr>
              <w:t>Aanlandstoel</w:t>
            </w:r>
            <w:r w:rsidR="00E36241" w:rsidRPr="003356AE">
              <w:rPr>
                <w:rFonts w:asciiTheme="minorHAnsi" w:eastAsia="Calibri" w:hAnsiTheme="minorHAnsi" w:cstheme="minorHAnsi"/>
                <w:b/>
                <w:szCs w:val="22"/>
                <w:lang w:val="nl-NL"/>
              </w:rPr>
              <w:t>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CB64817" w14:textId="4A03724B" w:rsidR="00F53AFD" w:rsidRPr="00F95705"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F53AFD" w:rsidRPr="00F95705">
              <w:rPr>
                <w:rFonts w:asciiTheme="minorHAnsi" w:hAnsiTheme="minorHAnsi" w:cstheme="minorHAnsi"/>
                <w:b/>
                <w:bCs/>
                <w:lang w:val="nl-NL"/>
              </w:rPr>
              <w:t>: Satelliet</w:t>
            </w:r>
          </w:p>
          <w:p w14:paraId="0BEC96AD" w14:textId="7CAAE135" w:rsidR="00FE05CC" w:rsidRDefault="00FE05CC" w:rsidP="001C45B3">
            <w:pPr>
              <w:rPr>
                <w:rFonts w:asciiTheme="minorHAnsi" w:hAnsiTheme="minorHAnsi" w:cstheme="minorHAnsi"/>
                <w:lang w:val="nl-NL"/>
              </w:rPr>
            </w:pPr>
            <w:r>
              <w:rPr>
                <w:rFonts w:asciiTheme="minorHAnsi" w:hAnsiTheme="minorHAnsi" w:cstheme="minorHAnsi"/>
                <w:lang w:val="nl-NL"/>
              </w:rPr>
              <w:t>Productnaam: Loven</w:t>
            </w:r>
            <w:r w:rsidR="00386C1F">
              <w:rPr>
                <w:rFonts w:asciiTheme="minorHAnsi" w:hAnsiTheme="minorHAnsi" w:cstheme="minorHAnsi"/>
                <w:lang w:val="nl-NL"/>
              </w:rPr>
              <w:t>a open wheels AC</w:t>
            </w:r>
          </w:p>
          <w:p w14:paraId="1E9DDD93" w14:textId="2619DE9C" w:rsidR="00FD6206" w:rsidRPr="004B2D23" w:rsidRDefault="00FD6206" w:rsidP="001C45B3">
            <w:pPr>
              <w:rPr>
                <w:rFonts w:asciiTheme="minorHAnsi" w:hAnsiTheme="minorHAnsi" w:cstheme="minorHAnsi"/>
                <w:lang w:val="nl-NL"/>
              </w:rPr>
            </w:pPr>
            <w:r w:rsidRPr="004B2D23">
              <w:rPr>
                <w:rFonts w:asciiTheme="minorHAnsi" w:hAnsiTheme="minorHAnsi" w:cstheme="minorHAnsi"/>
                <w:lang w:val="nl-NL"/>
              </w:rPr>
              <w:t>Frame</w:t>
            </w:r>
            <w:r w:rsidR="00897B73">
              <w:rPr>
                <w:rFonts w:asciiTheme="minorHAnsi" w:hAnsiTheme="minorHAnsi" w:cstheme="minorHAnsi"/>
                <w:lang w:val="nl-NL"/>
              </w:rPr>
              <w:t xml:space="preserve"> 5 poot</w:t>
            </w:r>
            <w:r w:rsidRPr="004B2D23">
              <w:rPr>
                <w:rFonts w:asciiTheme="minorHAnsi" w:hAnsiTheme="minorHAnsi" w:cstheme="minorHAnsi"/>
                <w:lang w:val="nl-NL"/>
              </w:rPr>
              <w:t>:</w:t>
            </w:r>
            <w:r w:rsidR="00E60AFD" w:rsidRPr="004B2D23">
              <w:rPr>
                <w:rFonts w:asciiTheme="minorHAnsi" w:hAnsiTheme="minorHAnsi" w:cstheme="minorHAnsi"/>
                <w:lang w:val="nl-NL"/>
              </w:rPr>
              <w:t xml:space="preserve"> </w:t>
            </w:r>
            <w:r w:rsidR="00E60AFD" w:rsidRPr="00386C1F">
              <w:rPr>
                <w:rFonts w:asciiTheme="minorHAnsi" w:hAnsiTheme="minorHAnsi" w:cstheme="minorHAnsi"/>
                <w:lang w:val="nl-NL"/>
              </w:rPr>
              <w:t>Aluminium zwart</w:t>
            </w:r>
          </w:p>
          <w:p w14:paraId="5E4B01E9" w14:textId="7CA0E03B" w:rsidR="00453399" w:rsidRPr="003356AE" w:rsidRDefault="00FD6206" w:rsidP="001C45B3">
            <w:pPr>
              <w:rPr>
                <w:rFonts w:asciiTheme="minorHAnsi" w:hAnsiTheme="minorHAnsi" w:cstheme="minorHAnsi"/>
                <w:lang w:val="nl-NL"/>
              </w:rPr>
            </w:pPr>
            <w:r w:rsidRPr="003356AE">
              <w:rPr>
                <w:rFonts w:asciiTheme="minorHAnsi" w:hAnsiTheme="minorHAnsi" w:cstheme="minorHAnsi"/>
                <w:lang w:val="nl-NL"/>
              </w:rPr>
              <w:t>Zit en rug</w:t>
            </w:r>
            <w:r w:rsidR="00597284">
              <w:rPr>
                <w:rFonts w:asciiTheme="minorHAnsi" w:hAnsiTheme="minorHAnsi" w:cstheme="minorHAnsi"/>
                <w:lang w:val="nl-NL"/>
              </w:rPr>
              <w:t xml:space="preserve"> en armleuning</w:t>
            </w:r>
            <w:r w:rsidRPr="003356AE">
              <w:rPr>
                <w:rFonts w:asciiTheme="minorHAnsi" w:hAnsiTheme="minorHAnsi" w:cstheme="minorHAnsi"/>
                <w:lang w:val="nl-NL"/>
              </w:rPr>
              <w:t xml:space="preserve"> gestoffeerd </w:t>
            </w:r>
            <w:r w:rsidR="002778A3">
              <w:rPr>
                <w:rFonts w:asciiTheme="minorHAnsi" w:hAnsiTheme="minorHAnsi" w:cstheme="minorHAnsi"/>
                <w:lang w:val="nl-NL"/>
              </w:rPr>
              <w:t>groen, spot</w:t>
            </w:r>
            <w:r w:rsidR="00513381">
              <w:rPr>
                <w:rFonts w:asciiTheme="minorHAnsi" w:hAnsiTheme="minorHAnsi" w:cstheme="minorHAnsi"/>
                <w:lang w:val="nl-NL"/>
              </w:rPr>
              <w:t xml:space="preserve"> </w:t>
            </w:r>
            <w:r w:rsidR="00AE788A" w:rsidRPr="00171BC1">
              <w:rPr>
                <w:rFonts w:asciiTheme="minorHAnsi" w:hAnsiTheme="minorHAnsi" w:cstheme="minorHAnsi"/>
                <w:lang w:val="nl-NL"/>
              </w:rPr>
              <w:t>azure</w:t>
            </w:r>
            <w:r w:rsidR="00AE788A">
              <w:rPr>
                <w:rFonts w:asciiTheme="minorHAnsi" w:hAnsiTheme="minorHAnsi" w:cstheme="minorHAnsi"/>
                <w:lang w:val="nl-NL"/>
              </w:rPr>
              <w:t xml:space="preserve"> groen</w:t>
            </w:r>
            <w:r w:rsidR="004F170B">
              <w:rPr>
                <w:rFonts w:asciiTheme="minorHAnsi" w:hAnsiTheme="minorHAnsi" w:cstheme="minorHAnsi"/>
                <w:lang w:val="nl-NL"/>
              </w:rPr>
              <w:t>(kleur 9 kleurenblad)</w:t>
            </w:r>
          </w:p>
          <w:p w14:paraId="3B938258" w14:textId="0B3BB4B2" w:rsidR="00FD6206" w:rsidRDefault="00FD6206" w:rsidP="001C45B3">
            <w:pPr>
              <w:rPr>
                <w:rFonts w:asciiTheme="minorHAnsi" w:hAnsiTheme="minorHAnsi" w:cstheme="minorHAnsi"/>
                <w:lang w:val="nl-NL"/>
              </w:rPr>
            </w:pPr>
            <w:r w:rsidRPr="003356AE">
              <w:rPr>
                <w:rFonts w:asciiTheme="minorHAnsi" w:hAnsiTheme="minorHAnsi" w:cstheme="minorHAnsi"/>
                <w:lang w:val="nl-NL"/>
              </w:rPr>
              <w:t>Zithoogte</w:t>
            </w:r>
            <w:r w:rsidR="008042E0" w:rsidRPr="003356AE">
              <w:rPr>
                <w:rFonts w:asciiTheme="minorHAnsi" w:hAnsiTheme="minorHAnsi" w:cstheme="minorHAnsi"/>
                <w:lang w:val="nl-NL"/>
              </w:rPr>
              <w:t xml:space="preserve"> verstelbaar</w:t>
            </w:r>
            <w:r w:rsidRPr="003356AE">
              <w:rPr>
                <w:rFonts w:asciiTheme="minorHAnsi" w:hAnsiTheme="minorHAnsi" w:cstheme="minorHAnsi"/>
                <w:lang w:val="nl-NL"/>
              </w:rPr>
              <w:t xml:space="preserve">: </w:t>
            </w:r>
            <w:r w:rsidR="008A6F87" w:rsidRPr="003356AE">
              <w:rPr>
                <w:rFonts w:asciiTheme="minorHAnsi" w:hAnsiTheme="minorHAnsi" w:cstheme="minorHAnsi"/>
                <w:lang w:val="nl-NL"/>
              </w:rPr>
              <w:t>38 - 51</w:t>
            </w:r>
            <w:r w:rsidRPr="003356AE">
              <w:rPr>
                <w:rFonts w:asciiTheme="minorHAnsi" w:hAnsiTheme="minorHAnsi" w:cstheme="minorHAnsi"/>
                <w:lang w:val="nl-NL"/>
              </w:rPr>
              <w:t xml:space="preserve"> cm</w:t>
            </w:r>
          </w:p>
          <w:p w14:paraId="06F44BC1" w14:textId="41BF4E47" w:rsidR="002A50C4" w:rsidRPr="003356AE" w:rsidRDefault="00246509" w:rsidP="001C45B3">
            <w:pPr>
              <w:rPr>
                <w:rFonts w:asciiTheme="minorHAnsi" w:hAnsiTheme="minorHAnsi" w:cstheme="minorHAnsi"/>
                <w:lang w:val="nl-NL"/>
              </w:rPr>
            </w:pPr>
            <w:r>
              <w:rPr>
                <w:rFonts w:asciiTheme="minorHAnsi" w:hAnsiTheme="minorHAnsi" w:cstheme="minorHAnsi"/>
                <w:lang w:val="nl-NL"/>
              </w:rPr>
              <w:t>H</w:t>
            </w:r>
            <w:r w:rsidR="001A5BA6">
              <w:rPr>
                <w:rFonts w:asciiTheme="minorHAnsi" w:hAnsiTheme="minorHAnsi" w:cstheme="minorHAnsi"/>
                <w:lang w:val="nl-NL"/>
              </w:rPr>
              <w:t>XBxD</w:t>
            </w:r>
            <w:r>
              <w:rPr>
                <w:rFonts w:asciiTheme="minorHAnsi" w:hAnsiTheme="minorHAnsi" w:cstheme="minorHAnsi"/>
                <w:lang w:val="nl-NL"/>
              </w:rPr>
              <w:t>: 81</w:t>
            </w:r>
            <w:r w:rsidR="002843ED">
              <w:rPr>
                <w:rFonts w:asciiTheme="minorHAnsi" w:hAnsiTheme="minorHAnsi" w:cstheme="minorHAnsi"/>
                <w:lang w:val="nl-NL"/>
              </w:rPr>
              <w:t>x</w:t>
            </w:r>
            <w:r>
              <w:rPr>
                <w:rFonts w:asciiTheme="minorHAnsi" w:hAnsiTheme="minorHAnsi" w:cstheme="minorHAnsi"/>
                <w:lang w:val="nl-NL"/>
              </w:rPr>
              <w:t>56</w:t>
            </w:r>
            <w:r w:rsidR="002843ED">
              <w:rPr>
                <w:rFonts w:asciiTheme="minorHAnsi" w:hAnsiTheme="minorHAnsi" w:cstheme="minorHAnsi"/>
                <w:lang w:val="nl-NL"/>
              </w:rPr>
              <w:t>x</w:t>
            </w:r>
            <w:r>
              <w:rPr>
                <w:rFonts w:asciiTheme="minorHAnsi" w:hAnsiTheme="minorHAnsi" w:cstheme="minorHAnsi"/>
                <w:lang w:val="nl-NL"/>
              </w:rPr>
              <w:t>57 cm</w:t>
            </w:r>
          </w:p>
          <w:p w14:paraId="24FC4E13" w14:textId="799407FF" w:rsidR="008A6F87" w:rsidRPr="003356AE" w:rsidRDefault="008A6F87" w:rsidP="001C45B3">
            <w:pPr>
              <w:rPr>
                <w:rFonts w:asciiTheme="minorHAnsi" w:hAnsiTheme="minorHAnsi" w:cstheme="minorHAnsi"/>
                <w:lang w:val="nl-NL"/>
              </w:rPr>
            </w:pPr>
            <w:r w:rsidRPr="003356AE">
              <w:rPr>
                <w:rFonts w:asciiTheme="minorHAnsi" w:hAnsiTheme="minorHAnsi" w:cstheme="minorHAnsi"/>
                <w:lang w:val="nl-NL"/>
              </w:rPr>
              <w:t xml:space="preserve">Voorzien van </w:t>
            </w:r>
            <w:r w:rsidR="005B6997" w:rsidRPr="003356AE">
              <w:rPr>
                <w:rFonts w:asciiTheme="minorHAnsi" w:hAnsiTheme="minorHAnsi" w:cstheme="minorHAnsi"/>
                <w:lang w:val="nl-NL"/>
              </w:rPr>
              <w:t>wieltjes</w:t>
            </w:r>
            <w:r w:rsidR="005A552F" w:rsidRPr="003356AE">
              <w:rPr>
                <w:rFonts w:asciiTheme="minorHAnsi" w:hAnsiTheme="minorHAnsi" w:cstheme="minorHAnsi"/>
                <w:lang w:val="nl-NL"/>
              </w:rPr>
              <w:t xml:space="preserve"> geschikt voor zachte vloerafwerking</w:t>
            </w:r>
          </w:p>
        </w:tc>
      </w:tr>
      <w:tr w:rsidR="00171BC1" w:rsidRPr="00CD0A46" w14:paraId="046308A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44BCB37F" w14:textId="7B8A1D6E" w:rsidR="00171BC1" w:rsidRDefault="00171BC1" w:rsidP="00171BC1">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drawing>
                <wp:anchor distT="0" distB="0" distL="114300" distR="114300" simplePos="0" relativeHeight="251676672" behindDoc="0" locked="0" layoutInCell="1" allowOverlap="1" wp14:anchorId="7C98010A" wp14:editId="6E6CD50A">
                  <wp:simplePos x="0" y="0"/>
                  <wp:positionH relativeFrom="column">
                    <wp:posOffset>125730</wp:posOffset>
                  </wp:positionH>
                  <wp:positionV relativeFrom="paragraph">
                    <wp:posOffset>276225</wp:posOffset>
                  </wp:positionV>
                  <wp:extent cx="676275" cy="828675"/>
                  <wp:effectExtent l="0" t="0" r="9525" b="9525"/>
                  <wp:wrapSquare wrapText="bothSides"/>
                  <wp:docPr id="254164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pic:spPr>
                      </pic:pic>
                    </a:graphicData>
                  </a:graphic>
                </wp:anchor>
              </w:drawing>
            </w:r>
            <w:r w:rsidRPr="003356AE">
              <w:rPr>
                <w:rFonts w:asciiTheme="minorHAnsi" w:eastAsia="Calibri" w:hAnsiTheme="minorHAnsi" w:cstheme="minorHAnsi"/>
                <w:b/>
                <w:szCs w:val="22"/>
                <w:lang w:val="nl-NL"/>
              </w:rPr>
              <w:t>Aanlandstoelen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035DCF0" w14:textId="77777777" w:rsidR="00171BC1" w:rsidRPr="00F95705" w:rsidRDefault="00171BC1" w:rsidP="00171BC1">
            <w:pPr>
              <w:rPr>
                <w:rFonts w:asciiTheme="minorHAnsi" w:hAnsiTheme="minorHAnsi" w:cstheme="minorHAnsi"/>
                <w:b/>
                <w:bCs/>
                <w:lang w:val="nl-NL"/>
              </w:rPr>
            </w:pPr>
            <w:r>
              <w:rPr>
                <w:rFonts w:asciiTheme="minorHAnsi" w:hAnsiTheme="minorHAnsi" w:cstheme="minorHAnsi"/>
                <w:b/>
                <w:bCs/>
                <w:lang w:val="nl-NL"/>
              </w:rPr>
              <w:t>Referentietype</w:t>
            </w:r>
            <w:r w:rsidRPr="00F95705">
              <w:rPr>
                <w:rFonts w:asciiTheme="minorHAnsi" w:hAnsiTheme="minorHAnsi" w:cstheme="minorHAnsi"/>
                <w:b/>
                <w:bCs/>
                <w:lang w:val="nl-NL"/>
              </w:rPr>
              <w:t>: Satelliet</w:t>
            </w:r>
          </w:p>
          <w:p w14:paraId="0D69CA38" w14:textId="77777777" w:rsidR="00171BC1" w:rsidRDefault="00171BC1" w:rsidP="00171BC1">
            <w:pPr>
              <w:rPr>
                <w:rFonts w:asciiTheme="minorHAnsi" w:hAnsiTheme="minorHAnsi" w:cstheme="minorHAnsi"/>
                <w:lang w:val="nl-NL"/>
              </w:rPr>
            </w:pPr>
            <w:r>
              <w:rPr>
                <w:rFonts w:asciiTheme="minorHAnsi" w:hAnsiTheme="minorHAnsi" w:cstheme="minorHAnsi"/>
                <w:lang w:val="nl-NL"/>
              </w:rPr>
              <w:t>Productnaam: Lovena open wheels AC</w:t>
            </w:r>
          </w:p>
          <w:p w14:paraId="2E7F7074" w14:textId="77777777" w:rsidR="00171BC1" w:rsidRPr="004B2D23" w:rsidRDefault="00171BC1" w:rsidP="00171BC1">
            <w:pPr>
              <w:rPr>
                <w:rFonts w:asciiTheme="minorHAnsi" w:hAnsiTheme="minorHAnsi" w:cstheme="minorHAnsi"/>
                <w:lang w:val="nl-NL"/>
              </w:rPr>
            </w:pPr>
            <w:r w:rsidRPr="004B2D23">
              <w:rPr>
                <w:rFonts w:asciiTheme="minorHAnsi" w:hAnsiTheme="minorHAnsi" w:cstheme="minorHAnsi"/>
                <w:lang w:val="nl-NL"/>
              </w:rPr>
              <w:t>Frame</w:t>
            </w:r>
            <w:r>
              <w:rPr>
                <w:rFonts w:asciiTheme="minorHAnsi" w:hAnsiTheme="minorHAnsi" w:cstheme="minorHAnsi"/>
                <w:lang w:val="nl-NL"/>
              </w:rPr>
              <w:t xml:space="preserve"> 5 poot</w:t>
            </w:r>
            <w:r w:rsidRPr="004B2D23">
              <w:rPr>
                <w:rFonts w:asciiTheme="minorHAnsi" w:hAnsiTheme="minorHAnsi" w:cstheme="minorHAnsi"/>
                <w:lang w:val="nl-NL"/>
              </w:rPr>
              <w:t xml:space="preserve">: </w:t>
            </w:r>
            <w:r w:rsidRPr="00386C1F">
              <w:rPr>
                <w:rFonts w:asciiTheme="minorHAnsi" w:hAnsiTheme="minorHAnsi" w:cstheme="minorHAnsi"/>
                <w:lang w:val="nl-NL"/>
              </w:rPr>
              <w:t>Aluminium zwart</w:t>
            </w:r>
          </w:p>
          <w:p w14:paraId="6A09EF20" w14:textId="569FDBFB" w:rsidR="00171BC1" w:rsidRPr="003356AE" w:rsidRDefault="00171BC1" w:rsidP="00171BC1">
            <w:pPr>
              <w:rPr>
                <w:rFonts w:asciiTheme="minorHAnsi" w:hAnsiTheme="minorHAnsi" w:cstheme="minorHAnsi"/>
                <w:lang w:val="nl-NL"/>
              </w:rPr>
            </w:pPr>
            <w:r w:rsidRPr="003356AE">
              <w:rPr>
                <w:rFonts w:asciiTheme="minorHAnsi" w:hAnsiTheme="minorHAnsi" w:cstheme="minorHAnsi"/>
                <w:lang w:val="nl-NL"/>
              </w:rPr>
              <w:t>Zit en rug</w:t>
            </w:r>
            <w:r>
              <w:rPr>
                <w:rFonts w:asciiTheme="minorHAnsi" w:hAnsiTheme="minorHAnsi" w:cstheme="minorHAnsi"/>
                <w:lang w:val="nl-NL"/>
              </w:rPr>
              <w:t xml:space="preserve"> en armleuning</w:t>
            </w:r>
            <w:r w:rsidRPr="003356AE">
              <w:rPr>
                <w:rFonts w:asciiTheme="minorHAnsi" w:hAnsiTheme="minorHAnsi" w:cstheme="minorHAnsi"/>
                <w:lang w:val="nl-NL"/>
              </w:rPr>
              <w:t xml:space="preserve"> gestoffeerd </w:t>
            </w:r>
            <w:r>
              <w:rPr>
                <w:rFonts w:asciiTheme="minorHAnsi" w:hAnsiTheme="minorHAnsi" w:cstheme="minorHAnsi"/>
                <w:lang w:val="nl-NL"/>
              </w:rPr>
              <w:t xml:space="preserve">groen, spot </w:t>
            </w:r>
            <w:r w:rsidRPr="006128C5">
              <w:rPr>
                <w:rFonts w:asciiTheme="minorHAnsi" w:hAnsiTheme="minorHAnsi" w:cstheme="minorHAnsi"/>
                <w:lang w:val="nl-NL"/>
              </w:rPr>
              <w:t>mint</w:t>
            </w:r>
            <w:r>
              <w:rPr>
                <w:rFonts w:asciiTheme="minorHAnsi" w:hAnsiTheme="minorHAnsi" w:cstheme="minorHAnsi"/>
                <w:lang w:val="nl-NL"/>
              </w:rPr>
              <w:t xml:space="preserve">  groen(kleur</w:t>
            </w:r>
            <w:r w:rsidR="00241BB1">
              <w:rPr>
                <w:rFonts w:asciiTheme="minorHAnsi" w:hAnsiTheme="minorHAnsi" w:cstheme="minorHAnsi"/>
                <w:lang w:val="nl-NL"/>
              </w:rPr>
              <w:t xml:space="preserve"> 12</w:t>
            </w:r>
            <w:r>
              <w:rPr>
                <w:rFonts w:asciiTheme="minorHAnsi" w:hAnsiTheme="minorHAnsi" w:cstheme="minorHAnsi"/>
                <w:lang w:val="nl-NL"/>
              </w:rPr>
              <w:t xml:space="preserve">  kleurenblad)</w:t>
            </w:r>
          </w:p>
          <w:p w14:paraId="1A27886D" w14:textId="77777777" w:rsidR="00171BC1" w:rsidRDefault="00171BC1" w:rsidP="00171BC1">
            <w:pPr>
              <w:rPr>
                <w:rFonts w:asciiTheme="minorHAnsi" w:hAnsiTheme="minorHAnsi" w:cstheme="minorHAnsi"/>
                <w:lang w:val="nl-NL"/>
              </w:rPr>
            </w:pPr>
            <w:r w:rsidRPr="003356AE">
              <w:rPr>
                <w:rFonts w:asciiTheme="minorHAnsi" w:hAnsiTheme="minorHAnsi" w:cstheme="minorHAnsi"/>
                <w:lang w:val="nl-NL"/>
              </w:rPr>
              <w:t>Zithoogte verstelbaar: 38 - 51 cm</w:t>
            </w:r>
          </w:p>
          <w:p w14:paraId="6D19C403" w14:textId="051C0A38" w:rsidR="002843ED" w:rsidRPr="003356AE" w:rsidRDefault="002843ED" w:rsidP="002843ED">
            <w:pPr>
              <w:rPr>
                <w:rFonts w:asciiTheme="minorHAnsi" w:hAnsiTheme="minorHAnsi" w:cstheme="minorHAnsi"/>
                <w:lang w:val="nl-NL"/>
              </w:rPr>
            </w:pPr>
            <w:r>
              <w:rPr>
                <w:rFonts w:asciiTheme="minorHAnsi" w:hAnsiTheme="minorHAnsi" w:cstheme="minorHAnsi"/>
                <w:lang w:val="nl-NL"/>
              </w:rPr>
              <w:t>HXBxD: 81x56x57 cm</w:t>
            </w:r>
          </w:p>
          <w:p w14:paraId="163EDAF8" w14:textId="628AD0BC" w:rsidR="00171BC1" w:rsidRDefault="0088041D" w:rsidP="00171BC1">
            <w:pPr>
              <w:rPr>
                <w:rFonts w:asciiTheme="minorHAnsi" w:hAnsiTheme="minorHAnsi" w:cstheme="minorHAnsi"/>
                <w:b/>
                <w:bCs/>
                <w:lang w:val="nl-NL"/>
              </w:rPr>
            </w:pPr>
            <w:r>
              <w:rPr>
                <w:rFonts w:asciiTheme="minorHAnsi" w:hAnsiTheme="minorHAnsi" w:cstheme="minorHAnsi"/>
                <w:lang w:val="nl-NL"/>
              </w:rPr>
              <w:lastRenderedPageBreak/>
              <w:t xml:space="preserve">Voorzien </w:t>
            </w:r>
            <w:r w:rsidR="00171BC1" w:rsidRPr="003356AE">
              <w:rPr>
                <w:rFonts w:asciiTheme="minorHAnsi" w:hAnsiTheme="minorHAnsi" w:cstheme="minorHAnsi"/>
                <w:lang w:val="nl-NL"/>
              </w:rPr>
              <w:t>van wieltjes geschikt voor zachte vloerafwerking</w:t>
            </w:r>
          </w:p>
        </w:tc>
      </w:tr>
    </w:tbl>
    <w:p w14:paraId="0F18A975" w14:textId="77777777" w:rsidR="00FD6206" w:rsidRDefault="00FD6206" w:rsidP="00F10A36">
      <w:pPr>
        <w:rPr>
          <w:rFonts w:asciiTheme="minorHAnsi" w:hAnsiTheme="minorHAnsi" w:cstheme="minorHAnsi"/>
          <w:b/>
          <w:lang w:val="nl-NL"/>
        </w:rPr>
      </w:pPr>
    </w:p>
    <w:p w14:paraId="1CB859C1" w14:textId="77777777" w:rsidR="006128C5" w:rsidRDefault="006128C5" w:rsidP="00F10A36">
      <w:pPr>
        <w:rPr>
          <w:rFonts w:asciiTheme="minorHAnsi" w:hAnsiTheme="minorHAnsi" w:cstheme="minorHAnsi"/>
          <w:b/>
          <w:lang w:val="nl-NL"/>
        </w:rPr>
      </w:pPr>
    </w:p>
    <w:p w14:paraId="3814EB13" w14:textId="77777777" w:rsidR="006128C5" w:rsidRPr="003356AE" w:rsidRDefault="006128C5" w:rsidP="00F10A36">
      <w:pPr>
        <w:rPr>
          <w:rFonts w:asciiTheme="minorHAnsi" w:hAnsiTheme="minorHAnsi" w:cstheme="minorHAnsi"/>
          <w:b/>
          <w:lang w:val="nl-NL"/>
        </w:rPr>
      </w:pPr>
    </w:p>
    <w:p w14:paraId="408602A5" w14:textId="0AB34465" w:rsidR="00F8323B" w:rsidRPr="003356AE" w:rsidRDefault="00850E98" w:rsidP="40F88302">
      <w:pPr>
        <w:pStyle w:val="Kop3"/>
        <w:rPr>
          <w:rFonts w:asciiTheme="minorHAnsi" w:hAnsiTheme="minorHAnsi" w:cstheme="minorHAnsi"/>
          <w:lang w:val="nl-NL"/>
        </w:rPr>
      </w:pPr>
      <w:bookmarkStart w:id="22" w:name="_Toc176944839"/>
      <w:r>
        <w:rPr>
          <w:rFonts w:asciiTheme="minorHAnsi" w:hAnsiTheme="minorHAnsi" w:cstheme="minorHAnsi"/>
          <w:lang w:val="nl-NL"/>
        </w:rPr>
        <w:t>3.</w:t>
      </w:r>
      <w:r w:rsidR="005B6997" w:rsidRPr="003356AE">
        <w:rPr>
          <w:rFonts w:asciiTheme="minorHAnsi" w:hAnsiTheme="minorHAnsi" w:cstheme="minorHAnsi"/>
          <w:lang w:val="nl-NL"/>
        </w:rPr>
        <w:t>4 Vergaderruimte ensuite</w:t>
      </w:r>
      <w:r w:rsidR="00CF2D20" w:rsidRPr="003356AE">
        <w:rPr>
          <w:rFonts w:asciiTheme="minorHAnsi" w:hAnsiTheme="minorHAnsi" w:cstheme="minorHAnsi"/>
          <w:lang w:val="nl-NL"/>
        </w:rPr>
        <w:t xml:space="preserve"> 6-8 personen</w:t>
      </w:r>
      <w:bookmarkEnd w:id="22"/>
    </w:p>
    <w:tbl>
      <w:tblPr>
        <w:tblW w:w="8526" w:type="dxa"/>
        <w:tblInd w:w="10" w:type="dxa"/>
        <w:tblLook w:val="04A0" w:firstRow="1" w:lastRow="0" w:firstColumn="1" w:lastColumn="0" w:noHBand="0" w:noVBand="1"/>
      </w:tblPr>
      <w:tblGrid>
        <w:gridCol w:w="2406"/>
        <w:gridCol w:w="6120"/>
      </w:tblGrid>
      <w:tr w:rsidR="005B6997" w:rsidRPr="003356AE" w14:paraId="30BC34E8"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CEECAE9" w14:textId="77777777" w:rsidR="005B6997" w:rsidRPr="003356AE" w:rsidRDefault="005B6997"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6FEB4B7F" w14:textId="77777777" w:rsidR="005B6997" w:rsidRPr="003356AE" w:rsidRDefault="005B6997"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5B6997" w:rsidRPr="00CD0A46" w14:paraId="67EA759D"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F46862B" w14:textId="19FFD6F9" w:rsidR="005B6997" w:rsidRPr="003356AE" w:rsidRDefault="00DF5B8F"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4384" behindDoc="0" locked="0" layoutInCell="1" allowOverlap="1" wp14:anchorId="5E27E91E" wp14:editId="37DD28DD">
                  <wp:simplePos x="0" y="0"/>
                  <wp:positionH relativeFrom="column">
                    <wp:posOffset>-26670</wp:posOffset>
                  </wp:positionH>
                  <wp:positionV relativeFrom="paragraph">
                    <wp:posOffset>247650</wp:posOffset>
                  </wp:positionV>
                  <wp:extent cx="1390650" cy="628650"/>
                  <wp:effectExtent l="0" t="0" r="0" b="0"/>
                  <wp:wrapSquare wrapText="bothSides"/>
                  <wp:docPr id="144697430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0650" cy="628650"/>
                          </a:xfrm>
                          <a:prstGeom prst="rect">
                            <a:avLst/>
                          </a:prstGeom>
                          <a:noFill/>
                        </pic:spPr>
                      </pic:pic>
                    </a:graphicData>
                  </a:graphic>
                </wp:anchor>
              </w:drawing>
            </w:r>
            <w:r w:rsidR="005B6997" w:rsidRPr="003356AE">
              <w:rPr>
                <w:rFonts w:asciiTheme="minorHAnsi" w:eastAsia="Calibri" w:hAnsiTheme="minorHAnsi" w:cstheme="minorHAnsi"/>
                <w:b/>
                <w:szCs w:val="22"/>
                <w:lang w:val="nl-NL"/>
              </w:rPr>
              <w: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74E1ADD" w14:textId="43108217" w:rsidR="00784D61" w:rsidRPr="00784D61"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784D61" w:rsidRPr="00784D61">
              <w:rPr>
                <w:rFonts w:asciiTheme="minorHAnsi" w:hAnsiTheme="minorHAnsi" w:cstheme="minorHAnsi"/>
                <w:b/>
                <w:bCs/>
                <w:lang w:val="nl-NL"/>
              </w:rPr>
              <w:t>: Vepa</w:t>
            </w:r>
          </w:p>
          <w:p w14:paraId="291219D2" w14:textId="244919BB" w:rsidR="00784D61" w:rsidRDefault="00784D61" w:rsidP="001C45B3">
            <w:pPr>
              <w:rPr>
                <w:rFonts w:asciiTheme="minorHAnsi" w:hAnsiTheme="minorHAnsi" w:cstheme="minorHAnsi"/>
                <w:lang w:val="nl-NL"/>
              </w:rPr>
            </w:pPr>
            <w:r>
              <w:rPr>
                <w:rFonts w:asciiTheme="minorHAnsi" w:hAnsiTheme="minorHAnsi" w:cstheme="minorHAnsi"/>
                <w:lang w:val="nl-NL"/>
              </w:rPr>
              <w:t>Productnaam: VPAX</w:t>
            </w:r>
          </w:p>
          <w:p w14:paraId="0F95E9F4" w14:textId="42A8C00E" w:rsidR="005B6997" w:rsidRPr="003356AE" w:rsidRDefault="006128C5" w:rsidP="001C45B3">
            <w:pPr>
              <w:rPr>
                <w:rFonts w:asciiTheme="minorHAnsi" w:hAnsiTheme="minorHAnsi" w:cstheme="minorHAnsi"/>
                <w:lang w:val="nl-NL"/>
              </w:rPr>
            </w:pPr>
            <w:r>
              <w:rPr>
                <w:rFonts w:asciiTheme="minorHAnsi" w:hAnsiTheme="minorHAnsi" w:cstheme="minorHAnsi"/>
                <w:lang w:val="nl-NL"/>
              </w:rPr>
              <w:t xml:space="preserve">Afmeting: </w:t>
            </w:r>
            <w:r w:rsidR="00CF2D20" w:rsidRPr="003356AE">
              <w:rPr>
                <w:rFonts w:asciiTheme="minorHAnsi" w:hAnsiTheme="minorHAnsi" w:cstheme="minorHAnsi"/>
                <w:lang w:val="nl-NL"/>
              </w:rPr>
              <w:t>300x90</w:t>
            </w:r>
            <w:r w:rsidR="005B6997" w:rsidRPr="003356AE">
              <w:rPr>
                <w:rFonts w:asciiTheme="minorHAnsi" w:hAnsiTheme="minorHAnsi" w:cstheme="minorHAnsi"/>
                <w:lang w:val="nl-NL"/>
              </w:rPr>
              <w:t xml:space="preserve"> cm</w:t>
            </w:r>
          </w:p>
          <w:p w14:paraId="0DDBE929" w14:textId="6B60AD36" w:rsidR="005B6997" w:rsidRPr="003356AE" w:rsidRDefault="00380F7A" w:rsidP="001C45B3">
            <w:pPr>
              <w:rPr>
                <w:rFonts w:asciiTheme="minorHAnsi" w:hAnsiTheme="minorHAnsi" w:cstheme="minorHAnsi"/>
                <w:bCs/>
                <w:szCs w:val="22"/>
                <w:lang w:val="nl-NL"/>
              </w:rPr>
            </w:pPr>
            <w:r>
              <w:rPr>
                <w:rFonts w:asciiTheme="minorHAnsi" w:hAnsiTheme="minorHAnsi" w:cstheme="minorHAnsi"/>
                <w:bCs/>
                <w:szCs w:val="22"/>
                <w:lang w:val="nl-NL"/>
              </w:rPr>
              <w:t>Materiaal en k</w:t>
            </w:r>
            <w:r w:rsidR="005B6997" w:rsidRPr="003356AE">
              <w:rPr>
                <w:rFonts w:asciiTheme="minorHAnsi" w:hAnsiTheme="minorHAnsi" w:cstheme="minorHAnsi"/>
                <w:bCs/>
                <w:szCs w:val="22"/>
                <w:lang w:val="nl-NL"/>
              </w:rPr>
              <w:t xml:space="preserve">leur: </w:t>
            </w:r>
            <w:r w:rsidR="0014412E" w:rsidRPr="003356AE">
              <w:rPr>
                <w:rFonts w:asciiTheme="minorHAnsi" w:hAnsiTheme="minorHAnsi" w:cstheme="minorHAnsi"/>
                <w:bCs/>
                <w:szCs w:val="22"/>
                <w:lang w:val="nl-NL"/>
              </w:rPr>
              <w:t>E</w:t>
            </w:r>
            <w:r w:rsidR="003A6C71" w:rsidRPr="003356AE">
              <w:rPr>
                <w:rFonts w:asciiTheme="minorHAnsi" w:hAnsiTheme="minorHAnsi" w:cstheme="minorHAnsi"/>
                <w:bCs/>
                <w:szCs w:val="22"/>
                <w:lang w:val="nl-NL"/>
              </w:rPr>
              <w:t>iken natuur</w:t>
            </w:r>
            <w:r w:rsidR="009A7212">
              <w:rPr>
                <w:rFonts w:asciiTheme="minorHAnsi" w:hAnsiTheme="minorHAnsi" w:cstheme="minorHAnsi"/>
                <w:bCs/>
                <w:szCs w:val="22"/>
                <w:lang w:val="nl-NL"/>
              </w:rPr>
              <w:t xml:space="preserve"> HPL</w:t>
            </w:r>
            <w:r w:rsidR="00B234E5">
              <w:rPr>
                <w:rFonts w:asciiTheme="minorHAnsi" w:hAnsiTheme="minorHAnsi" w:cstheme="minorHAnsi"/>
                <w:bCs/>
                <w:szCs w:val="22"/>
                <w:lang w:val="nl-NL"/>
              </w:rPr>
              <w:t xml:space="preserve"> (</w:t>
            </w:r>
            <w:r w:rsidR="008B3FA4">
              <w:rPr>
                <w:rFonts w:asciiTheme="minorHAnsi" w:hAnsiTheme="minorHAnsi" w:cstheme="minorHAnsi"/>
                <w:bCs/>
                <w:szCs w:val="22"/>
                <w:lang w:val="nl-NL"/>
              </w:rPr>
              <w:t>kleur 7</w:t>
            </w:r>
            <w:r w:rsidR="00B234E5">
              <w:rPr>
                <w:rFonts w:asciiTheme="minorHAnsi" w:hAnsiTheme="minorHAnsi" w:cstheme="minorHAnsi"/>
                <w:bCs/>
                <w:szCs w:val="22"/>
                <w:lang w:val="nl-NL"/>
              </w:rPr>
              <w:t xml:space="preserve"> kleurenblad)</w:t>
            </w:r>
          </w:p>
          <w:p w14:paraId="69320D64" w14:textId="02094C0A" w:rsidR="003A6C71" w:rsidRPr="003356AE" w:rsidRDefault="003A6C71" w:rsidP="001C45B3">
            <w:pPr>
              <w:rPr>
                <w:rFonts w:asciiTheme="minorHAnsi" w:hAnsiTheme="minorHAnsi" w:cstheme="minorHAnsi"/>
                <w:bCs/>
                <w:szCs w:val="22"/>
                <w:lang w:val="nl-NL"/>
              </w:rPr>
            </w:pPr>
            <w:r w:rsidRPr="003356AE">
              <w:rPr>
                <w:rFonts w:asciiTheme="minorHAnsi" w:hAnsiTheme="minorHAnsi" w:cstheme="minorHAnsi"/>
                <w:bCs/>
                <w:szCs w:val="22"/>
                <w:lang w:val="nl-NL"/>
              </w:rPr>
              <w:t>Sparing in blad voor stroom en data</w:t>
            </w:r>
            <w:r w:rsidR="000B0D98">
              <w:rPr>
                <w:rFonts w:asciiTheme="minorHAnsi" w:hAnsiTheme="minorHAnsi" w:cstheme="minorHAnsi"/>
                <w:bCs/>
                <w:szCs w:val="22"/>
                <w:lang w:val="nl-NL"/>
              </w:rPr>
              <w:t xml:space="preserve">, 2 x stroom, 1 x data, </w:t>
            </w:r>
            <w:r w:rsidR="004266E7">
              <w:rPr>
                <w:rFonts w:asciiTheme="minorHAnsi" w:hAnsiTheme="minorHAnsi" w:cstheme="minorHAnsi"/>
                <w:bCs/>
                <w:szCs w:val="22"/>
                <w:lang w:val="nl-NL"/>
              </w:rPr>
              <w:t>1 x wachtkabelhouder</w:t>
            </w:r>
          </w:p>
          <w:p w14:paraId="4ED54CA7" w14:textId="18F5F200" w:rsidR="005B6997" w:rsidRPr="003356AE" w:rsidRDefault="00380F7A"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5B6997" w:rsidRPr="003356AE">
              <w:rPr>
                <w:rFonts w:asciiTheme="minorHAnsi" w:hAnsiTheme="minorHAnsi" w:cstheme="minorHAnsi"/>
                <w:bCs/>
                <w:szCs w:val="22"/>
                <w:lang w:val="nl-NL"/>
              </w:rPr>
              <w:t xml:space="preserve">rame: </w:t>
            </w:r>
            <w:r w:rsidR="00962CAE">
              <w:rPr>
                <w:rFonts w:asciiTheme="minorHAnsi" w:hAnsiTheme="minorHAnsi" w:cstheme="minorHAnsi"/>
                <w:bCs/>
                <w:szCs w:val="22"/>
                <w:lang w:val="nl-NL"/>
              </w:rPr>
              <w:t xml:space="preserve">staal </w:t>
            </w:r>
            <w:r w:rsidR="005200FE" w:rsidRPr="003356AE">
              <w:rPr>
                <w:rFonts w:asciiTheme="minorHAnsi" w:hAnsiTheme="minorHAnsi" w:cstheme="minorHAnsi"/>
                <w:bCs/>
                <w:szCs w:val="22"/>
                <w:lang w:val="nl-NL"/>
              </w:rPr>
              <w:t>Oxide corten fijn structuur</w:t>
            </w:r>
            <w:r w:rsidR="00B234E5">
              <w:rPr>
                <w:rFonts w:asciiTheme="minorHAnsi" w:hAnsiTheme="minorHAnsi" w:cstheme="minorHAnsi"/>
                <w:bCs/>
                <w:szCs w:val="22"/>
                <w:lang w:val="nl-NL"/>
              </w:rPr>
              <w:t xml:space="preserve"> (</w:t>
            </w:r>
            <w:r w:rsidR="00F042EE">
              <w:rPr>
                <w:rFonts w:asciiTheme="minorHAnsi" w:hAnsiTheme="minorHAnsi" w:cstheme="minorHAnsi"/>
                <w:bCs/>
                <w:szCs w:val="22"/>
                <w:lang w:val="nl-NL"/>
              </w:rPr>
              <w:t xml:space="preserve">kleur 2 </w:t>
            </w:r>
            <w:r w:rsidR="00B234E5">
              <w:rPr>
                <w:rFonts w:asciiTheme="minorHAnsi" w:hAnsiTheme="minorHAnsi" w:cstheme="minorHAnsi"/>
                <w:bCs/>
                <w:szCs w:val="22"/>
                <w:lang w:val="nl-NL"/>
              </w:rPr>
              <w:t>kleurenblad)</w:t>
            </w:r>
          </w:p>
        </w:tc>
      </w:tr>
      <w:tr w:rsidR="005B6997" w:rsidRPr="00CD0A46" w14:paraId="55FC1CE2"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28AEE4CC" w14:textId="1CDB5FC0" w:rsidR="005B6997" w:rsidRPr="003356AE" w:rsidRDefault="000D679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5408" behindDoc="0" locked="0" layoutInCell="1" allowOverlap="1" wp14:anchorId="0A51A59A" wp14:editId="068285C1">
                  <wp:simplePos x="0" y="0"/>
                  <wp:positionH relativeFrom="column">
                    <wp:posOffset>125730</wp:posOffset>
                  </wp:positionH>
                  <wp:positionV relativeFrom="paragraph">
                    <wp:posOffset>228600</wp:posOffset>
                  </wp:positionV>
                  <wp:extent cx="838200" cy="819150"/>
                  <wp:effectExtent l="0" t="0" r="0" b="0"/>
                  <wp:wrapSquare wrapText="bothSides"/>
                  <wp:docPr id="28983717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0" cy="819150"/>
                          </a:xfrm>
                          <a:prstGeom prst="rect">
                            <a:avLst/>
                          </a:prstGeom>
                          <a:noFill/>
                        </pic:spPr>
                      </pic:pic>
                    </a:graphicData>
                  </a:graphic>
                </wp:anchor>
              </w:drawing>
            </w:r>
            <w:r w:rsidR="005200FE" w:rsidRPr="003356AE">
              <w:rPr>
                <w:rFonts w:asciiTheme="minorHAnsi" w:eastAsia="Calibri" w:hAnsiTheme="minorHAnsi" w:cstheme="minorHAnsi"/>
                <w:b/>
                <w:szCs w:val="22"/>
                <w:lang w:val="nl-NL"/>
              </w:rPr>
              <w:t>Vergader</w:t>
            </w:r>
            <w:r w:rsidR="005B6997" w:rsidRPr="003356AE">
              <w:rPr>
                <w:rFonts w:asciiTheme="minorHAnsi" w:eastAsia="Calibri" w:hAnsiTheme="minorHAnsi" w:cstheme="minorHAnsi"/>
                <w:b/>
                <w:szCs w:val="22"/>
                <w:lang w:val="nl-NL"/>
              </w:rPr>
              <w:t>stoelen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25CDD422" w14:textId="2F590759" w:rsidR="000F02C7" w:rsidRPr="00701B28" w:rsidRDefault="009A2916" w:rsidP="003A6C71">
            <w:pPr>
              <w:rPr>
                <w:rFonts w:asciiTheme="minorHAnsi" w:hAnsiTheme="minorHAnsi" w:cstheme="minorHAnsi"/>
                <w:b/>
                <w:bCs/>
                <w:lang w:val="nl-NL"/>
              </w:rPr>
            </w:pPr>
            <w:r>
              <w:rPr>
                <w:rFonts w:asciiTheme="minorHAnsi" w:hAnsiTheme="minorHAnsi" w:cstheme="minorHAnsi"/>
                <w:b/>
                <w:bCs/>
                <w:lang w:val="nl-NL"/>
              </w:rPr>
              <w:t>Referentietype</w:t>
            </w:r>
            <w:r w:rsidR="000F02C7" w:rsidRPr="00701B28">
              <w:rPr>
                <w:rFonts w:asciiTheme="minorHAnsi" w:hAnsiTheme="minorHAnsi" w:cstheme="minorHAnsi"/>
                <w:b/>
                <w:bCs/>
                <w:lang w:val="nl-NL"/>
              </w:rPr>
              <w:t xml:space="preserve">: </w:t>
            </w:r>
            <w:r w:rsidR="00AD53EB" w:rsidRPr="00701B28">
              <w:rPr>
                <w:rFonts w:asciiTheme="minorHAnsi" w:hAnsiTheme="minorHAnsi" w:cstheme="minorHAnsi"/>
                <w:b/>
                <w:bCs/>
                <w:lang w:val="nl-NL"/>
              </w:rPr>
              <w:t>Satelliet</w:t>
            </w:r>
          </w:p>
          <w:p w14:paraId="0B97EE94" w14:textId="08F5B0A2" w:rsidR="00AD53EB" w:rsidRDefault="00AD53EB" w:rsidP="003A6C71">
            <w:pPr>
              <w:rPr>
                <w:rFonts w:asciiTheme="minorHAnsi" w:hAnsiTheme="minorHAnsi" w:cstheme="minorHAnsi"/>
                <w:lang w:val="nl-NL"/>
              </w:rPr>
            </w:pPr>
            <w:r>
              <w:rPr>
                <w:rFonts w:asciiTheme="minorHAnsi" w:hAnsiTheme="minorHAnsi" w:cstheme="minorHAnsi"/>
                <w:lang w:val="nl-NL"/>
              </w:rPr>
              <w:t>Productnaam</w:t>
            </w:r>
            <w:r w:rsidR="00171F40">
              <w:rPr>
                <w:rFonts w:asciiTheme="minorHAnsi" w:hAnsiTheme="minorHAnsi" w:cstheme="minorHAnsi"/>
                <w:lang w:val="nl-NL"/>
              </w:rPr>
              <w:t xml:space="preserve">: </w:t>
            </w:r>
            <w:r w:rsidR="006D7D69">
              <w:rPr>
                <w:rFonts w:asciiTheme="minorHAnsi" w:hAnsiTheme="minorHAnsi" w:cstheme="minorHAnsi"/>
                <w:lang w:val="nl-NL"/>
              </w:rPr>
              <w:t>Novalis AC eiken</w:t>
            </w:r>
          </w:p>
          <w:p w14:paraId="57083C61" w14:textId="03E17F9E" w:rsidR="003A6C71" w:rsidRPr="003356AE" w:rsidRDefault="002C1999" w:rsidP="003A6C71">
            <w:pPr>
              <w:rPr>
                <w:rFonts w:asciiTheme="minorHAnsi" w:hAnsiTheme="minorHAnsi" w:cstheme="minorHAnsi"/>
                <w:bCs/>
                <w:szCs w:val="22"/>
                <w:lang w:val="nl-NL"/>
              </w:rPr>
            </w:pPr>
            <w:r>
              <w:rPr>
                <w:rFonts w:asciiTheme="minorHAnsi" w:hAnsiTheme="minorHAnsi" w:cstheme="minorHAnsi"/>
                <w:lang w:val="nl-NL"/>
              </w:rPr>
              <w:t>Materiaal en kleur f</w:t>
            </w:r>
            <w:r w:rsidR="005B6997" w:rsidRPr="003356AE">
              <w:rPr>
                <w:rFonts w:asciiTheme="minorHAnsi" w:hAnsiTheme="minorHAnsi" w:cstheme="minorHAnsi"/>
                <w:lang w:val="nl-NL"/>
              </w:rPr>
              <w:t xml:space="preserve">rame: </w:t>
            </w:r>
            <w:r w:rsidR="0014412E" w:rsidRPr="003356AE">
              <w:rPr>
                <w:rFonts w:asciiTheme="minorHAnsi" w:hAnsiTheme="minorHAnsi" w:cstheme="minorHAnsi"/>
                <w:lang w:val="nl-NL"/>
              </w:rPr>
              <w:t xml:space="preserve">Eiken </w:t>
            </w:r>
            <w:r w:rsidR="003A6C71" w:rsidRPr="003356AE">
              <w:rPr>
                <w:rFonts w:asciiTheme="minorHAnsi" w:hAnsiTheme="minorHAnsi" w:cstheme="minorHAnsi"/>
                <w:bCs/>
                <w:szCs w:val="22"/>
                <w:lang w:val="nl-NL"/>
              </w:rPr>
              <w:t>klassiek walnoot</w:t>
            </w:r>
            <w:r>
              <w:rPr>
                <w:rFonts w:asciiTheme="minorHAnsi" w:hAnsiTheme="minorHAnsi" w:cstheme="minorHAnsi"/>
                <w:bCs/>
                <w:szCs w:val="22"/>
                <w:lang w:val="nl-NL"/>
              </w:rPr>
              <w:t xml:space="preserve"> </w:t>
            </w:r>
          </w:p>
          <w:p w14:paraId="16C0677D" w14:textId="09A64C5E" w:rsidR="005B6997" w:rsidRPr="003356AE" w:rsidRDefault="005B6997" w:rsidP="001C45B3">
            <w:pPr>
              <w:rPr>
                <w:rFonts w:asciiTheme="minorHAnsi" w:hAnsiTheme="minorHAnsi" w:cstheme="minorHAnsi"/>
                <w:lang w:val="nl-NL"/>
              </w:rPr>
            </w:pPr>
            <w:r w:rsidRPr="003356AE">
              <w:rPr>
                <w:rFonts w:asciiTheme="minorHAnsi" w:hAnsiTheme="minorHAnsi" w:cstheme="minorHAnsi"/>
                <w:lang w:val="nl-NL"/>
              </w:rPr>
              <w:t>Zit en rug gestoffeerd</w:t>
            </w:r>
            <w:r w:rsidR="006D7D69">
              <w:rPr>
                <w:rFonts w:asciiTheme="minorHAnsi" w:hAnsiTheme="minorHAnsi" w:cstheme="minorHAnsi"/>
                <w:lang w:val="nl-NL"/>
              </w:rPr>
              <w:t xml:space="preserve"> Prato </w:t>
            </w:r>
            <w:r w:rsidR="00CA063A">
              <w:rPr>
                <w:rFonts w:asciiTheme="minorHAnsi" w:hAnsiTheme="minorHAnsi" w:cstheme="minorHAnsi"/>
                <w:lang w:val="nl-NL"/>
              </w:rPr>
              <w:t>Naturel</w:t>
            </w:r>
            <w:r w:rsidRPr="003356AE">
              <w:rPr>
                <w:rFonts w:asciiTheme="minorHAnsi" w:hAnsiTheme="minorHAnsi" w:cstheme="minorHAnsi"/>
                <w:lang w:val="nl-NL"/>
              </w:rPr>
              <w:t xml:space="preserve"> </w:t>
            </w:r>
            <w:r w:rsidR="00D45C35">
              <w:rPr>
                <w:rFonts w:asciiTheme="minorHAnsi" w:hAnsiTheme="minorHAnsi" w:cstheme="minorHAnsi"/>
                <w:lang w:val="nl-NL"/>
              </w:rPr>
              <w:t>(kleur 6 kleurenblad)</w:t>
            </w:r>
          </w:p>
          <w:p w14:paraId="2B9E9876" w14:textId="77777777" w:rsidR="00F33C98" w:rsidRDefault="005B6997" w:rsidP="001C45B3">
            <w:pPr>
              <w:rPr>
                <w:rFonts w:asciiTheme="minorHAnsi" w:hAnsiTheme="minorHAnsi" w:cstheme="minorHAnsi"/>
                <w:lang w:val="nl-NL"/>
              </w:rPr>
            </w:pPr>
            <w:r w:rsidRPr="003356AE">
              <w:rPr>
                <w:rFonts w:asciiTheme="minorHAnsi" w:hAnsiTheme="minorHAnsi" w:cstheme="minorHAnsi"/>
                <w:lang w:val="nl-NL"/>
              </w:rPr>
              <w:t>Zithoogte</w:t>
            </w:r>
            <w:r w:rsidR="00EE63A9">
              <w:rPr>
                <w:rFonts w:asciiTheme="minorHAnsi" w:hAnsiTheme="minorHAnsi" w:cstheme="minorHAnsi"/>
                <w:lang w:val="nl-NL"/>
              </w:rPr>
              <w:t xml:space="preserve"> </w:t>
            </w:r>
            <w:r w:rsidR="006B1310" w:rsidRPr="003356AE">
              <w:rPr>
                <w:rFonts w:asciiTheme="minorHAnsi" w:hAnsiTheme="minorHAnsi" w:cstheme="minorHAnsi"/>
                <w:lang w:val="nl-NL"/>
              </w:rPr>
              <w:t xml:space="preserve">49 </w:t>
            </w:r>
            <w:r w:rsidRPr="003356AE">
              <w:rPr>
                <w:rFonts w:asciiTheme="minorHAnsi" w:hAnsiTheme="minorHAnsi" w:cstheme="minorHAnsi"/>
                <w:lang w:val="nl-NL"/>
              </w:rPr>
              <w:t>cm</w:t>
            </w:r>
          </w:p>
          <w:p w14:paraId="0E527064" w14:textId="77777777" w:rsidR="005302B3" w:rsidRDefault="00F33C98" w:rsidP="005302B3">
            <w:pPr>
              <w:rPr>
                <w:rFonts w:asciiTheme="minorHAnsi" w:hAnsiTheme="minorHAnsi" w:cstheme="minorHAnsi"/>
                <w:lang w:val="nl-NL"/>
              </w:rPr>
            </w:pPr>
            <w:r>
              <w:rPr>
                <w:rFonts w:asciiTheme="minorHAnsi" w:hAnsiTheme="minorHAnsi" w:cstheme="minorHAnsi"/>
                <w:lang w:val="nl-NL"/>
              </w:rPr>
              <w:t>HxBxD: 80x58x</w:t>
            </w:r>
            <w:r w:rsidR="005302B3">
              <w:rPr>
                <w:rFonts w:asciiTheme="minorHAnsi" w:hAnsiTheme="minorHAnsi" w:cstheme="minorHAnsi"/>
                <w:lang w:val="nl-NL"/>
              </w:rPr>
              <w:t>57 cm</w:t>
            </w:r>
          </w:p>
          <w:p w14:paraId="62F7C2E1" w14:textId="048C1D73" w:rsidR="00F8323B" w:rsidRPr="003356AE" w:rsidRDefault="005B6997" w:rsidP="005302B3">
            <w:pPr>
              <w:rPr>
                <w:rFonts w:asciiTheme="minorHAnsi" w:hAnsiTheme="minorHAnsi" w:cstheme="minorHAnsi"/>
                <w:lang w:val="nl-NL"/>
              </w:rPr>
            </w:pPr>
            <w:r w:rsidRPr="003356AE">
              <w:rPr>
                <w:rFonts w:asciiTheme="minorHAnsi" w:hAnsiTheme="minorHAnsi" w:cstheme="minorHAnsi"/>
                <w:lang w:val="nl-NL"/>
              </w:rPr>
              <w:t>Met armleuning</w:t>
            </w:r>
          </w:p>
        </w:tc>
      </w:tr>
      <w:tr w:rsidR="00014C6D" w:rsidRPr="00290F53" w14:paraId="7156F13D"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05E758A" w14:textId="2CF9974E" w:rsidR="00014C6D" w:rsidRPr="003356AE" w:rsidRDefault="008B192C"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6432" behindDoc="0" locked="0" layoutInCell="1" allowOverlap="1" wp14:anchorId="005DE950" wp14:editId="2A7C45E6">
                  <wp:simplePos x="0" y="0"/>
                  <wp:positionH relativeFrom="column">
                    <wp:posOffset>125730</wp:posOffset>
                  </wp:positionH>
                  <wp:positionV relativeFrom="paragraph">
                    <wp:posOffset>307340</wp:posOffset>
                  </wp:positionV>
                  <wp:extent cx="923925" cy="561975"/>
                  <wp:effectExtent l="0" t="0" r="9525" b="9525"/>
                  <wp:wrapSquare wrapText="bothSides"/>
                  <wp:docPr id="68100767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3925" cy="561975"/>
                          </a:xfrm>
                          <a:prstGeom prst="rect">
                            <a:avLst/>
                          </a:prstGeom>
                          <a:noFill/>
                        </pic:spPr>
                      </pic:pic>
                    </a:graphicData>
                  </a:graphic>
                </wp:anchor>
              </w:drawing>
            </w:r>
            <w:r w:rsidR="002C3C1E" w:rsidRPr="003356AE">
              <w:rPr>
                <w:rFonts w:asciiTheme="minorHAnsi" w:eastAsia="Calibri" w:hAnsiTheme="minorHAnsi" w:cstheme="minorHAnsi"/>
                <w:b/>
                <w:szCs w:val="22"/>
                <w:lang w:val="nl-NL"/>
              </w:rPr>
              <w:t>Dressoir</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F6BBE03" w14:textId="5E85DFF0" w:rsidR="003F40A4" w:rsidRPr="00EE2789"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3F40A4" w:rsidRPr="00EE2789">
              <w:rPr>
                <w:rFonts w:asciiTheme="minorHAnsi" w:hAnsiTheme="minorHAnsi" w:cstheme="minorHAnsi"/>
                <w:b/>
                <w:bCs/>
                <w:lang w:val="nl-NL"/>
              </w:rPr>
              <w:t>: Zuiver</w:t>
            </w:r>
          </w:p>
          <w:p w14:paraId="0966979A" w14:textId="43301152" w:rsidR="003F40A4" w:rsidRPr="00BA5AC8" w:rsidRDefault="003F40A4" w:rsidP="001C45B3">
            <w:pPr>
              <w:rPr>
                <w:rFonts w:asciiTheme="minorHAnsi" w:hAnsiTheme="minorHAnsi" w:cstheme="minorHAnsi"/>
                <w:lang w:val="nl-NL"/>
              </w:rPr>
            </w:pPr>
            <w:r w:rsidRPr="00BA5AC8">
              <w:rPr>
                <w:rFonts w:asciiTheme="minorHAnsi" w:hAnsiTheme="minorHAnsi" w:cstheme="minorHAnsi"/>
                <w:lang w:val="nl-NL"/>
              </w:rPr>
              <w:t xml:space="preserve">Productnaam: </w:t>
            </w:r>
            <w:r w:rsidR="008557E4" w:rsidRPr="00BA5AC8">
              <w:rPr>
                <w:rFonts w:asciiTheme="minorHAnsi" w:hAnsiTheme="minorHAnsi" w:cstheme="minorHAnsi"/>
                <w:lang w:val="nl-NL"/>
              </w:rPr>
              <w:t>Travis</w:t>
            </w:r>
          </w:p>
          <w:p w14:paraId="4C585A13" w14:textId="5A67A112" w:rsidR="00014C6D" w:rsidRPr="00BA5AC8" w:rsidRDefault="005302B3" w:rsidP="001C45B3">
            <w:pPr>
              <w:rPr>
                <w:rFonts w:asciiTheme="minorHAnsi" w:hAnsiTheme="minorHAnsi" w:cstheme="minorHAnsi"/>
                <w:lang w:val="nl-NL"/>
              </w:rPr>
            </w:pPr>
            <w:r>
              <w:rPr>
                <w:rFonts w:asciiTheme="minorHAnsi" w:hAnsiTheme="minorHAnsi" w:cstheme="minorHAnsi"/>
                <w:lang w:val="nl-NL"/>
              </w:rPr>
              <w:t xml:space="preserve">HxBxD: </w:t>
            </w:r>
            <w:r w:rsidR="00483EF9" w:rsidRPr="00BA5AC8">
              <w:rPr>
                <w:rFonts w:asciiTheme="minorHAnsi" w:hAnsiTheme="minorHAnsi" w:cstheme="minorHAnsi"/>
                <w:lang w:val="nl-NL"/>
              </w:rPr>
              <w:t>71</w:t>
            </w:r>
            <w:r w:rsidR="007E1EAE" w:rsidRPr="00BA5AC8">
              <w:rPr>
                <w:rFonts w:asciiTheme="minorHAnsi" w:hAnsiTheme="minorHAnsi" w:cstheme="minorHAnsi"/>
                <w:lang w:val="nl-NL"/>
              </w:rPr>
              <w:t>x</w:t>
            </w:r>
            <w:r w:rsidR="00483EF9" w:rsidRPr="00BA5AC8">
              <w:rPr>
                <w:rFonts w:asciiTheme="minorHAnsi" w:hAnsiTheme="minorHAnsi" w:cstheme="minorHAnsi"/>
                <w:lang w:val="nl-NL"/>
              </w:rPr>
              <w:t>180</w:t>
            </w:r>
            <w:r w:rsidR="00014C6D" w:rsidRPr="00BA5AC8">
              <w:rPr>
                <w:rFonts w:asciiTheme="minorHAnsi" w:hAnsiTheme="minorHAnsi" w:cstheme="minorHAnsi"/>
                <w:lang w:val="nl-NL"/>
              </w:rPr>
              <w:t>x</w:t>
            </w:r>
            <w:r w:rsidR="0014412E" w:rsidRPr="00BA5AC8">
              <w:rPr>
                <w:rFonts w:asciiTheme="minorHAnsi" w:hAnsiTheme="minorHAnsi" w:cstheme="minorHAnsi"/>
                <w:lang w:val="nl-NL"/>
              </w:rPr>
              <w:t>4</w:t>
            </w:r>
            <w:r w:rsidR="00EE2789" w:rsidRPr="00BA5AC8">
              <w:rPr>
                <w:rFonts w:asciiTheme="minorHAnsi" w:hAnsiTheme="minorHAnsi" w:cstheme="minorHAnsi"/>
                <w:lang w:val="nl-NL"/>
              </w:rPr>
              <w:t xml:space="preserve">5 </w:t>
            </w:r>
            <w:r w:rsidR="00014C6D" w:rsidRPr="00BA5AC8">
              <w:rPr>
                <w:rFonts w:asciiTheme="minorHAnsi" w:hAnsiTheme="minorHAnsi" w:cstheme="minorHAnsi"/>
                <w:lang w:val="nl-NL"/>
              </w:rPr>
              <w:t>cm</w:t>
            </w:r>
            <w:r>
              <w:rPr>
                <w:rFonts w:asciiTheme="minorHAnsi" w:hAnsiTheme="minorHAnsi" w:cstheme="minorHAnsi"/>
                <w:lang w:val="nl-NL"/>
              </w:rPr>
              <w:t xml:space="preserve">, </w:t>
            </w:r>
            <w:r w:rsidR="00D000AF">
              <w:rPr>
                <w:rFonts w:asciiTheme="minorHAnsi" w:hAnsiTheme="minorHAnsi" w:cstheme="minorHAnsi"/>
                <w:bCs/>
                <w:szCs w:val="22"/>
                <w:lang w:val="nl-NL"/>
              </w:rPr>
              <w:t>hoogte poot</w:t>
            </w:r>
            <w:r w:rsidR="00CA0ADC">
              <w:rPr>
                <w:rFonts w:asciiTheme="minorHAnsi" w:hAnsiTheme="minorHAnsi" w:cstheme="minorHAnsi"/>
                <w:bCs/>
                <w:szCs w:val="22"/>
                <w:lang w:val="nl-NL"/>
              </w:rPr>
              <w:t>:</w:t>
            </w:r>
            <w:r w:rsidR="00D000AF">
              <w:rPr>
                <w:rFonts w:asciiTheme="minorHAnsi" w:hAnsiTheme="minorHAnsi" w:cstheme="minorHAnsi"/>
                <w:bCs/>
                <w:szCs w:val="22"/>
                <w:lang w:val="nl-NL"/>
              </w:rPr>
              <w:t xml:space="preserve"> 20 cm</w:t>
            </w:r>
          </w:p>
          <w:p w14:paraId="3A6A6464" w14:textId="29746555" w:rsidR="00014C6D" w:rsidRPr="003356AE" w:rsidRDefault="00014C6D" w:rsidP="001C45B3">
            <w:pPr>
              <w:rPr>
                <w:rFonts w:asciiTheme="minorHAnsi" w:hAnsiTheme="minorHAnsi" w:cstheme="minorHAnsi"/>
                <w:lang w:val="nl-NL"/>
              </w:rPr>
            </w:pPr>
            <w:r w:rsidRPr="003356AE">
              <w:rPr>
                <w:rFonts w:asciiTheme="minorHAnsi" w:hAnsiTheme="minorHAnsi" w:cstheme="minorHAnsi"/>
                <w:lang w:val="nl-NL"/>
              </w:rPr>
              <w:t xml:space="preserve">Materiaal: </w:t>
            </w:r>
            <w:r w:rsidR="0014412E" w:rsidRPr="003356AE">
              <w:rPr>
                <w:rFonts w:asciiTheme="minorHAnsi" w:hAnsiTheme="minorHAnsi" w:cstheme="minorHAnsi"/>
                <w:lang w:val="nl-NL"/>
              </w:rPr>
              <w:t>Eiken walnoot f</w:t>
            </w:r>
            <w:r w:rsidRPr="003356AE">
              <w:rPr>
                <w:rFonts w:asciiTheme="minorHAnsi" w:hAnsiTheme="minorHAnsi" w:cstheme="minorHAnsi"/>
                <w:lang w:val="nl-NL"/>
              </w:rPr>
              <w:t>ineerhout</w:t>
            </w:r>
          </w:p>
          <w:p w14:paraId="6BDFB2AF" w14:textId="2EDEC236" w:rsidR="00D85CAF" w:rsidRDefault="002C3C1E" w:rsidP="001C45B3">
            <w:pPr>
              <w:rPr>
                <w:rFonts w:asciiTheme="minorHAnsi" w:hAnsiTheme="minorHAnsi" w:cstheme="minorHAnsi"/>
                <w:lang w:val="nl-NL"/>
              </w:rPr>
            </w:pPr>
            <w:r w:rsidRPr="003356AE">
              <w:rPr>
                <w:rFonts w:asciiTheme="minorHAnsi" w:hAnsiTheme="minorHAnsi" w:cstheme="minorHAnsi"/>
                <w:lang w:val="nl-NL"/>
              </w:rPr>
              <w:t xml:space="preserve">Voorzien van </w:t>
            </w:r>
            <w:r w:rsidR="00426CBE">
              <w:rPr>
                <w:rFonts w:asciiTheme="minorHAnsi" w:hAnsiTheme="minorHAnsi" w:cstheme="minorHAnsi"/>
                <w:lang w:val="nl-NL"/>
              </w:rPr>
              <w:t>2 deuren</w:t>
            </w:r>
            <w:r w:rsidR="00D71F9D">
              <w:rPr>
                <w:rFonts w:asciiTheme="minorHAnsi" w:hAnsiTheme="minorHAnsi" w:cstheme="minorHAnsi"/>
                <w:lang w:val="nl-NL"/>
              </w:rPr>
              <w:t>,</w:t>
            </w:r>
            <w:r w:rsidR="00426CBE">
              <w:rPr>
                <w:rFonts w:asciiTheme="minorHAnsi" w:hAnsiTheme="minorHAnsi" w:cstheme="minorHAnsi"/>
                <w:lang w:val="nl-NL"/>
              </w:rPr>
              <w:t xml:space="preserve"> 3 lades, 1 plank</w:t>
            </w:r>
          </w:p>
          <w:p w14:paraId="32D004DA" w14:textId="6B456111" w:rsidR="00E41C4E" w:rsidRPr="00E41C4E" w:rsidRDefault="00E41C4E" w:rsidP="00E41C4E">
            <w:pPr>
              <w:rPr>
                <w:rFonts w:asciiTheme="minorHAnsi" w:hAnsiTheme="minorHAnsi" w:cstheme="minorHAnsi"/>
                <w:lang w:val="nl-NL"/>
              </w:rPr>
            </w:pPr>
            <w:r>
              <w:rPr>
                <w:rFonts w:asciiTheme="minorHAnsi" w:hAnsiTheme="minorHAnsi" w:cstheme="minorHAnsi"/>
                <w:lang w:val="nl-NL"/>
              </w:rPr>
              <w:t xml:space="preserve">EAN: </w:t>
            </w:r>
            <w:r>
              <w:rPr>
                <w:rFonts w:ascii="Helvetica" w:hAnsi="Helvetica" w:cs="Helvetica"/>
                <w:color w:val="000000"/>
                <w:sz w:val="21"/>
                <w:szCs w:val="21"/>
              </w:rPr>
              <w:t>8718548040021</w:t>
            </w:r>
          </w:p>
        </w:tc>
      </w:tr>
    </w:tbl>
    <w:p w14:paraId="49EFCB69" w14:textId="35376663" w:rsidR="00FE42A3" w:rsidRPr="003356AE" w:rsidRDefault="00FE42A3" w:rsidP="40F88302">
      <w:pPr>
        <w:rPr>
          <w:rFonts w:asciiTheme="minorHAnsi" w:hAnsiTheme="minorHAnsi" w:cstheme="minorHAnsi"/>
          <w:lang w:val="nl-NL"/>
        </w:rPr>
      </w:pPr>
    </w:p>
    <w:p w14:paraId="32A271A4" w14:textId="34631306" w:rsidR="00FE42A3" w:rsidRPr="003356AE" w:rsidRDefault="000F113B" w:rsidP="40F88302">
      <w:pPr>
        <w:pStyle w:val="Kop3"/>
        <w:rPr>
          <w:rFonts w:asciiTheme="minorHAnsi" w:hAnsiTheme="minorHAnsi" w:cstheme="minorHAnsi"/>
          <w:lang w:val="nl-NL"/>
        </w:rPr>
      </w:pPr>
      <w:bookmarkStart w:id="23" w:name="_Toc176944840"/>
      <w:r>
        <w:rPr>
          <w:rFonts w:asciiTheme="minorHAnsi" w:hAnsiTheme="minorHAnsi" w:cstheme="minorHAnsi"/>
          <w:lang w:val="nl-NL"/>
        </w:rPr>
        <w:t>3.</w:t>
      </w:r>
      <w:r w:rsidR="00FE42A3" w:rsidRPr="003356AE">
        <w:rPr>
          <w:rFonts w:asciiTheme="minorHAnsi" w:hAnsiTheme="minorHAnsi" w:cstheme="minorHAnsi"/>
          <w:lang w:val="nl-NL"/>
        </w:rPr>
        <w:t xml:space="preserve">5 </w:t>
      </w:r>
      <w:r w:rsidR="00DB2CE7" w:rsidRPr="003356AE">
        <w:rPr>
          <w:rFonts w:asciiTheme="minorHAnsi" w:hAnsiTheme="minorHAnsi" w:cstheme="minorHAnsi"/>
          <w:lang w:val="nl-NL"/>
        </w:rPr>
        <w:t>Kast kantoor administratie</w:t>
      </w:r>
      <w:bookmarkEnd w:id="23"/>
    </w:p>
    <w:tbl>
      <w:tblPr>
        <w:tblW w:w="8526" w:type="dxa"/>
        <w:tblInd w:w="10" w:type="dxa"/>
        <w:tblLook w:val="04A0" w:firstRow="1" w:lastRow="0" w:firstColumn="1" w:lastColumn="0" w:noHBand="0" w:noVBand="1"/>
      </w:tblPr>
      <w:tblGrid>
        <w:gridCol w:w="2253"/>
        <w:gridCol w:w="6273"/>
      </w:tblGrid>
      <w:tr w:rsidR="00FE42A3" w:rsidRPr="003356AE" w14:paraId="7E62DD12" w14:textId="77777777" w:rsidTr="001C45B3">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1CEE7DB7" w14:textId="77777777" w:rsidR="00FE42A3" w:rsidRPr="003356AE" w:rsidRDefault="00FE42A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459A6DB" w14:textId="77777777" w:rsidR="00FE42A3" w:rsidRPr="003356AE" w:rsidRDefault="00FE42A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FE42A3" w:rsidRPr="00E312F7" w14:paraId="76DFC7D6"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1C8009D" w14:textId="1D62FFAE" w:rsidR="00FE42A3" w:rsidRPr="003356AE" w:rsidRDefault="00DC4D6D"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7456" behindDoc="0" locked="0" layoutInCell="1" allowOverlap="1" wp14:anchorId="3D1ED880" wp14:editId="48D0C428">
                  <wp:simplePos x="0" y="0"/>
                  <wp:positionH relativeFrom="column">
                    <wp:posOffset>78105</wp:posOffset>
                  </wp:positionH>
                  <wp:positionV relativeFrom="paragraph">
                    <wp:posOffset>287020</wp:posOffset>
                  </wp:positionV>
                  <wp:extent cx="847725" cy="723900"/>
                  <wp:effectExtent l="0" t="0" r="9525" b="0"/>
                  <wp:wrapSquare wrapText="bothSides"/>
                  <wp:docPr id="93973648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pic:spPr>
                      </pic:pic>
                    </a:graphicData>
                  </a:graphic>
                </wp:anchor>
              </w:drawing>
            </w:r>
            <w:r w:rsidR="00DB2CE7"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6A9EEB45" w14:textId="750C1D86" w:rsidR="00C35B16" w:rsidRPr="00492676" w:rsidRDefault="00037955" w:rsidP="001C45B3">
            <w:pPr>
              <w:rPr>
                <w:rFonts w:asciiTheme="minorHAnsi" w:hAnsiTheme="minorHAnsi" w:cstheme="minorHAnsi"/>
                <w:b/>
                <w:bCs/>
                <w:lang w:val="nl-NL"/>
              </w:rPr>
            </w:pPr>
            <w:r>
              <w:rPr>
                <w:rFonts w:asciiTheme="minorHAnsi" w:hAnsiTheme="minorHAnsi" w:cstheme="minorHAnsi"/>
                <w:b/>
                <w:bCs/>
                <w:lang w:val="nl-NL"/>
              </w:rPr>
              <w:t>Referentietype</w:t>
            </w:r>
            <w:r w:rsidR="00C35B16" w:rsidRPr="00492676">
              <w:rPr>
                <w:rFonts w:asciiTheme="minorHAnsi" w:hAnsiTheme="minorHAnsi" w:cstheme="minorHAnsi"/>
                <w:b/>
                <w:bCs/>
                <w:lang w:val="nl-NL"/>
              </w:rPr>
              <w:t>: Vepa</w:t>
            </w:r>
          </w:p>
          <w:p w14:paraId="60CC514A" w14:textId="20F96BE7" w:rsidR="00FE42A3" w:rsidRPr="003356AE" w:rsidRDefault="00A51ACE" w:rsidP="001C45B3">
            <w:pPr>
              <w:rPr>
                <w:rFonts w:asciiTheme="minorHAnsi" w:hAnsiTheme="minorHAnsi" w:cstheme="minorHAnsi"/>
                <w:lang w:val="nl-NL"/>
              </w:rPr>
            </w:pPr>
            <w:r>
              <w:rPr>
                <w:rFonts w:asciiTheme="minorHAnsi" w:hAnsiTheme="minorHAnsi" w:cstheme="minorHAnsi"/>
                <w:lang w:val="nl-NL"/>
              </w:rPr>
              <w:t>Productnaam: KS 3OH</w:t>
            </w:r>
          </w:p>
          <w:p w14:paraId="19575DF3" w14:textId="33DF7FCB" w:rsidR="00FE42A3" w:rsidRPr="003356AE" w:rsidRDefault="00CA0ADC" w:rsidP="001C45B3">
            <w:pPr>
              <w:rPr>
                <w:rFonts w:asciiTheme="minorHAnsi" w:hAnsiTheme="minorHAnsi" w:cstheme="minorHAnsi"/>
                <w:bCs/>
                <w:szCs w:val="22"/>
                <w:lang w:val="nl-NL"/>
              </w:rPr>
            </w:pPr>
            <w:r>
              <w:rPr>
                <w:rFonts w:asciiTheme="minorHAnsi" w:hAnsiTheme="minorHAnsi" w:cstheme="minorHAnsi"/>
                <w:bCs/>
                <w:szCs w:val="22"/>
                <w:lang w:val="nl-NL"/>
              </w:rPr>
              <w:t xml:space="preserve">HxBxD: </w:t>
            </w:r>
            <w:r w:rsidR="0016212D" w:rsidRPr="003356AE">
              <w:rPr>
                <w:rFonts w:asciiTheme="minorHAnsi" w:hAnsiTheme="minorHAnsi" w:cstheme="minorHAnsi"/>
                <w:bCs/>
                <w:szCs w:val="22"/>
                <w:lang w:val="nl-NL"/>
              </w:rPr>
              <w:t>120</w:t>
            </w:r>
            <w:r w:rsidR="00DB2CE7" w:rsidRPr="003356AE">
              <w:rPr>
                <w:rFonts w:asciiTheme="minorHAnsi" w:hAnsiTheme="minorHAnsi" w:cstheme="minorHAnsi"/>
                <w:bCs/>
                <w:szCs w:val="22"/>
                <w:lang w:val="nl-NL"/>
              </w:rPr>
              <w:t>x160x47</w:t>
            </w:r>
          </w:p>
          <w:p w14:paraId="47BBF37E" w14:textId="61712840"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Materiaal</w:t>
            </w:r>
            <w:r w:rsidR="0077452D">
              <w:rPr>
                <w:rFonts w:asciiTheme="minorHAnsi" w:hAnsiTheme="minorHAnsi" w:cstheme="minorHAnsi"/>
                <w:bCs/>
                <w:szCs w:val="22"/>
                <w:lang w:val="nl-NL"/>
              </w:rPr>
              <w:t xml:space="preserve"> gecertificeerd duurzaam hout</w:t>
            </w:r>
            <w:r w:rsidRPr="003356AE">
              <w:rPr>
                <w:rFonts w:asciiTheme="minorHAnsi" w:hAnsiTheme="minorHAnsi" w:cstheme="minorHAnsi"/>
                <w:bCs/>
                <w:szCs w:val="22"/>
                <w:lang w:val="nl-NL"/>
              </w:rPr>
              <w:t>: Melamine wit</w:t>
            </w:r>
            <w:r w:rsidR="00DC78E7">
              <w:rPr>
                <w:rFonts w:asciiTheme="minorHAnsi" w:hAnsiTheme="minorHAnsi" w:cstheme="minorHAnsi"/>
                <w:bCs/>
                <w:szCs w:val="22"/>
                <w:lang w:val="nl-NL"/>
              </w:rPr>
              <w:t xml:space="preserve"> (kleur 10 kleurenblad)</w:t>
            </w:r>
          </w:p>
          <w:p w14:paraId="1078F5CE" w14:textId="06B91F91"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Voorzien van </w:t>
            </w:r>
            <w:r w:rsidR="00B94EA9">
              <w:rPr>
                <w:rFonts w:asciiTheme="minorHAnsi" w:hAnsiTheme="minorHAnsi" w:cstheme="minorHAnsi"/>
                <w:bCs/>
                <w:szCs w:val="22"/>
                <w:lang w:val="nl-NL"/>
              </w:rPr>
              <w:t xml:space="preserve">gladde </w:t>
            </w:r>
            <w:r w:rsidR="009D7122">
              <w:rPr>
                <w:rFonts w:asciiTheme="minorHAnsi" w:hAnsiTheme="minorHAnsi" w:cstheme="minorHAnsi"/>
                <w:bCs/>
                <w:szCs w:val="22"/>
                <w:lang w:val="nl-NL"/>
              </w:rPr>
              <w:t xml:space="preserve">stalen </w:t>
            </w:r>
            <w:r w:rsidRPr="003356AE">
              <w:rPr>
                <w:rFonts w:asciiTheme="minorHAnsi" w:hAnsiTheme="minorHAnsi" w:cstheme="minorHAnsi"/>
                <w:bCs/>
                <w:szCs w:val="22"/>
                <w:lang w:val="nl-NL"/>
              </w:rPr>
              <w:t>schuifdeuren en cilinderslot</w:t>
            </w:r>
          </w:p>
          <w:p w14:paraId="0B7A88D3" w14:textId="0852503B"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Inclusief </w:t>
            </w:r>
            <w:r w:rsidR="007E1EAE" w:rsidRPr="003356AE">
              <w:rPr>
                <w:rFonts w:asciiTheme="minorHAnsi" w:hAnsiTheme="minorHAnsi" w:cstheme="minorHAnsi"/>
                <w:bCs/>
                <w:szCs w:val="22"/>
                <w:lang w:val="nl-NL"/>
              </w:rPr>
              <w:t>4</w:t>
            </w:r>
            <w:r w:rsidRPr="003356AE">
              <w:rPr>
                <w:rFonts w:asciiTheme="minorHAnsi" w:hAnsiTheme="minorHAnsi" w:cstheme="minorHAnsi"/>
                <w:bCs/>
                <w:szCs w:val="22"/>
                <w:lang w:val="nl-NL"/>
              </w:rPr>
              <w:t xml:space="preserve"> legborden, </w:t>
            </w:r>
            <w:r w:rsidR="007E1EAE" w:rsidRPr="003356AE">
              <w:rPr>
                <w:rFonts w:asciiTheme="minorHAnsi" w:hAnsiTheme="minorHAnsi" w:cstheme="minorHAnsi"/>
                <w:bCs/>
                <w:szCs w:val="22"/>
                <w:lang w:val="nl-NL"/>
              </w:rPr>
              <w:t>2</w:t>
            </w:r>
            <w:r w:rsidRPr="003356AE">
              <w:rPr>
                <w:rFonts w:asciiTheme="minorHAnsi" w:hAnsiTheme="minorHAnsi" w:cstheme="minorHAnsi"/>
                <w:bCs/>
                <w:szCs w:val="22"/>
                <w:lang w:val="nl-NL"/>
              </w:rPr>
              <w:t xml:space="preserve"> per kastdeel</w:t>
            </w:r>
            <w:r w:rsidR="003A6C71" w:rsidRPr="003356AE">
              <w:rPr>
                <w:rFonts w:asciiTheme="minorHAnsi" w:hAnsiTheme="minorHAnsi" w:cstheme="minorHAnsi"/>
                <w:bCs/>
                <w:szCs w:val="22"/>
                <w:lang w:val="nl-NL"/>
              </w:rPr>
              <w:t xml:space="preserve"> </w:t>
            </w:r>
          </w:p>
        </w:tc>
      </w:tr>
    </w:tbl>
    <w:p w14:paraId="7DF34927" w14:textId="77777777" w:rsidR="00FE42A3" w:rsidRPr="003356AE" w:rsidRDefault="00FE42A3" w:rsidP="00F10A36">
      <w:pPr>
        <w:rPr>
          <w:rFonts w:asciiTheme="minorHAnsi" w:hAnsiTheme="minorHAnsi" w:cstheme="minorHAnsi"/>
          <w:b/>
          <w:lang w:val="nl-NL"/>
        </w:rPr>
      </w:pPr>
    </w:p>
    <w:p w14:paraId="6F6E8254" w14:textId="6B1D96B6" w:rsidR="00717D93" w:rsidRPr="003356AE" w:rsidRDefault="000F113B" w:rsidP="004878B3">
      <w:pPr>
        <w:pStyle w:val="Kop3"/>
        <w:rPr>
          <w:rFonts w:asciiTheme="minorHAnsi" w:hAnsiTheme="minorHAnsi" w:cstheme="minorHAnsi"/>
          <w:lang w:val="nl-NL"/>
        </w:rPr>
      </w:pPr>
      <w:bookmarkStart w:id="24" w:name="_Toc176944841"/>
      <w:r>
        <w:rPr>
          <w:rFonts w:asciiTheme="minorHAnsi" w:hAnsiTheme="minorHAnsi" w:cstheme="minorHAnsi"/>
          <w:lang w:val="nl-NL"/>
        </w:rPr>
        <w:t>3.</w:t>
      </w:r>
      <w:r w:rsidR="00717D93" w:rsidRPr="003356AE">
        <w:rPr>
          <w:rFonts w:asciiTheme="minorHAnsi" w:hAnsiTheme="minorHAnsi" w:cstheme="minorHAnsi"/>
          <w:lang w:val="nl-NL"/>
        </w:rPr>
        <w:t xml:space="preserve">6 </w:t>
      </w:r>
      <w:r w:rsidR="007557AE">
        <w:rPr>
          <w:rFonts w:asciiTheme="minorHAnsi" w:hAnsiTheme="minorHAnsi" w:cstheme="minorHAnsi"/>
          <w:lang w:val="nl-NL"/>
        </w:rPr>
        <w:t>Overleg</w:t>
      </w:r>
      <w:r w:rsidR="00717D93" w:rsidRPr="003356AE">
        <w:rPr>
          <w:rFonts w:asciiTheme="minorHAnsi" w:hAnsiTheme="minorHAnsi" w:cstheme="minorHAnsi"/>
          <w:lang w:val="nl-NL"/>
        </w:rPr>
        <w:t xml:space="preserve"> </w:t>
      </w:r>
      <w:r w:rsidR="00874195">
        <w:rPr>
          <w:rFonts w:asciiTheme="minorHAnsi" w:hAnsiTheme="minorHAnsi" w:cstheme="minorHAnsi"/>
          <w:lang w:val="nl-NL"/>
        </w:rPr>
        <w:t>4</w:t>
      </w:r>
      <w:r w:rsidR="007557AE">
        <w:rPr>
          <w:rFonts w:asciiTheme="minorHAnsi" w:hAnsiTheme="minorHAnsi" w:cstheme="minorHAnsi"/>
          <w:lang w:val="nl-NL"/>
        </w:rPr>
        <w:t xml:space="preserve"> </w:t>
      </w:r>
      <w:r w:rsidR="00322872">
        <w:rPr>
          <w:rFonts w:asciiTheme="minorHAnsi" w:hAnsiTheme="minorHAnsi" w:cstheme="minorHAnsi"/>
          <w:lang w:val="nl-NL"/>
        </w:rPr>
        <w:t xml:space="preserve">-6 </w:t>
      </w:r>
      <w:r w:rsidR="007557AE">
        <w:rPr>
          <w:rFonts w:asciiTheme="minorHAnsi" w:hAnsiTheme="minorHAnsi" w:cstheme="minorHAnsi"/>
          <w:lang w:val="nl-NL"/>
        </w:rPr>
        <w:t>personen</w:t>
      </w:r>
      <w:bookmarkEnd w:id="24"/>
    </w:p>
    <w:tbl>
      <w:tblPr>
        <w:tblW w:w="8526" w:type="dxa"/>
        <w:tblInd w:w="10" w:type="dxa"/>
        <w:tblLook w:val="04A0" w:firstRow="1" w:lastRow="0" w:firstColumn="1" w:lastColumn="0" w:noHBand="0" w:noVBand="1"/>
      </w:tblPr>
      <w:tblGrid>
        <w:gridCol w:w="2253"/>
        <w:gridCol w:w="6273"/>
      </w:tblGrid>
      <w:tr w:rsidR="00717D93" w:rsidRPr="003356AE" w14:paraId="35132850"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D8AD596" w14:textId="77777777" w:rsidR="00717D93" w:rsidRPr="003356AE" w:rsidRDefault="00717D9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5230CC1C" w14:textId="77777777" w:rsidR="00717D93" w:rsidRPr="003356AE" w:rsidRDefault="00717D9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717D93" w:rsidRPr="00CD0A46" w14:paraId="4A0C8EA4"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AFE4C3F" w14:textId="4B2D5B69" w:rsidR="00717D93" w:rsidRPr="003356AE" w:rsidRDefault="00E53628"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73600" behindDoc="0" locked="0" layoutInCell="1" allowOverlap="1" wp14:anchorId="7EFC908A" wp14:editId="725A712A">
                  <wp:simplePos x="0" y="0"/>
                  <wp:positionH relativeFrom="column">
                    <wp:posOffset>-7620</wp:posOffset>
                  </wp:positionH>
                  <wp:positionV relativeFrom="paragraph">
                    <wp:posOffset>228600</wp:posOffset>
                  </wp:positionV>
                  <wp:extent cx="1038225" cy="628650"/>
                  <wp:effectExtent l="0" t="0" r="9525" b="0"/>
                  <wp:wrapSquare wrapText="bothSides"/>
                  <wp:docPr id="133069453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628650"/>
                          </a:xfrm>
                          <a:prstGeom prst="rect">
                            <a:avLst/>
                          </a:prstGeom>
                          <a:noFill/>
                        </pic:spPr>
                      </pic:pic>
                    </a:graphicData>
                  </a:graphic>
                </wp:anchor>
              </w:drawing>
            </w:r>
            <w:r w:rsidR="00717D93" w:rsidRPr="003356AE">
              <w:rPr>
                <w:rFonts w:asciiTheme="minorHAnsi" w:eastAsia="Calibri" w:hAnsiTheme="minorHAnsi" w:cstheme="minorHAnsi"/>
                <w:b/>
                <w:szCs w:val="22"/>
                <w:lang w:val="nl-NL"/>
              </w:rPr>
              <w:t>Tafel</w:t>
            </w:r>
            <w:r w:rsidR="00EC1FFC" w:rsidRPr="003356AE">
              <w:rPr>
                <w:rFonts w:asciiTheme="minorHAnsi" w:eastAsia="Calibri" w:hAnsiTheme="minorHAnsi" w:cstheme="minorHAnsi"/>
                <w:b/>
                <w:szCs w:val="22"/>
                <w:lang w:val="nl-NL"/>
              </w:rPr>
              <w:t xml:space="preserve"> </w:t>
            </w:r>
            <w:r w:rsidR="00410FC8">
              <w:rPr>
                <w:rFonts w:asciiTheme="minorHAnsi" w:eastAsia="Calibri" w:hAnsiTheme="minorHAnsi" w:cstheme="minorHAnsi"/>
                <w:b/>
                <w:szCs w:val="22"/>
                <w:lang w:val="nl-NL"/>
              </w:rPr>
              <w:t>4 personen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BB29282" w14:textId="3EC25770" w:rsidR="00683EB2" w:rsidRPr="001B257D" w:rsidRDefault="00296A94" w:rsidP="001C45B3">
            <w:pPr>
              <w:rPr>
                <w:rFonts w:asciiTheme="minorHAnsi" w:hAnsiTheme="minorHAnsi" w:cstheme="minorHAnsi"/>
                <w:b/>
                <w:bCs/>
                <w:lang w:val="nl-NL"/>
              </w:rPr>
            </w:pPr>
            <w:r>
              <w:rPr>
                <w:rFonts w:asciiTheme="minorHAnsi" w:hAnsiTheme="minorHAnsi" w:cstheme="minorHAnsi"/>
                <w:b/>
                <w:bCs/>
                <w:lang w:val="nl-NL"/>
              </w:rPr>
              <w:t>Referentietype</w:t>
            </w:r>
            <w:r w:rsidR="00683EB2" w:rsidRPr="001B257D">
              <w:rPr>
                <w:rFonts w:asciiTheme="minorHAnsi" w:hAnsiTheme="minorHAnsi" w:cstheme="minorHAnsi"/>
                <w:b/>
                <w:bCs/>
                <w:lang w:val="nl-NL"/>
              </w:rPr>
              <w:t xml:space="preserve">: </w:t>
            </w:r>
            <w:r w:rsidR="00672DEC" w:rsidRPr="001B257D">
              <w:rPr>
                <w:rFonts w:asciiTheme="minorHAnsi" w:hAnsiTheme="minorHAnsi" w:cstheme="minorHAnsi"/>
                <w:b/>
                <w:bCs/>
                <w:lang w:val="nl-NL"/>
              </w:rPr>
              <w:t>Vepa</w:t>
            </w:r>
          </w:p>
          <w:p w14:paraId="7DB68AAD" w14:textId="4CA52D07" w:rsidR="001B257D" w:rsidRDefault="001B257D" w:rsidP="001C45B3">
            <w:pPr>
              <w:rPr>
                <w:rFonts w:asciiTheme="minorHAnsi" w:hAnsiTheme="minorHAnsi" w:cstheme="minorHAnsi"/>
                <w:lang w:val="nl-NL"/>
              </w:rPr>
            </w:pPr>
            <w:r>
              <w:rPr>
                <w:rFonts w:asciiTheme="minorHAnsi" w:hAnsiTheme="minorHAnsi" w:cstheme="minorHAnsi"/>
                <w:lang w:val="nl-NL"/>
              </w:rPr>
              <w:t>Productnaam: VPAX</w:t>
            </w:r>
          </w:p>
          <w:p w14:paraId="48BFD5CB" w14:textId="7FE61DCC" w:rsidR="00717D93" w:rsidRPr="003356AE" w:rsidRDefault="00CA0ADC" w:rsidP="001C45B3">
            <w:pPr>
              <w:rPr>
                <w:rFonts w:asciiTheme="minorHAnsi" w:hAnsiTheme="minorHAnsi" w:cstheme="minorHAnsi"/>
                <w:lang w:val="nl-NL"/>
              </w:rPr>
            </w:pPr>
            <w:r>
              <w:rPr>
                <w:rFonts w:asciiTheme="minorHAnsi" w:hAnsiTheme="minorHAnsi" w:cstheme="minorHAnsi"/>
                <w:lang w:val="nl-NL"/>
              </w:rPr>
              <w:t xml:space="preserve">Afmeting: </w:t>
            </w:r>
            <w:r w:rsidR="003F3624" w:rsidRPr="003356AE">
              <w:rPr>
                <w:rFonts w:asciiTheme="minorHAnsi" w:hAnsiTheme="minorHAnsi" w:cstheme="minorHAnsi"/>
                <w:lang w:val="nl-NL"/>
              </w:rPr>
              <w:t>120 Ø cm</w:t>
            </w:r>
          </w:p>
          <w:p w14:paraId="0E748BA0" w14:textId="3741BFDA" w:rsidR="00717D93" w:rsidRPr="003356AE" w:rsidRDefault="00CA0ADC" w:rsidP="001C45B3">
            <w:pPr>
              <w:rPr>
                <w:rFonts w:asciiTheme="minorHAnsi" w:hAnsiTheme="minorHAnsi" w:cstheme="minorHAnsi"/>
                <w:bCs/>
                <w:szCs w:val="22"/>
                <w:lang w:val="nl-NL"/>
              </w:rPr>
            </w:pPr>
            <w:r>
              <w:rPr>
                <w:rFonts w:asciiTheme="minorHAnsi" w:hAnsiTheme="minorHAnsi" w:cstheme="minorHAnsi"/>
                <w:bCs/>
                <w:szCs w:val="22"/>
                <w:lang w:val="nl-NL"/>
              </w:rPr>
              <w:t>Materiaal en kleur b</w:t>
            </w:r>
            <w:r w:rsidR="001B257D">
              <w:rPr>
                <w:rFonts w:asciiTheme="minorHAnsi" w:hAnsiTheme="minorHAnsi" w:cstheme="minorHAnsi"/>
                <w:bCs/>
                <w:szCs w:val="22"/>
                <w:lang w:val="nl-NL"/>
              </w:rPr>
              <w:t>lad</w:t>
            </w:r>
            <w:r w:rsidR="00717D93" w:rsidRPr="003356AE">
              <w:rPr>
                <w:rFonts w:asciiTheme="minorHAnsi" w:hAnsiTheme="minorHAnsi" w:cstheme="minorHAnsi"/>
                <w:bCs/>
                <w:szCs w:val="22"/>
                <w:lang w:val="nl-NL"/>
              </w:rPr>
              <w:t xml:space="preserve">: </w:t>
            </w:r>
            <w:r w:rsidR="00453399" w:rsidRPr="003356AE">
              <w:rPr>
                <w:rFonts w:asciiTheme="minorHAnsi" w:hAnsiTheme="minorHAnsi" w:cstheme="minorHAnsi"/>
                <w:bCs/>
                <w:szCs w:val="22"/>
                <w:lang w:val="nl-NL"/>
              </w:rPr>
              <w:t>E</w:t>
            </w:r>
            <w:r w:rsidR="003A6C71" w:rsidRPr="003356AE">
              <w:rPr>
                <w:rFonts w:asciiTheme="minorHAnsi" w:hAnsiTheme="minorHAnsi" w:cstheme="minorHAnsi"/>
                <w:bCs/>
                <w:szCs w:val="22"/>
                <w:lang w:val="nl-NL"/>
              </w:rPr>
              <w:t>iken natuur</w:t>
            </w:r>
            <w:r w:rsidR="00E73361">
              <w:rPr>
                <w:rFonts w:asciiTheme="minorHAnsi" w:hAnsiTheme="minorHAnsi" w:cstheme="minorHAnsi"/>
                <w:bCs/>
                <w:szCs w:val="22"/>
                <w:lang w:val="nl-NL"/>
              </w:rPr>
              <w:t xml:space="preserve"> HPL</w:t>
            </w:r>
            <w:r w:rsidR="006D231D">
              <w:rPr>
                <w:rFonts w:asciiTheme="minorHAnsi" w:hAnsiTheme="minorHAnsi" w:cstheme="minorHAnsi"/>
                <w:bCs/>
                <w:szCs w:val="22"/>
                <w:lang w:val="nl-NL"/>
              </w:rPr>
              <w:t xml:space="preserve"> (</w:t>
            </w:r>
            <w:r w:rsidR="00BB098C">
              <w:rPr>
                <w:rFonts w:asciiTheme="minorHAnsi" w:hAnsiTheme="minorHAnsi" w:cstheme="minorHAnsi"/>
                <w:bCs/>
                <w:szCs w:val="22"/>
                <w:lang w:val="nl-NL"/>
              </w:rPr>
              <w:t xml:space="preserve">kleur 7 </w:t>
            </w:r>
            <w:r w:rsidR="006D231D">
              <w:rPr>
                <w:rFonts w:asciiTheme="minorHAnsi" w:hAnsiTheme="minorHAnsi" w:cstheme="minorHAnsi"/>
                <w:bCs/>
                <w:szCs w:val="22"/>
                <w:lang w:val="nl-NL"/>
              </w:rPr>
              <w:t>kleurenblad)</w:t>
            </w:r>
          </w:p>
          <w:p w14:paraId="0516782A" w14:textId="14380EC8" w:rsidR="00717D93" w:rsidRPr="003356AE" w:rsidRDefault="00CA0ADC"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717D93" w:rsidRPr="003356AE">
              <w:rPr>
                <w:rFonts w:asciiTheme="minorHAnsi" w:hAnsiTheme="minorHAnsi" w:cstheme="minorHAnsi"/>
                <w:bCs/>
                <w:szCs w:val="22"/>
                <w:lang w:val="nl-NL"/>
              </w:rPr>
              <w:t xml:space="preserve">rame: </w:t>
            </w:r>
            <w:r w:rsidR="003A3374">
              <w:rPr>
                <w:rFonts w:asciiTheme="minorHAnsi" w:hAnsiTheme="minorHAnsi" w:cstheme="minorHAnsi"/>
                <w:bCs/>
                <w:szCs w:val="22"/>
                <w:lang w:val="nl-NL"/>
              </w:rPr>
              <w:t xml:space="preserve">staal </w:t>
            </w:r>
            <w:r w:rsidR="00717D93" w:rsidRPr="003356AE">
              <w:rPr>
                <w:rFonts w:asciiTheme="minorHAnsi" w:hAnsiTheme="minorHAnsi" w:cstheme="minorHAnsi"/>
                <w:bCs/>
                <w:szCs w:val="22"/>
                <w:lang w:val="nl-NL"/>
              </w:rPr>
              <w:t>Oxide corten fijn structuur</w:t>
            </w:r>
            <w:r w:rsidR="006D231D">
              <w:rPr>
                <w:rFonts w:asciiTheme="minorHAnsi" w:hAnsiTheme="minorHAnsi" w:cstheme="minorHAnsi"/>
                <w:bCs/>
                <w:szCs w:val="22"/>
                <w:lang w:val="nl-NL"/>
              </w:rPr>
              <w:t xml:space="preserve"> (</w:t>
            </w:r>
            <w:r w:rsidR="00D9632B">
              <w:rPr>
                <w:rFonts w:asciiTheme="minorHAnsi" w:hAnsiTheme="minorHAnsi" w:cstheme="minorHAnsi"/>
                <w:bCs/>
                <w:szCs w:val="22"/>
                <w:lang w:val="nl-NL"/>
              </w:rPr>
              <w:t xml:space="preserve">kleur 2 </w:t>
            </w:r>
            <w:r w:rsidR="006D231D">
              <w:rPr>
                <w:rFonts w:asciiTheme="minorHAnsi" w:hAnsiTheme="minorHAnsi" w:cstheme="minorHAnsi"/>
                <w:bCs/>
                <w:szCs w:val="22"/>
                <w:lang w:val="nl-NL"/>
              </w:rPr>
              <w:t>kleurenblad)</w:t>
            </w:r>
          </w:p>
        </w:tc>
      </w:tr>
      <w:tr w:rsidR="00410FC8" w:rsidRPr="00CD0A46" w14:paraId="0DC06FBF"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F02F211" w14:textId="3FC6F685" w:rsidR="00410FC8" w:rsidRDefault="00410FC8" w:rsidP="00410FC8">
            <w:pPr>
              <w:rPr>
                <w:rFonts w:asciiTheme="minorHAnsi" w:eastAsia="Calibri" w:hAnsiTheme="minorHAnsi" w:cstheme="minorHAnsi"/>
                <w:b/>
                <w:noProof/>
                <w:szCs w:val="22"/>
                <w:lang w:val="nl-NL"/>
              </w:rPr>
            </w:pPr>
            <w:r w:rsidRPr="003356AE">
              <w:rPr>
                <w:rFonts w:asciiTheme="minorHAnsi" w:eastAsia="Calibri" w:hAnsiTheme="minorHAnsi" w:cstheme="minorHAnsi"/>
                <w:b/>
                <w:szCs w:val="22"/>
                <w:lang w:val="nl-NL"/>
              </w:rPr>
              <w:t xml:space="preserve">Tafel </w:t>
            </w:r>
            <w:r w:rsidR="007F0E2F">
              <w:rPr>
                <w:rFonts w:asciiTheme="minorHAnsi" w:eastAsia="Calibri" w:hAnsiTheme="minorHAnsi" w:cstheme="minorHAnsi"/>
                <w:b/>
                <w:szCs w:val="22"/>
                <w:lang w:val="nl-NL"/>
              </w:rPr>
              <w:t>6 personen</w:t>
            </w:r>
            <w:r w:rsidRPr="00410FC8">
              <w:rPr>
                <w:rFonts w:asciiTheme="minorHAnsi" w:eastAsia="Calibri" w:hAnsiTheme="minorHAnsi" w:cstheme="minorHAnsi"/>
                <w:b/>
                <w:noProof/>
                <w:szCs w:val="22"/>
                <w:lang w:val="nl-NL"/>
              </w:rPr>
              <w:drawing>
                <wp:inline distT="0" distB="0" distL="0" distR="0" wp14:anchorId="6422097B" wp14:editId="2B7EF196">
                  <wp:extent cx="1150620" cy="654415"/>
                  <wp:effectExtent l="0" t="0" r="0" b="0"/>
                  <wp:docPr id="751967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6792" name=""/>
                          <pic:cNvPicPr/>
                        </pic:nvPicPr>
                        <pic:blipFill>
                          <a:blip r:embed="rId33"/>
                          <a:stretch>
                            <a:fillRect/>
                          </a:stretch>
                        </pic:blipFill>
                        <pic:spPr>
                          <a:xfrm>
                            <a:off x="0" y="0"/>
                            <a:ext cx="1162204" cy="661004"/>
                          </a:xfrm>
                          <a:prstGeom prst="rect">
                            <a:avLst/>
                          </a:prstGeom>
                        </pic:spPr>
                      </pic:pic>
                    </a:graphicData>
                  </a:graphic>
                </wp:inline>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7D7EF02B" w14:textId="77777777" w:rsidR="00410FC8" w:rsidRPr="001B257D" w:rsidRDefault="00410FC8" w:rsidP="00410FC8">
            <w:pPr>
              <w:rPr>
                <w:rFonts w:asciiTheme="minorHAnsi" w:hAnsiTheme="minorHAnsi" w:cstheme="minorHAnsi"/>
                <w:b/>
                <w:bCs/>
                <w:lang w:val="nl-NL"/>
              </w:rPr>
            </w:pPr>
            <w:r>
              <w:rPr>
                <w:rFonts w:asciiTheme="minorHAnsi" w:hAnsiTheme="minorHAnsi" w:cstheme="minorHAnsi"/>
                <w:b/>
                <w:bCs/>
                <w:lang w:val="nl-NL"/>
              </w:rPr>
              <w:t>Referentietype</w:t>
            </w:r>
            <w:r w:rsidRPr="001B257D">
              <w:rPr>
                <w:rFonts w:asciiTheme="minorHAnsi" w:hAnsiTheme="minorHAnsi" w:cstheme="minorHAnsi"/>
                <w:b/>
                <w:bCs/>
                <w:lang w:val="nl-NL"/>
              </w:rPr>
              <w:t>: Vepa</w:t>
            </w:r>
          </w:p>
          <w:p w14:paraId="09D09CA8" w14:textId="77777777" w:rsidR="00410FC8" w:rsidRDefault="00410FC8" w:rsidP="00410FC8">
            <w:pPr>
              <w:rPr>
                <w:rFonts w:asciiTheme="minorHAnsi" w:hAnsiTheme="minorHAnsi" w:cstheme="minorHAnsi"/>
                <w:lang w:val="nl-NL"/>
              </w:rPr>
            </w:pPr>
            <w:r>
              <w:rPr>
                <w:rFonts w:asciiTheme="minorHAnsi" w:hAnsiTheme="minorHAnsi" w:cstheme="minorHAnsi"/>
                <w:lang w:val="nl-NL"/>
              </w:rPr>
              <w:t>Productnaam: VPAX</w:t>
            </w:r>
          </w:p>
          <w:p w14:paraId="23169666" w14:textId="26AA2368" w:rsidR="00410FC8" w:rsidRPr="003356AE" w:rsidRDefault="00410FC8" w:rsidP="00410FC8">
            <w:pPr>
              <w:rPr>
                <w:rFonts w:asciiTheme="minorHAnsi" w:hAnsiTheme="minorHAnsi" w:cstheme="minorHAnsi"/>
                <w:lang w:val="nl-NL"/>
              </w:rPr>
            </w:pPr>
            <w:r>
              <w:rPr>
                <w:rFonts w:asciiTheme="minorHAnsi" w:hAnsiTheme="minorHAnsi" w:cstheme="minorHAnsi"/>
                <w:lang w:val="nl-NL"/>
              </w:rPr>
              <w:t>Afmeting: 240x120 cm tonvormig</w:t>
            </w:r>
          </w:p>
          <w:p w14:paraId="349497D4" w14:textId="08D08A6F" w:rsidR="00410FC8" w:rsidRPr="003356AE" w:rsidRDefault="00410FC8" w:rsidP="00410FC8">
            <w:pPr>
              <w:rPr>
                <w:rFonts w:asciiTheme="minorHAnsi" w:hAnsiTheme="minorHAnsi" w:cstheme="minorHAnsi"/>
                <w:bCs/>
                <w:szCs w:val="22"/>
                <w:lang w:val="nl-NL"/>
              </w:rPr>
            </w:pPr>
            <w:r>
              <w:rPr>
                <w:rFonts w:asciiTheme="minorHAnsi" w:hAnsiTheme="minorHAnsi" w:cstheme="minorHAnsi"/>
                <w:bCs/>
                <w:szCs w:val="22"/>
                <w:lang w:val="nl-NL"/>
              </w:rPr>
              <w:t>Materiaal en kleur blad</w:t>
            </w:r>
            <w:r w:rsidRPr="003356AE">
              <w:rPr>
                <w:rFonts w:asciiTheme="minorHAnsi" w:hAnsiTheme="minorHAnsi" w:cstheme="minorHAnsi"/>
                <w:bCs/>
                <w:szCs w:val="22"/>
                <w:lang w:val="nl-NL"/>
              </w:rPr>
              <w:t>: Eiken natuur</w:t>
            </w:r>
            <w:r>
              <w:rPr>
                <w:rFonts w:asciiTheme="minorHAnsi" w:hAnsiTheme="minorHAnsi" w:cstheme="minorHAnsi"/>
                <w:bCs/>
                <w:szCs w:val="22"/>
                <w:lang w:val="nl-NL"/>
              </w:rPr>
              <w:t xml:space="preserve"> HPL 57 (kleur 7 kleurenblad)</w:t>
            </w:r>
          </w:p>
          <w:p w14:paraId="0F0D569D" w14:textId="643B6BFA" w:rsidR="00410FC8" w:rsidRDefault="00410FC8" w:rsidP="00410FC8">
            <w:pPr>
              <w:rPr>
                <w:rFonts w:asciiTheme="minorHAnsi" w:hAnsiTheme="minorHAnsi" w:cstheme="minorHAnsi"/>
                <w:b/>
                <w:bCs/>
                <w:lang w:val="nl-NL"/>
              </w:rPr>
            </w:pPr>
            <w:r>
              <w:rPr>
                <w:rFonts w:asciiTheme="minorHAnsi" w:hAnsiTheme="minorHAnsi" w:cstheme="minorHAnsi"/>
                <w:bCs/>
                <w:szCs w:val="22"/>
                <w:lang w:val="nl-NL"/>
              </w:rPr>
              <w:t>Materiaal en kleur f</w:t>
            </w:r>
            <w:r w:rsidRPr="003356AE">
              <w:rPr>
                <w:rFonts w:asciiTheme="minorHAnsi" w:hAnsiTheme="minorHAnsi" w:cstheme="minorHAnsi"/>
                <w:bCs/>
                <w:szCs w:val="22"/>
                <w:lang w:val="nl-NL"/>
              </w:rPr>
              <w:t xml:space="preserve">rame: </w:t>
            </w:r>
            <w:r>
              <w:rPr>
                <w:rFonts w:asciiTheme="minorHAnsi" w:hAnsiTheme="minorHAnsi" w:cstheme="minorHAnsi"/>
                <w:bCs/>
                <w:szCs w:val="22"/>
                <w:lang w:val="nl-NL"/>
              </w:rPr>
              <w:t xml:space="preserve">staal </w:t>
            </w:r>
            <w:r w:rsidRPr="003356AE">
              <w:rPr>
                <w:rFonts w:asciiTheme="minorHAnsi" w:hAnsiTheme="minorHAnsi" w:cstheme="minorHAnsi"/>
                <w:bCs/>
                <w:szCs w:val="22"/>
                <w:lang w:val="nl-NL"/>
              </w:rPr>
              <w:t>Oxide corten fijn structuur</w:t>
            </w:r>
            <w:r>
              <w:rPr>
                <w:rFonts w:asciiTheme="minorHAnsi" w:hAnsiTheme="minorHAnsi" w:cstheme="minorHAnsi"/>
                <w:bCs/>
                <w:szCs w:val="22"/>
                <w:lang w:val="nl-NL"/>
              </w:rPr>
              <w:t xml:space="preserve"> salie 7033 Salie (kleur 8 kleurenblad)</w:t>
            </w:r>
          </w:p>
        </w:tc>
      </w:tr>
      <w:tr w:rsidR="00397732" w:rsidRPr="00CD0A46" w14:paraId="2C242E6C"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6653D66" w14:textId="5512FBD0" w:rsidR="00397732" w:rsidRPr="003356AE" w:rsidRDefault="00397732" w:rsidP="00397732">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Vergaderstoel</w:t>
            </w:r>
          </w:p>
          <w:p w14:paraId="3F01B00E" w14:textId="54534808" w:rsidR="00397732" w:rsidRPr="003356AE" w:rsidRDefault="005E099D" w:rsidP="00397732">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74624" behindDoc="0" locked="0" layoutInCell="1" allowOverlap="1" wp14:anchorId="0AD51C98" wp14:editId="0763C11B">
                  <wp:simplePos x="0" y="0"/>
                  <wp:positionH relativeFrom="column">
                    <wp:posOffset>11430</wp:posOffset>
                  </wp:positionH>
                  <wp:positionV relativeFrom="paragraph">
                    <wp:posOffset>164465</wp:posOffset>
                  </wp:positionV>
                  <wp:extent cx="895350" cy="923925"/>
                  <wp:effectExtent l="0" t="0" r="0" b="9525"/>
                  <wp:wrapSquare wrapText="bothSides"/>
                  <wp:docPr id="139528046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923925"/>
                          </a:xfrm>
                          <a:prstGeom prst="rect">
                            <a:avLst/>
                          </a:prstGeom>
                          <a:noFill/>
                        </pic:spPr>
                      </pic:pic>
                    </a:graphicData>
                  </a:graphic>
                </wp:anchor>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242CCE13" w14:textId="3AA4AB0C" w:rsidR="00724CFF" w:rsidRPr="00716931" w:rsidRDefault="00795B4D" w:rsidP="00397732">
            <w:pPr>
              <w:rPr>
                <w:rFonts w:asciiTheme="minorHAnsi" w:hAnsiTheme="minorHAnsi" w:cstheme="minorHAnsi"/>
                <w:b/>
                <w:bCs/>
                <w:lang w:val="nl-NL"/>
              </w:rPr>
            </w:pPr>
            <w:r>
              <w:rPr>
                <w:rFonts w:asciiTheme="minorHAnsi" w:hAnsiTheme="minorHAnsi" w:cstheme="minorHAnsi"/>
                <w:b/>
                <w:bCs/>
                <w:lang w:val="nl-NL"/>
              </w:rPr>
              <w:t>Referentietype</w:t>
            </w:r>
            <w:r w:rsidR="00724CFF" w:rsidRPr="00716931">
              <w:rPr>
                <w:rFonts w:asciiTheme="minorHAnsi" w:hAnsiTheme="minorHAnsi" w:cstheme="minorHAnsi"/>
                <w:b/>
                <w:bCs/>
                <w:lang w:val="nl-NL"/>
              </w:rPr>
              <w:t>: Satelliet</w:t>
            </w:r>
          </w:p>
          <w:p w14:paraId="16A5B34F" w14:textId="413A173E" w:rsidR="00724CFF" w:rsidRDefault="00724CFF" w:rsidP="00397732">
            <w:pPr>
              <w:rPr>
                <w:rFonts w:asciiTheme="minorHAnsi" w:hAnsiTheme="minorHAnsi" w:cstheme="minorHAnsi"/>
                <w:lang w:val="nl-NL"/>
              </w:rPr>
            </w:pPr>
            <w:r>
              <w:rPr>
                <w:rFonts w:asciiTheme="minorHAnsi" w:hAnsiTheme="minorHAnsi" w:cstheme="minorHAnsi"/>
                <w:lang w:val="nl-NL"/>
              </w:rPr>
              <w:t>Productnaam</w:t>
            </w:r>
            <w:r w:rsidR="00766057">
              <w:rPr>
                <w:rFonts w:asciiTheme="minorHAnsi" w:hAnsiTheme="minorHAnsi" w:cstheme="minorHAnsi"/>
                <w:lang w:val="nl-NL"/>
              </w:rPr>
              <w:t>: Lov</w:t>
            </w:r>
            <w:r w:rsidR="006C0FCA">
              <w:rPr>
                <w:rFonts w:asciiTheme="minorHAnsi" w:hAnsiTheme="minorHAnsi" w:cstheme="minorHAnsi"/>
                <w:lang w:val="nl-NL"/>
              </w:rPr>
              <w:t>ena wheels AC</w:t>
            </w:r>
          </w:p>
          <w:p w14:paraId="645EAB60" w14:textId="5F29266E"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Frame</w:t>
            </w:r>
            <w:r w:rsidR="00AF3FDA">
              <w:rPr>
                <w:rFonts w:asciiTheme="minorHAnsi" w:hAnsiTheme="minorHAnsi" w:cstheme="minorHAnsi"/>
                <w:lang w:val="nl-NL"/>
              </w:rPr>
              <w:t xml:space="preserve"> 5 poot</w:t>
            </w:r>
            <w:r w:rsidRPr="003356AE">
              <w:rPr>
                <w:rFonts w:asciiTheme="minorHAnsi" w:hAnsiTheme="minorHAnsi" w:cstheme="minorHAnsi"/>
                <w:lang w:val="nl-NL"/>
              </w:rPr>
              <w:t>: Aluminium zwart</w:t>
            </w:r>
          </w:p>
          <w:p w14:paraId="3CC513D4" w14:textId="3847E36C" w:rsidR="00453399" w:rsidRPr="003356AE" w:rsidRDefault="00397732" w:rsidP="00397732">
            <w:pPr>
              <w:rPr>
                <w:rFonts w:asciiTheme="minorHAnsi" w:hAnsiTheme="minorHAnsi" w:cstheme="minorHAnsi"/>
                <w:lang w:val="nl-NL"/>
              </w:rPr>
            </w:pPr>
            <w:r w:rsidRPr="003356AE">
              <w:rPr>
                <w:rFonts w:asciiTheme="minorHAnsi" w:hAnsiTheme="minorHAnsi" w:cstheme="minorHAnsi"/>
                <w:lang w:val="nl-NL"/>
              </w:rPr>
              <w:t>Zit</w:t>
            </w:r>
            <w:r w:rsidR="006C0FCA">
              <w:rPr>
                <w:rFonts w:asciiTheme="minorHAnsi" w:hAnsiTheme="minorHAnsi" w:cstheme="minorHAnsi"/>
                <w:lang w:val="nl-NL"/>
              </w:rPr>
              <w:t xml:space="preserve">, </w:t>
            </w:r>
            <w:r w:rsidRPr="003356AE">
              <w:rPr>
                <w:rFonts w:asciiTheme="minorHAnsi" w:hAnsiTheme="minorHAnsi" w:cstheme="minorHAnsi"/>
                <w:lang w:val="nl-NL"/>
              </w:rPr>
              <w:t>rug</w:t>
            </w:r>
            <w:r w:rsidR="006C0FCA">
              <w:rPr>
                <w:rFonts w:asciiTheme="minorHAnsi" w:hAnsiTheme="minorHAnsi" w:cstheme="minorHAnsi"/>
                <w:lang w:val="nl-NL"/>
              </w:rPr>
              <w:t xml:space="preserve"> en armleunin</w:t>
            </w:r>
            <w:r w:rsidR="002C4C9B">
              <w:rPr>
                <w:rFonts w:asciiTheme="minorHAnsi" w:hAnsiTheme="minorHAnsi" w:cstheme="minorHAnsi"/>
                <w:lang w:val="nl-NL"/>
              </w:rPr>
              <w:t>g</w:t>
            </w:r>
            <w:r w:rsidRPr="003356AE">
              <w:rPr>
                <w:rFonts w:asciiTheme="minorHAnsi" w:hAnsiTheme="minorHAnsi" w:cstheme="minorHAnsi"/>
                <w:lang w:val="nl-NL"/>
              </w:rPr>
              <w:t xml:space="preserve"> gestoffeerd</w:t>
            </w:r>
            <w:r w:rsidR="002C4C9B">
              <w:rPr>
                <w:rFonts w:asciiTheme="minorHAnsi" w:hAnsiTheme="minorHAnsi" w:cstheme="minorHAnsi"/>
                <w:lang w:val="nl-NL"/>
              </w:rPr>
              <w:t xml:space="preserve">, Prato </w:t>
            </w:r>
            <w:r w:rsidR="00433466">
              <w:rPr>
                <w:rFonts w:asciiTheme="minorHAnsi" w:hAnsiTheme="minorHAnsi" w:cstheme="minorHAnsi"/>
                <w:lang w:val="nl-NL"/>
              </w:rPr>
              <w:t>c</w:t>
            </w:r>
            <w:r w:rsidR="00D41FF1">
              <w:rPr>
                <w:rFonts w:asciiTheme="minorHAnsi" w:hAnsiTheme="minorHAnsi" w:cstheme="minorHAnsi"/>
                <w:lang w:val="nl-NL"/>
              </w:rPr>
              <w:t>opper</w:t>
            </w:r>
            <w:r w:rsidRPr="003356AE">
              <w:rPr>
                <w:rFonts w:asciiTheme="minorHAnsi" w:hAnsiTheme="minorHAnsi" w:cstheme="minorHAnsi"/>
                <w:lang w:val="nl-NL"/>
              </w:rPr>
              <w:t xml:space="preserve"> </w:t>
            </w:r>
            <w:r w:rsidR="00AC3C81">
              <w:rPr>
                <w:rFonts w:asciiTheme="minorHAnsi" w:hAnsiTheme="minorHAnsi" w:cstheme="minorHAnsi"/>
                <w:lang w:val="nl-NL"/>
              </w:rPr>
              <w:t>(kleur 5 kleurenblad)</w:t>
            </w:r>
          </w:p>
          <w:p w14:paraId="493FEDDB" w14:textId="77777777" w:rsidR="00397732" w:rsidRDefault="00397732" w:rsidP="00397732">
            <w:pPr>
              <w:rPr>
                <w:rFonts w:asciiTheme="minorHAnsi" w:hAnsiTheme="minorHAnsi" w:cstheme="minorHAnsi"/>
                <w:lang w:val="nl-NL"/>
              </w:rPr>
            </w:pPr>
            <w:r w:rsidRPr="003356AE">
              <w:rPr>
                <w:rFonts w:asciiTheme="minorHAnsi" w:hAnsiTheme="minorHAnsi" w:cstheme="minorHAnsi"/>
                <w:lang w:val="nl-NL"/>
              </w:rPr>
              <w:t>Zithoogte verstelbaar: 38 - 51 cm</w:t>
            </w:r>
          </w:p>
          <w:p w14:paraId="18A42213" w14:textId="7F5FBF39" w:rsidR="00DE0482" w:rsidRPr="003356AE" w:rsidRDefault="00DE0482" w:rsidP="00397732">
            <w:pPr>
              <w:rPr>
                <w:rFonts w:asciiTheme="minorHAnsi" w:hAnsiTheme="minorHAnsi" w:cstheme="minorHAnsi"/>
                <w:lang w:val="nl-NL"/>
              </w:rPr>
            </w:pPr>
            <w:r>
              <w:rPr>
                <w:rFonts w:asciiTheme="minorHAnsi" w:hAnsiTheme="minorHAnsi" w:cstheme="minorHAnsi"/>
                <w:lang w:val="nl-NL"/>
              </w:rPr>
              <w:t>Hoogte 81 cm, breedte 56 cm, diepte 57 cm</w:t>
            </w:r>
          </w:p>
          <w:p w14:paraId="3494C419" w14:textId="77777777"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Met armleuning gestoffeerd</w:t>
            </w:r>
          </w:p>
          <w:p w14:paraId="3ECBD12B" w14:textId="4A33CF3E"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Voorzien van wieltjes geschikt voor zachte vloerafwerking</w:t>
            </w:r>
          </w:p>
        </w:tc>
      </w:tr>
    </w:tbl>
    <w:p w14:paraId="28CACFF1" w14:textId="7D4001F8" w:rsidR="00F8323B" w:rsidRDefault="00F8323B" w:rsidP="40F88302">
      <w:pPr>
        <w:rPr>
          <w:rFonts w:asciiTheme="minorHAnsi" w:hAnsiTheme="minorHAnsi" w:cstheme="minorHAnsi"/>
          <w:b/>
          <w:bCs/>
          <w:lang w:val="nl-NL"/>
        </w:rPr>
      </w:pPr>
    </w:p>
    <w:p w14:paraId="0843A15C" w14:textId="1268ED7B" w:rsidR="007557AE" w:rsidRPr="003356AE" w:rsidRDefault="007557AE" w:rsidP="007557AE">
      <w:pPr>
        <w:pStyle w:val="Kop3"/>
        <w:rPr>
          <w:rFonts w:asciiTheme="minorHAnsi" w:hAnsiTheme="minorHAnsi" w:cstheme="minorHAnsi"/>
          <w:lang w:val="nl-NL"/>
        </w:rPr>
      </w:pPr>
      <w:bookmarkStart w:id="25" w:name="_Toc176944842"/>
      <w:r>
        <w:rPr>
          <w:rFonts w:asciiTheme="minorHAnsi" w:hAnsiTheme="minorHAnsi" w:cstheme="minorHAnsi"/>
          <w:lang w:val="nl-NL"/>
        </w:rPr>
        <w:t>3.</w:t>
      </w:r>
      <w:r w:rsidR="00385A49">
        <w:rPr>
          <w:rFonts w:asciiTheme="minorHAnsi" w:hAnsiTheme="minorHAnsi" w:cstheme="minorHAnsi"/>
          <w:lang w:val="nl-NL"/>
        </w:rPr>
        <w:t>7</w:t>
      </w:r>
      <w:r w:rsidRPr="003356AE">
        <w:rPr>
          <w:rFonts w:asciiTheme="minorHAnsi" w:hAnsiTheme="minorHAnsi" w:cstheme="minorHAnsi"/>
          <w:lang w:val="nl-NL"/>
        </w:rPr>
        <w:t xml:space="preserve"> </w:t>
      </w:r>
      <w:r>
        <w:rPr>
          <w:rFonts w:asciiTheme="minorHAnsi" w:hAnsiTheme="minorHAnsi" w:cstheme="minorHAnsi"/>
          <w:lang w:val="nl-NL"/>
        </w:rPr>
        <w:t>Overleg</w:t>
      </w:r>
      <w:r w:rsidRPr="003356AE">
        <w:rPr>
          <w:rFonts w:asciiTheme="minorHAnsi" w:hAnsiTheme="minorHAnsi" w:cstheme="minorHAnsi"/>
          <w:lang w:val="nl-NL"/>
        </w:rPr>
        <w:t xml:space="preserve"> </w:t>
      </w:r>
      <w:r>
        <w:rPr>
          <w:rFonts w:asciiTheme="minorHAnsi" w:hAnsiTheme="minorHAnsi" w:cstheme="minorHAnsi"/>
          <w:lang w:val="nl-NL"/>
        </w:rPr>
        <w:t>hoog</w:t>
      </w:r>
      <w:r w:rsidR="00385A49">
        <w:rPr>
          <w:rFonts w:asciiTheme="minorHAnsi" w:hAnsiTheme="minorHAnsi" w:cstheme="minorHAnsi"/>
          <w:lang w:val="nl-NL"/>
        </w:rPr>
        <w:t xml:space="preserve"> 4 personen</w:t>
      </w:r>
      <w:bookmarkEnd w:id="25"/>
    </w:p>
    <w:tbl>
      <w:tblPr>
        <w:tblW w:w="8526" w:type="dxa"/>
        <w:tblInd w:w="10" w:type="dxa"/>
        <w:tblLook w:val="04A0" w:firstRow="1" w:lastRow="0" w:firstColumn="1" w:lastColumn="0" w:noHBand="0" w:noVBand="1"/>
      </w:tblPr>
      <w:tblGrid>
        <w:gridCol w:w="2253"/>
        <w:gridCol w:w="6273"/>
      </w:tblGrid>
      <w:tr w:rsidR="00385A49" w:rsidRPr="003579F6" w14:paraId="0C60C890" w14:textId="77777777" w:rsidTr="00D83EA0">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E9B4AD7" w14:textId="756FCA84" w:rsidR="00385A49" w:rsidRPr="003356AE" w:rsidRDefault="007B2A63" w:rsidP="00D83EA0">
            <w:pPr>
              <w:rPr>
                <w:rFonts w:asciiTheme="minorHAnsi" w:eastAsia="Calibri" w:hAnsiTheme="minorHAnsi" w:cstheme="minorHAnsi"/>
                <w:b/>
                <w:szCs w:val="22"/>
                <w:lang w:val="nl-NL"/>
              </w:rPr>
            </w:pPr>
            <w:r w:rsidRPr="007B2A63">
              <w:rPr>
                <w:rFonts w:asciiTheme="minorHAnsi" w:eastAsia="Calibri" w:hAnsiTheme="minorHAnsi" w:cstheme="minorHAnsi"/>
                <w:b/>
                <w:noProof/>
                <w:szCs w:val="22"/>
                <w:lang w:val="nl-NL"/>
              </w:rPr>
              <w:drawing>
                <wp:anchor distT="0" distB="0" distL="114300" distR="114300" simplePos="0" relativeHeight="251677696" behindDoc="0" locked="0" layoutInCell="1" allowOverlap="1" wp14:anchorId="3B3C48B8" wp14:editId="2B62E526">
                  <wp:simplePos x="0" y="0"/>
                  <wp:positionH relativeFrom="column">
                    <wp:posOffset>30480</wp:posOffset>
                  </wp:positionH>
                  <wp:positionV relativeFrom="paragraph">
                    <wp:posOffset>294005</wp:posOffset>
                  </wp:positionV>
                  <wp:extent cx="895350" cy="600075"/>
                  <wp:effectExtent l="0" t="0" r="0" b="9525"/>
                  <wp:wrapSquare wrapText="bothSides"/>
                  <wp:docPr id="4065220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22077" name=""/>
                          <pic:cNvPicPr/>
                        </pic:nvPicPr>
                        <pic:blipFill>
                          <a:blip r:embed="rId35">
                            <a:extLst>
                              <a:ext uri="{28A0092B-C50C-407E-A947-70E740481C1C}">
                                <a14:useLocalDpi xmlns:a14="http://schemas.microsoft.com/office/drawing/2010/main" val="0"/>
                              </a:ext>
                            </a:extLst>
                          </a:blip>
                          <a:stretch>
                            <a:fillRect/>
                          </a:stretch>
                        </pic:blipFill>
                        <pic:spPr>
                          <a:xfrm>
                            <a:off x="0" y="0"/>
                            <a:ext cx="895350" cy="600075"/>
                          </a:xfrm>
                          <a:prstGeom prst="rect">
                            <a:avLst/>
                          </a:prstGeom>
                        </pic:spPr>
                      </pic:pic>
                    </a:graphicData>
                  </a:graphic>
                </wp:anchor>
              </w:drawing>
            </w:r>
            <w:r w:rsidR="00385A49" w:rsidRPr="007B2A63">
              <w:rPr>
                <w:rFonts w:asciiTheme="minorHAnsi" w:eastAsia="Calibri" w:hAnsiTheme="minorHAnsi" w:cstheme="minorHAnsi"/>
                <w:b/>
                <w:szCs w:val="22"/>
                <w:lang w:val="nl-NL"/>
              </w:rPr>
              <w:t>Tafel</w:t>
            </w:r>
            <w:r w:rsidR="00385A49" w:rsidRPr="003356AE">
              <w:rPr>
                <w:rFonts w:asciiTheme="minorHAnsi" w:eastAsia="Calibri" w:hAnsiTheme="minorHAnsi" w:cstheme="minorHAnsi"/>
                <w:b/>
                <w:szCs w:val="22"/>
                <w:lang w:val="nl-NL"/>
              </w:rPr>
              <w:t xml:space="preserve"> </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69303FC" w14:textId="77777777" w:rsidR="00385A49" w:rsidRPr="00C435CA" w:rsidRDefault="00385A49" w:rsidP="00D83EA0">
            <w:pPr>
              <w:rPr>
                <w:rFonts w:asciiTheme="minorHAnsi" w:hAnsiTheme="minorHAnsi" w:cstheme="minorHAnsi"/>
                <w:b/>
                <w:bCs/>
                <w:lang w:val="nl-NL"/>
              </w:rPr>
            </w:pPr>
            <w:r>
              <w:rPr>
                <w:rFonts w:asciiTheme="minorHAnsi" w:hAnsiTheme="minorHAnsi" w:cstheme="minorHAnsi"/>
                <w:b/>
                <w:bCs/>
                <w:lang w:val="nl-NL"/>
              </w:rPr>
              <w:t>Referentietype</w:t>
            </w:r>
            <w:r w:rsidRPr="00C435CA">
              <w:rPr>
                <w:rFonts w:asciiTheme="minorHAnsi" w:hAnsiTheme="minorHAnsi" w:cstheme="minorHAnsi"/>
                <w:b/>
                <w:bCs/>
                <w:lang w:val="nl-NL"/>
              </w:rPr>
              <w:t>: Vepa</w:t>
            </w:r>
          </w:p>
          <w:p w14:paraId="510C80E9" w14:textId="77777777" w:rsidR="00385A49" w:rsidRDefault="00385A49" w:rsidP="00D83EA0">
            <w:pPr>
              <w:rPr>
                <w:rFonts w:asciiTheme="minorHAnsi" w:hAnsiTheme="minorHAnsi" w:cstheme="minorHAnsi"/>
                <w:lang w:val="nl-NL"/>
              </w:rPr>
            </w:pPr>
            <w:r>
              <w:rPr>
                <w:rFonts w:asciiTheme="minorHAnsi" w:hAnsiTheme="minorHAnsi" w:cstheme="minorHAnsi"/>
                <w:lang w:val="nl-NL"/>
              </w:rPr>
              <w:t>Productnaam: VPAX</w:t>
            </w:r>
          </w:p>
          <w:p w14:paraId="67BA447B" w14:textId="159539AB" w:rsidR="00385A49" w:rsidRPr="003356AE" w:rsidRDefault="0042749B" w:rsidP="00D83EA0">
            <w:pPr>
              <w:rPr>
                <w:rFonts w:asciiTheme="minorHAnsi" w:hAnsiTheme="minorHAnsi" w:cstheme="minorHAnsi"/>
                <w:lang w:val="nl-NL"/>
              </w:rPr>
            </w:pPr>
            <w:r>
              <w:rPr>
                <w:rFonts w:asciiTheme="minorHAnsi" w:hAnsiTheme="minorHAnsi" w:cstheme="minorHAnsi"/>
                <w:lang w:val="nl-NL"/>
              </w:rPr>
              <w:t xml:space="preserve">Afmeting: </w:t>
            </w:r>
            <w:r w:rsidR="00385A49" w:rsidRPr="001D1BBF">
              <w:rPr>
                <w:rFonts w:asciiTheme="minorHAnsi" w:hAnsiTheme="minorHAnsi" w:cstheme="minorHAnsi"/>
                <w:lang w:val="nl-NL"/>
              </w:rPr>
              <w:t>220x90/100</w:t>
            </w:r>
            <w:r w:rsidR="00D01C41">
              <w:rPr>
                <w:rFonts w:asciiTheme="minorHAnsi" w:hAnsiTheme="minorHAnsi" w:cstheme="minorHAnsi"/>
                <w:lang w:val="nl-NL"/>
              </w:rPr>
              <w:t xml:space="preserve"> </w:t>
            </w:r>
            <w:r w:rsidR="00385A49" w:rsidRPr="001D1BBF">
              <w:rPr>
                <w:rFonts w:asciiTheme="minorHAnsi" w:hAnsiTheme="minorHAnsi" w:cstheme="minorHAnsi"/>
                <w:lang w:val="nl-NL"/>
              </w:rPr>
              <w:t>cm tafel taps toelopend</w:t>
            </w:r>
          </w:p>
          <w:p w14:paraId="6FE21AB7" w14:textId="18D2103E" w:rsidR="00385A49" w:rsidRPr="003356AE" w:rsidRDefault="00385A49" w:rsidP="00D83EA0">
            <w:pPr>
              <w:rPr>
                <w:rFonts w:asciiTheme="minorHAnsi" w:hAnsiTheme="minorHAnsi" w:cstheme="minorHAnsi"/>
                <w:lang w:val="nl-NL"/>
              </w:rPr>
            </w:pPr>
            <w:r w:rsidRPr="003356AE">
              <w:rPr>
                <w:rFonts w:asciiTheme="minorHAnsi" w:hAnsiTheme="minorHAnsi" w:cstheme="minorHAnsi"/>
                <w:lang w:val="nl-NL"/>
              </w:rPr>
              <w:t>Hoogte 110</w:t>
            </w:r>
            <w:r w:rsidR="00D01C41">
              <w:rPr>
                <w:rFonts w:asciiTheme="minorHAnsi" w:hAnsiTheme="minorHAnsi" w:cstheme="minorHAnsi"/>
                <w:lang w:val="nl-NL"/>
              </w:rPr>
              <w:t xml:space="preserve"> </w:t>
            </w:r>
            <w:r w:rsidRPr="003356AE">
              <w:rPr>
                <w:rFonts w:asciiTheme="minorHAnsi" w:hAnsiTheme="minorHAnsi" w:cstheme="minorHAnsi"/>
                <w:lang w:val="nl-NL"/>
              </w:rPr>
              <w:t>cm</w:t>
            </w:r>
          </w:p>
          <w:p w14:paraId="5027DE3C" w14:textId="719E2633" w:rsidR="00385A49" w:rsidRPr="003356AE" w:rsidRDefault="00D01C41" w:rsidP="00D83EA0">
            <w:pPr>
              <w:rPr>
                <w:rFonts w:asciiTheme="minorHAnsi" w:hAnsiTheme="minorHAnsi" w:cstheme="minorHAnsi"/>
                <w:lang w:val="nl-NL"/>
              </w:rPr>
            </w:pPr>
            <w:r>
              <w:rPr>
                <w:rFonts w:asciiTheme="minorHAnsi" w:hAnsiTheme="minorHAnsi" w:cstheme="minorHAnsi"/>
                <w:lang w:val="nl-NL"/>
              </w:rPr>
              <w:t>Materiaal en kleur b</w:t>
            </w:r>
            <w:r w:rsidR="00385A49">
              <w:rPr>
                <w:rFonts w:asciiTheme="minorHAnsi" w:hAnsiTheme="minorHAnsi" w:cstheme="minorHAnsi"/>
                <w:lang w:val="nl-NL"/>
              </w:rPr>
              <w:t>lad</w:t>
            </w:r>
            <w:r w:rsidR="00385A49" w:rsidRPr="003356AE">
              <w:rPr>
                <w:rFonts w:asciiTheme="minorHAnsi" w:hAnsiTheme="minorHAnsi" w:cstheme="minorHAnsi"/>
                <w:lang w:val="nl-NL"/>
              </w:rPr>
              <w:t xml:space="preserve">: </w:t>
            </w:r>
            <w:r>
              <w:rPr>
                <w:rFonts w:asciiTheme="minorHAnsi" w:hAnsiTheme="minorHAnsi" w:cstheme="minorHAnsi"/>
                <w:lang w:val="nl-NL"/>
              </w:rPr>
              <w:t xml:space="preserve">HPL </w:t>
            </w:r>
            <w:r w:rsidR="00385A49" w:rsidRPr="003356AE">
              <w:rPr>
                <w:rFonts w:asciiTheme="minorHAnsi" w:hAnsiTheme="minorHAnsi" w:cstheme="minorHAnsi"/>
                <w:lang w:val="nl-NL"/>
              </w:rPr>
              <w:t>Dark Oak</w:t>
            </w:r>
            <w:r>
              <w:rPr>
                <w:rFonts w:asciiTheme="minorHAnsi" w:hAnsiTheme="minorHAnsi" w:cstheme="minorHAnsi"/>
                <w:lang w:val="nl-NL"/>
              </w:rPr>
              <w:t xml:space="preserve"> </w:t>
            </w:r>
            <w:r w:rsidR="00385A49">
              <w:rPr>
                <w:rFonts w:asciiTheme="minorHAnsi" w:hAnsiTheme="minorHAnsi" w:cstheme="minorHAnsi"/>
                <w:lang w:val="nl-NL"/>
              </w:rPr>
              <w:t>(kleur 1 kleurenblad)</w:t>
            </w:r>
          </w:p>
          <w:p w14:paraId="24857219" w14:textId="06E4B5BC" w:rsidR="00385A49" w:rsidRDefault="00D01C41" w:rsidP="00D83EA0">
            <w:pPr>
              <w:rPr>
                <w:rFonts w:asciiTheme="minorHAnsi" w:hAnsiTheme="minorHAnsi" w:cstheme="minorHAnsi"/>
                <w:lang w:val="nl-NL"/>
              </w:rPr>
            </w:pPr>
            <w:r>
              <w:rPr>
                <w:rFonts w:asciiTheme="minorHAnsi" w:hAnsiTheme="minorHAnsi" w:cstheme="minorHAnsi"/>
                <w:lang w:val="nl-NL"/>
              </w:rPr>
              <w:t>Materieel en kleur f</w:t>
            </w:r>
            <w:r w:rsidR="00385A49" w:rsidRPr="003356AE">
              <w:rPr>
                <w:rFonts w:asciiTheme="minorHAnsi" w:hAnsiTheme="minorHAnsi" w:cstheme="minorHAnsi"/>
                <w:lang w:val="nl-NL"/>
              </w:rPr>
              <w:t xml:space="preserve">rame: </w:t>
            </w:r>
            <w:r>
              <w:rPr>
                <w:rFonts w:asciiTheme="minorHAnsi" w:hAnsiTheme="minorHAnsi" w:cstheme="minorHAnsi"/>
                <w:lang w:val="nl-NL"/>
              </w:rPr>
              <w:t>S</w:t>
            </w:r>
            <w:r w:rsidR="00385A49">
              <w:rPr>
                <w:rFonts w:asciiTheme="minorHAnsi" w:hAnsiTheme="minorHAnsi" w:cstheme="minorHAnsi"/>
                <w:lang w:val="nl-NL"/>
              </w:rPr>
              <w:t xml:space="preserve">taal </w:t>
            </w:r>
            <w:r w:rsidR="00385A49" w:rsidRPr="003356AE">
              <w:rPr>
                <w:rFonts w:asciiTheme="minorHAnsi" w:hAnsiTheme="minorHAnsi" w:cstheme="minorHAnsi"/>
                <w:lang w:val="nl-NL"/>
              </w:rPr>
              <w:t>Oxide corten fijn structuur</w:t>
            </w:r>
            <w:r w:rsidR="00385A49">
              <w:rPr>
                <w:rFonts w:asciiTheme="minorHAnsi" w:hAnsiTheme="minorHAnsi" w:cstheme="minorHAnsi"/>
                <w:lang w:val="nl-NL"/>
              </w:rPr>
              <w:t xml:space="preserve"> (kleur 2 kleurenblad)</w:t>
            </w:r>
          </w:p>
          <w:p w14:paraId="2728772A" w14:textId="5E6EC1F2" w:rsidR="00AC1B34" w:rsidRPr="003356AE" w:rsidRDefault="00AC1B34" w:rsidP="00D83EA0">
            <w:pPr>
              <w:rPr>
                <w:rFonts w:asciiTheme="minorHAnsi" w:hAnsiTheme="minorHAnsi" w:cstheme="minorHAnsi"/>
                <w:lang w:val="nl-NL"/>
              </w:rPr>
            </w:pPr>
            <w:r>
              <w:rPr>
                <w:rFonts w:asciiTheme="minorHAnsi" w:hAnsiTheme="minorHAnsi" w:cstheme="minorHAnsi"/>
                <w:lang w:val="nl-NL"/>
              </w:rPr>
              <w:t>Inclusief elektrificatie</w:t>
            </w:r>
          </w:p>
          <w:p w14:paraId="25A6D5B2" w14:textId="2E034E5C" w:rsidR="00385A49" w:rsidRPr="003356AE" w:rsidRDefault="00385A49" w:rsidP="00D83EA0">
            <w:pPr>
              <w:rPr>
                <w:rFonts w:asciiTheme="minorHAnsi" w:hAnsiTheme="minorHAnsi" w:cstheme="minorHAnsi"/>
                <w:lang w:val="nl-NL"/>
              </w:rPr>
            </w:pPr>
            <w:r>
              <w:rPr>
                <w:rFonts w:asciiTheme="minorHAnsi" w:hAnsiTheme="minorHAnsi" w:cstheme="minorHAnsi"/>
                <w:lang w:val="nl-NL"/>
              </w:rPr>
              <w:t>Uitsparing voor elektra(2x stroom, 1x data, 1x wachtkabelhouder HDMI)</w:t>
            </w:r>
          </w:p>
        </w:tc>
      </w:tr>
      <w:tr w:rsidR="00A07B51" w:rsidRPr="00CD0A46" w14:paraId="52B74259" w14:textId="77777777" w:rsidTr="00D83EA0">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DF65001" w14:textId="5CE030E7" w:rsidR="00A07B51" w:rsidRPr="007B2A63" w:rsidRDefault="00E66ABE" w:rsidP="00D83EA0">
            <w:pPr>
              <w:rPr>
                <w:rFonts w:asciiTheme="minorHAnsi" w:eastAsia="Calibri" w:hAnsiTheme="minorHAnsi" w:cstheme="minorHAnsi"/>
                <w:b/>
                <w:szCs w:val="22"/>
                <w:lang w:val="nl-NL"/>
              </w:rPr>
            </w:pPr>
            <w:r w:rsidRPr="00E66ABE">
              <w:rPr>
                <w:rFonts w:asciiTheme="minorHAnsi" w:eastAsia="Calibri" w:hAnsiTheme="minorHAnsi" w:cstheme="minorHAnsi"/>
                <w:b/>
                <w:noProof/>
                <w:szCs w:val="22"/>
                <w:lang w:val="nl-NL"/>
              </w:rPr>
              <w:drawing>
                <wp:anchor distT="0" distB="0" distL="114300" distR="114300" simplePos="0" relativeHeight="251678720" behindDoc="0" locked="0" layoutInCell="1" allowOverlap="1" wp14:anchorId="4FE55D4E" wp14:editId="543B4366">
                  <wp:simplePos x="0" y="0"/>
                  <wp:positionH relativeFrom="column">
                    <wp:posOffset>259080</wp:posOffset>
                  </wp:positionH>
                  <wp:positionV relativeFrom="paragraph">
                    <wp:posOffset>285750</wp:posOffset>
                  </wp:positionV>
                  <wp:extent cx="504825" cy="762000"/>
                  <wp:effectExtent l="0" t="0" r="9525" b="0"/>
                  <wp:wrapSquare wrapText="bothSides"/>
                  <wp:docPr id="21412112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11264" name=""/>
                          <pic:cNvPicPr/>
                        </pic:nvPicPr>
                        <pic:blipFill>
                          <a:blip r:embed="rId36">
                            <a:extLst>
                              <a:ext uri="{28A0092B-C50C-407E-A947-70E740481C1C}">
                                <a14:useLocalDpi xmlns:a14="http://schemas.microsoft.com/office/drawing/2010/main" val="0"/>
                              </a:ext>
                            </a:extLst>
                          </a:blip>
                          <a:stretch>
                            <a:fillRect/>
                          </a:stretch>
                        </pic:blipFill>
                        <pic:spPr>
                          <a:xfrm>
                            <a:off x="0" y="0"/>
                            <a:ext cx="504825" cy="762000"/>
                          </a:xfrm>
                          <a:prstGeom prst="rect">
                            <a:avLst/>
                          </a:prstGeom>
                        </pic:spPr>
                      </pic:pic>
                    </a:graphicData>
                  </a:graphic>
                </wp:anchor>
              </w:drawing>
            </w:r>
            <w:r w:rsidR="0030061B">
              <w:rPr>
                <w:rFonts w:asciiTheme="minorHAnsi" w:eastAsia="Calibri" w:hAnsiTheme="minorHAnsi" w:cstheme="minorHAnsi"/>
                <w:b/>
                <w:szCs w:val="22"/>
                <w:lang w:val="nl-NL"/>
              </w:rPr>
              <w:t xml:space="preserve">Kruk </w:t>
            </w:r>
            <w:r w:rsidR="00F11751">
              <w:rPr>
                <w:rFonts w:asciiTheme="minorHAnsi" w:eastAsia="Calibri" w:hAnsiTheme="minorHAnsi" w:cstheme="minorHAnsi"/>
                <w:b/>
                <w:szCs w:val="22"/>
                <w:lang w:val="nl-NL"/>
              </w:rPr>
              <w:t>hoog</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BB0EA97" w14:textId="67BE44C0" w:rsidR="00927CFD" w:rsidRPr="00CD7C3C" w:rsidRDefault="00927CFD" w:rsidP="00927CFD">
            <w:pPr>
              <w:rPr>
                <w:rFonts w:asciiTheme="minorHAnsi" w:hAnsiTheme="minorHAnsi" w:cstheme="minorHAnsi"/>
                <w:b/>
                <w:bCs/>
              </w:rPr>
            </w:pPr>
            <w:r w:rsidRPr="00CD7C3C">
              <w:rPr>
                <w:rFonts w:asciiTheme="minorHAnsi" w:hAnsiTheme="minorHAnsi" w:cstheme="minorHAnsi"/>
                <w:b/>
                <w:bCs/>
              </w:rPr>
              <w:t>Referentietype: Satelliet</w:t>
            </w:r>
          </w:p>
          <w:p w14:paraId="2D247F52" w14:textId="6C96FD98" w:rsidR="00927CFD" w:rsidRDefault="00927CFD" w:rsidP="00927CFD">
            <w:pPr>
              <w:rPr>
                <w:rFonts w:asciiTheme="minorHAnsi" w:hAnsiTheme="minorHAnsi" w:cstheme="minorHAnsi"/>
              </w:rPr>
            </w:pPr>
            <w:r w:rsidRPr="00CD7C3C">
              <w:rPr>
                <w:rFonts w:asciiTheme="minorHAnsi" w:hAnsiTheme="minorHAnsi" w:cstheme="minorHAnsi"/>
              </w:rPr>
              <w:t xml:space="preserve">Productnaam: </w:t>
            </w:r>
            <w:r w:rsidR="00CD7C3C" w:rsidRPr="00CD7C3C">
              <w:rPr>
                <w:rFonts w:asciiTheme="minorHAnsi" w:hAnsiTheme="minorHAnsi" w:cstheme="minorHAnsi"/>
              </w:rPr>
              <w:t>Lovena Low B</w:t>
            </w:r>
            <w:r w:rsidR="00CD7C3C">
              <w:rPr>
                <w:rFonts w:asciiTheme="minorHAnsi" w:hAnsiTheme="minorHAnsi" w:cstheme="minorHAnsi"/>
              </w:rPr>
              <w:t>ack 02 HS</w:t>
            </w:r>
          </w:p>
          <w:p w14:paraId="41B7768A" w14:textId="61DE0695" w:rsidR="00CD7C3C" w:rsidRDefault="00CD7C3C" w:rsidP="00927CFD">
            <w:pPr>
              <w:rPr>
                <w:rFonts w:asciiTheme="minorHAnsi" w:hAnsiTheme="minorHAnsi" w:cstheme="minorHAnsi"/>
                <w:lang w:val="nl-NL"/>
              </w:rPr>
            </w:pPr>
            <w:r w:rsidRPr="00D60CEE">
              <w:rPr>
                <w:rFonts w:asciiTheme="minorHAnsi" w:hAnsiTheme="minorHAnsi" w:cstheme="minorHAnsi"/>
                <w:lang w:val="nl-NL"/>
              </w:rPr>
              <w:t>Zithoogte</w:t>
            </w:r>
            <w:r w:rsidR="00D60CEE" w:rsidRPr="00D60CEE">
              <w:rPr>
                <w:rFonts w:asciiTheme="minorHAnsi" w:hAnsiTheme="minorHAnsi" w:cstheme="minorHAnsi"/>
                <w:lang w:val="nl-NL"/>
              </w:rPr>
              <w:t>:</w:t>
            </w:r>
            <w:r w:rsidRPr="00D60CEE">
              <w:rPr>
                <w:rFonts w:asciiTheme="minorHAnsi" w:hAnsiTheme="minorHAnsi" w:cstheme="minorHAnsi"/>
                <w:lang w:val="nl-NL"/>
              </w:rPr>
              <w:t xml:space="preserve"> 80 </w:t>
            </w:r>
            <w:r w:rsidR="00D60CEE" w:rsidRPr="00D60CEE">
              <w:rPr>
                <w:rFonts w:asciiTheme="minorHAnsi" w:hAnsiTheme="minorHAnsi" w:cstheme="minorHAnsi"/>
                <w:lang w:val="nl-NL"/>
              </w:rPr>
              <w:t>c</w:t>
            </w:r>
            <w:r w:rsidR="00D60CEE">
              <w:rPr>
                <w:rFonts w:asciiTheme="minorHAnsi" w:hAnsiTheme="minorHAnsi" w:cstheme="minorHAnsi"/>
                <w:lang w:val="nl-NL"/>
              </w:rPr>
              <w:t>m</w:t>
            </w:r>
          </w:p>
          <w:p w14:paraId="6B98E891" w14:textId="56A78A22" w:rsidR="00D60CEE" w:rsidRPr="00B315F9" w:rsidRDefault="00D01C41" w:rsidP="00927CFD">
            <w:pPr>
              <w:rPr>
                <w:rFonts w:asciiTheme="minorHAnsi" w:hAnsiTheme="minorHAnsi" w:cstheme="minorHAnsi"/>
                <w:lang w:val="nl-NL"/>
              </w:rPr>
            </w:pPr>
            <w:r w:rsidRPr="00B315F9">
              <w:rPr>
                <w:rFonts w:asciiTheme="minorHAnsi" w:hAnsiTheme="minorHAnsi" w:cstheme="minorHAnsi"/>
                <w:lang w:val="nl-NL"/>
              </w:rPr>
              <w:t xml:space="preserve">HxBxD: </w:t>
            </w:r>
            <w:r w:rsidR="008F37F5" w:rsidRPr="00B315F9">
              <w:rPr>
                <w:rFonts w:asciiTheme="minorHAnsi" w:hAnsiTheme="minorHAnsi" w:cstheme="minorHAnsi"/>
                <w:lang w:val="nl-NL"/>
              </w:rPr>
              <w:t>96x52x</w:t>
            </w:r>
            <w:r w:rsidR="003147F7" w:rsidRPr="00B315F9">
              <w:rPr>
                <w:rFonts w:asciiTheme="minorHAnsi" w:hAnsiTheme="minorHAnsi" w:cstheme="minorHAnsi"/>
                <w:lang w:val="nl-NL"/>
              </w:rPr>
              <w:t xml:space="preserve">56 cm </w:t>
            </w:r>
          </w:p>
          <w:p w14:paraId="042A936D" w14:textId="0A49074F" w:rsidR="00A84BCC" w:rsidRPr="00DA795C" w:rsidRDefault="008F37F5" w:rsidP="00927CFD">
            <w:pPr>
              <w:rPr>
                <w:rFonts w:asciiTheme="minorHAnsi" w:hAnsiTheme="minorHAnsi" w:cstheme="minorHAnsi"/>
                <w:lang w:val="nl-NL"/>
              </w:rPr>
            </w:pPr>
            <w:r>
              <w:rPr>
                <w:rFonts w:asciiTheme="minorHAnsi" w:hAnsiTheme="minorHAnsi" w:cstheme="minorHAnsi"/>
                <w:lang w:val="nl-NL"/>
              </w:rPr>
              <w:t>Materiaal bekleding</w:t>
            </w:r>
            <w:r w:rsidR="008540AA">
              <w:rPr>
                <w:rFonts w:asciiTheme="minorHAnsi" w:hAnsiTheme="minorHAnsi" w:cstheme="minorHAnsi"/>
                <w:lang w:val="nl-NL"/>
              </w:rPr>
              <w:t xml:space="preserve">: </w:t>
            </w:r>
            <w:r w:rsidR="00A84BCC" w:rsidRPr="00DA795C">
              <w:rPr>
                <w:rFonts w:asciiTheme="minorHAnsi" w:hAnsiTheme="minorHAnsi" w:cstheme="minorHAnsi"/>
                <w:lang w:val="nl-NL"/>
              </w:rPr>
              <w:t>Stof Terra Sport rust</w:t>
            </w:r>
            <w:r w:rsidR="00DA795C" w:rsidRPr="00DA795C">
              <w:rPr>
                <w:rFonts w:asciiTheme="minorHAnsi" w:hAnsiTheme="minorHAnsi" w:cstheme="minorHAnsi"/>
                <w:lang w:val="nl-NL"/>
              </w:rPr>
              <w:t xml:space="preserve"> (</w:t>
            </w:r>
            <w:r w:rsidR="00DA795C">
              <w:rPr>
                <w:rFonts w:asciiTheme="minorHAnsi" w:hAnsiTheme="minorHAnsi" w:cstheme="minorHAnsi"/>
                <w:lang w:val="nl-NL"/>
              </w:rPr>
              <w:t>kleur 11 kleurenblad)</w:t>
            </w:r>
          </w:p>
          <w:p w14:paraId="4C185060" w14:textId="12C325EC" w:rsidR="00A84BCC" w:rsidRPr="00DA795C" w:rsidRDefault="00E46F71" w:rsidP="00927CFD">
            <w:pPr>
              <w:rPr>
                <w:rFonts w:asciiTheme="minorHAnsi" w:hAnsiTheme="minorHAnsi" w:cstheme="minorHAnsi"/>
                <w:lang w:val="nl-NL"/>
              </w:rPr>
            </w:pPr>
            <w:r>
              <w:rPr>
                <w:rFonts w:asciiTheme="minorHAnsi" w:hAnsiTheme="minorHAnsi" w:cstheme="minorHAnsi"/>
                <w:lang w:val="nl-NL"/>
              </w:rPr>
              <w:t>Materiaal en kleur f</w:t>
            </w:r>
            <w:r w:rsidR="00A84BCC" w:rsidRPr="00DA795C">
              <w:rPr>
                <w:rFonts w:asciiTheme="minorHAnsi" w:hAnsiTheme="minorHAnsi" w:cstheme="minorHAnsi"/>
                <w:lang w:val="nl-NL"/>
              </w:rPr>
              <w:t>rame</w:t>
            </w:r>
            <w:r w:rsidR="001D46A2">
              <w:rPr>
                <w:rFonts w:asciiTheme="minorHAnsi" w:hAnsiTheme="minorHAnsi" w:cstheme="minorHAnsi"/>
                <w:lang w:val="nl-NL"/>
              </w:rPr>
              <w:t>:</w:t>
            </w:r>
            <w:r w:rsidR="00A84BCC" w:rsidRPr="00DA795C">
              <w:rPr>
                <w:rFonts w:asciiTheme="minorHAnsi" w:hAnsiTheme="minorHAnsi" w:cstheme="minorHAnsi"/>
                <w:lang w:val="nl-NL"/>
              </w:rPr>
              <w:t xml:space="preserve"> </w:t>
            </w:r>
            <w:r w:rsidR="001D46A2">
              <w:rPr>
                <w:rFonts w:asciiTheme="minorHAnsi" w:hAnsiTheme="minorHAnsi" w:cstheme="minorHAnsi"/>
                <w:lang w:val="nl-NL"/>
              </w:rPr>
              <w:t>A</w:t>
            </w:r>
            <w:r w:rsidR="00A84BCC" w:rsidRPr="00DA795C">
              <w:rPr>
                <w:rFonts w:asciiTheme="minorHAnsi" w:hAnsiTheme="minorHAnsi" w:cstheme="minorHAnsi"/>
                <w:lang w:val="nl-NL"/>
              </w:rPr>
              <w:t>luminium zwart</w:t>
            </w:r>
          </w:p>
          <w:p w14:paraId="6D683B49" w14:textId="77777777" w:rsidR="00A07B51" w:rsidRPr="00DA795C" w:rsidRDefault="00A07B51" w:rsidP="00D83EA0">
            <w:pPr>
              <w:rPr>
                <w:rFonts w:asciiTheme="minorHAnsi" w:hAnsiTheme="minorHAnsi" w:cstheme="minorHAnsi"/>
                <w:b/>
                <w:bCs/>
                <w:lang w:val="nl-NL"/>
              </w:rPr>
            </w:pPr>
          </w:p>
        </w:tc>
      </w:tr>
    </w:tbl>
    <w:p w14:paraId="34B11371" w14:textId="77777777" w:rsidR="007557AE" w:rsidRPr="00DA795C" w:rsidRDefault="007557AE" w:rsidP="40F88302">
      <w:pPr>
        <w:rPr>
          <w:rFonts w:asciiTheme="minorHAnsi" w:hAnsiTheme="minorHAnsi" w:cstheme="minorHAnsi"/>
          <w:b/>
          <w:bCs/>
          <w:lang w:val="nl-NL"/>
        </w:rPr>
      </w:pPr>
    </w:p>
    <w:p w14:paraId="0B0F2D17" w14:textId="521184D8" w:rsidR="00387AB5" w:rsidRPr="003356AE" w:rsidRDefault="008F7C32" w:rsidP="40F88302">
      <w:pPr>
        <w:pStyle w:val="Kop3"/>
        <w:rPr>
          <w:rFonts w:asciiTheme="minorHAnsi" w:hAnsiTheme="minorHAnsi" w:cstheme="minorHAnsi"/>
          <w:lang w:val="nl-NL"/>
        </w:rPr>
      </w:pPr>
      <w:bookmarkStart w:id="26" w:name="_Toc176944843"/>
      <w:r>
        <w:rPr>
          <w:rFonts w:asciiTheme="minorHAnsi" w:hAnsiTheme="minorHAnsi" w:cstheme="minorHAnsi"/>
          <w:lang w:val="nl-NL"/>
        </w:rPr>
        <w:t>3.</w:t>
      </w:r>
      <w:r w:rsidR="00385A49">
        <w:rPr>
          <w:rFonts w:asciiTheme="minorHAnsi" w:hAnsiTheme="minorHAnsi" w:cstheme="minorHAnsi"/>
          <w:lang w:val="nl-NL"/>
        </w:rPr>
        <w:t>8</w:t>
      </w:r>
      <w:r w:rsidR="00B31571" w:rsidRPr="003356AE">
        <w:rPr>
          <w:rFonts w:asciiTheme="minorHAnsi" w:hAnsiTheme="minorHAnsi" w:cstheme="minorHAnsi"/>
          <w:lang w:val="nl-NL"/>
        </w:rPr>
        <w:t xml:space="preserve"> </w:t>
      </w:r>
      <w:r w:rsidR="00387AB5" w:rsidRPr="003356AE">
        <w:rPr>
          <w:rFonts w:asciiTheme="minorHAnsi" w:hAnsiTheme="minorHAnsi" w:cstheme="minorHAnsi"/>
          <w:lang w:val="nl-NL"/>
        </w:rPr>
        <w:t>Repro</w:t>
      </w:r>
      <w:bookmarkEnd w:id="26"/>
    </w:p>
    <w:tbl>
      <w:tblPr>
        <w:tblW w:w="8526" w:type="dxa"/>
        <w:tblInd w:w="10" w:type="dxa"/>
        <w:tblLook w:val="04A0" w:firstRow="1" w:lastRow="0" w:firstColumn="1" w:lastColumn="0" w:noHBand="0" w:noVBand="1"/>
      </w:tblPr>
      <w:tblGrid>
        <w:gridCol w:w="2253"/>
        <w:gridCol w:w="6273"/>
      </w:tblGrid>
      <w:tr w:rsidR="00387AB5" w:rsidRPr="003356AE" w14:paraId="6178CFA9"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4C27941B" w14:textId="77777777" w:rsidR="00387AB5" w:rsidRPr="003356AE" w:rsidRDefault="00387AB5"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2569A8AE" w14:textId="77777777" w:rsidR="00387AB5" w:rsidRPr="003356AE" w:rsidRDefault="00387AB5"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387AB5" w:rsidRPr="00E312F7" w14:paraId="05AEE89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2C365ED" w14:textId="6691D33E" w:rsidR="00387AB5" w:rsidRPr="003356AE" w:rsidRDefault="00A97134"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79744" behindDoc="0" locked="0" layoutInCell="1" allowOverlap="1" wp14:anchorId="59D1B3E1" wp14:editId="35C1B851">
                  <wp:simplePos x="0" y="0"/>
                  <wp:positionH relativeFrom="column">
                    <wp:posOffset>68580</wp:posOffset>
                  </wp:positionH>
                  <wp:positionV relativeFrom="paragraph">
                    <wp:posOffset>194310</wp:posOffset>
                  </wp:positionV>
                  <wp:extent cx="762000" cy="762000"/>
                  <wp:effectExtent l="0" t="0" r="0" b="0"/>
                  <wp:wrapSquare wrapText="bothSides"/>
                  <wp:docPr id="69621572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r w:rsidR="00387AB5"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36D37B1" w14:textId="2D9DDA4A" w:rsidR="00716931" w:rsidRPr="00EA0C21" w:rsidRDefault="0011310E" w:rsidP="001C45B3">
            <w:pPr>
              <w:rPr>
                <w:rFonts w:asciiTheme="minorHAnsi" w:hAnsiTheme="minorHAnsi" w:cstheme="minorHAnsi"/>
                <w:b/>
                <w:bCs/>
                <w:lang w:val="nl-NL"/>
              </w:rPr>
            </w:pPr>
            <w:r>
              <w:rPr>
                <w:rFonts w:asciiTheme="minorHAnsi" w:hAnsiTheme="minorHAnsi" w:cstheme="minorHAnsi"/>
                <w:b/>
                <w:bCs/>
                <w:lang w:val="nl-NL"/>
              </w:rPr>
              <w:t>Referentietype</w:t>
            </w:r>
            <w:r w:rsidR="00716931" w:rsidRPr="00EA0C21">
              <w:rPr>
                <w:rFonts w:asciiTheme="minorHAnsi" w:hAnsiTheme="minorHAnsi" w:cstheme="minorHAnsi"/>
                <w:b/>
                <w:bCs/>
                <w:lang w:val="nl-NL"/>
              </w:rPr>
              <w:t>: Alvero</w:t>
            </w:r>
          </w:p>
          <w:p w14:paraId="4D2A25A4" w14:textId="347E3F7E" w:rsidR="00387AB5" w:rsidRPr="003356AE" w:rsidRDefault="00C2764D" w:rsidP="001C45B3">
            <w:pPr>
              <w:rPr>
                <w:rFonts w:asciiTheme="minorHAnsi" w:hAnsiTheme="minorHAnsi" w:cstheme="minorHAnsi"/>
                <w:lang w:val="nl-NL"/>
              </w:rPr>
            </w:pPr>
            <w:r>
              <w:rPr>
                <w:rFonts w:asciiTheme="minorHAnsi" w:hAnsiTheme="minorHAnsi" w:cstheme="minorHAnsi"/>
                <w:lang w:val="nl-NL"/>
              </w:rPr>
              <w:t xml:space="preserve">Productnaam: </w:t>
            </w:r>
            <w:r w:rsidR="00EA5A1D" w:rsidRPr="003356AE">
              <w:rPr>
                <w:rFonts w:asciiTheme="minorHAnsi" w:hAnsiTheme="minorHAnsi" w:cstheme="minorHAnsi"/>
                <w:lang w:val="nl-NL"/>
              </w:rPr>
              <w:t>Roldeurk</w:t>
            </w:r>
            <w:r w:rsidR="00387AB5" w:rsidRPr="003356AE">
              <w:rPr>
                <w:rFonts w:asciiTheme="minorHAnsi" w:hAnsiTheme="minorHAnsi" w:cstheme="minorHAnsi"/>
                <w:lang w:val="nl-NL"/>
              </w:rPr>
              <w:t xml:space="preserve">ast </w:t>
            </w:r>
            <w:r w:rsidR="00EA5A1D" w:rsidRPr="003356AE">
              <w:rPr>
                <w:rFonts w:asciiTheme="minorHAnsi" w:hAnsiTheme="minorHAnsi" w:cstheme="minorHAnsi"/>
                <w:lang w:val="nl-NL"/>
              </w:rPr>
              <w:t>3</w:t>
            </w:r>
            <w:r w:rsidR="00387AB5" w:rsidRPr="003356AE">
              <w:rPr>
                <w:rFonts w:asciiTheme="minorHAnsi" w:hAnsiTheme="minorHAnsi" w:cstheme="minorHAnsi"/>
                <w:lang w:val="nl-NL"/>
              </w:rPr>
              <w:t>OH</w:t>
            </w:r>
            <w:r w:rsidR="004C4D9C">
              <w:rPr>
                <w:rFonts w:asciiTheme="minorHAnsi" w:hAnsiTheme="minorHAnsi" w:cstheme="minorHAnsi"/>
                <w:lang w:val="nl-NL"/>
              </w:rPr>
              <w:t>, RDK4017</w:t>
            </w:r>
          </w:p>
          <w:p w14:paraId="64F2D7D2" w14:textId="7D5F203F" w:rsidR="00387AB5" w:rsidRDefault="001D46A2" w:rsidP="001C45B3">
            <w:pPr>
              <w:rPr>
                <w:rFonts w:asciiTheme="minorHAnsi" w:hAnsiTheme="minorHAnsi" w:cstheme="minorHAnsi"/>
                <w:bCs/>
                <w:szCs w:val="22"/>
                <w:lang w:val="nl-NL"/>
              </w:rPr>
            </w:pPr>
            <w:r>
              <w:rPr>
                <w:rFonts w:asciiTheme="minorHAnsi" w:hAnsiTheme="minorHAnsi" w:cstheme="minorHAnsi"/>
                <w:bCs/>
                <w:szCs w:val="22"/>
                <w:lang w:val="nl-NL"/>
              </w:rPr>
              <w:t xml:space="preserve">HxBxD: </w:t>
            </w:r>
            <w:r w:rsidR="00F75C55" w:rsidRPr="003356AE">
              <w:rPr>
                <w:rFonts w:asciiTheme="minorHAnsi" w:hAnsiTheme="minorHAnsi" w:cstheme="minorHAnsi"/>
                <w:bCs/>
                <w:szCs w:val="22"/>
                <w:lang w:val="nl-NL"/>
              </w:rPr>
              <w:t>1</w:t>
            </w:r>
            <w:r w:rsidR="004C4D9C">
              <w:rPr>
                <w:rFonts w:asciiTheme="minorHAnsi" w:hAnsiTheme="minorHAnsi" w:cstheme="minorHAnsi"/>
                <w:bCs/>
                <w:szCs w:val="22"/>
                <w:lang w:val="nl-NL"/>
              </w:rPr>
              <w:t>3</w:t>
            </w:r>
            <w:r w:rsidR="00EA5A1D" w:rsidRPr="003356AE">
              <w:rPr>
                <w:rFonts w:asciiTheme="minorHAnsi" w:hAnsiTheme="minorHAnsi" w:cstheme="minorHAnsi"/>
                <w:bCs/>
                <w:szCs w:val="22"/>
                <w:lang w:val="nl-NL"/>
              </w:rPr>
              <w:t>5</w:t>
            </w:r>
            <w:r w:rsidR="00387AB5" w:rsidRPr="003356AE">
              <w:rPr>
                <w:rFonts w:asciiTheme="minorHAnsi" w:hAnsiTheme="minorHAnsi" w:cstheme="minorHAnsi"/>
                <w:bCs/>
                <w:szCs w:val="22"/>
                <w:lang w:val="nl-NL"/>
              </w:rPr>
              <w:t>x1</w:t>
            </w:r>
            <w:r w:rsidR="00EA5A1D" w:rsidRPr="003356AE">
              <w:rPr>
                <w:rFonts w:asciiTheme="minorHAnsi" w:hAnsiTheme="minorHAnsi" w:cstheme="minorHAnsi"/>
                <w:bCs/>
                <w:szCs w:val="22"/>
                <w:lang w:val="nl-NL"/>
              </w:rPr>
              <w:t>2</w:t>
            </w:r>
            <w:r w:rsidR="00387AB5" w:rsidRPr="003356AE">
              <w:rPr>
                <w:rFonts w:asciiTheme="minorHAnsi" w:hAnsiTheme="minorHAnsi" w:cstheme="minorHAnsi"/>
                <w:bCs/>
                <w:szCs w:val="22"/>
                <w:lang w:val="nl-NL"/>
              </w:rPr>
              <w:t>0x</w:t>
            </w:r>
            <w:r w:rsidR="00EA5A1D" w:rsidRPr="003356AE">
              <w:rPr>
                <w:rFonts w:asciiTheme="minorHAnsi" w:hAnsiTheme="minorHAnsi" w:cstheme="minorHAnsi"/>
                <w:bCs/>
                <w:szCs w:val="22"/>
                <w:lang w:val="nl-NL"/>
              </w:rPr>
              <w:t>4</w:t>
            </w:r>
            <w:r w:rsidR="00333EAC">
              <w:rPr>
                <w:rFonts w:asciiTheme="minorHAnsi" w:hAnsiTheme="minorHAnsi" w:cstheme="minorHAnsi"/>
                <w:bCs/>
                <w:szCs w:val="22"/>
                <w:lang w:val="nl-NL"/>
              </w:rPr>
              <w:t>3</w:t>
            </w:r>
            <w:r w:rsidR="000E21F1">
              <w:rPr>
                <w:rFonts w:asciiTheme="minorHAnsi" w:hAnsiTheme="minorHAnsi" w:cstheme="minorHAnsi"/>
                <w:bCs/>
                <w:szCs w:val="22"/>
                <w:lang w:val="nl-NL"/>
              </w:rPr>
              <w:t xml:space="preserve"> cm</w:t>
            </w:r>
            <w:r w:rsidR="00EA5A1D" w:rsidRPr="003356AE">
              <w:rPr>
                <w:rFonts w:asciiTheme="minorHAnsi" w:hAnsiTheme="minorHAnsi" w:cstheme="minorHAnsi"/>
                <w:bCs/>
                <w:szCs w:val="22"/>
                <w:lang w:val="nl-NL"/>
              </w:rPr>
              <w:t xml:space="preserve"> </w:t>
            </w:r>
          </w:p>
          <w:p w14:paraId="24FC9681" w14:textId="2B67BB12" w:rsidR="00324EE5" w:rsidRPr="003356AE" w:rsidRDefault="00324EE5" w:rsidP="001C45B3">
            <w:pPr>
              <w:rPr>
                <w:rFonts w:asciiTheme="minorHAnsi" w:hAnsiTheme="minorHAnsi" w:cstheme="minorHAnsi"/>
                <w:bCs/>
                <w:szCs w:val="22"/>
                <w:lang w:val="nl-NL"/>
              </w:rPr>
            </w:pPr>
            <w:r>
              <w:rPr>
                <w:rFonts w:asciiTheme="minorHAnsi" w:hAnsiTheme="minorHAnsi" w:cstheme="minorHAnsi"/>
                <w:bCs/>
                <w:szCs w:val="22"/>
                <w:lang w:val="nl-NL"/>
              </w:rPr>
              <w:t>Materiaal romp: Metaal</w:t>
            </w:r>
          </w:p>
          <w:p w14:paraId="6908753D" w14:textId="57B6BF47" w:rsidR="00EA5A1D" w:rsidRPr="003356AE" w:rsidRDefault="00EA5A1D" w:rsidP="001C45B3">
            <w:pPr>
              <w:rPr>
                <w:rFonts w:asciiTheme="minorHAnsi" w:hAnsiTheme="minorHAnsi" w:cstheme="minorHAnsi"/>
                <w:bCs/>
                <w:szCs w:val="22"/>
                <w:lang w:val="nl-NL"/>
              </w:rPr>
            </w:pPr>
            <w:r w:rsidRPr="003356AE">
              <w:rPr>
                <w:rFonts w:asciiTheme="minorHAnsi" w:hAnsiTheme="minorHAnsi" w:cstheme="minorHAnsi"/>
                <w:bCs/>
                <w:szCs w:val="22"/>
                <w:lang w:val="nl-NL"/>
              </w:rPr>
              <w:t>Kleur: wit</w:t>
            </w:r>
          </w:p>
          <w:p w14:paraId="075AC783" w14:textId="7913EFB5" w:rsidR="00387AB5" w:rsidRPr="003356AE" w:rsidRDefault="00387AB5"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Voorzien van </w:t>
            </w:r>
            <w:r w:rsidR="00EA5A1D" w:rsidRPr="003356AE">
              <w:rPr>
                <w:rFonts w:asciiTheme="minorHAnsi" w:hAnsiTheme="minorHAnsi" w:cstheme="minorHAnsi"/>
                <w:bCs/>
                <w:szCs w:val="22"/>
                <w:lang w:val="nl-NL"/>
              </w:rPr>
              <w:t>roldeur</w:t>
            </w:r>
            <w:r w:rsidR="00941068">
              <w:rPr>
                <w:rFonts w:asciiTheme="minorHAnsi" w:hAnsiTheme="minorHAnsi" w:cstheme="minorHAnsi"/>
                <w:bCs/>
                <w:szCs w:val="22"/>
                <w:lang w:val="nl-NL"/>
              </w:rPr>
              <w:t>(kunststof)</w:t>
            </w:r>
            <w:r w:rsidRPr="003356AE">
              <w:rPr>
                <w:rFonts w:asciiTheme="minorHAnsi" w:hAnsiTheme="minorHAnsi" w:cstheme="minorHAnsi"/>
                <w:bCs/>
                <w:szCs w:val="22"/>
                <w:lang w:val="nl-NL"/>
              </w:rPr>
              <w:t xml:space="preserve"> en cilinderslot</w:t>
            </w:r>
          </w:p>
          <w:p w14:paraId="40A499D9" w14:textId="7DA1708F" w:rsidR="00EA5A1D" w:rsidRPr="008F7C32" w:rsidRDefault="00387AB5" w:rsidP="40F88302">
            <w:pPr>
              <w:rPr>
                <w:rFonts w:asciiTheme="minorHAnsi" w:hAnsiTheme="minorHAnsi" w:cstheme="minorHAnsi"/>
                <w:bCs/>
                <w:szCs w:val="22"/>
                <w:lang w:val="nl-NL"/>
              </w:rPr>
            </w:pPr>
            <w:r w:rsidRPr="003356AE">
              <w:rPr>
                <w:rFonts w:asciiTheme="minorHAnsi" w:hAnsiTheme="minorHAnsi" w:cstheme="minorHAnsi"/>
                <w:bCs/>
                <w:szCs w:val="22"/>
                <w:lang w:val="nl-NL"/>
              </w:rPr>
              <w:t xml:space="preserve">Inclusief </w:t>
            </w:r>
            <w:r w:rsidR="00EA5A1D" w:rsidRPr="003356AE">
              <w:rPr>
                <w:rFonts w:asciiTheme="minorHAnsi" w:hAnsiTheme="minorHAnsi" w:cstheme="minorHAnsi"/>
                <w:bCs/>
                <w:szCs w:val="22"/>
                <w:lang w:val="nl-NL"/>
              </w:rPr>
              <w:t>2</w:t>
            </w:r>
            <w:r w:rsidRPr="003356AE">
              <w:rPr>
                <w:rFonts w:asciiTheme="minorHAnsi" w:hAnsiTheme="minorHAnsi" w:cstheme="minorHAnsi"/>
                <w:bCs/>
                <w:szCs w:val="22"/>
                <w:lang w:val="nl-NL"/>
              </w:rPr>
              <w:t xml:space="preserve"> legborden</w:t>
            </w:r>
          </w:p>
        </w:tc>
      </w:tr>
      <w:tr w:rsidR="008F7C32" w:rsidRPr="00E312F7" w14:paraId="186535A5" w14:textId="77777777" w:rsidTr="008F7C3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9F9D9DE" w14:textId="4D0B0991" w:rsidR="008F7C32" w:rsidRPr="003356AE" w:rsidRDefault="00DD5846" w:rsidP="00F66A0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0768" behindDoc="0" locked="0" layoutInCell="1" allowOverlap="1" wp14:anchorId="37646576" wp14:editId="4514AD6E">
                  <wp:simplePos x="0" y="0"/>
                  <wp:positionH relativeFrom="column">
                    <wp:posOffset>78105</wp:posOffset>
                  </wp:positionH>
                  <wp:positionV relativeFrom="paragraph">
                    <wp:posOffset>184150</wp:posOffset>
                  </wp:positionV>
                  <wp:extent cx="733425" cy="819150"/>
                  <wp:effectExtent l="0" t="0" r="9525" b="0"/>
                  <wp:wrapSquare wrapText="bothSides"/>
                  <wp:docPr id="167198885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3425" cy="819150"/>
                          </a:xfrm>
                          <a:prstGeom prst="rect">
                            <a:avLst/>
                          </a:prstGeom>
                          <a:noFill/>
                        </pic:spPr>
                      </pic:pic>
                    </a:graphicData>
                  </a:graphic>
                </wp:anchor>
              </w:drawing>
            </w:r>
            <w:r w:rsidR="008F7C32"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DDC48EF" w14:textId="48DC370E" w:rsidR="00333EAC" w:rsidRPr="00EA0C21" w:rsidRDefault="0011310E" w:rsidP="00F66A0A">
            <w:pPr>
              <w:rPr>
                <w:rFonts w:asciiTheme="minorHAnsi" w:hAnsiTheme="minorHAnsi" w:cstheme="minorHAnsi"/>
                <w:b/>
                <w:bCs/>
                <w:lang w:val="nl-NL"/>
              </w:rPr>
            </w:pPr>
            <w:r>
              <w:rPr>
                <w:rFonts w:asciiTheme="minorHAnsi" w:hAnsiTheme="minorHAnsi" w:cstheme="minorHAnsi"/>
                <w:b/>
                <w:bCs/>
                <w:lang w:val="nl-NL"/>
              </w:rPr>
              <w:t>Referentietype</w:t>
            </w:r>
            <w:r w:rsidR="00333EAC" w:rsidRPr="00EA0C21">
              <w:rPr>
                <w:rFonts w:asciiTheme="minorHAnsi" w:hAnsiTheme="minorHAnsi" w:cstheme="minorHAnsi"/>
                <w:b/>
                <w:bCs/>
                <w:lang w:val="nl-NL"/>
              </w:rPr>
              <w:t>: Alvero</w:t>
            </w:r>
          </w:p>
          <w:p w14:paraId="769C0089" w14:textId="094BE0D8" w:rsidR="008F7C32" w:rsidRPr="003356AE" w:rsidRDefault="00C629AB" w:rsidP="00F66A0A">
            <w:pPr>
              <w:rPr>
                <w:rFonts w:asciiTheme="minorHAnsi" w:hAnsiTheme="minorHAnsi" w:cstheme="minorHAnsi"/>
                <w:lang w:val="nl-NL"/>
              </w:rPr>
            </w:pPr>
            <w:r>
              <w:rPr>
                <w:rFonts w:asciiTheme="minorHAnsi" w:hAnsiTheme="minorHAnsi" w:cstheme="minorHAnsi"/>
                <w:lang w:val="nl-NL"/>
              </w:rPr>
              <w:t xml:space="preserve">Productnaam: </w:t>
            </w:r>
            <w:r w:rsidR="008F7C32" w:rsidRPr="003356AE">
              <w:rPr>
                <w:rFonts w:asciiTheme="minorHAnsi" w:hAnsiTheme="minorHAnsi" w:cstheme="minorHAnsi"/>
                <w:lang w:val="nl-NL"/>
              </w:rPr>
              <w:t>Roldeurkast 5OH</w:t>
            </w:r>
            <w:r>
              <w:rPr>
                <w:rFonts w:asciiTheme="minorHAnsi" w:hAnsiTheme="minorHAnsi" w:cstheme="minorHAnsi"/>
                <w:lang w:val="nl-NL"/>
              </w:rPr>
              <w:t>, RDK4110</w:t>
            </w:r>
          </w:p>
          <w:p w14:paraId="59CD856C" w14:textId="587BF4E6" w:rsidR="008F7C32" w:rsidRDefault="00F855F5" w:rsidP="00F66A0A">
            <w:pPr>
              <w:rPr>
                <w:rFonts w:asciiTheme="minorHAnsi" w:hAnsiTheme="minorHAnsi" w:cstheme="minorHAnsi"/>
                <w:lang w:val="nl-NL"/>
              </w:rPr>
            </w:pPr>
            <w:r>
              <w:rPr>
                <w:rFonts w:asciiTheme="minorHAnsi" w:hAnsiTheme="minorHAnsi" w:cstheme="minorHAnsi"/>
                <w:lang w:val="nl-NL"/>
              </w:rPr>
              <w:t xml:space="preserve">HxBxD: </w:t>
            </w:r>
            <w:r w:rsidR="008F7C32" w:rsidRPr="008F7C32">
              <w:rPr>
                <w:rFonts w:asciiTheme="minorHAnsi" w:hAnsiTheme="minorHAnsi" w:cstheme="minorHAnsi"/>
                <w:lang w:val="nl-NL"/>
              </w:rPr>
              <w:t>1</w:t>
            </w:r>
            <w:r w:rsidR="00C629AB">
              <w:rPr>
                <w:rFonts w:asciiTheme="minorHAnsi" w:hAnsiTheme="minorHAnsi" w:cstheme="minorHAnsi"/>
                <w:lang w:val="nl-NL"/>
              </w:rPr>
              <w:t>89</w:t>
            </w:r>
            <w:r w:rsidR="008F7C32" w:rsidRPr="008F7C32">
              <w:rPr>
                <w:rFonts w:asciiTheme="minorHAnsi" w:hAnsiTheme="minorHAnsi" w:cstheme="minorHAnsi"/>
                <w:lang w:val="nl-NL"/>
              </w:rPr>
              <w:t>x120x4</w:t>
            </w:r>
            <w:r w:rsidR="00EA0C21">
              <w:rPr>
                <w:rFonts w:asciiTheme="minorHAnsi" w:hAnsiTheme="minorHAnsi" w:cstheme="minorHAnsi"/>
                <w:lang w:val="nl-NL"/>
              </w:rPr>
              <w:t>3</w:t>
            </w:r>
            <w:r w:rsidR="008F7C32" w:rsidRPr="008F7C32">
              <w:rPr>
                <w:rFonts w:asciiTheme="minorHAnsi" w:hAnsiTheme="minorHAnsi" w:cstheme="minorHAnsi"/>
                <w:lang w:val="nl-NL"/>
              </w:rPr>
              <w:t xml:space="preserve"> </w:t>
            </w:r>
            <w:r w:rsidR="000E21F1">
              <w:rPr>
                <w:rFonts w:asciiTheme="minorHAnsi" w:hAnsiTheme="minorHAnsi" w:cstheme="minorHAnsi"/>
                <w:lang w:val="nl-NL"/>
              </w:rPr>
              <w:t xml:space="preserve">cm </w:t>
            </w:r>
          </w:p>
          <w:p w14:paraId="197BA7BF" w14:textId="56DC9717" w:rsidR="00F855F5" w:rsidRPr="008F7C32" w:rsidRDefault="00F855F5" w:rsidP="00F66A0A">
            <w:pPr>
              <w:rPr>
                <w:rFonts w:asciiTheme="minorHAnsi" w:hAnsiTheme="minorHAnsi" w:cstheme="minorHAnsi"/>
                <w:lang w:val="nl-NL"/>
              </w:rPr>
            </w:pPr>
            <w:r>
              <w:rPr>
                <w:rFonts w:asciiTheme="minorHAnsi" w:hAnsiTheme="minorHAnsi" w:cstheme="minorHAnsi"/>
                <w:lang w:val="nl-NL"/>
              </w:rPr>
              <w:t>Materiaal romp: Metaal</w:t>
            </w:r>
          </w:p>
          <w:p w14:paraId="3C84719A" w14:textId="3E64133A" w:rsidR="008F7C32" w:rsidRPr="008F7C32" w:rsidRDefault="008F7C32" w:rsidP="00F66A0A">
            <w:pPr>
              <w:rPr>
                <w:rFonts w:asciiTheme="minorHAnsi" w:hAnsiTheme="minorHAnsi" w:cstheme="minorHAnsi"/>
                <w:lang w:val="nl-NL"/>
              </w:rPr>
            </w:pPr>
            <w:r w:rsidRPr="008F7C32">
              <w:rPr>
                <w:rFonts w:asciiTheme="minorHAnsi" w:hAnsiTheme="minorHAnsi" w:cstheme="minorHAnsi"/>
                <w:lang w:val="nl-NL"/>
              </w:rPr>
              <w:t>Kleur: Wit</w:t>
            </w:r>
          </w:p>
          <w:p w14:paraId="4006F3F7" w14:textId="7614CAB1" w:rsidR="008F7C32" w:rsidRPr="008F7C32" w:rsidRDefault="008F7C32" w:rsidP="00F66A0A">
            <w:pPr>
              <w:rPr>
                <w:rFonts w:asciiTheme="minorHAnsi" w:hAnsiTheme="minorHAnsi" w:cstheme="minorHAnsi"/>
                <w:lang w:val="nl-NL"/>
              </w:rPr>
            </w:pPr>
            <w:r w:rsidRPr="008F7C32">
              <w:rPr>
                <w:rFonts w:asciiTheme="minorHAnsi" w:hAnsiTheme="minorHAnsi" w:cstheme="minorHAnsi"/>
                <w:lang w:val="nl-NL"/>
              </w:rPr>
              <w:t>Voorzien van roldeur</w:t>
            </w:r>
            <w:r w:rsidR="00941068">
              <w:rPr>
                <w:rFonts w:asciiTheme="minorHAnsi" w:hAnsiTheme="minorHAnsi" w:cstheme="minorHAnsi"/>
                <w:lang w:val="nl-NL"/>
              </w:rPr>
              <w:t>(kunststof)</w:t>
            </w:r>
            <w:r w:rsidRPr="008F7C32">
              <w:rPr>
                <w:rFonts w:asciiTheme="minorHAnsi" w:hAnsiTheme="minorHAnsi" w:cstheme="minorHAnsi"/>
                <w:lang w:val="nl-NL"/>
              </w:rPr>
              <w:t xml:space="preserve"> en cilinderslot</w:t>
            </w:r>
          </w:p>
          <w:p w14:paraId="65CA2E75" w14:textId="77777777" w:rsidR="008F7C32" w:rsidRPr="003356AE" w:rsidRDefault="008F7C32" w:rsidP="00F66A0A">
            <w:pPr>
              <w:rPr>
                <w:rFonts w:asciiTheme="minorHAnsi" w:hAnsiTheme="minorHAnsi" w:cstheme="minorHAnsi"/>
                <w:lang w:val="nl-NL"/>
              </w:rPr>
            </w:pPr>
            <w:r w:rsidRPr="003356AE">
              <w:rPr>
                <w:rFonts w:asciiTheme="minorHAnsi" w:hAnsiTheme="minorHAnsi" w:cstheme="minorHAnsi"/>
                <w:lang w:val="nl-NL"/>
              </w:rPr>
              <w:t>Inclusief 4 legborden</w:t>
            </w:r>
          </w:p>
        </w:tc>
      </w:tr>
    </w:tbl>
    <w:p w14:paraId="101BCF6B" w14:textId="77777777" w:rsidR="000E1050" w:rsidRPr="003356AE" w:rsidRDefault="000E1050" w:rsidP="00F10A36">
      <w:pPr>
        <w:rPr>
          <w:rFonts w:asciiTheme="minorHAnsi" w:hAnsiTheme="minorHAnsi" w:cstheme="minorHAnsi"/>
          <w:b/>
          <w:lang w:val="nl-NL"/>
        </w:rPr>
      </w:pPr>
    </w:p>
    <w:p w14:paraId="1680CB87" w14:textId="0EA55ADC" w:rsidR="0007440D" w:rsidRPr="003356AE" w:rsidRDefault="008F7C32" w:rsidP="40F88302">
      <w:pPr>
        <w:pStyle w:val="Kop3"/>
        <w:rPr>
          <w:rFonts w:asciiTheme="minorHAnsi" w:hAnsiTheme="minorHAnsi" w:cstheme="minorHAnsi"/>
          <w:lang w:val="nl-NL"/>
        </w:rPr>
      </w:pPr>
      <w:bookmarkStart w:id="27" w:name="_Toc176944844"/>
      <w:r>
        <w:rPr>
          <w:rFonts w:asciiTheme="minorHAnsi" w:hAnsiTheme="minorHAnsi" w:cstheme="minorHAnsi"/>
          <w:lang w:val="nl-NL"/>
        </w:rPr>
        <w:t>3.</w:t>
      </w:r>
      <w:r w:rsidR="00385A49">
        <w:rPr>
          <w:rFonts w:asciiTheme="minorHAnsi" w:hAnsiTheme="minorHAnsi" w:cstheme="minorHAnsi"/>
          <w:lang w:val="nl-NL"/>
        </w:rPr>
        <w:t>9</w:t>
      </w:r>
      <w:r w:rsidR="0007440D" w:rsidRPr="003356AE">
        <w:rPr>
          <w:rFonts w:asciiTheme="minorHAnsi" w:hAnsiTheme="minorHAnsi" w:cstheme="minorHAnsi"/>
          <w:lang w:val="nl-NL"/>
        </w:rPr>
        <w:t xml:space="preserve"> Belcel</w:t>
      </w:r>
      <w:bookmarkEnd w:id="27"/>
    </w:p>
    <w:tbl>
      <w:tblPr>
        <w:tblW w:w="8526" w:type="dxa"/>
        <w:tblInd w:w="10" w:type="dxa"/>
        <w:tblLook w:val="04A0" w:firstRow="1" w:lastRow="0" w:firstColumn="1" w:lastColumn="0" w:noHBand="0" w:noVBand="1"/>
      </w:tblPr>
      <w:tblGrid>
        <w:gridCol w:w="2253"/>
        <w:gridCol w:w="6273"/>
      </w:tblGrid>
      <w:tr w:rsidR="0007440D" w:rsidRPr="003356AE" w14:paraId="028C265A" w14:textId="77777777" w:rsidTr="001C45B3">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660CAF8A" w14:textId="77777777" w:rsidR="0007440D" w:rsidRPr="003356AE" w:rsidRDefault="0007440D"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FB73580" w14:textId="77777777" w:rsidR="0007440D" w:rsidRPr="003356AE" w:rsidRDefault="0007440D"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07440D" w:rsidRPr="00927072" w14:paraId="682447A0"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55A7FCAC" w14:textId="198F6A28" w:rsidR="0007440D" w:rsidRPr="003356AE" w:rsidRDefault="00390EFB"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3840" behindDoc="0" locked="0" layoutInCell="1" allowOverlap="1" wp14:anchorId="7A5E088B" wp14:editId="00C501FA">
                  <wp:simplePos x="0" y="0"/>
                  <wp:positionH relativeFrom="column">
                    <wp:posOffset>49530</wp:posOffset>
                  </wp:positionH>
                  <wp:positionV relativeFrom="paragraph">
                    <wp:posOffset>297180</wp:posOffset>
                  </wp:positionV>
                  <wp:extent cx="781050" cy="476250"/>
                  <wp:effectExtent l="0" t="0" r="0" b="0"/>
                  <wp:wrapSquare wrapText="bothSides"/>
                  <wp:docPr id="6492865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81050" cy="476250"/>
                          </a:xfrm>
                          <a:prstGeom prst="rect">
                            <a:avLst/>
                          </a:prstGeom>
                          <a:noFill/>
                        </pic:spPr>
                      </pic:pic>
                    </a:graphicData>
                  </a:graphic>
                  <wp14:sizeRelH relativeFrom="margin">
                    <wp14:pctWidth>0</wp14:pctWidth>
                  </wp14:sizeRelH>
                  <wp14:sizeRelV relativeFrom="margin">
                    <wp14:pctHeight>0</wp14:pctHeight>
                  </wp14:sizeRelV>
                </wp:anchor>
              </w:drawing>
            </w:r>
            <w:r w:rsidR="009322AB" w:rsidRPr="003356AE">
              <w:rPr>
                <w:rFonts w:asciiTheme="minorHAnsi" w:eastAsia="Calibri" w:hAnsiTheme="minorHAnsi" w:cstheme="minorHAnsi"/>
                <w:b/>
                <w:szCs w:val="22"/>
                <w:lang w:val="nl-NL"/>
              </w:rPr>
              <w:t>Statafel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02CAD018" w14:textId="5842EE56" w:rsidR="00E25F8F" w:rsidRPr="00EA0C21" w:rsidRDefault="000E3EA1" w:rsidP="00E25F8F">
            <w:pPr>
              <w:rPr>
                <w:rFonts w:asciiTheme="minorHAnsi" w:hAnsiTheme="minorHAnsi" w:cstheme="minorHAnsi"/>
                <w:b/>
                <w:bCs/>
                <w:lang w:val="nl-NL"/>
              </w:rPr>
            </w:pPr>
            <w:r>
              <w:rPr>
                <w:rFonts w:asciiTheme="minorHAnsi" w:hAnsiTheme="minorHAnsi" w:cstheme="minorHAnsi"/>
                <w:b/>
                <w:bCs/>
                <w:lang w:val="nl-NL"/>
              </w:rPr>
              <w:t>Referentietype</w:t>
            </w:r>
            <w:r w:rsidR="00E25F8F" w:rsidRPr="00EA0C21">
              <w:rPr>
                <w:rFonts w:asciiTheme="minorHAnsi" w:hAnsiTheme="minorHAnsi" w:cstheme="minorHAnsi"/>
                <w:b/>
                <w:bCs/>
                <w:lang w:val="nl-NL"/>
              </w:rPr>
              <w:t>: Alvero</w:t>
            </w:r>
          </w:p>
          <w:p w14:paraId="46F6D16A" w14:textId="55B77142" w:rsidR="00E25F8F" w:rsidRPr="00E25F8F" w:rsidRDefault="00E25F8F" w:rsidP="001C45B3">
            <w:pPr>
              <w:rPr>
                <w:rFonts w:asciiTheme="minorHAnsi" w:hAnsiTheme="minorHAnsi" w:cstheme="minorHAnsi"/>
                <w:lang w:val="nl-NL"/>
              </w:rPr>
            </w:pPr>
            <w:r>
              <w:rPr>
                <w:rFonts w:asciiTheme="minorHAnsi" w:hAnsiTheme="minorHAnsi" w:cstheme="minorHAnsi"/>
                <w:lang w:val="nl-NL"/>
              </w:rPr>
              <w:t>Productnaam: Basic</w:t>
            </w:r>
          </w:p>
          <w:p w14:paraId="1B69DAF6" w14:textId="030D2AB8" w:rsidR="0007440D" w:rsidRPr="003356AE" w:rsidRDefault="00F31D84" w:rsidP="001C45B3">
            <w:pPr>
              <w:rPr>
                <w:rFonts w:asciiTheme="minorHAnsi" w:hAnsiTheme="minorHAnsi" w:cstheme="minorHAnsi"/>
                <w:bCs/>
                <w:szCs w:val="22"/>
                <w:lang w:val="nl-NL"/>
              </w:rPr>
            </w:pPr>
            <w:r>
              <w:rPr>
                <w:rFonts w:asciiTheme="minorHAnsi" w:hAnsiTheme="minorHAnsi" w:cstheme="minorHAnsi"/>
                <w:bCs/>
                <w:szCs w:val="22"/>
                <w:lang w:val="nl-NL"/>
              </w:rPr>
              <w:t>A</w:t>
            </w:r>
            <w:r w:rsidR="00680E87">
              <w:rPr>
                <w:rFonts w:asciiTheme="minorHAnsi" w:hAnsiTheme="minorHAnsi" w:cstheme="minorHAnsi"/>
                <w:bCs/>
                <w:szCs w:val="22"/>
                <w:lang w:val="nl-NL"/>
              </w:rPr>
              <w:t>fmeting b</w:t>
            </w:r>
            <w:r w:rsidR="00B818E1">
              <w:rPr>
                <w:rFonts w:asciiTheme="minorHAnsi" w:hAnsiTheme="minorHAnsi" w:cstheme="minorHAnsi"/>
                <w:bCs/>
                <w:szCs w:val="22"/>
                <w:lang w:val="nl-NL"/>
              </w:rPr>
              <w:t xml:space="preserve">lad: </w:t>
            </w:r>
            <w:r w:rsidR="009322AB" w:rsidRPr="003356AE">
              <w:rPr>
                <w:rFonts w:asciiTheme="minorHAnsi" w:hAnsiTheme="minorHAnsi" w:cstheme="minorHAnsi"/>
                <w:bCs/>
                <w:szCs w:val="22"/>
                <w:lang w:val="nl-NL"/>
              </w:rPr>
              <w:t>1</w:t>
            </w:r>
            <w:r w:rsidR="00E66517">
              <w:rPr>
                <w:rFonts w:asciiTheme="minorHAnsi" w:hAnsiTheme="minorHAnsi" w:cstheme="minorHAnsi"/>
                <w:bCs/>
                <w:szCs w:val="22"/>
                <w:lang w:val="nl-NL"/>
              </w:rPr>
              <w:t>6</w:t>
            </w:r>
            <w:r w:rsidR="009322AB" w:rsidRPr="003356AE">
              <w:rPr>
                <w:rFonts w:asciiTheme="minorHAnsi" w:hAnsiTheme="minorHAnsi" w:cstheme="minorHAnsi"/>
                <w:bCs/>
                <w:szCs w:val="22"/>
                <w:lang w:val="nl-NL"/>
              </w:rPr>
              <w:t>0x</w:t>
            </w:r>
            <w:r w:rsidR="00680E87">
              <w:rPr>
                <w:rFonts w:asciiTheme="minorHAnsi" w:hAnsiTheme="minorHAnsi" w:cstheme="minorHAnsi"/>
                <w:bCs/>
                <w:szCs w:val="22"/>
                <w:lang w:val="nl-NL"/>
              </w:rPr>
              <w:t xml:space="preserve">80 </w:t>
            </w:r>
            <w:r w:rsidR="00723BE9">
              <w:rPr>
                <w:rFonts w:asciiTheme="minorHAnsi" w:hAnsiTheme="minorHAnsi" w:cstheme="minorHAnsi"/>
                <w:bCs/>
                <w:szCs w:val="22"/>
                <w:lang w:val="nl-NL"/>
              </w:rPr>
              <w:t>cm</w:t>
            </w:r>
            <w:r w:rsidR="009322AB" w:rsidRPr="003356AE">
              <w:rPr>
                <w:rFonts w:asciiTheme="minorHAnsi" w:hAnsiTheme="minorHAnsi" w:cstheme="minorHAnsi"/>
                <w:bCs/>
                <w:szCs w:val="22"/>
                <w:lang w:val="nl-NL"/>
              </w:rPr>
              <w:t xml:space="preserve"> </w:t>
            </w:r>
          </w:p>
          <w:p w14:paraId="20D9D25E" w14:textId="4A985F5C" w:rsidR="00A07083" w:rsidRPr="003356AE" w:rsidRDefault="00A07083" w:rsidP="001C45B3">
            <w:pPr>
              <w:rPr>
                <w:rFonts w:asciiTheme="minorHAnsi" w:hAnsiTheme="minorHAnsi" w:cstheme="minorHAnsi"/>
                <w:bCs/>
                <w:szCs w:val="22"/>
                <w:lang w:val="nl-NL"/>
              </w:rPr>
            </w:pPr>
            <w:r w:rsidRPr="00131E1F">
              <w:rPr>
                <w:rFonts w:asciiTheme="minorHAnsi" w:hAnsiTheme="minorHAnsi" w:cstheme="minorHAnsi"/>
                <w:bCs/>
                <w:szCs w:val="22"/>
                <w:lang w:val="nl-NL"/>
              </w:rPr>
              <w:t>Vaste hoogte</w:t>
            </w:r>
            <w:r w:rsidR="00131E1F">
              <w:rPr>
                <w:rFonts w:asciiTheme="minorHAnsi" w:hAnsiTheme="minorHAnsi" w:cstheme="minorHAnsi"/>
                <w:bCs/>
                <w:szCs w:val="22"/>
                <w:lang w:val="nl-NL"/>
              </w:rPr>
              <w:t>:</w:t>
            </w:r>
            <w:r w:rsidR="00723BE9">
              <w:rPr>
                <w:rFonts w:asciiTheme="minorHAnsi" w:hAnsiTheme="minorHAnsi" w:cstheme="minorHAnsi"/>
                <w:bCs/>
                <w:szCs w:val="22"/>
                <w:lang w:val="nl-NL"/>
              </w:rPr>
              <w:t xml:space="preserve"> 107</w:t>
            </w:r>
            <w:r w:rsidR="0011310E">
              <w:rPr>
                <w:rFonts w:asciiTheme="minorHAnsi" w:hAnsiTheme="minorHAnsi" w:cstheme="minorHAnsi"/>
                <w:bCs/>
                <w:szCs w:val="22"/>
                <w:lang w:val="nl-NL"/>
              </w:rPr>
              <w:t xml:space="preserve"> cm</w:t>
            </w:r>
          </w:p>
          <w:p w14:paraId="19DB344E" w14:textId="34F2BA39" w:rsidR="00A07083" w:rsidRPr="003356AE" w:rsidRDefault="00927072"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A07083" w:rsidRPr="003356AE">
              <w:rPr>
                <w:rFonts w:asciiTheme="minorHAnsi" w:hAnsiTheme="minorHAnsi" w:cstheme="minorHAnsi"/>
                <w:bCs/>
                <w:szCs w:val="22"/>
                <w:lang w:val="nl-NL"/>
              </w:rPr>
              <w:t xml:space="preserve">rame: </w:t>
            </w:r>
            <w:r>
              <w:rPr>
                <w:rFonts w:asciiTheme="minorHAnsi" w:hAnsiTheme="minorHAnsi" w:cstheme="minorHAnsi"/>
                <w:bCs/>
                <w:szCs w:val="22"/>
                <w:lang w:val="nl-NL"/>
              </w:rPr>
              <w:t xml:space="preserve">Metaal </w:t>
            </w:r>
            <w:r w:rsidR="00A07083" w:rsidRPr="003356AE">
              <w:rPr>
                <w:rFonts w:asciiTheme="minorHAnsi" w:hAnsiTheme="minorHAnsi" w:cstheme="minorHAnsi"/>
                <w:bCs/>
                <w:szCs w:val="22"/>
                <w:lang w:val="nl-NL"/>
              </w:rPr>
              <w:t>wit</w:t>
            </w:r>
          </w:p>
          <w:p w14:paraId="42FC67BB" w14:textId="51EC81B6" w:rsidR="00A07083" w:rsidRPr="003356AE" w:rsidRDefault="00927072" w:rsidP="001C45B3">
            <w:pPr>
              <w:rPr>
                <w:rFonts w:asciiTheme="minorHAnsi" w:hAnsiTheme="minorHAnsi" w:cstheme="minorHAnsi"/>
                <w:bCs/>
                <w:szCs w:val="22"/>
                <w:lang w:val="nl-NL"/>
              </w:rPr>
            </w:pPr>
            <w:r>
              <w:rPr>
                <w:rFonts w:asciiTheme="minorHAnsi" w:hAnsiTheme="minorHAnsi" w:cstheme="minorHAnsi"/>
                <w:lang w:val="nl-NL"/>
              </w:rPr>
              <w:t xml:space="preserve">Kleur </w:t>
            </w:r>
            <w:r w:rsidR="006521EF">
              <w:rPr>
                <w:rFonts w:asciiTheme="minorHAnsi" w:hAnsiTheme="minorHAnsi" w:cstheme="minorHAnsi"/>
                <w:lang w:val="nl-NL"/>
              </w:rPr>
              <w:t>b</w:t>
            </w:r>
            <w:r w:rsidR="00A07083" w:rsidRPr="003356AE">
              <w:rPr>
                <w:rFonts w:asciiTheme="minorHAnsi" w:hAnsiTheme="minorHAnsi" w:cstheme="minorHAnsi"/>
                <w:lang w:val="nl-NL"/>
              </w:rPr>
              <w:t xml:space="preserve">lad: </w:t>
            </w:r>
            <w:r w:rsidR="007B462E">
              <w:rPr>
                <w:rFonts w:asciiTheme="minorHAnsi" w:hAnsiTheme="minorHAnsi" w:cstheme="minorHAnsi"/>
                <w:lang w:val="nl-NL"/>
              </w:rPr>
              <w:t>Grijs e</w:t>
            </w:r>
            <w:r w:rsidR="00A07083" w:rsidRPr="003356AE">
              <w:rPr>
                <w:rFonts w:asciiTheme="minorHAnsi" w:hAnsiTheme="minorHAnsi" w:cstheme="minorHAnsi"/>
                <w:lang w:val="nl-NL"/>
              </w:rPr>
              <w:t>iken</w:t>
            </w:r>
          </w:p>
        </w:tc>
      </w:tr>
      <w:tr w:rsidR="00E44F92" w:rsidRPr="00EC1EE6" w14:paraId="12B5F716"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0C7497F" w14:textId="3F38A81C" w:rsidR="00E44F92" w:rsidRPr="003356AE" w:rsidRDefault="00852CED"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4864" behindDoc="0" locked="0" layoutInCell="1" allowOverlap="1" wp14:anchorId="1A943342" wp14:editId="02D001AA">
                  <wp:simplePos x="0" y="0"/>
                  <wp:positionH relativeFrom="column">
                    <wp:posOffset>144145</wp:posOffset>
                  </wp:positionH>
                  <wp:positionV relativeFrom="paragraph">
                    <wp:posOffset>333375</wp:posOffset>
                  </wp:positionV>
                  <wp:extent cx="600075" cy="860425"/>
                  <wp:effectExtent l="0" t="0" r="9525" b="0"/>
                  <wp:wrapSquare wrapText="bothSides"/>
                  <wp:docPr id="175520447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075" cy="860425"/>
                          </a:xfrm>
                          <a:prstGeom prst="rect">
                            <a:avLst/>
                          </a:prstGeom>
                          <a:noFill/>
                        </pic:spPr>
                      </pic:pic>
                    </a:graphicData>
                  </a:graphic>
                  <wp14:sizeRelH relativeFrom="margin">
                    <wp14:pctWidth>0</wp14:pctWidth>
                  </wp14:sizeRelH>
                  <wp14:sizeRelV relativeFrom="margin">
                    <wp14:pctHeight>0</wp14:pctHeight>
                  </wp14:sizeRelV>
                </wp:anchor>
              </w:drawing>
            </w:r>
            <w:r w:rsidR="00E44F92" w:rsidRPr="003356AE">
              <w:rPr>
                <w:rFonts w:asciiTheme="minorHAnsi" w:eastAsia="Calibri" w:hAnsiTheme="minorHAnsi" w:cstheme="minorHAnsi"/>
                <w:b/>
                <w:szCs w:val="22"/>
                <w:lang w:val="nl-NL"/>
              </w:rPr>
              <w:t>Kruk</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4890E22" w14:textId="35BD7EE7" w:rsidR="00EE3D82" w:rsidRPr="000D2878" w:rsidRDefault="000E3EA1" w:rsidP="001C45B3">
            <w:pPr>
              <w:rPr>
                <w:rFonts w:asciiTheme="minorHAnsi" w:hAnsiTheme="minorHAnsi" w:cstheme="minorHAnsi"/>
                <w:b/>
                <w:szCs w:val="22"/>
              </w:rPr>
            </w:pPr>
            <w:r w:rsidRPr="000D2878">
              <w:rPr>
                <w:rFonts w:asciiTheme="minorHAnsi" w:hAnsiTheme="minorHAnsi" w:cstheme="minorHAnsi"/>
                <w:b/>
                <w:szCs w:val="22"/>
              </w:rPr>
              <w:t>Referentietype</w:t>
            </w:r>
            <w:r w:rsidR="001C43C6" w:rsidRPr="000D2878">
              <w:rPr>
                <w:rFonts w:asciiTheme="minorHAnsi" w:hAnsiTheme="minorHAnsi" w:cstheme="minorHAnsi"/>
                <w:b/>
                <w:szCs w:val="22"/>
              </w:rPr>
              <w:t>: Muuto</w:t>
            </w:r>
          </w:p>
          <w:p w14:paraId="5B2D7BC8" w14:textId="61057C3F" w:rsidR="001C43C6" w:rsidRPr="000D2878" w:rsidRDefault="001C43C6" w:rsidP="001C45B3">
            <w:pPr>
              <w:rPr>
                <w:rFonts w:asciiTheme="minorHAnsi" w:hAnsiTheme="minorHAnsi" w:cstheme="minorHAnsi"/>
                <w:bCs/>
                <w:szCs w:val="22"/>
              </w:rPr>
            </w:pPr>
            <w:r w:rsidRPr="000D2878">
              <w:rPr>
                <w:rFonts w:asciiTheme="minorHAnsi" w:hAnsiTheme="minorHAnsi" w:cstheme="minorHAnsi"/>
                <w:bCs/>
                <w:szCs w:val="22"/>
              </w:rPr>
              <w:t>Productnaam: Nerd high</w:t>
            </w:r>
          </w:p>
          <w:p w14:paraId="7EDCCF56" w14:textId="525DE6B1" w:rsidR="008A2600" w:rsidRPr="000D2878" w:rsidRDefault="008A2600" w:rsidP="001C45B3">
            <w:pPr>
              <w:rPr>
                <w:rFonts w:asciiTheme="minorHAnsi" w:hAnsiTheme="minorHAnsi" w:cstheme="minorHAnsi"/>
                <w:bCs/>
                <w:szCs w:val="22"/>
              </w:rPr>
            </w:pPr>
            <w:r w:rsidRPr="000D2878">
              <w:rPr>
                <w:rFonts w:asciiTheme="minorHAnsi" w:hAnsiTheme="minorHAnsi" w:cstheme="minorHAnsi"/>
                <w:bCs/>
                <w:szCs w:val="22"/>
              </w:rPr>
              <w:t xml:space="preserve">Materiaal: </w:t>
            </w:r>
            <w:r w:rsidR="00CD39C5" w:rsidRPr="000D2878">
              <w:rPr>
                <w:rFonts w:asciiTheme="minorHAnsi" w:hAnsiTheme="minorHAnsi" w:cstheme="minorHAnsi"/>
                <w:bCs/>
                <w:szCs w:val="22"/>
              </w:rPr>
              <w:t>Hout</w:t>
            </w:r>
          </w:p>
          <w:p w14:paraId="7915FD66" w14:textId="00BD7276" w:rsidR="00453399" w:rsidRPr="000D2878" w:rsidRDefault="00E44F92" w:rsidP="001C45B3">
            <w:pPr>
              <w:rPr>
                <w:rFonts w:asciiTheme="minorHAnsi" w:hAnsiTheme="minorHAnsi" w:cstheme="minorHAnsi"/>
                <w:bCs/>
                <w:szCs w:val="22"/>
              </w:rPr>
            </w:pPr>
            <w:r w:rsidRPr="000D2878">
              <w:rPr>
                <w:rFonts w:asciiTheme="minorHAnsi" w:hAnsiTheme="minorHAnsi" w:cstheme="minorHAnsi"/>
                <w:bCs/>
                <w:szCs w:val="22"/>
              </w:rPr>
              <w:t>Frame: 4 poots</w:t>
            </w:r>
          </w:p>
          <w:p w14:paraId="47C188B5" w14:textId="1CB7A4B5" w:rsidR="0063474C" w:rsidRPr="003356AE" w:rsidRDefault="00453399" w:rsidP="001C45B3">
            <w:pPr>
              <w:rPr>
                <w:rFonts w:asciiTheme="minorHAnsi" w:hAnsiTheme="minorHAnsi" w:cstheme="minorHAnsi"/>
                <w:bCs/>
                <w:szCs w:val="22"/>
                <w:lang w:val="nl-NL"/>
              </w:rPr>
            </w:pPr>
            <w:r w:rsidRPr="003356AE">
              <w:rPr>
                <w:rFonts w:asciiTheme="minorHAnsi" w:hAnsiTheme="minorHAnsi" w:cstheme="minorHAnsi"/>
                <w:lang w:val="nl-NL"/>
              </w:rPr>
              <w:t>K</w:t>
            </w:r>
            <w:r w:rsidR="00EA5A1D" w:rsidRPr="003356AE">
              <w:rPr>
                <w:rFonts w:asciiTheme="minorHAnsi" w:hAnsiTheme="minorHAnsi" w:cstheme="minorHAnsi"/>
                <w:lang w:val="nl-NL"/>
              </w:rPr>
              <w:t>leur</w:t>
            </w:r>
            <w:r w:rsidRPr="003356AE">
              <w:rPr>
                <w:rFonts w:asciiTheme="minorHAnsi" w:hAnsiTheme="minorHAnsi" w:cstheme="minorHAnsi"/>
                <w:lang w:val="nl-NL"/>
              </w:rPr>
              <w:t>:</w:t>
            </w:r>
            <w:r w:rsidR="00EA5A1D" w:rsidRPr="003356AE">
              <w:rPr>
                <w:rFonts w:asciiTheme="minorHAnsi" w:hAnsiTheme="minorHAnsi" w:cstheme="minorHAnsi"/>
                <w:lang w:val="nl-NL"/>
              </w:rPr>
              <w:t xml:space="preserve"> groen </w:t>
            </w:r>
          </w:p>
          <w:p w14:paraId="4AE65A57" w14:textId="77777777" w:rsidR="002D3A69" w:rsidRDefault="002D3A69"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Zithoogte: </w:t>
            </w:r>
            <w:r w:rsidR="008B0509">
              <w:rPr>
                <w:rFonts w:asciiTheme="minorHAnsi" w:hAnsiTheme="minorHAnsi" w:cstheme="minorHAnsi"/>
                <w:bCs/>
                <w:szCs w:val="22"/>
                <w:lang w:val="nl-NL"/>
              </w:rPr>
              <w:t>75</w:t>
            </w:r>
            <w:r w:rsidRPr="003356AE">
              <w:rPr>
                <w:rFonts w:asciiTheme="minorHAnsi" w:hAnsiTheme="minorHAnsi" w:cstheme="minorHAnsi"/>
                <w:bCs/>
                <w:szCs w:val="22"/>
                <w:lang w:val="nl-NL"/>
              </w:rPr>
              <w:t xml:space="preserve"> cm</w:t>
            </w:r>
          </w:p>
          <w:p w14:paraId="270F8C39" w14:textId="77777777" w:rsidR="00EE51AF" w:rsidRDefault="00EE51AF" w:rsidP="001C45B3">
            <w:pPr>
              <w:rPr>
                <w:rFonts w:asciiTheme="minorHAnsi" w:hAnsiTheme="minorHAnsi" w:cstheme="minorHAnsi"/>
                <w:bCs/>
                <w:szCs w:val="22"/>
                <w:lang w:val="nl-NL"/>
              </w:rPr>
            </w:pPr>
            <w:r>
              <w:rPr>
                <w:rFonts w:asciiTheme="minorHAnsi" w:hAnsiTheme="minorHAnsi" w:cstheme="minorHAnsi"/>
                <w:bCs/>
                <w:szCs w:val="22"/>
                <w:lang w:val="nl-NL"/>
              </w:rPr>
              <w:t xml:space="preserve">Afmetingen: </w:t>
            </w:r>
            <w:r w:rsidR="00EC1EE6">
              <w:rPr>
                <w:rFonts w:asciiTheme="minorHAnsi" w:hAnsiTheme="minorHAnsi" w:cstheme="minorHAnsi"/>
                <w:bCs/>
                <w:szCs w:val="22"/>
                <w:lang w:val="nl-NL"/>
              </w:rPr>
              <w:t xml:space="preserve"> (b) 45 x (d) 46 x (h) 89 cm</w:t>
            </w:r>
          </w:p>
          <w:p w14:paraId="685B5417" w14:textId="5C5BDFDA" w:rsidR="009D3CEE" w:rsidRPr="003356AE" w:rsidRDefault="00B36E65" w:rsidP="001C45B3">
            <w:pPr>
              <w:rPr>
                <w:rFonts w:asciiTheme="minorHAnsi" w:hAnsiTheme="minorHAnsi" w:cstheme="minorHAnsi"/>
                <w:bCs/>
                <w:szCs w:val="22"/>
                <w:lang w:val="nl-NL"/>
              </w:rPr>
            </w:pPr>
            <w:r>
              <w:rPr>
                <w:rFonts w:asciiTheme="minorHAnsi" w:hAnsiTheme="minorHAnsi" w:cstheme="minorHAnsi"/>
                <w:bCs/>
                <w:szCs w:val="22"/>
              </w:rPr>
              <w:t xml:space="preserve">EAN: </w:t>
            </w:r>
            <w:r w:rsidRPr="00B36E65">
              <w:rPr>
                <w:rFonts w:asciiTheme="minorHAnsi" w:hAnsiTheme="minorHAnsi" w:cstheme="minorHAnsi"/>
                <w:bCs/>
                <w:szCs w:val="22"/>
              </w:rPr>
              <w:t>5713294831537</w:t>
            </w:r>
          </w:p>
        </w:tc>
      </w:tr>
    </w:tbl>
    <w:p w14:paraId="152280FE" w14:textId="0D6B9F2B" w:rsidR="40F88302" w:rsidRPr="003356AE" w:rsidRDefault="40F88302" w:rsidP="40F88302">
      <w:pPr>
        <w:rPr>
          <w:rFonts w:asciiTheme="minorHAnsi" w:hAnsiTheme="minorHAnsi" w:cstheme="minorHAnsi"/>
          <w:b/>
          <w:bCs/>
          <w:lang w:val="nl-NL"/>
        </w:rPr>
      </w:pPr>
    </w:p>
    <w:p w14:paraId="0549D9B5" w14:textId="7A1C51B7" w:rsidR="006179D4" w:rsidRPr="003356AE" w:rsidRDefault="00D92D35" w:rsidP="40F88302">
      <w:pPr>
        <w:pStyle w:val="Kop3"/>
        <w:rPr>
          <w:rFonts w:asciiTheme="minorHAnsi" w:hAnsiTheme="minorHAnsi" w:cstheme="minorHAnsi"/>
          <w:lang w:val="nl-NL"/>
        </w:rPr>
      </w:pPr>
      <w:bookmarkStart w:id="28" w:name="_Toc176944845"/>
      <w:r>
        <w:rPr>
          <w:rFonts w:asciiTheme="minorHAnsi" w:hAnsiTheme="minorHAnsi" w:cstheme="minorHAnsi"/>
          <w:lang w:val="nl-NL"/>
        </w:rPr>
        <w:t>3.</w:t>
      </w:r>
      <w:r w:rsidR="00385A49">
        <w:rPr>
          <w:rFonts w:asciiTheme="minorHAnsi" w:hAnsiTheme="minorHAnsi" w:cstheme="minorHAnsi"/>
          <w:lang w:val="nl-NL"/>
        </w:rPr>
        <w:t>10</w:t>
      </w:r>
      <w:r w:rsidR="006179D4" w:rsidRPr="003356AE">
        <w:rPr>
          <w:rFonts w:asciiTheme="minorHAnsi" w:hAnsiTheme="minorHAnsi" w:cstheme="minorHAnsi"/>
          <w:lang w:val="nl-NL"/>
        </w:rPr>
        <w:t xml:space="preserve"> Kolf</w:t>
      </w:r>
      <w:r w:rsidR="007B2726" w:rsidRPr="003356AE">
        <w:rPr>
          <w:rFonts w:asciiTheme="minorHAnsi" w:hAnsiTheme="minorHAnsi" w:cstheme="minorHAnsi"/>
          <w:lang w:val="nl-NL"/>
        </w:rPr>
        <w:t>-/rust-/gebedsruimte</w:t>
      </w:r>
      <w:bookmarkEnd w:id="28"/>
    </w:p>
    <w:tbl>
      <w:tblPr>
        <w:tblW w:w="8526" w:type="dxa"/>
        <w:tblInd w:w="10" w:type="dxa"/>
        <w:tblLook w:val="04A0" w:firstRow="1" w:lastRow="0" w:firstColumn="1" w:lastColumn="0" w:noHBand="0" w:noVBand="1"/>
      </w:tblPr>
      <w:tblGrid>
        <w:gridCol w:w="2253"/>
        <w:gridCol w:w="6273"/>
      </w:tblGrid>
      <w:tr w:rsidR="006179D4" w:rsidRPr="003356AE" w14:paraId="2F813128"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D3199EA" w14:textId="77777777" w:rsidR="006179D4" w:rsidRPr="003356AE" w:rsidRDefault="006179D4"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2EAA9CE" w14:textId="77777777" w:rsidR="006179D4" w:rsidRPr="003356AE" w:rsidRDefault="006179D4"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6179D4" w:rsidRPr="00F74A2C" w14:paraId="7C40D69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A47A5F9" w14:textId="74E77DB1" w:rsidR="006179D4" w:rsidRPr="003356AE" w:rsidRDefault="00AF3F4C" w:rsidP="001C45B3">
            <w:pPr>
              <w:rPr>
                <w:rFonts w:asciiTheme="minorHAnsi" w:eastAsia="Calibri" w:hAnsiTheme="minorHAnsi" w:cstheme="minorHAnsi"/>
                <w:b/>
                <w:szCs w:val="22"/>
                <w:lang w:val="nl-NL"/>
              </w:rPr>
            </w:pPr>
            <w:r w:rsidRPr="00AF3F4C">
              <w:rPr>
                <w:rFonts w:asciiTheme="minorHAnsi" w:eastAsia="Calibri" w:hAnsiTheme="minorHAnsi" w:cstheme="minorHAnsi"/>
                <w:b/>
                <w:noProof/>
                <w:szCs w:val="22"/>
                <w:lang w:val="nl-NL"/>
              </w:rPr>
              <w:drawing>
                <wp:anchor distT="0" distB="0" distL="114300" distR="114300" simplePos="0" relativeHeight="251681792" behindDoc="0" locked="0" layoutInCell="1" allowOverlap="1" wp14:anchorId="52A4FBE7" wp14:editId="0413566E">
                  <wp:simplePos x="0" y="0"/>
                  <wp:positionH relativeFrom="column">
                    <wp:posOffset>11430</wp:posOffset>
                  </wp:positionH>
                  <wp:positionV relativeFrom="paragraph">
                    <wp:posOffset>458470</wp:posOffset>
                  </wp:positionV>
                  <wp:extent cx="723900" cy="714375"/>
                  <wp:effectExtent l="0" t="0" r="0" b="9525"/>
                  <wp:wrapSquare wrapText="bothSides"/>
                  <wp:docPr id="21096248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24864" name=""/>
                          <pic:cNvPicPr/>
                        </pic:nvPicPr>
                        <pic:blipFill>
                          <a:blip r:embed="rId41">
                            <a:extLst>
                              <a:ext uri="{28A0092B-C50C-407E-A947-70E740481C1C}">
                                <a14:useLocalDpi xmlns:a14="http://schemas.microsoft.com/office/drawing/2010/main" val="0"/>
                              </a:ext>
                            </a:extLst>
                          </a:blip>
                          <a:stretch>
                            <a:fillRect/>
                          </a:stretch>
                        </pic:blipFill>
                        <pic:spPr>
                          <a:xfrm>
                            <a:off x="0" y="0"/>
                            <a:ext cx="723900" cy="714375"/>
                          </a:xfrm>
                          <a:prstGeom prst="rect">
                            <a:avLst/>
                          </a:prstGeom>
                        </pic:spPr>
                      </pic:pic>
                    </a:graphicData>
                  </a:graphic>
                </wp:anchor>
              </w:drawing>
            </w:r>
            <w:r w:rsidR="007B2726" w:rsidRPr="003356AE">
              <w:rPr>
                <w:rFonts w:asciiTheme="minorHAnsi" w:eastAsia="Calibri" w:hAnsiTheme="minorHAnsi" w:cstheme="minorHAnsi"/>
                <w:b/>
                <w:szCs w:val="22"/>
                <w:lang w:val="nl-NL"/>
              </w:rPr>
              <w:t>Bijzettafel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A8D59CD" w14:textId="666EA8D8" w:rsidR="00A7300D" w:rsidRPr="00BA5AC8" w:rsidRDefault="00F533DA" w:rsidP="001C45B3">
            <w:pPr>
              <w:rPr>
                <w:rFonts w:asciiTheme="minorHAnsi" w:hAnsiTheme="minorHAnsi" w:cstheme="minorHAnsi"/>
                <w:b/>
                <w:szCs w:val="22"/>
              </w:rPr>
            </w:pPr>
            <w:r>
              <w:rPr>
                <w:rFonts w:asciiTheme="minorHAnsi" w:hAnsiTheme="minorHAnsi" w:cstheme="minorHAnsi"/>
                <w:b/>
                <w:szCs w:val="22"/>
              </w:rPr>
              <w:t>Referentietype</w:t>
            </w:r>
            <w:r w:rsidR="00A7300D" w:rsidRPr="00BA5AC8">
              <w:rPr>
                <w:rFonts w:asciiTheme="minorHAnsi" w:hAnsiTheme="minorHAnsi" w:cstheme="minorHAnsi"/>
                <w:b/>
                <w:szCs w:val="22"/>
              </w:rPr>
              <w:t xml:space="preserve">: </w:t>
            </w:r>
            <w:r w:rsidR="00AF4BE6" w:rsidRPr="00BA5AC8">
              <w:rPr>
                <w:rFonts w:asciiTheme="minorHAnsi" w:hAnsiTheme="minorHAnsi" w:cstheme="minorHAnsi"/>
                <w:b/>
                <w:szCs w:val="22"/>
              </w:rPr>
              <w:t>Dutchbone</w:t>
            </w:r>
          </w:p>
          <w:p w14:paraId="689DEA8D" w14:textId="19ED0672" w:rsidR="00AF4BE6" w:rsidRPr="00AF4BE6" w:rsidRDefault="00AF4BE6" w:rsidP="001C45B3">
            <w:pPr>
              <w:rPr>
                <w:rFonts w:asciiTheme="minorHAnsi" w:hAnsiTheme="minorHAnsi" w:cstheme="minorHAnsi"/>
                <w:bCs/>
                <w:szCs w:val="22"/>
              </w:rPr>
            </w:pPr>
            <w:r w:rsidRPr="00AF4BE6">
              <w:rPr>
                <w:rFonts w:asciiTheme="minorHAnsi" w:hAnsiTheme="minorHAnsi" w:cstheme="minorHAnsi"/>
                <w:bCs/>
                <w:szCs w:val="22"/>
              </w:rPr>
              <w:t>Productnaam: Shane s</w:t>
            </w:r>
            <w:r>
              <w:rPr>
                <w:rFonts w:asciiTheme="minorHAnsi" w:hAnsiTheme="minorHAnsi" w:cstheme="minorHAnsi"/>
                <w:bCs/>
                <w:szCs w:val="22"/>
              </w:rPr>
              <w:t>ide table</w:t>
            </w:r>
          </w:p>
          <w:p w14:paraId="29557B55" w14:textId="0F8D4B45" w:rsidR="006179D4" w:rsidRPr="00B315F9" w:rsidRDefault="000818BA" w:rsidP="001C45B3">
            <w:pPr>
              <w:rPr>
                <w:rFonts w:asciiTheme="minorHAnsi" w:hAnsiTheme="minorHAnsi" w:cstheme="minorHAnsi"/>
                <w:bCs/>
                <w:szCs w:val="22"/>
              </w:rPr>
            </w:pPr>
            <w:r w:rsidRPr="00B315F9">
              <w:rPr>
                <w:rFonts w:asciiTheme="minorHAnsi" w:hAnsiTheme="minorHAnsi" w:cstheme="minorHAnsi"/>
                <w:bCs/>
                <w:szCs w:val="22"/>
              </w:rPr>
              <w:t>Ø 40 cm</w:t>
            </w:r>
          </w:p>
          <w:p w14:paraId="1E024A80" w14:textId="7225529C" w:rsidR="00337E70" w:rsidRPr="00B315F9" w:rsidRDefault="000C347D" w:rsidP="001C45B3">
            <w:pPr>
              <w:rPr>
                <w:rFonts w:asciiTheme="minorHAnsi" w:hAnsiTheme="minorHAnsi" w:cstheme="minorHAnsi"/>
                <w:bCs/>
                <w:szCs w:val="22"/>
              </w:rPr>
            </w:pPr>
            <w:r w:rsidRPr="00B315F9">
              <w:rPr>
                <w:rFonts w:asciiTheme="minorHAnsi" w:hAnsiTheme="minorHAnsi" w:cstheme="minorHAnsi"/>
                <w:bCs/>
                <w:szCs w:val="22"/>
              </w:rPr>
              <w:t>H</w:t>
            </w:r>
            <w:r w:rsidR="00DD1CBD" w:rsidRPr="00B315F9">
              <w:rPr>
                <w:rFonts w:asciiTheme="minorHAnsi" w:hAnsiTheme="minorHAnsi" w:cstheme="minorHAnsi"/>
                <w:bCs/>
                <w:szCs w:val="22"/>
              </w:rPr>
              <w:t xml:space="preserve">XLxB: </w:t>
            </w:r>
            <w:r w:rsidRPr="00B315F9">
              <w:rPr>
                <w:rFonts w:asciiTheme="minorHAnsi" w:hAnsiTheme="minorHAnsi" w:cstheme="minorHAnsi"/>
                <w:bCs/>
                <w:szCs w:val="22"/>
              </w:rPr>
              <w:t>50</w:t>
            </w:r>
            <w:r w:rsidR="00DD1CBD" w:rsidRPr="00B315F9">
              <w:rPr>
                <w:rFonts w:asciiTheme="minorHAnsi" w:hAnsiTheme="minorHAnsi" w:cstheme="minorHAnsi"/>
                <w:bCs/>
                <w:szCs w:val="22"/>
              </w:rPr>
              <w:t>x40x40 cm</w:t>
            </w:r>
          </w:p>
          <w:p w14:paraId="4EFD4FD3" w14:textId="35ECB0A4" w:rsidR="00C21062" w:rsidRPr="000F5542" w:rsidRDefault="00C21062" w:rsidP="001C45B3">
            <w:pPr>
              <w:rPr>
                <w:rFonts w:asciiTheme="minorHAnsi" w:hAnsiTheme="minorHAnsi" w:cstheme="minorHAnsi"/>
                <w:bCs/>
                <w:szCs w:val="22"/>
              </w:rPr>
            </w:pPr>
            <w:r w:rsidRPr="000F5542">
              <w:rPr>
                <w:rFonts w:asciiTheme="minorHAnsi" w:hAnsiTheme="minorHAnsi" w:cstheme="minorHAnsi"/>
                <w:bCs/>
                <w:szCs w:val="22"/>
              </w:rPr>
              <w:t xml:space="preserve">Materiaal: </w:t>
            </w:r>
            <w:r w:rsidR="007C00DE" w:rsidRPr="000F5542">
              <w:rPr>
                <w:rFonts w:asciiTheme="minorHAnsi" w:hAnsiTheme="minorHAnsi" w:cstheme="minorHAnsi"/>
                <w:bCs/>
                <w:szCs w:val="22"/>
              </w:rPr>
              <w:t>Acacia hout</w:t>
            </w:r>
          </w:p>
          <w:p w14:paraId="37249DF8" w14:textId="2116BA25" w:rsidR="000C347D" w:rsidRDefault="00613A84" w:rsidP="001C45B3">
            <w:pPr>
              <w:rPr>
                <w:rFonts w:asciiTheme="minorHAnsi" w:hAnsiTheme="minorHAnsi" w:cstheme="minorHAnsi"/>
                <w:bCs/>
                <w:szCs w:val="22"/>
              </w:rPr>
            </w:pPr>
            <w:r>
              <w:rPr>
                <w:rFonts w:asciiTheme="minorHAnsi" w:hAnsiTheme="minorHAnsi" w:cstheme="minorHAnsi"/>
                <w:bCs/>
                <w:szCs w:val="22"/>
              </w:rPr>
              <w:t>Kleur b</w:t>
            </w:r>
            <w:r w:rsidR="00EA5A1D" w:rsidRPr="00F74A2C">
              <w:rPr>
                <w:rFonts w:asciiTheme="minorHAnsi" w:hAnsiTheme="minorHAnsi" w:cstheme="minorHAnsi"/>
                <w:bCs/>
                <w:szCs w:val="22"/>
              </w:rPr>
              <w:t>lad</w:t>
            </w:r>
            <w:r w:rsidR="00CB352B" w:rsidRPr="00F74A2C">
              <w:rPr>
                <w:rFonts w:asciiTheme="minorHAnsi" w:hAnsiTheme="minorHAnsi" w:cstheme="minorHAnsi"/>
                <w:bCs/>
                <w:szCs w:val="22"/>
              </w:rPr>
              <w:t xml:space="preserve">: </w:t>
            </w:r>
            <w:r>
              <w:rPr>
                <w:rFonts w:asciiTheme="minorHAnsi" w:hAnsiTheme="minorHAnsi" w:cstheme="minorHAnsi"/>
                <w:bCs/>
                <w:szCs w:val="22"/>
              </w:rPr>
              <w:t>W</w:t>
            </w:r>
            <w:r w:rsidR="00F74A2C" w:rsidRPr="00F74A2C">
              <w:rPr>
                <w:rFonts w:asciiTheme="minorHAnsi" w:hAnsiTheme="minorHAnsi" w:cstheme="minorHAnsi"/>
                <w:bCs/>
                <w:szCs w:val="22"/>
              </w:rPr>
              <w:t>alnut coloured</w:t>
            </w:r>
            <w:r w:rsidR="00F74A2C">
              <w:rPr>
                <w:rFonts w:asciiTheme="minorHAnsi" w:hAnsiTheme="minorHAnsi" w:cstheme="minorHAnsi"/>
                <w:bCs/>
                <w:szCs w:val="22"/>
              </w:rPr>
              <w:t xml:space="preserve"> finish</w:t>
            </w:r>
          </w:p>
          <w:p w14:paraId="5E87C17D" w14:textId="77777777" w:rsidR="00EB1C7B" w:rsidRDefault="00EB1C7B" w:rsidP="001C45B3">
            <w:pPr>
              <w:rPr>
                <w:rFonts w:asciiTheme="minorHAnsi" w:hAnsiTheme="minorHAnsi" w:cstheme="minorHAnsi"/>
                <w:bCs/>
                <w:szCs w:val="22"/>
              </w:rPr>
            </w:pPr>
            <w:r>
              <w:rPr>
                <w:rFonts w:asciiTheme="minorHAnsi" w:hAnsiTheme="minorHAnsi" w:cstheme="minorHAnsi"/>
                <w:bCs/>
                <w:szCs w:val="22"/>
              </w:rPr>
              <w:t xml:space="preserve">EAN: </w:t>
            </w:r>
            <w:r w:rsidRPr="00EB1C7B">
              <w:rPr>
                <w:rFonts w:asciiTheme="minorHAnsi" w:hAnsiTheme="minorHAnsi" w:cstheme="minorHAnsi"/>
                <w:bCs/>
                <w:szCs w:val="22"/>
              </w:rPr>
              <w:t>8718548073166</w:t>
            </w:r>
          </w:p>
          <w:p w14:paraId="79B6FE25" w14:textId="66209C99" w:rsidR="00534AF9" w:rsidRPr="00F74A2C" w:rsidRDefault="00534AF9" w:rsidP="001C45B3">
            <w:pPr>
              <w:rPr>
                <w:rFonts w:asciiTheme="minorHAnsi" w:hAnsiTheme="minorHAnsi" w:cstheme="minorHAnsi"/>
                <w:bCs/>
                <w:szCs w:val="22"/>
              </w:rPr>
            </w:pPr>
          </w:p>
        </w:tc>
      </w:tr>
      <w:tr w:rsidR="006179D4" w:rsidRPr="00CD0A46" w14:paraId="16C39E29"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E753027" w14:textId="5B1C9254" w:rsidR="006179D4" w:rsidRPr="003356AE" w:rsidRDefault="00534AF9"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82816" behindDoc="0" locked="0" layoutInCell="1" allowOverlap="1" wp14:anchorId="0574EBEE" wp14:editId="6C52F896">
                  <wp:simplePos x="0" y="0"/>
                  <wp:positionH relativeFrom="column">
                    <wp:posOffset>49530</wp:posOffset>
                  </wp:positionH>
                  <wp:positionV relativeFrom="paragraph">
                    <wp:posOffset>219075</wp:posOffset>
                  </wp:positionV>
                  <wp:extent cx="962025" cy="866775"/>
                  <wp:effectExtent l="0" t="0" r="9525" b="9525"/>
                  <wp:wrapSquare wrapText="bothSides"/>
                  <wp:docPr id="115147589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2025" cy="866775"/>
                          </a:xfrm>
                          <a:prstGeom prst="rect">
                            <a:avLst/>
                          </a:prstGeom>
                          <a:noFill/>
                        </pic:spPr>
                      </pic:pic>
                    </a:graphicData>
                  </a:graphic>
                </wp:anchor>
              </w:drawing>
            </w:r>
            <w:r w:rsidR="0005692D" w:rsidRPr="003356AE">
              <w:rPr>
                <w:rFonts w:asciiTheme="minorHAnsi" w:eastAsia="Calibri" w:hAnsiTheme="minorHAnsi" w:cstheme="minorHAnsi"/>
                <w:b/>
                <w:szCs w:val="22"/>
                <w:lang w:val="nl-NL"/>
              </w:rPr>
              <w:t>Fauteuil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726AE9B" w14:textId="50BBF9AB" w:rsidR="00274EF6" w:rsidRPr="00874C1B" w:rsidRDefault="00F533DA" w:rsidP="001C45B3">
            <w:pPr>
              <w:rPr>
                <w:rFonts w:asciiTheme="minorHAnsi" w:hAnsiTheme="minorHAnsi" w:cstheme="minorHAnsi"/>
                <w:b/>
                <w:szCs w:val="22"/>
                <w:lang w:val="nl-NL"/>
              </w:rPr>
            </w:pPr>
            <w:r>
              <w:rPr>
                <w:rFonts w:asciiTheme="minorHAnsi" w:hAnsiTheme="minorHAnsi" w:cstheme="minorHAnsi"/>
                <w:b/>
                <w:szCs w:val="22"/>
                <w:lang w:val="nl-NL"/>
              </w:rPr>
              <w:t>Referentietype</w:t>
            </w:r>
            <w:r w:rsidR="00274EF6" w:rsidRPr="00874C1B">
              <w:rPr>
                <w:rFonts w:asciiTheme="minorHAnsi" w:hAnsiTheme="minorHAnsi" w:cstheme="minorHAnsi"/>
                <w:b/>
                <w:szCs w:val="22"/>
                <w:lang w:val="nl-NL"/>
              </w:rPr>
              <w:t>: Satelliet</w:t>
            </w:r>
          </w:p>
          <w:p w14:paraId="177A5D1B" w14:textId="37E4A8CB" w:rsidR="00274EF6" w:rsidRPr="00874C1B" w:rsidRDefault="00274EF6" w:rsidP="001C45B3">
            <w:pPr>
              <w:rPr>
                <w:rFonts w:asciiTheme="minorHAnsi" w:hAnsiTheme="minorHAnsi" w:cstheme="minorHAnsi"/>
                <w:bCs/>
                <w:szCs w:val="22"/>
                <w:lang w:val="nl-NL"/>
              </w:rPr>
            </w:pPr>
            <w:r w:rsidRPr="00874C1B">
              <w:rPr>
                <w:rFonts w:asciiTheme="minorHAnsi" w:hAnsiTheme="minorHAnsi" w:cstheme="minorHAnsi"/>
                <w:bCs/>
                <w:szCs w:val="22"/>
                <w:lang w:val="nl-NL"/>
              </w:rPr>
              <w:t>Produc</w:t>
            </w:r>
            <w:r w:rsidR="00585B1F" w:rsidRPr="00874C1B">
              <w:rPr>
                <w:rFonts w:asciiTheme="minorHAnsi" w:hAnsiTheme="minorHAnsi" w:cstheme="minorHAnsi"/>
                <w:bCs/>
                <w:szCs w:val="22"/>
                <w:lang w:val="nl-NL"/>
              </w:rPr>
              <w:t xml:space="preserve">tnaam: Darford </w:t>
            </w:r>
            <w:r w:rsidR="00C56F8D">
              <w:rPr>
                <w:rFonts w:asciiTheme="minorHAnsi" w:hAnsiTheme="minorHAnsi" w:cstheme="minorHAnsi"/>
                <w:bCs/>
                <w:szCs w:val="22"/>
                <w:lang w:val="nl-NL"/>
              </w:rPr>
              <w:t>L</w:t>
            </w:r>
            <w:r w:rsidR="00585B1F" w:rsidRPr="00874C1B">
              <w:rPr>
                <w:rFonts w:asciiTheme="minorHAnsi" w:hAnsiTheme="minorHAnsi" w:cstheme="minorHAnsi"/>
                <w:bCs/>
                <w:szCs w:val="22"/>
                <w:lang w:val="nl-NL"/>
              </w:rPr>
              <w:t>ac</w:t>
            </w:r>
          </w:p>
          <w:p w14:paraId="52991667" w14:textId="094BE273" w:rsidR="00453399" w:rsidRDefault="0094127F"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Volledig gestoffeerd </w:t>
            </w:r>
          </w:p>
          <w:p w14:paraId="6E72FEA4" w14:textId="5BDD7EB6" w:rsidR="00C56F8D" w:rsidRPr="003356AE" w:rsidRDefault="00C56F8D" w:rsidP="001C45B3">
            <w:pPr>
              <w:rPr>
                <w:rFonts w:asciiTheme="minorHAnsi" w:hAnsiTheme="minorHAnsi" w:cstheme="minorHAnsi"/>
                <w:bCs/>
                <w:szCs w:val="22"/>
                <w:lang w:val="nl-NL"/>
              </w:rPr>
            </w:pPr>
            <w:r>
              <w:rPr>
                <w:rFonts w:asciiTheme="minorHAnsi" w:hAnsiTheme="minorHAnsi" w:cstheme="minorHAnsi"/>
                <w:bCs/>
                <w:szCs w:val="22"/>
                <w:lang w:val="nl-NL"/>
              </w:rPr>
              <w:t>Materiaal frame: Beukenhout</w:t>
            </w:r>
          </w:p>
          <w:p w14:paraId="613CC3F5" w14:textId="3E26B163" w:rsidR="006179D4" w:rsidRPr="003356AE" w:rsidRDefault="00453399" w:rsidP="001C45B3">
            <w:pPr>
              <w:rPr>
                <w:rFonts w:asciiTheme="minorHAnsi" w:hAnsiTheme="minorHAnsi" w:cstheme="minorHAnsi"/>
                <w:bCs/>
                <w:szCs w:val="22"/>
                <w:lang w:val="nl-NL"/>
              </w:rPr>
            </w:pPr>
            <w:r w:rsidRPr="003356AE">
              <w:rPr>
                <w:rFonts w:asciiTheme="minorHAnsi" w:hAnsiTheme="minorHAnsi" w:cstheme="minorHAnsi"/>
                <w:bCs/>
                <w:szCs w:val="22"/>
                <w:lang w:val="nl-NL"/>
              </w:rPr>
              <w:t>K</w:t>
            </w:r>
            <w:r w:rsidR="0094127F" w:rsidRPr="003356AE">
              <w:rPr>
                <w:rFonts w:asciiTheme="minorHAnsi" w:hAnsiTheme="minorHAnsi" w:cstheme="minorHAnsi"/>
                <w:bCs/>
                <w:szCs w:val="22"/>
                <w:lang w:val="nl-NL"/>
              </w:rPr>
              <w:t>leur</w:t>
            </w:r>
            <w:r w:rsidR="00371D18">
              <w:rPr>
                <w:rFonts w:asciiTheme="minorHAnsi" w:hAnsiTheme="minorHAnsi" w:cstheme="minorHAnsi"/>
                <w:bCs/>
                <w:szCs w:val="22"/>
                <w:lang w:val="nl-NL"/>
              </w:rPr>
              <w:t xml:space="preserve"> stof</w:t>
            </w:r>
            <w:r w:rsidRPr="003356AE">
              <w:rPr>
                <w:rFonts w:asciiTheme="minorHAnsi" w:hAnsiTheme="minorHAnsi" w:cstheme="minorHAnsi"/>
                <w:bCs/>
                <w:szCs w:val="22"/>
                <w:lang w:val="nl-NL"/>
              </w:rPr>
              <w:t>:</w:t>
            </w:r>
            <w:r w:rsidR="00E878C4" w:rsidRPr="003356AE">
              <w:rPr>
                <w:rFonts w:asciiTheme="minorHAnsi" w:hAnsiTheme="minorHAnsi" w:cstheme="minorHAnsi"/>
                <w:bCs/>
                <w:szCs w:val="22"/>
                <w:lang w:val="nl-NL"/>
              </w:rPr>
              <w:t xml:space="preserve"> </w:t>
            </w:r>
            <w:r w:rsidR="00585B1F">
              <w:rPr>
                <w:rFonts w:asciiTheme="minorHAnsi" w:hAnsiTheme="minorHAnsi" w:cstheme="minorHAnsi"/>
                <w:bCs/>
                <w:szCs w:val="22"/>
                <w:lang w:val="nl-NL"/>
              </w:rPr>
              <w:t>Prato naturel</w:t>
            </w:r>
            <w:r w:rsidR="0051116E">
              <w:rPr>
                <w:rFonts w:asciiTheme="minorHAnsi" w:hAnsiTheme="minorHAnsi" w:cstheme="minorHAnsi"/>
                <w:bCs/>
                <w:szCs w:val="22"/>
                <w:lang w:val="nl-NL"/>
              </w:rPr>
              <w:t xml:space="preserve"> (kleur 6 kleurenblad)</w:t>
            </w:r>
          </w:p>
          <w:p w14:paraId="3C9E551B" w14:textId="77777777" w:rsidR="0094127F" w:rsidRDefault="0094127F" w:rsidP="001C45B3">
            <w:pPr>
              <w:rPr>
                <w:rFonts w:asciiTheme="minorHAnsi" w:hAnsiTheme="minorHAnsi" w:cstheme="minorHAnsi"/>
                <w:bCs/>
                <w:szCs w:val="22"/>
                <w:lang w:val="nl-NL"/>
              </w:rPr>
            </w:pPr>
            <w:r w:rsidRPr="003356AE">
              <w:rPr>
                <w:rFonts w:asciiTheme="minorHAnsi" w:hAnsiTheme="minorHAnsi" w:cstheme="minorHAnsi"/>
                <w:bCs/>
                <w:szCs w:val="22"/>
                <w:lang w:val="nl-NL"/>
              </w:rPr>
              <w:t>Zithoogte: 42 cm</w:t>
            </w:r>
          </w:p>
          <w:p w14:paraId="4E5C3A2A" w14:textId="77777777" w:rsidR="000F4572" w:rsidRDefault="00613A84" w:rsidP="00F75AA3">
            <w:pPr>
              <w:rPr>
                <w:rFonts w:asciiTheme="minorHAnsi" w:hAnsiTheme="minorHAnsi" w:cstheme="minorHAnsi"/>
                <w:bCs/>
                <w:szCs w:val="22"/>
                <w:lang w:val="nl-NL"/>
              </w:rPr>
            </w:pPr>
            <w:r w:rsidRPr="000F4572">
              <w:rPr>
                <w:rFonts w:asciiTheme="minorHAnsi" w:hAnsiTheme="minorHAnsi" w:cstheme="minorHAnsi"/>
                <w:bCs/>
                <w:szCs w:val="22"/>
                <w:lang w:val="nl-NL"/>
              </w:rPr>
              <w:t>HxBxD:</w:t>
            </w:r>
            <w:r w:rsidR="00F75AA3" w:rsidRPr="000F4572">
              <w:rPr>
                <w:rFonts w:asciiTheme="minorHAnsi" w:hAnsiTheme="minorHAnsi" w:cstheme="minorHAnsi"/>
                <w:bCs/>
                <w:szCs w:val="22"/>
                <w:lang w:val="nl-NL"/>
              </w:rPr>
              <w:t xml:space="preserve"> 76x57x72 cm</w:t>
            </w:r>
            <w:r w:rsidRPr="000F4572">
              <w:rPr>
                <w:rFonts w:asciiTheme="minorHAnsi" w:hAnsiTheme="minorHAnsi" w:cstheme="minorHAnsi"/>
                <w:bCs/>
                <w:szCs w:val="22"/>
                <w:lang w:val="nl-NL"/>
              </w:rPr>
              <w:t xml:space="preserve"> </w:t>
            </w:r>
          </w:p>
          <w:p w14:paraId="4BC319DA" w14:textId="2EB8E3E7" w:rsidR="0094127F" w:rsidRPr="00874C1B" w:rsidRDefault="000F4572" w:rsidP="00F75AA3">
            <w:pPr>
              <w:rPr>
                <w:rFonts w:asciiTheme="minorHAnsi" w:hAnsiTheme="minorHAnsi" w:cstheme="minorHAnsi"/>
                <w:bCs/>
                <w:szCs w:val="22"/>
                <w:lang w:val="nl-NL"/>
              </w:rPr>
            </w:pPr>
            <w:r>
              <w:rPr>
                <w:rFonts w:asciiTheme="minorHAnsi" w:hAnsiTheme="minorHAnsi" w:cstheme="minorHAnsi"/>
                <w:bCs/>
                <w:szCs w:val="22"/>
                <w:lang w:val="nl-NL"/>
              </w:rPr>
              <w:t>Materiaal en k</w:t>
            </w:r>
            <w:r w:rsidR="00371D18">
              <w:rPr>
                <w:rFonts w:asciiTheme="minorHAnsi" w:hAnsiTheme="minorHAnsi" w:cstheme="minorHAnsi"/>
                <w:bCs/>
                <w:szCs w:val="22"/>
                <w:lang w:val="nl-NL"/>
              </w:rPr>
              <w:t>leur o</w:t>
            </w:r>
            <w:r w:rsidR="0094127F" w:rsidRPr="003356AE">
              <w:rPr>
                <w:rFonts w:asciiTheme="minorHAnsi" w:hAnsiTheme="minorHAnsi" w:cstheme="minorHAnsi"/>
                <w:bCs/>
                <w:szCs w:val="22"/>
                <w:lang w:val="nl-NL"/>
              </w:rPr>
              <w:t xml:space="preserve">nderstel: </w:t>
            </w:r>
            <w:r w:rsidR="008320B8">
              <w:rPr>
                <w:rFonts w:asciiTheme="minorHAnsi" w:hAnsiTheme="minorHAnsi" w:cstheme="minorHAnsi"/>
                <w:bCs/>
                <w:szCs w:val="22"/>
                <w:lang w:val="nl-NL"/>
              </w:rPr>
              <w:t>Beuken</w:t>
            </w:r>
            <w:r w:rsidR="00AD75DA">
              <w:rPr>
                <w:rFonts w:asciiTheme="minorHAnsi" w:hAnsiTheme="minorHAnsi" w:cstheme="minorHAnsi"/>
                <w:bCs/>
                <w:szCs w:val="22"/>
                <w:lang w:val="nl-NL"/>
              </w:rPr>
              <w:t xml:space="preserve"> klassiek walnoot</w:t>
            </w:r>
            <w:r w:rsidR="008320B8">
              <w:rPr>
                <w:rFonts w:asciiTheme="minorHAnsi" w:hAnsiTheme="minorHAnsi" w:cstheme="minorHAnsi"/>
                <w:bCs/>
                <w:szCs w:val="22"/>
                <w:lang w:val="nl-NL"/>
              </w:rPr>
              <w:t xml:space="preserve"> (kleur 12 kleurenblad)</w:t>
            </w:r>
          </w:p>
        </w:tc>
      </w:tr>
    </w:tbl>
    <w:p w14:paraId="3C0A8DAF" w14:textId="558E2A7C" w:rsidR="00F8323B" w:rsidRPr="003356AE" w:rsidRDefault="00F8323B" w:rsidP="40F88302">
      <w:pPr>
        <w:rPr>
          <w:rFonts w:asciiTheme="minorHAnsi" w:hAnsiTheme="minorHAnsi" w:cstheme="minorHAnsi"/>
          <w:b/>
          <w:bCs/>
          <w:lang w:val="nl-NL"/>
        </w:rPr>
      </w:pPr>
    </w:p>
    <w:p w14:paraId="5B598DA3" w14:textId="2C82C761" w:rsidR="006B2A32" w:rsidRPr="003356AE" w:rsidRDefault="00D92D35" w:rsidP="006B2A32">
      <w:pPr>
        <w:pStyle w:val="Kop3"/>
        <w:rPr>
          <w:rFonts w:asciiTheme="minorHAnsi" w:hAnsiTheme="minorHAnsi" w:cstheme="minorHAnsi"/>
          <w:lang w:val="nl-NL"/>
        </w:rPr>
      </w:pPr>
      <w:bookmarkStart w:id="29" w:name="_Toc176944846"/>
      <w:r>
        <w:rPr>
          <w:rFonts w:asciiTheme="minorHAnsi" w:hAnsiTheme="minorHAnsi" w:cstheme="minorHAnsi"/>
          <w:lang w:val="nl-NL"/>
        </w:rPr>
        <w:t>3.</w:t>
      </w:r>
      <w:r w:rsidR="006B2A32" w:rsidRPr="003356AE">
        <w:rPr>
          <w:rFonts w:asciiTheme="minorHAnsi" w:hAnsiTheme="minorHAnsi" w:cstheme="minorHAnsi"/>
          <w:lang w:val="nl-NL"/>
        </w:rPr>
        <w:t>1</w:t>
      </w:r>
      <w:r w:rsidR="00385A49">
        <w:rPr>
          <w:rFonts w:asciiTheme="minorHAnsi" w:hAnsiTheme="minorHAnsi" w:cstheme="minorHAnsi"/>
          <w:lang w:val="nl-NL"/>
        </w:rPr>
        <w:t>1</w:t>
      </w:r>
      <w:r w:rsidR="006B2A32" w:rsidRPr="003356AE">
        <w:rPr>
          <w:rFonts w:asciiTheme="minorHAnsi" w:hAnsiTheme="minorHAnsi" w:cstheme="minorHAnsi"/>
          <w:lang w:val="nl-NL"/>
        </w:rPr>
        <w:t xml:space="preserve"> Kamer regiomanager</w:t>
      </w:r>
      <w:bookmarkEnd w:id="29"/>
    </w:p>
    <w:tbl>
      <w:tblPr>
        <w:tblW w:w="8526" w:type="dxa"/>
        <w:tblInd w:w="10" w:type="dxa"/>
        <w:tblLook w:val="04A0" w:firstRow="1" w:lastRow="0" w:firstColumn="1" w:lastColumn="0" w:noHBand="0" w:noVBand="1"/>
      </w:tblPr>
      <w:tblGrid>
        <w:gridCol w:w="2253"/>
        <w:gridCol w:w="6273"/>
      </w:tblGrid>
      <w:tr w:rsidR="004E2DB0" w:rsidRPr="00CD0A46" w14:paraId="7AA29FB2"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4D8618CE" w14:textId="5EB7F734" w:rsidR="004E2DB0" w:rsidRPr="003356AE" w:rsidRDefault="003F1769"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5888" behindDoc="0" locked="0" layoutInCell="1" allowOverlap="1" wp14:anchorId="314CF53B" wp14:editId="233F7D1C">
                  <wp:simplePos x="0" y="0"/>
                  <wp:positionH relativeFrom="column">
                    <wp:posOffset>78105</wp:posOffset>
                  </wp:positionH>
                  <wp:positionV relativeFrom="paragraph">
                    <wp:posOffset>318770</wp:posOffset>
                  </wp:positionV>
                  <wp:extent cx="828675" cy="523875"/>
                  <wp:effectExtent l="0" t="0" r="9525" b="9525"/>
                  <wp:wrapSquare wrapText="bothSides"/>
                  <wp:docPr id="87521258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8675" cy="523875"/>
                          </a:xfrm>
                          <a:prstGeom prst="rect">
                            <a:avLst/>
                          </a:prstGeom>
                          <a:noFill/>
                        </pic:spPr>
                      </pic:pic>
                    </a:graphicData>
                  </a:graphic>
                </wp:anchor>
              </w:drawing>
            </w:r>
            <w:r w:rsidR="00470129" w:rsidRPr="003356AE">
              <w:rPr>
                <w:rFonts w:asciiTheme="minorHAnsi" w:eastAsia="Calibri" w:hAnsiTheme="minorHAnsi" w:cstheme="minorHAnsi"/>
                <w:b/>
                <w:szCs w:val="22"/>
                <w:lang w:val="nl-NL"/>
              </w:rPr>
              <w:t>Vergadertafel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CA13C0A" w14:textId="7D200D3F" w:rsidR="00753CA7" w:rsidRDefault="008801E7" w:rsidP="001C45B3">
            <w:pPr>
              <w:rPr>
                <w:rFonts w:asciiTheme="minorHAnsi" w:hAnsiTheme="minorHAnsi" w:cstheme="minorHAnsi"/>
                <w:b/>
                <w:bCs/>
                <w:lang w:val="nl-NL"/>
              </w:rPr>
            </w:pPr>
            <w:r>
              <w:rPr>
                <w:rFonts w:asciiTheme="minorHAnsi" w:hAnsiTheme="minorHAnsi" w:cstheme="minorHAnsi"/>
                <w:b/>
                <w:bCs/>
                <w:lang w:val="nl-NL"/>
              </w:rPr>
              <w:t>Referentietype</w:t>
            </w:r>
            <w:r w:rsidR="00753CA7" w:rsidRPr="00753CA7">
              <w:rPr>
                <w:rFonts w:asciiTheme="minorHAnsi" w:hAnsiTheme="minorHAnsi" w:cstheme="minorHAnsi"/>
                <w:b/>
                <w:bCs/>
                <w:lang w:val="nl-NL"/>
              </w:rPr>
              <w:t>:</w:t>
            </w:r>
            <w:r w:rsidR="00753CA7">
              <w:rPr>
                <w:rFonts w:asciiTheme="minorHAnsi" w:hAnsiTheme="minorHAnsi" w:cstheme="minorHAnsi"/>
                <w:b/>
                <w:bCs/>
                <w:lang w:val="nl-NL"/>
              </w:rPr>
              <w:t xml:space="preserve"> Vepa</w:t>
            </w:r>
          </w:p>
          <w:p w14:paraId="1A9C5390" w14:textId="58A24917" w:rsidR="000B3DCB" w:rsidRPr="00FF3A2F" w:rsidRDefault="00FF3A2F" w:rsidP="001C45B3">
            <w:pPr>
              <w:rPr>
                <w:rFonts w:asciiTheme="minorHAnsi" w:hAnsiTheme="minorHAnsi" w:cstheme="minorHAnsi"/>
                <w:lang w:val="nl-NL"/>
              </w:rPr>
            </w:pPr>
            <w:r>
              <w:rPr>
                <w:rFonts w:asciiTheme="minorHAnsi" w:hAnsiTheme="minorHAnsi" w:cstheme="minorHAnsi"/>
                <w:lang w:val="nl-NL"/>
              </w:rPr>
              <w:t>Productnaam: VPAX</w:t>
            </w:r>
          </w:p>
          <w:p w14:paraId="2C72710D" w14:textId="7DD73995" w:rsidR="004E2DB0" w:rsidRPr="003356AE" w:rsidRDefault="00C83C83" w:rsidP="001C45B3">
            <w:pPr>
              <w:rPr>
                <w:rFonts w:asciiTheme="minorHAnsi" w:hAnsiTheme="minorHAnsi" w:cstheme="minorHAnsi"/>
                <w:lang w:val="nl-NL"/>
              </w:rPr>
            </w:pPr>
            <w:r>
              <w:rPr>
                <w:rFonts w:asciiTheme="minorHAnsi" w:hAnsiTheme="minorHAnsi" w:cstheme="minorHAnsi"/>
                <w:lang w:val="nl-NL"/>
              </w:rPr>
              <w:t xml:space="preserve">Afmeting: </w:t>
            </w:r>
            <w:r w:rsidR="004E2DB0" w:rsidRPr="003356AE">
              <w:rPr>
                <w:rFonts w:asciiTheme="minorHAnsi" w:hAnsiTheme="minorHAnsi" w:cstheme="minorHAnsi"/>
                <w:lang w:val="nl-NL"/>
              </w:rPr>
              <w:t>110 Ø cm</w:t>
            </w:r>
          </w:p>
          <w:p w14:paraId="3D67CDE0" w14:textId="20E2FAC8" w:rsidR="004E2DB0" w:rsidRPr="003356AE" w:rsidRDefault="004E2DB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Kleur: </w:t>
            </w:r>
            <w:r w:rsidR="00E878C4" w:rsidRPr="003356AE">
              <w:rPr>
                <w:rFonts w:asciiTheme="minorHAnsi" w:hAnsiTheme="minorHAnsi" w:cstheme="minorHAnsi"/>
                <w:bCs/>
                <w:szCs w:val="22"/>
                <w:lang w:val="nl-NL"/>
              </w:rPr>
              <w:t>Dark oak</w:t>
            </w:r>
            <w:r w:rsidR="00F8745A">
              <w:rPr>
                <w:rFonts w:asciiTheme="minorHAnsi" w:hAnsiTheme="minorHAnsi" w:cstheme="minorHAnsi"/>
                <w:bCs/>
                <w:szCs w:val="22"/>
                <w:lang w:val="nl-NL"/>
              </w:rPr>
              <w:t xml:space="preserve"> (kleur 1 kleurenblad)</w:t>
            </w:r>
          </w:p>
          <w:p w14:paraId="5251CF29" w14:textId="36A4A171" w:rsidR="004E2DB0" w:rsidRPr="003356AE" w:rsidRDefault="00F8745A" w:rsidP="001C45B3">
            <w:pPr>
              <w:rPr>
                <w:rFonts w:asciiTheme="minorHAnsi" w:hAnsiTheme="minorHAnsi" w:cstheme="minorHAnsi"/>
                <w:bCs/>
                <w:szCs w:val="22"/>
                <w:lang w:val="nl-NL"/>
              </w:rPr>
            </w:pPr>
            <w:r>
              <w:rPr>
                <w:rFonts w:asciiTheme="minorHAnsi" w:hAnsiTheme="minorHAnsi" w:cstheme="minorHAnsi"/>
                <w:bCs/>
                <w:szCs w:val="22"/>
                <w:lang w:val="nl-NL"/>
              </w:rPr>
              <w:t>Materiaal b</w:t>
            </w:r>
            <w:r w:rsidR="004E2DB0" w:rsidRPr="003356AE">
              <w:rPr>
                <w:rFonts w:asciiTheme="minorHAnsi" w:hAnsiTheme="minorHAnsi" w:cstheme="minorHAnsi"/>
                <w:bCs/>
                <w:szCs w:val="22"/>
                <w:lang w:val="nl-NL"/>
              </w:rPr>
              <w:t>lad: HPL</w:t>
            </w:r>
          </w:p>
          <w:p w14:paraId="3A5C1BC8" w14:textId="4E9F041A" w:rsidR="004E2DB0" w:rsidRPr="003356AE" w:rsidRDefault="00010EFF" w:rsidP="001C45B3">
            <w:pPr>
              <w:rPr>
                <w:rFonts w:asciiTheme="minorHAnsi" w:hAnsiTheme="minorHAnsi" w:cstheme="minorHAnsi"/>
                <w:bCs/>
                <w:szCs w:val="22"/>
                <w:lang w:val="nl-NL"/>
              </w:rPr>
            </w:pPr>
            <w:r>
              <w:rPr>
                <w:rFonts w:asciiTheme="minorHAnsi" w:hAnsiTheme="minorHAnsi" w:cstheme="minorHAnsi"/>
                <w:bCs/>
                <w:szCs w:val="22"/>
                <w:lang w:val="nl-NL"/>
              </w:rPr>
              <w:t xml:space="preserve">Materiaal en kleur </w:t>
            </w:r>
            <w:r w:rsidR="004E2DB0" w:rsidRPr="003356AE">
              <w:rPr>
                <w:rFonts w:asciiTheme="minorHAnsi" w:hAnsiTheme="minorHAnsi" w:cstheme="minorHAnsi"/>
                <w:bCs/>
                <w:szCs w:val="22"/>
                <w:lang w:val="nl-NL"/>
              </w:rPr>
              <w:t xml:space="preserve">Frame: </w:t>
            </w:r>
            <w:r w:rsidR="00BE7742">
              <w:rPr>
                <w:rFonts w:asciiTheme="minorHAnsi" w:hAnsiTheme="minorHAnsi" w:cstheme="minorHAnsi"/>
                <w:bCs/>
                <w:szCs w:val="22"/>
                <w:lang w:val="nl-NL"/>
              </w:rPr>
              <w:t xml:space="preserve">Metaal, </w:t>
            </w:r>
            <w:r w:rsidR="00DB72B7" w:rsidRPr="003356AE">
              <w:rPr>
                <w:rFonts w:asciiTheme="minorHAnsi" w:hAnsiTheme="minorHAnsi" w:cstheme="minorHAnsi"/>
                <w:bCs/>
                <w:szCs w:val="22"/>
                <w:lang w:val="nl-NL"/>
              </w:rPr>
              <w:t>Salie</w:t>
            </w:r>
            <w:r w:rsidR="00BB636F">
              <w:rPr>
                <w:rFonts w:asciiTheme="minorHAnsi" w:hAnsiTheme="minorHAnsi" w:cstheme="minorHAnsi"/>
                <w:bCs/>
                <w:szCs w:val="22"/>
                <w:lang w:val="nl-NL"/>
              </w:rPr>
              <w:t xml:space="preserve"> fijnstructuur</w:t>
            </w:r>
            <w:r w:rsidR="007E5B0A">
              <w:rPr>
                <w:rFonts w:asciiTheme="minorHAnsi" w:hAnsiTheme="minorHAnsi" w:cstheme="minorHAnsi"/>
                <w:bCs/>
                <w:szCs w:val="22"/>
                <w:lang w:val="nl-NL"/>
              </w:rPr>
              <w:t xml:space="preserve"> (kleur 8 kleurenblad)</w:t>
            </w:r>
          </w:p>
        </w:tc>
      </w:tr>
      <w:tr w:rsidR="00470129" w:rsidRPr="00CD0A46" w14:paraId="119A4C7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7CD72E1" w14:textId="5FF6F129" w:rsidR="00470129" w:rsidRPr="003356AE" w:rsidRDefault="007961C6" w:rsidP="001C45B3">
            <w:pPr>
              <w:rPr>
                <w:rFonts w:asciiTheme="minorHAnsi" w:eastAsia="Calibri" w:hAnsiTheme="minorHAnsi" w:cstheme="minorHAnsi"/>
                <w:b/>
                <w:szCs w:val="22"/>
                <w:lang w:val="nl-NL"/>
              </w:rPr>
            </w:pPr>
            <w:r w:rsidRPr="007961C6">
              <w:rPr>
                <w:rFonts w:asciiTheme="minorHAnsi" w:eastAsia="Calibri" w:hAnsiTheme="minorHAnsi" w:cstheme="minorHAnsi"/>
                <w:b/>
                <w:noProof/>
                <w:szCs w:val="22"/>
                <w:lang w:val="nl-NL"/>
              </w:rPr>
              <w:drawing>
                <wp:anchor distT="0" distB="0" distL="114300" distR="114300" simplePos="0" relativeHeight="251686912" behindDoc="0" locked="0" layoutInCell="1" allowOverlap="1" wp14:anchorId="1A429235" wp14:editId="2B7CA1EA">
                  <wp:simplePos x="0" y="0"/>
                  <wp:positionH relativeFrom="column">
                    <wp:posOffset>163830</wp:posOffset>
                  </wp:positionH>
                  <wp:positionV relativeFrom="paragraph">
                    <wp:posOffset>346710</wp:posOffset>
                  </wp:positionV>
                  <wp:extent cx="571500" cy="666750"/>
                  <wp:effectExtent l="0" t="0" r="0" b="0"/>
                  <wp:wrapSquare wrapText="bothSides"/>
                  <wp:docPr id="1736026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26925" name=""/>
                          <pic:cNvPicPr/>
                        </pic:nvPicPr>
                        <pic:blipFill>
                          <a:blip r:embed="rId44">
                            <a:extLst>
                              <a:ext uri="{28A0092B-C50C-407E-A947-70E740481C1C}">
                                <a14:useLocalDpi xmlns:a14="http://schemas.microsoft.com/office/drawing/2010/main" val="0"/>
                              </a:ext>
                            </a:extLst>
                          </a:blip>
                          <a:stretch>
                            <a:fillRect/>
                          </a:stretch>
                        </pic:blipFill>
                        <pic:spPr>
                          <a:xfrm>
                            <a:off x="0" y="0"/>
                            <a:ext cx="571500" cy="666750"/>
                          </a:xfrm>
                          <a:prstGeom prst="rect">
                            <a:avLst/>
                          </a:prstGeom>
                        </pic:spPr>
                      </pic:pic>
                    </a:graphicData>
                  </a:graphic>
                </wp:anchor>
              </w:drawing>
            </w:r>
            <w:r w:rsidR="00470129" w:rsidRPr="003356AE">
              <w:rPr>
                <w:rFonts w:asciiTheme="minorHAnsi" w:eastAsia="Calibri" w:hAnsiTheme="minorHAnsi" w:cstheme="minorHAnsi"/>
                <w:b/>
                <w:szCs w:val="22"/>
                <w:lang w:val="nl-NL"/>
              </w:rPr>
              <w:t>Vergaderstoel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0C1D9E3" w14:textId="7B601C94" w:rsidR="003C5FC1" w:rsidRPr="00CE4A06" w:rsidRDefault="00F67F36" w:rsidP="001C45B3">
            <w:pPr>
              <w:rPr>
                <w:rFonts w:asciiTheme="minorHAnsi" w:hAnsiTheme="minorHAnsi" w:cstheme="minorHAnsi"/>
                <w:b/>
                <w:bCs/>
                <w:lang w:val="nl-NL"/>
              </w:rPr>
            </w:pPr>
            <w:r>
              <w:rPr>
                <w:rFonts w:asciiTheme="minorHAnsi" w:hAnsiTheme="minorHAnsi" w:cstheme="minorHAnsi"/>
                <w:b/>
                <w:bCs/>
                <w:lang w:val="nl-NL"/>
              </w:rPr>
              <w:t>Refer</w:t>
            </w:r>
            <w:r w:rsidR="000D7583">
              <w:rPr>
                <w:rFonts w:asciiTheme="minorHAnsi" w:hAnsiTheme="minorHAnsi" w:cstheme="minorHAnsi"/>
                <w:b/>
                <w:bCs/>
                <w:lang w:val="nl-NL"/>
              </w:rPr>
              <w:t>entietype</w:t>
            </w:r>
            <w:r w:rsidR="00BA5AC8" w:rsidRPr="00CE4A06">
              <w:rPr>
                <w:rFonts w:asciiTheme="minorHAnsi" w:hAnsiTheme="minorHAnsi" w:cstheme="minorHAnsi"/>
                <w:b/>
                <w:bCs/>
                <w:lang w:val="nl-NL"/>
              </w:rPr>
              <w:t>: Satelliet</w:t>
            </w:r>
          </w:p>
          <w:p w14:paraId="77183910" w14:textId="6F1D8259" w:rsidR="00BA5AC8" w:rsidRDefault="00BA5AC8" w:rsidP="001C45B3">
            <w:pPr>
              <w:rPr>
                <w:rFonts w:asciiTheme="minorHAnsi" w:hAnsiTheme="minorHAnsi" w:cstheme="minorHAnsi"/>
                <w:lang w:val="nl-NL"/>
              </w:rPr>
            </w:pPr>
            <w:r>
              <w:rPr>
                <w:rFonts w:asciiTheme="minorHAnsi" w:hAnsiTheme="minorHAnsi" w:cstheme="minorHAnsi"/>
                <w:lang w:val="nl-NL"/>
              </w:rPr>
              <w:t xml:space="preserve">Productnaam: </w:t>
            </w:r>
            <w:r w:rsidR="00CE4A06">
              <w:rPr>
                <w:rFonts w:asciiTheme="minorHAnsi" w:hAnsiTheme="minorHAnsi" w:cstheme="minorHAnsi"/>
                <w:lang w:val="nl-NL"/>
              </w:rPr>
              <w:t>Darford open AC</w:t>
            </w:r>
          </w:p>
          <w:p w14:paraId="4CCBEB21" w14:textId="14A48433" w:rsidR="00453399" w:rsidRPr="003356AE" w:rsidRDefault="00470129" w:rsidP="001C45B3">
            <w:pPr>
              <w:rPr>
                <w:rFonts w:asciiTheme="minorHAnsi" w:hAnsiTheme="minorHAnsi" w:cstheme="minorHAnsi"/>
                <w:lang w:val="nl-NL"/>
              </w:rPr>
            </w:pPr>
            <w:r w:rsidRPr="003356AE">
              <w:rPr>
                <w:rFonts w:asciiTheme="minorHAnsi" w:hAnsiTheme="minorHAnsi" w:cstheme="minorHAnsi"/>
                <w:lang w:val="nl-NL"/>
              </w:rPr>
              <w:t>Zit en rug</w:t>
            </w:r>
            <w:r w:rsidR="00C760C4">
              <w:rPr>
                <w:rFonts w:asciiTheme="minorHAnsi" w:hAnsiTheme="minorHAnsi" w:cstheme="minorHAnsi"/>
                <w:lang w:val="nl-NL"/>
              </w:rPr>
              <w:t>:</w:t>
            </w:r>
            <w:r w:rsidRPr="003356AE">
              <w:rPr>
                <w:rFonts w:asciiTheme="minorHAnsi" w:hAnsiTheme="minorHAnsi" w:cstheme="minorHAnsi"/>
                <w:lang w:val="nl-NL"/>
              </w:rPr>
              <w:t xml:space="preserve"> gestoffeerd </w:t>
            </w:r>
            <w:r w:rsidR="00633136">
              <w:rPr>
                <w:rFonts w:asciiTheme="minorHAnsi" w:hAnsiTheme="minorHAnsi" w:cstheme="minorHAnsi"/>
                <w:lang w:val="nl-NL"/>
              </w:rPr>
              <w:t xml:space="preserve">groen Prato </w:t>
            </w:r>
            <w:r w:rsidR="007E038D">
              <w:rPr>
                <w:rFonts w:asciiTheme="minorHAnsi" w:hAnsiTheme="minorHAnsi" w:cstheme="minorHAnsi"/>
                <w:lang w:val="nl-NL"/>
              </w:rPr>
              <w:t>eucalyptus</w:t>
            </w:r>
            <w:r w:rsidR="00BA733F">
              <w:rPr>
                <w:rFonts w:asciiTheme="minorHAnsi" w:hAnsiTheme="minorHAnsi" w:cstheme="minorHAnsi"/>
                <w:lang w:val="nl-NL"/>
              </w:rPr>
              <w:t xml:space="preserve"> (kleur 13 kleurenblad)</w:t>
            </w:r>
          </w:p>
          <w:p w14:paraId="3E99904C" w14:textId="77777777" w:rsidR="00C63CA4" w:rsidRDefault="00C63CA4" w:rsidP="001C45B3">
            <w:pPr>
              <w:rPr>
                <w:rFonts w:asciiTheme="minorHAnsi" w:hAnsiTheme="minorHAnsi" w:cstheme="minorHAnsi"/>
                <w:lang w:val="nl-NL"/>
              </w:rPr>
            </w:pPr>
            <w:r w:rsidRPr="003356AE">
              <w:rPr>
                <w:rFonts w:asciiTheme="minorHAnsi" w:hAnsiTheme="minorHAnsi" w:cstheme="minorHAnsi"/>
                <w:lang w:val="nl-NL"/>
              </w:rPr>
              <w:t>Zithoogte: 45 cm</w:t>
            </w:r>
          </w:p>
          <w:p w14:paraId="641B57E6" w14:textId="79DC81AF" w:rsidR="007167BD" w:rsidRPr="00B315F9" w:rsidRDefault="00C760C4" w:rsidP="007167BD">
            <w:pPr>
              <w:rPr>
                <w:rFonts w:asciiTheme="minorHAnsi" w:hAnsiTheme="minorHAnsi" w:cstheme="minorHAnsi"/>
                <w:bCs/>
                <w:szCs w:val="22"/>
                <w:lang w:val="nl-NL"/>
              </w:rPr>
            </w:pPr>
            <w:r w:rsidRPr="00B315F9">
              <w:rPr>
                <w:rFonts w:asciiTheme="minorHAnsi" w:hAnsiTheme="minorHAnsi" w:cstheme="minorHAnsi"/>
                <w:bCs/>
                <w:szCs w:val="22"/>
                <w:lang w:val="nl-NL"/>
              </w:rPr>
              <w:t>HxBxD: 79x55</w:t>
            </w:r>
            <w:r w:rsidR="00BC5E4B" w:rsidRPr="00B315F9">
              <w:rPr>
                <w:rFonts w:asciiTheme="minorHAnsi" w:hAnsiTheme="minorHAnsi" w:cstheme="minorHAnsi"/>
                <w:bCs/>
                <w:szCs w:val="22"/>
                <w:lang w:val="nl-NL"/>
              </w:rPr>
              <w:t>x 61 cm</w:t>
            </w:r>
          </w:p>
          <w:p w14:paraId="73425D4F" w14:textId="73540140" w:rsidR="000E1CA7" w:rsidRPr="003356AE" w:rsidRDefault="000E1CA7" w:rsidP="001C45B3">
            <w:pPr>
              <w:rPr>
                <w:rFonts w:asciiTheme="minorHAnsi" w:hAnsiTheme="minorHAnsi" w:cstheme="minorHAnsi"/>
                <w:lang w:val="nl-NL"/>
              </w:rPr>
            </w:pPr>
            <w:r>
              <w:rPr>
                <w:rFonts w:asciiTheme="minorHAnsi" w:hAnsiTheme="minorHAnsi" w:cstheme="minorHAnsi"/>
                <w:lang w:val="nl-NL"/>
              </w:rPr>
              <w:t xml:space="preserve">Materiaal frame: </w:t>
            </w:r>
            <w:r w:rsidR="007934FC">
              <w:rPr>
                <w:rFonts w:asciiTheme="minorHAnsi" w:hAnsiTheme="minorHAnsi" w:cstheme="minorHAnsi"/>
                <w:lang w:val="nl-NL"/>
              </w:rPr>
              <w:t>beukenhout</w:t>
            </w:r>
          </w:p>
          <w:p w14:paraId="7FBD05F4" w14:textId="4AD68C15" w:rsidR="00C63CA4" w:rsidRPr="003356AE" w:rsidRDefault="001078AE" w:rsidP="001C45B3">
            <w:pPr>
              <w:rPr>
                <w:rFonts w:asciiTheme="minorHAnsi" w:hAnsiTheme="minorHAnsi" w:cstheme="minorHAnsi"/>
                <w:lang w:val="nl-NL"/>
              </w:rPr>
            </w:pPr>
            <w:r>
              <w:rPr>
                <w:rFonts w:asciiTheme="minorHAnsi" w:hAnsiTheme="minorHAnsi" w:cstheme="minorHAnsi"/>
                <w:bCs/>
                <w:szCs w:val="22"/>
                <w:lang w:val="nl-NL"/>
              </w:rPr>
              <w:t>Materiaal en kleur o</w:t>
            </w:r>
            <w:r w:rsidRPr="003356AE">
              <w:rPr>
                <w:rFonts w:asciiTheme="minorHAnsi" w:hAnsiTheme="minorHAnsi" w:cstheme="minorHAnsi"/>
                <w:bCs/>
                <w:szCs w:val="22"/>
                <w:lang w:val="nl-NL"/>
              </w:rPr>
              <w:t xml:space="preserve">nderstel: </w:t>
            </w:r>
            <w:r>
              <w:rPr>
                <w:rFonts w:asciiTheme="minorHAnsi" w:hAnsiTheme="minorHAnsi" w:cstheme="minorHAnsi"/>
                <w:bCs/>
                <w:szCs w:val="22"/>
                <w:lang w:val="nl-NL"/>
              </w:rPr>
              <w:t>Beuken klassiek walnoot (kleur 12 kleurenblad)</w:t>
            </w:r>
          </w:p>
        </w:tc>
      </w:tr>
      <w:tr w:rsidR="00C63CA4" w:rsidRPr="00CD0A46" w14:paraId="08599140"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17046E4" w14:textId="174FF767" w:rsidR="00C63CA4" w:rsidRPr="003356AE" w:rsidRDefault="00566548"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7936" behindDoc="0" locked="0" layoutInCell="1" allowOverlap="1" wp14:anchorId="424FF5C6" wp14:editId="238E5243">
                  <wp:simplePos x="0" y="0"/>
                  <wp:positionH relativeFrom="column">
                    <wp:posOffset>163830</wp:posOffset>
                  </wp:positionH>
                  <wp:positionV relativeFrom="paragraph">
                    <wp:posOffset>295275</wp:posOffset>
                  </wp:positionV>
                  <wp:extent cx="628650" cy="561975"/>
                  <wp:effectExtent l="0" t="0" r="0" b="9525"/>
                  <wp:wrapSquare wrapText="bothSides"/>
                  <wp:docPr id="874151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pic:spPr>
                      </pic:pic>
                    </a:graphicData>
                  </a:graphic>
                </wp:anchor>
              </w:drawing>
            </w:r>
            <w:r w:rsidR="005426CB"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77FAF7E2" w14:textId="2D6F883B" w:rsidR="00F6702A" w:rsidRPr="00D40344" w:rsidRDefault="000D7583" w:rsidP="001C45B3">
            <w:pPr>
              <w:rPr>
                <w:rFonts w:asciiTheme="minorHAnsi" w:hAnsiTheme="minorHAnsi" w:cstheme="minorHAnsi"/>
                <w:b/>
                <w:bCs/>
                <w:lang w:val="nl-NL"/>
              </w:rPr>
            </w:pPr>
            <w:r>
              <w:rPr>
                <w:rFonts w:asciiTheme="minorHAnsi" w:hAnsiTheme="minorHAnsi" w:cstheme="minorHAnsi"/>
                <w:b/>
                <w:bCs/>
                <w:lang w:val="nl-NL"/>
              </w:rPr>
              <w:t>Referentietype</w:t>
            </w:r>
            <w:r w:rsidR="00F6702A" w:rsidRPr="00D40344">
              <w:rPr>
                <w:rFonts w:asciiTheme="minorHAnsi" w:hAnsiTheme="minorHAnsi" w:cstheme="minorHAnsi"/>
                <w:b/>
                <w:bCs/>
                <w:lang w:val="nl-NL"/>
              </w:rPr>
              <w:t>: Vepa</w:t>
            </w:r>
          </w:p>
          <w:p w14:paraId="1BAA8E46" w14:textId="7D493E05" w:rsidR="00F6702A" w:rsidRDefault="00F6702A" w:rsidP="001C45B3">
            <w:pPr>
              <w:rPr>
                <w:rFonts w:asciiTheme="minorHAnsi" w:hAnsiTheme="minorHAnsi" w:cstheme="minorHAnsi"/>
                <w:lang w:val="nl-NL"/>
              </w:rPr>
            </w:pPr>
            <w:r>
              <w:rPr>
                <w:rFonts w:asciiTheme="minorHAnsi" w:hAnsiTheme="minorHAnsi" w:cstheme="minorHAnsi"/>
                <w:lang w:val="nl-NL"/>
              </w:rPr>
              <w:t>Productnaam: Qube</w:t>
            </w:r>
          </w:p>
          <w:p w14:paraId="048597F5" w14:textId="5CFE3897" w:rsidR="00DD06C1" w:rsidRDefault="00BC5E4B" w:rsidP="001C45B3">
            <w:pPr>
              <w:rPr>
                <w:rFonts w:asciiTheme="minorHAnsi" w:hAnsiTheme="minorHAnsi" w:cstheme="minorHAnsi"/>
                <w:lang w:val="nl-NL"/>
              </w:rPr>
            </w:pPr>
            <w:r>
              <w:rPr>
                <w:rFonts w:asciiTheme="minorHAnsi" w:hAnsiTheme="minorHAnsi" w:cstheme="minorHAnsi"/>
                <w:lang w:val="nl-NL"/>
              </w:rPr>
              <w:t>Dikte: R</w:t>
            </w:r>
            <w:r w:rsidR="00DD06C1">
              <w:rPr>
                <w:rFonts w:asciiTheme="minorHAnsi" w:hAnsiTheme="minorHAnsi" w:cstheme="minorHAnsi"/>
                <w:lang w:val="nl-NL"/>
              </w:rPr>
              <w:t xml:space="preserve">omp </w:t>
            </w:r>
            <w:r w:rsidR="00EC5E25">
              <w:rPr>
                <w:rFonts w:asciiTheme="minorHAnsi" w:hAnsiTheme="minorHAnsi" w:cstheme="minorHAnsi"/>
                <w:lang w:val="nl-NL"/>
              </w:rPr>
              <w:t xml:space="preserve">en deuren </w:t>
            </w:r>
            <w:r w:rsidR="00DD06C1">
              <w:rPr>
                <w:rFonts w:asciiTheme="minorHAnsi" w:hAnsiTheme="minorHAnsi" w:cstheme="minorHAnsi"/>
                <w:lang w:val="nl-NL"/>
              </w:rPr>
              <w:t>18 mm</w:t>
            </w:r>
          </w:p>
          <w:p w14:paraId="71285792" w14:textId="51CB1BEB" w:rsidR="00C63CA4" w:rsidRPr="003356AE" w:rsidRDefault="005426CB" w:rsidP="001C45B3">
            <w:pPr>
              <w:rPr>
                <w:rFonts w:asciiTheme="minorHAnsi" w:hAnsiTheme="minorHAnsi" w:cstheme="minorHAnsi"/>
                <w:lang w:val="nl-NL"/>
              </w:rPr>
            </w:pPr>
            <w:r w:rsidRPr="003356AE">
              <w:rPr>
                <w:rFonts w:asciiTheme="minorHAnsi" w:hAnsiTheme="minorHAnsi" w:cstheme="minorHAnsi"/>
                <w:lang w:val="nl-NL"/>
              </w:rPr>
              <w:t>Kast 3OH</w:t>
            </w:r>
          </w:p>
          <w:p w14:paraId="1CE40CCA" w14:textId="5C862CC2" w:rsidR="005426CB" w:rsidRPr="003356AE" w:rsidRDefault="00A21CA0" w:rsidP="001C45B3">
            <w:pPr>
              <w:rPr>
                <w:rFonts w:asciiTheme="minorHAnsi" w:hAnsiTheme="minorHAnsi" w:cstheme="minorHAnsi"/>
                <w:lang w:val="nl-NL"/>
              </w:rPr>
            </w:pPr>
            <w:r w:rsidRPr="003356AE">
              <w:rPr>
                <w:rFonts w:asciiTheme="minorHAnsi" w:hAnsiTheme="minorHAnsi" w:cstheme="minorHAnsi"/>
                <w:lang w:val="nl-NL"/>
              </w:rPr>
              <w:t>HxBxD</w:t>
            </w:r>
            <w:r w:rsidR="0073461B">
              <w:rPr>
                <w:rFonts w:asciiTheme="minorHAnsi" w:hAnsiTheme="minorHAnsi" w:cstheme="minorHAnsi"/>
                <w:lang w:val="nl-NL"/>
              </w:rPr>
              <w:t xml:space="preserve">: </w:t>
            </w:r>
            <w:r w:rsidR="0073461B" w:rsidRPr="003356AE">
              <w:rPr>
                <w:rFonts w:asciiTheme="minorHAnsi" w:hAnsiTheme="minorHAnsi" w:cstheme="minorHAnsi"/>
                <w:lang w:val="nl-NL"/>
              </w:rPr>
              <w:t>147,6x160x48 cm</w:t>
            </w:r>
          </w:p>
          <w:p w14:paraId="6E87F72B" w14:textId="38FFEAC4" w:rsidR="00A21CA0" w:rsidRPr="003356AE" w:rsidRDefault="00A21CA0" w:rsidP="001C45B3">
            <w:pPr>
              <w:rPr>
                <w:rFonts w:asciiTheme="minorHAnsi" w:hAnsiTheme="minorHAnsi" w:cstheme="minorHAnsi"/>
                <w:lang w:val="nl-NL"/>
              </w:rPr>
            </w:pPr>
            <w:r w:rsidRPr="003356AE">
              <w:rPr>
                <w:rFonts w:asciiTheme="minorHAnsi" w:hAnsiTheme="minorHAnsi" w:cstheme="minorHAnsi"/>
                <w:lang w:val="nl-NL"/>
              </w:rPr>
              <w:t>Materiaal: Melamine – HPL Dark Oak</w:t>
            </w:r>
            <w:r w:rsidR="003B3574">
              <w:rPr>
                <w:rFonts w:asciiTheme="minorHAnsi" w:hAnsiTheme="minorHAnsi" w:cstheme="minorHAnsi"/>
                <w:lang w:val="nl-NL"/>
              </w:rPr>
              <w:t xml:space="preserve"> (kleur 1 kleurenblad)</w:t>
            </w:r>
          </w:p>
          <w:p w14:paraId="449E9CEE" w14:textId="0C2F1247" w:rsidR="00A21CA0" w:rsidRPr="003356AE" w:rsidRDefault="00B15CEC" w:rsidP="001C45B3">
            <w:pPr>
              <w:rPr>
                <w:rFonts w:asciiTheme="minorHAnsi" w:hAnsiTheme="minorHAnsi" w:cstheme="minorHAnsi"/>
                <w:lang w:val="nl-NL"/>
              </w:rPr>
            </w:pPr>
            <w:r>
              <w:rPr>
                <w:rFonts w:asciiTheme="minorHAnsi" w:hAnsiTheme="minorHAnsi" w:cstheme="minorHAnsi"/>
                <w:lang w:val="nl-NL"/>
              </w:rPr>
              <w:t>Stalen kaderf</w:t>
            </w:r>
            <w:r w:rsidR="00A21CA0" w:rsidRPr="003356AE">
              <w:rPr>
                <w:rFonts w:asciiTheme="minorHAnsi" w:hAnsiTheme="minorHAnsi" w:cstheme="minorHAnsi"/>
                <w:lang w:val="nl-NL"/>
              </w:rPr>
              <w:t>rame</w:t>
            </w:r>
            <w:r>
              <w:rPr>
                <w:rFonts w:asciiTheme="minorHAnsi" w:hAnsiTheme="minorHAnsi" w:cstheme="minorHAnsi"/>
                <w:lang w:val="nl-NL"/>
              </w:rPr>
              <w:t xml:space="preserve"> </w:t>
            </w:r>
            <w:r w:rsidR="00604ACE">
              <w:rPr>
                <w:rFonts w:asciiTheme="minorHAnsi" w:hAnsiTheme="minorHAnsi" w:cstheme="minorHAnsi"/>
                <w:lang w:val="nl-NL"/>
              </w:rPr>
              <w:t>20x20 mm, 30 cm hoog voorzien van stelvoeten</w:t>
            </w:r>
            <w:r w:rsidR="00A21CA0" w:rsidRPr="003356AE">
              <w:rPr>
                <w:rFonts w:asciiTheme="minorHAnsi" w:hAnsiTheme="minorHAnsi" w:cstheme="minorHAnsi"/>
                <w:lang w:val="nl-NL"/>
              </w:rPr>
              <w:t xml:space="preserve"> </w:t>
            </w:r>
            <w:r w:rsidR="00494F86">
              <w:rPr>
                <w:rFonts w:asciiTheme="minorHAnsi" w:hAnsiTheme="minorHAnsi" w:cstheme="minorHAnsi"/>
                <w:lang w:val="nl-NL"/>
              </w:rPr>
              <w:t>Kleur frame</w:t>
            </w:r>
            <w:r w:rsidR="00C957CF">
              <w:rPr>
                <w:rFonts w:asciiTheme="minorHAnsi" w:hAnsiTheme="minorHAnsi" w:cstheme="minorHAnsi"/>
                <w:lang w:val="nl-NL"/>
              </w:rPr>
              <w:t xml:space="preserve"> en handgreep</w:t>
            </w:r>
            <w:r w:rsidR="00A21CA0" w:rsidRPr="003356AE">
              <w:rPr>
                <w:rFonts w:asciiTheme="minorHAnsi" w:hAnsiTheme="minorHAnsi" w:cstheme="minorHAnsi"/>
                <w:lang w:val="nl-NL"/>
              </w:rPr>
              <w:t>: Salie</w:t>
            </w:r>
            <w:r w:rsidR="00C419F6">
              <w:rPr>
                <w:rFonts w:asciiTheme="minorHAnsi" w:hAnsiTheme="minorHAnsi" w:cstheme="minorHAnsi"/>
                <w:lang w:val="nl-NL"/>
              </w:rPr>
              <w:t xml:space="preserve"> fijnstructuur</w:t>
            </w:r>
            <w:r w:rsidR="00BE546E">
              <w:rPr>
                <w:rFonts w:asciiTheme="minorHAnsi" w:hAnsiTheme="minorHAnsi" w:cstheme="minorHAnsi"/>
                <w:lang w:val="nl-NL"/>
              </w:rPr>
              <w:t xml:space="preserve"> (kleur 8 kleurenblad)</w:t>
            </w:r>
          </w:p>
          <w:p w14:paraId="588E85B0" w14:textId="791F6C29" w:rsidR="00A21CA0" w:rsidRPr="003356AE" w:rsidRDefault="00A21CA0" w:rsidP="001C45B3">
            <w:pPr>
              <w:rPr>
                <w:rFonts w:asciiTheme="minorHAnsi" w:hAnsiTheme="minorHAnsi" w:cstheme="minorHAnsi"/>
                <w:lang w:val="nl-NL"/>
              </w:rPr>
            </w:pPr>
            <w:r w:rsidRPr="003356AE">
              <w:rPr>
                <w:rFonts w:asciiTheme="minorHAnsi" w:hAnsiTheme="minorHAnsi" w:cstheme="minorHAnsi"/>
                <w:lang w:val="nl-NL"/>
              </w:rPr>
              <w:t>Voorzien van schuifdeur</w:t>
            </w:r>
            <w:r w:rsidR="005B288D">
              <w:rPr>
                <w:rFonts w:asciiTheme="minorHAnsi" w:hAnsiTheme="minorHAnsi" w:cstheme="minorHAnsi"/>
                <w:lang w:val="nl-NL"/>
              </w:rPr>
              <w:t xml:space="preserve"> en</w:t>
            </w:r>
            <w:r w:rsidR="001B188F" w:rsidRPr="003356AE">
              <w:rPr>
                <w:rFonts w:asciiTheme="minorHAnsi" w:hAnsiTheme="minorHAnsi" w:cstheme="minorHAnsi"/>
                <w:lang w:val="nl-NL"/>
              </w:rPr>
              <w:t xml:space="preserve"> cilinderslot</w:t>
            </w:r>
          </w:p>
          <w:p w14:paraId="5B5C8B51" w14:textId="0D8B1FA8" w:rsidR="001B188F" w:rsidRPr="003356AE" w:rsidRDefault="001B188F" w:rsidP="001C45B3">
            <w:pPr>
              <w:rPr>
                <w:rFonts w:asciiTheme="minorHAnsi" w:hAnsiTheme="minorHAnsi" w:cstheme="minorHAnsi"/>
                <w:lang w:val="nl-NL"/>
              </w:rPr>
            </w:pPr>
            <w:r w:rsidRPr="003356AE">
              <w:rPr>
                <w:rFonts w:asciiTheme="minorHAnsi" w:hAnsiTheme="minorHAnsi" w:cstheme="minorHAnsi"/>
                <w:lang w:val="nl-NL"/>
              </w:rPr>
              <w:t>Inclusief 2 legborden</w:t>
            </w:r>
            <w:r w:rsidR="00604ACE">
              <w:rPr>
                <w:rFonts w:asciiTheme="minorHAnsi" w:hAnsiTheme="minorHAnsi" w:cstheme="minorHAnsi"/>
                <w:lang w:val="nl-NL"/>
              </w:rPr>
              <w:t xml:space="preserve"> 18 mm, kl</w:t>
            </w:r>
            <w:r w:rsidR="005B288D">
              <w:rPr>
                <w:rFonts w:asciiTheme="minorHAnsi" w:hAnsiTheme="minorHAnsi" w:cstheme="minorHAnsi"/>
                <w:lang w:val="nl-NL"/>
              </w:rPr>
              <w:t>eur als romp</w:t>
            </w:r>
          </w:p>
        </w:tc>
      </w:tr>
    </w:tbl>
    <w:p w14:paraId="1BD19B87" w14:textId="77777777" w:rsidR="00CB352B" w:rsidRPr="003356AE" w:rsidRDefault="00CB352B" w:rsidP="00F10A36">
      <w:pPr>
        <w:rPr>
          <w:rFonts w:asciiTheme="minorHAnsi" w:hAnsiTheme="minorHAnsi" w:cstheme="minorHAnsi"/>
          <w:b/>
          <w:lang w:val="nl-NL"/>
        </w:rPr>
      </w:pPr>
    </w:p>
    <w:p w14:paraId="626AB79F" w14:textId="7B1200AC" w:rsidR="00CB352B" w:rsidRPr="003356AE" w:rsidRDefault="00D92D35" w:rsidP="00D92D35">
      <w:pPr>
        <w:pStyle w:val="Kop3"/>
        <w:rPr>
          <w:rFonts w:asciiTheme="minorHAnsi" w:hAnsiTheme="minorHAnsi" w:cstheme="minorHAnsi"/>
          <w:lang w:val="nl-NL"/>
        </w:rPr>
      </w:pPr>
      <w:bookmarkStart w:id="30" w:name="_Toc176944847"/>
      <w:r>
        <w:rPr>
          <w:rFonts w:asciiTheme="minorHAnsi" w:hAnsiTheme="minorHAnsi" w:cstheme="minorHAnsi"/>
          <w:lang w:val="nl-NL"/>
        </w:rPr>
        <w:t>3.1</w:t>
      </w:r>
      <w:r w:rsidR="00385A49">
        <w:rPr>
          <w:rFonts w:asciiTheme="minorHAnsi" w:hAnsiTheme="minorHAnsi" w:cstheme="minorHAnsi"/>
          <w:lang w:val="nl-NL"/>
        </w:rPr>
        <w:t>2</w:t>
      </w:r>
      <w:r w:rsidR="00CB352B" w:rsidRPr="003356AE">
        <w:rPr>
          <w:rFonts w:asciiTheme="minorHAnsi" w:hAnsiTheme="minorHAnsi" w:cstheme="minorHAnsi"/>
          <w:lang w:val="nl-NL"/>
        </w:rPr>
        <w:t xml:space="preserve"> Opbergruimte</w:t>
      </w:r>
      <w:r w:rsidR="0008403E" w:rsidRPr="003356AE">
        <w:rPr>
          <w:rFonts w:asciiTheme="minorHAnsi" w:hAnsiTheme="minorHAnsi" w:cstheme="minorHAnsi"/>
          <w:lang w:val="nl-NL"/>
        </w:rPr>
        <w:t xml:space="preserve"> alg</w:t>
      </w:r>
      <w:r w:rsidR="00DE725A" w:rsidRPr="003356AE">
        <w:rPr>
          <w:rFonts w:asciiTheme="minorHAnsi" w:hAnsiTheme="minorHAnsi" w:cstheme="minorHAnsi"/>
          <w:lang w:val="nl-NL"/>
        </w:rPr>
        <w:t>e</w:t>
      </w:r>
      <w:r w:rsidR="0008403E" w:rsidRPr="003356AE">
        <w:rPr>
          <w:rFonts w:asciiTheme="minorHAnsi" w:hAnsiTheme="minorHAnsi" w:cstheme="minorHAnsi"/>
          <w:lang w:val="nl-NL"/>
        </w:rPr>
        <w:t>meen</w:t>
      </w:r>
      <w:bookmarkEnd w:id="30"/>
    </w:p>
    <w:tbl>
      <w:tblPr>
        <w:tblW w:w="8526" w:type="dxa"/>
        <w:tblInd w:w="10" w:type="dxa"/>
        <w:tblLook w:val="04A0" w:firstRow="1" w:lastRow="0" w:firstColumn="1" w:lastColumn="0" w:noHBand="0" w:noVBand="1"/>
      </w:tblPr>
      <w:tblGrid>
        <w:gridCol w:w="2253"/>
        <w:gridCol w:w="6273"/>
      </w:tblGrid>
      <w:tr w:rsidR="00CB352B" w:rsidRPr="003356AE" w14:paraId="51CD50A3" w14:textId="77777777" w:rsidTr="00CB21C9">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3313303F" w14:textId="77777777" w:rsidR="00CB352B" w:rsidRPr="003356AE" w:rsidRDefault="00CB352B" w:rsidP="00CB21C9">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22EA06E" w14:textId="77777777" w:rsidR="00CB352B" w:rsidRPr="003356AE" w:rsidRDefault="00CB352B" w:rsidP="00CB21C9">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CB352B" w:rsidRPr="00CD0A46" w14:paraId="110F7CD4" w14:textId="77777777" w:rsidTr="00CB21C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4C9B4B4B" w14:textId="21A13AA6" w:rsidR="00CB352B" w:rsidRPr="003356AE" w:rsidRDefault="00572405" w:rsidP="00CB21C9">
            <w:pPr>
              <w:rPr>
                <w:rFonts w:asciiTheme="minorHAnsi" w:eastAsia="Calibri" w:hAnsiTheme="minorHAnsi" w:cstheme="minorHAnsi"/>
                <w:b/>
                <w:szCs w:val="22"/>
                <w:lang w:val="nl-NL"/>
              </w:rPr>
            </w:pPr>
            <w:r w:rsidRPr="00572405">
              <w:rPr>
                <w:rFonts w:asciiTheme="minorHAnsi" w:eastAsia="Calibri" w:hAnsiTheme="minorHAnsi" w:cstheme="minorHAnsi"/>
                <w:b/>
                <w:noProof/>
                <w:szCs w:val="22"/>
                <w:lang w:val="nl-NL"/>
              </w:rPr>
              <w:lastRenderedPageBreak/>
              <w:drawing>
                <wp:anchor distT="0" distB="0" distL="114300" distR="114300" simplePos="0" relativeHeight="251694080" behindDoc="0" locked="0" layoutInCell="1" allowOverlap="1" wp14:anchorId="735CCFA4" wp14:editId="55455A78">
                  <wp:simplePos x="0" y="0"/>
                  <wp:positionH relativeFrom="column">
                    <wp:posOffset>-65278</wp:posOffset>
                  </wp:positionH>
                  <wp:positionV relativeFrom="paragraph">
                    <wp:posOffset>219456</wp:posOffset>
                  </wp:positionV>
                  <wp:extent cx="1143000" cy="885825"/>
                  <wp:effectExtent l="0" t="0" r="0" b="9525"/>
                  <wp:wrapSquare wrapText="bothSides"/>
                  <wp:docPr id="824179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7998" name=""/>
                          <pic:cNvPicPr/>
                        </pic:nvPicPr>
                        <pic:blipFill>
                          <a:blip r:embed="rId46">
                            <a:extLst>
                              <a:ext uri="{28A0092B-C50C-407E-A947-70E740481C1C}">
                                <a14:useLocalDpi xmlns:a14="http://schemas.microsoft.com/office/drawing/2010/main" val="0"/>
                              </a:ext>
                            </a:extLst>
                          </a:blip>
                          <a:stretch>
                            <a:fillRect/>
                          </a:stretch>
                        </pic:blipFill>
                        <pic:spPr>
                          <a:xfrm>
                            <a:off x="0" y="0"/>
                            <a:ext cx="1143000" cy="885825"/>
                          </a:xfrm>
                          <a:prstGeom prst="rect">
                            <a:avLst/>
                          </a:prstGeom>
                        </pic:spPr>
                      </pic:pic>
                    </a:graphicData>
                  </a:graphic>
                </wp:anchor>
              </w:drawing>
            </w:r>
            <w:r w:rsidR="00CB352B"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6403E83D" w14:textId="3A311F3E" w:rsidR="00A6426F" w:rsidRPr="00AD7510" w:rsidRDefault="00AC1B34" w:rsidP="00CB352B">
            <w:pPr>
              <w:rPr>
                <w:rFonts w:asciiTheme="minorHAnsi" w:hAnsiTheme="minorHAnsi" w:cstheme="minorHAnsi"/>
                <w:b/>
                <w:bCs/>
                <w:lang w:val="nl-NL"/>
              </w:rPr>
            </w:pPr>
            <w:r>
              <w:rPr>
                <w:rFonts w:asciiTheme="minorHAnsi" w:hAnsiTheme="minorHAnsi" w:cstheme="minorHAnsi"/>
                <w:b/>
                <w:bCs/>
                <w:lang w:val="nl-NL"/>
              </w:rPr>
              <w:t>Referentietype</w:t>
            </w:r>
            <w:r w:rsidR="00A6426F" w:rsidRPr="00AD7510">
              <w:rPr>
                <w:rFonts w:asciiTheme="minorHAnsi" w:hAnsiTheme="minorHAnsi" w:cstheme="minorHAnsi"/>
                <w:b/>
                <w:bCs/>
                <w:lang w:val="nl-NL"/>
              </w:rPr>
              <w:t>: Vepa</w:t>
            </w:r>
          </w:p>
          <w:p w14:paraId="0EEF8E4F" w14:textId="24E57D35" w:rsidR="00A6426F" w:rsidRDefault="00A6426F" w:rsidP="00CB352B">
            <w:pPr>
              <w:rPr>
                <w:rFonts w:asciiTheme="minorHAnsi" w:hAnsiTheme="minorHAnsi" w:cstheme="minorHAnsi"/>
                <w:lang w:val="nl-NL"/>
              </w:rPr>
            </w:pPr>
            <w:r>
              <w:rPr>
                <w:rFonts w:asciiTheme="minorHAnsi" w:hAnsiTheme="minorHAnsi" w:cstheme="minorHAnsi"/>
                <w:lang w:val="nl-NL"/>
              </w:rPr>
              <w:t>Productnaam: VPAX</w:t>
            </w:r>
          </w:p>
          <w:p w14:paraId="7D08F946" w14:textId="57D04E39" w:rsidR="00CB352B" w:rsidRPr="003356AE" w:rsidRDefault="00CB352B" w:rsidP="00CB352B">
            <w:pPr>
              <w:rPr>
                <w:rFonts w:asciiTheme="minorHAnsi" w:hAnsiTheme="minorHAnsi" w:cstheme="minorHAnsi"/>
                <w:lang w:val="nl-NL"/>
              </w:rPr>
            </w:pPr>
            <w:r w:rsidRPr="003356AE">
              <w:rPr>
                <w:rFonts w:asciiTheme="minorHAnsi" w:hAnsiTheme="minorHAnsi" w:cstheme="minorHAnsi"/>
                <w:lang w:val="nl-NL"/>
              </w:rPr>
              <w:t>Akoestische schuifdeurkast</w:t>
            </w:r>
            <w:r w:rsidR="006A6F9A" w:rsidRPr="003356AE">
              <w:rPr>
                <w:rFonts w:asciiTheme="minorHAnsi" w:hAnsiTheme="minorHAnsi" w:cstheme="minorHAnsi"/>
                <w:lang w:val="nl-NL"/>
              </w:rPr>
              <w:t xml:space="preserve"> met plantenbak</w:t>
            </w:r>
            <w:r w:rsidRPr="003356AE">
              <w:rPr>
                <w:rFonts w:asciiTheme="minorHAnsi" w:hAnsiTheme="minorHAnsi" w:cstheme="minorHAnsi"/>
                <w:lang w:val="nl-NL"/>
              </w:rPr>
              <w:t xml:space="preserve"> </w:t>
            </w:r>
          </w:p>
          <w:p w14:paraId="72BD67C7" w14:textId="5E8D4788" w:rsidR="00CB352B" w:rsidRPr="003356AE" w:rsidRDefault="00CB352B" w:rsidP="00CB352B">
            <w:pPr>
              <w:rPr>
                <w:rFonts w:asciiTheme="minorHAnsi" w:hAnsiTheme="minorHAnsi" w:cstheme="minorHAnsi"/>
                <w:lang w:val="nl-NL"/>
              </w:rPr>
            </w:pPr>
            <w:r w:rsidRPr="003356AE">
              <w:rPr>
                <w:rFonts w:asciiTheme="minorHAnsi" w:hAnsiTheme="minorHAnsi" w:cstheme="minorHAnsi"/>
                <w:lang w:val="nl-NL"/>
              </w:rPr>
              <w:t>3OH</w:t>
            </w:r>
            <w:r w:rsidR="00E1151A">
              <w:rPr>
                <w:rFonts w:asciiTheme="minorHAnsi" w:hAnsiTheme="minorHAnsi" w:cstheme="minorHAnsi"/>
                <w:lang w:val="nl-NL"/>
              </w:rPr>
              <w:t xml:space="preserve">, </w:t>
            </w:r>
            <w:r w:rsidR="001358AC">
              <w:rPr>
                <w:rFonts w:asciiTheme="minorHAnsi" w:hAnsiTheme="minorHAnsi" w:cstheme="minorHAnsi"/>
                <w:lang w:val="nl-NL"/>
              </w:rPr>
              <w:t xml:space="preserve">4 x archiefframes per kast, </w:t>
            </w:r>
            <w:r w:rsidR="00426844">
              <w:rPr>
                <w:rFonts w:asciiTheme="minorHAnsi" w:hAnsiTheme="minorHAnsi" w:cstheme="minorHAnsi"/>
                <w:lang w:val="nl-NL"/>
              </w:rPr>
              <w:t>2 x bodemplaat als legplank</w:t>
            </w:r>
          </w:p>
          <w:p w14:paraId="67433746" w14:textId="7165675C" w:rsidR="00CB352B" w:rsidRPr="003356AE" w:rsidRDefault="00CB352B" w:rsidP="00CB352B">
            <w:pPr>
              <w:rPr>
                <w:rFonts w:asciiTheme="minorHAnsi" w:hAnsiTheme="minorHAnsi" w:cstheme="minorHAnsi"/>
                <w:bCs/>
                <w:szCs w:val="22"/>
                <w:lang w:val="nl-NL"/>
              </w:rPr>
            </w:pPr>
            <w:r w:rsidRPr="003356AE">
              <w:rPr>
                <w:rFonts w:asciiTheme="minorHAnsi" w:hAnsiTheme="minorHAnsi" w:cstheme="minorHAnsi"/>
                <w:bCs/>
                <w:szCs w:val="22"/>
                <w:lang w:val="nl-NL"/>
              </w:rPr>
              <w:t>120x160x47(HxBxD)</w:t>
            </w:r>
            <w:r w:rsidR="00740340">
              <w:rPr>
                <w:rFonts w:asciiTheme="minorHAnsi" w:hAnsiTheme="minorHAnsi" w:cstheme="minorHAnsi"/>
                <w:bCs/>
                <w:szCs w:val="22"/>
                <w:lang w:val="nl-NL"/>
              </w:rPr>
              <w:t xml:space="preserve">+ 21 cm hoogte </w:t>
            </w:r>
            <w:r w:rsidR="00BF2B47">
              <w:rPr>
                <w:rFonts w:asciiTheme="minorHAnsi" w:hAnsiTheme="minorHAnsi" w:cstheme="minorHAnsi"/>
                <w:bCs/>
                <w:szCs w:val="22"/>
                <w:lang w:val="nl-NL"/>
              </w:rPr>
              <w:t>plantenbak</w:t>
            </w:r>
            <w:r w:rsidR="003614C7">
              <w:rPr>
                <w:rFonts w:asciiTheme="minorHAnsi" w:hAnsiTheme="minorHAnsi" w:cstheme="minorHAnsi"/>
                <w:bCs/>
                <w:szCs w:val="22"/>
                <w:lang w:val="nl-NL"/>
              </w:rPr>
              <w:t xml:space="preserve"> incl. inzethoes</w:t>
            </w:r>
          </w:p>
          <w:p w14:paraId="18AC6D8C" w14:textId="77777777" w:rsidR="00CB352B" w:rsidRPr="003356AE" w:rsidRDefault="00CB352B" w:rsidP="00CB352B">
            <w:pPr>
              <w:rPr>
                <w:rFonts w:asciiTheme="minorHAnsi" w:hAnsiTheme="minorHAnsi" w:cstheme="minorHAnsi"/>
                <w:bCs/>
                <w:szCs w:val="22"/>
                <w:lang w:val="nl-NL"/>
              </w:rPr>
            </w:pPr>
            <w:r w:rsidRPr="003356AE">
              <w:rPr>
                <w:rFonts w:asciiTheme="minorHAnsi" w:hAnsiTheme="minorHAnsi" w:cstheme="minorHAnsi"/>
                <w:bCs/>
                <w:szCs w:val="22"/>
                <w:lang w:val="nl-NL"/>
              </w:rPr>
              <w:t>Materiaal: Melamine wit</w:t>
            </w:r>
          </w:p>
          <w:p w14:paraId="47CFFC51" w14:textId="217641AB" w:rsidR="006A6F9A" w:rsidRPr="003356AE" w:rsidRDefault="00AD7510" w:rsidP="00CB352B">
            <w:pPr>
              <w:rPr>
                <w:rFonts w:asciiTheme="minorHAnsi" w:hAnsiTheme="minorHAnsi" w:cstheme="minorHAnsi"/>
                <w:bCs/>
                <w:szCs w:val="22"/>
                <w:lang w:val="nl-NL"/>
              </w:rPr>
            </w:pPr>
            <w:r>
              <w:rPr>
                <w:rFonts w:asciiTheme="minorHAnsi" w:hAnsiTheme="minorHAnsi" w:cstheme="minorHAnsi"/>
                <w:bCs/>
                <w:szCs w:val="22"/>
                <w:lang w:val="nl-NL"/>
              </w:rPr>
              <w:t>4 x archiefframes per kast</w:t>
            </w:r>
          </w:p>
        </w:tc>
      </w:tr>
      <w:tr w:rsidR="00CB352B" w:rsidRPr="00CD0A46" w14:paraId="034DC9E7" w14:textId="77777777" w:rsidTr="00CB21C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1A349CD8" w14:textId="67D20D63" w:rsidR="00CB352B" w:rsidRPr="003356AE" w:rsidRDefault="00C15404" w:rsidP="00CB21C9">
            <w:pPr>
              <w:rPr>
                <w:rFonts w:asciiTheme="minorHAnsi" w:eastAsia="Calibri" w:hAnsiTheme="minorHAnsi" w:cstheme="minorHAnsi"/>
                <w:b/>
                <w:szCs w:val="22"/>
                <w:lang w:val="nl-NL"/>
              </w:rPr>
            </w:pPr>
            <w:r w:rsidRPr="00C15404">
              <w:rPr>
                <w:rFonts w:asciiTheme="minorHAnsi" w:eastAsia="Calibri" w:hAnsiTheme="minorHAnsi" w:cstheme="minorHAnsi"/>
                <w:b/>
                <w:noProof/>
                <w:szCs w:val="22"/>
                <w:lang w:val="nl-NL"/>
              </w:rPr>
              <w:drawing>
                <wp:anchor distT="0" distB="0" distL="114300" distR="114300" simplePos="0" relativeHeight="251697152" behindDoc="0" locked="0" layoutInCell="1" allowOverlap="1" wp14:anchorId="64185FF3" wp14:editId="60AC7E37">
                  <wp:simplePos x="0" y="0"/>
                  <wp:positionH relativeFrom="column">
                    <wp:posOffset>48768</wp:posOffset>
                  </wp:positionH>
                  <wp:positionV relativeFrom="paragraph">
                    <wp:posOffset>230505</wp:posOffset>
                  </wp:positionV>
                  <wp:extent cx="925195" cy="703580"/>
                  <wp:effectExtent l="0" t="0" r="8255" b="1270"/>
                  <wp:wrapSquare wrapText="bothSides"/>
                  <wp:docPr id="4974952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95288"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25195" cy="703580"/>
                          </a:xfrm>
                          <a:prstGeom prst="rect">
                            <a:avLst/>
                          </a:prstGeom>
                        </pic:spPr>
                      </pic:pic>
                    </a:graphicData>
                  </a:graphic>
                  <wp14:sizeRelH relativeFrom="margin">
                    <wp14:pctWidth>0</wp14:pctWidth>
                  </wp14:sizeRelH>
                  <wp14:sizeRelV relativeFrom="margin">
                    <wp14:pctHeight>0</wp14:pctHeight>
                  </wp14:sizeRelV>
                </wp:anchor>
              </w:drawing>
            </w:r>
            <w:r w:rsidR="0050098D" w:rsidRPr="003356AE">
              <w:rPr>
                <w:rFonts w:asciiTheme="minorHAnsi" w:eastAsia="Calibri" w:hAnsiTheme="minorHAnsi" w:cstheme="minorHAnsi"/>
                <w:b/>
                <w:szCs w:val="22"/>
                <w:lang w:val="nl-NL"/>
              </w:rPr>
              <w:t>Lockers</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3298E4D" w14:textId="2B9B43F4" w:rsidR="00D115BA" w:rsidRPr="00BC1C11" w:rsidRDefault="00AC1B34" w:rsidP="00CB21C9">
            <w:pPr>
              <w:rPr>
                <w:rFonts w:asciiTheme="minorHAnsi" w:hAnsiTheme="minorHAnsi" w:cstheme="minorHAnsi"/>
                <w:b/>
                <w:szCs w:val="22"/>
                <w:lang w:val="nl-NL"/>
              </w:rPr>
            </w:pPr>
            <w:r>
              <w:rPr>
                <w:rFonts w:asciiTheme="minorHAnsi" w:hAnsiTheme="minorHAnsi" w:cstheme="minorHAnsi"/>
                <w:b/>
                <w:szCs w:val="22"/>
                <w:lang w:val="nl-NL"/>
              </w:rPr>
              <w:t>Referentietype</w:t>
            </w:r>
            <w:r w:rsidR="00BC1C11" w:rsidRPr="00BC1C11">
              <w:rPr>
                <w:rFonts w:asciiTheme="minorHAnsi" w:hAnsiTheme="minorHAnsi" w:cstheme="minorHAnsi"/>
                <w:b/>
                <w:szCs w:val="22"/>
                <w:lang w:val="nl-NL"/>
              </w:rPr>
              <w:t>: No</w:t>
            </w:r>
            <w:r w:rsidR="00D13A9B">
              <w:rPr>
                <w:rFonts w:asciiTheme="minorHAnsi" w:hAnsiTheme="minorHAnsi" w:cstheme="minorHAnsi"/>
                <w:b/>
                <w:szCs w:val="22"/>
                <w:lang w:val="nl-NL"/>
              </w:rPr>
              <w:t>k</w:t>
            </w:r>
            <w:r w:rsidR="00BC1C11" w:rsidRPr="00BC1C11">
              <w:rPr>
                <w:rFonts w:asciiTheme="minorHAnsi" w:hAnsiTheme="minorHAnsi" w:cstheme="minorHAnsi"/>
                <w:b/>
                <w:szCs w:val="22"/>
                <w:lang w:val="nl-NL"/>
              </w:rPr>
              <w:t>i Lock</w:t>
            </w:r>
          </w:p>
          <w:p w14:paraId="447FE2F5" w14:textId="468715FC" w:rsidR="0008403E" w:rsidRPr="003356AE" w:rsidRDefault="0008403E" w:rsidP="00CB21C9">
            <w:pPr>
              <w:rPr>
                <w:rFonts w:asciiTheme="minorHAnsi" w:hAnsiTheme="minorHAnsi" w:cstheme="minorHAnsi"/>
                <w:bCs/>
                <w:szCs w:val="22"/>
                <w:lang w:val="nl-NL"/>
              </w:rPr>
            </w:pPr>
            <w:r w:rsidRPr="003356AE">
              <w:rPr>
                <w:rFonts w:asciiTheme="minorHAnsi" w:hAnsiTheme="minorHAnsi" w:cstheme="minorHAnsi"/>
                <w:bCs/>
                <w:szCs w:val="22"/>
                <w:lang w:val="nl-NL"/>
              </w:rPr>
              <w:t>Lockers aantal vakken 20 stuks</w:t>
            </w:r>
            <w:r w:rsidR="00BC1C11">
              <w:rPr>
                <w:rFonts w:asciiTheme="minorHAnsi" w:hAnsiTheme="minorHAnsi" w:cstheme="minorHAnsi"/>
                <w:bCs/>
                <w:szCs w:val="22"/>
                <w:lang w:val="nl-NL"/>
              </w:rPr>
              <w:t>, 4 vakken hoog</w:t>
            </w:r>
            <w:r w:rsidRPr="003356AE">
              <w:rPr>
                <w:rFonts w:asciiTheme="minorHAnsi" w:hAnsiTheme="minorHAnsi" w:cstheme="minorHAnsi"/>
                <w:bCs/>
                <w:szCs w:val="22"/>
                <w:lang w:val="nl-NL"/>
              </w:rPr>
              <w:t xml:space="preserve"> </w:t>
            </w:r>
          </w:p>
          <w:p w14:paraId="030426D7" w14:textId="46498ACB" w:rsidR="0008403E" w:rsidRDefault="00453399" w:rsidP="00CB21C9">
            <w:pPr>
              <w:rPr>
                <w:rFonts w:asciiTheme="minorHAnsi" w:hAnsiTheme="minorHAnsi" w:cstheme="minorHAnsi"/>
                <w:bCs/>
                <w:szCs w:val="22"/>
                <w:lang w:val="nl-NL"/>
              </w:rPr>
            </w:pPr>
            <w:r w:rsidRPr="003356AE">
              <w:rPr>
                <w:rFonts w:asciiTheme="minorHAnsi" w:hAnsiTheme="minorHAnsi" w:cstheme="minorHAnsi"/>
                <w:bCs/>
                <w:szCs w:val="22"/>
                <w:lang w:val="nl-NL"/>
              </w:rPr>
              <w:t>Vak breedte</w:t>
            </w:r>
            <w:r w:rsidR="0008403E" w:rsidRPr="003356AE">
              <w:rPr>
                <w:rFonts w:asciiTheme="minorHAnsi" w:hAnsiTheme="minorHAnsi" w:cstheme="minorHAnsi"/>
                <w:bCs/>
                <w:szCs w:val="22"/>
                <w:lang w:val="nl-NL"/>
              </w:rPr>
              <w:t>: 350 mm</w:t>
            </w:r>
          </w:p>
          <w:p w14:paraId="1A9E5013" w14:textId="59212312" w:rsidR="00424EF0" w:rsidRPr="003356AE" w:rsidRDefault="00424EF0" w:rsidP="00CB21C9">
            <w:pPr>
              <w:rPr>
                <w:rFonts w:asciiTheme="minorHAnsi" w:hAnsiTheme="minorHAnsi" w:cstheme="minorHAnsi"/>
                <w:bCs/>
                <w:szCs w:val="22"/>
                <w:lang w:val="nl-NL"/>
              </w:rPr>
            </w:pPr>
            <w:r>
              <w:rPr>
                <w:rFonts w:asciiTheme="minorHAnsi" w:hAnsiTheme="minorHAnsi" w:cstheme="minorHAnsi"/>
                <w:bCs/>
                <w:szCs w:val="22"/>
                <w:lang w:val="nl-NL"/>
              </w:rPr>
              <w:t>HxD: 195x50 cm</w:t>
            </w:r>
          </w:p>
          <w:p w14:paraId="301F914B" w14:textId="0FEB63D7" w:rsidR="0008403E" w:rsidRPr="003356AE" w:rsidRDefault="0008403E" w:rsidP="00CB21C9">
            <w:pPr>
              <w:rPr>
                <w:rFonts w:asciiTheme="minorHAnsi" w:hAnsiTheme="minorHAnsi" w:cstheme="minorHAnsi"/>
                <w:bCs/>
                <w:szCs w:val="22"/>
                <w:lang w:val="nl-NL"/>
              </w:rPr>
            </w:pPr>
            <w:r w:rsidRPr="003356AE">
              <w:rPr>
                <w:rFonts w:asciiTheme="minorHAnsi" w:hAnsiTheme="minorHAnsi" w:cstheme="minorHAnsi"/>
                <w:bCs/>
                <w:szCs w:val="22"/>
                <w:lang w:val="nl-NL"/>
              </w:rPr>
              <w:t>Kleur: RAL 8003 bruin</w:t>
            </w:r>
          </w:p>
          <w:p w14:paraId="2F7A564E" w14:textId="7635FCDA" w:rsidR="00CB352B" w:rsidRPr="003356AE" w:rsidRDefault="0008403E" w:rsidP="00802A14">
            <w:pPr>
              <w:rPr>
                <w:rFonts w:asciiTheme="minorHAnsi" w:hAnsiTheme="minorHAnsi" w:cstheme="minorHAnsi"/>
                <w:bCs/>
                <w:szCs w:val="22"/>
                <w:lang w:val="nl-NL"/>
              </w:rPr>
            </w:pPr>
            <w:r w:rsidRPr="003356AE">
              <w:rPr>
                <w:rFonts w:asciiTheme="minorHAnsi" w:hAnsiTheme="minorHAnsi" w:cstheme="minorHAnsi"/>
                <w:bCs/>
                <w:szCs w:val="22"/>
                <w:lang w:val="nl-NL"/>
              </w:rPr>
              <w:t>Sloten: pincodesloten</w:t>
            </w:r>
          </w:p>
        </w:tc>
      </w:tr>
    </w:tbl>
    <w:p w14:paraId="5662EF8D" w14:textId="77777777" w:rsidR="0008403E" w:rsidRPr="003356AE" w:rsidRDefault="0008403E" w:rsidP="0008403E">
      <w:pPr>
        <w:rPr>
          <w:rFonts w:asciiTheme="minorHAnsi" w:hAnsiTheme="minorHAnsi" w:cstheme="minorHAnsi"/>
          <w:b/>
          <w:lang w:val="nl-NL"/>
        </w:rPr>
      </w:pPr>
    </w:p>
    <w:p w14:paraId="1655BE84" w14:textId="77777777" w:rsidR="00CB352B" w:rsidRPr="003356AE" w:rsidRDefault="00CB352B" w:rsidP="00F10A36">
      <w:pPr>
        <w:rPr>
          <w:rFonts w:asciiTheme="minorHAnsi" w:hAnsiTheme="minorHAnsi" w:cstheme="minorHAnsi"/>
          <w:b/>
          <w:lang w:val="nl-NL"/>
        </w:rPr>
      </w:pPr>
    </w:p>
    <w:p w14:paraId="5B6B9C25" w14:textId="77777777" w:rsidR="0050098D" w:rsidRPr="003356AE" w:rsidRDefault="0050098D" w:rsidP="00F10A36">
      <w:pPr>
        <w:rPr>
          <w:rFonts w:asciiTheme="minorHAnsi" w:hAnsiTheme="minorHAnsi" w:cstheme="minorHAnsi"/>
          <w:b/>
          <w:lang w:val="nl-NL"/>
        </w:rPr>
      </w:pPr>
    </w:p>
    <w:p w14:paraId="7C30E6FE" w14:textId="4B91E41E" w:rsidR="0050098D" w:rsidRPr="003356AE" w:rsidRDefault="0050098D" w:rsidP="0050098D">
      <w:pPr>
        <w:rPr>
          <w:rFonts w:asciiTheme="minorHAnsi" w:hAnsiTheme="minorHAnsi" w:cstheme="minorHAnsi"/>
          <w:b/>
          <w:lang w:val="nl-NL"/>
        </w:rPr>
      </w:pPr>
    </w:p>
    <w:p w14:paraId="48F50E42" w14:textId="77777777" w:rsidR="0050098D" w:rsidRDefault="0050098D" w:rsidP="00F10A36">
      <w:pPr>
        <w:rPr>
          <w:rFonts w:asciiTheme="minorHAnsi" w:hAnsiTheme="minorHAnsi" w:cstheme="minorHAnsi"/>
          <w:b/>
          <w:lang w:val="nl-NL"/>
        </w:rPr>
      </w:pPr>
    </w:p>
    <w:p w14:paraId="1DC4A054" w14:textId="02B1423D" w:rsidR="008963BB" w:rsidRPr="003356AE" w:rsidRDefault="008963BB" w:rsidP="008963BB">
      <w:pPr>
        <w:pStyle w:val="Kop3"/>
        <w:rPr>
          <w:rFonts w:asciiTheme="minorHAnsi" w:hAnsiTheme="minorHAnsi" w:cstheme="minorHAnsi"/>
          <w:lang w:val="nl-NL"/>
        </w:rPr>
      </w:pPr>
      <w:r>
        <w:rPr>
          <w:rFonts w:asciiTheme="minorHAnsi" w:hAnsiTheme="minorHAnsi" w:cstheme="minorHAnsi"/>
          <w:lang w:val="nl-NL"/>
        </w:rPr>
        <w:t>3.13</w:t>
      </w:r>
      <w:r w:rsidRPr="003356AE">
        <w:rPr>
          <w:rFonts w:asciiTheme="minorHAnsi" w:hAnsiTheme="minorHAnsi" w:cstheme="minorHAnsi"/>
          <w:lang w:val="nl-NL"/>
        </w:rPr>
        <w:t xml:space="preserve"> O</w:t>
      </w:r>
      <w:r>
        <w:rPr>
          <w:rFonts w:asciiTheme="minorHAnsi" w:hAnsiTheme="minorHAnsi" w:cstheme="minorHAnsi"/>
          <w:lang w:val="nl-NL"/>
        </w:rPr>
        <w:t>verig</w:t>
      </w:r>
    </w:p>
    <w:tbl>
      <w:tblPr>
        <w:tblW w:w="8526" w:type="dxa"/>
        <w:tblInd w:w="10" w:type="dxa"/>
        <w:tblLook w:val="04A0" w:firstRow="1" w:lastRow="0" w:firstColumn="1" w:lastColumn="0" w:noHBand="0" w:noVBand="1"/>
      </w:tblPr>
      <w:tblGrid>
        <w:gridCol w:w="2253"/>
        <w:gridCol w:w="6273"/>
      </w:tblGrid>
      <w:tr w:rsidR="005E2A07" w:rsidRPr="003356AE" w14:paraId="78854447" w14:textId="77777777" w:rsidTr="00BD3457">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1B477708" w14:textId="77777777" w:rsidR="008963BB" w:rsidRPr="003356AE" w:rsidRDefault="008963BB"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1FAE3072" w14:textId="77777777" w:rsidR="008963BB" w:rsidRPr="003356AE" w:rsidRDefault="008963BB"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5E2A07" w:rsidRPr="008963BB" w14:paraId="625F3E30" w14:textId="77777777" w:rsidTr="00BD3457">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2B9940D8" w14:textId="18C71C12" w:rsidR="008963BB" w:rsidRPr="003356AE" w:rsidRDefault="005E2A07" w:rsidP="00BD3457">
            <w:pPr>
              <w:rPr>
                <w:rFonts w:asciiTheme="minorHAnsi" w:eastAsia="Calibri" w:hAnsiTheme="minorHAnsi" w:cstheme="minorHAnsi"/>
                <w:b/>
                <w:szCs w:val="22"/>
                <w:lang w:val="nl-NL"/>
              </w:rPr>
            </w:pPr>
            <w:r w:rsidRPr="005E2A07">
              <w:rPr>
                <w:rFonts w:asciiTheme="minorHAnsi" w:eastAsia="Calibri" w:hAnsiTheme="minorHAnsi" w:cstheme="minorHAnsi"/>
                <w:b/>
                <w:noProof/>
                <w:szCs w:val="22"/>
                <w:lang w:val="nl-NL"/>
              </w:rPr>
              <w:drawing>
                <wp:anchor distT="0" distB="0" distL="114300" distR="114300" simplePos="0" relativeHeight="251702272" behindDoc="0" locked="0" layoutInCell="1" allowOverlap="1" wp14:anchorId="44498002" wp14:editId="0B3AC426">
                  <wp:simplePos x="0" y="0"/>
                  <wp:positionH relativeFrom="column">
                    <wp:posOffset>10795</wp:posOffset>
                  </wp:positionH>
                  <wp:positionV relativeFrom="paragraph">
                    <wp:posOffset>215265</wp:posOffset>
                  </wp:positionV>
                  <wp:extent cx="847725" cy="678180"/>
                  <wp:effectExtent l="0" t="0" r="9525" b="7620"/>
                  <wp:wrapSquare wrapText="bothSides"/>
                  <wp:docPr id="12621215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21513" name=""/>
                          <pic:cNvPicPr/>
                        </pic:nvPicPr>
                        <pic:blipFill>
                          <a:blip r:embed="rId48">
                            <a:extLst>
                              <a:ext uri="{28A0092B-C50C-407E-A947-70E740481C1C}">
                                <a14:useLocalDpi xmlns:a14="http://schemas.microsoft.com/office/drawing/2010/main" val="0"/>
                              </a:ext>
                            </a:extLst>
                          </a:blip>
                          <a:stretch>
                            <a:fillRect/>
                          </a:stretch>
                        </pic:blipFill>
                        <pic:spPr>
                          <a:xfrm>
                            <a:off x="0" y="0"/>
                            <a:ext cx="847725" cy="678180"/>
                          </a:xfrm>
                          <a:prstGeom prst="rect">
                            <a:avLst/>
                          </a:prstGeom>
                        </pic:spPr>
                      </pic:pic>
                    </a:graphicData>
                  </a:graphic>
                  <wp14:sizeRelH relativeFrom="margin">
                    <wp14:pctWidth>0</wp14:pctWidth>
                  </wp14:sizeRelH>
                  <wp14:sizeRelV relativeFrom="margin">
                    <wp14:pctHeight>0</wp14:pctHeight>
                  </wp14:sizeRelV>
                </wp:anchor>
              </w:drawing>
            </w:r>
            <w:r w:rsidR="008963BB" w:rsidRPr="003356AE">
              <w:rPr>
                <w:rFonts w:asciiTheme="minorHAnsi" w:eastAsia="Calibri" w:hAnsiTheme="minorHAnsi" w:cstheme="minorHAnsi"/>
                <w:b/>
                <w:szCs w:val="22"/>
                <w:lang w:val="nl-NL"/>
              </w:rPr>
              <w:t>Ka</w:t>
            </w:r>
            <w:r w:rsidR="008963BB">
              <w:rPr>
                <w:rFonts w:asciiTheme="minorHAnsi" w:eastAsia="Calibri" w:hAnsiTheme="minorHAnsi" w:cstheme="minorHAnsi"/>
                <w:b/>
                <w:szCs w:val="22"/>
                <w:lang w:val="nl-NL"/>
              </w:rPr>
              <w:t>pstok</w:t>
            </w:r>
            <w:r>
              <w:rPr>
                <w:rFonts w:asciiTheme="minorHAnsi" w:eastAsia="Calibri" w:hAnsiTheme="minorHAnsi" w:cstheme="minorHAnsi"/>
                <w:b/>
                <w:szCs w:val="22"/>
                <w:lang w:val="nl-NL"/>
              </w:rPr>
              <w:t xml:space="preserve"> </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1596B6C" w14:textId="10AF7236" w:rsidR="008963BB" w:rsidRPr="00AD7510" w:rsidRDefault="00DD5EC3" w:rsidP="00BD3457">
            <w:pPr>
              <w:rPr>
                <w:rFonts w:asciiTheme="minorHAnsi" w:hAnsiTheme="minorHAnsi" w:cstheme="minorHAnsi"/>
                <w:b/>
                <w:bCs/>
                <w:lang w:val="nl-NL"/>
              </w:rPr>
            </w:pPr>
            <w:r>
              <w:rPr>
                <w:rFonts w:asciiTheme="minorHAnsi" w:hAnsiTheme="minorHAnsi" w:cstheme="minorHAnsi"/>
                <w:b/>
                <w:bCs/>
                <w:lang w:val="nl-NL"/>
              </w:rPr>
              <w:t>Referentietype</w:t>
            </w:r>
            <w:r w:rsidR="008963BB" w:rsidRPr="00AD7510">
              <w:rPr>
                <w:rFonts w:asciiTheme="minorHAnsi" w:hAnsiTheme="minorHAnsi" w:cstheme="minorHAnsi"/>
                <w:b/>
                <w:bCs/>
                <w:lang w:val="nl-NL"/>
              </w:rPr>
              <w:t>: V</w:t>
            </w:r>
            <w:r w:rsidR="008963BB">
              <w:rPr>
                <w:rFonts w:asciiTheme="minorHAnsi" w:hAnsiTheme="minorHAnsi" w:cstheme="minorHAnsi"/>
                <w:b/>
                <w:bCs/>
                <w:lang w:val="nl-NL"/>
              </w:rPr>
              <w:t>anEsch</w:t>
            </w:r>
          </w:p>
          <w:p w14:paraId="4E7AD69D" w14:textId="7410D55B" w:rsidR="008963BB" w:rsidRDefault="008963BB" w:rsidP="00BD3457">
            <w:pPr>
              <w:rPr>
                <w:rFonts w:asciiTheme="minorHAnsi" w:hAnsiTheme="minorHAnsi" w:cstheme="minorHAnsi"/>
                <w:lang w:val="nl-NL"/>
              </w:rPr>
            </w:pPr>
            <w:r>
              <w:rPr>
                <w:rFonts w:asciiTheme="minorHAnsi" w:hAnsiTheme="minorHAnsi" w:cstheme="minorHAnsi"/>
                <w:lang w:val="nl-NL"/>
              </w:rPr>
              <w:t>Productnaam: Just 90 cm</w:t>
            </w:r>
          </w:p>
          <w:p w14:paraId="598830B5" w14:textId="10685E2D" w:rsidR="008963BB" w:rsidRDefault="005E2A07" w:rsidP="00BD3457">
            <w:pPr>
              <w:rPr>
                <w:rFonts w:asciiTheme="minorHAnsi" w:hAnsiTheme="minorHAnsi" w:cstheme="minorHAnsi"/>
                <w:lang w:val="nl-NL"/>
              </w:rPr>
            </w:pPr>
            <w:r>
              <w:rPr>
                <w:rFonts w:asciiTheme="minorHAnsi" w:hAnsiTheme="minorHAnsi" w:cstheme="minorHAnsi"/>
                <w:lang w:val="nl-NL"/>
              </w:rPr>
              <w:t>Kleur: Toffee</w:t>
            </w:r>
          </w:p>
          <w:p w14:paraId="5678EE9F" w14:textId="78673B46" w:rsidR="00DD5EC3" w:rsidRPr="003356AE" w:rsidRDefault="00DD5EC3" w:rsidP="00BD3457">
            <w:pPr>
              <w:rPr>
                <w:rFonts w:asciiTheme="minorHAnsi" w:hAnsiTheme="minorHAnsi" w:cstheme="minorHAnsi"/>
                <w:lang w:val="nl-NL"/>
              </w:rPr>
            </w:pPr>
            <w:r w:rsidRPr="00716DE9">
              <w:rPr>
                <w:rFonts w:asciiTheme="minorHAnsi" w:hAnsiTheme="minorHAnsi" w:cstheme="minorHAnsi"/>
                <w:bCs/>
                <w:szCs w:val="22"/>
                <w:lang w:val="nl-NL"/>
              </w:rPr>
              <w:t>Materiaal: Aluminium, Kunststof</w:t>
            </w:r>
          </w:p>
          <w:p w14:paraId="7269DD64" w14:textId="57E4DA74" w:rsidR="008963BB" w:rsidRPr="003356AE" w:rsidRDefault="008963BB" w:rsidP="00BD3457">
            <w:pPr>
              <w:rPr>
                <w:rFonts w:asciiTheme="minorHAnsi" w:hAnsiTheme="minorHAnsi" w:cstheme="minorHAnsi"/>
                <w:bCs/>
                <w:szCs w:val="22"/>
                <w:lang w:val="nl-NL"/>
              </w:rPr>
            </w:pPr>
          </w:p>
        </w:tc>
      </w:tr>
      <w:tr w:rsidR="005E2A07" w:rsidRPr="008963BB" w14:paraId="38AE690C" w14:textId="77777777" w:rsidTr="00BD3457">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AFA1B80" w14:textId="77777777" w:rsidR="008963BB" w:rsidRDefault="005E2A07" w:rsidP="00BD3457">
            <w:pPr>
              <w:rPr>
                <w:rFonts w:asciiTheme="minorHAnsi" w:eastAsia="Calibri" w:hAnsiTheme="minorHAnsi" w:cstheme="minorHAnsi"/>
                <w:b/>
                <w:szCs w:val="22"/>
                <w:lang w:val="nl-NL"/>
              </w:rPr>
            </w:pPr>
            <w:r>
              <w:rPr>
                <w:rFonts w:asciiTheme="minorHAnsi" w:eastAsia="Calibri" w:hAnsiTheme="minorHAnsi" w:cstheme="minorHAnsi"/>
                <w:b/>
                <w:szCs w:val="22"/>
                <w:lang w:val="nl-NL"/>
              </w:rPr>
              <w:t>Kapstok</w:t>
            </w:r>
          </w:p>
          <w:p w14:paraId="7AE190D3" w14:textId="48DFDD43" w:rsidR="005E2A07" w:rsidRPr="003356AE" w:rsidRDefault="005E2A07" w:rsidP="00BD3457">
            <w:pPr>
              <w:rPr>
                <w:rFonts w:asciiTheme="minorHAnsi" w:eastAsia="Calibri" w:hAnsiTheme="minorHAnsi" w:cstheme="minorHAnsi"/>
                <w:b/>
                <w:szCs w:val="22"/>
                <w:lang w:val="nl-NL"/>
              </w:rPr>
            </w:pPr>
            <w:r w:rsidRPr="005E2A07">
              <w:rPr>
                <w:rFonts w:asciiTheme="minorHAnsi" w:eastAsia="Calibri" w:hAnsiTheme="minorHAnsi" w:cstheme="minorHAnsi"/>
                <w:b/>
                <w:noProof/>
                <w:szCs w:val="22"/>
                <w:lang w:val="nl-NL"/>
              </w:rPr>
              <w:drawing>
                <wp:inline distT="0" distB="0" distL="0" distR="0" wp14:anchorId="4F384215" wp14:editId="0B87C44C">
                  <wp:extent cx="552450" cy="1130010"/>
                  <wp:effectExtent l="0" t="0" r="0" b="0"/>
                  <wp:docPr id="17129110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1016" name=""/>
                          <pic:cNvPicPr/>
                        </pic:nvPicPr>
                        <pic:blipFill>
                          <a:blip r:embed="rId49"/>
                          <a:stretch>
                            <a:fillRect/>
                          </a:stretch>
                        </pic:blipFill>
                        <pic:spPr>
                          <a:xfrm>
                            <a:off x="0" y="0"/>
                            <a:ext cx="556647" cy="1138595"/>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A7DE33E" w14:textId="70C5E1F3" w:rsidR="008963BB" w:rsidRPr="00BC1C11" w:rsidRDefault="00DD5EC3" w:rsidP="00BD3457">
            <w:pPr>
              <w:rPr>
                <w:rFonts w:asciiTheme="minorHAnsi" w:hAnsiTheme="minorHAnsi" w:cstheme="minorHAnsi"/>
                <w:b/>
                <w:szCs w:val="22"/>
                <w:lang w:val="nl-NL"/>
              </w:rPr>
            </w:pPr>
            <w:r>
              <w:rPr>
                <w:rFonts w:asciiTheme="minorHAnsi" w:hAnsiTheme="minorHAnsi" w:cstheme="minorHAnsi"/>
                <w:b/>
                <w:szCs w:val="22"/>
                <w:lang w:val="nl-NL"/>
              </w:rPr>
              <w:t>Referentietype</w:t>
            </w:r>
            <w:r w:rsidR="008963BB" w:rsidRPr="00BC1C11">
              <w:rPr>
                <w:rFonts w:asciiTheme="minorHAnsi" w:hAnsiTheme="minorHAnsi" w:cstheme="minorHAnsi"/>
                <w:b/>
                <w:szCs w:val="22"/>
                <w:lang w:val="nl-NL"/>
              </w:rPr>
              <w:t xml:space="preserve">: </w:t>
            </w:r>
            <w:r w:rsidR="005E2A07">
              <w:rPr>
                <w:rFonts w:asciiTheme="minorHAnsi" w:hAnsiTheme="minorHAnsi" w:cstheme="minorHAnsi"/>
                <w:b/>
                <w:szCs w:val="22"/>
                <w:lang w:val="nl-NL"/>
              </w:rPr>
              <w:t>VanEsch</w:t>
            </w:r>
          </w:p>
          <w:p w14:paraId="0A838D48" w14:textId="02EB6107" w:rsidR="008963BB" w:rsidRPr="003356AE"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Productnaam: Butler</w:t>
            </w:r>
          </w:p>
          <w:p w14:paraId="0A370BCC" w14:textId="77777777" w:rsidR="008963BB"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Kleur: Zwart</w:t>
            </w:r>
          </w:p>
          <w:p w14:paraId="796A53E8" w14:textId="77777777" w:rsidR="005E2A07"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Afmetingen: 55x44,5x151 cm(bxdxh)</w:t>
            </w:r>
          </w:p>
          <w:p w14:paraId="1D4D4720" w14:textId="21BBDC36" w:rsidR="00716DE9" w:rsidRPr="003356AE" w:rsidRDefault="00716DE9" w:rsidP="00BD3457">
            <w:pPr>
              <w:rPr>
                <w:rFonts w:asciiTheme="minorHAnsi" w:hAnsiTheme="minorHAnsi" w:cstheme="minorHAnsi"/>
                <w:bCs/>
                <w:szCs w:val="22"/>
                <w:lang w:val="nl-NL"/>
              </w:rPr>
            </w:pPr>
            <w:r>
              <w:rPr>
                <w:rFonts w:asciiTheme="minorHAnsi" w:hAnsiTheme="minorHAnsi" w:cstheme="minorHAnsi"/>
                <w:bCs/>
                <w:szCs w:val="22"/>
                <w:lang w:val="nl-NL"/>
              </w:rPr>
              <w:t>Materiaal: aluminium</w:t>
            </w:r>
          </w:p>
        </w:tc>
      </w:tr>
      <w:tr w:rsidR="00716DE9" w:rsidRPr="008963BB" w14:paraId="69235DA6" w14:textId="77777777" w:rsidTr="00716DE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E0C6D05" w14:textId="77777777" w:rsidR="00716DE9" w:rsidRDefault="00716DE9"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Ka</w:t>
            </w:r>
            <w:r>
              <w:rPr>
                <w:rFonts w:asciiTheme="minorHAnsi" w:eastAsia="Calibri" w:hAnsiTheme="minorHAnsi" w:cstheme="minorHAnsi"/>
                <w:b/>
                <w:szCs w:val="22"/>
                <w:lang w:val="nl-NL"/>
              </w:rPr>
              <w:t xml:space="preserve">pstok </w:t>
            </w:r>
          </w:p>
          <w:p w14:paraId="4CE69797" w14:textId="36DDB138" w:rsidR="00716DE9" w:rsidRPr="003356AE" w:rsidRDefault="00716DE9" w:rsidP="00BD3457">
            <w:pPr>
              <w:rPr>
                <w:rFonts w:asciiTheme="minorHAnsi" w:eastAsia="Calibri" w:hAnsiTheme="minorHAnsi" w:cstheme="minorHAnsi"/>
                <w:b/>
                <w:szCs w:val="22"/>
                <w:lang w:val="nl-NL"/>
              </w:rPr>
            </w:pPr>
            <w:r w:rsidRPr="00716DE9">
              <w:rPr>
                <w:rFonts w:asciiTheme="minorHAnsi" w:eastAsia="Calibri" w:hAnsiTheme="minorHAnsi" w:cstheme="minorHAnsi"/>
                <w:b/>
                <w:noProof/>
                <w:szCs w:val="22"/>
                <w:lang w:val="nl-NL"/>
              </w:rPr>
              <w:drawing>
                <wp:inline distT="0" distB="0" distL="0" distR="0" wp14:anchorId="71E48782" wp14:editId="259DE2D5">
                  <wp:extent cx="714375" cy="714375"/>
                  <wp:effectExtent l="0" t="0" r="9525" b="9525"/>
                  <wp:docPr id="18659951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95184" name=""/>
                          <pic:cNvPicPr/>
                        </pic:nvPicPr>
                        <pic:blipFill>
                          <a:blip r:embed="rId50"/>
                          <a:stretch>
                            <a:fillRect/>
                          </a:stretch>
                        </pic:blipFill>
                        <pic:spPr>
                          <a:xfrm>
                            <a:off x="0" y="0"/>
                            <a:ext cx="714477" cy="714477"/>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55263A2" w14:textId="154657A6" w:rsidR="00716DE9" w:rsidRPr="00716DE9" w:rsidRDefault="00DD5EC3" w:rsidP="00BD3457">
            <w:pPr>
              <w:rPr>
                <w:rFonts w:asciiTheme="minorHAnsi" w:hAnsiTheme="minorHAnsi" w:cstheme="minorHAnsi"/>
                <w:b/>
                <w:szCs w:val="22"/>
                <w:lang w:val="nl-NL"/>
              </w:rPr>
            </w:pPr>
            <w:r>
              <w:rPr>
                <w:rFonts w:asciiTheme="minorHAnsi" w:hAnsiTheme="minorHAnsi" w:cstheme="minorHAnsi"/>
                <w:b/>
                <w:szCs w:val="22"/>
                <w:lang w:val="nl-NL"/>
              </w:rPr>
              <w:t>Referentietype</w:t>
            </w:r>
            <w:r w:rsidR="00716DE9" w:rsidRPr="00716DE9">
              <w:rPr>
                <w:rFonts w:asciiTheme="minorHAnsi" w:hAnsiTheme="minorHAnsi" w:cstheme="minorHAnsi"/>
                <w:b/>
                <w:szCs w:val="22"/>
                <w:lang w:val="nl-NL"/>
              </w:rPr>
              <w:t>: VanEsch</w:t>
            </w:r>
          </w:p>
          <w:p w14:paraId="04C50749" w14:textId="1CC163A4"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 xml:space="preserve">Productnaam: Just </w:t>
            </w:r>
            <w:r>
              <w:rPr>
                <w:rFonts w:asciiTheme="minorHAnsi" w:hAnsiTheme="minorHAnsi" w:cstheme="minorHAnsi"/>
                <w:bCs/>
                <w:szCs w:val="22"/>
                <w:lang w:val="nl-NL"/>
              </w:rPr>
              <w:t>5</w:t>
            </w:r>
            <w:r w:rsidRPr="00716DE9">
              <w:rPr>
                <w:rFonts w:asciiTheme="minorHAnsi" w:hAnsiTheme="minorHAnsi" w:cstheme="minorHAnsi"/>
                <w:bCs/>
                <w:szCs w:val="22"/>
                <w:lang w:val="nl-NL"/>
              </w:rPr>
              <w:t>0 cm</w:t>
            </w:r>
          </w:p>
          <w:p w14:paraId="15B52F4C" w14:textId="490198AD"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 xml:space="preserve">Kleur: </w:t>
            </w:r>
            <w:r>
              <w:rPr>
                <w:rFonts w:asciiTheme="minorHAnsi" w:hAnsiTheme="minorHAnsi" w:cstheme="minorHAnsi"/>
                <w:bCs/>
                <w:szCs w:val="22"/>
                <w:lang w:val="nl-NL"/>
              </w:rPr>
              <w:t>Zwart</w:t>
            </w:r>
          </w:p>
          <w:p w14:paraId="707AE4DF" w14:textId="516C259A" w:rsidR="00716DE9" w:rsidRDefault="00716DE9" w:rsidP="00716DE9">
            <w:pPr>
              <w:rPr>
                <w:rFonts w:asciiTheme="minorHAnsi" w:hAnsiTheme="minorHAnsi" w:cstheme="minorHAnsi"/>
                <w:bCs/>
                <w:szCs w:val="22"/>
                <w:lang w:val="nl-NL"/>
              </w:rPr>
            </w:pPr>
            <w:r>
              <w:rPr>
                <w:rFonts w:asciiTheme="minorHAnsi" w:hAnsiTheme="minorHAnsi" w:cstheme="minorHAnsi"/>
                <w:bCs/>
                <w:szCs w:val="22"/>
                <w:lang w:val="nl-NL"/>
              </w:rPr>
              <w:t>Afmetingen: 50x7,5x12,5 cm(bxdxh)</w:t>
            </w:r>
          </w:p>
          <w:p w14:paraId="62E43DCA" w14:textId="5A16C800"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Materiaal: Aluminium, Kunststof</w:t>
            </w:r>
          </w:p>
        </w:tc>
      </w:tr>
      <w:tr w:rsidR="00DD5EC3" w:rsidRPr="00CD0A46" w14:paraId="3C8F040C" w14:textId="77777777" w:rsidTr="00DD5EC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14A73C7" w14:textId="6A28276F" w:rsidR="00DD5EC3" w:rsidRDefault="00DD5EC3" w:rsidP="00BD3457">
            <w:pPr>
              <w:rPr>
                <w:rFonts w:asciiTheme="minorHAnsi" w:eastAsia="Calibri" w:hAnsiTheme="minorHAnsi" w:cstheme="minorHAnsi"/>
                <w:b/>
                <w:szCs w:val="22"/>
                <w:lang w:val="nl-NL"/>
              </w:rPr>
            </w:pPr>
            <w:r>
              <w:rPr>
                <w:rFonts w:asciiTheme="minorHAnsi" w:eastAsia="Calibri" w:hAnsiTheme="minorHAnsi" w:cstheme="minorHAnsi"/>
                <w:b/>
                <w:szCs w:val="22"/>
                <w:lang w:val="nl-NL"/>
              </w:rPr>
              <w:t>Paraplubak</w:t>
            </w:r>
          </w:p>
          <w:p w14:paraId="3672FED6" w14:textId="77777777" w:rsidR="00DD5EC3" w:rsidRDefault="00DD5EC3" w:rsidP="00BD3457">
            <w:pPr>
              <w:rPr>
                <w:rFonts w:asciiTheme="minorHAnsi" w:eastAsia="Calibri" w:hAnsiTheme="minorHAnsi" w:cstheme="minorHAnsi"/>
                <w:b/>
                <w:szCs w:val="22"/>
                <w:lang w:val="nl-NL"/>
              </w:rPr>
            </w:pPr>
          </w:p>
          <w:p w14:paraId="2048498D" w14:textId="0D3E2A4B" w:rsidR="00DD5EC3" w:rsidRPr="003356AE" w:rsidRDefault="00DD5EC3" w:rsidP="00BD3457">
            <w:pPr>
              <w:rPr>
                <w:rFonts w:asciiTheme="minorHAnsi" w:eastAsia="Calibri" w:hAnsiTheme="minorHAnsi" w:cstheme="minorHAnsi"/>
                <w:b/>
                <w:szCs w:val="22"/>
                <w:lang w:val="nl-NL"/>
              </w:rPr>
            </w:pPr>
            <w:r w:rsidRPr="00DD5EC3">
              <w:rPr>
                <w:rFonts w:asciiTheme="minorHAnsi" w:eastAsia="Calibri" w:hAnsiTheme="minorHAnsi" w:cstheme="minorHAnsi"/>
                <w:b/>
                <w:noProof/>
                <w:szCs w:val="22"/>
                <w:lang w:val="nl-NL"/>
              </w:rPr>
              <w:drawing>
                <wp:inline distT="0" distB="0" distL="0" distR="0" wp14:anchorId="24E92C21" wp14:editId="1B70CD67">
                  <wp:extent cx="685800" cy="1058663"/>
                  <wp:effectExtent l="0" t="0" r="0" b="8255"/>
                  <wp:docPr id="2068285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85537" name=""/>
                          <pic:cNvPicPr/>
                        </pic:nvPicPr>
                        <pic:blipFill>
                          <a:blip r:embed="rId51"/>
                          <a:stretch>
                            <a:fillRect/>
                          </a:stretch>
                        </pic:blipFill>
                        <pic:spPr>
                          <a:xfrm>
                            <a:off x="0" y="0"/>
                            <a:ext cx="693686" cy="1070836"/>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03A58CE" w14:textId="3F199217" w:rsidR="00DD5EC3" w:rsidRPr="000C2102" w:rsidRDefault="00DD5EC3" w:rsidP="00BD3457">
            <w:pPr>
              <w:rPr>
                <w:rFonts w:asciiTheme="minorHAnsi" w:hAnsiTheme="minorHAnsi" w:cstheme="minorHAnsi"/>
                <w:b/>
                <w:szCs w:val="22"/>
              </w:rPr>
            </w:pPr>
            <w:r w:rsidRPr="000C2102">
              <w:rPr>
                <w:rFonts w:asciiTheme="minorHAnsi" w:hAnsiTheme="minorHAnsi" w:cstheme="minorHAnsi"/>
                <w:b/>
                <w:szCs w:val="22"/>
              </w:rPr>
              <w:t>Referentietype: VanEsch</w:t>
            </w:r>
          </w:p>
          <w:p w14:paraId="296D86C1" w14:textId="7160FC63" w:rsidR="00DD5EC3" w:rsidRPr="000C2102" w:rsidRDefault="00DD5EC3" w:rsidP="00BD3457">
            <w:pPr>
              <w:rPr>
                <w:rFonts w:asciiTheme="minorHAnsi" w:hAnsiTheme="minorHAnsi" w:cstheme="minorHAnsi"/>
                <w:bCs/>
                <w:szCs w:val="22"/>
              </w:rPr>
            </w:pPr>
            <w:r w:rsidRPr="000C2102">
              <w:rPr>
                <w:rFonts w:asciiTheme="minorHAnsi" w:hAnsiTheme="minorHAnsi" w:cstheme="minorHAnsi"/>
                <w:bCs/>
                <w:szCs w:val="22"/>
              </w:rPr>
              <w:t>Productnaam: Revolved umbrella bin</w:t>
            </w:r>
          </w:p>
          <w:p w14:paraId="69D766E0" w14:textId="77777777"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Kleur: Zwart</w:t>
            </w:r>
          </w:p>
          <w:p w14:paraId="07928FE2" w14:textId="423D4631"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Afmetingen: 24x51x24 cm(bxdxh)</w:t>
            </w:r>
          </w:p>
          <w:p w14:paraId="1CA68D7F" w14:textId="357B0EB1"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Cs/>
                <w:szCs w:val="22"/>
                <w:lang w:val="nl-NL"/>
              </w:rPr>
              <w:t>Materiaal: Aluminium bak, Kunststof vloerbeschermingsring</w:t>
            </w:r>
          </w:p>
        </w:tc>
      </w:tr>
      <w:tr w:rsidR="00DD5EC3" w:rsidRPr="008963BB" w14:paraId="0F12ACE9" w14:textId="77777777" w:rsidTr="00DD5EC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7CD4B4F4" w14:textId="5C9A39C0" w:rsidR="00DD5EC3" w:rsidRDefault="00DD5EC3"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Ka</w:t>
            </w:r>
            <w:r>
              <w:rPr>
                <w:rFonts w:asciiTheme="minorHAnsi" w:eastAsia="Calibri" w:hAnsiTheme="minorHAnsi" w:cstheme="minorHAnsi"/>
                <w:b/>
                <w:szCs w:val="22"/>
                <w:lang w:val="nl-NL"/>
              </w:rPr>
              <w:t>pstok haken</w:t>
            </w:r>
          </w:p>
          <w:p w14:paraId="072EF140" w14:textId="3D5919BD" w:rsidR="00DD5EC3" w:rsidRPr="003356AE" w:rsidRDefault="00DD5EC3" w:rsidP="00BD3457">
            <w:pPr>
              <w:rPr>
                <w:rFonts w:asciiTheme="minorHAnsi" w:eastAsia="Calibri" w:hAnsiTheme="minorHAnsi" w:cstheme="minorHAnsi"/>
                <w:b/>
                <w:szCs w:val="22"/>
                <w:lang w:val="nl-NL"/>
              </w:rPr>
            </w:pPr>
            <w:r w:rsidRPr="00DD5EC3">
              <w:rPr>
                <w:rFonts w:asciiTheme="minorHAnsi" w:eastAsia="Calibri" w:hAnsiTheme="minorHAnsi" w:cstheme="minorHAnsi"/>
                <w:b/>
                <w:noProof/>
                <w:szCs w:val="22"/>
                <w:lang w:val="nl-NL"/>
              </w:rPr>
              <w:drawing>
                <wp:inline distT="0" distB="0" distL="0" distR="0" wp14:anchorId="1E3D32E4" wp14:editId="2CD61664">
                  <wp:extent cx="743054" cy="571580"/>
                  <wp:effectExtent l="0" t="0" r="0" b="0"/>
                  <wp:docPr id="9365442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44282" name=""/>
                          <pic:cNvPicPr/>
                        </pic:nvPicPr>
                        <pic:blipFill>
                          <a:blip r:embed="rId52"/>
                          <a:stretch>
                            <a:fillRect/>
                          </a:stretch>
                        </pic:blipFill>
                        <pic:spPr>
                          <a:xfrm>
                            <a:off x="0" y="0"/>
                            <a:ext cx="743054" cy="571580"/>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2EE9DA6D" w14:textId="0388CE6F"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
                <w:szCs w:val="22"/>
                <w:lang w:val="nl-NL"/>
              </w:rPr>
              <w:t>Referentietype: Muuto</w:t>
            </w:r>
          </w:p>
          <w:p w14:paraId="5C6D4796" w14:textId="1219993C"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Productnaam: Dots 5 stuks</w:t>
            </w:r>
          </w:p>
          <w:p w14:paraId="676023FA" w14:textId="70463115"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Kleur: Eiken-wit</w:t>
            </w:r>
          </w:p>
          <w:p w14:paraId="6E510988" w14:textId="07275B3D"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Afmetingen: 1 x 17 cm, 1 x 13 cm en 3 x 9 cm</w:t>
            </w:r>
          </w:p>
          <w:p w14:paraId="35E78CD6" w14:textId="56036ABC"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Cs/>
                <w:szCs w:val="22"/>
                <w:lang w:val="nl-NL"/>
              </w:rPr>
              <w:t>Materiaal: Eiken</w:t>
            </w:r>
          </w:p>
        </w:tc>
      </w:tr>
      <w:tr w:rsidR="00970B85" w:rsidRPr="00CD0A46" w14:paraId="1834B5C3" w14:textId="77777777" w:rsidTr="00970B85">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6C8D086" w14:textId="393AA39D" w:rsidR="00970B85" w:rsidRDefault="00B8374D" w:rsidP="000F72AC">
            <w:pPr>
              <w:rPr>
                <w:rFonts w:asciiTheme="minorHAnsi" w:eastAsia="Calibri" w:hAnsiTheme="minorHAnsi" w:cstheme="minorHAnsi"/>
                <w:b/>
                <w:szCs w:val="22"/>
                <w:lang w:val="nl-NL"/>
              </w:rPr>
            </w:pPr>
            <w:r w:rsidRPr="00B8374D">
              <w:rPr>
                <w:rFonts w:asciiTheme="minorHAnsi" w:eastAsia="Calibri" w:hAnsiTheme="minorHAnsi" w:cstheme="minorHAnsi"/>
                <w:b/>
                <w:noProof/>
                <w:szCs w:val="22"/>
                <w:lang w:val="nl-NL"/>
              </w:rPr>
              <w:drawing>
                <wp:anchor distT="0" distB="0" distL="114300" distR="114300" simplePos="0" relativeHeight="251703296" behindDoc="0" locked="0" layoutInCell="1" allowOverlap="1" wp14:anchorId="4DF392DD" wp14:editId="6FAACEA4">
                  <wp:simplePos x="0" y="0"/>
                  <wp:positionH relativeFrom="column">
                    <wp:posOffset>68580</wp:posOffset>
                  </wp:positionH>
                  <wp:positionV relativeFrom="paragraph">
                    <wp:posOffset>170815</wp:posOffset>
                  </wp:positionV>
                  <wp:extent cx="571500" cy="624558"/>
                  <wp:effectExtent l="0" t="0" r="0" b="4445"/>
                  <wp:wrapSquare wrapText="bothSides"/>
                  <wp:docPr id="20144576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5765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1500" cy="624558"/>
                          </a:xfrm>
                          <a:prstGeom prst="rect">
                            <a:avLst/>
                          </a:prstGeom>
                        </pic:spPr>
                      </pic:pic>
                    </a:graphicData>
                  </a:graphic>
                </wp:anchor>
              </w:drawing>
            </w:r>
            <w:r w:rsidR="000C2102">
              <w:rPr>
                <w:rFonts w:asciiTheme="minorHAnsi" w:eastAsia="Calibri" w:hAnsiTheme="minorHAnsi" w:cstheme="minorHAnsi"/>
                <w:b/>
                <w:szCs w:val="22"/>
                <w:lang w:val="nl-NL"/>
              </w:rPr>
              <w:t>Akoestische panelen</w:t>
            </w:r>
          </w:p>
          <w:p w14:paraId="50F47048" w14:textId="1D6B5222" w:rsidR="00970B85" w:rsidRPr="003356AE" w:rsidRDefault="00970B85" w:rsidP="000F72AC">
            <w:pPr>
              <w:rPr>
                <w:rFonts w:asciiTheme="minorHAnsi" w:eastAsia="Calibri" w:hAnsiTheme="minorHAnsi" w:cstheme="minorHAnsi"/>
                <w:b/>
                <w:szCs w:val="22"/>
                <w:lang w:val="nl-NL"/>
              </w:rPr>
            </w:pP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C845E8F" w14:textId="0D6072A7" w:rsidR="00970B85" w:rsidRPr="009B2DC6" w:rsidRDefault="00970B85" w:rsidP="000F72AC">
            <w:pPr>
              <w:rPr>
                <w:rFonts w:asciiTheme="minorHAnsi" w:hAnsiTheme="minorHAnsi" w:cstheme="minorHAnsi"/>
                <w:b/>
                <w:szCs w:val="22"/>
                <w:lang w:val="nl-NL"/>
              </w:rPr>
            </w:pPr>
            <w:r w:rsidRPr="009B2DC6">
              <w:rPr>
                <w:rFonts w:asciiTheme="minorHAnsi" w:hAnsiTheme="minorHAnsi" w:cstheme="minorHAnsi"/>
                <w:b/>
                <w:szCs w:val="22"/>
                <w:lang w:val="nl-NL"/>
              </w:rPr>
              <w:t xml:space="preserve">Referentietype: </w:t>
            </w:r>
            <w:r w:rsidR="00B8374D" w:rsidRPr="009B2DC6">
              <w:rPr>
                <w:rFonts w:asciiTheme="minorHAnsi" w:hAnsiTheme="minorHAnsi" w:cstheme="minorHAnsi"/>
                <w:b/>
                <w:szCs w:val="22"/>
                <w:lang w:val="nl-NL"/>
              </w:rPr>
              <w:t>BuzziDesk</w:t>
            </w:r>
            <w:r w:rsidR="00712010" w:rsidRPr="009B2DC6">
              <w:rPr>
                <w:rFonts w:asciiTheme="minorHAnsi" w:hAnsiTheme="minorHAnsi" w:cstheme="minorHAnsi"/>
                <w:b/>
                <w:szCs w:val="22"/>
                <w:lang w:val="nl-NL"/>
              </w:rPr>
              <w:t xml:space="preserve"> </w:t>
            </w:r>
            <w:r w:rsidR="00D52501" w:rsidRPr="009B2DC6">
              <w:rPr>
                <w:rFonts w:asciiTheme="minorHAnsi" w:hAnsiTheme="minorHAnsi" w:cstheme="minorHAnsi"/>
                <w:b/>
                <w:szCs w:val="22"/>
                <w:lang w:val="nl-NL"/>
              </w:rPr>
              <w:t>Split</w:t>
            </w:r>
          </w:p>
          <w:p w14:paraId="0849E725" w14:textId="29C5CDE0" w:rsidR="00712010" w:rsidRPr="009B2DC6" w:rsidRDefault="00970B85" w:rsidP="000F72AC">
            <w:pPr>
              <w:rPr>
                <w:rFonts w:asciiTheme="minorHAnsi" w:hAnsiTheme="minorHAnsi" w:cstheme="minorHAnsi"/>
                <w:bCs/>
                <w:szCs w:val="22"/>
                <w:lang w:val="nl-NL"/>
              </w:rPr>
            </w:pPr>
            <w:r w:rsidRPr="009B2DC6">
              <w:rPr>
                <w:rFonts w:asciiTheme="minorHAnsi" w:hAnsiTheme="minorHAnsi" w:cstheme="minorHAnsi"/>
                <w:bCs/>
                <w:szCs w:val="22"/>
                <w:lang w:val="nl-NL"/>
              </w:rPr>
              <w:t xml:space="preserve">Productnaam: </w:t>
            </w:r>
            <w:r w:rsidR="00D52501" w:rsidRPr="009B2DC6">
              <w:rPr>
                <w:rFonts w:asciiTheme="minorHAnsi" w:hAnsiTheme="minorHAnsi" w:cstheme="minorHAnsi"/>
                <w:bCs/>
                <w:szCs w:val="22"/>
                <w:lang w:val="nl-NL"/>
              </w:rPr>
              <w:t>Buzzispace</w:t>
            </w:r>
            <w:r w:rsidR="00712010" w:rsidRPr="009B2DC6">
              <w:rPr>
                <w:rFonts w:asciiTheme="minorHAnsi" w:hAnsiTheme="minorHAnsi" w:cstheme="minorHAnsi"/>
                <w:bCs/>
                <w:szCs w:val="22"/>
                <w:lang w:val="nl-NL"/>
              </w:rPr>
              <w:t xml:space="preserve"> </w:t>
            </w:r>
          </w:p>
          <w:p w14:paraId="7EC715AB" w14:textId="531200CE" w:rsidR="00970B85" w:rsidRPr="007B16DD" w:rsidRDefault="00970B85" w:rsidP="000F72AC">
            <w:pPr>
              <w:rPr>
                <w:rFonts w:asciiTheme="minorHAnsi" w:hAnsiTheme="minorHAnsi" w:cstheme="minorHAnsi"/>
                <w:bCs/>
                <w:szCs w:val="22"/>
                <w:lang w:val="nl-NL"/>
              </w:rPr>
            </w:pPr>
            <w:r w:rsidRPr="007B16DD">
              <w:rPr>
                <w:rFonts w:asciiTheme="minorHAnsi" w:hAnsiTheme="minorHAnsi" w:cstheme="minorHAnsi"/>
                <w:bCs/>
                <w:szCs w:val="22"/>
                <w:lang w:val="nl-NL"/>
              </w:rPr>
              <w:t xml:space="preserve">Kleur: </w:t>
            </w:r>
            <w:r w:rsidR="005347EB" w:rsidRPr="007B16DD">
              <w:rPr>
                <w:rFonts w:asciiTheme="minorHAnsi" w:hAnsiTheme="minorHAnsi" w:cstheme="minorHAnsi"/>
                <w:bCs/>
                <w:szCs w:val="22"/>
                <w:lang w:val="nl-NL"/>
              </w:rPr>
              <w:t>Off white</w:t>
            </w:r>
            <w:r w:rsidR="00227188" w:rsidRPr="007B16DD">
              <w:rPr>
                <w:rFonts w:asciiTheme="minorHAnsi" w:hAnsiTheme="minorHAnsi" w:cstheme="minorHAnsi"/>
                <w:bCs/>
                <w:szCs w:val="22"/>
                <w:lang w:val="nl-NL"/>
              </w:rPr>
              <w:t xml:space="preserve"> (kle</w:t>
            </w:r>
            <w:r w:rsidR="007B16DD" w:rsidRPr="007B16DD">
              <w:rPr>
                <w:rFonts w:asciiTheme="minorHAnsi" w:hAnsiTheme="minorHAnsi" w:cstheme="minorHAnsi"/>
                <w:bCs/>
                <w:szCs w:val="22"/>
                <w:lang w:val="nl-NL"/>
              </w:rPr>
              <w:t>u</w:t>
            </w:r>
            <w:r w:rsidR="007B16DD">
              <w:rPr>
                <w:rFonts w:asciiTheme="minorHAnsi" w:hAnsiTheme="minorHAnsi" w:cstheme="minorHAnsi"/>
                <w:bCs/>
                <w:szCs w:val="22"/>
                <w:lang w:val="nl-NL"/>
              </w:rPr>
              <w:t>r 15 kleurenblad)</w:t>
            </w:r>
          </w:p>
          <w:p w14:paraId="3697442C" w14:textId="35D53C2B" w:rsidR="00970B85" w:rsidRDefault="00970B85" w:rsidP="000F72AC">
            <w:pPr>
              <w:rPr>
                <w:rFonts w:asciiTheme="minorHAnsi" w:hAnsiTheme="minorHAnsi" w:cstheme="minorHAnsi"/>
                <w:bCs/>
                <w:szCs w:val="22"/>
                <w:lang w:val="nl-NL"/>
              </w:rPr>
            </w:pPr>
            <w:r w:rsidRPr="00020E6F">
              <w:rPr>
                <w:rFonts w:asciiTheme="minorHAnsi" w:hAnsiTheme="minorHAnsi" w:cstheme="minorHAnsi"/>
                <w:bCs/>
                <w:szCs w:val="22"/>
                <w:lang w:val="nl-NL"/>
              </w:rPr>
              <w:t xml:space="preserve">Afmetingen: </w:t>
            </w:r>
            <w:r w:rsidR="005347EB" w:rsidRPr="00020E6F">
              <w:rPr>
                <w:rFonts w:asciiTheme="minorHAnsi" w:hAnsiTheme="minorHAnsi" w:cstheme="minorHAnsi"/>
                <w:bCs/>
                <w:szCs w:val="22"/>
                <w:lang w:val="nl-NL"/>
              </w:rPr>
              <w:t>Maat S en M</w:t>
            </w:r>
            <w:r w:rsidR="0088107D" w:rsidRPr="00020E6F">
              <w:rPr>
                <w:rFonts w:asciiTheme="minorHAnsi" w:hAnsiTheme="minorHAnsi" w:cstheme="minorHAnsi"/>
                <w:bCs/>
                <w:szCs w:val="22"/>
                <w:lang w:val="nl-NL"/>
              </w:rPr>
              <w:t xml:space="preserve"> (</w:t>
            </w:r>
            <w:r w:rsidR="00196D02" w:rsidRPr="00020E6F">
              <w:rPr>
                <w:rFonts w:asciiTheme="minorHAnsi" w:hAnsiTheme="minorHAnsi" w:cstheme="minorHAnsi"/>
                <w:bCs/>
                <w:szCs w:val="22"/>
                <w:lang w:val="nl-NL"/>
              </w:rPr>
              <w:t>45/65 cm breed x 65/85 hoog)</w:t>
            </w:r>
          </w:p>
          <w:p w14:paraId="64EC76D1" w14:textId="0246C9EF" w:rsidR="00FB407D" w:rsidRPr="00020E6F" w:rsidRDefault="00FB407D" w:rsidP="000F72AC">
            <w:pPr>
              <w:rPr>
                <w:rFonts w:asciiTheme="minorHAnsi" w:hAnsiTheme="minorHAnsi" w:cstheme="minorHAnsi"/>
                <w:bCs/>
                <w:szCs w:val="22"/>
                <w:lang w:val="nl-NL"/>
              </w:rPr>
            </w:pPr>
            <w:r>
              <w:rPr>
                <w:rFonts w:asciiTheme="minorHAnsi" w:hAnsiTheme="minorHAnsi" w:cstheme="minorHAnsi"/>
                <w:bCs/>
                <w:szCs w:val="22"/>
                <w:lang w:val="nl-NL"/>
              </w:rPr>
              <w:t>Inkeping: Afhankelijk dikte bureau</w:t>
            </w:r>
          </w:p>
          <w:p w14:paraId="641F19FC" w14:textId="0E0FF451" w:rsidR="00970B85" w:rsidRPr="00DD5EC3" w:rsidRDefault="00970B85" w:rsidP="000F72AC">
            <w:pPr>
              <w:rPr>
                <w:rFonts w:asciiTheme="minorHAnsi" w:hAnsiTheme="minorHAnsi" w:cstheme="minorHAnsi"/>
                <w:b/>
                <w:szCs w:val="22"/>
                <w:lang w:val="nl-NL"/>
              </w:rPr>
            </w:pPr>
            <w:r w:rsidRPr="00020E6F">
              <w:rPr>
                <w:rFonts w:asciiTheme="minorHAnsi" w:hAnsiTheme="minorHAnsi" w:cstheme="minorHAnsi"/>
                <w:bCs/>
                <w:szCs w:val="22"/>
                <w:lang w:val="nl-NL"/>
              </w:rPr>
              <w:t xml:space="preserve">Materiaal: </w:t>
            </w:r>
            <w:r w:rsidR="00271FBC" w:rsidRPr="00020E6F">
              <w:rPr>
                <w:rFonts w:asciiTheme="minorHAnsi" w:hAnsiTheme="minorHAnsi" w:cstheme="minorHAnsi"/>
                <w:bCs/>
                <w:szCs w:val="22"/>
                <w:lang w:val="nl-NL"/>
              </w:rPr>
              <w:t>Metaal</w:t>
            </w:r>
            <w:r w:rsidR="00020E6F" w:rsidRPr="00020E6F">
              <w:rPr>
                <w:rFonts w:asciiTheme="minorHAnsi" w:hAnsiTheme="minorHAnsi" w:cstheme="minorHAnsi"/>
                <w:bCs/>
                <w:szCs w:val="22"/>
                <w:lang w:val="nl-NL"/>
              </w:rPr>
              <w:t xml:space="preserve"> en v</w:t>
            </w:r>
            <w:r w:rsidR="00A428FD" w:rsidRPr="00020E6F">
              <w:rPr>
                <w:rFonts w:asciiTheme="minorHAnsi" w:hAnsiTheme="minorHAnsi" w:cstheme="minorHAnsi"/>
                <w:bCs/>
                <w:szCs w:val="22"/>
                <w:lang w:val="nl-NL"/>
              </w:rPr>
              <w:t>ilt</w:t>
            </w:r>
          </w:p>
        </w:tc>
      </w:tr>
    </w:tbl>
    <w:p w14:paraId="469358DB" w14:textId="32138ECD" w:rsidR="008963BB" w:rsidRPr="003356AE" w:rsidRDefault="008963BB" w:rsidP="00F10A36">
      <w:pPr>
        <w:rPr>
          <w:rFonts w:asciiTheme="minorHAnsi" w:hAnsiTheme="minorHAnsi" w:cstheme="minorHAnsi"/>
          <w:b/>
          <w:lang w:val="nl-NL"/>
        </w:rPr>
      </w:pPr>
    </w:p>
    <w:sectPr w:rsidR="008963BB" w:rsidRPr="003356AE" w:rsidSect="00D76265">
      <w:footerReference w:type="default" r:id="rId54"/>
      <w:endnotePr>
        <w:numFmt w:val="decimal"/>
      </w:endnotePr>
      <w:pgSz w:w="11906" w:h="16838" w:code="9"/>
      <w:pgMar w:top="1134" w:right="1134" w:bottom="1134" w:left="1134" w:header="1134" w:footer="1134"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EEDF3" w14:textId="77777777" w:rsidR="00984A32" w:rsidRDefault="00984A32">
      <w:pPr>
        <w:spacing w:line="20" w:lineRule="exact"/>
      </w:pPr>
    </w:p>
  </w:endnote>
  <w:endnote w:type="continuationSeparator" w:id="0">
    <w:p w14:paraId="5743EDF2" w14:textId="77777777" w:rsidR="00984A32" w:rsidRDefault="00984A32">
      <w:r>
        <w:t xml:space="preserve"> </w:t>
      </w:r>
    </w:p>
  </w:endnote>
  <w:endnote w:type="continuationNotice" w:id="1">
    <w:p w14:paraId="46749B11" w14:textId="77777777" w:rsidR="00984A32" w:rsidRDefault="00984A3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utiger45-Light">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G Times">
    <w:panose1 w:val="020B0604020202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0F88302" w14:paraId="7C7804ED" w14:textId="77777777" w:rsidTr="40F88302">
      <w:trPr>
        <w:trHeight w:val="300"/>
      </w:trPr>
      <w:tc>
        <w:tcPr>
          <w:tcW w:w="3210" w:type="dxa"/>
        </w:tcPr>
        <w:p w14:paraId="6D309DCC" w14:textId="61BC10E2" w:rsidR="40F88302" w:rsidRDefault="40F88302" w:rsidP="40F88302">
          <w:pPr>
            <w:pStyle w:val="Koptekst"/>
            <w:ind w:left="-115"/>
          </w:pPr>
        </w:p>
      </w:tc>
      <w:tc>
        <w:tcPr>
          <w:tcW w:w="3210" w:type="dxa"/>
        </w:tcPr>
        <w:p w14:paraId="1F3E1504" w14:textId="3226F3A5" w:rsidR="40F88302" w:rsidRDefault="40F88302" w:rsidP="40F88302">
          <w:pPr>
            <w:pStyle w:val="Koptekst"/>
            <w:jc w:val="center"/>
          </w:pPr>
        </w:p>
      </w:tc>
      <w:tc>
        <w:tcPr>
          <w:tcW w:w="3210" w:type="dxa"/>
        </w:tcPr>
        <w:p w14:paraId="439A4E07" w14:textId="594AD2D1" w:rsidR="40F88302" w:rsidRDefault="40F88302" w:rsidP="40F88302">
          <w:pPr>
            <w:pStyle w:val="Koptekst"/>
            <w:ind w:right="-115"/>
            <w:jc w:val="right"/>
          </w:pPr>
        </w:p>
      </w:tc>
    </w:tr>
  </w:tbl>
  <w:p w14:paraId="70E65903" w14:textId="4276EA36" w:rsidR="40F88302" w:rsidRDefault="40F88302" w:rsidP="40F883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983C" w14:textId="77777777" w:rsidR="00F80715" w:rsidRDefault="00F80715">
    <w:pPr>
      <w:tabs>
        <w:tab w:val="center" w:pos="4820"/>
        <w:tab w:val="right" w:pos="9637"/>
      </w:tabs>
      <w:spacing w:line="300" w:lineRule="atLeast"/>
      <w:jc w:val="both"/>
      <w:rPr>
        <w:spacing w:val="-2"/>
        <w:sz w:val="20"/>
      </w:rPr>
    </w:pPr>
    <w:r w:rsidRPr="40F88302">
      <w:rPr>
        <w:sz w:val="20"/>
      </w:rPr>
      <w:fldChar w:fldCharType="begin"/>
    </w:r>
    <w:r w:rsidRPr="40F88302">
      <w:rPr>
        <w:sz w:val="20"/>
      </w:rPr>
      <w:instrText>ADVANCE \D 6.0</w:instrText>
    </w:r>
    <w:r w:rsidRPr="40F88302">
      <w:rPr>
        <w:sz w:val="20"/>
      </w:rPr>
      <w:fldChar w:fldCharType="end"/>
    </w:r>
  </w:p>
  <w:p w14:paraId="4FE57EA6" w14:textId="160E4D71" w:rsidR="40F88302" w:rsidRDefault="40F88302" w:rsidP="40F88302">
    <w:pPr>
      <w:pBdr>
        <w:top w:val="single" w:sz="6" w:space="1" w:color="auto"/>
      </w:pBdr>
      <w:tabs>
        <w:tab w:val="center" w:pos="4820"/>
        <w:tab w:val="right" w:pos="9637"/>
      </w:tabs>
      <w:spacing w:line="300" w:lineRule="atLeast"/>
      <w:jc w:val="both"/>
      <w:rPr>
        <w:sz w:val="20"/>
        <w:lang w:val="fr-FR"/>
      </w:rPr>
    </w:pPr>
  </w:p>
  <w:p w14:paraId="230040A4" w14:textId="3E6D9EA6" w:rsidR="00F80715" w:rsidRDefault="00F80715">
    <w:pPr>
      <w:pBdr>
        <w:top w:val="single" w:sz="6" w:space="1" w:color="auto"/>
      </w:pBdr>
      <w:tabs>
        <w:tab w:val="center" w:pos="4820"/>
        <w:tab w:val="right" w:pos="9637"/>
      </w:tabs>
      <w:spacing w:line="300" w:lineRule="atLeast"/>
      <w:jc w:val="both"/>
      <w:rPr>
        <w:spacing w:val="-2"/>
        <w:sz w:val="20"/>
        <w:lang w:val="fr-FR"/>
      </w:rPr>
    </w:pPr>
    <w:r>
      <w:rPr>
        <w:spacing w:val="-2"/>
        <w:sz w:val="20"/>
        <w:lang w:val="fr-FR"/>
      </w:rPr>
      <w:tab/>
    </w:r>
    <w:r>
      <w:rPr>
        <w:spacing w:val="-2"/>
        <w:sz w:val="20"/>
        <w:lang w:val="fr-FR"/>
      </w:rPr>
      <w:tab/>
      <w:t xml:space="preserve">pagina </w:t>
    </w:r>
    <w:r>
      <w:rPr>
        <w:spacing w:val="-2"/>
        <w:sz w:val="20"/>
      </w:rPr>
      <w:fldChar w:fldCharType="begin"/>
    </w:r>
    <w:r>
      <w:rPr>
        <w:spacing w:val="-2"/>
        <w:sz w:val="20"/>
        <w:lang w:val="fr-FR"/>
      </w:rPr>
      <w:instrText xml:space="preserve"> PAGE \* MERGEFORMAT </w:instrText>
    </w:r>
    <w:r>
      <w:rPr>
        <w:spacing w:val="-2"/>
        <w:sz w:val="20"/>
      </w:rPr>
      <w:fldChar w:fldCharType="separate"/>
    </w:r>
    <w:r w:rsidR="005E39DF">
      <w:rPr>
        <w:noProof/>
        <w:spacing w:val="-2"/>
        <w:sz w:val="20"/>
        <w:lang w:val="fr-FR"/>
      </w:rPr>
      <w:t>1</w:t>
    </w:r>
    <w:r>
      <w:rPr>
        <w:spacing w:val="-2"/>
        <w:sz w:val="20"/>
      </w:rPr>
      <w:fldChar w:fldCharType="end"/>
    </w:r>
  </w:p>
  <w:p w14:paraId="5BBC9D62" w14:textId="77777777" w:rsidR="00F80715" w:rsidRDefault="00F80715" w:rsidP="002D0AE0">
    <w:pPr>
      <w:pStyle w:val="Formulierko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177E5" w14:textId="77777777" w:rsidR="00984A32" w:rsidRDefault="00984A32">
      <w:r>
        <w:t xml:space="preserve"> </w:t>
      </w:r>
    </w:p>
  </w:footnote>
  <w:footnote w:type="continuationSeparator" w:id="0">
    <w:p w14:paraId="0F0E2D7B" w14:textId="77777777" w:rsidR="00984A32" w:rsidRDefault="00984A32">
      <w:r>
        <w:continuationSeparator/>
      </w:r>
    </w:p>
  </w:footnote>
  <w:footnote w:type="continuationNotice" w:id="1">
    <w:p w14:paraId="72B14F94" w14:textId="77777777" w:rsidR="00984A32" w:rsidRDefault="00984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200A" w14:textId="66E67EB3" w:rsidR="008D2396" w:rsidRDefault="008D2396">
    <w:pPr>
      <w:pStyle w:val="Koptekst"/>
    </w:pPr>
    <w:r>
      <w:rPr>
        <w:noProof/>
      </w:rPr>
      <w:drawing>
        <wp:anchor distT="0" distB="0" distL="114300" distR="114300" simplePos="0" relativeHeight="251658240" behindDoc="1" locked="0" layoutInCell="1" allowOverlap="1" wp14:anchorId="339797F5" wp14:editId="5A489CE7">
          <wp:simplePos x="0" y="0"/>
          <wp:positionH relativeFrom="margin">
            <wp:align>right</wp:align>
          </wp:positionH>
          <wp:positionV relativeFrom="paragraph">
            <wp:posOffset>-366395</wp:posOffset>
          </wp:positionV>
          <wp:extent cx="2352040" cy="453390"/>
          <wp:effectExtent l="0" t="0" r="0" b="381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1790640839" name="Afbeelding 1790640839" descr="Stichting Nidos | Home">
            <a:extLst xmlns:a="http://schemas.openxmlformats.org/drawingml/2006/main">
              <a:ext uri="{FF2B5EF4-FFF2-40B4-BE49-F238E27FC236}">
                <a16:creationId xmlns:a16="http://schemas.microsoft.com/office/drawing/2014/main" id="{DFB2B9E7-DCA8-9FA3-3B52-444A0725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Stichting Nidos | Home">
                    <a:extLst>
                      <a:ext uri="{FF2B5EF4-FFF2-40B4-BE49-F238E27FC236}">
                        <a16:creationId xmlns:a16="http://schemas.microsoft.com/office/drawing/2014/main" id="{DFB2B9E7-DCA8-9FA3-3B52-444A07254C56}"/>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6A1"/>
    <w:multiLevelType w:val="hybridMultilevel"/>
    <w:tmpl w:val="BC6E7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559B2"/>
    <w:multiLevelType w:val="hybridMultilevel"/>
    <w:tmpl w:val="9168E99C"/>
    <w:lvl w:ilvl="0" w:tplc="0413000F">
      <w:start w:val="1"/>
      <w:numFmt w:val="decimal"/>
      <w:lvlText w:val="%1."/>
      <w:lvlJc w:val="left"/>
      <w:pPr>
        <w:tabs>
          <w:tab w:val="num" w:pos="720"/>
        </w:tabs>
        <w:ind w:left="720" w:hanging="360"/>
      </w:pPr>
      <w:rPr>
        <w:rFonts w:cs="Times New Roman"/>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C10"/>
    <w:multiLevelType w:val="hybridMultilevel"/>
    <w:tmpl w:val="F7841966"/>
    <w:lvl w:ilvl="0" w:tplc="A7284FF0">
      <w:start w:val="1"/>
      <mc:AlternateContent>
        <mc:Choice Requires="w14">
          <w:numFmt w:val="custom" w:format="001, 002, 003, ..."/>
        </mc:Choice>
        <mc:Fallback>
          <w:numFmt w:val="decimal"/>
        </mc:Fallback>
      </mc:AlternateContent>
      <w:lvlText w:val="EW%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A14FAF"/>
    <w:multiLevelType w:val="hybridMultilevel"/>
    <w:tmpl w:val="49A46B0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FE2581"/>
    <w:multiLevelType w:val="hybridMultilevel"/>
    <w:tmpl w:val="08FAB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07D3E37"/>
    <w:multiLevelType w:val="hybridMultilevel"/>
    <w:tmpl w:val="322E6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741BB"/>
    <w:multiLevelType w:val="hybridMultilevel"/>
    <w:tmpl w:val="EAE042E6"/>
    <w:lvl w:ilvl="0" w:tplc="E34098FC">
      <w:start w:val="1"/>
      <w:numFmt w:val="decimal"/>
      <w:lvlText w:val="%1."/>
      <w:lvlJc w:val="left"/>
      <w:pPr>
        <w:tabs>
          <w:tab w:val="num" w:pos="720"/>
        </w:tabs>
        <w:ind w:left="720" w:hanging="360"/>
      </w:pPr>
      <w:rPr>
        <w:rFonts w:cs="Times New Roman" w:hint="default"/>
        <w:b w:val="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F7C91"/>
    <w:multiLevelType w:val="hybridMultilevel"/>
    <w:tmpl w:val="3DF6705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A37727"/>
    <w:multiLevelType w:val="hybridMultilevel"/>
    <w:tmpl w:val="C9BC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4D6E23"/>
    <w:multiLevelType w:val="hybridMultilevel"/>
    <w:tmpl w:val="EFDA30C6"/>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64B7F8D"/>
    <w:multiLevelType w:val="multilevel"/>
    <w:tmpl w:val="3F9252D4"/>
    <w:lvl w:ilvl="0">
      <w:start w:val="1"/>
      <w:numFmt w:val="bullet"/>
      <w:lvlText w:val=""/>
      <w:lvlJc w:val="left"/>
      <w:pPr>
        <w:tabs>
          <w:tab w:val="num" w:pos="851"/>
        </w:tabs>
        <w:ind w:left="851" w:hanging="284"/>
      </w:pPr>
      <w:rPr>
        <w:rFonts w:ascii="Symbol" w:hAnsi="Symbol" w:hint="default"/>
        <w:b w:val="0"/>
        <w:i w:val="0"/>
        <w:color w:val="auto"/>
        <w:sz w:val="20"/>
      </w:rPr>
    </w:lvl>
    <w:lvl w:ilvl="1">
      <w:start w:val="1"/>
      <w:numFmt w:val="bullet"/>
      <w:lvlText w:val=""/>
      <w:lvlJc w:val="left"/>
      <w:pPr>
        <w:tabs>
          <w:tab w:val="num" w:pos="794"/>
        </w:tabs>
        <w:ind w:left="794" w:hanging="226"/>
      </w:pPr>
      <w:rPr>
        <w:rFonts w:ascii="Symbol" w:hAnsi="Symbol" w:hint="default"/>
        <w:b w:val="0"/>
        <w:i w:val="0"/>
        <w:color w:val="auto"/>
        <w:sz w:val="20"/>
      </w:rPr>
    </w:lvl>
    <w:lvl w:ilvl="2">
      <w:start w:val="1"/>
      <w:numFmt w:val="bullet"/>
      <w:lvlText w:val="−"/>
      <w:lvlJc w:val="left"/>
      <w:pPr>
        <w:tabs>
          <w:tab w:val="num" w:pos="1021"/>
        </w:tabs>
        <w:ind w:left="1021" w:hanging="227"/>
      </w:pPr>
      <w:rPr>
        <w:rFonts w:ascii="Palatino Linotype" w:hAnsi="Palatino Linotype" w:hint="default"/>
        <w:b w:val="0"/>
        <w:i w:val="0"/>
        <w:color w:val="auto"/>
        <w:sz w:val="20"/>
      </w:rPr>
    </w:lvl>
    <w:lvl w:ilvl="3">
      <w:start w:val="1"/>
      <w:numFmt w:val="lowerLetter"/>
      <w:lvlText w:val="%4."/>
      <w:lvlJc w:val="left"/>
      <w:pPr>
        <w:tabs>
          <w:tab w:val="num" w:pos="1248"/>
        </w:tabs>
        <w:ind w:left="1248" w:hanging="227"/>
      </w:pPr>
      <w:rPr>
        <w:rFonts w:ascii="Palatino Linotype" w:hAnsi="Palatino Linotype" w:hint="default"/>
        <w:b w:val="0"/>
        <w:i w:val="0"/>
        <w:color w:val="auto"/>
        <w:sz w:val="20"/>
      </w:rPr>
    </w:lvl>
    <w:lvl w:ilvl="4">
      <w:start w:val="1"/>
      <w:numFmt w:val="bullet"/>
      <w:lvlText w:val="−"/>
      <w:lvlJc w:val="left"/>
      <w:pPr>
        <w:tabs>
          <w:tab w:val="num" w:pos="1475"/>
        </w:tabs>
        <w:ind w:left="1475" w:hanging="227"/>
      </w:pPr>
      <w:rPr>
        <w:rFonts w:ascii="Palatino Linotype" w:hAnsi="Palatino Linotype" w:hint="default"/>
        <w:b w:val="0"/>
        <w:i w:val="0"/>
        <w:color w:val="auto"/>
        <w:sz w:val="20"/>
      </w:rPr>
    </w:lvl>
    <w:lvl w:ilvl="5">
      <w:start w:val="1"/>
      <w:numFmt w:val="lowerLetter"/>
      <w:lvlText w:val="%6."/>
      <w:lvlJc w:val="left"/>
      <w:pPr>
        <w:tabs>
          <w:tab w:val="num" w:pos="1702"/>
        </w:tabs>
        <w:ind w:left="1702" w:hanging="227"/>
      </w:pPr>
      <w:rPr>
        <w:b w:val="0"/>
        <w:i w:val="0"/>
        <w:color w:val="auto"/>
        <w:sz w:val="20"/>
      </w:rPr>
    </w:lvl>
    <w:lvl w:ilvl="6">
      <w:start w:val="1"/>
      <w:numFmt w:val="bullet"/>
      <w:lvlText w:val="−"/>
      <w:lvlJc w:val="left"/>
      <w:pPr>
        <w:tabs>
          <w:tab w:val="num" w:pos="1928"/>
        </w:tabs>
        <w:ind w:left="1928" w:hanging="226"/>
      </w:pPr>
      <w:rPr>
        <w:rFonts w:ascii="Palatino Linotype" w:hAnsi="Palatino Linotype" w:hint="default"/>
        <w:b w:val="0"/>
        <w:i w:val="0"/>
        <w:color w:val="auto"/>
        <w:sz w:val="20"/>
      </w:rPr>
    </w:lvl>
    <w:lvl w:ilvl="7">
      <w:start w:val="1"/>
      <w:numFmt w:val="lowerLetter"/>
      <w:lvlText w:val="%8."/>
      <w:lvlJc w:val="left"/>
      <w:pPr>
        <w:tabs>
          <w:tab w:val="num" w:pos="2155"/>
        </w:tabs>
        <w:ind w:left="2155" w:hanging="227"/>
      </w:pPr>
      <w:rPr>
        <w:rFonts w:ascii="Palatino Linotype" w:hAnsi="Palatino Linotype" w:hint="default"/>
        <w:b w:val="0"/>
        <w:i w:val="0"/>
        <w:color w:val="auto"/>
        <w:sz w:val="20"/>
      </w:rPr>
    </w:lvl>
    <w:lvl w:ilvl="8">
      <w:start w:val="1"/>
      <w:numFmt w:val="bullet"/>
      <w:lvlText w:val="−"/>
      <w:lvlJc w:val="left"/>
      <w:pPr>
        <w:tabs>
          <w:tab w:val="num" w:pos="2382"/>
        </w:tabs>
        <w:ind w:left="2382" w:hanging="227"/>
      </w:pPr>
      <w:rPr>
        <w:rFonts w:ascii="Palatino Linotype" w:hAnsi="Palatino Linotype" w:hint="default"/>
        <w:b w:val="0"/>
        <w:i w:val="0"/>
        <w:color w:val="auto"/>
        <w:sz w:val="20"/>
      </w:rPr>
    </w:lvl>
  </w:abstractNum>
  <w:abstractNum w:abstractNumId="11" w15:restartNumberingAfterBreak="0">
    <w:nsid w:val="165D2E47"/>
    <w:multiLevelType w:val="hybridMultilevel"/>
    <w:tmpl w:val="367EED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3E56CF"/>
    <w:multiLevelType w:val="hybridMultilevel"/>
    <w:tmpl w:val="21EE1A6C"/>
    <w:lvl w:ilvl="0" w:tplc="F878C580">
      <w:start w:val="1"/>
      <w:numFmt w:val="bullet"/>
      <w:pStyle w:val="Bullet2"/>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5016A"/>
    <w:multiLevelType w:val="hybridMultilevel"/>
    <w:tmpl w:val="81540850"/>
    <w:lvl w:ilvl="0" w:tplc="04130001">
      <w:start w:val="1"/>
      <w:numFmt w:val="bullet"/>
      <w:lvlText w:val=""/>
      <w:lvlJc w:val="left"/>
      <w:pPr>
        <w:ind w:left="720" w:hanging="360"/>
      </w:pPr>
      <w:rPr>
        <w:rFonts w:ascii="Symbol" w:hAnsi="Symbol" w:hint="default"/>
      </w:rPr>
    </w:lvl>
    <w:lvl w:ilvl="1" w:tplc="8640A4C2">
      <w:start w:val="3"/>
      <w:numFmt w:val="bullet"/>
      <w:lvlText w:val=""/>
      <w:lvlJc w:val="left"/>
      <w:pPr>
        <w:tabs>
          <w:tab w:val="num" w:pos="785"/>
        </w:tabs>
        <w:ind w:left="785" w:hanging="360"/>
      </w:pPr>
      <w:rPr>
        <w:rFonts w:ascii="Symbol" w:eastAsia="Narkisim" w:hAnsi="Symbo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D033CA9"/>
    <w:multiLevelType w:val="hybridMultilevel"/>
    <w:tmpl w:val="B5F614FC"/>
    <w:lvl w:ilvl="0" w:tplc="0413000F">
      <w:start w:val="1"/>
      <w:numFmt w:val="decimal"/>
      <w:lvlText w:val="%1."/>
      <w:lvlJc w:val="left"/>
      <w:pPr>
        <w:tabs>
          <w:tab w:val="num" w:pos="360"/>
        </w:tabs>
        <w:ind w:left="360" w:hanging="360"/>
      </w:pPr>
      <w:rPr>
        <w:rFonts w:cs="Times New Roman"/>
      </w:rPr>
    </w:lvl>
    <w:lvl w:ilvl="1" w:tplc="04130003">
      <w:start w:val="1"/>
      <w:numFmt w:val="bullet"/>
      <w:lvlText w:val="o"/>
      <w:lvlJc w:val="left"/>
      <w:pPr>
        <w:tabs>
          <w:tab w:val="num" w:pos="1080"/>
        </w:tabs>
        <w:ind w:left="1080" w:hanging="360"/>
      </w:pPr>
      <w:rPr>
        <w:rFonts w:ascii="Courier New" w:hAnsi="Courier New"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Times New Roman"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Times New Roman"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F2D40EC"/>
    <w:multiLevelType w:val="hybridMultilevel"/>
    <w:tmpl w:val="CCA45022"/>
    <w:lvl w:ilvl="0" w:tplc="B08EC25A">
      <w:start w:val="1"/>
      <mc:AlternateContent>
        <mc:Choice Requires="w14">
          <w:numFmt w:val="custom" w:format="001, 002, 003, ..."/>
        </mc:Choice>
        <mc:Fallback>
          <w:numFmt w:val="decimal"/>
        </mc:Fallback>
      </mc:AlternateContent>
      <w:lvlText w:val="ED%1."/>
      <w:lvlJc w:val="left"/>
      <w:pPr>
        <w:ind w:left="360" w:hanging="360"/>
      </w:pPr>
      <w:rPr>
        <w:rFonts w:hint="default"/>
        <w:b w:val="0"/>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F680226"/>
    <w:multiLevelType w:val="hybridMultilevel"/>
    <w:tmpl w:val="C43E17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FC4CC9"/>
    <w:multiLevelType w:val="hybridMultilevel"/>
    <w:tmpl w:val="202EC62E"/>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06E5C2A"/>
    <w:multiLevelType w:val="hybridMultilevel"/>
    <w:tmpl w:val="EF900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21353009"/>
    <w:multiLevelType w:val="hybridMultilevel"/>
    <w:tmpl w:val="35F2F9F4"/>
    <w:lvl w:ilvl="0" w:tplc="937C65F8">
      <w:start w:val="3"/>
      <w:numFmt w:val="bullet"/>
      <w:lvlText w:val="-"/>
      <w:lvlJc w:val="left"/>
      <w:pPr>
        <w:ind w:left="720" w:hanging="360"/>
      </w:pPr>
      <w:rPr>
        <w:rFonts w:ascii="Frutiger45-Light" w:eastAsia="Times New Roman" w:hAnsi="Frutiger45-Light" w:cs="Frutiger45-Light" w:hint="default"/>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23A33A7"/>
    <w:multiLevelType w:val="hybridMultilevel"/>
    <w:tmpl w:val="885CC016"/>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791A74"/>
    <w:multiLevelType w:val="hybridMultilevel"/>
    <w:tmpl w:val="259C559C"/>
    <w:lvl w:ilvl="0" w:tplc="04130001">
      <w:start w:val="1"/>
      <w:numFmt w:val="bullet"/>
      <w:lvlText w:val=""/>
      <w:lvlJc w:val="left"/>
      <w:pPr>
        <w:ind w:left="400" w:hanging="40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4A635F7"/>
    <w:multiLevelType w:val="hybridMultilevel"/>
    <w:tmpl w:val="E62CD93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121034"/>
    <w:multiLevelType w:val="hybridMultilevel"/>
    <w:tmpl w:val="D666939C"/>
    <w:lvl w:ilvl="0" w:tplc="E7E4C510">
      <w:start w:val="1"/>
      <mc:AlternateContent>
        <mc:Choice Requires="w14">
          <w:numFmt w:val="custom" w:format="001, 002, 003, ..."/>
        </mc:Choice>
        <mc:Fallback>
          <w:numFmt w:val="decimal"/>
        </mc:Fallback>
      </mc:AlternateContent>
      <w:lvlText w:val="T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8674467"/>
    <w:multiLevelType w:val="hybridMultilevel"/>
    <w:tmpl w:val="BE322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BA47BBD"/>
    <w:multiLevelType w:val="hybridMultilevel"/>
    <w:tmpl w:val="888287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2C77128A"/>
    <w:multiLevelType w:val="hybridMultilevel"/>
    <w:tmpl w:val="8FE6D908"/>
    <w:lvl w:ilvl="0" w:tplc="D04EFE9E">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263480"/>
    <w:multiLevelType w:val="hybridMultilevel"/>
    <w:tmpl w:val="A3F6C49E"/>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DF83359"/>
    <w:multiLevelType w:val="hybridMultilevel"/>
    <w:tmpl w:val="F80A3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E453E12"/>
    <w:multiLevelType w:val="hybridMultilevel"/>
    <w:tmpl w:val="E0F23794"/>
    <w:lvl w:ilvl="0" w:tplc="04130001">
      <w:start w:val="1"/>
      <w:numFmt w:val="bullet"/>
      <w:lvlText w:val=""/>
      <w:lvlJc w:val="left"/>
      <w:pPr>
        <w:ind w:left="720" w:hanging="360"/>
      </w:pPr>
      <w:rPr>
        <w:rFonts w:ascii="Symbol" w:hAnsi="Symbol" w:hint="default"/>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2E924CBB"/>
    <w:multiLevelType w:val="hybridMultilevel"/>
    <w:tmpl w:val="F33CFA3A"/>
    <w:lvl w:ilvl="0" w:tplc="E1C00E38">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EDA2EEF"/>
    <w:multiLevelType w:val="multilevel"/>
    <w:tmpl w:val="98600636"/>
    <w:lvl w:ilvl="0">
      <w:numFmt w:val="bullet"/>
      <w:lvlText w:val=""/>
      <w:lvlJc w:val="left"/>
      <w:pPr>
        <w:ind w:left="984" w:hanging="360"/>
      </w:pPr>
      <w:rPr>
        <w:rFonts w:ascii="Symbol" w:hAnsi="Symbol"/>
        <w:color w:val="4F81BD"/>
        <w:sz w:val="18"/>
        <w:szCs w:val="18"/>
      </w:rPr>
    </w:lvl>
    <w:lvl w:ilvl="1">
      <w:numFmt w:val="bullet"/>
      <w:lvlText w:val="o"/>
      <w:lvlJc w:val="left"/>
      <w:pPr>
        <w:ind w:left="1704" w:hanging="360"/>
      </w:pPr>
      <w:rPr>
        <w:rFonts w:ascii="Courier New" w:hAnsi="Courier New" w:cs="Courier New"/>
      </w:rPr>
    </w:lvl>
    <w:lvl w:ilvl="2">
      <w:numFmt w:val="bullet"/>
      <w:lvlText w:val=""/>
      <w:lvlJc w:val="left"/>
      <w:pPr>
        <w:ind w:left="2424" w:hanging="360"/>
      </w:pPr>
      <w:rPr>
        <w:rFonts w:ascii="Wingdings" w:hAnsi="Wingdings"/>
      </w:rPr>
    </w:lvl>
    <w:lvl w:ilvl="3">
      <w:numFmt w:val="bullet"/>
      <w:lvlText w:val=""/>
      <w:lvlJc w:val="left"/>
      <w:pPr>
        <w:ind w:left="3144" w:hanging="360"/>
      </w:pPr>
      <w:rPr>
        <w:rFonts w:ascii="Symbol" w:hAnsi="Symbol"/>
      </w:rPr>
    </w:lvl>
    <w:lvl w:ilvl="4">
      <w:numFmt w:val="bullet"/>
      <w:lvlText w:val="o"/>
      <w:lvlJc w:val="left"/>
      <w:pPr>
        <w:ind w:left="3864" w:hanging="360"/>
      </w:pPr>
      <w:rPr>
        <w:rFonts w:ascii="Courier New" w:hAnsi="Courier New" w:cs="Courier New"/>
      </w:rPr>
    </w:lvl>
    <w:lvl w:ilvl="5">
      <w:numFmt w:val="bullet"/>
      <w:lvlText w:val=""/>
      <w:lvlJc w:val="left"/>
      <w:pPr>
        <w:ind w:left="4584" w:hanging="360"/>
      </w:pPr>
      <w:rPr>
        <w:rFonts w:ascii="Wingdings" w:hAnsi="Wingdings"/>
      </w:rPr>
    </w:lvl>
    <w:lvl w:ilvl="6">
      <w:numFmt w:val="bullet"/>
      <w:lvlText w:val=""/>
      <w:lvlJc w:val="left"/>
      <w:pPr>
        <w:ind w:left="5304" w:hanging="360"/>
      </w:pPr>
      <w:rPr>
        <w:rFonts w:ascii="Symbol" w:hAnsi="Symbol"/>
      </w:rPr>
    </w:lvl>
    <w:lvl w:ilvl="7">
      <w:numFmt w:val="bullet"/>
      <w:lvlText w:val="o"/>
      <w:lvlJc w:val="left"/>
      <w:pPr>
        <w:ind w:left="6024" w:hanging="360"/>
      </w:pPr>
      <w:rPr>
        <w:rFonts w:ascii="Courier New" w:hAnsi="Courier New" w:cs="Courier New"/>
      </w:rPr>
    </w:lvl>
    <w:lvl w:ilvl="8">
      <w:numFmt w:val="bullet"/>
      <w:lvlText w:val=""/>
      <w:lvlJc w:val="left"/>
      <w:pPr>
        <w:ind w:left="6744" w:hanging="360"/>
      </w:pPr>
      <w:rPr>
        <w:rFonts w:ascii="Wingdings" w:hAnsi="Wingdings"/>
      </w:rPr>
    </w:lvl>
  </w:abstractNum>
  <w:abstractNum w:abstractNumId="32" w15:restartNumberingAfterBreak="0">
    <w:nsid w:val="307830C7"/>
    <w:multiLevelType w:val="hybridMultilevel"/>
    <w:tmpl w:val="0FA451C4"/>
    <w:lvl w:ilvl="0" w:tplc="49743454">
      <w:start w:val="1"/>
      <w:numFmt w:val="decimal"/>
      <w:lvlText w:val="%1."/>
      <w:lvlJc w:val="left"/>
      <w:pPr>
        <w:tabs>
          <w:tab w:val="num" w:pos="720"/>
        </w:tabs>
        <w:ind w:left="720" w:hanging="360"/>
      </w:pPr>
      <w:rPr>
        <w:rFonts w:cs="Times New Roman" w:hint="default"/>
        <w:b w:val="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ED7D31"/>
        <w:sz w:val="16"/>
        <w:szCs w:val="16"/>
      </w:rPr>
    </w:lvl>
    <w:lvl w:ilvl="1">
      <w:start w:val="1"/>
      <w:numFmt w:val="bullet"/>
      <w:pStyle w:val="Opsomstreepje2deniveauBrinkGroep"/>
      <w:lvlText w:val="►"/>
      <w:lvlJc w:val="left"/>
      <w:pPr>
        <w:ind w:left="680" w:hanging="340"/>
      </w:pPr>
      <w:rPr>
        <w:rFonts w:ascii="Arial" w:hAnsi="Arial" w:cs="Arial" w:hint="default"/>
        <w:color w:val="ED7D31"/>
        <w:sz w:val="16"/>
        <w:szCs w:val="16"/>
      </w:rPr>
    </w:lvl>
    <w:lvl w:ilvl="2">
      <w:start w:val="1"/>
      <w:numFmt w:val="bullet"/>
      <w:pStyle w:val="Opsomstreepje3deniveauBrinkGroep"/>
      <w:lvlText w:val="►"/>
      <w:lvlJc w:val="left"/>
      <w:pPr>
        <w:ind w:left="1020" w:hanging="340"/>
      </w:pPr>
      <w:rPr>
        <w:rFonts w:ascii="Arial" w:hAnsi="Arial" w:cs="Arial" w:hint="default"/>
        <w:color w:val="ED7D31"/>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4" w15:restartNumberingAfterBreak="0">
    <w:nsid w:val="356F1D51"/>
    <w:multiLevelType w:val="hybridMultilevel"/>
    <w:tmpl w:val="CDB2B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72C4B6D"/>
    <w:multiLevelType w:val="multilevel"/>
    <w:tmpl w:val="12ACB836"/>
    <w:lvl w:ilvl="0">
      <w:start w:val="1"/>
      <w:numFmt w:val="decimal"/>
      <w:lvlText w:val="%1."/>
      <w:lvlJc w:val="left"/>
      <w:pPr>
        <w:tabs>
          <w:tab w:val="num" w:pos="680"/>
        </w:tabs>
        <w:ind w:left="680" w:hanging="680"/>
      </w:pPr>
      <w:rPr>
        <w:rFonts w:ascii="Times New Roman" w:hAnsi="Times New Roman" w:hint="default"/>
        <w:b w:val="0"/>
        <w:i w:val="0"/>
        <w:color w:val="auto"/>
        <w:sz w:val="26"/>
        <w:szCs w:val="26"/>
      </w:rPr>
    </w:lvl>
    <w:lvl w:ilvl="1">
      <w:start w:val="1"/>
      <w:numFmt w:val="decimal"/>
      <w:lvlText w:val="%1.%2"/>
      <w:lvlJc w:val="left"/>
      <w:pPr>
        <w:tabs>
          <w:tab w:val="num" w:pos="680"/>
        </w:tabs>
        <w:ind w:left="680" w:hanging="680"/>
      </w:pPr>
      <w:rPr>
        <w:rFonts w:ascii="Times New Roman" w:hAnsi="Times New Roman" w:hint="default"/>
        <w:b w:val="0"/>
        <w:i w:val="0"/>
        <w:sz w:val="22"/>
        <w:szCs w:val="22"/>
      </w:rPr>
    </w:lvl>
    <w:lvl w:ilvl="2">
      <w:start w:val="1"/>
      <w:numFmt w:val="decimal"/>
      <w:lvlText w:val="%1.%2.%3"/>
      <w:lvlJc w:val="left"/>
      <w:pPr>
        <w:tabs>
          <w:tab w:val="num" w:pos="680"/>
        </w:tabs>
        <w:ind w:left="680" w:hanging="680"/>
      </w:pPr>
      <w:rPr>
        <w:rFonts w:ascii="Times New Roman" w:hAnsi="Times New Roman" w:hint="default"/>
        <w:b w:val="0"/>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7701358"/>
    <w:multiLevelType w:val="hybridMultilevel"/>
    <w:tmpl w:val="D572F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87E7132"/>
    <w:multiLevelType w:val="hybridMultilevel"/>
    <w:tmpl w:val="9B2A184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38FC65B7"/>
    <w:multiLevelType w:val="hybridMultilevel"/>
    <w:tmpl w:val="BB924B34"/>
    <w:lvl w:ilvl="0" w:tplc="9DCC40C2">
      <w:numFmt w:val="bullet"/>
      <w:pStyle w:val="Bullet3"/>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A2D7D1B"/>
    <w:multiLevelType w:val="multilevel"/>
    <w:tmpl w:val="A060F4F4"/>
    <w:lvl w:ilvl="0">
      <w:start w:val="20"/>
      <w:numFmt w:val="decimal"/>
      <w:lvlText w:val="%1"/>
      <w:lvlJc w:val="left"/>
      <w:pPr>
        <w:ind w:left="495" w:hanging="495"/>
      </w:pPr>
      <w:rPr>
        <w:rFonts w:hint="default"/>
      </w:rPr>
    </w:lvl>
    <w:lvl w:ilvl="1">
      <w:start w:val="2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572E22"/>
    <w:multiLevelType w:val="hybridMultilevel"/>
    <w:tmpl w:val="08D8A11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3E446A9A"/>
    <w:multiLevelType w:val="hybridMultilevel"/>
    <w:tmpl w:val="D4A45234"/>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41CE470F"/>
    <w:multiLevelType w:val="hybridMultilevel"/>
    <w:tmpl w:val="795EA87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2C40FCC"/>
    <w:multiLevelType w:val="hybridMultilevel"/>
    <w:tmpl w:val="4A6A18BE"/>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49AD4891"/>
    <w:multiLevelType w:val="hybridMultilevel"/>
    <w:tmpl w:val="563801C0"/>
    <w:lvl w:ilvl="0" w:tplc="84BA335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9E1740E"/>
    <w:multiLevelType w:val="hybridMultilevel"/>
    <w:tmpl w:val="FC1C7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DAF7FEE"/>
    <w:multiLevelType w:val="hybridMultilevel"/>
    <w:tmpl w:val="4C408DA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0324C66"/>
    <w:multiLevelType w:val="hybridMultilevel"/>
    <w:tmpl w:val="2FCC2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6CA5E59"/>
    <w:multiLevelType w:val="hybridMultilevel"/>
    <w:tmpl w:val="6B4CC6A2"/>
    <w:lvl w:ilvl="0" w:tplc="0413000F">
      <w:start w:val="1"/>
      <w:numFmt w:val="decimal"/>
      <w:lvlText w:val="%1."/>
      <w:lvlJc w:val="left"/>
      <w:pPr>
        <w:ind w:left="720" w:hanging="360"/>
      </w:pPr>
      <w:rPr>
        <w:rFonts w:cs="Times New Roman"/>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57A224F2"/>
    <w:multiLevelType w:val="multilevel"/>
    <w:tmpl w:val="FB5235CE"/>
    <w:lvl w:ilvl="0">
      <w:start w:val="1"/>
      <w:numFmt w:val="bullet"/>
      <w:lvlText w:val=""/>
      <w:lvlJc w:val="left"/>
      <w:pPr>
        <w:tabs>
          <w:tab w:val="num" w:pos="284"/>
        </w:tabs>
        <w:ind w:left="284" w:hanging="284"/>
      </w:pPr>
      <w:rPr>
        <w:rFonts w:ascii="Symbol" w:hAnsi="Symbol" w:hint="default"/>
        <w:b w:val="0"/>
        <w:i w:val="0"/>
        <w:color w:val="auto"/>
        <w:sz w:val="20"/>
      </w:rPr>
    </w:lvl>
    <w:lvl w:ilvl="1">
      <w:start w:val="1"/>
      <w:numFmt w:val="bullet"/>
      <w:lvlText w:val=""/>
      <w:lvlJc w:val="left"/>
      <w:pPr>
        <w:tabs>
          <w:tab w:val="num" w:pos="510"/>
        </w:tabs>
        <w:ind w:left="510" w:hanging="226"/>
      </w:pPr>
      <w:rPr>
        <w:rFonts w:ascii="Symbol" w:hAnsi="Symbol" w:hint="default"/>
        <w:b w:val="0"/>
        <w:i w:val="0"/>
        <w:color w:val="auto"/>
        <w:sz w:val="20"/>
      </w:rPr>
    </w:lvl>
    <w:lvl w:ilvl="2">
      <w:start w:val="1"/>
      <w:numFmt w:val="bullet"/>
      <w:lvlText w:val="−"/>
      <w:lvlJc w:val="left"/>
      <w:pPr>
        <w:tabs>
          <w:tab w:val="num" w:pos="737"/>
        </w:tabs>
        <w:ind w:left="737" w:hanging="227"/>
      </w:pPr>
      <w:rPr>
        <w:rFonts w:ascii="Palatino Linotype" w:hAnsi="Palatino Linotype" w:hint="default"/>
        <w:b w:val="0"/>
        <w:i w:val="0"/>
        <w:color w:val="auto"/>
        <w:sz w:val="20"/>
      </w:rPr>
    </w:lvl>
    <w:lvl w:ilvl="3">
      <w:start w:val="1"/>
      <w:numFmt w:val="lowerLetter"/>
      <w:lvlText w:val="%4."/>
      <w:lvlJc w:val="left"/>
      <w:pPr>
        <w:tabs>
          <w:tab w:val="num" w:pos="964"/>
        </w:tabs>
        <w:ind w:left="964" w:hanging="227"/>
      </w:pPr>
      <w:rPr>
        <w:rFonts w:ascii="Palatino Linotype" w:hAnsi="Palatino Linotype" w:hint="default"/>
        <w:b w:val="0"/>
        <w:i w:val="0"/>
        <w:color w:val="auto"/>
        <w:sz w:val="20"/>
      </w:rPr>
    </w:lvl>
    <w:lvl w:ilvl="4">
      <w:start w:val="1"/>
      <w:numFmt w:val="bullet"/>
      <w:lvlText w:val="−"/>
      <w:lvlJc w:val="left"/>
      <w:pPr>
        <w:tabs>
          <w:tab w:val="num" w:pos="1191"/>
        </w:tabs>
        <w:ind w:left="1191" w:hanging="227"/>
      </w:pPr>
      <w:rPr>
        <w:rFonts w:ascii="Palatino Linotype" w:hAnsi="Palatino Linotype" w:hint="default"/>
        <w:b w:val="0"/>
        <w:i w:val="0"/>
        <w:color w:val="auto"/>
        <w:sz w:val="20"/>
      </w:rPr>
    </w:lvl>
    <w:lvl w:ilvl="5">
      <w:start w:val="1"/>
      <w:numFmt w:val="lowerLetter"/>
      <w:lvlText w:val="%6."/>
      <w:lvlJc w:val="left"/>
      <w:pPr>
        <w:tabs>
          <w:tab w:val="num" w:pos="1418"/>
        </w:tabs>
        <w:ind w:left="1418" w:hanging="227"/>
      </w:pPr>
      <w:rPr>
        <w:b w:val="0"/>
        <w:i w:val="0"/>
        <w:color w:val="auto"/>
        <w:sz w:val="20"/>
      </w:rPr>
    </w:lvl>
    <w:lvl w:ilvl="6">
      <w:start w:val="1"/>
      <w:numFmt w:val="bullet"/>
      <w:lvlText w:val="−"/>
      <w:lvlJc w:val="left"/>
      <w:pPr>
        <w:tabs>
          <w:tab w:val="num" w:pos="1644"/>
        </w:tabs>
        <w:ind w:left="1644" w:hanging="226"/>
      </w:pPr>
      <w:rPr>
        <w:rFonts w:ascii="Palatino Linotype" w:hAnsi="Palatino Linotype" w:hint="default"/>
        <w:b w:val="0"/>
        <w:i w:val="0"/>
        <w:color w:val="auto"/>
        <w:sz w:val="20"/>
      </w:rPr>
    </w:lvl>
    <w:lvl w:ilvl="7">
      <w:start w:val="1"/>
      <w:numFmt w:val="lowerLetter"/>
      <w:lvlText w:val="%8."/>
      <w:lvlJc w:val="left"/>
      <w:pPr>
        <w:tabs>
          <w:tab w:val="num" w:pos="1871"/>
        </w:tabs>
        <w:ind w:left="1871" w:hanging="227"/>
      </w:pPr>
      <w:rPr>
        <w:rFonts w:ascii="Palatino Linotype" w:hAnsi="Palatino Linotype" w:hint="default"/>
        <w:b w:val="0"/>
        <w:i w:val="0"/>
        <w:color w:val="auto"/>
        <w:sz w:val="20"/>
      </w:rPr>
    </w:lvl>
    <w:lvl w:ilvl="8">
      <w:start w:val="1"/>
      <w:numFmt w:val="bullet"/>
      <w:lvlText w:val="−"/>
      <w:lvlJc w:val="left"/>
      <w:pPr>
        <w:tabs>
          <w:tab w:val="num" w:pos="2098"/>
        </w:tabs>
        <w:ind w:left="2098" w:hanging="227"/>
      </w:pPr>
      <w:rPr>
        <w:rFonts w:ascii="Palatino Linotype" w:hAnsi="Palatino Linotype" w:hint="default"/>
        <w:b w:val="0"/>
        <w:i w:val="0"/>
        <w:color w:val="auto"/>
        <w:sz w:val="20"/>
      </w:rPr>
    </w:lvl>
  </w:abstractNum>
  <w:abstractNum w:abstractNumId="50" w15:restartNumberingAfterBreak="0">
    <w:nsid w:val="5F517377"/>
    <w:multiLevelType w:val="hybridMultilevel"/>
    <w:tmpl w:val="F6884B34"/>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14A1D3F"/>
    <w:multiLevelType w:val="hybridMultilevel"/>
    <w:tmpl w:val="60E25BC2"/>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49E4F64"/>
    <w:multiLevelType w:val="hybridMultilevel"/>
    <w:tmpl w:val="606EB62C"/>
    <w:lvl w:ilvl="0" w:tplc="317498F6">
      <w:start w:val="1"/>
      <w:numFmt w:val="bullet"/>
      <w:pStyle w:val="Bullet1"/>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eastAsia="Angsana New"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6285308"/>
    <w:multiLevelType w:val="hybridMultilevel"/>
    <w:tmpl w:val="138C2994"/>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68636B2C"/>
    <w:multiLevelType w:val="hybridMultilevel"/>
    <w:tmpl w:val="A4A262B8"/>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68641AC5"/>
    <w:multiLevelType w:val="hybridMultilevel"/>
    <w:tmpl w:val="5D143D9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6" w15:restartNumberingAfterBreak="0">
    <w:nsid w:val="6C362FEB"/>
    <w:multiLevelType w:val="hybridMultilevel"/>
    <w:tmpl w:val="54EC6A44"/>
    <w:lvl w:ilvl="0" w:tplc="2B98E01E">
      <w:start w:val="1"/>
      <w:numFmt w:val="decimal"/>
      <w:lvlText w:val="%1."/>
      <w:lvlJc w:val="left"/>
      <w:pPr>
        <w:ind w:left="720" w:hanging="360"/>
      </w:pPr>
      <w:rPr>
        <w:rFonts w:cs="Times New Roman"/>
        <w:b w:val="0"/>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7" w15:restartNumberingAfterBreak="0">
    <w:nsid w:val="6CE86146"/>
    <w:multiLevelType w:val="hybridMultilevel"/>
    <w:tmpl w:val="1E8E7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8" w15:restartNumberingAfterBreak="0">
    <w:nsid w:val="789C4BB8"/>
    <w:multiLevelType w:val="hybridMultilevel"/>
    <w:tmpl w:val="77240A84"/>
    <w:lvl w:ilvl="0" w:tplc="1C6CE466">
      <w:start w:val="1"/>
      <mc:AlternateContent>
        <mc:Choice Requires="w14">
          <w:numFmt w:val="custom" w:format="001, 002, 003, ..."/>
        </mc:Choice>
        <mc:Fallback>
          <w:numFmt w:val="decimal"/>
        </mc:Fallback>
      </mc:AlternateContent>
      <w:lvlText w:val="RA%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AF85445"/>
    <w:multiLevelType w:val="hybridMultilevel"/>
    <w:tmpl w:val="44CE2886"/>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7C522B9F"/>
    <w:multiLevelType w:val="hybridMultilevel"/>
    <w:tmpl w:val="365CC2AA"/>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F9136BE"/>
    <w:multiLevelType w:val="multilevel"/>
    <w:tmpl w:val="C9962826"/>
    <w:numStyleLink w:val="BrinkOpsommingspijltje"/>
  </w:abstractNum>
  <w:abstractNum w:abstractNumId="62" w15:restartNumberingAfterBreak="0">
    <w:nsid w:val="7F936FB2"/>
    <w:multiLevelType w:val="hybridMultilevel"/>
    <w:tmpl w:val="B0A890B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9861872">
    <w:abstractNumId w:val="33"/>
  </w:num>
  <w:num w:numId="2" w16cid:durableId="1174145678">
    <w:abstractNumId w:val="61"/>
  </w:num>
  <w:num w:numId="3" w16cid:durableId="1106462834">
    <w:abstractNumId w:val="24"/>
  </w:num>
  <w:num w:numId="4" w16cid:durableId="854538670">
    <w:abstractNumId w:val="11"/>
  </w:num>
  <w:num w:numId="5" w16cid:durableId="501816150">
    <w:abstractNumId w:val="34"/>
  </w:num>
  <w:num w:numId="6" w16cid:durableId="5449525">
    <w:abstractNumId w:val="52"/>
  </w:num>
  <w:num w:numId="7" w16cid:durableId="1985233631">
    <w:abstractNumId w:val="10"/>
  </w:num>
  <w:num w:numId="8" w16cid:durableId="101654186">
    <w:abstractNumId w:val="0"/>
  </w:num>
  <w:num w:numId="9" w16cid:durableId="2036493354">
    <w:abstractNumId w:val="8"/>
  </w:num>
  <w:num w:numId="10" w16cid:durableId="1207525803">
    <w:abstractNumId w:val="19"/>
  </w:num>
  <w:num w:numId="11" w16cid:durableId="1960261184">
    <w:abstractNumId w:val="38"/>
  </w:num>
  <w:num w:numId="12" w16cid:durableId="319887184">
    <w:abstractNumId w:val="12"/>
  </w:num>
  <w:num w:numId="13" w16cid:durableId="1226843801">
    <w:abstractNumId w:val="49"/>
  </w:num>
  <w:num w:numId="14" w16cid:durableId="1828328541">
    <w:abstractNumId w:val="16"/>
  </w:num>
  <w:num w:numId="15" w16cid:durableId="461769897">
    <w:abstractNumId w:val="5"/>
  </w:num>
  <w:num w:numId="16" w16cid:durableId="941181892">
    <w:abstractNumId w:val="39"/>
  </w:num>
  <w:num w:numId="17" w16cid:durableId="574557358">
    <w:abstractNumId w:val="28"/>
  </w:num>
  <w:num w:numId="18" w16cid:durableId="494153541">
    <w:abstractNumId w:val="45"/>
  </w:num>
  <w:num w:numId="19" w16cid:durableId="1240598311">
    <w:abstractNumId w:val="21"/>
  </w:num>
  <w:num w:numId="20" w16cid:durableId="1782263141">
    <w:abstractNumId w:val="47"/>
  </w:num>
  <w:num w:numId="21" w16cid:durableId="1672484200">
    <w:abstractNumId w:val="58"/>
  </w:num>
  <w:num w:numId="22" w16cid:durableId="1074624362">
    <w:abstractNumId w:val="23"/>
  </w:num>
  <w:num w:numId="23" w16cid:durableId="672031276">
    <w:abstractNumId w:val="2"/>
  </w:num>
  <w:num w:numId="24" w16cid:durableId="532808138">
    <w:abstractNumId w:val="15"/>
  </w:num>
  <w:num w:numId="25" w16cid:durableId="921721214">
    <w:abstractNumId w:val="53"/>
  </w:num>
  <w:num w:numId="26" w16cid:durableId="501547927">
    <w:abstractNumId w:val="9"/>
  </w:num>
  <w:num w:numId="27" w16cid:durableId="1367680755">
    <w:abstractNumId w:val="54"/>
  </w:num>
  <w:num w:numId="28" w16cid:durableId="879902718">
    <w:abstractNumId w:val="59"/>
  </w:num>
  <w:num w:numId="29" w16cid:durableId="1038973823">
    <w:abstractNumId w:val="43"/>
  </w:num>
  <w:num w:numId="30" w16cid:durableId="1605305243">
    <w:abstractNumId w:val="41"/>
  </w:num>
  <w:num w:numId="31" w16cid:durableId="1270117150">
    <w:abstractNumId w:val="51"/>
  </w:num>
  <w:num w:numId="32" w16cid:durableId="72163873">
    <w:abstractNumId w:val="17"/>
  </w:num>
  <w:num w:numId="33" w16cid:durableId="1780223917">
    <w:abstractNumId w:val="29"/>
  </w:num>
  <w:num w:numId="34" w16cid:durableId="1795057516">
    <w:abstractNumId w:val="3"/>
  </w:num>
  <w:num w:numId="35" w16cid:durableId="361899663">
    <w:abstractNumId w:val="46"/>
  </w:num>
  <w:num w:numId="36" w16cid:durableId="320937415">
    <w:abstractNumId w:val="27"/>
  </w:num>
  <w:num w:numId="37" w16cid:durableId="1518033230">
    <w:abstractNumId w:val="7"/>
  </w:num>
  <w:num w:numId="38" w16cid:durableId="627979767">
    <w:abstractNumId w:val="42"/>
  </w:num>
  <w:num w:numId="39" w16cid:durableId="1619408131">
    <w:abstractNumId w:val="22"/>
  </w:num>
  <w:num w:numId="40" w16cid:durableId="2006589064">
    <w:abstractNumId w:val="62"/>
  </w:num>
  <w:num w:numId="41" w16cid:durableId="1820151330">
    <w:abstractNumId w:val="60"/>
  </w:num>
  <w:num w:numId="42" w16cid:durableId="457914862">
    <w:abstractNumId w:val="55"/>
  </w:num>
  <w:num w:numId="43" w16cid:durableId="637344201">
    <w:abstractNumId w:val="36"/>
  </w:num>
  <w:num w:numId="44" w16cid:durableId="1244266804">
    <w:abstractNumId w:val="35"/>
  </w:num>
  <w:num w:numId="45" w16cid:durableId="172645968">
    <w:abstractNumId w:val="13"/>
  </w:num>
  <w:num w:numId="46" w16cid:durableId="1943763590">
    <w:abstractNumId w:val="25"/>
  </w:num>
  <w:num w:numId="47" w16cid:durableId="1831482425">
    <w:abstractNumId w:val="18"/>
  </w:num>
  <w:num w:numId="48" w16cid:durableId="125585771">
    <w:abstractNumId w:val="57"/>
  </w:num>
  <w:num w:numId="49" w16cid:durableId="1958557732">
    <w:abstractNumId w:val="4"/>
  </w:num>
  <w:num w:numId="50" w16cid:durableId="1496801928">
    <w:abstractNumId w:val="37"/>
  </w:num>
  <w:num w:numId="51" w16cid:durableId="85658242">
    <w:abstractNumId w:val="50"/>
  </w:num>
  <w:num w:numId="52" w16cid:durableId="1866169937">
    <w:abstractNumId w:val="20"/>
  </w:num>
  <w:num w:numId="53" w16cid:durableId="405538677">
    <w:abstractNumId w:val="40"/>
  </w:num>
  <w:num w:numId="54" w16cid:durableId="2084836115">
    <w:abstractNumId w:val="1"/>
  </w:num>
  <w:num w:numId="55" w16cid:durableId="1988895122">
    <w:abstractNumId w:val="32"/>
  </w:num>
  <w:num w:numId="56" w16cid:durableId="1142964660">
    <w:abstractNumId w:val="14"/>
  </w:num>
  <w:num w:numId="57" w16cid:durableId="730495062">
    <w:abstractNumId w:val="6"/>
  </w:num>
  <w:num w:numId="58" w16cid:durableId="965308036">
    <w:abstractNumId w:val="56"/>
  </w:num>
  <w:num w:numId="59" w16cid:durableId="1087534418">
    <w:abstractNumId w:val="48"/>
  </w:num>
  <w:num w:numId="60" w16cid:durableId="732310642">
    <w:abstractNumId w:val="44"/>
  </w:num>
  <w:num w:numId="61" w16cid:durableId="162938592">
    <w:abstractNumId w:val="26"/>
  </w:num>
  <w:num w:numId="62" w16cid:durableId="1397584147">
    <w:abstractNumId w:val="31"/>
  </w:num>
  <w:num w:numId="63" w16cid:durableId="1699891647">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677"/>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BE2"/>
    <w:rsid w:val="0000047F"/>
    <w:rsid w:val="0000084B"/>
    <w:rsid w:val="00002381"/>
    <w:rsid w:val="00002C37"/>
    <w:rsid w:val="00002C7F"/>
    <w:rsid w:val="00003D9A"/>
    <w:rsid w:val="0000504D"/>
    <w:rsid w:val="0000553D"/>
    <w:rsid w:val="000072EE"/>
    <w:rsid w:val="00007713"/>
    <w:rsid w:val="000078B7"/>
    <w:rsid w:val="00010109"/>
    <w:rsid w:val="00010EFF"/>
    <w:rsid w:val="0001103D"/>
    <w:rsid w:val="000124C5"/>
    <w:rsid w:val="000132DA"/>
    <w:rsid w:val="0001393B"/>
    <w:rsid w:val="00014C6D"/>
    <w:rsid w:val="00014E6E"/>
    <w:rsid w:val="00015497"/>
    <w:rsid w:val="00015D09"/>
    <w:rsid w:val="000166F4"/>
    <w:rsid w:val="00016F5A"/>
    <w:rsid w:val="00017150"/>
    <w:rsid w:val="000206BA"/>
    <w:rsid w:val="00020E6F"/>
    <w:rsid w:val="0002150B"/>
    <w:rsid w:val="00022192"/>
    <w:rsid w:val="000223B2"/>
    <w:rsid w:val="00024788"/>
    <w:rsid w:val="00026DB3"/>
    <w:rsid w:val="00030637"/>
    <w:rsid w:val="00030B39"/>
    <w:rsid w:val="00030B72"/>
    <w:rsid w:val="00031342"/>
    <w:rsid w:val="000318E7"/>
    <w:rsid w:val="00032DE5"/>
    <w:rsid w:val="00033465"/>
    <w:rsid w:val="00033F85"/>
    <w:rsid w:val="00034C90"/>
    <w:rsid w:val="00037955"/>
    <w:rsid w:val="00042047"/>
    <w:rsid w:val="0004221C"/>
    <w:rsid w:val="000435DE"/>
    <w:rsid w:val="000437E6"/>
    <w:rsid w:val="00043B38"/>
    <w:rsid w:val="0004447E"/>
    <w:rsid w:val="000472DF"/>
    <w:rsid w:val="00047A17"/>
    <w:rsid w:val="00047A1B"/>
    <w:rsid w:val="00047F1A"/>
    <w:rsid w:val="00047F55"/>
    <w:rsid w:val="00050FDA"/>
    <w:rsid w:val="00053063"/>
    <w:rsid w:val="00054274"/>
    <w:rsid w:val="00054BA5"/>
    <w:rsid w:val="0005692D"/>
    <w:rsid w:val="00057073"/>
    <w:rsid w:val="00057855"/>
    <w:rsid w:val="00060326"/>
    <w:rsid w:val="0006042B"/>
    <w:rsid w:val="00060769"/>
    <w:rsid w:val="0006087D"/>
    <w:rsid w:val="00061333"/>
    <w:rsid w:val="000622F5"/>
    <w:rsid w:val="00063007"/>
    <w:rsid w:val="00064562"/>
    <w:rsid w:val="0006579B"/>
    <w:rsid w:val="00065903"/>
    <w:rsid w:val="00065AD6"/>
    <w:rsid w:val="00066BAF"/>
    <w:rsid w:val="00067405"/>
    <w:rsid w:val="000719D8"/>
    <w:rsid w:val="000728CD"/>
    <w:rsid w:val="000732F2"/>
    <w:rsid w:val="00073306"/>
    <w:rsid w:val="00073881"/>
    <w:rsid w:val="0007440D"/>
    <w:rsid w:val="00074468"/>
    <w:rsid w:val="00074AC0"/>
    <w:rsid w:val="00076488"/>
    <w:rsid w:val="000768C8"/>
    <w:rsid w:val="00076D66"/>
    <w:rsid w:val="000818BA"/>
    <w:rsid w:val="00081C5E"/>
    <w:rsid w:val="00082AB3"/>
    <w:rsid w:val="00082B6C"/>
    <w:rsid w:val="00083FAE"/>
    <w:rsid w:val="0008403E"/>
    <w:rsid w:val="00085080"/>
    <w:rsid w:val="000854EF"/>
    <w:rsid w:val="00091349"/>
    <w:rsid w:val="0009140D"/>
    <w:rsid w:val="00092E6A"/>
    <w:rsid w:val="000931AE"/>
    <w:rsid w:val="000942BF"/>
    <w:rsid w:val="000956B4"/>
    <w:rsid w:val="00095A15"/>
    <w:rsid w:val="00095BA6"/>
    <w:rsid w:val="000960BB"/>
    <w:rsid w:val="00096AF8"/>
    <w:rsid w:val="00096BA1"/>
    <w:rsid w:val="00096F00"/>
    <w:rsid w:val="00096F8E"/>
    <w:rsid w:val="000A0045"/>
    <w:rsid w:val="000A0702"/>
    <w:rsid w:val="000A07E5"/>
    <w:rsid w:val="000A08E4"/>
    <w:rsid w:val="000A0CD4"/>
    <w:rsid w:val="000A1165"/>
    <w:rsid w:val="000A1390"/>
    <w:rsid w:val="000A20A2"/>
    <w:rsid w:val="000A27F9"/>
    <w:rsid w:val="000A2AE8"/>
    <w:rsid w:val="000A4B2A"/>
    <w:rsid w:val="000A4DE0"/>
    <w:rsid w:val="000A622B"/>
    <w:rsid w:val="000A7D0A"/>
    <w:rsid w:val="000A7F72"/>
    <w:rsid w:val="000B0104"/>
    <w:rsid w:val="000B0B8F"/>
    <w:rsid w:val="000B0BC0"/>
    <w:rsid w:val="000B0D98"/>
    <w:rsid w:val="000B0F07"/>
    <w:rsid w:val="000B1C22"/>
    <w:rsid w:val="000B217B"/>
    <w:rsid w:val="000B2360"/>
    <w:rsid w:val="000B27A9"/>
    <w:rsid w:val="000B2D9F"/>
    <w:rsid w:val="000B32A1"/>
    <w:rsid w:val="000B381F"/>
    <w:rsid w:val="000B3DCB"/>
    <w:rsid w:val="000B3FB9"/>
    <w:rsid w:val="000B76C4"/>
    <w:rsid w:val="000B7AC8"/>
    <w:rsid w:val="000B7C19"/>
    <w:rsid w:val="000C024C"/>
    <w:rsid w:val="000C1CC8"/>
    <w:rsid w:val="000C2102"/>
    <w:rsid w:val="000C23F8"/>
    <w:rsid w:val="000C2EFC"/>
    <w:rsid w:val="000C347D"/>
    <w:rsid w:val="000C3B7D"/>
    <w:rsid w:val="000C3F48"/>
    <w:rsid w:val="000C50C7"/>
    <w:rsid w:val="000C57F0"/>
    <w:rsid w:val="000C5D78"/>
    <w:rsid w:val="000D0B72"/>
    <w:rsid w:val="000D2203"/>
    <w:rsid w:val="000D2866"/>
    <w:rsid w:val="000D2878"/>
    <w:rsid w:val="000D4FD6"/>
    <w:rsid w:val="000D5A2C"/>
    <w:rsid w:val="000D6614"/>
    <w:rsid w:val="000D6797"/>
    <w:rsid w:val="000D6ACC"/>
    <w:rsid w:val="000D6BEB"/>
    <w:rsid w:val="000D6D7F"/>
    <w:rsid w:val="000D7583"/>
    <w:rsid w:val="000E09EE"/>
    <w:rsid w:val="000E1050"/>
    <w:rsid w:val="000E111C"/>
    <w:rsid w:val="000E1646"/>
    <w:rsid w:val="000E1CA7"/>
    <w:rsid w:val="000E21F1"/>
    <w:rsid w:val="000E3EA1"/>
    <w:rsid w:val="000E46DB"/>
    <w:rsid w:val="000E4EDC"/>
    <w:rsid w:val="000E634C"/>
    <w:rsid w:val="000E74C3"/>
    <w:rsid w:val="000F02C7"/>
    <w:rsid w:val="000F113B"/>
    <w:rsid w:val="000F1A0D"/>
    <w:rsid w:val="000F2F21"/>
    <w:rsid w:val="000F3A73"/>
    <w:rsid w:val="000F400B"/>
    <w:rsid w:val="000F4478"/>
    <w:rsid w:val="000F4572"/>
    <w:rsid w:val="000F45ED"/>
    <w:rsid w:val="000F5542"/>
    <w:rsid w:val="000F6200"/>
    <w:rsid w:val="000F6555"/>
    <w:rsid w:val="000F7525"/>
    <w:rsid w:val="00100808"/>
    <w:rsid w:val="00101A91"/>
    <w:rsid w:val="0010245E"/>
    <w:rsid w:val="001034F0"/>
    <w:rsid w:val="001041A8"/>
    <w:rsid w:val="00104827"/>
    <w:rsid w:val="001050E1"/>
    <w:rsid w:val="0010553D"/>
    <w:rsid w:val="00105E0D"/>
    <w:rsid w:val="001063D4"/>
    <w:rsid w:val="001078AE"/>
    <w:rsid w:val="00107AC8"/>
    <w:rsid w:val="00110095"/>
    <w:rsid w:val="0011043B"/>
    <w:rsid w:val="00110554"/>
    <w:rsid w:val="001123D9"/>
    <w:rsid w:val="0011310E"/>
    <w:rsid w:val="0011459F"/>
    <w:rsid w:val="00114AD9"/>
    <w:rsid w:val="00114D3B"/>
    <w:rsid w:val="00114D50"/>
    <w:rsid w:val="001163A3"/>
    <w:rsid w:val="001166CA"/>
    <w:rsid w:val="00116AF7"/>
    <w:rsid w:val="0011786E"/>
    <w:rsid w:val="00117DDD"/>
    <w:rsid w:val="001207C5"/>
    <w:rsid w:val="0012099A"/>
    <w:rsid w:val="00121AB5"/>
    <w:rsid w:val="00121EAD"/>
    <w:rsid w:val="00122151"/>
    <w:rsid w:val="00122A4B"/>
    <w:rsid w:val="00122B3A"/>
    <w:rsid w:val="0012326C"/>
    <w:rsid w:val="00123A5B"/>
    <w:rsid w:val="00123EB0"/>
    <w:rsid w:val="001251FB"/>
    <w:rsid w:val="0012524E"/>
    <w:rsid w:val="00125D46"/>
    <w:rsid w:val="001262BE"/>
    <w:rsid w:val="00126BB1"/>
    <w:rsid w:val="0013003D"/>
    <w:rsid w:val="00130364"/>
    <w:rsid w:val="001306F3"/>
    <w:rsid w:val="00130808"/>
    <w:rsid w:val="00131E1F"/>
    <w:rsid w:val="001324AD"/>
    <w:rsid w:val="00132AF4"/>
    <w:rsid w:val="001331F7"/>
    <w:rsid w:val="00133736"/>
    <w:rsid w:val="00133E5F"/>
    <w:rsid w:val="001358AC"/>
    <w:rsid w:val="00136376"/>
    <w:rsid w:val="001366EB"/>
    <w:rsid w:val="0013692A"/>
    <w:rsid w:val="00140DF6"/>
    <w:rsid w:val="00141953"/>
    <w:rsid w:val="001425E2"/>
    <w:rsid w:val="00143A8D"/>
    <w:rsid w:val="0014412E"/>
    <w:rsid w:val="00145315"/>
    <w:rsid w:val="0014552C"/>
    <w:rsid w:val="00145731"/>
    <w:rsid w:val="001466C9"/>
    <w:rsid w:val="00146F2F"/>
    <w:rsid w:val="00147D11"/>
    <w:rsid w:val="00152F58"/>
    <w:rsid w:val="001549AE"/>
    <w:rsid w:val="00156311"/>
    <w:rsid w:val="00157242"/>
    <w:rsid w:val="00157A52"/>
    <w:rsid w:val="001605D6"/>
    <w:rsid w:val="001615EB"/>
    <w:rsid w:val="00161A3C"/>
    <w:rsid w:val="0016212D"/>
    <w:rsid w:val="00162303"/>
    <w:rsid w:val="00162860"/>
    <w:rsid w:val="001629D1"/>
    <w:rsid w:val="00163176"/>
    <w:rsid w:val="0016401E"/>
    <w:rsid w:val="00164639"/>
    <w:rsid w:val="001649BE"/>
    <w:rsid w:val="00165C9A"/>
    <w:rsid w:val="001666B1"/>
    <w:rsid w:val="00166E0D"/>
    <w:rsid w:val="0016777E"/>
    <w:rsid w:val="00167B5D"/>
    <w:rsid w:val="00170544"/>
    <w:rsid w:val="00170AB8"/>
    <w:rsid w:val="00171BC1"/>
    <w:rsid w:val="00171F40"/>
    <w:rsid w:val="00172232"/>
    <w:rsid w:val="001722E7"/>
    <w:rsid w:val="00173301"/>
    <w:rsid w:val="001746D3"/>
    <w:rsid w:val="00174DE2"/>
    <w:rsid w:val="00174F16"/>
    <w:rsid w:val="0017638B"/>
    <w:rsid w:val="001767AF"/>
    <w:rsid w:val="00176A05"/>
    <w:rsid w:val="001770C9"/>
    <w:rsid w:val="001771DF"/>
    <w:rsid w:val="00181A30"/>
    <w:rsid w:val="00182237"/>
    <w:rsid w:val="00182AA7"/>
    <w:rsid w:val="00183A38"/>
    <w:rsid w:val="00183F59"/>
    <w:rsid w:val="00184500"/>
    <w:rsid w:val="001845EE"/>
    <w:rsid w:val="00184C00"/>
    <w:rsid w:val="00185D92"/>
    <w:rsid w:val="00190520"/>
    <w:rsid w:val="0019063F"/>
    <w:rsid w:val="00191E5F"/>
    <w:rsid w:val="001927FD"/>
    <w:rsid w:val="001929E7"/>
    <w:rsid w:val="00193167"/>
    <w:rsid w:val="001943C6"/>
    <w:rsid w:val="001949F3"/>
    <w:rsid w:val="00196D02"/>
    <w:rsid w:val="00197F3B"/>
    <w:rsid w:val="001A0B9A"/>
    <w:rsid w:val="001A0FC6"/>
    <w:rsid w:val="001A1693"/>
    <w:rsid w:val="001A1730"/>
    <w:rsid w:val="001A2407"/>
    <w:rsid w:val="001A2BA8"/>
    <w:rsid w:val="001A3078"/>
    <w:rsid w:val="001A5068"/>
    <w:rsid w:val="001A5897"/>
    <w:rsid w:val="001A5BA6"/>
    <w:rsid w:val="001A69A6"/>
    <w:rsid w:val="001A6D9B"/>
    <w:rsid w:val="001A79EB"/>
    <w:rsid w:val="001B0590"/>
    <w:rsid w:val="001B1299"/>
    <w:rsid w:val="001B188F"/>
    <w:rsid w:val="001B216B"/>
    <w:rsid w:val="001B2378"/>
    <w:rsid w:val="001B257D"/>
    <w:rsid w:val="001B2D11"/>
    <w:rsid w:val="001B3AC8"/>
    <w:rsid w:val="001B4B4C"/>
    <w:rsid w:val="001B5278"/>
    <w:rsid w:val="001B5801"/>
    <w:rsid w:val="001B5C72"/>
    <w:rsid w:val="001B66C5"/>
    <w:rsid w:val="001B6A1E"/>
    <w:rsid w:val="001B72EB"/>
    <w:rsid w:val="001C00A2"/>
    <w:rsid w:val="001C038D"/>
    <w:rsid w:val="001C1EA3"/>
    <w:rsid w:val="001C3DA8"/>
    <w:rsid w:val="001C43C6"/>
    <w:rsid w:val="001C4560"/>
    <w:rsid w:val="001C4EFA"/>
    <w:rsid w:val="001C55D6"/>
    <w:rsid w:val="001C563C"/>
    <w:rsid w:val="001C5813"/>
    <w:rsid w:val="001C6B7C"/>
    <w:rsid w:val="001C744B"/>
    <w:rsid w:val="001D1331"/>
    <w:rsid w:val="001D1804"/>
    <w:rsid w:val="001D1BBF"/>
    <w:rsid w:val="001D2827"/>
    <w:rsid w:val="001D3AB7"/>
    <w:rsid w:val="001D3D5F"/>
    <w:rsid w:val="001D46A2"/>
    <w:rsid w:val="001D4CDD"/>
    <w:rsid w:val="001D5076"/>
    <w:rsid w:val="001D5D40"/>
    <w:rsid w:val="001D68E5"/>
    <w:rsid w:val="001D7D7B"/>
    <w:rsid w:val="001E44BD"/>
    <w:rsid w:val="001E499D"/>
    <w:rsid w:val="001E4E15"/>
    <w:rsid w:val="001E5F07"/>
    <w:rsid w:val="001E62CD"/>
    <w:rsid w:val="001E63AA"/>
    <w:rsid w:val="001E7EFF"/>
    <w:rsid w:val="001F1A52"/>
    <w:rsid w:val="001F2EFE"/>
    <w:rsid w:val="001F2F0C"/>
    <w:rsid w:val="001F3359"/>
    <w:rsid w:val="001F3701"/>
    <w:rsid w:val="001F3BF8"/>
    <w:rsid w:val="001F6470"/>
    <w:rsid w:val="001F6AF7"/>
    <w:rsid w:val="001F6E68"/>
    <w:rsid w:val="001F6EF8"/>
    <w:rsid w:val="001F7CBE"/>
    <w:rsid w:val="00200D1D"/>
    <w:rsid w:val="002018BD"/>
    <w:rsid w:val="00201FE7"/>
    <w:rsid w:val="0020304C"/>
    <w:rsid w:val="00203AB2"/>
    <w:rsid w:val="00203BE3"/>
    <w:rsid w:val="00206557"/>
    <w:rsid w:val="00206949"/>
    <w:rsid w:val="002073A3"/>
    <w:rsid w:val="002076DC"/>
    <w:rsid w:val="002118E8"/>
    <w:rsid w:val="00211940"/>
    <w:rsid w:val="002123A9"/>
    <w:rsid w:val="00212515"/>
    <w:rsid w:val="002126AB"/>
    <w:rsid w:val="00212CB3"/>
    <w:rsid w:val="00213211"/>
    <w:rsid w:val="00213509"/>
    <w:rsid w:val="00214957"/>
    <w:rsid w:val="002152A7"/>
    <w:rsid w:val="002158F0"/>
    <w:rsid w:val="00216175"/>
    <w:rsid w:val="00216536"/>
    <w:rsid w:val="0021754F"/>
    <w:rsid w:val="0021791E"/>
    <w:rsid w:val="00217CB5"/>
    <w:rsid w:val="00217DB9"/>
    <w:rsid w:val="0022065D"/>
    <w:rsid w:val="00221BB3"/>
    <w:rsid w:val="002226BA"/>
    <w:rsid w:val="002227EC"/>
    <w:rsid w:val="002243BC"/>
    <w:rsid w:val="002249BE"/>
    <w:rsid w:val="0022503A"/>
    <w:rsid w:val="00225D95"/>
    <w:rsid w:val="00227188"/>
    <w:rsid w:val="0022766A"/>
    <w:rsid w:val="00227794"/>
    <w:rsid w:val="0023173F"/>
    <w:rsid w:val="00231D84"/>
    <w:rsid w:val="0023314D"/>
    <w:rsid w:val="002333CB"/>
    <w:rsid w:val="002333E2"/>
    <w:rsid w:val="002339CF"/>
    <w:rsid w:val="002339D2"/>
    <w:rsid w:val="00234882"/>
    <w:rsid w:val="00234962"/>
    <w:rsid w:val="00234C78"/>
    <w:rsid w:val="002351B4"/>
    <w:rsid w:val="002365D1"/>
    <w:rsid w:val="00236772"/>
    <w:rsid w:val="00236F48"/>
    <w:rsid w:val="00237EA7"/>
    <w:rsid w:val="00240DBA"/>
    <w:rsid w:val="00240F04"/>
    <w:rsid w:val="0024165E"/>
    <w:rsid w:val="00241BB1"/>
    <w:rsid w:val="00242886"/>
    <w:rsid w:val="002445D9"/>
    <w:rsid w:val="00244CB9"/>
    <w:rsid w:val="00245362"/>
    <w:rsid w:val="00246509"/>
    <w:rsid w:val="00246C48"/>
    <w:rsid w:val="00246D7F"/>
    <w:rsid w:val="0024708D"/>
    <w:rsid w:val="0025028E"/>
    <w:rsid w:val="00250D0F"/>
    <w:rsid w:val="002520E3"/>
    <w:rsid w:val="00252377"/>
    <w:rsid w:val="00253268"/>
    <w:rsid w:val="002533BF"/>
    <w:rsid w:val="00253709"/>
    <w:rsid w:val="00253D12"/>
    <w:rsid w:val="0025452C"/>
    <w:rsid w:val="002566D4"/>
    <w:rsid w:val="00257253"/>
    <w:rsid w:val="0026119E"/>
    <w:rsid w:val="002613B9"/>
    <w:rsid w:val="00261F80"/>
    <w:rsid w:val="00264E48"/>
    <w:rsid w:val="00264F1B"/>
    <w:rsid w:val="00265C99"/>
    <w:rsid w:val="00266805"/>
    <w:rsid w:val="002669F4"/>
    <w:rsid w:val="002672DE"/>
    <w:rsid w:val="002675D6"/>
    <w:rsid w:val="00267E6E"/>
    <w:rsid w:val="00270E72"/>
    <w:rsid w:val="00271FBC"/>
    <w:rsid w:val="00272326"/>
    <w:rsid w:val="002738DE"/>
    <w:rsid w:val="00274A2A"/>
    <w:rsid w:val="00274D19"/>
    <w:rsid w:val="00274E4F"/>
    <w:rsid w:val="00274EF6"/>
    <w:rsid w:val="002750E2"/>
    <w:rsid w:val="002753A6"/>
    <w:rsid w:val="00275821"/>
    <w:rsid w:val="00275A8C"/>
    <w:rsid w:val="002769BC"/>
    <w:rsid w:val="002778A3"/>
    <w:rsid w:val="00277D9B"/>
    <w:rsid w:val="00280B59"/>
    <w:rsid w:val="00280EC2"/>
    <w:rsid w:val="002816E6"/>
    <w:rsid w:val="00282A7A"/>
    <w:rsid w:val="00282F72"/>
    <w:rsid w:val="00283592"/>
    <w:rsid w:val="002843ED"/>
    <w:rsid w:val="0028472A"/>
    <w:rsid w:val="00284B72"/>
    <w:rsid w:val="0029023B"/>
    <w:rsid w:val="00290EA5"/>
    <w:rsid w:val="00290F53"/>
    <w:rsid w:val="002910ED"/>
    <w:rsid w:val="0029178E"/>
    <w:rsid w:val="00292598"/>
    <w:rsid w:val="00292E97"/>
    <w:rsid w:val="00295DA2"/>
    <w:rsid w:val="00296342"/>
    <w:rsid w:val="002964AB"/>
    <w:rsid w:val="00296A94"/>
    <w:rsid w:val="00297990"/>
    <w:rsid w:val="00297CE5"/>
    <w:rsid w:val="00297E8A"/>
    <w:rsid w:val="002A0670"/>
    <w:rsid w:val="002A0C9A"/>
    <w:rsid w:val="002A0EB3"/>
    <w:rsid w:val="002A12F9"/>
    <w:rsid w:val="002A2A2A"/>
    <w:rsid w:val="002A2BE5"/>
    <w:rsid w:val="002A341F"/>
    <w:rsid w:val="002A50C4"/>
    <w:rsid w:val="002A52F8"/>
    <w:rsid w:val="002A577F"/>
    <w:rsid w:val="002A59F8"/>
    <w:rsid w:val="002A5FBE"/>
    <w:rsid w:val="002A6D47"/>
    <w:rsid w:val="002A6DBC"/>
    <w:rsid w:val="002A743D"/>
    <w:rsid w:val="002A7C7D"/>
    <w:rsid w:val="002B05F8"/>
    <w:rsid w:val="002B143C"/>
    <w:rsid w:val="002B1E01"/>
    <w:rsid w:val="002B35A5"/>
    <w:rsid w:val="002B4B05"/>
    <w:rsid w:val="002B520C"/>
    <w:rsid w:val="002B537E"/>
    <w:rsid w:val="002B5569"/>
    <w:rsid w:val="002B6186"/>
    <w:rsid w:val="002B7364"/>
    <w:rsid w:val="002B7BAE"/>
    <w:rsid w:val="002C084C"/>
    <w:rsid w:val="002C1999"/>
    <w:rsid w:val="002C2349"/>
    <w:rsid w:val="002C2954"/>
    <w:rsid w:val="002C3C1E"/>
    <w:rsid w:val="002C4B60"/>
    <w:rsid w:val="002C4C58"/>
    <w:rsid w:val="002C4C9B"/>
    <w:rsid w:val="002C4CD4"/>
    <w:rsid w:val="002C4D2C"/>
    <w:rsid w:val="002C4DE2"/>
    <w:rsid w:val="002D0067"/>
    <w:rsid w:val="002D037A"/>
    <w:rsid w:val="002D0AE0"/>
    <w:rsid w:val="002D0B2A"/>
    <w:rsid w:val="002D1ACB"/>
    <w:rsid w:val="002D1DE2"/>
    <w:rsid w:val="002D2064"/>
    <w:rsid w:val="002D259A"/>
    <w:rsid w:val="002D2AA7"/>
    <w:rsid w:val="002D3A69"/>
    <w:rsid w:val="002D3FD9"/>
    <w:rsid w:val="002D4580"/>
    <w:rsid w:val="002D609E"/>
    <w:rsid w:val="002D6868"/>
    <w:rsid w:val="002D69BD"/>
    <w:rsid w:val="002E1632"/>
    <w:rsid w:val="002E18F4"/>
    <w:rsid w:val="002E4011"/>
    <w:rsid w:val="002E6C1A"/>
    <w:rsid w:val="002F0426"/>
    <w:rsid w:val="002F126D"/>
    <w:rsid w:val="002F2301"/>
    <w:rsid w:val="002F2504"/>
    <w:rsid w:val="002F3259"/>
    <w:rsid w:val="002F32DE"/>
    <w:rsid w:val="002F5B28"/>
    <w:rsid w:val="002F61C9"/>
    <w:rsid w:val="002F7596"/>
    <w:rsid w:val="0030051F"/>
    <w:rsid w:val="0030061B"/>
    <w:rsid w:val="00301356"/>
    <w:rsid w:val="003017C0"/>
    <w:rsid w:val="003017D2"/>
    <w:rsid w:val="00302408"/>
    <w:rsid w:val="003028B0"/>
    <w:rsid w:val="00302A93"/>
    <w:rsid w:val="0030381B"/>
    <w:rsid w:val="0030416C"/>
    <w:rsid w:val="00305C22"/>
    <w:rsid w:val="00306D79"/>
    <w:rsid w:val="00307331"/>
    <w:rsid w:val="00311C0A"/>
    <w:rsid w:val="00313425"/>
    <w:rsid w:val="003144D2"/>
    <w:rsid w:val="003147F7"/>
    <w:rsid w:val="00316AE2"/>
    <w:rsid w:val="00316DA0"/>
    <w:rsid w:val="003172E9"/>
    <w:rsid w:val="0032054F"/>
    <w:rsid w:val="00322872"/>
    <w:rsid w:val="00322CE3"/>
    <w:rsid w:val="00324D6A"/>
    <w:rsid w:val="00324EE5"/>
    <w:rsid w:val="00325CE4"/>
    <w:rsid w:val="0032691A"/>
    <w:rsid w:val="0033006C"/>
    <w:rsid w:val="003305E1"/>
    <w:rsid w:val="0033062F"/>
    <w:rsid w:val="00332246"/>
    <w:rsid w:val="00332675"/>
    <w:rsid w:val="003328D7"/>
    <w:rsid w:val="00332EA6"/>
    <w:rsid w:val="00333B9D"/>
    <w:rsid w:val="00333EAC"/>
    <w:rsid w:val="0033447C"/>
    <w:rsid w:val="003347C8"/>
    <w:rsid w:val="00334A20"/>
    <w:rsid w:val="003356AE"/>
    <w:rsid w:val="003357B9"/>
    <w:rsid w:val="003369D5"/>
    <w:rsid w:val="00337181"/>
    <w:rsid w:val="00337E70"/>
    <w:rsid w:val="0034006F"/>
    <w:rsid w:val="0034141B"/>
    <w:rsid w:val="003437EA"/>
    <w:rsid w:val="00343EAE"/>
    <w:rsid w:val="00344463"/>
    <w:rsid w:val="00344A53"/>
    <w:rsid w:val="00344DF8"/>
    <w:rsid w:val="00345BB0"/>
    <w:rsid w:val="00346A26"/>
    <w:rsid w:val="0034736F"/>
    <w:rsid w:val="00350EB8"/>
    <w:rsid w:val="00351828"/>
    <w:rsid w:val="003529B9"/>
    <w:rsid w:val="003532F7"/>
    <w:rsid w:val="00353C8D"/>
    <w:rsid w:val="00353E41"/>
    <w:rsid w:val="003549EC"/>
    <w:rsid w:val="00354C11"/>
    <w:rsid w:val="003579F6"/>
    <w:rsid w:val="00360D62"/>
    <w:rsid w:val="003614C7"/>
    <w:rsid w:val="00361539"/>
    <w:rsid w:val="0036176F"/>
    <w:rsid w:val="003619BF"/>
    <w:rsid w:val="00362D03"/>
    <w:rsid w:val="003633B7"/>
    <w:rsid w:val="00363F10"/>
    <w:rsid w:val="00364784"/>
    <w:rsid w:val="00364BA7"/>
    <w:rsid w:val="003654B0"/>
    <w:rsid w:val="00365835"/>
    <w:rsid w:val="00365AD8"/>
    <w:rsid w:val="00366874"/>
    <w:rsid w:val="003675C5"/>
    <w:rsid w:val="00370EE7"/>
    <w:rsid w:val="00371D18"/>
    <w:rsid w:val="003723A7"/>
    <w:rsid w:val="00372C0C"/>
    <w:rsid w:val="003737EB"/>
    <w:rsid w:val="0037436C"/>
    <w:rsid w:val="003743EB"/>
    <w:rsid w:val="003751FD"/>
    <w:rsid w:val="00377E10"/>
    <w:rsid w:val="00377F07"/>
    <w:rsid w:val="003801B2"/>
    <w:rsid w:val="00380E94"/>
    <w:rsid w:val="00380F7A"/>
    <w:rsid w:val="003812ED"/>
    <w:rsid w:val="0038226C"/>
    <w:rsid w:val="00382D0E"/>
    <w:rsid w:val="00384CBE"/>
    <w:rsid w:val="00385A49"/>
    <w:rsid w:val="003862B8"/>
    <w:rsid w:val="00386C1F"/>
    <w:rsid w:val="00386F26"/>
    <w:rsid w:val="003878F4"/>
    <w:rsid w:val="00387AB5"/>
    <w:rsid w:val="00390461"/>
    <w:rsid w:val="003909F5"/>
    <w:rsid w:val="00390EFB"/>
    <w:rsid w:val="003919D5"/>
    <w:rsid w:val="00391D57"/>
    <w:rsid w:val="0039300F"/>
    <w:rsid w:val="00393F27"/>
    <w:rsid w:val="0039508D"/>
    <w:rsid w:val="0039511F"/>
    <w:rsid w:val="00395548"/>
    <w:rsid w:val="00396CE2"/>
    <w:rsid w:val="00397640"/>
    <w:rsid w:val="00397732"/>
    <w:rsid w:val="003A04A2"/>
    <w:rsid w:val="003A10D6"/>
    <w:rsid w:val="003A21C4"/>
    <w:rsid w:val="003A23E0"/>
    <w:rsid w:val="003A2ED9"/>
    <w:rsid w:val="003A3374"/>
    <w:rsid w:val="003A3B88"/>
    <w:rsid w:val="003A4DA2"/>
    <w:rsid w:val="003A5398"/>
    <w:rsid w:val="003A5993"/>
    <w:rsid w:val="003A5D94"/>
    <w:rsid w:val="003A6B68"/>
    <w:rsid w:val="003A6C71"/>
    <w:rsid w:val="003A73F6"/>
    <w:rsid w:val="003B008F"/>
    <w:rsid w:val="003B01EA"/>
    <w:rsid w:val="003B0244"/>
    <w:rsid w:val="003B0D1A"/>
    <w:rsid w:val="003B1330"/>
    <w:rsid w:val="003B247E"/>
    <w:rsid w:val="003B3574"/>
    <w:rsid w:val="003B4620"/>
    <w:rsid w:val="003B4C0F"/>
    <w:rsid w:val="003B4C85"/>
    <w:rsid w:val="003B4FDA"/>
    <w:rsid w:val="003B50AD"/>
    <w:rsid w:val="003B56BE"/>
    <w:rsid w:val="003C0117"/>
    <w:rsid w:val="003C1A0D"/>
    <w:rsid w:val="003C3406"/>
    <w:rsid w:val="003C468D"/>
    <w:rsid w:val="003C578F"/>
    <w:rsid w:val="003C5FC1"/>
    <w:rsid w:val="003C6B1A"/>
    <w:rsid w:val="003D0892"/>
    <w:rsid w:val="003D2397"/>
    <w:rsid w:val="003D28FF"/>
    <w:rsid w:val="003D43B3"/>
    <w:rsid w:val="003D4A3D"/>
    <w:rsid w:val="003D4D9D"/>
    <w:rsid w:val="003D5458"/>
    <w:rsid w:val="003D5DCE"/>
    <w:rsid w:val="003D6B12"/>
    <w:rsid w:val="003D6B24"/>
    <w:rsid w:val="003E00E9"/>
    <w:rsid w:val="003E0741"/>
    <w:rsid w:val="003E0CA2"/>
    <w:rsid w:val="003E1268"/>
    <w:rsid w:val="003E21E9"/>
    <w:rsid w:val="003E569E"/>
    <w:rsid w:val="003E56F2"/>
    <w:rsid w:val="003E696F"/>
    <w:rsid w:val="003E715E"/>
    <w:rsid w:val="003E74A8"/>
    <w:rsid w:val="003F0AAA"/>
    <w:rsid w:val="003F124A"/>
    <w:rsid w:val="003F1769"/>
    <w:rsid w:val="003F1A10"/>
    <w:rsid w:val="003F2B89"/>
    <w:rsid w:val="003F2C8D"/>
    <w:rsid w:val="003F2D60"/>
    <w:rsid w:val="003F3624"/>
    <w:rsid w:val="003F40A4"/>
    <w:rsid w:val="003F6DF1"/>
    <w:rsid w:val="003F7F66"/>
    <w:rsid w:val="004005FE"/>
    <w:rsid w:val="004007E3"/>
    <w:rsid w:val="00400ABC"/>
    <w:rsid w:val="004015FF"/>
    <w:rsid w:val="00402F54"/>
    <w:rsid w:val="00403658"/>
    <w:rsid w:val="004041CD"/>
    <w:rsid w:val="00404954"/>
    <w:rsid w:val="0040741A"/>
    <w:rsid w:val="00407566"/>
    <w:rsid w:val="00410428"/>
    <w:rsid w:val="004109AB"/>
    <w:rsid w:val="00410FC8"/>
    <w:rsid w:val="00411A99"/>
    <w:rsid w:val="0041231A"/>
    <w:rsid w:val="00414DB5"/>
    <w:rsid w:val="004157DD"/>
    <w:rsid w:val="004163C7"/>
    <w:rsid w:val="00416C8E"/>
    <w:rsid w:val="00416EEE"/>
    <w:rsid w:val="004220F2"/>
    <w:rsid w:val="00422614"/>
    <w:rsid w:val="004226EE"/>
    <w:rsid w:val="00422D71"/>
    <w:rsid w:val="00424EF0"/>
    <w:rsid w:val="00425E56"/>
    <w:rsid w:val="00426625"/>
    <w:rsid w:val="004266E7"/>
    <w:rsid w:val="00426844"/>
    <w:rsid w:val="00426CBE"/>
    <w:rsid w:val="0042749B"/>
    <w:rsid w:val="004303D9"/>
    <w:rsid w:val="004305A0"/>
    <w:rsid w:val="00430654"/>
    <w:rsid w:val="004306ED"/>
    <w:rsid w:val="004307F4"/>
    <w:rsid w:val="004324ED"/>
    <w:rsid w:val="00432E23"/>
    <w:rsid w:val="00432FDA"/>
    <w:rsid w:val="00433466"/>
    <w:rsid w:val="00433BA0"/>
    <w:rsid w:val="004343DD"/>
    <w:rsid w:val="004344A6"/>
    <w:rsid w:val="00434E7D"/>
    <w:rsid w:val="00434F05"/>
    <w:rsid w:val="004356D3"/>
    <w:rsid w:val="004366E5"/>
    <w:rsid w:val="004369E6"/>
    <w:rsid w:val="00436FA6"/>
    <w:rsid w:val="00437ACD"/>
    <w:rsid w:val="00437DEC"/>
    <w:rsid w:val="004408F7"/>
    <w:rsid w:val="00441455"/>
    <w:rsid w:val="004426E4"/>
    <w:rsid w:val="00442C91"/>
    <w:rsid w:val="00443916"/>
    <w:rsid w:val="00445BC3"/>
    <w:rsid w:val="0044663A"/>
    <w:rsid w:val="00446C8F"/>
    <w:rsid w:val="004470CE"/>
    <w:rsid w:val="0045008C"/>
    <w:rsid w:val="004515D7"/>
    <w:rsid w:val="00451993"/>
    <w:rsid w:val="00451B63"/>
    <w:rsid w:val="00451EDF"/>
    <w:rsid w:val="00452003"/>
    <w:rsid w:val="00452950"/>
    <w:rsid w:val="00452C55"/>
    <w:rsid w:val="00453399"/>
    <w:rsid w:val="00453B6A"/>
    <w:rsid w:val="00455587"/>
    <w:rsid w:val="00455807"/>
    <w:rsid w:val="00455B81"/>
    <w:rsid w:val="004562F3"/>
    <w:rsid w:val="0045725D"/>
    <w:rsid w:val="004579CE"/>
    <w:rsid w:val="00457A82"/>
    <w:rsid w:val="00457CF5"/>
    <w:rsid w:val="00457F22"/>
    <w:rsid w:val="00460FFF"/>
    <w:rsid w:val="00461194"/>
    <w:rsid w:val="00461C64"/>
    <w:rsid w:val="00462973"/>
    <w:rsid w:val="00462B74"/>
    <w:rsid w:val="00462EFA"/>
    <w:rsid w:val="00462F66"/>
    <w:rsid w:val="004630A9"/>
    <w:rsid w:val="00463454"/>
    <w:rsid w:val="004639BF"/>
    <w:rsid w:val="0046468F"/>
    <w:rsid w:val="00464B14"/>
    <w:rsid w:val="00464DB5"/>
    <w:rsid w:val="00466D6C"/>
    <w:rsid w:val="004674F6"/>
    <w:rsid w:val="00470129"/>
    <w:rsid w:val="0047125E"/>
    <w:rsid w:val="00472226"/>
    <w:rsid w:val="0047389E"/>
    <w:rsid w:val="00473C7C"/>
    <w:rsid w:val="004752AB"/>
    <w:rsid w:val="0047603D"/>
    <w:rsid w:val="00476613"/>
    <w:rsid w:val="00476B5B"/>
    <w:rsid w:val="00476B5C"/>
    <w:rsid w:val="00476EFB"/>
    <w:rsid w:val="00477587"/>
    <w:rsid w:val="00477802"/>
    <w:rsid w:val="00480727"/>
    <w:rsid w:val="00481F91"/>
    <w:rsid w:val="00482260"/>
    <w:rsid w:val="00482C16"/>
    <w:rsid w:val="00482E12"/>
    <w:rsid w:val="00483547"/>
    <w:rsid w:val="00483EF9"/>
    <w:rsid w:val="004849C5"/>
    <w:rsid w:val="00487645"/>
    <w:rsid w:val="004878B3"/>
    <w:rsid w:val="004913D5"/>
    <w:rsid w:val="00492676"/>
    <w:rsid w:val="0049290D"/>
    <w:rsid w:val="00492941"/>
    <w:rsid w:val="00492BC9"/>
    <w:rsid w:val="00493CD6"/>
    <w:rsid w:val="00494F86"/>
    <w:rsid w:val="00496D20"/>
    <w:rsid w:val="004A0A6A"/>
    <w:rsid w:val="004A2942"/>
    <w:rsid w:val="004A2E72"/>
    <w:rsid w:val="004A33DF"/>
    <w:rsid w:val="004A3738"/>
    <w:rsid w:val="004A3FFB"/>
    <w:rsid w:val="004A4D6B"/>
    <w:rsid w:val="004A4E25"/>
    <w:rsid w:val="004A510C"/>
    <w:rsid w:val="004A5497"/>
    <w:rsid w:val="004A5655"/>
    <w:rsid w:val="004A6052"/>
    <w:rsid w:val="004A69E7"/>
    <w:rsid w:val="004A6CE7"/>
    <w:rsid w:val="004A78A3"/>
    <w:rsid w:val="004B158C"/>
    <w:rsid w:val="004B1679"/>
    <w:rsid w:val="004B17EA"/>
    <w:rsid w:val="004B1C94"/>
    <w:rsid w:val="004B2D23"/>
    <w:rsid w:val="004B33CB"/>
    <w:rsid w:val="004B3830"/>
    <w:rsid w:val="004B4864"/>
    <w:rsid w:val="004B5004"/>
    <w:rsid w:val="004B525F"/>
    <w:rsid w:val="004B5CD4"/>
    <w:rsid w:val="004B663D"/>
    <w:rsid w:val="004C02F4"/>
    <w:rsid w:val="004C185F"/>
    <w:rsid w:val="004C1A24"/>
    <w:rsid w:val="004C2E06"/>
    <w:rsid w:val="004C303D"/>
    <w:rsid w:val="004C311A"/>
    <w:rsid w:val="004C4732"/>
    <w:rsid w:val="004C4B42"/>
    <w:rsid w:val="004C4D9C"/>
    <w:rsid w:val="004C5174"/>
    <w:rsid w:val="004C5C5E"/>
    <w:rsid w:val="004C6091"/>
    <w:rsid w:val="004C639F"/>
    <w:rsid w:val="004D021C"/>
    <w:rsid w:val="004D0728"/>
    <w:rsid w:val="004D12DB"/>
    <w:rsid w:val="004D1360"/>
    <w:rsid w:val="004D1393"/>
    <w:rsid w:val="004D1496"/>
    <w:rsid w:val="004D213F"/>
    <w:rsid w:val="004D222E"/>
    <w:rsid w:val="004D22D7"/>
    <w:rsid w:val="004D2A44"/>
    <w:rsid w:val="004D357F"/>
    <w:rsid w:val="004D374A"/>
    <w:rsid w:val="004D3A22"/>
    <w:rsid w:val="004D4837"/>
    <w:rsid w:val="004D5A98"/>
    <w:rsid w:val="004D732E"/>
    <w:rsid w:val="004E2DB0"/>
    <w:rsid w:val="004E5CB7"/>
    <w:rsid w:val="004E680C"/>
    <w:rsid w:val="004E6EED"/>
    <w:rsid w:val="004E73E8"/>
    <w:rsid w:val="004E7AE0"/>
    <w:rsid w:val="004E7FDF"/>
    <w:rsid w:val="004F0C96"/>
    <w:rsid w:val="004F0F9B"/>
    <w:rsid w:val="004F1299"/>
    <w:rsid w:val="004F170B"/>
    <w:rsid w:val="004F33D1"/>
    <w:rsid w:val="004F60D3"/>
    <w:rsid w:val="004F6C82"/>
    <w:rsid w:val="004F78AB"/>
    <w:rsid w:val="004F7BA0"/>
    <w:rsid w:val="005002F0"/>
    <w:rsid w:val="005003C2"/>
    <w:rsid w:val="0050098D"/>
    <w:rsid w:val="00500DDF"/>
    <w:rsid w:val="00501451"/>
    <w:rsid w:val="00501945"/>
    <w:rsid w:val="00501C92"/>
    <w:rsid w:val="00502886"/>
    <w:rsid w:val="005033D9"/>
    <w:rsid w:val="00503D58"/>
    <w:rsid w:val="0050434E"/>
    <w:rsid w:val="0050469F"/>
    <w:rsid w:val="005078F9"/>
    <w:rsid w:val="00510068"/>
    <w:rsid w:val="005104EB"/>
    <w:rsid w:val="00511036"/>
    <w:rsid w:val="0051116E"/>
    <w:rsid w:val="005117AA"/>
    <w:rsid w:val="00512024"/>
    <w:rsid w:val="00512F07"/>
    <w:rsid w:val="00513381"/>
    <w:rsid w:val="005134B9"/>
    <w:rsid w:val="005148C1"/>
    <w:rsid w:val="00515487"/>
    <w:rsid w:val="0051590E"/>
    <w:rsid w:val="00515FF0"/>
    <w:rsid w:val="00516676"/>
    <w:rsid w:val="00516FBF"/>
    <w:rsid w:val="00517725"/>
    <w:rsid w:val="00517954"/>
    <w:rsid w:val="00517BFA"/>
    <w:rsid w:val="00517ED1"/>
    <w:rsid w:val="00517F6D"/>
    <w:rsid w:val="005200FE"/>
    <w:rsid w:val="005209A9"/>
    <w:rsid w:val="00520BA0"/>
    <w:rsid w:val="00521CA1"/>
    <w:rsid w:val="00522A42"/>
    <w:rsid w:val="00522F6B"/>
    <w:rsid w:val="00523BE5"/>
    <w:rsid w:val="00523DFE"/>
    <w:rsid w:val="0052405B"/>
    <w:rsid w:val="005243A7"/>
    <w:rsid w:val="00525589"/>
    <w:rsid w:val="0052664F"/>
    <w:rsid w:val="005267CF"/>
    <w:rsid w:val="005302B3"/>
    <w:rsid w:val="0053166A"/>
    <w:rsid w:val="00531EC8"/>
    <w:rsid w:val="00533017"/>
    <w:rsid w:val="005337D6"/>
    <w:rsid w:val="00533940"/>
    <w:rsid w:val="005346E8"/>
    <w:rsid w:val="005347EB"/>
    <w:rsid w:val="00534AF9"/>
    <w:rsid w:val="00534C3A"/>
    <w:rsid w:val="0053565D"/>
    <w:rsid w:val="005360AE"/>
    <w:rsid w:val="00537A4C"/>
    <w:rsid w:val="005421F5"/>
    <w:rsid w:val="00542508"/>
    <w:rsid w:val="005426CB"/>
    <w:rsid w:val="005427B7"/>
    <w:rsid w:val="0054374C"/>
    <w:rsid w:val="00544255"/>
    <w:rsid w:val="00544B70"/>
    <w:rsid w:val="00547302"/>
    <w:rsid w:val="0054747B"/>
    <w:rsid w:val="0054765E"/>
    <w:rsid w:val="00547B76"/>
    <w:rsid w:val="0055059A"/>
    <w:rsid w:val="00551F92"/>
    <w:rsid w:val="00552097"/>
    <w:rsid w:val="00552821"/>
    <w:rsid w:val="0055361F"/>
    <w:rsid w:val="00554EF9"/>
    <w:rsid w:val="00554F4A"/>
    <w:rsid w:val="0055537C"/>
    <w:rsid w:val="00555958"/>
    <w:rsid w:val="00555C56"/>
    <w:rsid w:val="005576F6"/>
    <w:rsid w:val="005613F3"/>
    <w:rsid w:val="00561A25"/>
    <w:rsid w:val="00563956"/>
    <w:rsid w:val="005645A2"/>
    <w:rsid w:val="00566548"/>
    <w:rsid w:val="005668B5"/>
    <w:rsid w:val="005677B2"/>
    <w:rsid w:val="00567C02"/>
    <w:rsid w:val="00572211"/>
    <w:rsid w:val="00572405"/>
    <w:rsid w:val="00573523"/>
    <w:rsid w:val="0057474C"/>
    <w:rsid w:val="00574858"/>
    <w:rsid w:val="00575739"/>
    <w:rsid w:val="00575881"/>
    <w:rsid w:val="005815A6"/>
    <w:rsid w:val="00581AB0"/>
    <w:rsid w:val="00582333"/>
    <w:rsid w:val="005831A7"/>
    <w:rsid w:val="00583FB2"/>
    <w:rsid w:val="005844E9"/>
    <w:rsid w:val="00584761"/>
    <w:rsid w:val="00585B1F"/>
    <w:rsid w:val="00585D76"/>
    <w:rsid w:val="005861EC"/>
    <w:rsid w:val="00587145"/>
    <w:rsid w:val="00587474"/>
    <w:rsid w:val="00587A8B"/>
    <w:rsid w:val="005902EA"/>
    <w:rsid w:val="00590B91"/>
    <w:rsid w:val="00591DF7"/>
    <w:rsid w:val="00592312"/>
    <w:rsid w:val="005931FE"/>
    <w:rsid w:val="00594362"/>
    <w:rsid w:val="005949AA"/>
    <w:rsid w:val="00595217"/>
    <w:rsid w:val="00595578"/>
    <w:rsid w:val="00595DAA"/>
    <w:rsid w:val="0059672F"/>
    <w:rsid w:val="00597284"/>
    <w:rsid w:val="005975F3"/>
    <w:rsid w:val="005A07B9"/>
    <w:rsid w:val="005A1154"/>
    <w:rsid w:val="005A2299"/>
    <w:rsid w:val="005A2768"/>
    <w:rsid w:val="005A3007"/>
    <w:rsid w:val="005A374E"/>
    <w:rsid w:val="005A552F"/>
    <w:rsid w:val="005A5846"/>
    <w:rsid w:val="005A6401"/>
    <w:rsid w:val="005A65AD"/>
    <w:rsid w:val="005A747A"/>
    <w:rsid w:val="005A7B7B"/>
    <w:rsid w:val="005B17ED"/>
    <w:rsid w:val="005B288D"/>
    <w:rsid w:val="005B2973"/>
    <w:rsid w:val="005B35CF"/>
    <w:rsid w:val="005B414F"/>
    <w:rsid w:val="005B4307"/>
    <w:rsid w:val="005B45D8"/>
    <w:rsid w:val="005B490A"/>
    <w:rsid w:val="005B55D5"/>
    <w:rsid w:val="005B6997"/>
    <w:rsid w:val="005B72A7"/>
    <w:rsid w:val="005B7308"/>
    <w:rsid w:val="005B7480"/>
    <w:rsid w:val="005C16E5"/>
    <w:rsid w:val="005C23F3"/>
    <w:rsid w:val="005C3722"/>
    <w:rsid w:val="005C3B43"/>
    <w:rsid w:val="005C48C8"/>
    <w:rsid w:val="005C59D9"/>
    <w:rsid w:val="005C67AA"/>
    <w:rsid w:val="005C7033"/>
    <w:rsid w:val="005C734C"/>
    <w:rsid w:val="005D0842"/>
    <w:rsid w:val="005D09DB"/>
    <w:rsid w:val="005D0E70"/>
    <w:rsid w:val="005D21F2"/>
    <w:rsid w:val="005D265C"/>
    <w:rsid w:val="005D5FE8"/>
    <w:rsid w:val="005D6442"/>
    <w:rsid w:val="005D6C3D"/>
    <w:rsid w:val="005D7A09"/>
    <w:rsid w:val="005E099D"/>
    <w:rsid w:val="005E0C63"/>
    <w:rsid w:val="005E0EE7"/>
    <w:rsid w:val="005E1CFD"/>
    <w:rsid w:val="005E2A07"/>
    <w:rsid w:val="005E2CC7"/>
    <w:rsid w:val="005E2DCA"/>
    <w:rsid w:val="005E2F0D"/>
    <w:rsid w:val="005E39DF"/>
    <w:rsid w:val="005E59E0"/>
    <w:rsid w:val="005E5A4D"/>
    <w:rsid w:val="005E5F4B"/>
    <w:rsid w:val="005E7904"/>
    <w:rsid w:val="005E7E38"/>
    <w:rsid w:val="005E7FB8"/>
    <w:rsid w:val="005F07DA"/>
    <w:rsid w:val="005F1C14"/>
    <w:rsid w:val="005F233A"/>
    <w:rsid w:val="005F31F2"/>
    <w:rsid w:val="005F350E"/>
    <w:rsid w:val="005F39FD"/>
    <w:rsid w:val="005F3B94"/>
    <w:rsid w:val="005F4BA0"/>
    <w:rsid w:val="005F4DC6"/>
    <w:rsid w:val="005F5310"/>
    <w:rsid w:val="005F6148"/>
    <w:rsid w:val="005F63BD"/>
    <w:rsid w:val="00600103"/>
    <w:rsid w:val="006005AF"/>
    <w:rsid w:val="00601222"/>
    <w:rsid w:val="0060133F"/>
    <w:rsid w:val="0060144E"/>
    <w:rsid w:val="00601455"/>
    <w:rsid w:val="00602694"/>
    <w:rsid w:val="00602B13"/>
    <w:rsid w:val="00603076"/>
    <w:rsid w:val="00603694"/>
    <w:rsid w:val="00604ACE"/>
    <w:rsid w:val="006050D3"/>
    <w:rsid w:val="006054FD"/>
    <w:rsid w:val="00605539"/>
    <w:rsid w:val="0060573D"/>
    <w:rsid w:val="00605793"/>
    <w:rsid w:val="00605F49"/>
    <w:rsid w:val="0060646F"/>
    <w:rsid w:val="00606E88"/>
    <w:rsid w:val="0060765D"/>
    <w:rsid w:val="0060769A"/>
    <w:rsid w:val="006105CB"/>
    <w:rsid w:val="00610843"/>
    <w:rsid w:val="00611235"/>
    <w:rsid w:val="00611853"/>
    <w:rsid w:val="00611873"/>
    <w:rsid w:val="0061220B"/>
    <w:rsid w:val="006128C5"/>
    <w:rsid w:val="0061392A"/>
    <w:rsid w:val="0061398F"/>
    <w:rsid w:val="00613A84"/>
    <w:rsid w:val="0061559C"/>
    <w:rsid w:val="00615BE3"/>
    <w:rsid w:val="00616250"/>
    <w:rsid w:val="00616F39"/>
    <w:rsid w:val="00616F83"/>
    <w:rsid w:val="006179D4"/>
    <w:rsid w:val="00617D97"/>
    <w:rsid w:val="00621153"/>
    <w:rsid w:val="0062150E"/>
    <w:rsid w:val="006215C4"/>
    <w:rsid w:val="00621C88"/>
    <w:rsid w:val="00622FBE"/>
    <w:rsid w:val="006242AB"/>
    <w:rsid w:val="00624609"/>
    <w:rsid w:val="006258BC"/>
    <w:rsid w:val="00625D84"/>
    <w:rsid w:val="00625DA9"/>
    <w:rsid w:val="00626D92"/>
    <w:rsid w:val="00631D30"/>
    <w:rsid w:val="00632263"/>
    <w:rsid w:val="006322C8"/>
    <w:rsid w:val="00632A0C"/>
    <w:rsid w:val="00632F84"/>
    <w:rsid w:val="00633136"/>
    <w:rsid w:val="006333B6"/>
    <w:rsid w:val="00633996"/>
    <w:rsid w:val="006343DA"/>
    <w:rsid w:val="0063474C"/>
    <w:rsid w:val="006349E7"/>
    <w:rsid w:val="00634F0D"/>
    <w:rsid w:val="00636617"/>
    <w:rsid w:val="00636AC0"/>
    <w:rsid w:val="00636DA4"/>
    <w:rsid w:val="0064077C"/>
    <w:rsid w:val="00641257"/>
    <w:rsid w:val="00641EA9"/>
    <w:rsid w:val="006426AD"/>
    <w:rsid w:val="006439F9"/>
    <w:rsid w:val="006457D3"/>
    <w:rsid w:val="006462AD"/>
    <w:rsid w:val="00646537"/>
    <w:rsid w:val="00647CBB"/>
    <w:rsid w:val="00650610"/>
    <w:rsid w:val="0065126C"/>
    <w:rsid w:val="0065130C"/>
    <w:rsid w:val="0065151E"/>
    <w:rsid w:val="00652066"/>
    <w:rsid w:val="006521EF"/>
    <w:rsid w:val="00652646"/>
    <w:rsid w:val="006528F4"/>
    <w:rsid w:val="006529BA"/>
    <w:rsid w:val="00652CBA"/>
    <w:rsid w:val="00652ED0"/>
    <w:rsid w:val="00653218"/>
    <w:rsid w:val="00653C71"/>
    <w:rsid w:val="00654226"/>
    <w:rsid w:val="00655E3E"/>
    <w:rsid w:val="00656390"/>
    <w:rsid w:val="00656F30"/>
    <w:rsid w:val="006571B7"/>
    <w:rsid w:val="00657CA2"/>
    <w:rsid w:val="00660C6A"/>
    <w:rsid w:val="00662B9A"/>
    <w:rsid w:val="00665310"/>
    <w:rsid w:val="00667633"/>
    <w:rsid w:val="00670924"/>
    <w:rsid w:val="00670CEF"/>
    <w:rsid w:val="00671AB0"/>
    <w:rsid w:val="00672DEC"/>
    <w:rsid w:val="00675DEB"/>
    <w:rsid w:val="0067627D"/>
    <w:rsid w:val="00676F70"/>
    <w:rsid w:val="00677661"/>
    <w:rsid w:val="006776C4"/>
    <w:rsid w:val="0068006A"/>
    <w:rsid w:val="00680795"/>
    <w:rsid w:val="00680D41"/>
    <w:rsid w:val="00680E87"/>
    <w:rsid w:val="00681071"/>
    <w:rsid w:val="00681103"/>
    <w:rsid w:val="00681B66"/>
    <w:rsid w:val="00681DA5"/>
    <w:rsid w:val="00682676"/>
    <w:rsid w:val="00682D49"/>
    <w:rsid w:val="00683EB2"/>
    <w:rsid w:val="00683EDA"/>
    <w:rsid w:val="0068755C"/>
    <w:rsid w:val="00687E56"/>
    <w:rsid w:val="006900F9"/>
    <w:rsid w:val="00690ECF"/>
    <w:rsid w:val="0069175A"/>
    <w:rsid w:val="00692278"/>
    <w:rsid w:val="00692442"/>
    <w:rsid w:val="006952A7"/>
    <w:rsid w:val="006953AF"/>
    <w:rsid w:val="00695E9F"/>
    <w:rsid w:val="00696BB1"/>
    <w:rsid w:val="006A07D1"/>
    <w:rsid w:val="006A0EE0"/>
    <w:rsid w:val="006A2C89"/>
    <w:rsid w:val="006A3934"/>
    <w:rsid w:val="006A4799"/>
    <w:rsid w:val="006A6203"/>
    <w:rsid w:val="006A6F9A"/>
    <w:rsid w:val="006B02F7"/>
    <w:rsid w:val="006B087C"/>
    <w:rsid w:val="006B1310"/>
    <w:rsid w:val="006B21B8"/>
    <w:rsid w:val="006B2A32"/>
    <w:rsid w:val="006B2A6A"/>
    <w:rsid w:val="006B33F7"/>
    <w:rsid w:val="006B3C65"/>
    <w:rsid w:val="006B4142"/>
    <w:rsid w:val="006B581E"/>
    <w:rsid w:val="006B7146"/>
    <w:rsid w:val="006B7583"/>
    <w:rsid w:val="006C0662"/>
    <w:rsid w:val="006C0FCA"/>
    <w:rsid w:val="006C134E"/>
    <w:rsid w:val="006C142A"/>
    <w:rsid w:val="006C23E5"/>
    <w:rsid w:val="006C2467"/>
    <w:rsid w:val="006C25AF"/>
    <w:rsid w:val="006C2833"/>
    <w:rsid w:val="006C2889"/>
    <w:rsid w:val="006C29C2"/>
    <w:rsid w:val="006C335B"/>
    <w:rsid w:val="006C3E9C"/>
    <w:rsid w:val="006C3F3D"/>
    <w:rsid w:val="006C4741"/>
    <w:rsid w:val="006C50AB"/>
    <w:rsid w:val="006C5612"/>
    <w:rsid w:val="006C5B7F"/>
    <w:rsid w:val="006C6ED4"/>
    <w:rsid w:val="006C7156"/>
    <w:rsid w:val="006C751F"/>
    <w:rsid w:val="006D0478"/>
    <w:rsid w:val="006D122A"/>
    <w:rsid w:val="006D231D"/>
    <w:rsid w:val="006D3091"/>
    <w:rsid w:val="006D3A3C"/>
    <w:rsid w:val="006D5759"/>
    <w:rsid w:val="006D701A"/>
    <w:rsid w:val="006D730C"/>
    <w:rsid w:val="006D7D69"/>
    <w:rsid w:val="006E0014"/>
    <w:rsid w:val="006E032D"/>
    <w:rsid w:val="006E13CA"/>
    <w:rsid w:val="006E17DB"/>
    <w:rsid w:val="006E2709"/>
    <w:rsid w:val="006E2847"/>
    <w:rsid w:val="006E37E7"/>
    <w:rsid w:val="006E4873"/>
    <w:rsid w:val="006E61FC"/>
    <w:rsid w:val="006E6BA5"/>
    <w:rsid w:val="006E6E61"/>
    <w:rsid w:val="006E7C0B"/>
    <w:rsid w:val="006E7D78"/>
    <w:rsid w:val="006F0112"/>
    <w:rsid w:val="006F018C"/>
    <w:rsid w:val="006F07FE"/>
    <w:rsid w:val="006F1ACF"/>
    <w:rsid w:val="006F2173"/>
    <w:rsid w:val="006F34F4"/>
    <w:rsid w:val="006F42E5"/>
    <w:rsid w:val="006F4833"/>
    <w:rsid w:val="006F51DA"/>
    <w:rsid w:val="006F5777"/>
    <w:rsid w:val="006F61E6"/>
    <w:rsid w:val="006F6FE1"/>
    <w:rsid w:val="007004B6"/>
    <w:rsid w:val="00700983"/>
    <w:rsid w:val="00701B28"/>
    <w:rsid w:val="00702624"/>
    <w:rsid w:val="00703177"/>
    <w:rsid w:val="00703E90"/>
    <w:rsid w:val="00704A21"/>
    <w:rsid w:val="0070598D"/>
    <w:rsid w:val="00705B9A"/>
    <w:rsid w:val="00705E64"/>
    <w:rsid w:val="00706130"/>
    <w:rsid w:val="007064F0"/>
    <w:rsid w:val="007074C8"/>
    <w:rsid w:val="007076CB"/>
    <w:rsid w:val="00707862"/>
    <w:rsid w:val="00710CB4"/>
    <w:rsid w:val="0071131C"/>
    <w:rsid w:val="00711C42"/>
    <w:rsid w:val="00711CF3"/>
    <w:rsid w:val="00712010"/>
    <w:rsid w:val="0071415F"/>
    <w:rsid w:val="00714ACC"/>
    <w:rsid w:val="007152BA"/>
    <w:rsid w:val="007164AE"/>
    <w:rsid w:val="007165A3"/>
    <w:rsid w:val="007167BD"/>
    <w:rsid w:val="00716931"/>
    <w:rsid w:val="007169F9"/>
    <w:rsid w:val="00716DE9"/>
    <w:rsid w:val="00716E50"/>
    <w:rsid w:val="0071787B"/>
    <w:rsid w:val="00717D93"/>
    <w:rsid w:val="00720205"/>
    <w:rsid w:val="00720EE5"/>
    <w:rsid w:val="0072188D"/>
    <w:rsid w:val="00722858"/>
    <w:rsid w:val="0072391F"/>
    <w:rsid w:val="00723BE9"/>
    <w:rsid w:val="00724CFF"/>
    <w:rsid w:val="0072643C"/>
    <w:rsid w:val="007301A9"/>
    <w:rsid w:val="0073109D"/>
    <w:rsid w:val="0073179A"/>
    <w:rsid w:val="007337BB"/>
    <w:rsid w:val="007337C6"/>
    <w:rsid w:val="00733838"/>
    <w:rsid w:val="00733C4E"/>
    <w:rsid w:val="0073461B"/>
    <w:rsid w:val="0073479E"/>
    <w:rsid w:val="00734ACB"/>
    <w:rsid w:val="00737F19"/>
    <w:rsid w:val="00740340"/>
    <w:rsid w:val="0074047F"/>
    <w:rsid w:val="00740719"/>
    <w:rsid w:val="00740D4F"/>
    <w:rsid w:val="007416EA"/>
    <w:rsid w:val="00742D2B"/>
    <w:rsid w:val="007432A3"/>
    <w:rsid w:val="00743606"/>
    <w:rsid w:val="00743DF9"/>
    <w:rsid w:val="0074406A"/>
    <w:rsid w:val="00744DED"/>
    <w:rsid w:val="0074575C"/>
    <w:rsid w:val="00745C16"/>
    <w:rsid w:val="00747CE3"/>
    <w:rsid w:val="00750203"/>
    <w:rsid w:val="007510D1"/>
    <w:rsid w:val="007510EB"/>
    <w:rsid w:val="00753CA7"/>
    <w:rsid w:val="0075405B"/>
    <w:rsid w:val="007557AE"/>
    <w:rsid w:val="007564D4"/>
    <w:rsid w:val="00756984"/>
    <w:rsid w:val="007576D0"/>
    <w:rsid w:val="00757AFC"/>
    <w:rsid w:val="00760311"/>
    <w:rsid w:val="00760834"/>
    <w:rsid w:val="0076087C"/>
    <w:rsid w:val="00761380"/>
    <w:rsid w:val="00762CB5"/>
    <w:rsid w:val="00763CE7"/>
    <w:rsid w:val="007640B6"/>
    <w:rsid w:val="007642A0"/>
    <w:rsid w:val="0076451F"/>
    <w:rsid w:val="00766057"/>
    <w:rsid w:val="00767850"/>
    <w:rsid w:val="007700A5"/>
    <w:rsid w:val="00770523"/>
    <w:rsid w:val="007705D2"/>
    <w:rsid w:val="007729DD"/>
    <w:rsid w:val="00772A31"/>
    <w:rsid w:val="007733CD"/>
    <w:rsid w:val="00773F03"/>
    <w:rsid w:val="0077452D"/>
    <w:rsid w:val="00774A96"/>
    <w:rsid w:val="00774B0F"/>
    <w:rsid w:val="00774F64"/>
    <w:rsid w:val="00776F65"/>
    <w:rsid w:val="00777D5F"/>
    <w:rsid w:val="007814B5"/>
    <w:rsid w:val="0078199B"/>
    <w:rsid w:val="00782B7C"/>
    <w:rsid w:val="00782D0D"/>
    <w:rsid w:val="00783B6B"/>
    <w:rsid w:val="00783BE0"/>
    <w:rsid w:val="007840C7"/>
    <w:rsid w:val="00784407"/>
    <w:rsid w:val="00784D61"/>
    <w:rsid w:val="00784DDD"/>
    <w:rsid w:val="007858CD"/>
    <w:rsid w:val="00785C30"/>
    <w:rsid w:val="00787131"/>
    <w:rsid w:val="0078744A"/>
    <w:rsid w:val="00787617"/>
    <w:rsid w:val="00787BBF"/>
    <w:rsid w:val="00790AA6"/>
    <w:rsid w:val="007912F3"/>
    <w:rsid w:val="00792856"/>
    <w:rsid w:val="007934FC"/>
    <w:rsid w:val="007952E4"/>
    <w:rsid w:val="007957C4"/>
    <w:rsid w:val="00795A8D"/>
    <w:rsid w:val="00795AAB"/>
    <w:rsid w:val="00795B4D"/>
    <w:rsid w:val="00795F5B"/>
    <w:rsid w:val="007961C6"/>
    <w:rsid w:val="00796C4A"/>
    <w:rsid w:val="00797889"/>
    <w:rsid w:val="00797F0C"/>
    <w:rsid w:val="007A07AE"/>
    <w:rsid w:val="007A17A1"/>
    <w:rsid w:val="007A26BD"/>
    <w:rsid w:val="007A3D02"/>
    <w:rsid w:val="007A48A9"/>
    <w:rsid w:val="007A4941"/>
    <w:rsid w:val="007A4C64"/>
    <w:rsid w:val="007A57CF"/>
    <w:rsid w:val="007A5F69"/>
    <w:rsid w:val="007A6EEC"/>
    <w:rsid w:val="007A767B"/>
    <w:rsid w:val="007A76AF"/>
    <w:rsid w:val="007B0466"/>
    <w:rsid w:val="007B06C9"/>
    <w:rsid w:val="007B16DD"/>
    <w:rsid w:val="007B176A"/>
    <w:rsid w:val="007B2151"/>
    <w:rsid w:val="007B24EE"/>
    <w:rsid w:val="007B2726"/>
    <w:rsid w:val="007B2A63"/>
    <w:rsid w:val="007B417B"/>
    <w:rsid w:val="007B41A3"/>
    <w:rsid w:val="007B4345"/>
    <w:rsid w:val="007B4383"/>
    <w:rsid w:val="007B462E"/>
    <w:rsid w:val="007B48EF"/>
    <w:rsid w:val="007B5099"/>
    <w:rsid w:val="007B53CE"/>
    <w:rsid w:val="007B5A12"/>
    <w:rsid w:val="007B5D69"/>
    <w:rsid w:val="007B5EF1"/>
    <w:rsid w:val="007B6941"/>
    <w:rsid w:val="007B69AF"/>
    <w:rsid w:val="007B79E7"/>
    <w:rsid w:val="007B7AF9"/>
    <w:rsid w:val="007C00DE"/>
    <w:rsid w:val="007C0CC4"/>
    <w:rsid w:val="007C0CD1"/>
    <w:rsid w:val="007C1255"/>
    <w:rsid w:val="007C178B"/>
    <w:rsid w:val="007C17FF"/>
    <w:rsid w:val="007C1AB7"/>
    <w:rsid w:val="007C230A"/>
    <w:rsid w:val="007C27CA"/>
    <w:rsid w:val="007C320C"/>
    <w:rsid w:val="007C3484"/>
    <w:rsid w:val="007C411E"/>
    <w:rsid w:val="007C414E"/>
    <w:rsid w:val="007C4334"/>
    <w:rsid w:val="007C4E9F"/>
    <w:rsid w:val="007C4FA6"/>
    <w:rsid w:val="007C54A2"/>
    <w:rsid w:val="007C5924"/>
    <w:rsid w:val="007C5BE0"/>
    <w:rsid w:val="007C70DA"/>
    <w:rsid w:val="007C7F5E"/>
    <w:rsid w:val="007D1C72"/>
    <w:rsid w:val="007D249F"/>
    <w:rsid w:val="007D30CA"/>
    <w:rsid w:val="007D3E7C"/>
    <w:rsid w:val="007D40A0"/>
    <w:rsid w:val="007D4A1D"/>
    <w:rsid w:val="007D4C8C"/>
    <w:rsid w:val="007D5750"/>
    <w:rsid w:val="007D61C1"/>
    <w:rsid w:val="007E006B"/>
    <w:rsid w:val="007E038D"/>
    <w:rsid w:val="007E1C65"/>
    <w:rsid w:val="007E1EAE"/>
    <w:rsid w:val="007E251F"/>
    <w:rsid w:val="007E3321"/>
    <w:rsid w:val="007E488E"/>
    <w:rsid w:val="007E5548"/>
    <w:rsid w:val="007E5B0A"/>
    <w:rsid w:val="007E6119"/>
    <w:rsid w:val="007E66B1"/>
    <w:rsid w:val="007E77A1"/>
    <w:rsid w:val="007E7B1E"/>
    <w:rsid w:val="007E7B64"/>
    <w:rsid w:val="007F0E2F"/>
    <w:rsid w:val="007F0F97"/>
    <w:rsid w:val="007F0FFF"/>
    <w:rsid w:val="007F1540"/>
    <w:rsid w:val="007F18B8"/>
    <w:rsid w:val="007F20B4"/>
    <w:rsid w:val="007F2D73"/>
    <w:rsid w:val="007F3258"/>
    <w:rsid w:val="007F48B9"/>
    <w:rsid w:val="007F4ACC"/>
    <w:rsid w:val="007F50A7"/>
    <w:rsid w:val="007F599E"/>
    <w:rsid w:val="007F5B8E"/>
    <w:rsid w:val="007F5E30"/>
    <w:rsid w:val="00802487"/>
    <w:rsid w:val="00802A14"/>
    <w:rsid w:val="00802E2B"/>
    <w:rsid w:val="00803036"/>
    <w:rsid w:val="008042E0"/>
    <w:rsid w:val="00805566"/>
    <w:rsid w:val="00805CEC"/>
    <w:rsid w:val="0080604F"/>
    <w:rsid w:val="0080771F"/>
    <w:rsid w:val="00807854"/>
    <w:rsid w:val="00807D21"/>
    <w:rsid w:val="00807E90"/>
    <w:rsid w:val="008102BB"/>
    <w:rsid w:val="00810351"/>
    <w:rsid w:val="00811EFD"/>
    <w:rsid w:val="008143EB"/>
    <w:rsid w:val="00814920"/>
    <w:rsid w:val="00815285"/>
    <w:rsid w:val="008154AF"/>
    <w:rsid w:val="008155B9"/>
    <w:rsid w:val="008161EF"/>
    <w:rsid w:val="00816CDE"/>
    <w:rsid w:val="0081776D"/>
    <w:rsid w:val="00817BCA"/>
    <w:rsid w:val="00820057"/>
    <w:rsid w:val="00820192"/>
    <w:rsid w:val="008202C3"/>
    <w:rsid w:val="008203F0"/>
    <w:rsid w:val="0082063D"/>
    <w:rsid w:val="00820B8A"/>
    <w:rsid w:val="00820E11"/>
    <w:rsid w:val="0082382A"/>
    <w:rsid w:val="00824CBA"/>
    <w:rsid w:val="00824D2C"/>
    <w:rsid w:val="008259B8"/>
    <w:rsid w:val="008264A2"/>
    <w:rsid w:val="00826ED3"/>
    <w:rsid w:val="008271D8"/>
    <w:rsid w:val="00827F48"/>
    <w:rsid w:val="008303A9"/>
    <w:rsid w:val="00830FE7"/>
    <w:rsid w:val="0083185D"/>
    <w:rsid w:val="00831DE2"/>
    <w:rsid w:val="008320B8"/>
    <w:rsid w:val="00832142"/>
    <w:rsid w:val="00832EDE"/>
    <w:rsid w:val="008333D2"/>
    <w:rsid w:val="00833D8C"/>
    <w:rsid w:val="00834B63"/>
    <w:rsid w:val="00835099"/>
    <w:rsid w:val="00836100"/>
    <w:rsid w:val="008402F5"/>
    <w:rsid w:val="008403A8"/>
    <w:rsid w:val="00841167"/>
    <w:rsid w:val="008429DB"/>
    <w:rsid w:val="0084331B"/>
    <w:rsid w:val="008457B3"/>
    <w:rsid w:val="00846E16"/>
    <w:rsid w:val="00847319"/>
    <w:rsid w:val="00847364"/>
    <w:rsid w:val="00847720"/>
    <w:rsid w:val="00847966"/>
    <w:rsid w:val="00850E98"/>
    <w:rsid w:val="00851346"/>
    <w:rsid w:val="00851577"/>
    <w:rsid w:val="00851984"/>
    <w:rsid w:val="008519A8"/>
    <w:rsid w:val="00851C93"/>
    <w:rsid w:val="00852026"/>
    <w:rsid w:val="00852CED"/>
    <w:rsid w:val="0085311A"/>
    <w:rsid w:val="008536DC"/>
    <w:rsid w:val="008540AA"/>
    <w:rsid w:val="0085429F"/>
    <w:rsid w:val="0085468D"/>
    <w:rsid w:val="008554B0"/>
    <w:rsid w:val="008557E4"/>
    <w:rsid w:val="00855B51"/>
    <w:rsid w:val="0085641C"/>
    <w:rsid w:val="0085691D"/>
    <w:rsid w:val="0086051E"/>
    <w:rsid w:val="00861FD5"/>
    <w:rsid w:val="008631D1"/>
    <w:rsid w:val="00863ADB"/>
    <w:rsid w:val="00863BBD"/>
    <w:rsid w:val="00863EF6"/>
    <w:rsid w:val="00864622"/>
    <w:rsid w:val="00865231"/>
    <w:rsid w:val="008654BF"/>
    <w:rsid w:val="00866EC6"/>
    <w:rsid w:val="008670C7"/>
    <w:rsid w:val="00867D9E"/>
    <w:rsid w:val="0087083C"/>
    <w:rsid w:val="008710EF"/>
    <w:rsid w:val="00871668"/>
    <w:rsid w:val="00871B7F"/>
    <w:rsid w:val="00871D87"/>
    <w:rsid w:val="00871F62"/>
    <w:rsid w:val="00872827"/>
    <w:rsid w:val="008733AB"/>
    <w:rsid w:val="00874195"/>
    <w:rsid w:val="00874428"/>
    <w:rsid w:val="0087494D"/>
    <w:rsid w:val="00874C1B"/>
    <w:rsid w:val="00875CB8"/>
    <w:rsid w:val="00876919"/>
    <w:rsid w:val="0087794E"/>
    <w:rsid w:val="00877D78"/>
    <w:rsid w:val="00880018"/>
    <w:rsid w:val="008801E7"/>
    <w:rsid w:val="00880329"/>
    <w:rsid w:val="0088041D"/>
    <w:rsid w:val="0088107D"/>
    <w:rsid w:val="00881134"/>
    <w:rsid w:val="00881D5A"/>
    <w:rsid w:val="008836AF"/>
    <w:rsid w:val="00883901"/>
    <w:rsid w:val="0088451E"/>
    <w:rsid w:val="00884C61"/>
    <w:rsid w:val="00884CFB"/>
    <w:rsid w:val="00885F79"/>
    <w:rsid w:val="008869AC"/>
    <w:rsid w:val="008869CA"/>
    <w:rsid w:val="00887370"/>
    <w:rsid w:val="00887960"/>
    <w:rsid w:val="00887984"/>
    <w:rsid w:val="00891AFA"/>
    <w:rsid w:val="00892D41"/>
    <w:rsid w:val="0089321D"/>
    <w:rsid w:val="00894BE3"/>
    <w:rsid w:val="0089639E"/>
    <w:rsid w:val="008963BB"/>
    <w:rsid w:val="00896431"/>
    <w:rsid w:val="0089660A"/>
    <w:rsid w:val="00897A91"/>
    <w:rsid w:val="00897B73"/>
    <w:rsid w:val="008A0223"/>
    <w:rsid w:val="008A12DE"/>
    <w:rsid w:val="008A15C8"/>
    <w:rsid w:val="008A2600"/>
    <w:rsid w:val="008A2981"/>
    <w:rsid w:val="008A3562"/>
    <w:rsid w:val="008A35A2"/>
    <w:rsid w:val="008A3798"/>
    <w:rsid w:val="008A53E5"/>
    <w:rsid w:val="008A6B69"/>
    <w:rsid w:val="008A6D64"/>
    <w:rsid w:val="008A6F87"/>
    <w:rsid w:val="008A76B7"/>
    <w:rsid w:val="008A77B9"/>
    <w:rsid w:val="008A7BB3"/>
    <w:rsid w:val="008B0509"/>
    <w:rsid w:val="008B050E"/>
    <w:rsid w:val="008B05FF"/>
    <w:rsid w:val="008B066B"/>
    <w:rsid w:val="008B0AAA"/>
    <w:rsid w:val="008B0DA9"/>
    <w:rsid w:val="008B192C"/>
    <w:rsid w:val="008B1BBB"/>
    <w:rsid w:val="008B35C7"/>
    <w:rsid w:val="008B3B1B"/>
    <w:rsid w:val="008B3FA4"/>
    <w:rsid w:val="008B4223"/>
    <w:rsid w:val="008B428D"/>
    <w:rsid w:val="008B6922"/>
    <w:rsid w:val="008B6E84"/>
    <w:rsid w:val="008B7067"/>
    <w:rsid w:val="008C0D65"/>
    <w:rsid w:val="008C13AF"/>
    <w:rsid w:val="008C1D21"/>
    <w:rsid w:val="008C1DDD"/>
    <w:rsid w:val="008C2109"/>
    <w:rsid w:val="008C28C4"/>
    <w:rsid w:val="008C413D"/>
    <w:rsid w:val="008C4B3E"/>
    <w:rsid w:val="008C4C31"/>
    <w:rsid w:val="008C5143"/>
    <w:rsid w:val="008C5E35"/>
    <w:rsid w:val="008C7784"/>
    <w:rsid w:val="008D0165"/>
    <w:rsid w:val="008D017D"/>
    <w:rsid w:val="008D2396"/>
    <w:rsid w:val="008D2651"/>
    <w:rsid w:val="008D2943"/>
    <w:rsid w:val="008D2A44"/>
    <w:rsid w:val="008D4A75"/>
    <w:rsid w:val="008D5010"/>
    <w:rsid w:val="008D513D"/>
    <w:rsid w:val="008D6373"/>
    <w:rsid w:val="008D70D2"/>
    <w:rsid w:val="008D799E"/>
    <w:rsid w:val="008E05FF"/>
    <w:rsid w:val="008E0A92"/>
    <w:rsid w:val="008E1412"/>
    <w:rsid w:val="008E17A1"/>
    <w:rsid w:val="008E1910"/>
    <w:rsid w:val="008E204C"/>
    <w:rsid w:val="008E35E0"/>
    <w:rsid w:val="008E3965"/>
    <w:rsid w:val="008E3DE9"/>
    <w:rsid w:val="008E49D8"/>
    <w:rsid w:val="008E5839"/>
    <w:rsid w:val="008E5A81"/>
    <w:rsid w:val="008E6112"/>
    <w:rsid w:val="008E6455"/>
    <w:rsid w:val="008E6A0D"/>
    <w:rsid w:val="008E6D96"/>
    <w:rsid w:val="008E7FFE"/>
    <w:rsid w:val="008F012B"/>
    <w:rsid w:val="008F05EE"/>
    <w:rsid w:val="008F0EB1"/>
    <w:rsid w:val="008F2503"/>
    <w:rsid w:val="008F2609"/>
    <w:rsid w:val="008F2D51"/>
    <w:rsid w:val="008F2E21"/>
    <w:rsid w:val="008F31E9"/>
    <w:rsid w:val="008F32C8"/>
    <w:rsid w:val="008F37F5"/>
    <w:rsid w:val="008F390E"/>
    <w:rsid w:val="008F5234"/>
    <w:rsid w:val="008F565C"/>
    <w:rsid w:val="008F5A19"/>
    <w:rsid w:val="008F5DF4"/>
    <w:rsid w:val="008F5E9A"/>
    <w:rsid w:val="008F66D6"/>
    <w:rsid w:val="008F6995"/>
    <w:rsid w:val="008F6AEC"/>
    <w:rsid w:val="008F7C32"/>
    <w:rsid w:val="00900BF3"/>
    <w:rsid w:val="00902200"/>
    <w:rsid w:val="00903B3D"/>
    <w:rsid w:val="00904DB8"/>
    <w:rsid w:val="009117F4"/>
    <w:rsid w:val="00912930"/>
    <w:rsid w:val="00913402"/>
    <w:rsid w:val="0091393E"/>
    <w:rsid w:val="00915AC8"/>
    <w:rsid w:val="009165A8"/>
    <w:rsid w:val="009171C8"/>
    <w:rsid w:val="00920715"/>
    <w:rsid w:val="009237DB"/>
    <w:rsid w:val="009238A4"/>
    <w:rsid w:val="00923B9D"/>
    <w:rsid w:val="00926F7D"/>
    <w:rsid w:val="00927072"/>
    <w:rsid w:val="009273AB"/>
    <w:rsid w:val="00927CFD"/>
    <w:rsid w:val="00931631"/>
    <w:rsid w:val="009322AB"/>
    <w:rsid w:val="00932597"/>
    <w:rsid w:val="00932DD7"/>
    <w:rsid w:val="00934B92"/>
    <w:rsid w:val="0093572D"/>
    <w:rsid w:val="00935894"/>
    <w:rsid w:val="009364FC"/>
    <w:rsid w:val="00940121"/>
    <w:rsid w:val="00941068"/>
    <w:rsid w:val="0094127F"/>
    <w:rsid w:val="00941C3F"/>
    <w:rsid w:val="00944F89"/>
    <w:rsid w:val="00945202"/>
    <w:rsid w:val="009454D4"/>
    <w:rsid w:val="0095045C"/>
    <w:rsid w:val="009517AD"/>
    <w:rsid w:val="0095261F"/>
    <w:rsid w:val="00952AFF"/>
    <w:rsid w:val="00952E3A"/>
    <w:rsid w:val="00953117"/>
    <w:rsid w:val="00953B05"/>
    <w:rsid w:val="00953F60"/>
    <w:rsid w:val="00955FE3"/>
    <w:rsid w:val="009565F4"/>
    <w:rsid w:val="009573B1"/>
    <w:rsid w:val="00957DDF"/>
    <w:rsid w:val="00960097"/>
    <w:rsid w:val="009600C0"/>
    <w:rsid w:val="00962CAE"/>
    <w:rsid w:val="00962DE3"/>
    <w:rsid w:val="00963098"/>
    <w:rsid w:val="0096314B"/>
    <w:rsid w:val="009635C6"/>
    <w:rsid w:val="0096401E"/>
    <w:rsid w:val="0096412A"/>
    <w:rsid w:val="00964390"/>
    <w:rsid w:val="00964AB2"/>
    <w:rsid w:val="009651FF"/>
    <w:rsid w:val="00965BCB"/>
    <w:rsid w:val="00966333"/>
    <w:rsid w:val="0096700A"/>
    <w:rsid w:val="009708D8"/>
    <w:rsid w:val="00970B85"/>
    <w:rsid w:val="00971272"/>
    <w:rsid w:val="009715C2"/>
    <w:rsid w:val="009718FE"/>
    <w:rsid w:val="00972F55"/>
    <w:rsid w:val="00974793"/>
    <w:rsid w:val="00975A21"/>
    <w:rsid w:val="009770F5"/>
    <w:rsid w:val="009777C6"/>
    <w:rsid w:val="00977BAC"/>
    <w:rsid w:val="00980220"/>
    <w:rsid w:val="00980936"/>
    <w:rsid w:val="00981064"/>
    <w:rsid w:val="0098283A"/>
    <w:rsid w:val="0098371D"/>
    <w:rsid w:val="009840DF"/>
    <w:rsid w:val="00984A32"/>
    <w:rsid w:val="0098696A"/>
    <w:rsid w:val="00986E1D"/>
    <w:rsid w:val="0098712D"/>
    <w:rsid w:val="00987A6E"/>
    <w:rsid w:val="0099145A"/>
    <w:rsid w:val="00992E04"/>
    <w:rsid w:val="009930DB"/>
    <w:rsid w:val="009932E2"/>
    <w:rsid w:val="00993720"/>
    <w:rsid w:val="00993F8F"/>
    <w:rsid w:val="00994216"/>
    <w:rsid w:val="00994395"/>
    <w:rsid w:val="0099484B"/>
    <w:rsid w:val="0099636F"/>
    <w:rsid w:val="00997071"/>
    <w:rsid w:val="00997430"/>
    <w:rsid w:val="009974C9"/>
    <w:rsid w:val="009A058A"/>
    <w:rsid w:val="009A08B5"/>
    <w:rsid w:val="009A1553"/>
    <w:rsid w:val="009A19EE"/>
    <w:rsid w:val="009A279A"/>
    <w:rsid w:val="009A2916"/>
    <w:rsid w:val="009A4134"/>
    <w:rsid w:val="009A493E"/>
    <w:rsid w:val="009A59A0"/>
    <w:rsid w:val="009A59FB"/>
    <w:rsid w:val="009A6951"/>
    <w:rsid w:val="009A6A4E"/>
    <w:rsid w:val="009A7212"/>
    <w:rsid w:val="009B093F"/>
    <w:rsid w:val="009B0E61"/>
    <w:rsid w:val="009B1360"/>
    <w:rsid w:val="009B16C4"/>
    <w:rsid w:val="009B1FE1"/>
    <w:rsid w:val="009B2DC6"/>
    <w:rsid w:val="009B2FF6"/>
    <w:rsid w:val="009B319D"/>
    <w:rsid w:val="009B32A0"/>
    <w:rsid w:val="009B4B65"/>
    <w:rsid w:val="009B4CD3"/>
    <w:rsid w:val="009B4EE4"/>
    <w:rsid w:val="009B5202"/>
    <w:rsid w:val="009B539F"/>
    <w:rsid w:val="009B53B6"/>
    <w:rsid w:val="009B6518"/>
    <w:rsid w:val="009B6CCB"/>
    <w:rsid w:val="009B6DB3"/>
    <w:rsid w:val="009C0612"/>
    <w:rsid w:val="009C0D27"/>
    <w:rsid w:val="009C19C7"/>
    <w:rsid w:val="009C2467"/>
    <w:rsid w:val="009C2FD7"/>
    <w:rsid w:val="009C335D"/>
    <w:rsid w:val="009C390F"/>
    <w:rsid w:val="009C3949"/>
    <w:rsid w:val="009C3A6F"/>
    <w:rsid w:val="009C42CA"/>
    <w:rsid w:val="009C47F6"/>
    <w:rsid w:val="009C55E8"/>
    <w:rsid w:val="009C5630"/>
    <w:rsid w:val="009D047F"/>
    <w:rsid w:val="009D0D88"/>
    <w:rsid w:val="009D0E07"/>
    <w:rsid w:val="009D13C2"/>
    <w:rsid w:val="009D1808"/>
    <w:rsid w:val="009D2D23"/>
    <w:rsid w:val="009D391D"/>
    <w:rsid w:val="009D3C82"/>
    <w:rsid w:val="009D3CEE"/>
    <w:rsid w:val="009D4326"/>
    <w:rsid w:val="009D5CFB"/>
    <w:rsid w:val="009D618A"/>
    <w:rsid w:val="009D7122"/>
    <w:rsid w:val="009D7B46"/>
    <w:rsid w:val="009E137C"/>
    <w:rsid w:val="009E174E"/>
    <w:rsid w:val="009E2824"/>
    <w:rsid w:val="009E40EC"/>
    <w:rsid w:val="009E591D"/>
    <w:rsid w:val="009E60A9"/>
    <w:rsid w:val="009E6663"/>
    <w:rsid w:val="009E67E3"/>
    <w:rsid w:val="009E68E2"/>
    <w:rsid w:val="009E75B6"/>
    <w:rsid w:val="009F0922"/>
    <w:rsid w:val="009F09CB"/>
    <w:rsid w:val="009F16BB"/>
    <w:rsid w:val="009F1BC8"/>
    <w:rsid w:val="009F1D9C"/>
    <w:rsid w:val="009F2024"/>
    <w:rsid w:val="009F3A6B"/>
    <w:rsid w:val="009F5052"/>
    <w:rsid w:val="009F5910"/>
    <w:rsid w:val="009F61F9"/>
    <w:rsid w:val="009F7FF0"/>
    <w:rsid w:val="00A01D1E"/>
    <w:rsid w:val="00A01DF8"/>
    <w:rsid w:val="00A02B04"/>
    <w:rsid w:val="00A033DB"/>
    <w:rsid w:val="00A03B8E"/>
    <w:rsid w:val="00A048E8"/>
    <w:rsid w:val="00A051FF"/>
    <w:rsid w:val="00A05292"/>
    <w:rsid w:val="00A05531"/>
    <w:rsid w:val="00A067E3"/>
    <w:rsid w:val="00A06D79"/>
    <w:rsid w:val="00A07083"/>
    <w:rsid w:val="00A0764F"/>
    <w:rsid w:val="00A07A3B"/>
    <w:rsid w:val="00A07B51"/>
    <w:rsid w:val="00A11BA2"/>
    <w:rsid w:val="00A1264A"/>
    <w:rsid w:val="00A12BD1"/>
    <w:rsid w:val="00A13611"/>
    <w:rsid w:val="00A14302"/>
    <w:rsid w:val="00A14539"/>
    <w:rsid w:val="00A14C01"/>
    <w:rsid w:val="00A15151"/>
    <w:rsid w:val="00A16296"/>
    <w:rsid w:val="00A177FD"/>
    <w:rsid w:val="00A17C49"/>
    <w:rsid w:val="00A20817"/>
    <w:rsid w:val="00A21164"/>
    <w:rsid w:val="00A21CA0"/>
    <w:rsid w:val="00A21D84"/>
    <w:rsid w:val="00A22F33"/>
    <w:rsid w:val="00A24B54"/>
    <w:rsid w:val="00A251B2"/>
    <w:rsid w:val="00A257B9"/>
    <w:rsid w:val="00A26C48"/>
    <w:rsid w:val="00A26FB9"/>
    <w:rsid w:val="00A305CA"/>
    <w:rsid w:val="00A3177C"/>
    <w:rsid w:val="00A32327"/>
    <w:rsid w:val="00A329B0"/>
    <w:rsid w:val="00A3304D"/>
    <w:rsid w:val="00A34D46"/>
    <w:rsid w:val="00A36F87"/>
    <w:rsid w:val="00A37CC0"/>
    <w:rsid w:val="00A37D15"/>
    <w:rsid w:val="00A40B42"/>
    <w:rsid w:val="00A40BAE"/>
    <w:rsid w:val="00A415DF"/>
    <w:rsid w:val="00A41FD7"/>
    <w:rsid w:val="00A428FD"/>
    <w:rsid w:val="00A44A3D"/>
    <w:rsid w:val="00A45C31"/>
    <w:rsid w:val="00A46A6C"/>
    <w:rsid w:val="00A46B7B"/>
    <w:rsid w:val="00A46D3B"/>
    <w:rsid w:val="00A47E48"/>
    <w:rsid w:val="00A50958"/>
    <w:rsid w:val="00A5144E"/>
    <w:rsid w:val="00A51ACE"/>
    <w:rsid w:val="00A54872"/>
    <w:rsid w:val="00A54A39"/>
    <w:rsid w:val="00A54B9D"/>
    <w:rsid w:val="00A54DDE"/>
    <w:rsid w:val="00A555CE"/>
    <w:rsid w:val="00A55F5F"/>
    <w:rsid w:val="00A56A7E"/>
    <w:rsid w:val="00A57314"/>
    <w:rsid w:val="00A613CB"/>
    <w:rsid w:val="00A6198B"/>
    <w:rsid w:val="00A619B3"/>
    <w:rsid w:val="00A62353"/>
    <w:rsid w:val="00A6426F"/>
    <w:rsid w:val="00A64678"/>
    <w:rsid w:val="00A647F4"/>
    <w:rsid w:val="00A65798"/>
    <w:rsid w:val="00A703F1"/>
    <w:rsid w:val="00A71388"/>
    <w:rsid w:val="00A71EEA"/>
    <w:rsid w:val="00A72568"/>
    <w:rsid w:val="00A72BD5"/>
    <w:rsid w:val="00A72EA8"/>
    <w:rsid w:val="00A72F55"/>
    <w:rsid w:val="00A7300D"/>
    <w:rsid w:val="00A7486B"/>
    <w:rsid w:val="00A74DD3"/>
    <w:rsid w:val="00A764D1"/>
    <w:rsid w:val="00A77C6E"/>
    <w:rsid w:val="00A77F7A"/>
    <w:rsid w:val="00A81957"/>
    <w:rsid w:val="00A822D8"/>
    <w:rsid w:val="00A825A8"/>
    <w:rsid w:val="00A83085"/>
    <w:rsid w:val="00A8315C"/>
    <w:rsid w:val="00A84A03"/>
    <w:rsid w:val="00A84BCC"/>
    <w:rsid w:val="00A867F8"/>
    <w:rsid w:val="00A92D6E"/>
    <w:rsid w:val="00A95754"/>
    <w:rsid w:val="00A97134"/>
    <w:rsid w:val="00A97B74"/>
    <w:rsid w:val="00AA0311"/>
    <w:rsid w:val="00AA03C0"/>
    <w:rsid w:val="00AA04B1"/>
    <w:rsid w:val="00AA04E8"/>
    <w:rsid w:val="00AA0BA7"/>
    <w:rsid w:val="00AA0FCC"/>
    <w:rsid w:val="00AA0FD8"/>
    <w:rsid w:val="00AA2515"/>
    <w:rsid w:val="00AA3F52"/>
    <w:rsid w:val="00AA4107"/>
    <w:rsid w:val="00AA4356"/>
    <w:rsid w:val="00AA7991"/>
    <w:rsid w:val="00AA7D6C"/>
    <w:rsid w:val="00AB0012"/>
    <w:rsid w:val="00AB0FC7"/>
    <w:rsid w:val="00AB13E3"/>
    <w:rsid w:val="00AB1926"/>
    <w:rsid w:val="00AB1A9C"/>
    <w:rsid w:val="00AB1E8A"/>
    <w:rsid w:val="00AB3013"/>
    <w:rsid w:val="00AB33AA"/>
    <w:rsid w:val="00AB3775"/>
    <w:rsid w:val="00AB487F"/>
    <w:rsid w:val="00AB6317"/>
    <w:rsid w:val="00AB6ADE"/>
    <w:rsid w:val="00AB6BE3"/>
    <w:rsid w:val="00AB7698"/>
    <w:rsid w:val="00AC0C7C"/>
    <w:rsid w:val="00AC1B34"/>
    <w:rsid w:val="00AC29DE"/>
    <w:rsid w:val="00AC384A"/>
    <w:rsid w:val="00AC3C81"/>
    <w:rsid w:val="00AC4E36"/>
    <w:rsid w:val="00AC56AE"/>
    <w:rsid w:val="00AC5AEB"/>
    <w:rsid w:val="00AC682A"/>
    <w:rsid w:val="00AC6C2F"/>
    <w:rsid w:val="00AD1667"/>
    <w:rsid w:val="00AD1AE5"/>
    <w:rsid w:val="00AD3C1A"/>
    <w:rsid w:val="00AD41EC"/>
    <w:rsid w:val="00AD50C8"/>
    <w:rsid w:val="00AD53EB"/>
    <w:rsid w:val="00AD5E28"/>
    <w:rsid w:val="00AD5F2A"/>
    <w:rsid w:val="00AD641A"/>
    <w:rsid w:val="00AD6448"/>
    <w:rsid w:val="00AD65B6"/>
    <w:rsid w:val="00AD66B8"/>
    <w:rsid w:val="00AD6C98"/>
    <w:rsid w:val="00AD7510"/>
    <w:rsid w:val="00AD75DA"/>
    <w:rsid w:val="00AE0EA8"/>
    <w:rsid w:val="00AE3465"/>
    <w:rsid w:val="00AE35FB"/>
    <w:rsid w:val="00AE3EEE"/>
    <w:rsid w:val="00AE4023"/>
    <w:rsid w:val="00AE4733"/>
    <w:rsid w:val="00AE682C"/>
    <w:rsid w:val="00AE745C"/>
    <w:rsid w:val="00AE788A"/>
    <w:rsid w:val="00AF061F"/>
    <w:rsid w:val="00AF0C07"/>
    <w:rsid w:val="00AF22C4"/>
    <w:rsid w:val="00AF3466"/>
    <w:rsid w:val="00AF3AEA"/>
    <w:rsid w:val="00AF3F4C"/>
    <w:rsid w:val="00AF3FDA"/>
    <w:rsid w:val="00AF4BE6"/>
    <w:rsid w:val="00AF4C10"/>
    <w:rsid w:val="00AF7970"/>
    <w:rsid w:val="00B005A8"/>
    <w:rsid w:val="00B00F30"/>
    <w:rsid w:val="00B012A8"/>
    <w:rsid w:val="00B01DAC"/>
    <w:rsid w:val="00B03098"/>
    <w:rsid w:val="00B031AB"/>
    <w:rsid w:val="00B03301"/>
    <w:rsid w:val="00B034FD"/>
    <w:rsid w:val="00B036A5"/>
    <w:rsid w:val="00B04CAC"/>
    <w:rsid w:val="00B050B2"/>
    <w:rsid w:val="00B055D4"/>
    <w:rsid w:val="00B07BDE"/>
    <w:rsid w:val="00B07FA5"/>
    <w:rsid w:val="00B11870"/>
    <w:rsid w:val="00B11E05"/>
    <w:rsid w:val="00B1203C"/>
    <w:rsid w:val="00B12213"/>
    <w:rsid w:val="00B1222E"/>
    <w:rsid w:val="00B1232B"/>
    <w:rsid w:val="00B12439"/>
    <w:rsid w:val="00B1260A"/>
    <w:rsid w:val="00B150F3"/>
    <w:rsid w:val="00B15CEC"/>
    <w:rsid w:val="00B17FFC"/>
    <w:rsid w:val="00B20095"/>
    <w:rsid w:val="00B20704"/>
    <w:rsid w:val="00B21ADF"/>
    <w:rsid w:val="00B22043"/>
    <w:rsid w:val="00B22150"/>
    <w:rsid w:val="00B227CD"/>
    <w:rsid w:val="00B22F8F"/>
    <w:rsid w:val="00B234E5"/>
    <w:rsid w:val="00B23E90"/>
    <w:rsid w:val="00B24E8F"/>
    <w:rsid w:val="00B25CCB"/>
    <w:rsid w:val="00B27173"/>
    <w:rsid w:val="00B30670"/>
    <w:rsid w:val="00B30F9A"/>
    <w:rsid w:val="00B310A3"/>
    <w:rsid w:val="00B3154B"/>
    <w:rsid w:val="00B31571"/>
    <w:rsid w:val="00B315F9"/>
    <w:rsid w:val="00B318F0"/>
    <w:rsid w:val="00B32CF3"/>
    <w:rsid w:val="00B3399A"/>
    <w:rsid w:val="00B33F49"/>
    <w:rsid w:val="00B35349"/>
    <w:rsid w:val="00B355BB"/>
    <w:rsid w:val="00B356A5"/>
    <w:rsid w:val="00B35DF4"/>
    <w:rsid w:val="00B35E91"/>
    <w:rsid w:val="00B36E65"/>
    <w:rsid w:val="00B370AA"/>
    <w:rsid w:val="00B405A3"/>
    <w:rsid w:val="00B42433"/>
    <w:rsid w:val="00B4250E"/>
    <w:rsid w:val="00B432D6"/>
    <w:rsid w:val="00B434BD"/>
    <w:rsid w:val="00B43CBC"/>
    <w:rsid w:val="00B44270"/>
    <w:rsid w:val="00B44992"/>
    <w:rsid w:val="00B4610F"/>
    <w:rsid w:val="00B4620B"/>
    <w:rsid w:val="00B46580"/>
    <w:rsid w:val="00B4689D"/>
    <w:rsid w:val="00B47241"/>
    <w:rsid w:val="00B475B9"/>
    <w:rsid w:val="00B479C1"/>
    <w:rsid w:val="00B512DF"/>
    <w:rsid w:val="00B5223C"/>
    <w:rsid w:val="00B52386"/>
    <w:rsid w:val="00B52651"/>
    <w:rsid w:val="00B529A1"/>
    <w:rsid w:val="00B54905"/>
    <w:rsid w:val="00B55F9B"/>
    <w:rsid w:val="00B56532"/>
    <w:rsid w:val="00B56D74"/>
    <w:rsid w:val="00B56E02"/>
    <w:rsid w:val="00B57581"/>
    <w:rsid w:val="00B57941"/>
    <w:rsid w:val="00B6077F"/>
    <w:rsid w:val="00B610EC"/>
    <w:rsid w:val="00B61DDF"/>
    <w:rsid w:val="00B61E01"/>
    <w:rsid w:val="00B62766"/>
    <w:rsid w:val="00B62A10"/>
    <w:rsid w:val="00B64EBB"/>
    <w:rsid w:val="00B6557F"/>
    <w:rsid w:val="00B66276"/>
    <w:rsid w:val="00B670A5"/>
    <w:rsid w:val="00B67428"/>
    <w:rsid w:val="00B67592"/>
    <w:rsid w:val="00B709DB"/>
    <w:rsid w:val="00B70D37"/>
    <w:rsid w:val="00B711A8"/>
    <w:rsid w:val="00B711C9"/>
    <w:rsid w:val="00B72501"/>
    <w:rsid w:val="00B736EA"/>
    <w:rsid w:val="00B739E3"/>
    <w:rsid w:val="00B73A71"/>
    <w:rsid w:val="00B73EC2"/>
    <w:rsid w:val="00B746B9"/>
    <w:rsid w:val="00B7478C"/>
    <w:rsid w:val="00B74FE0"/>
    <w:rsid w:val="00B7654C"/>
    <w:rsid w:val="00B7677F"/>
    <w:rsid w:val="00B7710C"/>
    <w:rsid w:val="00B810B8"/>
    <w:rsid w:val="00B81736"/>
    <w:rsid w:val="00B818E1"/>
    <w:rsid w:val="00B81D6E"/>
    <w:rsid w:val="00B8222F"/>
    <w:rsid w:val="00B82318"/>
    <w:rsid w:val="00B8282E"/>
    <w:rsid w:val="00B8374D"/>
    <w:rsid w:val="00B83917"/>
    <w:rsid w:val="00B83D4E"/>
    <w:rsid w:val="00B85930"/>
    <w:rsid w:val="00B8656A"/>
    <w:rsid w:val="00B87099"/>
    <w:rsid w:val="00B877A5"/>
    <w:rsid w:val="00B90E1E"/>
    <w:rsid w:val="00B9105B"/>
    <w:rsid w:val="00B91CE2"/>
    <w:rsid w:val="00B91E30"/>
    <w:rsid w:val="00B9210E"/>
    <w:rsid w:val="00B92276"/>
    <w:rsid w:val="00B92E60"/>
    <w:rsid w:val="00B940F9"/>
    <w:rsid w:val="00B94627"/>
    <w:rsid w:val="00B94EA9"/>
    <w:rsid w:val="00B950BA"/>
    <w:rsid w:val="00B95DD4"/>
    <w:rsid w:val="00BA0A17"/>
    <w:rsid w:val="00BA0FAB"/>
    <w:rsid w:val="00BA2195"/>
    <w:rsid w:val="00BA2512"/>
    <w:rsid w:val="00BA27D1"/>
    <w:rsid w:val="00BA4292"/>
    <w:rsid w:val="00BA4755"/>
    <w:rsid w:val="00BA49C9"/>
    <w:rsid w:val="00BA4FF2"/>
    <w:rsid w:val="00BA5575"/>
    <w:rsid w:val="00BA5AC8"/>
    <w:rsid w:val="00BA62B2"/>
    <w:rsid w:val="00BA733F"/>
    <w:rsid w:val="00BA7E12"/>
    <w:rsid w:val="00BA7F85"/>
    <w:rsid w:val="00BB00B1"/>
    <w:rsid w:val="00BB07ED"/>
    <w:rsid w:val="00BB098C"/>
    <w:rsid w:val="00BB1FAF"/>
    <w:rsid w:val="00BB2A6F"/>
    <w:rsid w:val="00BB31AC"/>
    <w:rsid w:val="00BB58A5"/>
    <w:rsid w:val="00BB636F"/>
    <w:rsid w:val="00BB6619"/>
    <w:rsid w:val="00BB6D4B"/>
    <w:rsid w:val="00BB6D6A"/>
    <w:rsid w:val="00BB7E2E"/>
    <w:rsid w:val="00BC0645"/>
    <w:rsid w:val="00BC1822"/>
    <w:rsid w:val="00BC1C11"/>
    <w:rsid w:val="00BC3920"/>
    <w:rsid w:val="00BC5E4B"/>
    <w:rsid w:val="00BC6217"/>
    <w:rsid w:val="00BC6BA9"/>
    <w:rsid w:val="00BC7B52"/>
    <w:rsid w:val="00BD0356"/>
    <w:rsid w:val="00BD1249"/>
    <w:rsid w:val="00BD163F"/>
    <w:rsid w:val="00BD2319"/>
    <w:rsid w:val="00BD2C1B"/>
    <w:rsid w:val="00BD2C29"/>
    <w:rsid w:val="00BD2DDB"/>
    <w:rsid w:val="00BD35E9"/>
    <w:rsid w:val="00BD5345"/>
    <w:rsid w:val="00BD572F"/>
    <w:rsid w:val="00BD6126"/>
    <w:rsid w:val="00BD64DD"/>
    <w:rsid w:val="00BD65E5"/>
    <w:rsid w:val="00BD69EB"/>
    <w:rsid w:val="00BD700E"/>
    <w:rsid w:val="00BD706A"/>
    <w:rsid w:val="00BE0478"/>
    <w:rsid w:val="00BE07F8"/>
    <w:rsid w:val="00BE2FEA"/>
    <w:rsid w:val="00BE3145"/>
    <w:rsid w:val="00BE3149"/>
    <w:rsid w:val="00BE326E"/>
    <w:rsid w:val="00BE546E"/>
    <w:rsid w:val="00BE5DC6"/>
    <w:rsid w:val="00BE65C8"/>
    <w:rsid w:val="00BE6826"/>
    <w:rsid w:val="00BE6CA3"/>
    <w:rsid w:val="00BE7742"/>
    <w:rsid w:val="00BE7A1C"/>
    <w:rsid w:val="00BF24A8"/>
    <w:rsid w:val="00BF2B47"/>
    <w:rsid w:val="00BF2FB2"/>
    <w:rsid w:val="00BF34B6"/>
    <w:rsid w:val="00BF4C50"/>
    <w:rsid w:val="00BF4F33"/>
    <w:rsid w:val="00BF53CC"/>
    <w:rsid w:val="00BF66FB"/>
    <w:rsid w:val="00BF700D"/>
    <w:rsid w:val="00BF75F6"/>
    <w:rsid w:val="00BF78D7"/>
    <w:rsid w:val="00BF7A34"/>
    <w:rsid w:val="00BF7BDA"/>
    <w:rsid w:val="00C00CBA"/>
    <w:rsid w:val="00C01703"/>
    <w:rsid w:val="00C02B68"/>
    <w:rsid w:val="00C03216"/>
    <w:rsid w:val="00C05AB5"/>
    <w:rsid w:val="00C05FC9"/>
    <w:rsid w:val="00C06D14"/>
    <w:rsid w:val="00C074AF"/>
    <w:rsid w:val="00C075FC"/>
    <w:rsid w:val="00C07C9D"/>
    <w:rsid w:val="00C10BC2"/>
    <w:rsid w:val="00C11223"/>
    <w:rsid w:val="00C1143F"/>
    <w:rsid w:val="00C11568"/>
    <w:rsid w:val="00C11F16"/>
    <w:rsid w:val="00C125E1"/>
    <w:rsid w:val="00C12DD7"/>
    <w:rsid w:val="00C14B34"/>
    <w:rsid w:val="00C150CE"/>
    <w:rsid w:val="00C15146"/>
    <w:rsid w:val="00C15404"/>
    <w:rsid w:val="00C15478"/>
    <w:rsid w:val="00C15D61"/>
    <w:rsid w:val="00C16B7A"/>
    <w:rsid w:val="00C16D6F"/>
    <w:rsid w:val="00C20664"/>
    <w:rsid w:val="00C21062"/>
    <w:rsid w:val="00C21930"/>
    <w:rsid w:val="00C22F55"/>
    <w:rsid w:val="00C247E9"/>
    <w:rsid w:val="00C24A4D"/>
    <w:rsid w:val="00C25BB0"/>
    <w:rsid w:val="00C2635D"/>
    <w:rsid w:val="00C26696"/>
    <w:rsid w:val="00C2764D"/>
    <w:rsid w:val="00C27A44"/>
    <w:rsid w:val="00C31209"/>
    <w:rsid w:val="00C31BE8"/>
    <w:rsid w:val="00C325E0"/>
    <w:rsid w:val="00C33B50"/>
    <w:rsid w:val="00C3443C"/>
    <w:rsid w:val="00C3487C"/>
    <w:rsid w:val="00C35B16"/>
    <w:rsid w:val="00C35FFD"/>
    <w:rsid w:val="00C365F9"/>
    <w:rsid w:val="00C36D8B"/>
    <w:rsid w:val="00C3718D"/>
    <w:rsid w:val="00C40073"/>
    <w:rsid w:val="00C407B6"/>
    <w:rsid w:val="00C40FF7"/>
    <w:rsid w:val="00C419F6"/>
    <w:rsid w:val="00C42B8D"/>
    <w:rsid w:val="00C4314B"/>
    <w:rsid w:val="00C435CA"/>
    <w:rsid w:val="00C43842"/>
    <w:rsid w:val="00C450A8"/>
    <w:rsid w:val="00C45511"/>
    <w:rsid w:val="00C45CA5"/>
    <w:rsid w:val="00C45CEF"/>
    <w:rsid w:val="00C46483"/>
    <w:rsid w:val="00C46B76"/>
    <w:rsid w:val="00C46DC0"/>
    <w:rsid w:val="00C4727E"/>
    <w:rsid w:val="00C472D4"/>
    <w:rsid w:val="00C47A34"/>
    <w:rsid w:val="00C47FFE"/>
    <w:rsid w:val="00C51549"/>
    <w:rsid w:val="00C51839"/>
    <w:rsid w:val="00C519BF"/>
    <w:rsid w:val="00C537A3"/>
    <w:rsid w:val="00C5443B"/>
    <w:rsid w:val="00C5487A"/>
    <w:rsid w:val="00C561B0"/>
    <w:rsid w:val="00C56B51"/>
    <w:rsid w:val="00C56F8D"/>
    <w:rsid w:val="00C57931"/>
    <w:rsid w:val="00C60757"/>
    <w:rsid w:val="00C61768"/>
    <w:rsid w:val="00C61781"/>
    <w:rsid w:val="00C6226C"/>
    <w:rsid w:val="00C629AB"/>
    <w:rsid w:val="00C62B6F"/>
    <w:rsid w:val="00C63CA4"/>
    <w:rsid w:val="00C65303"/>
    <w:rsid w:val="00C67584"/>
    <w:rsid w:val="00C709AC"/>
    <w:rsid w:val="00C70ABE"/>
    <w:rsid w:val="00C70DEA"/>
    <w:rsid w:val="00C71A3B"/>
    <w:rsid w:val="00C71F7A"/>
    <w:rsid w:val="00C72B61"/>
    <w:rsid w:val="00C72D1B"/>
    <w:rsid w:val="00C73FA1"/>
    <w:rsid w:val="00C741F4"/>
    <w:rsid w:val="00C7445D"/>
    <w:rsid w:val="00C75229"/>
    <w:rsid w:val="00C7563B"/>
    <w:rsid w:val="00C7569C"/>
    <w:rsid w:val="00C75CFC"/>
    <w:rsid w:val="00C76019"/>
    <w:rsid w:val="00C760C4"/>
    <w:rsid w:val="00C7699C"/>
    <w:rsid w:val="00C771BB"/>
    <w:rsid w:val="00C811F6"/>
    <w:rsid w:val="00C81668"/>
    <w:rsid w:val="00C82467"/>
    <w:rsid w:val="00C828FF"/>
    <w:rsid w:val="00C83C83"/>
    <w:rsid w:val="00C83FE9"/>
    <w:rsid w:val="00C845F1"/>
    <w:rsid w:val="00C84CA0"/>
    <w:rsid w:val="00C85233"/>
    <w:rsid w:val="00C860F4"/>
    <w:rsid w:val="00C86880"/>
    <w:rsid w:val="00C86EF1"/>
    <w:rsid w:val="00C907F8"/>
    <w:rsid w:val="00C90A99"/>
    <w:rsid w:val="00C91BDD"/>
    <w:rsid w:val="00C921C2"/>
    <w:rsid w:val="00C92388"/>
    <w:rsid w:val="00C92E20"/>
    <w:rsid w:val="00C92FB4"/>
    <w:rsid w:val="00C93291"/>
    <w:rsid w:val="00C936F8"/>
    <w:rsid w:val="00C957CF"/>
    <w:rsid w:val="00C96CC8"/>
    <w:rsid w:val="00C97198"/>
    <w:rsid w:val="00C97711"/>
    <w:rsid w:val="00CA063A"/>
    <w:rsid w:val="00CA0ADC"/>
    <w:rsid w:val="00CA1681"/>
    <w:rsid w:val="00CA23AA"/>
    <w:rsid w:val="00CA2E91"/>
    <w:rsid w:val="00CA2EC3"/>
    <w:rsid w:val="00CA4CCB"/>
    <w:rsid w:val="00CA5505"/>
    <w:rsid w:val="00CA56C7"/>
    <w:rsid w:val="00CA56D8"/>
    <w:rsid w:val="00CA5932"/>
    <w:rsid w:val="00CA594D"/>
    <w:rsid w:val="00CA5D43"/>
    <w:rsid w:val="00CA6502"/>
    <w:rsid w:val="00CA7AFF"/>
    <w:rsid w:val="00CA7ED6"/>
    <w:rsid w:val="00CB0E13"/>
    <w:rsid w:val="00CB1118"/>
    <w:rsid w:val="00CB2967"/>
    <w:rsid w:val="00CB2BDE"/>
    <w:rsid w:val="00CB31B7"/>
    <w:rsid w:val="00CB352B"/>
    <w:rsid w:val="00CB3757"/>
    <w:rsid w:val="00CB6A76"/>
    <w:rsid w:val="00CC04B9"/>
    <w:rsid w:val="00CC216E"/>
    <w:rsid w:val="00CC2441"/>
    <w:rsid w:val="00CC2A7C"/>
    <w:rsid w:val="00CC3F58"/>
    <w:rsid w:val="00CC5935"/>
    <w:rsid w:val="00CC5E59"/>
    <w:rsid w:val="00CC6000"/>
    <w:rsid w:val="00CC616F"/>
    <w:rsid w:val="00CC6902"/>
    <w:rsid w:val="00CD0A46"/>
    <w:rsid w:val="00CD1282"/>
    <w:rsid w:val="00CD167B"/>
    <w:rsid w:val="00CD3107"/>
    <w:rsid w:val="00CD359D"/>
    <w:rsid w:val="00CD39C5"/>
    <w:rsid w:val="00CD3F8C"/>
    <w:rsid w:val="00CD425A"/>
    <w:rsid w:val="00CD4C3C"/>
    <w:rsid w:val="00CD4CB3"/>
    <w:rsid w:val="00CD4CEB"/>
    <w:rsid w:val="00CD5105"/>
    <w:rsid w:val="00CD5AC7"/>
    <w:rsid w:val="00CD75EF"/>
    <w:rsid w:val="00CD7C3C"/>
    <w:rsid w:val="00CE0107"/>
    <w:rsid w:val="00CE085C"/>
    <w:rsid w:val="00CE0F0A"/>
    <w:rsid w:val="00CE3A93"/>
    <w:rsid w:val="00CE4A06"/>
    <w:rsid w:val="00CF092D"/>
    <w:rsid w:val="00CF116E"/>
    <w:rsid w:val="00CF1FC8"/>
    <w:rsid w:val="00CF2D20"/>
    <w:rsid w:val="00CF4C40"/>
    <w:rsid w:val="00CF51B2"/>
    <w:rsid w:val="00CF541F"/>
    <w:rsid w:val="00CF6DED"/>
    <w:rsid w:val="00CF7024"/>
    <w:rsid w:val="00CF7812"/>
    <w:rsid w:val="00D000AF"/>
    <w:rsid w:val="00D002CC"/>
    <w:rsid w:val="00D01C41"/>
    <w:rsid w:val="00D01D08"/>
    <w:rsid w:val="00D01F88"/>
    <w:rsid w:val="00D0202D"/>
    <w:rsid w:val="00D0288D"/>
    <w:rsid w:val="00D0337A"/>
    <w:rsid w:val="00D04E5F"/>
    <w:rsid w:val="00D06539"/>
    <w:rsid w:val="00D068F9"/>
    <w:rsid w:val="00D06EF9"/>
    <w:rsid w:val="00D0784A"/>
    <w:rsid w:val="00D10D25"/>
    <w:rsid w:val="00D115BA"/>
    <w:rsid w:val="00D127FE"/>
    <w:rsid w:val="00D12B39"/>
    <w:rsid w:val="00D13731"/>
    <w:rsid w:val="00D13A9B"/>
    <w:rsid w:val="00D17258"/>
    <w:rsid w:val="00D2158E"/>
    <w:rsid w:val="00D21765"/>
    <w:rsid w:val="00D24E0B"/>
    <w:rsid w:val="00D24FEE"/>
    <w:rsid w:val="00D2568A"/>
    <w:rsid w:val="00D25C86"/>
    <w:rsid w:val="00D27C1E"/>
    <w:rsid w:val="00D30380"/>
    <w:rsid w:val="00D30B47"/>
    <w:rsid w:val="00D30D78"/>
    <w:rsid w:val="00D3115F"/>
    <w:rsid w:val="00D318AC"/>
    <w:rsid w:val="00D31A6A"/>
    <w:rsid w:val="00D31AE3"/>
    <w:rsid w:val="00D33550"/>
    <w:rsid w:val="00D3477C"/>
    <w:rsid w:val="00D3559C"/>
    <w:rsid w:val="00D3596A"/>
    <w:rsid w:val="00D365A0"/>
    <w:rsid w:val="00D365A3"/>
    <w:rsid w:val="00D36A3F"/>
    <w:rsid w:val="00D36AC4"/>
    <w:rsid w:val="00D36EE2"/>
    <w:rsid w:val="00D40344"/>
    <w:rsid w:val="00D41651"/>
    <w:rsid w:val="00D41FF1"/>
    <w:rsid w:val="00D421A0"/>
    <w:rsid w:val="00D42215"/>
    <w:rsid w:val="00D42F89"/>
    <w:rsid w:val="00D4344F"/>
    <w:rsid w:val="00D4393A"/>
    <w:rsid w:val="00D45C35"/>
    <w:rsid w:val="00D47556"/>
    <w:rsid w:val="00D4791A"/>
    <w:rsid w:val="00D5062A"/>
    <w:rsid w:val="00D50F72"/>
    <w:rsid w:val="00D513E7"/>
    <w:rsid w:val="00D52501"/>
    <w:rsid w:val="00D52566"/>
    <w:rsid w:val="00D53E3A"/>
    <w:rsid w:val="00D53F00"/>
    <w:rsid w:val="00D544DC"/>
    <w:rsid w:val="00D54680"/>
    <w:rsid w:val="00D547E0"/>
    <w:rsid w:val="00D56A84"/>
    <w:rsid w:val="00D571E0"/>
    <w:rsid w:val="00D57362"/>
    <w:rsid w:val="00D5792E"/>
    <w:rsid w:val="00D609BD"/>
    <w:rsid w:val="00D60CEE"/>
    <w:rsid w:val="00D61972"/>
    <w:rsid w:val="00D620B9"/>
    <w:rsid w:val="00D62636"/>
    <w:rsid w:val="00D627EF"/>
    <w:rsid w:val="00D62AAA"/>
    <w:rsid w:val="00D64069"/>
    <w:rsid w:val="00D64530"/>
    <w:rsid w:val="00D6467D"/>
    <w:rsid w:val="00D65CBC"/>
    <w:rsid w:val="00D65F75"/>
    <w:rsid w:val="00D662BC"/>
    <w:rsid w:val="00D66327"/>
    <w:rsid w:val="00D66C76"/>
    <w:rsid w:val="00D66C81"/>
    <w:rsid w:val="00D677E6"/>
    <w:rsid w:val="00D70CE2"/>
    <w:rsid w:val="00D71F9D"/>
    <w:rsid w:val="00D72969"/>
    <w:rsid w:val="00D72D4B"/>
    <w:rsid w:val="00D73FC7"/>
    <w:rsid w:val="00D75F1B"/>
    <w:rsid w:val="00D76265"/>
    <w:rsid w:val="00D767C4"/>
    <w:rsid w:val="00D775CB"/>
    <w:rsid w:val="00D777D1"/>
    <w:rsid w:val="00D77861"/>
    <w:rsid w:val="00D77DCB"/>
    <w:rsid w:val="00D80078"/>
    <w:rsid w:val="00D812EB"/>
    <w:rsid w:val="00D81C79"/>
    <w:rsid w:val="00D830CD"/>
    <w:rsid w:val="00D833D9"/>
    <w:rsid w:val="00D8358B"/>
    <w:rsid w:val="00D844DA"/>
    <w:rsid w:val="00D84BBE"/>
    <w:rsid w:val="00D8580B"/>
    <w:rsid w:val="00D858E9"/>
    <w:rsid w:val="00D85CAF"/>
    <w:rsid w:val="00D87315"/>
    <w:rsid w:val="00D87953"/>
    <w:rsid w:val="00D87A0E"/>
    <w:rsid w:val="00D90C1C"/>
    <w:rsid w:val="00D91A03"/>
    <w:rsid w:val="00D91EFB"/>
    <w:rsid w:val="00D92188"/>
    <w:rsid w:val="00D92D35"/>
    <w:rsid w:val="00D931F7"/>
    <w:rsid w:val="00D9350F"/>
    <w:rsid w:val="00D93692"/>
    <w:rsid w:val="00D94FEB"/>
    <w:rsid w:val="00D96226"/>
    <w:rsid w:val="00D9632B"/>
    <w:rsid w:val="00D968F4"/>
    <w:rsid w:val="00D9772C"/>
    <w:rsid w:val="00D97CF9"/>
    <w:rsid w:val="00D97D0B"/>
    <w:rsid w:val="00DA17ED"/>
    <w:rsid w:val="00DA1A46"/>
    <w:rsid w:val="00DA1DEF"/>
    <w:rsid w:val="00DA2F53"/>
    <w:rsid w:val="00DA3000"/>
    <w:rsid w:val="00DA3738"/>
    <w:rsid w:val="00DA3A76"/>
    <w:rsid w:val="00DA4333"/>
    <w:rsid w:val="00DA434E"/>
    <w:rsid w:val="00DA48BE"/>
    <w:rsid w:val="00DA5599"/>
    <w:rsid w:val="00DA6343"/>
    <w:rsid w:val="00DA6400"/>
    <w:rsid w:val="00DA6C69"/>
    <w:rsid w:val="00DA795C"/>
    <w:rsid w:val="00DB0540"/>
    <w:rsid w:val="00DB2B0F"/>
    <w:rsid w:val="00DB2CE7"/>
    <w:rsid w:val="00DB2CFC"/>
    <w:rsid w:val="00DB3652"/>
    <w:rsid w:val="00DB3B6B"/>
    <w:rsid w:val="00DB3EBD"/>
    <w:rsid w:val="00DB41C5"/>
    <w:rsid w:val="00DB50B2"/>
    <w:rsid w:val="00DB63A4"/>
    <w:rsid w:val="00DB72B7"/>
    <w:rsid w:val="00DC0262"/>
    <w:rsid w:val="00DC11A9"/>
    <w:rsid w:val="00DC15B2"/>
    <w:rsid w:val="00DC4D6D"/>
    <w:rsid w:val="00DC6B78"/>
    <w:rsid w:val="00DC6CE3"/>
    <w:rsid w:val="00DC78B2"/>
    <w:rsid w:val="00DC78E7"/>
    <w:rsid w:val="00DC79FC"/>
    <w:rsid w:val="00DD06C1"/>
    <w:rsid w:val="00DD177C"/>
    <w:rsid w:val="00DD1B52"/>
    <w:rsid w:val="00DD1CBD"/>
    <w:rsid w:val="00DD1D64"/>
    <w:rsid w:val="00DD200B"/>
    <w:rsid w:val="00DD2014"/>
    <w:rsid w:val="00DD2DB3"/>
    <w:rsid w:val="00DD56C4"/>
    <w:rsid w:val="00DD5846"/>
    <w:rsid w:val="00DD5EC3"/>
    <w:rsid w:val="00DD6289"/>
    <w:rsid w:val="00DD6329"/>
    <w:rsid w:val="00DE040C"/>
    <w:rsid w:val="00DE0482"/>
    <w:rsid w:val="00DE1E7B"/>
    <w:rsid w:val="00DE1EC7"/>
    <w:rsid w:val="00DE2958"/>
    <w:rsid w:val="00DE4C28"/>
    <w:rsid w:val="00DE5714"/>
    <w:rsid w:val="00DE5B06"/>
    <w:rsid w:val="00DE5B1E"/>
    <w:rsid w:val="00DE6534"/>
    <w:rsid w:val="00DE689C"/>
    <w:rsid w:val="00DE6D42"/>
    <w:rsid w:val="00DE6DA3"/>
    <w:rsid w:val="00DE725A"/>
    <w:rsid w:val="00DE75C8"/>
    <w:rsid w:val="00DE7C0A"/>
    <w:rsid w:val="00DF2200"/>
    <w:rsid w:val="00DF317A"/>
    <w:rsid w:val="00DF3515"/>
    <w:rsid w:val="00DF3AE2"/>
    <w:rsid w:val="00DF431A"/>
    <w:rsid w:val="00DF4E7F"/>
    <w:rsid w:val="00DF57F9"/>
    <w:rsid w:val="00DF59F1"/>
    <w:rsid w:val="00DF5B8F"/>
    <w:rsid w:val="00DF5CBA"/>
    <w:rsid w:val="00DF630A"/>
    <w:rsid w:val="00DF779A"/>
    <w:rsid w:val="00DF7AD0"/>
    <w:rsid w:val="00DF7D16"/>
    <w:rsid w:val="00E01953"/>
    <w:rsid w:val="00E0254F"/>
    <w:rsid w:val="00E03108"/>
    <w:rsid w:val="00E0704E"/>
    <w:rsid w:val="00E0767E"/>
    <w:rsid w:val="00E1151A"/>
    <w:rsid w:val="00E13640"/>
    <w:rsid w:val="00E14845"/>
    <w:rsid w:val="00E14BE2"/>
    <w:rsid w:val="00E14C0F"/>
    <w:rsid w:val="00E150DA"/>
    <w:rsid w:val="00E150F2"/>
    <w:rsid w:val="00E151E0"/>
    <w:rsid w:val="00E15593"/>
    <w:rsid w:val="00E16CA2"/>
    <w:rsid w:val="00E1766B"/>
    <w:rsid w:val="00E22415"/>
    <w:rsid w:val="00E23042"/>
    <w:rsid w:val="00E233DB"/>
    <w:rsid w:val="00E243DA"/>
    <w:rsid w:val="00E25F8F"/>
    <w:rsid w:val="00E27DA9"/>
    <w:rsid w:val="00E300FC"/>
    <w:rsid w:val="00E30895"/>
    <w:rsid w:val="00E30E72"/>
    <w:rsid w:val="00E312F7"/>
    <w:rsid w:val="00E319A5"/>
    <w:rsid w:val="00E31B9D"/>
    <w:rsid w:val="00E3288E"/>
    <w:rsid w:val="00E33BAB"/>
    <w:rsid w:val="00E34187"/>
    <w:rsid w:val="00E34821"/>
    <w:rsid w:val="00E34E12"/>
    <w:rsid w:val="00E358FD"/>
    <w:rsid w:val="00E3620C"/>
    <w:rsid w:val="00E36241"/>
    <w:rsid w:val="00E36273"/>
    <w:rsid w:val="00E37062"/>
    <w:rsid w:val="00E3772B"/>
    <w:rsid w:val="00E37B6E"/>
    <w:rsid w:val="00E40461"/>
    <w:rsid w:val="00E4118C"/>
    <w:rsid w:val="00E41C4E"/>
    <w:rsid w:val="00E420F1"/>
    <w:rsid w:val="00E425DC"/>
    <w:rsid w:val="00E429E7"/>
    <w:rsid w:val="00E42F1B"/>
    <w:rsid w:val="00E43513"/>
    <w:rsid w:val="00E449DB"/>
    <w:rsid w:val="00E44F92"/>
    <w:rsid w:val="00E450A5"/>
    <w:rsid w:val="00E45995"/>
    <w:rsid w:val="00E46177"/>
    <w:rsid w:val="00E46271"/>
    <w:rsid w:val="00E46E9E"/>
    <w:rsid w:val="00E46F71"/>
    <w:rsid w:val="00E471CE"/>
    <w:rsid w:val="00E474B9"/>
    <w:rsid w:val="00E476FE"/>
    <w:rsid w:val="00E47CCF"/>
    <w:rsid w:val="00E50260"/>
    <w:rsid w:val="00E5096F"/>
    <w:rsid w:val="00E5158C"/>
    <w:rsid w:val="00E524C7"/>
    <w:rsid w:val="00E52C7F"/>
    <w:rsid w:val="00E53628"/>
    <w:rsid w:val="00E54050"/>
    <w:rsid w:val="00E54F0A"/>
    <w:rsid w:val="00E5524C"/>
    <w:rsid w:val="00E56176"/>
    <w:rsid w:val="00E56ABC"/>
    <w:rsid w:val="00E57146"/>
    <w:rsid w:val="00E573B1"/>
    <w:rsid w:val="00E57BD8"/>
    <w:rsid w:val="00E60AFD"/>
    <w:rsid w:val="00E60B3D"/>
    <w:rsid w:val="00E611D8"/>
    <w:rsid w:val="00E62548"/>
    <w:rsid w:val="00E62632"/>
    <w:rsid w:val="00E62CB3"/>
    <w:rsid w:val="00E62D33"/>
    <w:rsid w:val="00E63177"/>
    <w:rsid w:val="00E63B21"/>
    <w:rsid w:val="00E63C2C"/>
    <w:rsid w:val="00E65177"/>
    <w:rsid w:val="00E65A0F"/>
    <w:rsid w:val="00E66517"/>
    <w:rsid w:val="00E66ABE"/>
    <w:rsid w:val="00E67193"/>
    <w:rsid w:val="00E67B55"/>
    <w:rsid w:val="00E71AE2"/>
    <w:rsid w:val="00E71E89"/>
    <w:rsid w:val="00E71ECA"/>
    <w:rsid w:val="00E729A1"/>
    <w:rsid w:val="00E73361"/>
    <w:rsid w:val="00E73888"/>
    <w:rsid w:val="00E73896"/>
    <w:rsid w:val="00E7495A"/>
    <w:rsid w:val="00E74C7E"/>
    <w:rsid w:val="00E7610F"/>
    <w:rsid w:val="00E76B76"/>
    <w:rsid w:val="00E77371"/>
    <w:rsid w:val="00E7781B"/>
    <w:rsid w:val="00E77ABB"/>
    <w:rsid w:val="00E80B97"/>
    <w:rsid w:val="00E80BF2"/>
    <w:rsid w:val="00E81188"/>
    <w:rsid w:val="00E82F05"/>
    <w:rsid w:val="00E83DB8"/>
    <w:rsid w:val="00E8470C"/>
    <w:rsid w:val="00E85972"/>
    <w:rsid w:val="00E863B9"/>
    <w:rsid w:val="00E872B4"/>
    <w:rsid w:val="00E878C4"/>
    <w:rsid w:val="00E87A6E"/>
    <w:rsid w:val="00E87B66"/>
    <w:rsid w:val="00E92287"/>
    <w:rsid w:val="00E924A0"/>
    <w:rsid w:val="00E927E2"/>
    <w:rsid w:val="00E92A5B"/>
    <w:rsid w:val="00E93733"/>
    <w:rsid w:val="00E93E97"/>
    <w:rsid w:val="00E9427E"/>
    <w:rsid w:val="00E95428"/>
    <w:rsid w:val="00E95F26"/>
    <w:rsid w:val="00E96A31"/>
    <w:rsid w:val="00E96DC3"/>
    <w:rsid w:val="00E97F84"/>
    <w:rsid w:val="00EA0C21"/>
    <w:rsid w:val="00EA0E12"/>
    <w:rsid w:val="00EA0FEC"/>
    <w:rsid w:val="00EA11D0"/>
    <w:rsid w:val="00EA1284"/>
    <w:rsid w:val="00EA1A94"/>
    <w:rsid w:val="00EA1C8A"/>
    <w:rsid w:val="00EA33DE"/>
    <w:rsid w:val="00EA5451"/>
    <w:rsid w:val="00EA5537"/>
    <w:rsid w:val="00EA5A1D"/>
    <w:rsid w:val="00EA5B1A"/>
    <w:rsid w:val="00EA6E9F"/>
    <w:rsid w:val="00EA6EFE"/>
    <w:rsid w:val="00EA7D4E"/>
    <w:rsid w:val="00EA7D65"/>
    <w:rsid w:val="00EB1C7B"/>
    <w:rsid w:val="00EB1D92"/>
    <w:rsid w:val="00EB37AC"/>
    <w:rsid w:val="00EB47EB"/>
    <w:rsid w:val="00EB609B"/>
    <w:rsid w:val="00EB616B"/>
    <w:rsid w:val="00EB7B7B"/>
    <w:rsid w:val="00EC01B5"/>
    <w:rsid w:val="00EC1EE6"/>
    <w:rsid w:val="00EC1FFC"/>
    <w:rsid w:val="00EC2185"/>
    <w:rsid w:val="00EC221D"/>
    <w:rsid w:val="00EC25AA"/>
    <w:rsid w:val="00EC2A68"/>
    <w:rsid w:val="00EC2C44"/>
    <w:rsid w:val="00EC32EB"/>
    <w:rsid w:val="00EC344E"/>
    <w:rsid w:val="00EC3670"/>
    <w:rsid w:val="00EC4FCD"/>
    <w:rsid w:val="00EC56EB"/>
    <w:rsid w:val="00EC5E25"/>
    <w:rsid w:val="00EC6959"/>
    <w:rsid w:val="00EC705A"/>
    <w:rsid w:val="00ED0332"/>
    <w:rsid w:val="00ED0748"/>
    <w:rsid w:val="00ED1E03"/>
    <w:rsid w:val="00ED2390"/>
    <w:rsid w:val="00ED34C0"/>
    <w:rsid w:val="00ED3C1A"/>
    <w:rsid w:val="00ED4BCF"/>
    <w:rsid w:val="00ED4E88"/>
    <w:rsid w:val="00ED507A"/>
    <w:rsid w:val="00ED576C"/>
    <w:rsid w:val="00ED58BF"/>
    <w:rsid w:val="00ED5E98"/>
    <w:rsid w:val="00ED63AD"/>
    <w:rsid w:val="00EE22C5"/>
    <w:rsid w:val="00EE2789"/>
    <w:rsid w:val="00EE2894"/>
    <w:rsid w:val="00EE3041"/>
    <w:rsid w:val="00EE3D82"/>
    <w:rsid w:val="00EE44E0"/>
    <w:rsid w:val="00EE51AF"/>
    <w:rsid w:val="00EE5287"/>
    <w:rsid w:val="00EE5290"/>
    <w:rsid w:val="00EE590E"/>
    <w:rsid w:val="00EE60C8"/>
    <w:rsid w:val="00EE63A9"/>
    <w:rsid w:val="00EE6A1C"/>
    <w:rsid w:val="00EE793A"/>
    <w:rsid w:val="00EF281F"/>
    <w:rsid w:val="00EF2D66"/>
    <w:rsid w:val="00EF3C39"/>
    <w:rsid w:val="00EF5024"/>
    <w:rsid w:val="00EF51D6"/>
    <w:rsid w:val="00EF5550"/>
    <w:rsid w:val="00EF5AB2"/>
    <w:rsid w:val="00EF5B5D"/>
    <w:rsid w:val="00EF622B"/>
    <w:rsid w:val="00EF7B31"/>
    <w:rsid w:val="00F00E19"/>
    <w:rsid w:val="00F01470"/>
    <w:rsid w:val="00F015C7"/>
    <w:rsid w:val="00F016A9"/>
    <w:rsid w:val="00F026E4"/>
    <w:rsid w:val="00F02E2B"/>
    <w:rsid w:val="00F038B8"/>
    <w:rsid w:val="00F042EE"/>
    <w:rsid w:val="00F047E3"/>
    <w:rsid w:val="00F04AEE"/>
    <w:rsid w:val="00F062E3"/>
    <w:rsid w:val="00F065A9"/>
    <w:rsid w:val="00F07255"/>
    <w:rsid w:val="00F1020F"/>
    <w:rsid w:val="00F10A36"/>
    <w:rsid w:val="00F112DD"/>
    <w:rsid w:val="00F11751"/>
    <w:rsid w:val="00F122DB"/>
    <w:rsid w:val="00F138E4"/>
    <w:rsid w:val="00F1408E"/>
    <w:rsid w:val="00F1684A"/>
    <w:rsid w:val="00F17102"/>
    <w:rsid w:val="00F17AF2"/>
    <w:rsid w:val="00F2019A"/>
    <w:rsid w:val="00F2145B"/>
    <w:rsid w:val="00F23599"/>
    <w:rsid w:val="00F23E33"/>
    <w:rsid w:val="00F2400B"/>
    <w:rsid w:val="00F248D2"/>
    <w:rsid w:val="00F26288"/>
    <w:rsid w:val="00F2645C"/>
    <w:rsid w:val="00F2671A"/>
    <w:rsid w:val="00F26938"/>
    <w:rsid w:val="00F26BDD"/>
    <w:rsid w:val="00F272E8"/>
    <w:rsid w:val="00F274EF"/>
    <w:rsid w:val="00F279AE"/>
    <w:rsid w:val="00F30A5B"/>
    <w:rsid w:val="00F31523"/>
    <w:rsid w:val="00F31D84"/>
    <w:rsid w:val="00F32090"/>
    <w:rsid w:val="00F32E63"/>
    <w:rsid w:val="00F33C98"/>
    <w:rsid w:val="00F36926"/>
    <w:rsid w:val="00F36D9F"/>
    <w:rsid w:val="00F40AC0"/>
    <w:rsid w:val="00F426B9"/>
    <w:rsid w:val="00F42EA6"/>
    <w:rsid w:val="00F4360F"/>
    <w:rsid w:val="00F43B21"/>
    <w:rsid w:val="00F46FE9"/>
    <w:rsid w:val="00F4736B"/>
    <w:rsid w:val="00F47563"/>
    <w:rsid w:val="00F50F33"/>
    <w:rsid w:val="00F51C6E"/>
    <w:rsid w:val="00F52864"/>
    <w:rsid w:val="00F52C73"/>
    <w:rsid w:val="00F52E3B"/>
    <w:rsid w:val="00F533DA"/>
    <w:rsid w:val="00F53AFD"/>
    <w:rsid w:val="00F54093"/>
    <w:rsid w:val="00F544A8"/>
    <w:rsid w:val="00F54AB0"/>
    <w:rsid w:val="00F54C4D"/>
    <w:rsid w:val="00F54E8A"/>
    <w:rsid w:val="00F56602"/>
    <w:rsid w:val="00F569E6"/>
    <w:rsid w:val="00F57753"/>
    <w:rsid w:val="00F57AE0"/>
    <w:rsid w:val="00F57DC6"/>
    <w:rsid w:val="00F60200"/>
    <w:rsid w:val="00F638C9"/>
    <w:rsid w:val="00F647A4"/>
    <w:rsid w:val="00F64A2A"/>
    <w:rsid w:val="00F65B20"/>
    <w:rsid w:val="00F6702A"/>
    <w:rsid w:val="00F67489"/>
    <w:rsid w:val="00F67AD7"/>
    <w:rsid w:val="00F67F19"/>
    <w:rsid w:val="00F67F36"/>
    <w:rsid w:val="00F70017"/>
    <w:rsid w:val="00F70549"/>
    <w:rsid w:val="00F70E22"/>
    <w:rsid w:val="00F714EE"/>
    <w:rsid w:val="00F71715"/>
    <w:rsid w:val="00F71CC0"/>
    <w:rsid w:val="00F74A2C"/>
    <w:rsid w:val="00F75AA3"/>
    <w:rsid w:val="00F75AE6"/>
    <w:rsid w:val="00F75C55"/>
    <w:rsid w:val="00F7705B"/>
    <w:rsid w:val="00F77AD9"/>
    <w:rsid w:val="00F8055E"/>
    <w:rsid w:val="00F80715"/>
    <w:rsid w:val="00F81448"/>
    <w:rsid w:val="00F81B8C"/>
    <w:rsid w:val="00F825CC"/>
    <w:rsid w:val="00F8323B"/>
    <w:rsid w:val="00F83A09"/>
    <w:rsid w:val="00F83C59"/>
    <w:rsid w:val="00F84478"/>
    <w:rsid w:val="00F84794"/>
    <w:rsid w:val="00F84BF9"/>
    <w:rsid w:val="00F84C65"/>
    <w:rsid w:val="00F8530B"/>
    <w:rsid w:val="00F853D7"/>
    <w:rsid w:val="00F85469"/>
    <w:rsid w:val="00F855F5"/>
    <w:rsid w:val="00F86593"/>
    <w:rsid w:val="00F87055"/>
    <w:rsid w:val="00F8745A"/>
    <w:rsid w:val="00F909F4"/>
    <w:rsid w:val="00F90E74"/>
    <w:rsid w:val="00F90F4C"/>
    <w:rsid w:val="00F95406"/>
    <w:rsid w:val="00F95705"/>
    <w:rsid w:val="00F958FE"/>
    <w:rsid w:val="00F9749D"/>
    <w:rsid w:val="00F97859"/>
    <w:rsid w:val="00F978E8"/>
    <w:rsid w:val="00F97BEB"/>
    <w:rsid w:val="00FA15DD"/>
    <w:rsid w:val="00FA1690"/>
    <w:rsid w:val="00FA1A72"/>
    <w:rsid w:val="00FA22C2"/>
    <w:rsid w:val="00FA2BEC"/>
    <w:rsid w:val="00FA2DFB"/>
    <w:rsid w:val="00FA354C"/>
    <w:rsid w:val="00FA3565"/>
    <w:rsid w:val="00FA3C1C"/>
    <w:rsid w:val="00FA4F0D"/>
    <w:rsid w:val="00FA5545"/>
    <w:rsid w:val="00FA6591"/>
    <w:rsid w:val="00FA7CFF"/>
    <w:rsid w:val="00FA7D35"/>
    <w:rsid w:val="00FB1478"/>
    <w:rsid w:val="00FB152E"/>
    <w:rsid w:val="00FB35EC"/>
    <w:rsid w:val="00FB407D"/>
    <w:rsid w:val="00FB4801"/>
    <w:rsid w:val="00FB497E"/>
    <w:rsid w:val="00FB5665"/>
    <w:rsid w:val="00FB6424"/>
    <w:rsid w:val="00FB705E"/>
    <w:rsid w:val="00FC04AF"/>
    <w:rsid w:val="00FC0A34"/>
    <w:rsid w:val="00FC0BDA"/>
    <w:rsid w:val="00FC1995"/>
    <w:rsid w:val="00FC241D"/>
    <w:rsid w:val="00FC49A3"/>
    <w:rsid w:val="00FC67FD"/>
    <w:rsid w:val="00FC7D8D"/>
    <w:rsid w:val="00FD0412"/>
    <w:rsid w:val="00FD04AE"/>
    <w:rsid w:val="00FD22D3"/>
    <w:rsid w:val="00FD2926"/>
    <w:rsid w:val="00FD4F52"/>
    <w:rsid w:val="00FD501D"/>
    <w:rsid w:val="00FD5059"/>
    <w:rsid w:val="00FD5F65"/>
    <w:rsid w:val="00FD6206"/>
    <w:rsid w:val="00FD675B"/>
    <w:rsid w:val="00FD73E0"/>
    <w:rsid w:val="00FD7612"/>
    <w:rsid w:val="00FD7ECA"/>
    <w:rsid w:val="00FD7FBC"/>
    <w:rsid w:val="00FE05CC"/>
    <w:rsid w:val="00FE0827"/>
    <w:rsid w:val="00FE112F"/>
    <w:rsid w:val="00FE1293"/>
    <w:rsid w:val="00FE2668"/>
    <w:rsid w:val="00FE2686"/>
    <w:rsid w:val="00FE29FE"/>
    <w:rsid w:val="00FE2D28"/>
    <w:rsid w:val="00FE30A0"/>
    <w:rsid w:val="00FE3B54"/>
    <w:rsid w:val="00FE42A3"/>
    <w:rsid w:val="00FE48D2"/>
    <w:rsid w:val="00FE4A34"/>
    <w:rsid w:val="00FE57C1"/>
    <w:rsid w:val="00FE6169"/>
    <w:rsid w:val="00FE7935"/>
    <w:rsid w:val="00FE7938"/>
    <w:rsid w:val="00FE7FC9"/>
    <w:rsid w:val="00FF009E"/>
    <w:rsid w:val="00FF083C"/>
    <w:rsid w:val="00FF10FA"/>
    <w:rsid w:val="00FF3A2F"/>
    <w:rsid w:val="00FF4FB8"/>
    <w:rsid w:val="00FF5B68"/>
    <w:rsid w:val="00FF67BA"/>
    <w:rsid w:val="00FF688F"/>
    <w:rsid w:val="00FF6BDE"/>
    <w:rsid w:val="00FF7040"/>
    <w:rsid w:val="00FF7289"/>
    <w:rsid w:val="06D00AF0"/>
    <w:rsid w:val="0A2ECFEF"/>
    <w:rsid w:val="0C3963D5"/>
    <w:rsid w:val="0F6A6C73"/>
    <w:rsid w:val="1004C277"/>
    <w:rsid w:val="10CB0B8C"/>
    <w:rsid w:val="12878ECF"/>
    <w:rsid w:val="16E2BFF1"/>
    <w:rsid w:val="1715B58D"/>
    <w:rsid w:val="19DB958D"/>
    <w:rsid w:val="1BAE7B53"/>
    <w:rsid w:val="1C17BCDD"/>
    <w:rsid w:val="1C356057"/>
    <w:rsid w:val="226F5565"/>
    <w:rsid w:val="23758013"/>
    <w:rsid w:val="23A9736D"/>
    <w:rsid w:val="263E0113"/>
    <w:rsid w:val="31509A42"/>
    <w:rsid w:val="34B72CF4"/>
    <w:rsid w:val="3A1B4302"/>
    <w:rsid w:val="3DCAF141"/>
    <w:rsid w:val="405C6482"/>
    <w:rsid w:val="40F88302"/>
    <w:rsid w:val="4332F20C"/>
    <w:rsid w:val="455CFB73"/>
    <w:rsid w:val="45C413C1"/>
    <w:rsid w:val="471E61DC"/>
    <w:rsid w:val="4AFDAC15"/>
    <w:rsid w:val="4CDF11EE"/>
    <w:rsid w:val="4D1166AC"/>
    <w:rsid w:val="4E9A9866"/>
    <w:rsid w:val="4EE6740B"/>
    <w:rsid w:val="4FFD86C0"/>
    <w:rsid w:val="51112605"/>
    <w:rsid w:val="56E33652"/>
    <w:rsid w:val="586C2411"/>
    <w:rsid w:val="5CD81D49"/>
    <w:rsid w:val="5DC4672C"/>
    <w:rsid w:val="5F191100"/>
    <w:rsid w:val="65387567"/>
    <w:rsid w:val="65B3AFBC"/>
    <w:rsid w:val="686B00A7"/>
    <w:rsid w:val="692A3B09"/>
    <w:rsid w:val="6A48C998"/>
    <w:rsid w:val="7001A4C8"/>
    <w:rsid w:val="75ABE4C9"/>
    <w:rsid w:val="75BD7E84"/>
    <w:rsid w:val="77859855"/>
    <w:rsid w:val="7A8F96C5"/>
    <w:rsid w:val="7F486D1B"/>
    <w:rsid w:val="7F9A5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2C708"/>
  <w15:chartTrackingRefBased/>
  <w15:docId w15:val="{16C09718-070B-4973-8D05-8065DCE5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6" w:uiPriority="39"/>
    <w:lsdException w:name="toc 9" w:uiPriority="3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sz w:val="22"/>
      <w:lang w:val="en-US"/>
    </w:rPr>
  </w:style>
  <w:style w:type="paragraph" w:styleId="Kop1">
    <w:name w:val="heading 1"/>
    <w:basedOn w:val="Standaard"/>
    <w:next w:val="Standaard"/>
    <w:uiPriority w:val="99"/>
    <w:qFormat/>
    <w:pPr>
      <w:keepNext/>
      <w:pageBreakBefore/>
      <w:spacing w:before="240" w:after="60"/>
      <w:outlineLvl w:val="0"/>
    </w:pPr>
    <w:rPr>
      <w:b/>
      <w:kern w:val="28"/>
      <w:sz w:val="28"/>
    </w:rPr>
  </w:style>
  <w:style w:type="paragraph" w:styleId="Kop2">
    <w:name w:val="heading 2"/>
    <w:basedOn w:val="Standaard"/>
    <w:next w:val="Standaard"/>
    <w:uiPriority w:val="99"/>
    <w:qFormat/>
    <w:pPr>
      <w:keepNext/>
      <w:spacing w:before="360" w:after="120"/>
      <w:outlineLvl w:val="1"/>
    </w:pPr>
    <w:rPr>
      <w:b/>
      <w:sz w:val="24"/>
    </w:rPr>
  </w:style>
  <w:style w:type="paragraph" w:styleId="Kop3">
    <w:name w:val="heading 3"/>
    <w:basedOn w:val="Standaard"/>
    <w:next w:val="Standaard"/>
    <w:uiPriority w:val="99"/>
    <w:qFormat/>
    <w:pPr>
      <w:keepNext/>
      <w:spacing w:before="360" w:after="60"/>
      <w:outlineLvl w:val="2"/>
    </w:pPr>
    <w:rPr>
      <w:b/>
    </w:rPr>
  </w:style>
  <w:style w:type="paragraph" w:styleId="Kop4">
    <w:name w:val="heading 4"/>
    <w:basedOn w:val="Standaard"/>
    <w:next w:val="Standaard"/>
    <w:link w:val="Kop4Char"/>
    <w:qFormat/>
    <w:pPr>
      <w:keepNext/>
      <w:outlineLvl w:val="3"/>
    </w:pPr>
    <w:rPr>
      <w:i/>
    </w:rPr>
  </w:style>
  <w:style w:type="paragraph" w:styleId="Kop5">
    <w:name w:val="heading 5"/>
    <w:basedOn w:val="Standaard"/>
    <w:next w:val="Standaard"/>
    <w:qFormat/>
    <w:pPr>
      <w:outlineLvl w:val="4"/>
    </w:pPr>
  </w:style>
  <w:style w:type="paragraph" w:styleId="Kop6">
    <w:name w:val="heading 6"/>
    <w:basedOn w:val="Standaard"/>
    <w:next w:val="Standaard"/>
    <w:qFormat/>
    <w:pPr>
      <w:outlineLvl w:val="5"/>
    </w:pPr>
  </w:style>
  <w:style w:type="paragraph" w:styleId="Kop7">
    <w:name w:val="heading 7"/>
    <w:basedOn w:val="Standaard"/>
    <w:next w:val="Standaard"/>
    <w:qFormat/>
    <w:pPr>
      <w:outlineLvl w:val="6"/>
    </w:pPr>
  </w:style>
  <w:style w:type="paragraph" w:styleId="Kop8">
    <w:name w:val="heading 8"/>
    <w:basedOn w:val="Standaard"/>
    <w:next w:val="Standaard"/>
    <w:qFormat/>
    <w:pPr>
      <w:outlineLvl w:val="7"/>
    </w:pPr>
  </w:style>
  <w:style w:type="paragraph" w:styleId="Kop9">
    <w:name w:val="heading 9"/>
    <w:basedOn w:val="Standaard"/>
    <w:next w:val="Standaard"/>
    <w:qFormat/>
    <w:pPr>
      <w:pageBreakBefore/>
      <w:spacing w:before="240" w:after="6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Vetcursief">
    <w:name w:val="Vet/cursief"/>
    <w:pPr>
      <w:tabs>
        <w:tab w:val="left" w:pos="-720"/>
      </w:tabs>
      <w:suppressAutoHyphens/>
      <w:overflowPunct w:val="0"/>
      <w:autoSpaceDE w:val="0"/>
      <w:autoSpaceDN w:val="0"/>
      <w:adjustRightInd w:val="0"/>
      <w:textAlignment w:val="baseline"/>
    </w:pPr>
    <w:rPr>
      <w:rFonts w:ascii="CG Times" w:hAnsi="CG Times"/>
      <w:b/>
      <w:i/>
      <w:sz w:val="24"/>
      <w:lang w:val="en-US"/>
    </w:rPr>
  </w:style>
  <w:style w:type="paragraph" w:customStyle="1" w:styleId="Niveau1">
    <w:name w:val="Niveau 1 *"/>
    <w:pPr>
      <w:tabs>
        <w:tab w:val="left" w:pos="374"/>
      </w:tabs>
      <w:suppressAutoHyphens/>
      <w:overflowPunct w:val="0"/>
      <w:autoSpaceDE w:val="0"/>
      <w:autoSpaceDN w:val="0"/>
      <w:adjustRightInd w:val="0"/>
      <w:textAlignment w:val="baseline"/>
    </w:pPr>
    <w:rPr>
      <w:rFonts w:ascii="CG Times" w:hAnsi="CG Times"/>
      <w:b/>
      <w:smallCaps/>
      <w:sz w:val="29"/>
      <w:lang w:val="en-US"/>
    </w:rPr>
  </w:style>
  <w:style w:type="paragraph" w:customStyle="1" w:styleId="Niveau10">
    <w:name w:val="Niveau 1"/>
    <w:pPr>
      <w:tabs>
        <w:tab w:val="left" w:pos="374"/>
      </w:tabs>
      <w:suppressAutoHyphens/>
      <w:overflowPunct w:val="0"/>
      <w:autoSpaceDE w:val="0"/>
      <w:autoSpaceDN w:val="0"/>
      <w:adjustRightInd w:val="0"/>
      <w:ind w:left="680" w:hanging="680"/>
      <w:textAlignment w:val="baseline"/>
    </w:pPr>
    <w:rPr>
      <w:rFonts w:ascii="CG Times" w:hAnsi="CG Times"/>
      <w:b/>
      <w:smallCaps/>
      <w:sz w:val="29"/>
      <w:lang w:val="en-US"/>
    </w:rPr>
  </w:style>
  <w:style w:type="paragraph" w:customStyle="1" w:styleId="Niveau11">
    <w:name w:val="Niveau 1.1"/>
    <w:pPr>
      <w:tabs>
        <w:tab w:val="left" w:pos="374"/>
      </w:tabs>
      <w:suppressAutoHyphens/>
      <w:overflowPunct w:val="0"/>
      <w:autoSpaceDE w:val="0"/>
      <w:autoSpaceDN w:val="0"/>
      <w:adjustRightInd w:val="0"/>
      <w:ind w:left="680" w:hanging="680"/>
      <w:textAlignment w:val="baseline"/>
    </w:pPr>
    <w:rPr>
      <w:rFonts w:ascii="CG Times" w:hAnsi="CG Times"/>
      <w:b/>
      <w:sz w:val="24"/>
      <w:lang w:val="en-US"/>
    </w:rPr>
  </w:style>
  <w:style w:type="paragraph" w:styleId="Inhopg1">
    <w:name w:val="toc 1"/>
    <w:basedOn w:val="Standaard"/>
    <w:next w:val="Standaard"/>
    <w:uiPriority w:val="39"/>
    <w:pPr>
      <w:tabs>
        <w:tab w:val="left" w:pos="284"/>
        <w:tab w:val="right" w:leader="dot" w:pos="9639"/>
      </w:tabs>
      <w:spacing w:before="120"/>
    </w:pPr>
    <w:rPr>
      <w:noProof/>
    </w:rPr>
  </w:style>
  <w:style w:type="paragraph" w:styleId="Inhopg2">
    <w:name w:val="toc 2"/>
    <w:basedOn w:val="Standaard"/>
    <w:next w:val="Standaard"/>
    <w:uiPriority w:val="39"/>
    <w:pPr>
      <w:tabs>
        <w:tab w:val="right" w:leader="dot" w:pos="9639"/>
      </w:tabs>
      <w:ind w:left="284"/>
    </w:pPr>
  </w:style>
  <w:style w:type="paragraph" w:styleId="Inhopg3">
    <w:name w:val="toc 3"/>
    <w:basedOn w:val="Standaard"/>
    <w:next w:val="Standaard"/>
    <w:uiPriority w:val="39"/>
    <w:pPr>
      <w:tabs>
        <w:tab w:val="right" w:leader="dot" w:pos="9639"/>
      </w:tabs>
      <w:ind w:left="567"/>
    </w:pPr>
  </w:style>
  <w:style w:type="paragraph" w:styleId="Inhopg4">
    <w:name w:val="toc 4"/>
    <w:basedOn w:val="Standaard"/>
    <w:next w:val="Standaard"/>
    <w:uiPriority w:val="39"/>
    <w:pPr>
      <w:tabs>
        <w:tab w:val="right" w:leader="dot" w:pos="9639"/>
      </w:tabs>
      <w:ind w:left="851"/>
    </w:pPr>
  </w:style>
  <w:style w:type="paragraph" w:styleId="Inhopg5">
    <w:name w:val="toc 5"/>
    <w:basedOn w:val="Standaard"/>
    <w:next w:val="Standaard"/>
    <w:semiHidden/>
    <w:pPr>
      <w:tabs>
        <w:tab w:val="right" w:leader="dot" w:pos="9639"/>
      </w:tabs>
      <w:ind w:left="960"/>
    </w:pPr>
    <w:rPr>
      <w:sz w:val="20"/>
    </w:rPr>
  </w:style>
  <w:style w:type="paragraph" w:styleId="Inhopg6">
    <w:name w:val="toc 6"/>
    <w:basedOn w:val="Standaard"/>
    <w:next w:val="Standaard"/>
    <w:uiPriority w:val="39"/>
    <w:pPr>
      <w:tabs>
        <w:tab w:val="right" w:leader="dot" w:pos="9639"/>
      </w:tabs>
      <w:ind w:left="1200"/>
    </w:pPr>
    <w:rPr>
      <w:sz w:val="20"/>
    </w:rPr>
  </w:style>
  <w:style w:type="paragraph" w:styleId="Inhopg7">
    <w:name w:val="toc 7"/>
    <w:basedOn w:val="Standaard"/>
    <w:next w:val="Standaard"/>
    <w:semiHidden/>
    <w:pPr>
      <w:tabs>
        <w:tab w:val="right" w:leader="dot" w:pos="9639"/>
      </w:tabs>
      <w:ind w:left="1440"/>
    </w:pPr>
    <w:rPr>
      <w:sz w:val="20"/>
    </w:rPr>
  </w:style>
  <w:style w:type="paragraph" w:styleId="Inhopg8">
    <w:name w:val="toc 8"/>
    <w:basedOn w:val="Standaard"/>
    <w:next w:val="Standaard"/>
    <w:semiHidden/>
    <w:pPr>
      <w:tabs>
        <w:tab w:val="right" w:leader="dot" w:pos="9639"/>
      </w:tabs>
      <w:ind w:left="1680"/>
    </w:pPr>
    <w:rPr>
      <w:sz w:val="20"/>
    </w:rPr>
  </w:style>
  <w:style w:type="paragraph" w:styleId="Inhopg9">
    <w:name w:val="toc 9"/>
    <w:basedOn w:val="Standaard"/>
    <w:next w:val="Standaard"/>
    <w:uiPriority w:val="39"/>
    <w:pPr>
      <w:tabs>
        <w:tab w:val="right" w:leader="dot" w:pos="9639"/>
      </w:tabs>
      <w:spacing w:before="240"/>
    </w:pPr>
  </w:style>
  <w:style w:type="paragraph" w:styleId="Index1">
    <w:name w:val="index 1"/>
    <w:basedOn w:val="Standaard"/>
    <w:next w:val="Standaard"/>
    <w:semiHidden/>
    <w:pPr>
      <w:tabs>
        <w:tab w:val="right" w:leader="dot" w:pos="9360"/>
      </w:tabs>
      <w:suppressAutoHyphens/>
      <w:ind w:left="720" w:hanging="720"/>
    </w:pPr>
  </w:style>
  <w:style w:type="paragraph" w:styleId="Index2">
    <w:name w:val="index 2"/>
    <w:basedOn w:val="Standaard"/>
    <w:next w:val="Standaard"/>
    <w:semiHidden/>
    <w:pPr>
      <w:tabs>
        <w:tab w:val="right" w:leader="dot" w:pos="9360"/>
      </w:tabs>
      <w:suppressAutoHyphens/>
      <w:ind w:left="720"/>
    </w:pPr>
  </w:style>
  <w:style w:type="paragraph" w:styleId="Kopbronvermelding">
    <w:name w:val="toa heading"/>
    <w:basedOn w:val="Standaard"/>
    <w:next w:val="Standaard"/>
    <w:semiHidden/>
    <w:pPr>
      <w:tabs>
        <w:tab w:val="right" w:pos="9360"/>
      </w:tabs>
      <w:suppressAutoHyphens/>
    </w:pPr>
  </w:style>
  <w:style w:type="paragraph" w:styleId="Bijschrift">
    <w:name w:val="caption"/>
    <w:basedOn w:val="Standaard"/>
    <w:next w:val="Standaard"/>
    <w:qFormat/>
  </w:style>
  <w:style w:type="character" w:customStyle="1" w:styleId="EquationCaption">
    <w:name w:val="_Equation Caption"/>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customStyle="1" w:styleId="BodyText21">
    <w:name w:val="Body Text 21"/>
    <w:basedOn w:val="Standaard"/>
    <w:pPr>
      <w:ind w:left="283"/>
    </w:pPr>
    <w:rPr>
      <w:sz w:val="24"/>
      <w:lang w:val="nl"/>
    </w:rPr>
  </w:style>
  <w:style w:type="paragraph" w:customStyle="1" w:styleId="samenvatting">
    <w:name w:val="samenvatting"/>
    <w:basedOn w:val="Kop1"/>
    <w:next w:val="Standaard"/>
    <w:pPr>
      <w:outlineLvl w:val="9"/>
    </w:pPr>
    <w:rPr>
      <w:lang w:val="nl"/>
    </w:rPr>
  </w:style>
  <w:style w:type="paragraph" w:customStyle="1" w:styleId="Voorwerkkop">
    <w:name w:val="Voorwerkkop"/>
    <w:basedOn w:val="Kop1"/>
    <w:next w:val="Standaard"/>
    <w:pPr>
      <w:outlineLvl w:val="9"/>
    </w:pPr>
  </w:style>
  <w:style w:type="paragraph" w:customStyle="1" w:styleId="Formulierkop">
    <w:name w:val="Formulierkop"/>
    <w:basedOn w:val="Standaard"/>
    <w:pPr>
      <w:keepLines/>
      <w:spacing w:before="100"/>
    </w:pPr>
    <w:rPr>
      <w:rFonts w:ascii="Arial" w:hAnsi="Arial"/>
      <w:sz w:val="16"/>
    </w:rPr>
  </w:style>
  <w:style w:type="table" w:styleId="Tabellijst4">
    <w:name w:val="Table List 4"/>
    <w:basedOn w:val="Standaardtabel"/>
    <w:rsid w:val="00904DB8"/>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ntekst">
    <w:name w:val="Balloon Text"/>
    <w:basedOn w:val="Standaard"/>
    <w:semiHidden/>
    <w:rsid w:val="005D5FE8"/>
    <w:rPr>
      <w:rFonts w:ascii="Tahoma" w:hAnsi="Tahoma" w:cs="Tahoma"/>
      <w:sz w:val="16"/>
      <w:szCs w:val="16"/>
    </w:rPr>
  </w:style>
  <w:style w:type="character" w:customStyle="1" w:styleId="apple-style-span">
    <w:name w:val="apple-style-span"/>
    <w:basedOn w:val="Standaardalinea-lettertype"/>
    <w:rsid w:val="00346A26"/>
  </w:style>
  <w:style w:type="paragraph" w:customStyle="1" w:styleId="Invulgegevens">
    <w:name w:val="Invulgegevens"/>
    <w:basedOn w:val="Standaard"/>
    <w:rsid w:val="0033006C"/>
    <w:pPr>
      <w:overflowPunct/>
      <w:autoSpaceDE/>
      <w:autoSpaceDN/>
      <w:adjustRightInd/>
      <w:spacing w:line="280" w:lineRule="atLeast"/>
      <w:textAlignment w:val="auto"/>
    </w:pPr>
    <w:rPr>
      <w:rFonts w:eastAsia="Calibri"/>
      <w:sz w:val="16"/>
      <w:szCs w:val="24"/>
      <w:lang w:eastAsia="en-US"/>
    </w:rPr>
  </w:style>
  <w:style w:type="paragraph" w:customStyle="1" w:styleId="ListParagraph1">
    <w:name w:val="List Paragraph1"/>
    <w:basedOn w:val="Standaard"/>
    <w:rsid w:val="0033006C"/>
    <w:pPr>
      <w:overflowPunct/>
      <w:autoSpaceDE/>
      <w:autoSpaceDN/>
      <w:adjustRightInd/>
      <w:ind w:left="720"/>
      <w:textAlignment w:val="auto"/>
    </w:pPr>
    <w:rPr>
      <w:rFonts w:eastAsia="Calibri"/>
      <w:sz w:val="24"/>
      <w:szCs w:val="24"/>
    </w:rPr>
  </w:style>
  <w:style w:type="character" w:styleId="Hyperlink">
    <w:name w:val="Hyperlink"/>
    <w:rsid w:val="00F70E22"/>
    <w:rPr>
      <w:color w:val="0000FF"/>
      <w:u w:val="single"/>
    </w:rPr>
  </w:style>
  <w:style w:type="paragraph" w:customStyle="1" w:styleId="Default">
    <w:name w:val="Default"/>
    <w:rsid w:val="00E60B3D"/>
    <w:pPr>
      <w:autoSpaceDE w:val="0"/>
      <w:autoSpaceDN w:val="0"/>
      <w:adjustRightInd w:val="0"/>
    </w:pPr>
    <w:rPr>
      <w:rFonts w:ascii="Calibri" w:hAnsi="Calibri" w:cs="Calibri"/>
      <w:color w:val="000000"/>
      <w:sz w:val="24"/>
      <w:szCs w:val="24"/>
    </w:rPr>
  </w:style>
  <w:style w:type="paragraph" w:styleId="Plattetekstinspringen3">
    <w:name w:val="Body Text Indent 3"/>
    <w:basedOn w:val="Standaard"/>
    <w:link w:val="Plattetekstinspringen3Char"/>
    <w:rsid w:val="007A3D02"/>
    <w:pPr>
      <w:widowControl w:val="0"/>
      <w:tabs>
        <w:tab w:val="left" w:pos="0"/>
        <w:tab w:val="left" w:pos="840"/>
        <w:tab w:val="left" w:pos="1440"/>
        <w:tab w:val="left" w:pos="1680"/>
        <w:tab w:val="left" w:pos="2520"/>
        <w:tab w:val="left" w:pos="2694"/>
        <w:tab w:val="left" w:pos="3360"/>
        <w:tab w:val="left" w:pos="4200"/>
        <w:tab w:val="left" w:pos="5040"/>
        <w:tab w:val="left" w:pos="5880"/>
        <w:tab w:val="left" w:pos="6720"/>
        <w:tab w:val="left" w:pos="7560"/>
        <w:tab w:val="left" w:pos="8400"/>
        <w:tab w:val="left" w:pos="9240"/>
        <w:tab w:val="left" w:pos="9840"/>
      </w:tabs>
      <w:suppressAutoHyphens/>
      <w:overflowPunct/>
      <w:autoSpaceDE/>
      <w:autoSpaceDN/>
      <w:adjustRightInd/>
      <w:ind w:left="840" w:hanging="840"/>
      <w:textAlignment w:val="auto"/>
    </w:pPr>
    <w:rPr>
      <w:snapToGrid w:val="0"/>
      <w:color w:val="000000"/>
      <w:sz w:val="18"/>
      <w:szCs w:val="24"/>
      <w:lang w:val="x-none" w:eastAsia="x-none"/>
    </w:rPr>
  </w:style>
  <w:style w:type="character" w:customStyle="1" w:styleId="Plattetekstinspringen3Char">
    <w:name w:val="Platte tekst inspringen 3 Char"/>
    <w:link w:val="Plattetekstinspringen3"/>
    <w:rsid w:val="007A3D02"/>
    <w:rPr>
      <w:snapToGrid w:val="0"/>
      <w:color w:val="000000"/>
      <w:sz w:val="18"/>
      <w:szCs w:val="24"/>
    </w:rPr>
  </w:style>
  <w:style w:type="paragraph" w:customStyle="1" w:styleId="StandMvJus">
    <w:name w:val="StandMvJus"/>
    <w:rsid w:val="00283592"/>
    <w:pPr>
      <w:widowControl w:val="0"/>
      <w:tabs>
        <w:tab w:val="right" w:pos="-840"/>
        <w:tab w:val="left" w:pos="0"/>
      </w:tabs>
      <w:suppressAutoHyphens/>
      <w:spacing w:line="240" w:lineRule="exact"/>
    </w:pPr>
    <w:rPr>
      <w:snapToGrid w:val="0"/>
      <w:kern w:val="2"/>
      <w:sz w:val="18"/>
      <w:lang w:val="en-US" w:eastAsia="en-US"/>
    </w:rPr>
  </w:style>
  <w:style w:type="paragraph" w:styleId="Plattetekstinspringen2">
    <w:name w:val="Body Text Indent 2"/>
    <w:basedOn w:val="Standaard"/>
    <w:link w:val="Plattetekstinspringen2Char"/>
    <w:rsid w:val="00636DA4"/>
    <w:pPr>
      <w:spacing w:after="120" w:line="480" w:lineRule="auto"/>
      <w:ind w:left="283"/>
    </w:pPr>
    <w:rPr>
      <w:lang w:val="x-none" w:eastAsia="x-none"/>
    </w:rPr>
  </w:style>
  <w:style w:type="character" w:customStyle="1" w:styleId="Plattetekstinspringen2Char">
    <w:name w:val="Platte tekst inspringen 2 Char"/>
    <w:link w:val="Plattetekstinspringen2"/>
    <w:rsid w:val="00636DA4"/>
    <w:rPr>
      <w:sz w:val="22"/>
    </w:rPr>
  </w:style>
  <w:style w:type="paragraph" w:styleId="Lijstalinea">
    <w:name w:val="List Paragraph"/>
    <w:basedOn w:val="Standaard"/>
    <w:qFormat/>
    <w:rsid w:val="009708D8"/>
    <w:pPr>
      <w:ind w:left="708"/>
    </w:pPr>
  </w:style>
  <w:style w:type="character" w:styleId="Verwijzingopmerking">
    <w:name w:val="annotation reference"/>
    <w:uiPriority w:val="99"/>
    <w:rsid w:val="00F038B8"/>
    <w:rPr>
      <w:sz w:val="16"/>
      <w:szCs w:val="16"/>
    </w:rPr>
  </w:style>
  <w:style w:type="paragraph" w:styleId="Tekstopmerking">
    <w:name w:val="annotation text"/>
    <w:basedOn w:val="Standaard"/>
    <w:link w:val="TekstopmerkingChar"/>
    <w:rsid w:val="00F038B8"/>
    <w:rPr>
      <w:sz w:val="20"/>
    </w:rPr>
  </w:style>
  <w:style w:type="character" w:customStyle="1" w:styleId="TekstopmerkingChar">
    <w:name w:val="Tekst opmerking Char"/>
    <w:basedOn w:val="Standaardalinea-lettertype"/>
    <w:link w:val="Tekstopmerking"/>
    <w:rsid w:val="00F038B8"/>
  </w:style>
  <w:style w:type="paragraph" w:styleId="Onderwerpvanopmerking">
    <w:name w:val="annotation subject"/>
    <w:basedOn w:val="Tekstopmerking"/>
    <w:next w:val="Tekstopmerking"/>
    <w:link w:val="OnderwerpvanopmerkingChar"/>
    <w:rsid w:val="00F038B8"/>
    <w:rPr>
      <w:b/>
      <w:bCs/>
      <w:lang w:val="x-none" w:eastAsia="x-none"/>
    </w:rPr>
  </w:style>
  <w:style w:type="character" w:customStyle="1" w:styleId="OnderwerpvanopmerkingChar">
    <w:name w:val="Onderwerp van opmerking Char"/>
    <w:link w:val="Onderwerpvanopmerking"/>
    <w:rsid w:val="00F038B8"/>
    <w:rPr>
      <w:b/>
      <w:bCs/>
    </w:rPr>
  </w:style>
  <w:style w:type="paragraph" w:styleId="Revisie">
    <w:name w:val="Revision"/>
    <w:hidden/>
    <w:uiPriority w:val="99"/>
    <w:semiHidden/>
    <w:rsid w:val="00887960"/>
    <w:rPr>
      <w:sz w:val="22"/>
    </w:rPr>
  </w:style>
  <w:style w:type="paragraph" w:styleId="Normaalweb">
    <w:name w:val="Normal (Web)"/>
    <w:basedOn w:val="Standaard"/>
    <w:uiPriority w:val="99"/>
    <w:unhideWhenUsed/>
    <w:rsid w:val="00B11870"/>
    <w:pPr>
      <w:overflowPunct/>
      <w:autoSpaceDE/>
      <w:autoSpaceDN/>
      <w:adjustRightInd/>
      <w:spacing w:before="100" w:beforeAutospacing="1" w:after="100" w:afterAutospacing="1"/>
      <w:textAlignment w:val="auto"/>
    </w:pPr>
    <w:rPr>
      <w:rFonts w:ascii="Verdana" w:eastAsia="Calibri" w:hAnsi="Verdana"/>
      <w:color w:val="333333"/>
      <w:sz w:val="20"/>
    </w:rPr>
  </w:style>
  <w:style w:type="character" w:customStyle="1" w:styleId="s1">
    <w:name w:val="s1"/>
    <w:basedOn w:val="Standaardalinea-lettertype"/>
    <w:rsid w:val="003B4FDA"/>
  </w:style>
  <w:style w:type="table" w:customStyle="1" w:styleId="BrinkTabel">
    <w:name w:val="BrinkTabel"/>
    <w:basedOn w:val="Standaardtabel"/>
    <w:uiPriority w:val="99"/>
    <w:rsid w:val="00C70DEA"/>
    <w:rPr>
      <w:rFonts w:ascii="Calibri" w:eastAsia="Calibri" w:hAnsi="Calibri" w:cs="Arial"/>
      <w:color w:val="00194B"/>
      <w:sz w:val="22"/>
      <w:szCs w:val="22"/>
      <w:lang w:eastAsia="en-US"/>
    </w:rPr>
    <w:tblPr>
      <w:tblStyleRowBandSize w:val="1"/>
    </w:tblPr>
    <w:tblStylePr w:type="firstRow">
      <w:rPr>
        <w:b/>
      </w:rPr>
      <w:tblPr/>
      <w:tcPr>
        <w:tcBorders>
          <w:top w:val="single" w:sz="4" w:space="0" w:color="00194B"/>
          <w:left w:val="nil"/>
          <w:bottom w:val="single" w:sz="4" w:space="0" w:color="00194B"/>
          <w:right w:val="single" w:sz="4" w:space="0" w:color="00194B"/>
          <w:insideH w:val="single" w:sz="4" w:space="0" w:color="00194B"/>
          <w:insideV w:val="nil"/>
        </w:tcBorders>
      </w:tcPr>
    </w:tblStylePr>
    <w:tblStylePr w:type="firstCol">
      <w:rPr>
        <w:b/>
      </w:rPr>
      <w:tblPr/>
      <w:tcPr>
        <w:tcBorders>
          <w:left w:val="nil"/>
          <w:insideH w:val="single" w:sz="4" w:space="0" w:color="FFFFFF"/>
        </w:tcBorders>
        <w:shd w:val="clear" w:color="auto" w:fill="EAEAEA"/>
      </w:tcPr>
    </w:tblStylePr>
    <w:tblStylePr w:type="band1Horz">
      <w:tblPr/>
      <w:tcPr>
        <w:tcBorders>
          <w:top w:val="single" w:sz="4" w:space="0" w:color="00194B"/>
          <w:left w:val="single" w:sz="4" w:space="0" w:color="00194B"/>
          <w:bottom w:val="single" w:sz="4" w:space="0" w:color="00194B"/>
          <w:right w:val="single" w:sz="4" w:space="0" w:color="00194B"/>
          <w:insideH w:val="nil"/>
          <w:insideV w:val="single" w:sz="4" w:space="0" w:color="00194B"/>
        </w:tcBorders>
      </w:tcPr>
    </w:tblStylePr>
    <w:tblStylePr w:type="band2Horz">
      <w:tblPr/>
      <w:tcPr>
        <w:tcBorders>
          <w:top w:val="single" w:sz="4" w:space="0" w:color="00194B"/>
          <w:left w:val="single" w:sz="4" w:space="0" w:color="00194B"/>
          <w:bottom w:val="single" w:sz="4" w:space="0" w:color="00194B"/>
          <w:right w:val="single" w:sz="4" w:space="0" w:color="00194B"/>
          <w:insideH w:val="single" w:sz="4" w:space="0" w:color="00194B"/>
          <w:insideV w:val="single" w:sz="4" w:space="0" w:color="00194B"/>
        </w:tcBorders>
      </w:tcPr>
    </w:tblStylePr>
  </w:style>
  <w:style w:type="paragraph" w:customStyle="1" w:styleId="Vet">
    <w:name w:val="Vet"/>
    <w:basedOn w:val="Standaard"/>
    <w:link w:val="VetChar"/>
    <w:qFormat/>
    <w:rsid w:val="00C70DEA"/>
    <w:pPr>
      <w:overflowPunct/>
      <w:autoSpaceDE/>
      <w:autoSpaceDN/>
      <w:adjustRightInd/>
      <w:spacing w:line="275" w:lineRule="atLeast"/>
      <w:textAlignment w:val="auto"/>
    </w:pPr>
    <w:rPr>
      <w:rFonts w:ascii="Calibri" w:eastAsia="Calibri" w:hAnsi="Calibri" w:cs="Arial"/>
      <w:b/>
      <w:bCs/>
      <w:color w:val="00194B"/>
      <w:sz w:val="19"/>
      <w:szCs w:val="22"/>
      <w:lang w:val="nl-NL" w:eastAsia="en-US"/>
    </w:rPr>
  </w:style>
  <w:style w:type="character" w:customStyle="1" w:styleId="VetChar">
    <w:name w:val="Vet Char"/>
    <w:link w:val="Vet"/>
    <w:rsid w:val="00C70DEA"/>
    <w:rPr>
      <w:rFonts w:ascii="Calibri" w:eastAsia="Calibri" w:hAnsi="Calibri" w:cs="Arial"/>
      <w:b/>
      <w:bCs/>
      <w:color w:val="00194B"/>
      <w:sz w:val="19"/>
      <w:szCs w:val="22"/>
      <w:lang w:eastAsia="en-US"/>
    </w:rPr>
  </w:style>
  <w:style w:type="numbering" w:customStyle="1" w:styleId="BrinkOpsommingspijltje">
    <w:name w:val="Brink Opsommingspijltje"/>
    <w:uiPriority w:val="99"/>
    <w:rsid w:val="00C70DEA"/>
    <w:pPr>
      <w:numPr>
        <w:numId w:val="1"/>
      </w:numPr>
    </w:pPr>
  </w:style>
  <w:style w:type="paragraph" w:customStyle="1" w:styleId="Opsomstreepje1steniveauBrinkGroep">
    <w:name w:val="Opsomstreepje 1ste niveau Brink Groep"/>
    <w:basedOn w:val="Standaard"/>
    <w:uiPriority w:val="19"/>
    <w:qFormat/>
    <w:rsid w:val="00C70DEA"/>
    <w:pPr>
      <w:numPr>
        <w:numId w:val="2"/>
      </w:numPr>
      <w:tabs>
        <w:tab w:val="num" w:pos="851"/>
      </w:tabs>
      <w:overflowPunct/>
      <w:autoSpaceDE/>
      <w:autoSpaceDN/>
      <w:adjustRightInd/>
      <w:spacing w:line="275" w:lineRule="atLeast"/>
      <w:ind w:left="851" w:hanging="851"/>
      <w:textAlignment w:val="auto"/>
    </w:pPr>
    <w:rPr>
      <w:rFonts w:ascii="Calibri Light" w:hAnsi="Calibri Light"/>
      <w:color w:val="00194B"/>
      <w:sz w:val="19"/>
      <w:lang w:val="nl-NL" w:eastAsia="en-US"/>
    </w:rPr>
  </w:style>
  <w:style w:type="paragraph" w:customStyle="1" w:styleId="Opsomstreepje2deniveauBrinkGroep">
    <w:name w:val="Opsomstreepje 2de niveau Brink Groep"/>
    <w:basedOn w:val="Standaard"/>
    <w:uiPriority w:val="19"/>
    <w:qFormat/>
    <w:rsid w:val="00C70DEA"/>
    <w:pPr>
      <w:numPr>
        <w:ilvl w:val="1"/>
        <w:numId w:val="2"/>
      </w:numPr>
      <w:tabs>
        <w:tab w:val="num" w:pos="1418"/>
      </w:tabs>
      <w:overflowPunct/>
      <w:autoSpaceDE/>
      <w:autoSpaceDN/>
      <w:adjustRightInd/>
      <w:spacing w:line="275" w:lineRule="atLeast"/>
      <w:ind w:left="1418" w:hanging="1191"/>
      <w:textAlignment w:val="auto"/>
    </w:pPr>
    <w:rPr>
      <w:rFonts w:ascii="Calibri Light" w:hAnsi="Calibri Light"/>
      <w:color w:val="00194B"/>
      <w:sz w:val="19"/>
      <w:lang w:val="nl-NL" w:eastAsia="en-US"/>
    </w:rPr>
  </w:style>
  <w:style w:type="paragraph" w:customStyle="1" w:styleId="Opsomstreepje3deniveauBrinkGroep">
    <w:name w:val="Opsomstreepje 3de niveau Brink Groep"/>
    <w:basedOn w:val="Standaard"/>
    <w:uiPriority w:val="19"/>
    <w:qFormat/>
    <w:rsid w:val="00C70DEA"/>
    <w:pPr>
      <w:numPr>
        <w:ilvl w:val="2"/>
        <w:numId w:val="2"/>
      </w:numPr>
      <w:tabs>
        <w:tab w:val="num" w:pos="851"/>
      </w:tabs>
      <w:overflowPunct/>
      <w:autoSpaceDE/>
      <w:autoSpaceDN/>
      <w:adjustRightInd/>
      <w:spacing w:line="275" w:lineRule="atLeast"/>
      <w:ind w:left="851" w:hanging="851"/>
      <w:textAlignment w:val="auto"/>
    </w:pPr>
    <w:rPr>
      <w:rFonts w:ascii="Calibri Light" w:hAnsi="Calibri Light"/>
      <w:color w:val="00194B"/>
      <w:sz w:val="19"/>
      <w:lang w:val="nl-NL" w:eastAsia="en-US"/>
    </w:rPr>
  </w:style>
  <w:style w:type="table" w:styleId="Tabelraster">
    <w:name w:val="Table Grid"/>
    <w:basedOn w:val="Standaardtabel"/>
    <w:rsid w:val="00ED5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Standaard"/>
    <w:link w:val="Bullet1Char"/>
    <w:rsid w:val="00DB50B2"/>
    <w:pPr>
      <w:numPr>
        <w:numId w:val="6"/>
      </w:numPr>
      <w:overflowPunct/>
      <w:autoSpaceDE/>
      <w:autoSpaceDN/>
      <w:adjustRightInd/>
      <w:spacing w:line="280" w:lineRule="atLeast"/>
      <w:textAlignment w:val="auto"/>
    </w:pPr>
    <w:rPr>
      <w:szCs w:val="24"/>
      <w:lang w:val="nl-NL" w:eastAsia="en-US"/>
    </w:rPr>
  </w:style>
  <w:style w:type="character" w:customStyle="1" w:styleId="Bullet1Char">
    <w:name w:val="Bullet 1 Char"/>
    <w:link w:val="Bullet1"/>
    <w:rsid w:val="00DB50B2"/>
    <w:rPr>
      <w:sz w:val="22"/>
      <w:szCs w:val="24"/>
      <w:lang w:eastAsia="en-US"/>
    </w:rPr>
  </w:style>
  <w:style w:type="paragraph" w:styleId="HTML-voorafopgemaakt">
    <w:name w:val="HTML Preformatted"/>
    <w:basedOn w:val="Standaard"/>
    <w:link w:val="HTML-voorafopgemaaktChar"/>
    <w:rsid w:val="00881134"/>
    <w:pPr>
      <w:overflowPunct/>
      <w:autoSpaceDE/>
      <w:autoSpaceDN/>
      <w:adjustRightInd/>
      <w:spacing w:line="280" w:lineRule="atLeast"/>
      <w:textAlignment w:val="auto"/>
    </w:pPr>
    <w:rPr>
      <w:rFonts w:ascii="Courier New" w:hAnsi="Courier New" w:cs="Courier New"/>
      <w:sz w:val="20"/>
      <w:lang w:val="nl-NL" w:eastAsia="en-US"/>
    </w:rPr>
  </w:style>
  <w:style w:type="character" w:customStyle="1" w:styleId="HTML-voorafopgemaaktChar">
    <w:name w:val="HTML - vooraf opgemaakt Char"/>
    <w:link w:val="HTML-voorafopgemaakt"/>
    <w:rsid w:val="00881134"/>
    <w:rPr>
      <w:rFonts w:ascii="Courier New" w:hAnsi="Courier New" w:cs="Courier New"/>
      <w:lang w:eastAsia="en-US"/>
    </w:rPr>
  </w:style>
  <w:style w:type="paragraph" w:customStyle="1" w:styleId="Bullet3">
    <w:name w:val="Bullet3"/>
    <w:basedOn w:val="Standaard"/>
    <w:link w:val="Bullet3Char"/>
    <w:rsid w:val="00C46B76"/>
    <w:pPr>
      <w:numPr>
        <w:numId w:val="11"/>
      </w:numPr>
      <w:overflowPunct/>
      <w:autoSpaceDE/>
      <w:autoSpaceDN/>
      <w:adjustRightInd/>
      <w:spacing w:line="280" w:lineRule="atLeast"/>
      <w:textAlignment w:val="auto"/>
    </w:pPr>
    <w:rPr>
      <w:szCs w:val="24"/>
      <w:lang w:val="nl-NL" w:eastAsia="en-US"/>
    </w:rPr>
  </w:style>
  <w:style w:type="character" w:customStyle="1" w:styleId="Bullet3Char">
    <w:name w:val="Bullet3 Char"/>
    <w:link w:val="Bullet3"/>
    <w:rsid w:val="00C46B76"/>
    <w:rPr>
      <w:sz w:val="22"/>
      <w:szCs w:val="24"/>
      <w:lang w:eastAsia="en-US"/>
    </w:rPr>
  </w:style>
  <w:style w:type="paragraph" w:customStyle="1" w:styleId="Bullet2">
    <w:name w:val="Bullet2"/>
    <w:basedOn w:val="Bullet3"/>
    <w:rsid w:val="00C46B76"/>
    <w:pPr>
      <w:numPr>
        <w:numId w:val="12"/>
      </w:numPr>
    </w:pPr>
  </w:style>
  <w:style w:type="paragraph" w:customStyle="1" w:styleId="Bullet10">
    <w:name w:val="Bullet1"/>
    <w:basedOn w:val="Plattetekst"/>
    <w:link w:val="Bullet1Char0"/>
    <w:rsid w:val="00D30380"/>
    <w:pPr>
      <w:tabs>
        <w:tab w:val="num" w:pos="360"/>
      </w:tabs>
      <w:overflowPunct/>
      <w:autoSpaceDE/>
      <w:autoSpaceDN/>
      <w:adjustRightInd/>
      <w:spacing w:after="0" w:line="260" w:lineRule="atLeast"/>
      <w:textAlignment w:val="auto"/>
    </w:pPr>
    <w:rPr>
      <w:rFonts w:ascii="Arial" w:hAnsi="Arial"/>
      <w:sz w:val="21"/>
      <w:lang w:val="en-GB" w:eastAsia="en-US"/>
    </w:rPr>
  </w:style>
  <w:style w:type="character" w:customStyle="1" w:styleId="Bullet1Char0">
    <w:name w:val="Bullet1 Char"/>
    <w:link w:val="Bullet10"/>
    <w:rsid w:val="00D30380"/>
    <w:rPr>
      <w:rFonts w:ascii="Arial" w:hAnsi="Arial"/>
      <w:sz w:val="21"/>
      <w:lang w:val="en-GB" w:eastAsia="en-US"/>
    </w:rPr>
  </w:style>
  <w:style w:type="paragraph" w:styleId="Plattetekst">
    <w:name w:val="Body Text"/>
    <w:basedOn w:val="Standaard"/>
    <w:link w:val="PlattetekstChar"/>
    <w:rsid w:val="00D30380"/>
    <w:pPr>
      <w:spacing w:after="120"/>
    </w:pPr>
  </w:style>
  <w:style w:type="character" w:customStyle="1" w:styleId="PlattetekstChar">
    <w:name w:val="Platte tekst Char"/>
    <w:link w:val="Plattetekst"/>
    <w:rsid w:val="00D30380"/>
    <w:rPr>
      <w:sz w:val="22"/>
      <w:lang w:val="en-US"/>
    </w:rPr>
  </w:style>
  <w:style w:type="paragraph" w:styleId="Ondertitel">
    <w:name w:val="Subtitle"/>
    <w:basedOn w:val="Standaard"/>
    <w:next w:val="Standaard"/>
    <w:link w:val="OndertitelChar"/>
    <w:qFormat/>
    <w:rsid w:val="003D0892"/>
    <w:pPr>
      <w:spacing w:after="60"/>
      <w:jc w:val="center"/>
      <w:outlineLvl w:val="1"/>
    </w:pPr>
    <w:rPr>
      <w:rFonts w:ascii="Calibri Light" w:hAnsi="Calibri Light"/>
      <w:sz w:val="24"/>
      <w:szCs w:val="24"/>
    </w:rPr>
  </w:style>
  <w:style w:type="character" w:customStyle="1" w:styleId="OndertitelChar">
    <w:name w:val="Ondertitel Char"/>
    <w:link w:val="Ondertitel"/>
    <w:rsid w:val="003D0892"/>
    <w:rPr>
      <w:rFonts w:ascii="Calibri Light" w:eastAsia="Times New Roman" w:hAnsi="Calibri Light" w:cs="Times New Roman"/>
      <w:sz w:val="24"/>
      <w:szCs w:val="24"/>
      <w:lang w:val="en-US"/>
    </w:rPr>
  </w:style>
  <w:style w:type="character" w:customStyle="1" w:styleId="Kop4Char">
    <w:name w:val="Kop 4 Char"/>
    <w:link w:val="Kop4"/>
    <w:rsid w:val="006A0EE0"/>
    <w:rPr>
      <w:i/>
      <w:sz w:val="22"/>
      <w:lang w:val="en-US"/>
    </w:rPr>
  </w:style>
  <w:style w:type="paragraph" w:customStyle="1" w:styleId="tekst">
    <w:name w:val="tekst"/>
    <w:basedOn w:val="Standaard"/>
    <w:link w:val="tekstChar"/>
    <w:rsid w:val="00D9772C"/>
    <w:pPr>
      <w:tabs>
        <w:tab w:val="left" w:pos="800"/>
        <w:tab w:val="left" w:pos="2800"/>
        <w:tab w:val="left" w:pos="4500"/>
        <w:tab w:val="left" w:pos="6200"/>
        <w:tab w:val="right" w:pos="9000"/>
      </w:tabs>
      <w:overflowPunct/>
      <w:autoSpaceDE/>
      <w:autoSpaceDN/>
      <w:adjustRightInd/>
      <w:spacing w:line="288" w:lineRule="auto"/>
      <w:ind w:left="794"/>
      <w:jc w:val="both"/>
      <w:textAlignment w:val="auto"/>
    </w:pPr>
    <w:rPr>
      <w:rFonts w:ascii="Arial" w:hAnsi="Arial"/>
      <w:kern w:val="28"/>
      <w:sz w:val="20"/>
      <w:lang w:val="nl-NL"/>
    </w:rPr>
  </w:style>
  <w:style w:type="character" w:customStyle="1" w:styleId="tekstChar">
    <w:name w:val="tekst Char"/>
    <w:link w:val="tekst"/>
    <w:rsid w:val="00D9772C"/>
    <w:rPr>
      <w:rFonts w:ascii="Arial" w:hAnsi="Arial"/>
      <w:kern w:val="28"/>
    </w:rPr>
  </w:style>
  <w:style w:type="paragraph" w:styleId="Geenafstand">
    <w:name w:val="No Spacing"/>
    <w:link w:val="GeenafstandChar"/>
    <w:qFormat/>
    <w:rsid w:val="0093572D"/>
    <w:rPr>
      <w:rFonts w:eastAsia="Calibri"/>
      <w:sz w:val="22"/>
      <w:szCs w:val="24"/>
      <w:lang w:eastAsia="en-US"/>
    </w:rPr>
  </w:style>
  <w:style w:type="character" w:customStyle="1" w:styleId="GeenafstandChar">
    <w:name w:val="Geen afstand Char"/>
    <w:link w:val="Geenafstand"/>
    <w:locked/>
    <w:rsid w:val="0093572D"/>
    <w:rPr>
      <w:rFonts w:eastAsia="Calibri"/>
      <w:sz w:val="22"/>
      <w:szCs w:val="24"/>
      <w:lang w:eastAsia="en-US"/>
    </w:rPr>
  </w:style>
  <w:style w:type="paragraph" w:customStyle="1" w:styleId="Lijstalinea1">
    <w:name w:val="Lijstalinea1"/>
    <w:basedOn w:val="Standaard"/>
    <w:uiPriority w:val="99"/>
    <w:qFormat/>
    <w:rsid w:val="0093572D"/>
    <w:pPr>
      <w:overflowPunct/>
      <w:autoSpaceDE/>
      <w:autoSpaceDN/>
      <w:adjustRightInd/>
      <w:spacing w:line="280" w:lineRule="atLeast"/>
      <w:ind w:left="720"/>
      <w:contextualSpacing/>
      <w:textAlignment w:val="auto"/>
    </w:pPr>
    <w:rPr>
      <w:szCs w:val="24"/>
      <w:lang w:val="nl-NL" w:eastAsia="en-US"/>
    </w:rPr>
  </w:style>
  <w:style w:type="character" w:customStyle="1" w:styleId="normaltextrun">
    <w:name w:val="normaltextrun"/>
    <w:basedOn w:val="Standaardalinea-lettertype"/>
    <w:rsid w:val="004562F3"/>
  </w:style>
  <w:style w:type="character" w:styleId="Tekstvantijdelijkeaanduiding">
    <w:name w:val="Placeholder Text"/>
    <w:basedOn w:val="Standaardalinea-lettertype"/>
    <w:uiPriority w:val="99"/>
    <w:semiHidden/>
    <w:rsid w:val="0081776D"/>
    <w:rPr>
      <w:color w:val="666666"/>
    </w:rPr>
  </w:style>
  <w:style w:type="paragraph" w:customStyle="1" w:styleId="paragraph">
    <w:name w:val="paragraph"/>
    <w:basedOn w:val="Standaard"/>
    <w:rsid w:val="00FF5B68"/>
    <w:pPr>
      <w:overflowPunct/>
      <w:autoSpaceDE/>
      <w:autoSpaceDN/>
      <w:adjustRightInd/>
      <w:spacing w:before="100" w:beforeAutospacing="1" w:after="100" w:afterAutospacing="1"/>
      <w:textAlignment w:val="auto"/>
    </w:pPr>
    <w:rPr>
      <w:sz w:val="24"/>
      <w:szCs w:val="24"/>
      <w:lang w:val="nl-NL"/>
    </w:rPr>
  </w:style>
  <w:style w:type="character" w:customStyle="1" w:styleId="eop">
    <w:name w:val="eop"/>
    <w:basedOn w:val="Standaardalinea-lettertype"/>
    <w:rsid w:val="00FF5B68"/>
  </w:style>
  <w:style w:type="character" w:styleId="Onopgelostemelding">
    <w:name w:val="Unresolved Mention"/>
    <w:basedOn w:val="Standaardalinea-lettertype"/>
    <w:uiPriority w:val="99"/>
    <w:semiHidden/>
    <w:unhideWhenUsed/>
    <w:rsid w:val="00B31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3790">
      <w:bodyDiv w:val="1"/>
      <w:marLeft w:val="0"/>
      <w:marRight w:val="0"/>
      <w:marTop w:val="0"/>
      <w:marBottom w:val="0"/>
      <w:divBdr>
        <w:top w:val="none" w:sz="0" w:space="0" w:color="auto"/>
        <w:left w:val="none" w:sz="0" w:space="0" w:color="auto"/>
        <w:bottom w:val="none" w:sz="0" w:space="0" w:color="auto"/>
        <w:right w:val="none" w:sz="0" w:space="0" w:color="auto"/>
      </w:divBdr>
    </w:div>
    <w:div w:id="219945299">
      <w:bodyDiv w:val="1"/>
      <w:marLeft w:val="0"/>
      <w:marRight w:val="0"/>
      <w:marTop w:val="0"/>
      <w:marBottom w:val="0"/>
      <w:divBdr>
        <w:top w:val="none" w:sz="0" w:space="0" w:color="auto"/>
        <w:left w:val="none" w:sz="0" w:space="0" w:color="auto"/>
        <w:bottom w:val="none" w:sz="0" w:space="0" w:color="auto"/>
        <w:right w:val="none" w:sz="0" w:space="0" w:color="auto"/>
      </w:divBdr>
    </w:div>
    <w:div w:id="239948744">
      <w:bodyDiv w:val="1"/>
      <w:marLeft w:val="0"/>
      <w:marRight w:val="0"/>
      <w:marTop w:val="0"/>
      <w:marBottom w:val="0"/>
      <w:divBdr>
        <w:top w:val="none" w:sz="0" w:space="0" w:color="auto"/>
        <w:left w:val="none" w:sz="0" w:space="0" w:color="auto"/>
        <w:bottom w:val="none" w:sz="0" w:space="0" w:color="auto"/>
        <w:right w:val="none" w:sz="0" w:space="0" w:color="auto"/>
      </w:divBdr>
      <w:divsChild>
        <w:div w:id="1130054187">
          <w:marLeft w:val="0"/>
          <w:marRight w:val="0"/>
          <w:marTop w:val="0"/>
          <w:marBottom w:val="0"/>
          <w:divBdr>
            <w:top w:val="none" w:sz="0" w:space="0" w:color="auto"/>
            <w:left w:val="none" w:sz="0" w:space="0" w:color="auto"/>
            <w:bottom w:val="none" w:sz="0" w:space="0" w:color="auto"/>
            <w:right w:val="none" w:sz="0" w:space="0" w:color="auto"/>
          </w:divBdr>
        </w:div>
        <w:div w:id="62684071">
          <w:marLeft w:val="0"/>
          <w:marRight w:val="0"/>
          <w:marTop w:val="0"/>
          <w:marBottom w:val="0"/>
          <w:divBdr>
            <w:top w:val="none" w:sz="0" w:space="0" w:color="auto"/>
            <w:left w:val="none" w:sz="0" w:space="0" w:color="auto"/>
            <w:bottom w:val="none" w:sz="0" w:space="0" w:color="auto"/>
            <w:right w:val="none" w:sz="0" w:space="0" w:color="auto"/>
          </w:divBdr>
        </w:div>
        <w:div w:id="1832285062">
          <w:marLeft w:val="0"/>
          <w:marRight w:val="0"/>
          <w:marTop w:val="0"/>
          <w:marBottom w:val="0"/>
          <w:divBdr>
            <w:top w:val="none" w:sz="0" w:space="0" w:color="auto"/>
            <w:left w:val="none" w:sz="0" w:space="0" w:color="auto"/>
            <w:bottom w:val="none" w:sz="0" w:space="0" w:color="auto"/>
            <w:right w:val="none" w:sz="0" w:space="0" w:color="auto"/>
          </w:divBdr>
        </w:div>
        <w:div w:id="269287439">
          <w:marLeft w:val="0"/>
          <w:marRight w:val="0"/>
          <w:marTop w:val="0"/>
          <w:marBottom w:val="0"/>
          <w:divBdr>
            <w:top w:val="none" w:sz="0" w:space="0" w:color="auto"/>
            <w:left w:val="none" w:sz="0" w:space="0" w:color="auto"/>
            <w:bottom w:val="none" w:sz="0" w:space="0" w:color="auto"/>
            <w:right w:val="none" w:sz="0" w:space="0" w:color="auto"/>
          </w:divBdr>
        </w:div>
        <w:div w:id="1144395960">
          <w:marLeft w:val="0"/>
          <w:marRight w:val="0"/>
          <w:marTop w:val="0"/>
          <w:marBottom w:val="0"/>
          <w:divBdr>
            <w:top w:val="none" w:sz="0" w:space="0" w:color="auto"/>
            <w:left w:val="none" w:sz="0" w:space="0" w:color="auto"/>
            <w:bottom w:val="none" w:sz="0" w:space="0" w:color="auto"/>
            <w:right w:val="none" w:sz="0" w:space="0" w:color="auto"/>
          </w:divBdr>
        </w:div>
        <w:div w:id="1236670042">
          <w:marLeft w:val="0"/>
          <w:marRight w:val="0"/>
          <w:marTop w:val="0"/>
          <w:marBottom w:val="0"/>
          <w:divBdr>
            <w:top w:val="none" w:sz="0" w:space="0" w:color="auto"/>
            <w:left w:val="none" w:sz="0" w:space="0" w:color="auto"/>
            <w:bottom w:val="none" w:sz="0" w:space="0" w:color="auto"/>
            <w:right w:val="none" w:sz="0" w:space="0" w:color="auto"/>
          </w:divBdr>
        </w:div>
        <w:div w:id="285232827">
          <w:marLeft w:val="0"/>
          <w:marRight w:val="0"/>
          <w:marTop w:val="0"/>
          <w:marBottom w:val="0"/>
          <w:divBdr>
            <w:top w:val="none" w:sz="0" w:space="0" w:color="auto"/>
            <w:left w:val="none" w:sz="0" w:space="0" w:color="auto"/>
            <w:bottom w:val="none" w:sz="0" w:space="0" w:color="auto"/>
            <w:right w:val="none" w:sz="0" w:space="0" w:color="auto"/>
          </w:divBdr>
        </w:div>
        <w:div w:id="184443114">
          <w:marLeft w:val="0"/>
          <w:marRight w:val="0"/>
          <w:marTop w:val="0"/>
          <w:marBottom w:val="0"/>
          <w:divBdr>
            <w:top w:val="none" w:sz="0" w:space="0" w:color="auto"/>
            <w:left w:val="none" w:sz="0" w:space="0" w:color="auto"/>
            <w:bottom w:val="none" w:sz="0" w:space="0" w:color="auto"/>
            <w:right w:val="none" w:sz="0" w:space="0" w:color="auto"/>
          </w:divBdr>
        </w:div>
      </w:divsChild>
    </w:div>
    <w:div w:id="284116688">
      <w:bodyDiv w:val="1"/>
      <w:marLeft w:val="0"/>
      <w:marRight w:val="0"/>
      <w:marTop w:val="0"/>
      <w:marBottom w:val="0"/>
      <w:divBdr>
        <w:top w:val="none" w:sz="0" w:space="0" w:color="auto"/>
        <w:left w:val="none" w:sz="0" w:space="0" w:color="auto"/>
        <w:bottom w:val="none" w:sz="0" w:space="0" w:color="auto"/>
        <w:right w:val="none" w:sz="0" w:space="0" w:color="auto"/>
      </w:divBdr>
    </w:div>
    <w:div w:id="296955123">
      <w:bodyDiv w:val="1"/>
      <w:marLeft w:val="0"/>
      <w:marRight w:val="0"/>
      <w:marTop w:val="0"/>
      <w:marBottom w:val="0"/>
      <w:divBdr>
        <w:top w:val="none" w:sz="0" w:space="0" w:color="auto"/>
        <w:left w:val="none" w:sz="0" w:space="0" w:color="auto"/>
        <w:bottom w:val="none" w:sz="0" w:space="0" w:color="auto"/>
        <w:right w:val="none" w:sz="0" w:space="0" w:color="auto"/>
      </w:divBdr>
    </w:div>
    <w:div w:id="310251562">
      <w:bodyDiv w:val="1"/>
      <w:marLeft w:val="0"/>
      <w:marRight w:val="0"/>
      <w:marTop w:val="0"/>
      <w:marBottom w:val="0"/>
      <w:divBdr>
        <w:top w:val="none" w:sz="0" w:space="0" w:color="auto"/>
        <w:left w:val="none" w:sz="0" w:space="0" w:color="auto"/>
        <w:bottom w:val="none" w:sz="0" w:space="0" w:color="auto"/>
        <w:right w:val="none" w:sz="0" w:space="0" w:color="auto"/>
      </w:divBdr>
    </w:div>
    <w:div w:id="381096017">
      <w:bodyDiv w:val="1"/>
      <w:marLeft w:val="0"/>
      <w:marRight w:val="0"/>
      <w:marTop w:val="0"/>
      <w:marBottom w:val="0"/>
      <w:divBdr>
        <w:top w:val="none" w:sz="0" w:space="0" w:color="auto"/>
        <w:left w:val="none" w:sz="0" w:space="0" w:color="auto"/>
        <w:bottom w:val="none" w:sz="0" w:space="0" w:color="auto"/>
        <w:right w:val="none" w:sz="0" w:space="0" w:color="auto"/>
      </w:divBdr>
    </w:div>
    <w:div w:id="387345926">
      <w:bodyDiv w:val="1"/>
      <w:marLeft w:val="0"/>
      <w:marRight w:val="0"/>
      <w:marTop w:val="0"/>
      <w:marBottom w:val="0"/>
      <w:divBdr>
        <w:top w:val="none" w:sz="0" w:space="0" w:color="auto"/>
        <w:left w:val="none" w:sz="0" w:space="0" w:color="auto"/>
        <w:bottom w:val="none" w:sz="0" w:space="0" w:color="auto"/>
        <w:right w:val="none" w:sz="0" w:space="0" w:color="auto"/>
      </w:divBdr>
    </w:div>
    <w:div w:id="428888027">
      <w:bodyDiv w:val="1"/>
      <w:marLeft w:val="0"/>
      <w:marRight w:val="0"/>
      <w:marTop w:val="0"/>
      <w:marBottom w:val="0"/>
      <w:divBdr>
        <w:top w:val="none" w:sz="0" w:space="0" w:color="auto"/>
        <w:left w:val="none" w:sz="0" w:space="0" w:color="auto"/>
        <w:bottom w:val="none" w:sz="0" w:space="0" w:color="auto"/>
        <w:right w:val="none" w:sz="0" w:space="0" w:color="auto"/>
      </w:divBdr>
    </w:div>
    <w:div w:id="754480238">
      <w:bodyDiv w:val="1"/>
      <w:marLeft w:val="0"/>
      <w:marRight w:val="0"/>
      <w:marTop w:val="0"/>
      <w:marBottom w:val="0"/>
      <w:divBdr>
        <w:top w:val="none" w:sz="0" w:space="0" w:color="auto"/>
        <w:left w:val="none" w:sz="0" w:space="0" w:color="auto"/>
        <w:bottom w:val="none" w:sz="0" w:space="0" w:color="auto"/>
        <w:right w:val="none" w:sz="0" w:space="0" w:color="auto"/>
      </w:divBdr>
    </w:div>
    <w:div w:id="815147397">
      <w:bodyDiv w:val="1"/>
      <w:marLeft w:val="0"/>
      <w:marRight w:val="0"/>
      <w:marTop w:val="0"/>
      <w:marBottom w:val="0"/>
      <w:divBdr>
        <w:top w:val="none" w:sz="0" w:space="0" w:color="auto"/>
        <w:left w:val="none" w:sz="0" w:space="0" w:color="auto"/>
        <w:bottom w:val="none" w:sz="0" w:space="0" w:color="auto"/>
        <w:right w:val="none" w:sz="0" w:space="0" w:color="auto"/>
      </w:divBdr>
    </w:div>
    <w:div w:id="871962479">
      <w:bodyDiv w:val="1"/>
      <w:marLeft w:val="0"/>
      <w:marRight w:val="0"/>
      <w:marTop w:val="0"/>
      <w:marBottom w:val="0"/>
      <w:divBdr>
        <w:top w:val="none" w:sz="0" w:space="0" w:color="auto"/>
        <w:left w:val="none" w:sz="0" w:space="0" w:color="auto"/>
        <w:bottom w:val="none" w:sz="0" w:space="0" w:color="auto"/>
        <w:right w:val="none" w:sz="0" w:space="0" w:color="auto"/>
      </w:divBdr>
    </w:div>
    <w:div w:id="990719376">
      <w:bodyDiv w:val="1"/>
      <w:marLeft w:val="0"/>
      <w:marRight w:val="0"/>
      <w:marTop w:val="0"/>
      <w:marBottom w:val="0"/>
      <w:divBdr>
        <w:top w:val="none" w:sz="0" w:space="0" w:color="auto"/>
        <w:left w:val="none" w:sz="0" w:space="0" w:color="auto"/>
        <w:bottom w:val="none" w:sz="0" w:space="0" w:color="auto"/>
        <w:right w:val="none" w:sz="0" w:space="0" w:color="auto"/>
      </w:divBdr>
    </w:div>
    <w:div w:id="1386181301">
      <w:bodyDiv w:val="1"/>
      <w:marLeft w:val="0"/>
      <w:marRight w:val="0"/>
      <w:marTop w:val="0"/>
      <w:marBottom w:val="0"/>
      <w:divBdr>
        <w:top w:val="none" w:sz="0" w:space="0" w:color="auto"/>
        <w:left w:val="none" w:sz="0" w:space="0" w:color="auto"/>
        <w:bottom w:val="none" w:sz="0" w:space="0" w:color="auto"/>
        <w:right w:val="none" w:sz="0" w:space="0" w:color="auto"/>
      </w:divBdr>
    </w:div>
    <w:div w:id="1487555022">
      <w:bodyDiv w:val="1"/>
      <w:marLeft w:val="0"/>
      <w:marRight w:val="0"/>
      <w:marTop w:val="0"/>
      <w:marBottom w:val="0"/>
      <w:divBdr>
        <w:top w:val="none" w:sz="0" w:space="0" w:color="auto"/>
        <w:left w:val="none" w:sz="0" w:space="0" w:color="auto"/>
        <w:bottom w:val="none" w:sz="0" w:space="0" w:color="auto"/>
        <w:right w:val="none" w:sz="0" w:space="0" w:color="auto"/>
      </w:divBdr>
    </w:div>
    <w:div w:id="1555459783">
      <w:bodyDiv w:val="1"/>
      <w:marLeft w:val="0"/>
      <w:marRight w:val="0"/>
      <w:marTop w:val="0"/>
      <w:marBottom w:val="0"/>
      <w:divBdr>
        <w:top w:val="none" w:sz="0" w:space="0" w:color="auto"/>
        <w:left w:val="none" w:sz="0" w:space="0" w:color="auto"/>
        <w:bottom w:val="none" w:sz="0" w:space="0" w:color="auto"/>
        <w:right w:val="none" w:sz="0" w:space="0" w:color="auto"/>
      </w:divBdr>
    </w:div>
    <w:div w:id="1672482817">
      <w:bodyDiv w:val="1"/>
      <w:marLeft w:val="0"/>
      <w:marRight w:val="0"/>
      <w:marTop w:val="0"/>
      <w:marBottom w:val="0"/>
      <w:divBdr>
        <w:top w:val="none" w:sz="0" w:space="0" w:color="auto"/>
        <w:left w:val="none" w:sz="0" w:space="0" w:color="auto"/>
        <w:bottom w:val="none" w:sz="0" w:space="0" w:color="auto"/>
        <w:right w:val="none" w:sz="0" w:space="0" w:color="auto"/>
      </w:divBdr>
    </w:div>
    <w:div w:id="1742633836">
      <w:bodyDiv w:val="1"/>
      <w:marLeft w:val="0"/>
      <w:marRight w:val="0"/>
      <w:marTop w:val="0"/>
      <w:marBottom w:val="0"/>
      <w:divBdr>
        <w:top w:val="none" w:sz="0" w:space="0" w:color="auto"/>
        <w:left w:val="none" w:sz="0" w:space="0" w:color="auto"/>
        <w:bottom w:val="none" w:sz="0" w:space="0" w:color="auto"/>
        <w:right w:val="none" w:sz="0" w:space="0" w:color="auto"/>
      </w:divBdr>
    </w:div>
    <w:div w:id="1815440474">
      <w:bodyDiv w:val="1"/>
      <w:marLeft w:val="0"/>
      <w:marRight w:val="0"/>
      <w:marTop w:val="0"/>
      <w:marBottom w:val="0"/>
      <w:divBdr>
        <w:top w:val="none" w:sz="0" w:space="0" w:color="auto"/>
        <w:left w:val="none" w:sz="0" w:space="0" w:color="auto"/>
        <w:bottom w:val="none" w:sz="0" w:space="0" w:color="auto"/>
        <w:right w:val="none" w:sz="0" w:space="0" w:color="auto"/>
      </w:divBdr>
    </w:div>
    <w:div w:id="1922059044">
      <w:bodyDiv w:val="1"/>
      <w:marLeft w:val="0"/>
      <w:marRight w:val="0"/>
      <w:marTop w:val="0"/>
      <w:marBottom w:val="0"/>
      <w:divBdr>
        <w:top w:val="none" w:sz="0" w:space="0" w:color="auto"/>
        <w:left w:val="none" w:sz="0" w:space="0" w:color="auto"/>
        <w:bottom w:val="none" w:sz="0" w:space="0" w:color="auto"/>
        <w:right w:val="none" w:sz="0" w:space="0" w:color="auto"/>
      </w:divBdr>
    </w:div>
    <w:div w:id="1928147375">
      <w:bodyDiv w:val="1"/>
      <w:marLeft w:val="0"/>
      <w:marRight w:val="0"/>
      <w:marTop w:val="0"/>
      <w:marBottom w:val="0"/>
      <w:divBdr>
        <w:top w:val="none" w:sz="0" w:space="0" w:color="auto"/>
        <w:left w:val="none" w:sz="0" w:space="0" w:color="auto"/>
        <w:bottom w:val="none" w:sz="0" w:space="0" w:color="auto"/>
        <w:right w:val="none" w:sz="0" w:space="0" w:color="auto"/>
      </w:divBdr>
    </w:div>
    <w:div w:id="19733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utchcreen.com/product/stoffenkaart/" TargetMode="Externa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bedc76b-818e-4a36-856a-0a6447510383" xsi:nil="true"/>
    <lcf76f155ced4ddcb4097134ff3c332f xmlns="8037e398-6ee0-4a4d-b828-d4b006654911">
      <Terms xmlns="http://schemas.microsoft.com/office/infopath/2007/PartnerControls"/>
    </lcf76f155ced4ddcb4097134ff3c332f>
    <SharedWithUsers xmlns="bbedc76b-818e-4a36-856a-0a6447510383">
      <UserInfo>
        <DisplayName>Kirsten van Rooijen</DisplayName>
        <AccountId>12</AccountId>
        <AccountType/>
      </UserInfo>
      <UserInfo>
        <DisplayName>Irene Bos</DisplayName>
        <AccountId>48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332D48AB9E44D82EBF5E47A991A8A" ma:contentTypeVersion="14" ma:contentTypeDescription="Een nieuw document maken." ma:contentTypeScope="" ma:versionID="d87cd62e7a2398be1731eeb94164bdcb">
  <xsd:schema xmlns:xsd="http://www.w3.org/2001/XMLSchema" xmlns:xs="http://www.w3.org/2001/XMLSchema" xmlns:p="http://schemas.microsoft.com/office/2006/metadata/properties" xmlns:ns2="8037e398-6ee0-4a4d-b828-d4b006654911" xmlns:ns3="bbedc76b-818e-4a36-856a-0a6447510383" targetNamespace="http://schemas.microsoft.com/office/2006/metadata/properties" ma:root="true" ma:fieldsID="e23f186a1cc1163c77a54c68da77fd93" ns2:_="" ns3:_="">
    <xsd:import namespace="8037e398-6ee0-4a4d-b828-d4b006654911"/>
    <xsd:import namespace="bbedc76b-818e-4a36-856a-0a644751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e398-6ee0-4a4d-b828-d4b006654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dc76b-818e-4a36-856a-0a64475103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335bcab-ff09-4aec-b27f-20004925164c}" ma:internalName="TaxCatchAll" ma:showField="CatchAllData" ma:web="bbedc76b-818e-4a36-856a-0a644751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F177A-DBFC-402F-925B-3D331F91DAC8}">
  <ds:schemaRefs>
    <ds:schemaRef ds:uri="http://schemas.microsoft.com/sharepoint/v3/contenttype/forms"/>
  </ds:schemaRefs>
</ds:datastoreItem>
</file>

<file path=customXml/itemProps2.xml><?xml version="1.0" encoding="utf-8"?>
<ds:datastoreItem xmlns:ds="http://schemas.openxmlformats.org/officeDocument/2006/customXml" ds:itemID="{2F31A6B3-50BE-483A-8F7A-F3984DCCCA47}">
  <ds:schemaRefs>
    <ds:schemaRef ds:uri="http://schemas.openxmlformats.org/officeDocument/2006/bibliography"/>
  </ds:schemaRefs>
</ds:datastoreItem>
</file>

<file path=customXml/itemProps3.xml><?xml version="1.0" encoding="utf-8"?>
<ds:datastoreItem xmlns:ds="http://schemas.openxmlformats.org/officeDocument/2006/customXml" ds:itemID="{051ED1EE-BC97-476F-9B32-87C7874432BE}">
  <ds:schemaRefs>
    <ds:schemaRef ds:uri="http://schemas.microsoft.com/office/2006/metadata/properties"/>
    <ds:schemaRef ds:uri="http://schemas.microsoft.com/office/infopath/2007/PartnerControls"/>
    <ds:schemaRef ds:uri="bbedc76b-818e-4a36-856a-0a6447510383"/>
    <ds:schemaRef ds:uri="8037e398-6ee0-4a4d-b828-d4b006654911"/>
  </ds:schemaRefs>
</ds:datastoreItem>
</file>

<file path=customXml/itemProps4.xml><?xml version="1.0" encoding="utf-8"?>
<ds:datastoreItem xmlns:ds="http://schemas.openxmlformats.org/officeDocument/2006/customXml" ds:itemID="{4B4203D4-43C3-4A1B-81C1-D90DA8AB6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e398-6ee0-4a4d-b828-d4b006654911"/>
    <ds:schemaRef ds:uri="bbedc76b-818e-4a36-856a-0a644751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3685</Words>
  <Characters>20268</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BusinessCase NAC</vt:lpstr>
    </vt:vector>
  </TitlesOfParts>
  <Manager>Steven Ninaber</Manager>
  <Company>COA</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BusinessCase NAC</dc:title>
  <dc:subject>Implementatie NAC</dc:subject>
  <dc:creator>Vincent van der Wal</dc:creator>
  <cp:keywords/>
  <cp:lastModifiedBy>Johan Baars</cp:lastModifiedBy>
  <cp:revision>3</cp:revision>
  <cp:lastPrinted>2019-10-18T10:36:00Z</cp:lastPrinted>
  <dcterms:created xsi:type="dcterms:W3CDTF">2024-11-12T20:34:00Z</dcterms:created>
  <dcterms:modified xsi:type="dcterms:W3CDTF">2025-01-16T10:16:00Z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0.1</vt:lpwstr>
  </property>
  <property fmtid="{D5CDD505-2E9C-101B-9397-08002B2CF9AE}" pid="3" name="Status">
    <vt:lpwstr>Concept</vt:lpwstr>
  </property>
  <property fmtid="{D5CDD505-2E9C-101B-9397-08002B2CF9AE}" pid="4" name="Projectnummer">
    <vt:lpwstr>&lt;99999 99999&gt;</vt:lpwstr>
  </property>
  <property fmtid="{D5CDD505-2E9C-101B-9397-08002B2CF9AE}" pid="5" name="_DocHome">
    <vt:i4>-145306861</vt:i4>
  </property>
  <property fmtid="{D5CDD505-2E9C-101B-9397-08002B2CF9AE}" pid="6" name="ContentTypeId">
    <vt:lpwstr>0x010100AF2332D48AB9E44D82EBF5E47A991A8A</vt:lpwstr>
  </property>
  <property fmtid="{D5CDD505-2E9C-101B-9397-08002B2CF9AE}" pid="7" name="MediaServiceImageTags">
    <vt:lpwstr/>
  </property>
</Properties>
</file>