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47FD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2074872F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3172DA7C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E349AAB" w14:textId="77777777" w:rsidR="00E5626D" w:rsidRPr="00E5626D" w:rsidRDefault="00E5626D" w:rsidP="00E5626D">
      <w:pPr>
        <w:pStyle w:val="Geenafstand"/>
      </w:pPr>
    </w:p>
    <w:p w14:paraId="631E60DE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1F77212E" w14:textId="77777777" w:rsidR="00E5626D" w:rsidRPr="00E5626D" w:rsidRDefault="00E5626D" w:rsidP="00E5626D">
      <w:pPr>
        <w:pStyle w:val="Geenafstand"/>
      </w:pPr>
    </w:p>
    <w:p w14:paraId="3840B734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25C12966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73E3E197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7E5DE9EB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1B750200" w14:textId="77777777" w:rsidTr="0042620D">
        <w:trPr>
          <w:cantSplit/>
        </w:trPr>
        <w:tc>
          <w:tcPr>
            <w:tcW w:w="9088" w:type="dxa"/>
          </w:tcPr>
          <w:p w14:paraId="08525C90" w14:textId="15972A70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</w:t>
            </w:r>
            <w:r w:rsidRPr="00F92952">
              <w:rPr>
                <w:rFonts w:ascii="Arial" w:eastAsia="Times New Roman" w:hAnsi="Arial"/>
              </w:rPr>
              <w:t>entie deze referentieverklaring van toepassing is</w:t>
            </w:r>
            <w:r w:rsidR="000512AF" w:rsidRPr="00F92952">
              <w:rPr>
                <w:rFonts w:ascii="Arial" w:eastAsia="Times New Roman" w:hAnsi="Arial"/>
              </w:rPr>
              <w:t xml:space="preserve">. Lever </w:t>
            </w:r>
            <w:r w:rsidRPr="00F92952">
              <w:rPr>
                <w:rFonts w:ascii="Arial" w:eastAsia="Times New Roman" w:hAnsi="Arial"/>
              </w:rPr>
              <w:t>per kerncompetentie 1 referentieverklaring aan</w:t>
            </w:r>
            <w:r w:rsidR="000512AF" w:rsidRPr="00F92952">
              <w:rPr>
                <w:rFonts w:ascii="Arial" w:eastAsia="Times New Roman" w:hAnsi="Arial"/>
              </w:rPr>
              <w:t>;</w:t>
            </w:r>
            <w:r w:rsidRPr="00F92952">
              <w:rPr>
                <w:rFonts w:ascii="Arial" w:eastAsia="Times New Roman" w:hAnsi="Arial"/>
              </w:rPr>
              <w:t xml:space="preserve"> zie </w:t>
            </w:r>
            <w:r w:rsidR="000512AF" w:rsidRPr="00F92952">
              <w:rPr>
                <w:rFonts w:ascii="Arial" w:eastAsia="Times New Roman" w:hAnsi="Arial"/>
              </w:rPr>
              <w:t xml:space="preserve">paragraaf </w:t>
            </w:r>
            <w:r w:rsidR="00F92952" w:rsidRPr="00F92952">
              <w:rPr>
                <w:rFonts w:ascii="Arial" w:eastAsia="Times New Roman" w:hAnsi="Arial"/>
              </w:rPr>
              <w:t xml:space="preserve">3.4 </w:t>
            </w:r>
            <w:r w:rsidR="000512AF" w:rsidRPr="00F92952">
              <w:rPr>
                <w:rFonts w:ascii="Arial" w:eastAsia="Times New Roman" w:hAnsi="Arial"/>
              </w:rPr>
              <w:t>van het Aanbestedingsdocument.</w:t>
            </w:r>
          </w:p>
          <w:p w14:paraId="4C9D3664" w14:textId="77777777" w:rsidR="00F92952" w:rsidRDefault="00F92952" w:rsidP="003144B6">
            <w:pPr>
              <w:rPr>
                <w:rFonts w:ascii="Arial" w:eastAsia="Times New Roman" w:hAnsi="Arial"/>
              </w:rPr>
            </w:pPr>
          </w:p>
          <w:p w14:paraId="474658E0" w14:textId="77777777" w:rsidR="00F92952" w:rsidRPr="00F92952" w:rsidRDefault="00F92952" w:rsidP="00F92952">
            <w:pPr>
              <w:pStyle w:val="Kop3"/>
              <w:spacing w:before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bookmarkStart w:id="1" w:name="_Toc225426235"/>
            <w:r w:rsidRPr="00F9295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Kerncompetentie 1- Uitvoering van teamontwikkeling van substantiële omvang</w:t>
            </w:r>
            <w:bookmarkEnd w:id="1"/>
            <w:r w:rsidRPr="00F9295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0CC63D0" w14:textId="77777777" w:rsidR="00F92952" w:rsidRDefault="00F92952" w:rsidP="00F92952">
            <w:pPr>
              <w:rPr>
                <w:rFonts w:ascii="Arial" w:eastAsia="Times New Roman" w:hAnsi="Arial"/>
              </w:rPr>
            </w:pPr>
            <w:r w:rsidRPr="2F201EFD">
              <w:rPr>
                <w:rFonts w:ascii="Arial" w:eastAsia="Times New Roman" w:hAnsi="Arial"/>
              </w:rPr>
              <w:t>U heeft in de periode van drie jaar voorafgaande aan de uiterste datum van ontvangst van de inschrijvingen ten minste één opdracht uitgevoerd met een minimale contractwaarde van € 50.000, - exclusief btw per jaar met een looptijd van minimaal 12 maanden, gericht op teamontwikkeling binnen één organisatie.</w:t>
            </w:r>
          </w:p>
          <w:p w14:paraId="24BA5ED9" w14:textId="77777777" w:rsidR="00F92952" w:rsidRPr="00185276" w:rsidRDefault="00F92952" w:rsidP="00F92952">
            <w:pPr>
              <w:rPr>
                <w:rFonts w:ascii="Arial" w:eastAsia="Times New Roman" w:hAnsi="Arial"/>
              </w:rPr>
            </w:pPr>
          </w:p>
          <w:p w14:paraId="6C1E059E" w14:textId="77777777" w:rsidR="00F92952" w:rsidRPr="00F92952" w:rsidRDefault="00F92952" w:rsidP="00F92952">
            <w:pPr>
              <w:pStyle w:val="Kop3"/>
              <w:spacing w:before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bookmarkStart w:id="2" w:name="_Toc225426236"/>
            <w:r w:rsidRPr="00F9295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Kerncompetentie 2 - Gelijktijdige inzet op meerdere teamtrajecten</w:t>
            </w:r>
            <w:bookmarkEnd w:id="2"/>
            <w:r w:rsidRPr="00F9295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E45164A" w14:textId="16B96C69" w:rsidR="00AB74AD" w:rsidRPr="000E06E7" w:rsidRDefault="00F92952" w:rsidP="00F92952">
            <w:pPr>
              <w:rPr>
                <w:rFonts w:ascii="Arial" w:eastAsia="Times New Roman" w:hAnsi="Arial" w:cs="Times New Roman"/>
                <w:sz w:val="22"/>
              </w:rPr>
            </w:pPr>
            <w:r w:rsidRPr="00F92952">
              <w:rPr>
                <w:rFonts w:ascii="Arial" w:eastAsia="Times New Roman" w:hAnsi="Arial"/>
              </w:rPr>
              <w:t>U heeft in de periode van drie jaar voorafgaande aan de uiterste datum van ontvangst van de inschrijvingen ten minste één opdracht uitgevoerd waarbij u verantwoordelijk was voor de gelijktijdige begeleiding van minimaal 3 separate teamontwikkeltrajecten binnen één organisatie.</w:t>
            </w:r>
          </w:p>
        </w:tc>
      </w:tr>
    </w:tbl>
    <w:p w14:paraId="72DA7797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7D4F6AF9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22AC189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2E1E7F9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AC7DA3A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100BC20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290CD3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311E540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4094ABD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AF1427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81D91B8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116C186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C9C624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48EE223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4886209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630CE1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673CE9B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3C9F7B5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CDA0782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95E50EC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5253330B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3D75F9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35EF040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5C33A1E9" w14:textId="77777777" w:rsidR="00AB74AD" w:rsidRPr="00E21E9B" w:rsidRDefault="00AB74AD" w:rsidP="00AB74AD">
            <w:pPr>
              <w:pStyle w:val="Geenafstand"/>
            </w:pPr>
          </w:p>
        </w:tc>
      </w:tr>
    </w:tbl>
    <w:p w14:paraId="387B8FBB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B945489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7745CB47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Algemene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informatie project</w:t>
            </w:r>
            <w:proofErr w:type="gramEnd"/>
          </w:p>
        </w:tc>
      </w:tr>
      <w:tr w:rsidR="006032AA" w:rsidRPr="000E06E7" w14:paraId="299BBF3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47BDB6C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E9D74E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4A8F50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703FC25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4EECFCB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7FFB9AD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0CD6FAE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3442212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36FD1F96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8830520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35689051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0775384A" w14:textId="77777777" w:rsidR="006032AA" w:rsidRPr="00E21E9B" w:rsidRDefault="006032AA" w:rsidP="008C5D25">
            <w:pPr>
              <w:pStyle w:val="Geenafstand"/>
            </w:pPr>
          </w:p>
        </w:tc>
      </w:tr>
    </w:tbl>
    <w:p w14:paraId="27B199E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3692527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53C32FE5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02113F29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AB0A8A3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16425D85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0B0A7BCE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C3C4210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26CC0798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EBF2A72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69872BA8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C4C2430" w14:textId="28C23AC2" w:rsidR="006032AA" w:rsidRPr="00E21E9B" w:rsidRDefault="009B40B5" w:rsidP="000512AF">
            <w:pPr>
              <w:pStyle w:val="Geenafstand"/>
            </w:pPr>
            <w:r>
              <w:t>Voor de beschrijving van de kerncompetenties 1 en 2 zie paragraaf 3.4 van het aanbestedingsdocument en bovenstaande beschrijving.</w:t>
            </w:r>
          </w:p>
        </w:tc>
        <w:tc>
          <w:tcPr>
            <w:tcW w:w="6253" w:type="dxa"/>
            <w:shd w:val="clear" w:color="auto" w:fill="FFFFFF" w:themeFill="background1"/>
          </w:tcPr>
          <w:p w14:paraId="10153AB4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1979C936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028CA78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7EC6417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2C8A1F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15FB6CBC" w14:textId="77777777" w:rsidR="00AB74AD" w:rsidRPr="00E21E9B" w:rsidRDefault="00AB74AD" w:rsidP="008C5D25">
            <w:pPr>
              <w:pStyle w:val="Geenafstand"/>
            </w:pPr>
          </w:p>
        </w:tc>
      </w:tr>
    </w:tbl>
    <w:p w14:paraId="01A2B130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9743A27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AE7E174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0CC10B0A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64D147B0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3" w:name="_Ref34035113"/>
      <w:bookmarkStart w:id="4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1057508C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80899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EB15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4CDBD977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9C5D5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72DF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32209252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2832C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EF9C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B8E4ECC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1D85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B46F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33AB7829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8C26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814F" w14:textId="77777777" w:rsidR="006032AA" w:rsidRDefault="006032AA" w:rsidP="008C5D25">
            <w:pPr>
              <w:pStyle w:val="Geenafstand"/>
            </w:pPr>
          </w:p>
          <w:p w14:paraId="6BDF7A5B" w14:textId="77777777" w:rsidR="006032AA" w:rsidRDefault="006032AA" w:rsidP="008C5D25">
            <w:pPr>
              <w:pStyle w:val="Geenafstand"/>
            </w:pPr>
          </w:p>
          <w:p w14:paraId="7765D9E9" w14:textId="77777777" w:rsidR="006032AA" w:rsidRDefault="006032AA" w:rsidP="008C5D25">
            <w:pPr>
              <w:pStyle w:val="Geenafstand"/>
            </w:pPr>
          </w:p>
          <w:p w14:paraId="1965AC5E" w14:textId="77777777" w:rsidR="006032AA" w:rsidRDefault="006032AA" w:rsidP="008C5D25">
            <w:pPr>
              <w:pStyle w:val="Geenafstand"/>
            </w:pPr>
          </w:p>
          <w:p w14:paraId="6C925B33" w14:textId="77777777" w:rsidR="006032AA" w:rsidRDefault="006032AA" w:rsidP="008C5D25">
            <w:pPr>
              <w:pStyle w:val="Geenafstand"/>
            </w:pPr>
          </w:p>
          <w:p w14:paraId="45C1B78D" w14:textId="77777777" w:rsidR="006032AA" w:rsidRPr="00E21E9B" w:rsidRDefault="006032AA" w:rsidP="008C5D25">
            <w:pPr>
              <w:pStyle w:val="Geenafstand"/>
            </w:pPr>
          </w:p>
        </w:tc>
      </w:tr>
    </w:tbl>
    <w:p w14:paraId="542D91DD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7341A45F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3"/>
    <w:bookmarkEnd w:id="4"/>
    <w:p w14:paraId="384BCF97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4F67B017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57DB5332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14139423" w14:textId="77777777" w:rsidR="00D76732" w:rsidRDefault="00D76732"/>
    <w:p w14:paraId="4E26B691" w14:textId="77777777" w:rsidR="00E5626D" w:rsidRDefault="00E5626D"/>
    <w:sectPr w:rsidR="00E5626D" w:rsidSect="00503471">
      <w:headerReference w:type="default" r:id="rId12"/>
      <w:footerReference w:type="default" r:id="rId13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DFA2" w14:textId="77777777" w:rsidR="008D0D39" w:rsidRDefault="008D0D39" w:rsidP="00AB74AD">
      <w:r>
        <w:separator/>
      </w:r>
    </w:p>
  </w:endnote>
  <w:endnote w:type="continuationSeparator" w:id="0">
    <w:p w14:paraId="034C9E17" w14:textId="77777777" w:rsidR="008D0D39" w:rsidRDefault="008D0D39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8408D4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54536E0D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8287" w14:textId="77777777" w:rsidR="008D0D39" w:rsidRDefault="008D0D39" w:rsidP="00AB74AD">
      <w:r>
        <w:separator/>
      </w:r>
    </w:p>
  </w:footnote>
  <w:footnote w:type="continuationSeparator" w:id="0">
    <w:p w14:paraId="4F0F7CDE" w14:textId="77777777" w:rsidR="008D0D39" w:rsidRDefault="008D0D39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450B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63FF42C3" wp14:editId="52B10D5A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5063"/>
    <w:multiLevelType w:val="multilevel"/>
    <w:tmpl w:val="E7BCD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2146">
    <w:abstractNumId w:val="2"/>
  </w:num>
  <w:num w:numId="2" w16cid:durableId="1846170756">
    <w:abstractNumId w:val="4"/>
  </w:num>
  <w:num w:numId="3" w16cid:durableId="1233349283">
    <w:abstractNumId w:val="7"/>
  </w:num>
  <w:num w:numId="4" w16cid:durableId="1267075923">
    <w:abstractNumId w:val="0"/>
  </w:num>
  <w:num w:numId="5" w16cid:durableId="515769978">
    <w:abstractNumId w:val="8"/>
  </w:num>
  <w:num w:numId="6" w16cid:durableId="234126400">
    <w:abstractNumId w:val="6"/>
  </w:num>
  <w:num w:numId="7" w16cid:durableId="380717317">
    <w:abstractNumId w:val="3"/>
  </w:num>
  <w:num w:numId="8" w16cid:durableId="762334282">
    <w:abstractNumId w:val="5"/>
  </w:num>
  <w:num w:numId="9" w16cid:durableId="2746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106DF0"/>
    <w:rsid w:val="00111C67"/>
    <w:rsid w:val="00162DBD"/>
    <w:rsid w:val="00222B49"/>
    <w:rsid w:val="0031306D"/>
    <w:rsid w:val="003144B6"/>
    <w:rsid w:val="003B4DA8"/>
    <w:rsid w:val="0042620D"/>
    <w:rsid w:val="004B1941"/>
    <w:rsid w:val="00503471"/>
    <w:rsid w:val="006032AA"/>
    <w:rsid w:val="00632E91"/>
    <w:rsid w:val="00687500"/>
    <w:rsid w:val="008D0D39"/>
    <w:rsid w:val="008D7C71"/>
    <w:rsid w:val="009B40B5"/>
    <w:rsid w:val="00A27D24"/>
    <w:rsid w:val="00AB74AD"/>
    <w:rsid w:val="00BB0D00"/>
    <w:rsid w:val="00CA2AF2"/>
    <w:rsid w:val="00CB5FFF"/>
    <w:rsid w:val="00D2147D"/>
    <w:rsid w:val="00D76732"/>
    <w:rsid w:val="00E03B58"/>
    <w:rsid w:val="00E21E9B"/>
    <w:rsid w:val="00E5626D"/>
    <w:rsid w:val="00F0184E"/>
    <w:rsid w:val="00F9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B082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2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29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3864f31-1faa-4c4d-825d-0eb3e5bf652e" ContentTypeId="0x010100189A6FDD7606864A9C9E7938E29A807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G-Bestand" ma:contentTypeID="0x010100189A6FDD7606864A9C9E7938E29A807C001CF669F5389EEA4D9883ED895F43AB90" ma:contentTypeVersion="13" ma:contentTypeDescription="Dit type bestand wordt gebruikt in de algemeen sjabloon " ma:contentTypeScope="" ma:versionID="70b72138a9ffd49708fe42bda497a785">
  <xsd:schema xmlns:xsd="http://www.w3.org/2001/XMLSchema" xmlns:xs="http://www.w3.org/2001/XMLSchema" xmlns:p="http://schemas.microsoft.com/office/2006/metadata/properties" xmlns:ns2="dcb033e5-b414-460e-bcba-e661583310f7" xmlns:ns3="e3a58f18-97e4-4d0b-9ce9-dffd2c43914f" targetNamespace="http://schemas.microsoft.com/office/2006/metadata/properties" ma:root="true" ma:fieldsID="b4f380fd441b51d2150d9ebfb1938d3b" ns2:_="" ns3:_="">
    <xsd:import namespace="dcb033e5-b414-460e-bcba-e661583310f7"/>
    <xsd:import namespace="e3a58f18-97e4-4d0b-9ce9-dffd2c43914f"/>
    <xsd:element name="properties">
      <xsd:complexType>
        <xsd:sequence>
          <xsd:element name="documentManagement">
            <xsd:complexType>
              <xsd:all>
                <xsd:element ref="ns2:dab878b6c72949b38973bacef380a93e" minOccurs="0"/>
                <xsd:element ref="ns2:TaxCatchAll" minOccurs="0"/>
                <xsd:element ref="ns2:TaxCatchAllLabel" minOccurs="0"/>
                <xsd:element ref="ns2:Extern_x0020_Dossiernummer" minOccurs="0"/>
                <xsd:element ref="ns2:Einddatum_x0020_Nieu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33e5-b414-460e-bcba-e661583310f7" elementFormDefault="qualified">
    <xsd:import namespace="http://schemas.microsoft.com/office/2006/documentManagement/types"/>
    <xsd:import namespace="http://schemas.microsoft.com/office/infopath/2007/PartnerControls"/>
    <xsd:element name="dab878b6c72949b38973bacef380a93e" ma:index="8" ma:taxonomy="true" ma:internalName="dab878b6c72949b38973bacef380a93e" ma:taxonomyFieldName="Status_x0020_Nieuw" ma:displayName="Status" ma:default="1;#Concept|050f7338-e4b1-4c54-8671-3c8131247916" ma:fieldId="{dab878b6-c729-49b3-8973-bacef380a93e}" ma:sspId="43864f31-1faa-4c4d-825d-0eb3e5bf652e" ma:termSetId="6d871502-1776-43f8-8d3b-502fdbfb8b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8c8789b-332d-4cea-98b2-4029d522ec81}" ma:internalName="TaxCatchAll" ma:showField="CatchAllData" ma:web="e3a58f18-97e4-4d0b-9ce9-dffd2c439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8c8789b-332d-4cea-98b2-4029d522ec81}" ma:internalName="TaxCatchAllLabel" ma:readOnly="true" ma:showField="CatchAllDataLabel" ma:web="e3a58f18-97e4-4d0b-9ce9-dffd2c439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_x0020_Dossiernummer" ma:index="12" nillable="true" ma:displayName="Extern Dossiernummer" ma:description="Nummer van het bijbehorende dossier in een externe applicatie, bv. Zaaksyteem.nl of eDocsDM. Bv. DM123456" ma:internalName="Extern_x0020_Dossiernummer">
      <xsd:simpleType>
        <xsd:restriction base="dms:Text">
          <xsd:maxLength value="255"/>
        </xsd:restriction>
      </xsd:simpleType>
    </xsd:element>
    <xsd:element name="Einddatum_x0020_Nieuw" ma:index="13" nillable="true" ma:displayName="Datum Gereed" ma:description="Datum waarop het kanaal/folder/documentenset klaar/afgerond/beëindigd is, bv. '23-05-2025'" ma:format="DateOnly" ma:internalName="Einddatum_x0020_Nieu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8f18-97e4-4d0b-9ce9-dffd2c4391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a58f18-97e4-4d0b-9ce9-dffd2c43914f">YWUFZCTMMU5Z-1818094503-43</_dlc_DocId>
    <_dlc_DocIdUrl xmlns="e3a58f18-97e4-4d0b-9ce9-dffd2c43914f">
      <Url>https://hdsr23.sharepoint.com/sites/AanbestedingTeamontwikkeling2025/_layouts/15/DocIdRedir.aspx?ID=YWUFZCTMMU5Z-1818094503-43</Url>
      <Description>YWUFZCTMMU5Z-1818094503-43</Description>
    </_dlc_DocIdUrl>
    <Extern_x0020_Dossiernummer xmlns="dcb033e5-b414-460e-bcba-e661583310f7" xsi:nil="true"/>
    <Einddatum_x0020_Nieuw xmlns="dcb033e5-b414-460e-bcba-e661583310f7" xsi:nil="true"/>
    <TaxCatchAll xmlns="dcb033e5-b414-460e-bcba-e661583310f7">
      <Value>1</Value>
    </TaxCatchAll>
    <dab878b6c72949b38973bacef380a93e xmlns="dcb033e5-b414-460e-bcba-e66158331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050f7338-e4b1-4c54-8671-3c8131247916</TermId>
        </TermInfo>
      </Terms>
    </dab878b6c72949b38973bacef380a93e>
  </documentManagement>
</p:properties>
</file>

<file path=customXml/itemProps1.xml><?xml version="1.0" encoding="utf-8"?>
<ds:datastoreItem xmlns:ds="http://schemas.openxmlformats.org/officeDocument/2006/customXml" ds:itemID="{0E008D59-A034-4C47-9250-20706BC0AC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008DEC-0A05-4C04-B41A-3F7747219C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D8BB51-8E2E-4FBB-A892-E052DAD4C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033e5-b414-460e-bcba-e661583310f7"/>
    <ds:schemaRef ds:uri="e3a58f18-97e4-4d0b-9ce9-dffd2c439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FC120-B334-42A9-963B-4647E626B8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842375-28F0-4B4F-86D7-1757420B77F9}">
  <ds:schemaRefs>
    <ds:schemaRef ds:uri="http://schemas.microsoft.com/office/2006/metadata/properties"/>
    <ds:schemaRef ds:uri="http://schemas.microsoft.com/office/infopath/2007/PartnerControls"/>
    <ds:schemaRef ds:uri="e3a58f18-97e4-4d0b-9ce9-dffd2c43914f"/>
    <ds:schemaRef ds:uri="dcb033e5-b414-460e-bcba-e66158331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Remco Lagerweij</cp:lastModifiedBy>
  <cp:revision>2</cp:revision>
  <dcterms:created xsi:type="dcterms:W3CDTF">2026-03-30T12:21:00Z</dcterms:created>
  <dcterms:modified xsi:type="dcterms:W3CDTF">2026-03-30T12:21:00Z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0x010100189A6FDD7606864A9C9E7938E29A807C001CF669F5389EEA4D9883ED895F43AB90</vt:lpwstr>
  </property>
  <property fmtid="{D5CDD505-2E9C-101B-9397-08002B2CF9AE}" pid="3" name="_dlc_DocIdItemGuid">
    <vt:lpwstr>eba41b0d-c45b-46dc-9e48-90acb09190fc</vt:lpwstr>
  </property>
  <property fmtid="{D5CDD505-2E9C-101B-9397-08002B2CF9AE}" pid="4" name="Status Nieuw">
    <vt:lpwstr>1;#Concept|050f7338-e4b1-4c54-8671-3c8131247916</vt:lpwstr>
  </property>
  <property fmtid="{D5CDD505-2E9C-101B-9397-08002B2CF9AE}" pid="5" name="Status_x0020_Nieuw">
    <vt:lpwstr>1;#Concept|050f7338-e4b1-4c54-8671-3c8131247916</vt:lpwstr>
  </property>
  <property fmtid="{D5CDD505-2E9C-101B-9397-08002B2CF9AE}" pid="6" name="MSIP_Label_d46123ec-1001-48a2-a17c-896b16da5013_Enabled">
    <vt:lpwstr>true</vt:lpwstr>
  </property>
  <property fmtid="{D5CDD505-2E9C-101B-9397-08002B2CF9AE}" pid="7" name="MSIP_Label_d46123ec-1001-48a2-a17c-896b16da5013_SetDate">
    <vt:lpwstr>2026-03-26T13:28:04Z</vt:lpwstr>
  </property>
  <property fmtid="{D5CDD505-2E9C-101B-9397-08002B2CF9AE}" pid="8" name="MSIP_Label_d46123ec-1001-48a2-a17c-896b16da5013_Method">
    <vt:lpwstr>Standard</vt:lpwstr>
  </property>
  <property fmtid="{D5CDD505-2E9C-101B-9397-08002B2CF9AE}" pid="9" name="MSIP_Label_d46123ec-1001-48a2-a17c-896b16da5013_Name">
    <vt:lpwstr>Intern</vt:lpwstr>
  </property>
  <property fmtid="{D5CDD505-2E9C-101B-9397-08002B2CF9AE}" pid="10" name="MSIP_Label_d46123ec-1001-48a2-a17c-896b16da5013_SiteId">
    <vt:lpwstr>c845c4f0-f431-4847-8831-1788e2b12941</vt:lpwstr>
  </property>
  <property fmtid="{D5CDD505-2E9C-101B-9397-08002B2CF9AE}" pid="11" name="MSIP_Label_d46123ec-1001-48a2-a17c-896b16da5013_ActionId">
    <vt:lpwstr>f98c54b2-7f06-4bbf-af08-f36fb764622f</vt:lpwstr>
  </property>
  <property fmtid="{D5CDD505-2E9C-101B-9397-08002B2CF9AE}" pid="12" name="MSIP_Label_d46123ec-1001-48a2-a17c-896b16da5013_ContentBits">
    <vt:lpwstr>0</vt:lpwstr>
  </property>
  <property fmtid="{D5CDD505-2E9C-101B-9397-08002B2CF9AE}" pid="13" name="MSIP_Label_d46123ec-1001-48a2-a17c-896b16da5013_Tag">
    <vt:lpwstr>10, 3, 0, 1</vt:lpwstr>
  </property>
</Properties>
</file>