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F099" w14:textId="2CEB29F9"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>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14:paraId="3D85F76C" w14:textId="77777777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771BBE8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1428CAC" w14:textId="77777777"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14:paraId="311B70B6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4BFC1E0" w14:textId="79B5DD95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</w:t>
      </w:r>
      <w:proofErr w:type="gramStart"/>
      <w:r w:rsidRPr="00390F99">
        <w:rPr>
          <w:rFonts w:ascii="Arial" w:hAnsi="Arial" w:cs="Arial"/>
          <w:b/>
          <w:sz w:val="20"/>
          <w:szCs w:val="20"/>
          <w:highlight w:val="yellow"/>
        </w:rPr>
        <w:t>statutaire</w:t>
      </w:r>
      <w:proofErr w:type="gramEnd"/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>gegadigde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14:paraId="4B7D53FD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20BF1CB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een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14:paraId="3F47CD44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09A7F59" w14:textId="77777777"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14:paraId="0214446A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E914A22" w14:textId="5FEB17BF"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dat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9F4616">
        <w:rPr>
          <w:rFonts w:ascii="Arial" w:hAnsi="Arial" w:cs="Arial"/>
          <w:sz w:val="20"/>
          <w:szCs w:val="20"/>
        </w:rPr>
        <w:t>selectie</w:t>
      </w:r>
      <w:r w:rsidRPr="009F4616">
        <w:rPr>
          <w:rFonts w:ascii="Arial" w:hAnsi="Arial" w:cs="Arial"/>
          <w:sz w:val="20"/>
          <w:szCs w:val="20"/>
        </w:rPr>
        <w:t>leidraad</w:t>
      </w:r>
      <w:r w:rsidR="009F4616" w:rsidRPr="009F4616">
        <w:rPr>
          <w:rFonts w:ascii="Arial" w:hAnsi="Arial" w:cs="Arial"/>
          <w:sz w:val="20"/>
          <w:szCs w:val="20"/>
        </w:rPr>
        <w:t xml:space="preserve"> Tramserie 17G</w:t>
      </w:r>
      <w:r w:rsidRPr="009F4616">
        <w:rPr>
          <w:rFonts w:ascii="Arial" w:hAnsi="Arial" w:cs="Arial"/>
          <w:sz w:val="20"/>
          <w:szCs w:val="20"/>
        </w:rPr>
        <w:t xml:space="preserve"> </w:t>
      </w:r>
      <w:r w:rsidR="009F4616" w:rsidRPr="009F4616">
        <w:rPr>
          <w:rFonts w:ascii="Arial" w:hAnsi="Arial" w:cs="Arial"/>
          <w:sz w:val="20"/>
          <w:szCs w:val="20"/>
        </w:rPr>
        <w:t xml:space="preserve">met </w:t>
      </w:r>
      <w:r w:rsidRPr="009F4616">
        <w:rPr>
          <w:rFonts w:ascii="Arial" w:hAnsi="Arial" w:cs="Arial"/>
          <w:sz w:val="20"/>
          <w:szCs w:val="20"/>
        </w:rPr>
        <w:t>kenmerk</w:t>
      </w:r>
      <w:r w:rsidR="009F4616" w:rsidRPr="009F4616">
        <w:rPr>
          <w:rFonts w:ascii="Arial" w:hAnsi="Arial" w:cs="Arial"/>
          <w:sz w:val="20"/>
          <w:szCs w:val="20"/>
        </w:rPr>
        <w:t xml:space="preserve"> 2025-25</w:t>
      </w:r>
      <w:r w:rsidRPr="009F4616">
        <w:rPr>
          <w:rFonts w:ascii="Arial" w:hAnsi="Arial" w:cs="Arial"/>
          <w:sz w:val="20"/>
          <w:szCs w:val="20"/>
        </w:rPr>
        <w:t xml:space="preserve"> en</w:t>
      </w:r>
      <w:r w:rsidRPr="00390F99">
        <w:rPr>
          <w:rFonts w:ascii="Arial" w:hAnsi="Arial" w:cs="Arial"/>
          <w:sz w:val="20"/>
          <w:szCs w:val="20"/>
        </w:rPr>
        <w:t xml:space="preserve"> </w:t>
      </w:r>
    </w:p>
    <w:p w14:paraId="06D5D9F7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5179A84" w14:textId="11321DB9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dat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 w:rsidRPr="009F4616">
        <w:rPr>
          <w:rFonts w:ascii="Arial" w:hAnsi="Arial" w:cs="Arial"/>
          <w:sz w:val="20"/>
          <w:szCs w:val="20"/>
        </w:rPr>
        <w:t>aanmelding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14:paraId="058FA63A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2E8C49A" w14:textId="77777777"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dat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14:paraId="66CB375D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D17C886" w14:textId="77777777"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dat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ondergetekende deze verklaring rechtens juist en naar waarheid heeft ondertekend, </w:t>
      </w:r>
    </w:p>
    <w:p w14:paraId="34747913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35590CF" w14:textId="77777777" w:rsidR="009A13A8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14:paraId="34A15D45" w14:textId="77777777"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D83F483" w14:textId="77777777"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A481444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A3E43E6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14:paraId="41BFCE88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14:paraId="76631A89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14:paraId="52FDDF85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14:paraId="7074E4C7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6B10" w14:textId="77777777" w:rsidR="009A13A8" w:rsidRDefault="009A13A8" w:rsidP="006023AC">
      <w:pPr>
        <w:spacing w:after="0" w:line="240" w:lineRule="auto"/>
      </w:pPr>
      <w:r>
        <w:separator/>
      </w:r>
    </w:p>
  </w:endnote>
  <w:endnote w:type="continuationSeparator" w:id="0">
    <w:p w14:paraId="2D169810" w14:textId="77777777" w:rsidR="009A13A8" w:rsidRDefault="009A13A8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1F79" w14:textId="77777777"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4D65" w14:textId="77777777"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19E9" w14:textId="77777777"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7893" w14:textId="77777777" w:rsidR="009A13A8" w:rsidRDefault="009A13A8" w:rsidP="006023AC">
      <w:pPr>
        <w:spacing w:after="0" w:line="240" w:lineRule="auto"/>
      </w:pPr>
      <w:r>
        <w:separator/>
      </w:r>
    </w:p>
  </w:footnote>
  <w:footnote w:type="continuationSeparator" w:id="0">
    <w:p w14:paraId="14897BFD" w14:textId="77777777" w:rsidR="009A13A8" w:rsidRDefault="009A13A8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0DE4" w14:textId="77777777"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FA8E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A82F" w14:textId="77777777"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D430A"/>
    <w:rsid w:val="003F4E13"/>
    <w:rsid w:val="004D6219"/>
    <w:rsid w:val="0057441B"/>
    <w:rsid w:val="005A6906"/>
    <w:rsid w:val="005F3C97"/>
    <w:rsid w:val="006023AC"/>
    <w:rsid w:val="0061375A"/>
    <w:rsid w:val="00863275"/>
    <w:rsid w:val="00873E90"/>
    <w:rsid w:val="00883586"/>
    <w:rsid w:val="0097777C"/>
    <w:rsid w:val="009A13A8"/>
    <w:rsid w:val="009F4616"/>
    <w:rsid w:val="00A3655A"/>
    <w:rsid w:val="00B34D37"/>
    <w:rsid w:val="00B53247"/>
    <w:rsid w:val="00B767BF"/>
    <w:rsid w:val="00BA13DF"/>
    <w:rsid w:val="00BF5EF5"/>
    <w:rsid w:val="00C33F3E"/>
    <w:rsid w:val="00CC7680"/>
    <w:rsid w:val="00D90A13"/>
    <w:rsid w:val="00E52C43"/>
    <w:rsid w:val="00ED6C58"/>
    <w:rsid w:val="00F10050"/>
    <w:rsid w:val="00F1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BAC3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6f82e6-9e3e-4f70-be75-834fd17cbf91" xsi:nil="true"/>
    <lcf76f155ced4ddcb4097134ff3c332f xmlns="5df6839a-fa11-4924-9353-3e0a5fa2630d">
      <Terms xmlns="http://schemas.microsoft.com/office/infopath/2007/PartnerControls"/>
    </lcf76f155ced4ddcb4097134ff3c332f>
    <SharedWithUsers xmlns="fd6f82e6-9e3e-4f70-be75-834fd17cbf9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64B93D91CDB4A9EB893442984A8E0" ma:contentTypeVersion="15" ma:contentTypeDescription="Een nieuw document maken." ma:contentTypeScope="" ma:versionID="d3d6a76e197aea638315d0bf53ea385f">
  <xsd:schema xmlns:xsd="http://www.w3.org/2001/XMLSchema" xmlns:xs="http://www.w3.org/2001/XMLSchema" xmlns:p="http://schemas.microsoft.com/office/2006/metadata/properties" xmlns:ns2="5df6839a-fa11-4924-9353-3e0a5fa2630d" xmlns:ns3="fd6f82e6-9e3e-4f70-be75-834fd17cbf91" targetNamespace="http://schemas.microsoft.com/office/2006/metadata/properties" ma:root="true" ma:fieldsID="35c957525d9e1d336ee34c605abba3d4" ns2:_="" ns3:_="">
    <xsd:import namespace="5df6839a-fa11-4924-9353-3e0a5fa2630d"/>
    <xsd:import namespace="fd6f82e6-9e3e-4f70-be75-834fd17cb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6839a-fa11-4924-9353-3e0a5fa26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f82e6-9e3e-4f70-be75-834fd17cb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07875e-06e1-4c06-81cf-12d6f8f3134d}" ma:internalName="TaxCatchAll" ma:showField="CatchAllData" ma:web="fd6f82e6-9e3e-4f70-be75-834fd17cb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3F4EB-8583-4C08-BC21-1AF1D1E1C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43BE5-6614-48BD-B21F-BBD30825F7A6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fd6f82e6-9e3e-4f70-be75-834fd17cbf91"/>
    <ds:schemaRef ds:uri="http://schemas.microsoft.com/office/infopath/2007/PartnerControls"/>
    <ds:schemaRef ds:uri="5df6839a-fa11-4924-9353-3e0a5fa2630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01A3E1-15E4-45C0-B35A-DC55F5DC9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Bentem, Marcel van</cp:lastModifiedBy>
  <cp:revision>8</cp:revision>
  <dcterms:created xsi:type="dcterms:W3CDTF">2020-12-21T12:02:00Z</dcterms:created>
  <dcterms:modified xsi:type="dcterms:W3CDTF">2026-03-30T13:39:00Z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0x0101008EE64B93D91CDB4A9EB893442984A8E0</vt:lpwstr>
  </property>
  <property fmtid="{D5CDD505-2E9C-101B-9397-08002B2CF9AE}" pid="3" name="Order">
    <vt:r8>194400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