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67D13" w14:textId="77777777" w:rsidR="00B229A4" w:rsidRDefault="00BA1F69">
      <w:pPr>
        <w:pStyle w:val="Plattetekst"/>
        <w:ind w:left="712"/>
        <w:rPr>
          <w:rFonts w:ascii="Times New Roman"/>
          <w:sz w:val="20"/>
        </w:rPr>
      </w:pPr>
      <w:r>
        <w:rPr>
          <w:rFonts w:ascii="Times New Roman"/>
          <w:noProof/>
          <w:sz w:val="20"/>
        </w:rPr>
        <mc:AlternateContent>
          <mc:Choice Requires="wpg">
            <w:drawing>
              <wp:inline distT="0" distB="0" distL="0" distR="0" wp14:anchorId="2008E69A" wp14:editId="04270746">
                <wp:extent cx="1005205" cy="524510"/>
                <wp:effectExtent l="9525" t="0" r="0" b="8890"/>
                <wp:docPr id="1" name="Group 1" descr="Document waar het VNG Model Algemene Inkoopvoorwaarden voor leveringen en diensten uitgelegd word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205" cy="524510"/>
                          <a:chOff x="0" y="0"/>
                          <a:chExt cx="1005205" cy="524510"/>
                        </a:xfrm>
                      </wpg:grpSpPr>
                      <wps:wsp>
                        <wps:cNvPr id="2" name="Graphic 2"/>
                        <wps:cNvSpPr/>
                        <wps:spPr>
                          <a:xfrm>
                            <a:off x="-6" y="0"/>
                            <a:ext cx="1005205" cy="524510"/>
                          </a:xfrm>
                          <a:custGeom>
                            <a:avLst/>
                            <a:gdLst/>
                            <a:ahLst/>
                            <a:cxnLst/>
                            <a:rect l="l" t="t" r="r" b="b"/>
                            <a:pathLst>
                              <a:path w="1005205" h="524510">
                                <a:moveTo>
                                  <a:pt x="605155" y="0"/>
                                </a:moveTo>
                                <a:lnTo>
                                  <a:pt x="260985" y="0"/>
                                </a:lnTo>
                                <a:lnTo>
                                  <a:pt x="214109" y="4343"/>
                                </a:lnTo>
                                <a:lnTo>
                                  <a:pt x="169964" y="16598"/>
                                </a:lnTo>
                                <a:lnTo>
                                  <a:pt x="129311" y="36042"/>
                                </a:lnTo>
                                <a:lnTo>
                                  <a:pt x="92887" y="61925"/>
                                </a:lnTo>
                                <a:lnTo>
                                  <a:pt x="61417" y="93497"/>
                                </a:lnTo>
                                <a:lnTo>
                                  <a:pt x="35661" y="130048"/>
                                </a:lnTo>
                                <a:lnTo>
                                  <a:pt x="16344" y="170802"/>
                                </a:lnTo>
                                <a:lnTo>
                                  <a:pt x="4203" y="215036"/>
                                </a:lnTo>
                                <a:lnTo>
                                  <a:pt x="0" y="262001"/>
                                </a:lnTo>
                                <a:lnTo>
                                  <a:pt x="4191" y="308902"/>
                                </a:lnTo>
                                <a:lnTo>
                                  <a:pt x="16294" y="353060"/>
                                </a:lnTo>
                                <a:lnTo>
                                  <a:pt x="35547" y="393776"/>
                                </a:lnTo>
                                <a:lnTo>
                                  <a:pt x="61226" y="430276"/>
                                </a:lnTo>
                                <a:lnTo>
                                  <a:pt x="92595" y="461848"/>
                                </a:lnTo>
                                <a:lnTo>
                                  <a:pt x="128917" y="487743"/>
                                </a:lnTo>
                                <a:lnTo>
                                  <a:pt x="169456" y="507225"/>
                                </a:lnTo>
                                <a:lnTo>
                                  <a:pt x="213474" y="519557"/>
                                </a:lnTo>
                                <a:lnTo>
                                  <a:pt x="260223" y="524002"/>
                                </a:lnTo>
                                <a:lnTo>
                                  <a:pt x="345821" y="524002"/>
                                </a:lnTo>
                                <a:lnTo>
                                  <a:pt x="370293" y="487095"/>
                                </a:lnTo>
                                <a:lnTo>
                                  <a:pt x="261747" y="470916"/>
                                </a:lnTo>
                                <a:lnTo>
                                  <a:pt x="213956" y="465391"/>
                                </a:lnTo>
                                <a:lnTo>
                                  <a:pt x="170065" y="449656"/>
                                </a:lnTo>
                                <a:lnTo>
                                  <a:pt x="131318" y="424967"/>
                                </a:lnTo>
                                <a:lnTo>
                                  <a:pt x="98983" y="392595"/>
                                </a:lnTo>
                                <a:lnTo>
                                  <a:pt x="74320" y="353796"/>
                                </a:lnTo>
                                <a:lnTo>
                                  <a:pt x="58610" y="309841"/>
                                </a:lnTo>
                                <a:lnTo>
                                  <a:pt x="53086" y="262001"/>
                                </a:lnTo>
                                <a:lnTo>
                                  <a:pt x="58610" y="214160"/>
                                </a:lnTo>
                                <a:lnTo>
                                  <a:pt x="74320" y="170218"/>
                                </a:lnTo>
                                <a:lnTo>
                                  <a:pt x="98983" y="131419"/>
                                </a:lnTo>
                                <a:lnTo>
                                  <a:pt x="131318" y="99047"/>
                                </a:lnTo>
                                <a:lnTo>
                                  <a:pt x="170065" y="74358"/>
                                </a:lnTo>
                                <a:lnTo>
                                  <a:pt x="213956" y="58623"/>
                                </a:lnTo>
                                <a:lnTo>
                                  <a:pt x="261747" y="53086"/>
                                </a:lnTo>
                                <a:lnTo>
                                  <a:pt x="552069" y="53086"/>
                                </a:lnTo>
                                <a:lnTo>
                                  <a:pt x="552069" y="101727"/>
                                </a:lnTo>
                                <a:lnTo>
                                  <a:pt x="605155" y="101727"/>
                                </a:lnTo>
                                <a:lnTo>
                                  <a:pt x="605155" y="0"/>
                                </a:lnTo>
                                <a:close/>
                              </a:path>
                              <a:path w="1005205" h="524510">
                                <a:moveTo>
                                  <a:pt x="1005166" y="262001"/>
                                </a:moveTo>
                                <a:lnTo>
                                  <a:pt x="1000975" y="215087"/>
                                </a:lnTo>
                                <a:lnTo>
                                  <a:pt x="988872" y="170865"/>
                                </a:lnTo>
                                <a:lnTo>
                                  <a:pt x="969619" y="130073"/>
                                </a:lnTo>
                                <a:lnTo>
                                  <a:pt x="943940" y="93484"/>
                                </a:lnTo>
                                <a:lnTo>
                                  <a:pt x="912571" y="61849"/>
                                </a:lnTo>
                                <a:lnTo>
                                  <a:pt x="876249" y="35928"/>
                                </a:lnTo>
                                <a:lnTo>
                                  <a:pt x="835710" y="16471"/>
                                </a:lnTo>
                                <a:lnTo>
                                  <a:pt x="791692" y="4254"/>
                                </a:lnTo>
                                <a:lnTo>
                                  <a:pt x="744943" y="0"/>
                                </a:lnTo>
                                <a:lnTo>
                                  <a:pt x="659345" y="0"/>
                                </a:lnTo>
                                <a:lnTo>
                                  <a:pt x="648982" y="2095"/>
                                </a:lnTo>
                                <a:lnTo>
                                  <a:pt x="640549" y="7797"/>
                                </a:lnTo>
                                <a:lnTo>
                                  <a:pt x="634873" y="16243"/>
                                </a:lnTo>
                                <a:lnTo>
                                  <a:pt x="632802" y="26543"/>
                                </a:lnTo>
                                <a:lnTo>
                                  <a:pt x="634873" y="36906"/>
                                </a:lnTo>
                                <a:lnTo>
                                  <a:pt x="640549" y="45339"/>
                                </a:lnTo>
                                <a:lnTo>
                                  <a:pt x="648982" y="51015"/>
                                </a:lnTo>
                                <a:lnTo>
                                  <a:pt x="659345" y="53086"/>
                                </a:lnTo>
                                <a:lnTo>
                                  <a:pt x="743419" y="53086"/>
                                </a:lnTo>
                                <a:lnTo>
                                  <a:pt x="791210" y="58623"/>
                                </a:lnTo>
                                <a:lnTo>
                                  <a:pt x="835101" y="74358"/>
                                </a:lnTo>
                                <a:lnTo>
                                  <a:pt x="873848" y="99047"/>
                                </a:lnTo>
                                <a:lnTo>
                                  <a:pt x="906183" y="131419"/>
                                </a:lnTo>
                                <a:lnTo>
                                  <a:pt x="930846" y="170218"/>
                                </a:lnTo>
                                <a:lnTo>
                                  <a:pt x="946556" y="214160"/>
                                </a:lnTo>
                                <a:lnTo>
                                  <a:pt x="952080" y="262001"/>
                                </a:lnTo>
                                <a:lnTo>
                                  <a:pt x="946556" y="309841"/>
                                </a:lnTo>
                                <a:lnTo>
                                  <a:pt x="930846" y="353796"/>
                                </a:lnTo>
                                <a:lnTo>
                                  <a:pt x="906183" y="392595"/>
                                </a:lnTo>
                                <a:lnTo>
                                  <a:pt x="873848" y="424967"/>
                                </a:lnTo>
                                <a:lnTo>
                                  <a:pt x="835101" y="449656"/>
                                </a:lnTo>
                                <a:lnTo>
                                  <a:pt x="791210" y="465391"/>
                                </a:lnTo>
                                <a:lnTo>
                                  <a:pt x="743419" y="470916"/>
                                </a:lnTo>
                                <a:lnTo>
                                  <a:pt x="453097" y="470916"/>
                                </a:lnTo>
                                <a:lnTo>
                                  <a:pt x="453097" y="422275"/>
                                </a:lnTo>
                                <a:lnTo>
                                  <a:pt x="400011" y="422275"/>
                                </a:lnTo>
                                <a:lnTo>
                                  <a:pt x="400011" y="524002"/>
                                </a:lnTo>
                                <a:lnTo>
                                  <a:pt x="744181" y="524002"/>
                                </a:lnTo>
                                <a:lnTo>
                                  <a:pt x="791057" y="519671"/>
                                </a:lnTo>
                                <a:lnTo>
                                  <a:pt x="835202" y="507415"/>
                                </a:lnTo>
                                <a:lnTo>
                                  <a:pt x="875855" y="487972"/>
                                </a:lnTo>
                                <a:lnTo>
                                  <a:pt x="912279" y="462089"/>
                                </a:lnTo>
                                <a:lnTo>
                                  <a:pt x="943749" y="430504"/>
                                </a:lnTo>
                                <a:lnTo>
                                  <a:pt x="969505" y="393966"/>
                                </a:lnTo>
                                <a:lnTo>
                                  <a:pt x="988822" y="353212"/>
                                </a:lnTo>
                                <a:lnTo>
                                  <a:pt x="1000963" y="308978"/>
                                </a:lnTo>
                                <a:lnTo>
                                  <a:pt x="1005166" y="262001"/>
                                </a:lnTo>
                                <a:close/>
                              </a:path>
                            </a:pathLst>
                          </a:custGeom>
                          <a:solidFill>
                            <a:srgbClr val="009FE3"/>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161277" y="153798"/>
                            <a:ext cx="216789" cy="216026"/>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400177" y="153874"/>
                            <a:ext cx="204850" cy="216027"/>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638873" y="147981"/>
                            <a:ext cx="207772" cy="227202"/>
                          </a:xfrm>
                          <a:prstGeom prst="rect">
                            <a:avLst/>
                          </a:prstGeom>
                        </pic:spPr>
                      </pic:pic>
                    </wpg:wgp>
                  </a:graphicData>
                </a:graphic>
              </wp:inline>
            </w:drawing>
          </mc:Choice>
          <mc:Fallback>
            <w:pict>
              <v:group w14:anchorId="20543F40" id="Group 1" o:spid="_x0000_s1026" alt="Document waar het VNG Model Algemene Inkoopvoorwaarden voor leveringen en diensten uitgelegd wordt" style="width:79.15pt;height:41.3pt;mso-position-horizontal-relative:char;mso-position-vertical-relative:line" coordsize="10052,5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bmm3wYAALAbAAAOAAAAZHJzL2Uyb0RvYy54bWzkWVuPm0YUfq/U/4B4&#10;TzwzzIWx1htVuawiRW3UpOozxthGwUABrzf/vt/MgE12swObNlKqPqx3MIfDuXxzzpnPVy/uDkVw&#10;mzVtXpWrkD4nYZCVabXJy90q/OPjm2dxGLRdUm6SoiqzVfg5a8MX1z//dHWqlxmr9lWxyZoASsp2&#10;eapX4b7r6uVi0ab77JC0z6s6K3FzWzWHpMNls1tsmuQE7YdiwQiRi1PVbOqmSrO2xbev3M3w2urf&#10;brO0+227bbMuKFYhbOvsZ2M/1+ZzcX2VLHdNUu/ztDcj+QYrDkle4qVnVa+SLgmOTf5A1SFPm6qt&#10;tt3ztDosqu02TzPrA7yh5J43N011rK0vu+VpV5/DhNDei9M3q01/vb1p6g/1+8ZZj+W7Kv3UIi6L&#10;U71bju+b691F+G7bHMxDcCK4sxH9fI5odtcFKb6khAhGRBikuCcYF7QPebpHXh48lu5f+x9cJEv3&#10;Wmvc2ZhTDfS0lwC1/yxAH/ZJndm4tyYA75sg36xCFgZlcgCGb3q4MIMe82rImAj2V20fzHvxeSbD&#10;YHaAzn4my/TYdjdZZUOd3L5rOwfZzbBK9sMqvSuHZQPgG8gXFvJdGADyTRgA8msH+TrpzHMmf2YZ&#10;nEa52p9TZW4fqtvsY2UFO5MwSQQVyOjgC0y9iBTlWJRJouMvRQeB4X9tdTLKKdFWJ494ZEyE2kFm&#10;+O9kqdRacitLpdCxX5jpiFIrHEnCbcYe1axZHCsrK6lmwqtYwmInqyOulVc2ElI6G2hECJ+wWEa8&#10;906RmPgt5oxE1mBGBYmk1wpUP6SMSVRN6hXkVPcRI7GeMIBKpp21kYiItJv70fhGQnAXs0hHSvnN&#10;lZQxt2N4RNiEMLKlHc64pPFUhFms+9zxWKlpuHHhDBFEsQlYMBpx5QIiqBbCDwzsD8ZcAlEbyUSs&#10;Iy5i5jIzR1oRYN/mHF4ShMe3qZikqs8NhzD15wZe6j4mXIoIcPHppgp9us8O1xIPeqUjGlEMDcAq&#10;ZxD3R1DHOnZORg4DPtVINXO7AGBV2m+HiCV6lTEjQhHjfheB/dhhZMb+umg2ZW9iz1xsRhgZAuNz&#10;8BINxBDb2CsMkSHQWhMk36d5lENYJPxmjOABXwFwn+YR8lwUfcICw4R0feJJwpRQxfwejtra06Tv&#10;17y0qNrMOWE66zd0WDM0UfkVPD3WZ/EA0cptMdMJ0MV8UdQx+hymGWAbeY2xN73SUqMdOmm0L+VP&#10;p+aR5m7foDHG3K+aMqFcRTNl24/XWEnUA7cjBVq1V3McQbEzg0qOd/g8VKh32sWDM+E3WXEOF60V&#10;9xP/5ZiC0QQFe44gRw1zb2dTZVpyIvoYKDUxdWCOiJEsm2VEzp82GTEzaxhhJsWk8FlzJDXx19GR&#10;yVxEkT/H8hILnBSoH5ijCE8XA1QtUxCNgzOENWU9eqYLGKAGU63m6dKIjJjxxJgxXXQRWtp3txn1&#10;XKMHcVc05rQKNO6+hc/oQhp1N3bbaUaD0xfdM3rnyO4ZbXkUkxkdfxTuGcPEKJPY5VODCqrGAJIZ&#10;Q9AIfzMGLOwUFHQLkydKM8bQCHzVDnMm6Y9E/EnSM4ZOVEcazx5REUGCCdnuSYpJz1+lkR3WlygM&#10;4nyiOMRKxP0pFcVKo935YoJUMuWqA8cBKfZXKTQA1VdhnE0E8XcMLbUwDAi2PI49Gn3dawl6M3OF&#10;GLuBUb/dtvHLfgCG2crfFR8dLIbW9WB2wVnuzBRgPeYi2qrIN2/yojATTtvs1i+LJrhNDM9G9JvX&#10;Q78ZiYGzaZeOHTGrdbX5DGrlBDZlFbZ/HZMmC4PibQnyBqWmGxbNsFgPi6YrXlaWz7PDVdN2H+/+&#10;TJo6qLFchR3Ip1+rgcNJlgNpYnw5y5ony+qXY1dtc8OoWNucRf0F+KTrqzpPl/jrmTesHhBL0wwl&#10;nuqOxjfHch5m6Tgkzadj/QwkIeKfr/Mi7z5bwhO0lDGqvH2fp4a0MxcXjgpQcBzV20OyywKbhEHC&#10;yBtPHzy+LvJ6SKRZ94aCMrrHMn7FV8dgvqrS4yErO0fJNlkBm6uy3ed1C+ppmR3WGQi05u0GtSEF&#10;HdyBRaubvOzMXgB6uibrUjsqbwGo30FeuT1yvmGNvthpXHiEZqMgDpQrKtSc8uyOSJYDIcmoVNje&#10;lo/EmoBjcK8a2DoDEUO39WAyRBpC/gBFjpGzZjlD7BJ2/fcwA7pijBlbzX4kzKAafmfMoCXSC2Zi&#10;EDgWlmfMgLMTKEmGw7aYGY5X/1/MoJ+NMWMnjh8JM6iD3xkzMsIh2nVeylFm7PAyqjNEKXPGtphh&#10;ykwu/3adsT+B4Gchy5X3P2GZ353G17aXXX5ou/4bAAD//wMAUEsDBAoAAAAAAAAAIQDoOTiouQUA&#10;ALkFAAAUAAAAZHJzL21lZGlhL2ltYWdlMS5wbmeJUE5HDQoaCgAAAA1JSERSAAAALgAAAC4IBgAA&#10;AFe5KzcAAAAGYktHRAD/AP8A/6C9p5MAAAAJcEhZcwAADsQAAA7EAZUrDhsAAAVZSURBVGiBvZlZ&#10;V1NXFMf3vQkhDGEKYRIwUhBBMIxhDIkjMwQiKARa25d+hL730Q9QtFatUtqi4FBSEVHpogRBWVZE&#10;KAWsSykLLaNAkSEhfdB0Bciw9w2r/6fknP8++8flnn33uWHya798PPjHq0RASuwrmurVnd7lwuev&#10;Y2Mc6eGTUUXF56c7sf4DMdI+tlqd8zUlyczcoqRD/6yAjmdbV1q6PqP4azTKOrY0V/69m1CwTAls&#10;+rn7FInMjpb+WRHp7vZVYv1eIvf5kqOpP7IiD7eFkmPyHyjJ7nU9LZqZW5TQMbdLd6+v8t3KmjvW&#10;f7wg45Kb0HWZBQCg3i4Go5F/s623mgppTVd1+k8pfm258gwAAAsAIIuVPoqJDH1KWWAnbpfnL19H&#10;9/WPZWH9mcnRHZHS4GGAD+AMw5iqiFd9cGQ8YWh0XEZD3Szq1a7RqOrMn1nzB3VeWoPQVfCOslCT&#10;jvtVNxiM/OZbDz7G+iVi79fHlAk3zN//A/cWuc8XH01ppCS/0darXTcYXCgxZnX2Dub+Pf02GOuv&#10;KlWcs3x2sJsm/8ea3tiiR9dulmU2qtSKc5vGLL8kxUX0RH+06xkFgMsmnZlblNzt7C/B+o9ky1pC&#10;Av3GLcc2gTMMY6oq3fyXORKXmn79dk+NwWjkY/2Wm9IsdutAWV76d64C/ip2UWpNN5lMDKWa7A6V&#10;PFfIY9q3jm8D9/H2mC08nHIFuzAA7XYZGH6ZPDw2EY/1a8uUZ1mW3dg6vg0cgP4kpdT0K4RNKXDh&#10;r1UUZV60NmcVPEUWqY+UBv+OTQCAq+krK2tuN+88rMKuWXQkpdHPRzRtbc4qOMMwpuoy2lXH1PS2&#10;zifqhcVlH+ya1jalWVbBAQDK89PrBS78NWwSTE2n9N2xUWH9SXERPbbmbYL7envO5B9KbsImArDf&#10;e/w1ObNb/2j4MHatGo2yjmEYk615m+AAANVqBel2ua8fKJyeXQiwNtd8q/sTk8nEYNbxdBcuqnPT&#10;Gux57IKnJe7tjAgPHMEkA/hQ0+883FbTNzY22Kst+NpdXpBe7+EuXLLnsQvOpd21Vl0ePB5RjU/O&#10;SLFraMveHxbsyS44AICmIOMyZZMOjY7LBkdeJViOUTZlqiyya19k6IAjn0Nwsa9oKleVeB2bGGDz&#10;VV9YWvZu7XiswcbWHj/4FcbnEByA3u7eaOvVrq0bBAAALe2PTq6urgsxcWJf0VSeKvEaxosCz0ja&#10;+4s0LGAM4wUAmJ1f8u/oHigAoD3iT5Rkn3cVuKAaPBQ4y7Ib1Ha3Sdd9auTPif1PBl/IMX5qIUCB&#10;AwBoCjIv8Xk8A9Z/Xz9QWHf59hdYvyojrjU8xP8F1o8Gl4i93lgeVh3JYDTyr7X21GL9tRqlzb7E&#10;mtDgAPR2F6tdQX6vVBnxrZQYEnhW6r57YYR/J1baMuUZHo81UmJI4Fw2qSO58HnrlcXZF6hxJHAA&#10;gIqizG8pm9SR8g8mNUvEXm+ocWTwAH+fySM5sp+ocbZk77BgT2RwgPdvlbjEbVXUnpAheULUr1xi&#10;OYEr5LHtocHil1xiLVXr4LBgT5zAeTzWeLIk+xsusWa5CQXLZfnp9VzjOYEDAFQUZV2kljBLqfPS&#10;Grw83d9yjecMHhTgO3E464COa3xNObdNaRZncAB6u2tWUlxET1x0+G/O5HYKXJm+v23rW1SMuJZA&#10;SzkFzuOxxhMl2ecpMT5eHrOFh5KvOpMXwElwAIDK4qwLLMtseylpSxXFWReFQtpPNtbkNHhIoN/4&#10;wcz4W1i/Vp1z1tmcADsADoBvdxXy2PY94YGjO5FzR8BVGXGtQRKfCUe+GuJhwZ7+BVQzzi+5sy1x&#10;AAAAAElFTkSuQmCCUEsDBAoAAAAAAAAAIQCljTtjoAMAAKADAAAUAAAAZHJzL21lZGlhL2ltYWdl&#10;Mi5wbmeJUE5HDQoaCgAAAA1JSERSAAAAKwAAAC0IBgAAADcEkt0AAAAGYktHRAD/AP8A/6C9p5MA&#10;AAAJcEhZcwAADsQAAA7EAZUrDhsAAANASURBVFiFvZdtLNVhGMbv8xeHvG6G8yEvvViSrZVTSssi&#10;RdqQDR20nbXkXZG8l3CyRd5mSfWl8rJ5iawmqSbVF7Ta2KhWQ8YcdloH4ZBz+qCz2cI5z/O//+f6&#10;fF/X/fvyPM/18OwOnFcBhcQhXhW5l0WJNF61xiZkdu4B6SPazjO0ix41dcb1D4640vppRA2rVKqY&#10;zJs1VcvLSj1MoI1EDQsA0Dc4LKxt6YrCgtEkVrAAAEV3WgomZXIBBowmsYadnp03l5Q3FmPAaBJr&#10;WACA1hfdYe97BrwxsjYSCiwAQHZhXaVicYmPlbeW0GCHRqWOVdXtaVh5awkNFgDg9oO2zOHRyR2Y&#10;mauFCqtY/MO/WlR7W6VS8TBz1UKFBQB42z1w4tmrDyHYuQAcwAIA5JbWl03Pzplj53ICOyWTC4rv&#10;tuZj53ICC8BN0SGCNTI0mNN2louiQwSbHOmfQzLfNzgsrGnuiiZDWl9EsH7HhI0ebs4dJB7MokME&#10;y+OBKv9KeBzfYJNCW8/M73kzSVlDCTna/yI+YA621t/ixadukHhaO3pEGEWH6jaIOutTuM3O5iuJ&#10;J7uwrnJBsWRIs08tKli+gb5CkhoeS+LBKDrU9+zh/bteB/q61ZJ4Kh+2ZQz9kDrS7mT1KGQlBqeY&#10;mRjJtZ1fKTp11EWHFay1pflEamxQBonnXc/A8acve0Np9rF+bsMCPe7tcXboJfHklTWU0hQd1rB6&#10;esxyQVpENMPwlNp6pmRywa2qJxLSXShFxsXJ/qM42KuCxFP9+E1s/2eyooPWupKjAq7ZWFmMazuv&#10;VKqY3JL6cpIdaLCmxkbTOUmhl0g849KftiTzqH3Wz8u16eghl3bMzNVCheXxeKq8FFE8n6+/gJmr&#10;FvpPwX6L9fcEsR9R0dFWnHxrLkT4FG23F3zBzuUE9l/RicHO5ezD6C506jx98mANZiZnsAAAWQnB&#10;KWamm39h5XEKa2VpJk2PC0rHyuMUFgBAFHDk/t7dW7sxsjiHZRhGKUmLiCEpOutmYQBpkstOu0/n&#10;Qr2JesBa0gksAEBSpH+OwMpijE2GzmBNjA1nriefucgmQ2ewAAC+nvuaPd1dntP6dQq7UnTCqIvO&#10;X7b4ALo/lI8QAAAAAElFTkSuQmCCUEsDBAoAAAAAAAAAIQCgj9+gpQYAAKUGAAAUAAAAZHJzL21l&#10;ZGlhL2ltYWdlMy5wbmeJUE5HDQoaCgAAAA1JSERSAAAAKwAAADAIBgAAAIhMg5gAAAAGYktHRAD/&#10;AP8A/6C9p5MAAAAJcEhZcwAADsQAAA7EAZUrDhsAAAZFSURBVGiBzZl5UBNXGMDfbjYJCYRAuOSU&#10;gKAcIgqKoCBUKqAo4lCpylhgalutFsFRsdUZS4vHaKcKraNVEbCDIypK5aoHeCKgIOWUG7lEEg6B&#10;JJuQZPuHhaEhgV1Cor//8t737febnc17u9+DMAwDyoCiIlrFq9euZZVN7jUNHQs6u3tnd3X3WQzz&#10;UQaKiuhiiQTRoFIEVAoZ1dPV4hjoMbtNjFhttlYm1bZWplUuTtaFTAZ9AE8taDqyI2Ix+c7D8vVZ&#10;915szH9auQYVimiELzIqAEGYva15eYD3wowgP7c0C1OD5hmR5fFRrUvp+d+lXi/49i1nwGS6gpPh&#10;4zE/J3rb2sML7NnPZedwyWIYBt3Iebb1+JmMoz3cd8aqkJQlyM8t7XBMaBRLh8EdHZtSlts3aLj/&#10;SOqFe4//WatyQxn0WYyehLhtm5cttrsPwBSyrxo75odHJ+S86ek3U5uhDAiJJI6PDfvm83XLLyqU&#10;LSlv8IyITsge5qMMNftNgIyQRu5fjbOD5U1W17c5R8YkZn0MogAAcOJgeORsM8OmCbK9/UMGETGJ&#10;2UM8gfaHEJPl+10h+4IDlv4JAAD/k5VKpfCeuKQUVS1LRIkMXXn6qy2rTo7+RsZP3sh5trWgsCpA&#10;mQIsHS2us4NVsaWZQSNTW7OfBEMSASqic3oHZzW1dc+tevXaRSgSU6e6TqCva/qh3RtjIAga+1ON&#10;/cEGh/nMTz47VMfpGzQiKqhBpQg2BCy9HBLokbzI0apofAFZUOGIxqOiar+0Ww+/VnRj3F3mPkg5&#10;FeVPpZCF48fHZBMvZf9w8uytn4mKBvgsuhG/P2y7ni6DQzS3qq5tYfThi5frm7scRsfmzTGtTD+7&#10;z0ve+wKEYRhAURFtWXBsK7dvyJBIse1b/Y/v37HhwGR3cipQVESLiEnILiyt8zExYrXfvBDrPstQ&#10;t1NeLAwAAHkPyjYQFd203vO8sqIAAKChQRGcP7EzyMfDMTf1dJS/IlEA/ruzkXsSb99/UhGIt4C3&#10;u2Ne0i+7AkkkWKKMKFFgvkCo+aio2g9vApWCCH/at2WHukUBAAB+Wd3iNiKWkPEmBPouvmphot+i&#10;SilFwGUVjR5EEoL93+8mHwKkoeWNPd5gbS3au6Uutg+IFMi8U7LpxJmMI0TF5IG0dXKs8Aa7OFkX&#10;khFkhEgBHg9ltL/ptSRsJgeYyLvqXGuzypkoOl1gHl+I+zXQ2FC3Q5UyUwHzUaEm3mBNOnVIlTJT&#10;AUNAuR1IncB0GoWHN5jII6MKYDqNOow3+EN+OAIAAGxixGrHG1zX1OmoSpmpgM0nadfIUlrZ5DEi&#10;FuPemmcaxIZtXIM3eHCIr1NUWu/t6WZ/F2/OHLZx7ZZgr3OK5p+V1vk0t721xXMtxGW+dSHewgAA&#10;cDOvKIyI7BJnm8dLnG0eK5rf+1NyEl5Z2NmBXUJGSLi30Kx7z0OJbNEzCUynUXkr3B3z8CYIRWLq&#10;gWOXz4nFEmTq6JkFBgCAtb6uV4kkPSmp9Y09mnpeKpXK7eioChgAAPy9F2Xosxg9RBKvZRWGxydc&#10;P4lhGKQatYnAALz/aAvfuDKBaPKFK3ejv9z7e2YPd2BaPVsUFdG6Of2meOPH+gZDPIG2T8jB+uk0&#10;OShkRLRu1ZIroeuWX3R1sn4Kw7BUUaxEIiWVVjZ55OSXhmT+Xby5b2BYn7AsAO/bRzE/JqUQlR2P&#10;LlOrd6GjVRHb3LCBqU3vJyOICIIANjQsYLZ2cOYUv6xbQfSzX64shmFQ5J7fbuc/rVijjLCqmNBM&#10;7hsY0g8Iiyvv5gzgfpbUxYSlh6XD4Cb/GrVaG+fZlDqRu07a2ZhVpJyKCvjYhCc9AGlo6bL/Yvfp&#10;3M7uPgs1Oilk0h3Ihm1Sk5Vy0GWVl3OmuoQU4ePhmIv70O5mblHYsTMZx9TZwodhSPqpp/NfOyNW&#10;xzvZWb4gdBzKFwg1U67l70xOz9+lytXC3FivNcjPLW3Teq8/zIz1Xo+OK33QXFBYuVqAiujKyJER&#10;0oizA7vY3WVega+n020nO8sX8vq+05IdDyoc0aisbXUtq2p2r23scGrv4rK7uvsshnkCbQEqoosl&#10;UoRCQYQaVLJAl6nVy2JqcY2NWO2zzQya2OZG9fa25uU2bOMa2fMDefwLXiCm+BfmFawAAAAASUVO&#10;RK5CYIJQSwMEFAAGAAgAAAAhAMAu7YLbAAAABAEAAA8AAABkcnMvZG93bnJldi54bWxMj0FrwkAQ&#10;he+F/odlCt7qJooS0mxEpO1JBLVQehuzYxLMzobsmsR/79pLexl4vMd732Sr0TSip87VlhXE0wgE&#10;cWF1zaWCr+PHawLCeWSNjWVScCMHq/z5KcNU24H31B98KUIJuxQVVN63qZSuqMigm9qWOHhn2xn0&#10;QXal1B0Oodw0chZFS2mw5rBQYUubiorL4WoUfA44rOfxe7+9nDe3n+Ni972NSanJy7h+A+Fp9H9h&#10;eOAHdMgD08leWTvRKAiP+N/78BbJHMRJQTJbgswz+R8+vwM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4km5pt8GAACwGwAADgAAAAAA&#10;AAAAAAAAAAA6AgAAZHJzL2Uyb0RvYy54bWxQSwECLQAKAAAAAAAAACEA6Dk4qLkFAAC5BQAAFAAA&#10;AAAAAAAAAAAAAABFCQAAZHJzL21lZGlhL2ltYWdlMS5wbmdQSwECLQAKAAAAAAAAACEApY07Y6AD&#10;AACgAwAAFAAAAAAAAAAAAAAAAAAwDwAAZHJzL21lZGlhL2ltYWdlMi5wbmdQSwECLQAKAAAAAAAA&#10;ACEAoI/foKUGAAClBgAAFAAAAAAAAAAAAAAAAAACEwAAZHJzL21lZGlhL2ltYWdlMy5wbmdQSwEC&#10;LQAUAAYACAAAACEAwC7tgtsAAAAEAQAADwAAAAAAAAAAAAAAAADZGQAAZHJzL2Rvd25yZXYueG1s&#10;UEsBAi0AFAAGAAgAAAAhADcnR2HMAAAAKQIAABkAAAAAAAAAAAAAAAAA4RoAAGRycy9fcmVscy9l&#10;Mm9Eb2MueG1sLnJlbHNQSwUGAAAAAAgACAAAAgAA5BsAAAAA&#10;">
                <v:shape id="Graphic 2" o:spid="_x0000_s1027" style="position:absolute;width:10051;height:5245;visibility:visible;mso-wrap-style:square;v-text-anchor:top" coordsize="100520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MF6wgAAANoAAAAPAAAAZHJzL2Rvd25yZXYueG1sRI9Pi8Iw&#10;FMTvwn6H8Ba8aboeVqlGkYWCsOvBP6jHZ/Nsi81LSbK1fnsjCB6HmfkNM1t0phYtOV9ZVvA1TEAQ&#10;51ZXXCjY77LBBIQPyBpry6TgTh4W84/eDFNtb7yhdhsKESHsU1RQhtCkUvq8JIN+aBvi6F2sMxii&#10;dIXUDm8Rbmo5SpJvabDiuFBiQz8l5dftv1Hwp7Pf1X5NmTl1od245fkoD2Ol+p/dcgoiUBfe4Vd7&#10;pRWM4Hkl3gA5fwAAAP//AwBQSwECLQAUAAYACAAAACEA2+H2y+4AAACFAQAAEwAAAAAAAAAAAAAA&#10;AAAAAAAAW0NvbnRlbnRfVHlwZXNdLnhtbFBLAQItABQABgAIAAAAIQBa9CxbvwAAABUBAAALAAAA&#10;AAAAAAAAAAAAAB8BAABfcmVscy8ucmVsc1BLAQItABQABgAIAAAAIQAKtMF6wgAAANoAAAAPAAAA&#10;AAAAAAAAAAAAAAcCAABkcnMvZG93bnJldi54bWxQSwUGAAAAAAMAAwC3AAAA9gIAAAAA&#10;" path="m605155,l260985,,214109,4343,169964,16598,129311,36042,92887,61925,61417,93497,35661,130048,16344,170802,4203,215036,,262001r4191,46901l16294,353060r19253,40716l61226,430276r31369,31572l128917,487743r40539,19482l213474,519557r46749,4445l345821,524002r24472,-36907l261747,470916r-47791,-5525l170065,449656,131318,424967,98983,392595,74320,353796,58610,309841,53086,262001r5524,-47841l74320,170218,98983,131419,131318,99047,170065,74358,213956,58623r47791,-5537l552069,53086r,48641l605155,101727,605155,xem1005166,262001r-4191,-46914l988872,170865,969619,130073,943940,93484,912571,61849,876249,35928,835710,16471,791692,4254,744943,,659345,,648982,2095r-8433,5702l634873,16243r-2071,10300l634873,36906r5676,8433l648982,51015r10363,2071l743419,53086r47791,5537l835101,74358r38747,24689l906183,131419r24663,38799l946556,214160r5524,47841l946556,309841r-15710,43955l906183,392595r-32335,32372l835101,449656r-43891,15735l743419,470916r-290322,l453097,422275r-53086,l400011,524002r344170,l791057,519671r44145,-12256l875855,487972r36424,-25883l943749,430504r25756,-36538l988822,353212r12141,-44234l1005166,262001xe" fillcolor="#009fe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612;top:1537;width:2168;height: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J9xAAAANoAAAAPAAAAZHJzL2Rvd25yZXYueG1sRI9bi8Iw&#10;FITfBf9DOAu+iKZe8FKNIoIgq7J4+QHH5mxbbE5qE7X77zcLwj4OM/MNM1/WphBPqlxuWUGvG4Eg&#10;TqzOOVVwOW86ExDOI2ssLJOCH3KwXDQbc4y1ffGRniefigBhF6OCzPsyltIlGRl0XVsSB+/bVgZ9&#10;kFUqdYWvADeF7EfRSBrMOSxkWNI6o+R2ehgFt/t+dBgfdrWX13P7s5dvv9bToVKtj3o1A+Gp9v/h&#10;d3urFQzg70q4AXLxCwAA//8DAFBLAQItABQABgAIAAAAIQDb4fbL7gAAAIUBAAATAAAAAAAAAAAA&#10;AAAAAAAAAABbQ29udGVudF9UeXBlc10ueG1sUEsBAi0AFAAGAAgAAAAhAFr0LFu/AAAAFQEAAAsA&#10;AAAAAAAAAAAAAAAAHwEAAF9yZWxzLy5yZWxzUEsBAi0AFAAGAAgAAAAhACv+on3EAAAA2gAAAA8A&#10;AAAAAAAAAAAAAAAABwIAAGRycy9kb3ducmV2LnhtbFBLBQYAAAAAAwADALcAAAD4AgAAAAA=&#10;">
                  <v:imagedata r:id="rId10" o:title=""/>
                </v:shape>
                <v:shape id="Image 4" o:spid="_x0000_s1029" type="#_x0000_t75" style="position:absolute;left:4001;top:1538;width:2049;height: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JqxAAAANoAAAAPAAAAZHJzL2Rvd25yZXYueG1sRI9Ba8JA&#10;FITvhf6H5RW8NRurFImuIqWCqIdqVXp8zT6T0OzbuLvR9N93BaHHYWa+YSazztTiQs5XlhX0kxQE&#10;cW51xYWC/efieQTCB2SNtWVS8EseZtPHhwlm2l55S5ddKESEsM9QQRlCk0np85IM+sQ2xNE7WWcw&#10;ROkKqR1eI9zU8iVNX6XBiuNCiQ29lZT/7Fqj4Py9Xa3d6uPYyve2GQ02X9Q/WKV6T918DCJQF/7D&#10;9/ZSKxjC7Uq8AXL6BwAA//8DAFBLAQItABQABgAIAAAAIQDb4fbL7gAAAIUBAAATAAAAAAAAAAAA&#10;AAAAAAAAAABbQ29udGVudF9UeXBlc10ueG1sUEsBAi0AFAAGAAgAAAAhAFr0LFu/AAAAFQEAAAsA&#10;AAAAAAAAAAAAAAAAHwEAAF9yZWxzLy5yZWxzUEsBAi0AFAAGAAgAAAAhAAmu8mrEAAAA2gAAAA8A&#10;AAAAAAAAAAAAAAAABwIAAGRycy9kb3ducmV2LnhtbFBLBQYAAAAAAwADALcAAAD4AgAAAAA=&#10;">
                  <v:imagedata r:id="rId11" o:title=""/>
                </v:shape>
                <v:shape id="Image 5" o:spid="_x0000_s1030" type="#_x0000_t75" style="position:absolute;left:6388;top:1479;width:2078;height:2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YpexgAAANoAAAAPAAAAZHJzL2Rvd25yZXYueG1sRI9Pa8JA&#10;FMTvQr/D8gq9SN2kUA2pGykFQbEIanvo7ZF9+WOzb9PsVqOf3hUEj8PM/IaZznrTiAN1rrasIB5F&#10;IIhzq2suFXzt5s8JCOeRNTaWScGJHMyyh8EUU22PvKHD1pciQNilqKDyvk2ldHlFBt3ItsTBK2xn&#10;0AfZlVJ3eAxw08iXKBpLgzWHhQpb+qgo/93+GwUL+3max8X+HE+Gf8tyv/peJz+xUk+P/fsbCE+9&#10;v4dv7YVW8ArXK+EGyOwCAAD//wMAUEsBAi0AFAAGAAgAAAAhANvh9svuAAAAhQEAABMAAAAAAAAA&#10;AAAAAAAAAAAAAFtDb250ZW50X1R5cGVzXS54bWxQSwECLQAUAAYACAAAACEAWvQsW78AAAAVAQAA&#10;CwAAAAAAAAAAAAAAAAAfAQAAX3JlbHMvLnJlbHNQSwECLQAUAAYACAAAACEA9umKXsYAAADaAAAA&#10;DwAAAAAAAAAAAAAAAAAHAgAAZHJzL2Rvd25yZXYueG1sUEsFBgAAAAADAAMAtwAAAPoCAAAAAA==&#10;">
                  <v:imagedata r:id="rId12" o:title=""/>
                </v:shape>
                <w10:anchorlock/>
              </v:group>
            </w:pict>
          </mc:Fallback>
        </mc:AlternateContent>
      </w:r>
    </w:p>
    <w:p w14:paraId="00090DCF" w14:textId="77777777" w:rsidR="00B229A4" w:rsidRDefault="00B229A4">
      <w:pPr>
        <w:pStyle w:val="Plattetekst"/>
        <w:rPr>
          <w:rFonts w:ascii="Times New Roman"/>
          <w:sz w:val="52"/>
        </w:rPr>
      </w:pPr>
    </w:p>
    <w:p w14:paraId="766371BF" w14:textId="77777777" w:rsidR="00B229A4" w:rsidRDefault="00B229A4">
      <w:pPr>
        <w:pStyle w:val="Plattetekst"/>
        <w:rPr>
          <w:rFonts w:ascii="Times New Roman"/>
          <w:sz w:val="52"/>
        </w:rPr>
      </w:pPr>
    </w:p>
    <w:p w14:paraId="600FAB64" w14:textId="77777777" w:rsidR="00B229A4" w:rsidRDefault="00B229A4">
      <w:pPr>
        <w:pStyle w:val="Plattetekst"/>
        <w:rPr>
          <w:rFonts w:ascii="Times New Roman"/>
          <w:sz w:val="52"/>
        </w:rPr>
      </w:pPr>
    </w:p>
    <w:p w14:paraId="542EFE4F" w14:textId="77777777" w:rsidR="00B229A4" w:rsidRDefault="00B229A4">
      <w:pPr>
        <w:pStyle w:val="Plattetekst"/>
        <w:rPr>
          <w:rFonts w:ascii="Times New Roman"/>
          <w:sz w:val="52"/>
        </w:rPr>
      </w:pPr>
    </w:p>
    <w:p w14:paraId="29DEF484" w14:textId="77777777" w:rsidR="00B229A4" w:rsidRDefault="00B229A4">
      <w:pPr>
        <w:pStyle w:val="Plattetekst"/>
        <w:rPr>
          <w:rFonts w:ascii="Times New Roman"/>
          <w:sz w:val="52"/>
        </w:rPr>
      </w:pPr>
    </w:p>
    <w:p w14:paraId="6957414B" w14:textId="77777777" w:rsidR="00B229A4" w:rsidRDefault="00B229A4">
      <w:pPr>
        <w:pStyle w:val="Plattetekst"/>
        <w:rPr>
          <w:rFonts w:ascii="Times New Roman"/>
          <w:sz w:val="52"/>
        </w:rPr>
      </w:pPr>
    </w:p>
    <w:p w14:paraId="5370D62D" w14:textId="77777777" w:rsidR="00B229A4" w:rsidRDefault="00B229A4">
      <w:pPr>
        <w:pStyle w:val="Plattetekst"/>
        <w:rPr>
          <w:rFonts w:ascii="Times New Roman"/>
          <w:sz w:val="52"/>
        </w:rPr>
      </w:pPr>
    </w:p>
    <w:p w14:paraId="2AD566D3" w14:textId="77777777" w:rsidR="00B229A4" w:rsidRDefault="00B229A4">
      <w:pPr>
        <w:pStyle w:val="Plattetekst"/>
        <w:rPr>
          <w:rFonts w:ascii="Times New Roman"/>
          <w:sz w:val="52"/>
        </w:rPr>
      </w:pPr>
    </w:p>
    <w:p w14:paraId="57D66466" w14:textId="77777777" w:rsidR="00B229A4" w:rsidRDefault="00B229A4">
      <w:pPr>
        <w:pStyle w:val="Plattetekst"/>
        <w:rPr>
          <w:rFonts w:ascii="Times New Roman"/>
          <w:sz w:val="52"/>
        </w:rPr>
      </w:pPr>
    </w:p>
    <w:p w14:paraId="56D67C4A" w14:textId="77777777" w:rsidR="00B229A4" w:rsidRDefault="00B229A4">
      <w:pPr>
        <w:pStyle w:val="Plattetekst"/>
        <w:spacing w:before="373"/>
        <w:rPr>
          <w:rFonts w:ascii="Times New Roman"/>
          <w:sz w:val="52"/>
        </w:rPr>
      </w:pPr>
    </w:p>
    <w:p w14:paraId="7D6AF78C" w14:textId="77777777" w:rsidR="00B229A4" w:rsidRDefault="00BA1F69">
      <w:pPr>
        <w:pStyle w:val="Kop3"/>
      </w:pPr>
      <w:r>
        <w:rPr>
          <w:noProof/>
        </w:rPr>
        <mc:AlternateContent>
          <mc:Choice Requires="wpg">
            <w:drawing>
              <wp:anchor distT="0" distB="0" distL="0" distR="0" simplePos="0" relativeHeight="486810112" behindDoc="1" locked="0" layoutInCell="1" allowOverlap="1" wp14:anchorId="1D36B675" wp14:editId="493AB269">
                <wp:simplePos x="0" y="0"/>
                <wp:positionH relativeFrom="page">
                  <wp:posOffset>503994</wp:posOffset>
                </wp:positionH>
                <wp:positionV relativeFrom="paragraph">
                  <wp:posOffset>-3566007</wp:posOffset>
                </wp:positionV>
                <wp:extent cx="4752340" cy="6266815"/>
                <wp:effectExtent l="0" t="0" r="0" b="0"/>
                <wp:wrapNone/>
                <wp:docPr id="6" name="Group 6" descr="logo V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52340" cy="6266815"/>
                          <a:chOff x="0" y="0"/>
                          <a:chExt cx="4752340" cy="6266815"/>
                        </a:xfrm>
                      </wpg:grpSpPr>
                      <wps:wsp>
                        <wps:cNvPr id="7" name="Graphic 7"/>
                        <wps:cNvSpPr/>
                        <wps:spPr>
                          <a:xfrm>
                            <a:off x="5" y="3133366"/>
                            <a:ext cx="4752340" cy="3133725"/>
                          </a:xfrm>
                          <a:custGeom>
                            <a:avLst/>
                            <a:gdLst/>
                            <a:ahLst/>
                            <a:cxnLst/>
                            <a:rect l="l" t="t" r="r" b="b"/>
                            <a:pathLst>
                              <a:path w="4752340" h="3133725">
                                <a:moveTo>
                                  <a:pt x="4751997" y="0"/>
                                </a:moveTo>
                                <a:lnTo>
                                  <a:pt x="0" y="0"/>
                                </a:lnTo>
                                <a:lnTo>
                                  <a:pt x="0" y="2125370"/>
                                </a:lnTo>
                                <a:lnTo>
                                  <a:pt x="1162" y="2174209"/>
                                </a:lnTo>
                                <a:lnTo>
                                  <a:pt x="4614" y="2222447"/>
                                </a:lnTo>
                                <a:lnTo>
                                  <a:pt x="10303" y="2270033"/>
                                </a:lnTo>
                                <a:lnTo>
                                  <a:pt x="18175" y="2316914"/>
                                </a:lnTo>
                                <a:lnTo>
                                  <a:pt x="28179" y="2363036"/>
                                </a:lnTo>
                                <a:lnTo>
                                  <a:pt x="40261" y="2408347"/>
                                </a:lnTo>
                                <a:lnTo>
                                  <a:pt x="54369" y="2452794"/>
                                </a:lnTo>
                                <a:lnTo>
                                  <a:pt x="70449" y="2496325"/>
                                </a:lnTo>
                                <a:lnTo>
                                  <a:pt x="88450" y="2538885"/>
                                </a:lnTo>
                                <a:lnTo>
                                  <a:pt x="108317" y="2580424"/>
                                </a:lnTo>
                                <a:lnTo>
                                  <a:pt x="129999" y="2620887"/>
                                </a:lnTo>
                                <a:lnTo>
                                  <a:pt x="153443" y="2660223"/>
                                </a:lnTo>
                                <a:lnTo>
                                  <a:pt x="178595" y="2698378"/>
                                </a:lnTo>
                                <a:lnTo>
                                  <a:pt x="205403" y="2735299"/>
                                </a:lnTo>
                                <a:lnTo>
                                  <a:pt x="233814" y="2770934"/>
                                </a:lnTo>
                                <a:lnTo>
                                  <a:pt x="263776" y="2805230"/>
                                </a:lnTo>
                                <a:lnTo>
                                  <a:pt x="295235" y="2838134"/>
                                </a:lnTo>
                                <a:lnTo>
                                  <a:pt x="328139" y="2869593"/>
                                </a:lnTo>
                                <a:lnTo>
                                  <a:pt x="362434" y="2899554"/>
                                </a:lnTo>
                                <a:lnTo>
                                  <a:pt x="398069" y="2927966"/>
                                </a:lnTo>
                                <a:lnTo>
                                  <a:pt x="434991" y="2954774"/>
                                </a:lnTo>
                                <a:lnTo>
                                  <a:pt x="473145" y="2979926"/>
                                </a:lnTo>
                                <a:lnTo>
                                  <a:pt x="512481" y="3003369"/>
                                </a:lnTo>
                                <a:lnTo>
                                  <a:pt x="552944" y="3025051"/>
                                </a:lnTo>
                                <a:lnTo>
                                  <a:pt x="594483" y="3044919"/>
                                </a:lnTo>
                                <a:lnTo>
                                  <a:pt x="637044" y="3062919"/>
                                </a:lnTo>
                                <a:lnTo>
                                  <a:pt x="680574" y="3079000"/>
                                </a:lnTo>
                                <a:lnTo>
                                  <a:pt x="725021" y="3093107"/>
                                </a:lnTo>
                                <a:lnTo>
                                  <a:pt x="770332" y="3105189"/>
                                </a:lnTo>
                                <a:lnTo>
                                  <a:pt x="816455" y="3115193"/>
                                </a:lnTo>
                                <a:lnTo>
                                  <a:pt x="863335" y="3123066"/>
                                </a:lnTo>
                                <a:lnTo>
                                  <a:pt x="910921" y="3128755"/>
                                </a:lnTo>
                                <a:lnTo>
                                  <a:pt x="959160" y="3132207"/>
                                </a:lnTo>
                                <a:lnTo>
                                  <a:pt x="1007999" y="3133369"/>
                                </a:lnTo>
                                <a:lnTo>
                                  <a:pt x="4751997" y="3133369"/>
                                </a:lnTo>
                                <a:lnTo>
                                  <a:pt x="4751997" y="0"/>
                                </a:lnTo>
                                <a:close/>
                              </a:path>
                            </a:pathLst>
                          </a:custGeom>
                          <a:solidFill>
                            <a:srgbClr val="143462"/>
                          </a:solidFill>
                        </wps:spPr>
                        <wps:bodyPr wrap="square" lIns="0" tIns="0" rIns="0" bIns="0" rtlCol="0">
                          <a:prstTxWarp prst="textNoShape">
                            <a:avLst/>
                          </a:prstTxWarp>
                          <a:noAutofit/>
                        </wps:bodyPr>
                      </wps:wsp>
                      <wps:wsp>
                        <wps:cNvPr id="8" name="Graphic 8"/>
                        <wps:cNvSpPr/>
                        <wps:spPr>
                          <a:xfrm>
                            <a:off x="252006" y="3385367"/>
                            <a:ext cx="4248150" cy="2629535"/>
                          </a:xfrm>
                          <a:custGeom>
                            <a:avLst/>
                            <a:gdLst/>
                            <a:ahLst/>
                            <a:cxnLst/>
                            <a:rect l="l" t="t" r="r" b="b"/>
                            <a:pathLst>
                              <a:path w="4248150" h="2629535">
                                <a:moveTo>
                                  <a:pt x="0" y="0"/>
                                </a:moveTo>
                                <a:lnTo>
                                  <a:pt x="0" y="1873364"/>
                                </a:lnTo>
                                <a:lnTo>
                                  <a:pt x="1487" y="1921174"/>
                                </a:lnTo>
                                <a:lnTo>
                                  <a:pt x="5890" y="1968195"/>
                                </a:lnTo>
                                <a:lnTo>
                                  <a:pt x="13120" y="2014336"/>
                                </a:lnTo>
                                <a:lnTo>
                                  <a:pt x="23088" y="2059510"/>
                                </a:lnTo>
                                <a:lnTo>
                                  <a:pt x="35707" y="2103629"/>
                                </a:lnTo>
                                <a:lnTo>
                                  <a:pt x="50886" y="2146603"/>
                                </a:lnTo>
                                <a:lnTo>
                                  <a:pt x="68539" y="2188344"/>
                                </a:lnTo>
                                <a:lnTo>
                                  <a:pt x="88576" y="2228764"/>
                                </a:lnTo>
                                <a:lnTo>
                                  <a:pt x="110909" y="2267773"/>
                                </a:lnTo>
                                <a:lnTo>
                                  <a:pt x="135448" y="2305284"/>
                                </a:lnTo>
                                <a:lnTo>
                                  <a:pt x="162107" y="2341207"/>
                                </a:lnTo>
                                <a:lnTo>
                                  <a:pt x="190795" y="2375455"/>
                                </a:lnTo>
                                <a:lnTo>
                                  <a:pt x="221426" y="2407939"/>
                                </a:lnTo>
                                <a:lnTo>
                                  <a:pt x="253909" y="2438569"/>
                                </a:lnTo>
                                <a:lnTo>
                                  <a:pt x="288156" y="2467258"/>
                                </a:lnTo>
                                <a:lnTo>
                                  <a:pt x="324080" y="2493917"/>
                                </a:lnTo>
                                <a:lnTo>
                                  <a:pt x="361590" y="2518457"/>
                                </a:lnTo>
                                <a:lnTo>
                                  <a:pt x="400600" y="2540790"/>
                                </a:lnTo>
                                <a:lnTo>
                                  <a:pt x="441019" y="2560828"/>
                                </a:lnTo>
                                <a:lnTo>
                                  <a:pt x="482761" y="2578481"/>
                                </a:lnTo>
                                <a:lnTo>
                                  <a:pt x="525735" y="2593661"/>
                                </a:lnTo>
                                <a:lnTo>
                                  <a:pt x="569854" y="2606280"/>
                                </a:lnTo>
                                <a:lnTo>
                                  <a:pt x="615029" y="2616249"/>
                                </a:lnTo>
                                <a:lnTo>
                                  <a:pt x="661172" y="2623479"/>
                                </a:lnTo>
                                <a:lnTo>
                                  <a:pt x="708193" y="2627882"/>
                                </a:lnTo>
                                <a:lnTo>
                                  <a:pt x="756005" y="2629369"/>
                                </a:lnTo>
                                <a:lnTo>
                                  <a:pt x="4247997" y="2629369"/>
                                </a:lnTo>
                                <a:lnTo>
                                  <a:pt x="4247997" y="0"/>
                                </a:lnTo>
                                <a:lnTo>
                                  <a:pt x="0" y="0"/>
                                </a:lnTo>
                                <a:close/>
                              </a:path>
                            </a:pathLst>
                          </a:custGeom>
                          <a:ln w="25400">
                            <a:solidFill>
                              <a:srgbClr val="00A1E5"/>
                            </a:solidFill>
                            <a:prstDash val="solid"/>
                          </a:ln>
                        </wps:spPr>
                        <wps:bodyPr wrap="square" lIns="0" tIns="0" rIns="0" bIns="0" rtlCol="0">
                          <a:prstTxWarp prst="textNoShape">
                            <a:avLst/>
                          </a:prstTxWarp>
                          <a:noAutofit/>
                        </wps:bodyPr>
                      </wps:wsp>
                      <wps:wsp>
                        <wps:cNvPr id="9" name="Graphic 9"/>
                        <wps:cNvSpPr/>
                        <wps:spPr>
                          <a:xfrm>
                            <a:off x="207002" y="3398397"/>
                            <a:ext cx="378460" cy="126364"/>
                          </a:xfrm>
                          <a:custGeom>
                            <a:avLst/>
                            <a:gdLst/>
                            <a:ahLst/>
                            <a:cxnLst/>
                            <a:rect l="l" t="t" r="r" b="b"/>
                            <a:pathLst>
                              <a:path w="378460" h="126364">
                                <a:moveTo>
                                  <a:pt x="378002" y="0"/>
                                </a:moveTo>
                                <a:lnTo>
                                  <a:pt x="0" y="0"/>
                                </a:lnTo>
                                <a:lnTo>
                                  <a:pt x="0" y="125996"/>
                                </a:lnTo>
                                <a:lnTo>
                                  <a:pt x="378002" y="125996"/>
                                </a:lnTo>
                                <a:lnTo>
                                  <a:pt x="378002" y="0"/>
                                </a:lnTo>
                                <a:close/>
                              </a:path>
                            </a:pathLst>
                          </a:custGeom>
                          <a:solidFill>
                            <a:srgbClr val="143462"/>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3" cstate="print"/>
                          <a:stretch>
                            <a:fillRect/>
                          </a:stretch>
                        </pic:blipFill>
                        <pic:spPr>
                          <a:xfrm>
                            <a:off x="0" y="0"/>
                            <a:ext cx="4752009" cy="3133374"/>
                          </a:xfrm>
                          <a:prstGeom prst="rect">
                            <a:avLst/>
                          </a:prstGeom>
                        </pic:spPr>
                      </pic:pic>
                    </wpg:wgp>
                  </a:graphicData>
                </a:graphic>
              </wp:anchor>
            </w:drawing>
          </mc:Choice>
          <mc:Fallback>
            <w:pict>
              <v:group w14:anchorId="16A87B80" id="Group 6" o:spid="_x0000_s1026" alt="logo VNG" style="position:absolute;margin-left:39.7pt;margin-top:-280.8pt;width:374.2pt;height:493.45pt;z-index:-16506368;mso-wrap-distance-left:0;mso-wrap-distance-right:0;mso-position-horizontal-relative:page" coordsize="47523,62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lM7DLgcAAOQZAAAOAAAAZHJzL2Uyb0RvYy54bWzsWVuP28YVfi/Q/0Dw&#10;PdbcL4LXQRAnhoEgNRoXfeZSlESEIlmSu1r/+35zk7S73pE3RfpQ1IDF0fLj4Zlz/c7o7fcPh664&#10;b6a5Hfqbkr4hZdH09bBp+91N+Y/PP39nymJeqn5TdUPf3JRfmrn8/t1f//L2OK4bNuyHbtNMBYT0&#10;8/o43pT7ZRnXq9Vc75tDNb8ZxqbHze0wHaoFX6fdajNVR0g/dCtGiFodh2kzTkPdzDP++j7cLN95&#10;+dttUy9/227nZim6mxK6Lf5z8p+37nP17m213k3VuG/rqEb1B7Q4VG2Pl55Eva+Wqrib2meiDm09&#10;DfOwXd7Uw2E1bLdt3fg9YDeUPNnNh2m4G/1eduvjbjyZCaZ9Yqc/LLb+9f7DNP42fpqC9lj+MtS/&#10;z7DL6jju1pf33ffdGfywnQ7uIWyiePAW/XKyaPOwFDX+KLRkXMDwNe4pppShMti83sMxz56r9z9d&#10;eXJVrcOLvXondY4j4mc+m2j+z0z0274aG2/52Zng01S0m5tSl0VfHRDFH2LAaLcX92pgnA3jtzma&#10;84mFZFnACpxyzpUKVviqnRxCM2+n026rdX03Lx+awZu8uv9lXkLobtKq2qdV/dCn5YQEcKHf+dBf&#10;ygKhP5UFQv82KDBWi3vO+dEti+OFz/ZBWaeKu38Y7pvPg0cuznHwLbUWNkluh7JnTNdfYhEBF6h0&#10;L11HLy9gGGWSa5+YkJcQ6RqQlCrmBTKqBSPWbeVFsFBUBDBjTAjvshfBlHDCI1oTwnlWNDVUB6cy&#10;TpXFe3KKMKBtkM0VXuND4EVNBGGKBrQghl/RWwquomwhmbZ5TTQRIqGt4qdQS1ZO12BtY4SMvpHc&#10;GJMCM6HSNfoGytIQFEwaIlheFcos/oV9KkaMueIfyYWIDlKKMHbFQdpIGz2krOHa5D1EpEju11xC&#10;tTycc5NiS2tieX6rTHGtVdiqIaiL+SBnFpCou8GLrkjnCC8eDWmUlTZvGa6YgESXlcxYK2Ved24N&#10;SQFmEV+hfr0cvFxYG6PXSqF1XrrQnIq4VautZfnUkJQJE6Rzl6NQLJd3Eo4UYaucMEkkzcMBNiHE&#10;uMsTmpcOpwLlDcmJYlfh8Dys4RsB0ZaQfBCg9hKWtmo5Jfn0QBRyHkojsJKavO6GKiGD3TmlqOb5&#10;mDEKnSvBEb5XgsBSYpPulBmNN+XchJClKtQZNEDGrmyVEpgvVo7QUvN7vexWr8U/9VHdDXMT9uKa&#10;pm8+p0aKpLhs1fPQtZuf265zjXOedrc/dlNxX6EnUyQg+liQcwEDsZnXgUK41e2w+QL+cQTluCnn&#10;f91VU1MW3cceDAfWWtJiSovbtJiW7sfB017fs6d5+fzwz2oaixHLm3IB9/h1SESnWidOAf0dIGDd&#10;k/3ww90ybFtHOLxuQaP4BaQrUKA/nX1hknjMvnwxdyb6JvbFpJsXQuZxI7nyqVStTxTMFRXX6BxV&#10;ZchkiVgPzkk87tKvyVyg/H8CBUu6gIIlVZwrzvTqkjKl8DzffdySQ1JRo1Eq84WYCvRfV5soMhfc&#10;Kpuw0tgo2YLWo80GY6V3p2ukBZyygMacI6BIFo3iYuBu5wiCBk7TDpPMdA2yudQoFh4N/gbPZWVL&#10;iI5dmApwiHzNU4iU2FWpAQ3LmwTkKHV4hop3zdookCCvXnGmtNZ5VSiX6EwBzsEfTF4XcGTXLrx0&#10;LmD9fOugFvU09mCupesLOX8yRgXatJcu8CSMlIXDimmrAtl3pWUzg1RM0hWaYJ63cQaKHKNLQBXw&#10;z5wyXFEZQ5ehRwqZhwuUDbRpv1XwQzTtrHQhKAFnCHBFDMvrLgzTiehLbRyxyekumQQzjdIt5sgr&#10;cLBeUDuvjAI9gZVy0mEYgvQJcAQQpoQsXKFIxElMYc7HeJODa4Iykcg708ak5pfSOV1DWmsJs8et&#10;Iqmv0TxMGiAEMeBfic9bJfj+KeY1JKDr3WDNED3Ej9IX3f4JKSDkB/pTSr1HMNeU31fzPpAHf+tk&#10;7diL/08anh3ZIJgfkwYfot9OGghOASKhxgzEEV+I8DNpwEQpHGl1nIFiwDtV/P86ZUiagDFERb5G&#10;GIBK+0nxnGcNCZVSM10v+QdObKzNN/SL974O/fT9r8m6R+nzv0q9x7Ze4388G8bq2cHn9TN0PLXc&#10;ubEinMMfvknGoZp+vxu/wzE2Rp/2tu3a5Ys/kkcOOqX6+09t7Y6V3ZfzGSq4XMzIj4dq1xSB2yWM&#10;e8K1kGcCbrt2TFOUW0dVcZz55CT8K7sNp+zvh/ru0PRL+NlgajpoPfTzvh1nHIuum8NtgyPe6eMG&#10;43aNnywWnPOOU9svIePnZWqWGrNetd5imvs7DlZDrzvd8Eqf9XRbeOEg+KKhnEuJOyonjiO5WuIn&#10;1BP/TsXEtQB3BBwnOHe469tJmkXi6BZOib06QQG/hD6+TfifErB69FvF5XePOv848+7fAAAA//8D&#10;AFBLAwQKAAAAAAAAACEAf/BJsz0UBQA9FAUAFAAAAGRycy9tZWRpYS9pbWFnZTEucG5niVBORw0K&#10;GgoAAAANSUhEUgAAA+YAAAKSCAYAAABfpMFEAAAABmJLR0QA/wD/AP+gvaeTAAAACXBIWXMAAA7E&#10;AAAOxAGVKw4bAAAgAElEQVR4nOy9e7B9TVoW9ry99vl98zEjRcWKJsFcqsRoLipKUlHBwujAZMSo&#10;XCxvoIAaUAwSrBjBSAwqRlMYRIeARDGKMQYRIdwUQrQqqdI/+EMNZaoyOFXWWFT4jVJFVWbm+87q&#10;fvNH99v99lpv79PrrL3P3vucfk7ts/fuvfqyevXtvfTTxMy4BTAzffjDH/6ZH/9v//z/59h1E6gr&#10;PSIPEIFAICK0oh3gjMgAGIh1x2BmeExm/BBCV3mcM/Ixy70uqPUMp6kvPQAIgUFE+QUA3vvu+E+B&#10;3vqxQH79DMi56vmBAWc/wl2Q+mRmcGw0IHr8vTwVmPva7TkwTVOsr/QCgLuJQACIAEcMAuDg4Bzj&#10;4BzIEZxzeOMwgYgwOYIjwKWuLXFiGweAEN9VmydjEAjsAY59hJkRAnB/P4MZ4IAUxuCY4jp+CGAg&#10;tzFmRiCAVbuL7WJdD+TsQUnGLBm3Jg4AlbZGZN1JG8EYP5wxzsRMUI0TBzLiGuWepimXDan8MjaW&#10;ZxLfA89GeexxWJ4p8j0b5W5Uhn4mDEaAi88VDOb4PH1gAATPKg4I96GMu3EYITAopZfCwGCjLkK6&#10;oLQLth6/Oa7DHWK8UMau5nhCcdx0RGn8JLNfh2DNH+vB0Jp7cjjpdre+rhXXkQMmhjs4vHrnK9Dk&#10;8Oqd78Lh7g2882N/Kl698SZeveOdeMdP+VhMhwPe+c534u7uDq9evcIbb7zC4XDAG2+8A4fDhMPh&#10;Dh8z3eFwOGCaJrx69QrTNOHu7i7WwzTh7nCI48M05Xf57Jyr2tJDc2H1/KQtLMJcmmdYnnFuM/Xz&#10;b4UtIX1Gp8eL+BJWzT3qmuW1+ppjZSSiVZ4w5lZrzbNlnWnVd++6h0PoWteZ2LBm6kWr3S9xjnV4&#10;79rTyrs3rgUyxpMWjrWV3/HeT93y9AYGng0Oly7AMbz11lv/4oc+9KF3v379+tN/2a/5nM+/dHky&#10;bkKXsWVMq2+ocy4ZGHgSPH7NkjRoZwLn1JNgPTrOAyBsG5dOhKNNgB+64HJ4oFhRaDrS7NKtsfq9&#10;vy9ZFz7+2T3cNZIwCSTBTyuvtOKC86tSgEhlLFPVYSkdXZQrffIDAy8e3/x9fyd3T63g+Oz/4Of+&#10;ojfffPOfvPHGG/8vEV3OgjAwcCZclWAeQnj1Ez/xE7/49evX7/lF7/lVXyHh5KhpPVon0neZMywC&#10;IYSk9S/5BUMjvEaxIIUQkhUtvluWhxgmFkFgy/KgV7O6VeOpteot9Fqtrbz3WLy35GPhYOTNKi6J&#10;6e0MyzRdpzGfpxFMWpp66xnb1xp11mlFjx4YAEDJempb6lplLBY8sQyLJQQgcoiGEIJLv5FYBYmU&#10;F4RDAFeWrypvNZ5IncQ2Kgv+aOkOIa7+AzM4RIt5CCHJBiQ3EpsPicW09CW5F+0xwek6bS33wed2&#10;KGNQFFRKmC7rKWFZx6nRXyurPBE4zMraLb+t48Y2IWIRVWkBtYC1yzvGuJfQaresxPL8j8owcIK6&#10;trwRAKysspJfbUVfx/WL+Yhym7fhvQc8ID4I0h+zl0K2ppf5qMxLNRghWSKL54P0t9IXYn2XexPv&#10;CC4eKlAeEpz6Mhwm52LbSUJ2mD28m3H/9j0O8xzT8QFhSl5qfoZLaTuXvFZCQAght6FV/SRNhrRf&#10;t/AUs5A9eOQZNepbPAbi0ECgI9ch/c4xIKZphaFvbtb5yxyzy+q5KGMr98nJWqaMcdG7ZaFcOZZP&#10;NWY+L1VJ73jd6xGwF600Le+IHmSPkJhIUa7twEN5f/vf+4d/t/UbM+MLP/1T3jlN04d3FmNg4GK4&#10;CsH8n//zf/4p//gf/+Mvf/dn/4bPfLJMjfGpOIDGSWWbQ+g60d7BbWDgOUEW3SBZBzcWA6345yrY&#10;AxBBKItESUCodWeygKTigp4FuRxJpdbOS+Ifv3JgGzrrUilF5DMnsSp7QVysJZ4PsemmO2WKrZhS&#10;O5T2Sw0FHgggBrMoVkQJRrmPM1NWeJRr2iAmgEMUYpPyhlK/i2FIwiFnwa8oEKCeVb6Bxn0b7twq&#10;fMzVAwPPA3/+b/0f/5/+/t6f+zM/92M/9mP/r3e9610/4pxb75MaGLgyXEwwZ2Z6/fr1e97//vd/&#10;5a/8jb/ll14g/3UgyW/FOjhx34RdrDJifaNTGFwGBh6FLdr2U2vmi8U0LaSD7ShwzPJ0CawsVNkK&#10;FN+D7MPM16GSB8S2VO3XbORT5TEE85PB3Hdqm3+LYkQEPqjnCkZ0drgugW1vX81t1xXLdZadZc8+&#10;+r2euuu7UY9RQZCegQ8IBATvQS4g+ACeQraCL1+5HwWu+tSyry5fVT2o66chnA8MPDt83z/80W9d&#10;hoUQ8Ft++S/6GW+++eY/vUSZBgaO4ckFc2aefuzHfuyz3v/+93/lr/68L/zEp84/l8NYDJOQ94jL&#10;KbY4VulFXUptzPMDF0JL2LO8QJp94ZEgkn4gHxrWx+szmSOb+6r+r9zQs3WcEQm/lICnLI/H5CcR&#10;yCur7cBJYFalJTymf9pzAWI1V66Z1zaI71bi8OJdfSlbeuytJ5Z1XDxillb0HCOHHy9UFs4NIdsM&#10;4wDpbKm7Fgt4zLiyiJfycHZvr4o0tOgDAy8Kf/GH/u4H5fO7f86/9p9/3Md93N/7uI/7uB8ebvAD&#10;l8aTCeYhhFcf/OAHP/dHf/RHf/9nfv4X/6ynyrcJ02Jepurm3sBWcqtkzrcndGDgQbTanW267ruu&#10;E9HiLUIsN+Wba+sba1d2rhf48uvKlT0pHpSgx1rYWWdUCYTDYn462BbcxrVKixLFScpPLj7v6xLK&#10;AewWIKXtIiC7pTsXIIrkxGrQrEcthIOkDa+FdQERJ7XccYs5RNhmWgjlwtkSfw+VkC76FFGaieuK&#10;eKPUAnm1j1aHXdk4NDAw8LT4wf/7n/y3wD/JijvxJvrt7/3UAxFd1xFFA88eTyKY//iP//h7fvYn&#10;/eLvl+8yRfe6rG7hXYwEboBzUyZ1sY/fuFtH5lI+OTmjd8p2LQulQYRUFgJUCfF7oAmYiBpH4LRk&#10;tV6ypc7KMI82srxJDXfJ7rK08umEnU/f+LvNBbv3DLbTjv3bjmTrbH9sHKFk1GMkTEyWMkSyNuv5&#10;O/c0850cT0UEOOZEprYe+pgD1NoezARPIbu6Bg7wIR53BmSjd741n0X3Eib3rq8lHIonQZJMmOVz&#10;ciYmQgj3sT9z8THWbV4s7wGRjC6TWDGaZJmusw8T288muz+DACY444gh6R+aVItIyPuiSkNIwHrL&#10;aFlw2TklaMVIZnkOh+ztINcSpeMSiVP7AIhddOOOFQBiwjxHy6wXxUu2rMfjxyD/SZejPFer/5vj&#10;Ht2hanwNLxNrz3aLlNE6wtNNSWGM0kaDCNq+/BJJFvXzI/g5HTFKmtwxHcOWGmjkd6uPwSOiSAiX&#10;2ihnokCGdy5RyjlQuAORQ/AE5xjwb8fqCwHT/DFwYLj5PrbtaQKmAHYM72N7d4EQKLq5k3OZzFXe&#10;pUazxXwxXvsQSeucc4C690tBiLWyC5Ky9mtiNgnLngJHFA0u9RkwF6I5IOchYS41kKx3zEqQOgx5&#10;DC9tnxzli0TJ01I+sqxTqChvqfeoTu4ko+18jJc8xPSiyiEfFCUnIErmx8Z9KkXzOeosk6wmg8Kf&#10;/d6/vdqT/kWf8R9eocZ24DnhrGOR9/4dP/IjP/J1/9a//8nf//DVp8TT9xtR0C9fA88Q1HjdKp7T&#10;vXSDjVfrOrGuHrlsU861JW/gzODyFKX2q/3kXC4s1+l3M8mu1nNt2DJH1dbkxoVZYIuJ1aopLnlU&#10;+Vm1xuVt4bYOIO0ZL/vKteVcl9VyZdc3r8MYy3scGBgYOI5v+p7/nb/xu3+IvfdvXrosA88TZ7OY&#10;/+RP/uTP+zf+3V/w9/WRKU8BOQ6mLAouq727tNZ94PRoPtMbXd+Z93Oj99KL3nEhep7UhFInyZuH&#10;UHAOmC7YkHouLtBwWFnRwcUCn62CG/K5BVjl7j2qyRr17HqwrPoNi6lYU+U5cDxqlDTRmw/w3oOI&#10;MHsPN3u4yeffvbqe3cIVPvVbEmtwCNHTYiHQB+Zu36aBgYGBb/6+v1PtRf/iX/XLx2J/4CQ4uWDO&#10;zO4DH/jA7/mkT/20P6nn+96trfshe7ttt7/z4TYXagPb0XLBvdW9wr2EcM8J1tjT1Ldk4564ZO6c&#10;fxdCueVWO/BIWIJ5PtZLWWzzXmhF/ibf8/uRZ7KlAV0V+vq1bpOyL90UzIEo8IrLO9cjR5mDtZcI&#10;qc9ln3okZFsTvQUOUaAOUbAOHCrr+WqvuLKay/fl8xrkbwMDA6fEN373D+VBZAjpA3twUsH8Ix/5&#10;yMf/yz/nEz9I4R7rxWtrWj8tNPHUU861Y15/OTgqwN0gnk5pdj3YZjnkvOfsJK7szIvPJxD2BwC0&#10;2q0QhSkhfCGQc/mg0mk/FyubW3iC/f2a87V5X7OZHuf9zgAiRQKK0CtCuI5eCOHitcU9IeYZmOEW&#10;gncIUUCPVvLalV0I4jR7+9Id3hLgB/nbwMDAOSBCOhGNPekDm3EywfxDH/rQr/iET/rkHwRq4ilZ&#10;4FiL3r1WIutc1ZRyJWxYZ7K2sHR5tMpo5TtN+xzheusiE8I0yphdNW8AW4jergkWsd5eWARO2wjc&#10;Ho/e+5mmKbsF80O+vjuQrXVUyMZgdGEiB+cYjgjkKLWndZlcIqFyEPIxW9CQeiiLdYZzhHhEFOAo&#10;gB3gvSz8ixIQzGD1vKRPythTBAYgk4YpgimrPM65fIRVTo9DqhPKdTTR6Z1wQ/BAzqeU+ZoQjD7j&#10;LOXKo1I/riyx8gkhlD3MleV4vfd5HfnxRIjNcWJH94zkb9LuEqHoHJJFWwgAo1Cu7y1iBhCJAWPf&#10;m1DqM8VHFOKZE2EfEbwPkegt3c7b9/exPgmYvM/zLlEknQshVKenCNFbSO7wgRkUihu8VjDId6I4&#10;bjghWNNzqZRY4sSIhTwOxdGipbyIfbQmVuuFXrdI3luUCCuitzOM11UfpCPeZGeYMwdeDi6uPBMv&#10;t0SW0bt2ZeYspP8nv/KXveGce/us5Rx4FjiJYP769et3/6x/71N+4BRpDQy8SNyEG+xtgsFIR4wn&#10;geCI9Q8LN/McbpBJrTMyw/Ie52yZvdyzvlkP7E40DOZ5QVUJxlw/6/hbETRLG6AcT7tdPxe070UU&#10;SA+49TfiFWO4nHYQ2352b9fPJRYEAPKe8NpiHlavylrOwgGBso88hOxib1nKVQXkNqF/2ypIDwwM&#10;DLTwZ7/3b78FRIXb7/yPf4Wjp91rO3BD2C2YD6F8YGA/WpaGgROAizDOQDx+7NjFIoIpF2exgh5b&#10;qVvL+JW79MWn4lt1wu6EIWQyiYdD/XPZRiAWX+UBIQJ4vDIL51nR8pzqrNEmivCqhOleJJf26Jpe&#10;t7Bqj7khmFuu5/W+8vYec2Y7fslb+zEoQVwdoaYt5YP7YWBg4NT47//X/y0AwBd82if/jDfffPOf&#10;Xro8A9eFXYL5EMoHBk6DXmbkge3IQrU+nvXYfnK9yFeCeWFlb7hrWkKhCHPZDe5Ud/U49O6tv1WY&#10;zwBaMBdhvGwJknPMi2CIFK7VNChplEsr3Got9o4zvfcnzSlbqD2n01LWCMklHC5uy2ACoFjWfQiY&#10;Eiv77Bxm7zHNHvPscbhbWtE9ArkqLJ/xXQn5ah+6uIdrAT4EBOfyWbLPqX8MDAxcD77lB/7PD+rv&#10;v+tXv3sMNgOPF8yHUD4wcDq8RAK2p0JyUC4WUGKbiV4JZsX1VpO+8VFXdFPAyRbWYm295Mz73NuU&#10;fX9FyVKUI+qzUsCI4oTzNUjtpihYINbzJW5UgGvVWQ8r+9F0c+IM5sKDoMnfYl8LIHYABzBTIXEL&#10;0TIupG+cXmI9D8qNXRO/aeFbb0uotiwo67iuhGwlX1jRBwYGBs6Nb/iuH2RgCOgvHY8SzF+/fv3u&#10;n/0LP+UHmvQHJ25SbZK3NSwSrS3xNdnNKXBqS2hNZJfKSWviIOueKWwhiXo8GdH14WlOqLUJ3Pri&#10;buAnvBgCz/lz6iYw2wntu5lYj8l8ltbIB0eJ9IkioRQWfYsBDgEHIYjiuK88ECKBG0Tmiv/vjHwj&#10;gaPsZ01uuP6ulIkZhKD6L2f356Ugk/epOmWmJynnjBWEYC3eGACCY5+EhESCJ+7FVL6DgWLbK2iN&#10;ePO0bpCzYcY/5Lotrt0WyZhFHDhNhThMxtMpS7ySLCeCOU005gACPBUhqRDmrUE4oHg4xOvv7u4q&#10;d2Z5nhID5MAERBozQiBAui1TQPasJsAzokqHKFrPNfkWr+vCy2+5b8Q2WcqLSB5m3Mu9MXYEc55Y&#10;j2XcGjx2z2G64QJzJh4UxVYiNUsEgfKsq9Kkdh1SKIFATBCH8QO55PUeMsGjY8CFAOddPLOcPNz9&#10;R0CYgftXgGOEyYEPE8I0ZaI3ZuAtBARiHIhx5wA4YNKbTBbu8ppQTpQFmRDOuaOM9EusyNaOXKuJ&#10;5HR5WJQCCxf8rrxT/FMQvTlyYGJQUkrFz1iFOXpVlb8ouYCs6GIGObs8gxTudhA6xxO3RXF9cvSt&#10;W10ipMwKW5mvLbJnojzNE1OTo8aCzN+aZ8Ysz2K9LoRx49i1l4nNgvmHPvShX/Gzf+E1W8pHOx64&#10;EIZl5UQoyrHzVel6hlQGtWI1X1jcyuTK1W/NXHKiuApX9qvCQkhlxMX/niG8dlcv3g5yjFe9v7mO&#10;t0ynes8EcEeeoelGf1pcentLvZWDleBawjY9vyyMItdfCAEUyCR8q4jfqpeEYfVbLFX2l8jhWuhm&#10;EabFSq7CBwYGBi6BcTb6y8QmwfwjH/nIx//wD//w/3KuwpwCQzYauBQGgdtpUARyZXo8sYhzzOVZ&#10;hDqI4/lSaNO298pKZO1HKEJBbU0ayP0lP+JUOzsG8cITgPwsuUjm8XuyjkY3Zy2c6TQQ3aqVpT/r&#10;Y1AEtypvu0CdJe+958u1n6Uwm48NW4RtSjMmXPalI7mlL1jXQ3Zh53wc2ibyt6xsY/UslVCujkCT&#10;sOHGPjAwcC0YVvSXg27BnJndx/+bn/jBh6+8LGzX8QsUZODFYRC4nQbaBfpcC2P7uZSFfXTRVhZX&#10;rvex5jRk8Q/Ycnmysmo3z6HAiZAtBuCiEEni3aPTrAVz9QyT4iQL5ESiUynPOKcByL5yTlsqirUV&#10;4Lx9wcr74TAbffdskvc9UXvqJonbUBydZtzBwvDeA8SY57iVw3kfX3Mkf3Pew3tfk76F5NIekL47&#10;+Ab5mwj8WPy2LNNjlQ0DAwMD58LYh/780b35+gMf+MCXnbMgpwMZr4GBgdtB7cp+nnUxr14r9+Us&#10;sHEWsGt/9xK7nctwZW9j4cqu3Jn3oCTBWciOZ4+rOYHVO8f95vV3iZemyEUa69YDkdqrl3WdGbf7&#10;5vZE3o9jAuzyc2eC6k0+h0zeFgyBmlfW8mIN11ZzUZrFlEtlaa+Voozh/H3X/QwMDAw8Ab7hu36Q&#10;QwivLl2OgdOjy2L+kz/5kz/vEz/1PV97MIXc066aLdKy0CC3sa69tonUtHCcWNLYQm43cD5cW9t7&#10;CliEd9uQrOJCaEapHrMre3x3iiCMXMPqTJGMjJSMRWBwIMTNy8U0yoZOUsYZvY81MNUCEBGC97XA&#10;Ls99WhBzMSpyI0rkboFD9gqQMGcQq5m1lY6dquJb16X0tEIhCh19z4tdtDDLWFXcleM+7fgs5BpU&#10;1+Y0WMpik8TZRD012Za0DYvgTN9LIR8rwqIIe0RTLksIUN4NImALQU+8vnyn1CYcWOjKyllgqj7a&#10;GxRMLxprPrOas0v72rP1P5V1VQ927t22+oanj/Y6AI7Pt5UwK34PmqSxyiO2m/wp9/fYZogIHALm&#10;ec7HrM3zDCKKYdMMur/H/f092B1wN88g5+DDAROvLeTzPIM4DgHezeBpysRuciybEL7lveXpnnK7&#10;XxBOHvOO0MRu1tolE7VJnMbzm9J4srToZy+AUxG96fKkNGE00aDHjjRe2311Z3nIrTyTqHHc3hKk&#10;2mhWhN6ox0Nr3WthzxpwmqZqPpO54rE4xzro5CTKi3nw2Jq8IuE02v1WnHK9/o3f/UNvSZrDxf35&#10;4EHB3Hv/5s/4dz7p7wP2RD9awsDAwCWQ1/tKsO+HNZoZe8w5/4Ls+3wkyZWwfiGUffBiOUwF7I2v&#10;rt/CTJ1zZ8qCu967uyHzRYpmNo3o9fMT4VvJmLFcWRokFYfq78l6ziLI573q4fF1a5bZvlK3Ry4a&#10;hauGPO9Y3CJxr8JQCNeSlFrSAGXLeVDnmldKMzk+LZ2iEMOLUFcJd/lPlFUpP1Z7yZlN8rfhyj4w&#10;MHDtGHvQnw8eFMz/0T/6R/9N/mKtHsakNTAwcAnIMU0o1uhe+cgayrIQzuUFEYzEonQkg2yh4Rxw&#10;OWwotxmdWctUm4STIkzGB7J1irBlVFuR0sq7GCJZ/1A/nmy1XMeV7zkHXtahtixtrF1L8WAdwdO6&#10;l2tH1GfEp5+tyGSEyS3W5G8QBnzmLHiTQf4WWLu6i4u7vac869WypobzHnOkMg3yt4GBgVvHENBv&#10;H0cF8x//8R9/zy9572d+qXy33bLPUKqBgYGBB6DPT5bPvcLLMVfU1f7VyhX8iGCeBYArsJizWFkX&#10;5e4cr/dswdl77/0kag8J5guruQhnAOCiVX/Nyl5/j4RktUAvea/qds/9We3WuJdbwKb6UJcK+ZuE&#10;BR/gXSR6I4P8zc8z3OTh/Qw3T/CTRwjUR/626Ou63JZ7/sDAwMAt4Ru+6wd5EMTdJpqCeQjh1T/4&#10;B//gm3XYmKYGBgauBXnGqVzZe0cp+zrtBq3FpeL6ejxJVn+XhaK7yuXmTZrULMtnhUdv3GIth7iQ&#10;b9plYAmujWyORq+F8voiIYKzs9Tf9WPn5X3ouu3E9nspCoZbUIQzOMvXeU+2GSb7y6WNiKtC6kdJ&#10;aA4hwCkLek3+FsBhSRInSrI2+VvuF0BlGefl9yGcDwwM3CgGg/ttoimYf/CDH/y8z/qC3/mvVoGT&#10;QZhkPG5nKf+NCc6Ku1r44BZ21bWR3faI1OQ/r64zrVE8rcMMuG6OEItsaR+cQcpiEz1dEqe/70vh&#10;2uqbDNIyi2DMuq6OJItxW/ggF/uPcwSXiJiKRTSaNQMAdi67uDvEncSBo1BQBHfGNN3VFm4wAkIi&#10;ZyOESBuHWVtTxU0236cO45i3Es5jwY17Daou0u+REI6rM9wn6uv/FpbEQflceHKV0AMUkqkanP/L&#10;/TpiRYKVkvMhk67pMU72l4twPhtsUq4hZXJYl8cpQUmeO+EApOfLiLu+kX6JJOqxnkPaw1xcwiOZ&#10;WAwrFvJ7o43SwSXewFQT6vkLwVd2fzbImmY2+ofFrGVcFxYaDSJ7ztyLUwufJMsK5aEQHwGp99RO&#10;2IGSVwIli/mU7nlyDhM5HCYChY/AeQ/ybwAzEO4nEL8DeR86B/jA8CFgSoK7lMZyZdfHpQk5HRkv&#10;AJkcTojRWp4jROU4Pq0UeCxWxGrY/6ykvcahi/Je+h64NHboMdOaW4XbSvfVFuckrfp1v2cOuVDK&#10;cjRu96nAzx4miZrn1XO1rrPW9RYuu/rrnTP3ktau8RBBnZAj9mIL6bV5nRqPvuE7f5AZjC/5NZ92&#10;y+LUi4E5YjHz9P73v//3P3VhUu6XyXZgYODlQFtVK39aXvz+AmDdq6UnRPI0JtmLS/oX4/P2bB+O&#10;wYvv6jNHxW42MtPyMnm2G9Ym2mJtJNWZQB3SG9e60Cz6M1prZe+EoknJ+8LFA0IJ2VlAVM8pRq9J&#10;+XQfX/qzLMneVFGeU80ODAy8cAwL+m3AVL382I/92Of82t/6RZ+wDG/t0zolniKPgYGBl42aGGrt&#10;BitW5ZcAtv6Mcdiurx3jdS1l1Sbt1aXH89TPbPXZeL79RWzce3edGbfYG7fzulvGsfblQ4gv7xG8&#10;h/cBIX0O3mOe5/RbYmpPzOwhEcUFVizu6jcOoRL6WZfDKNPAwMDAc4II6APXiZXFnJnp/e9//1dc&#10;ojCxABfLeWBg4IWAlVtyNKyp79Wi/Pkrlk3hw2AJJyaAGHJkWN49nI9GA+SM8658t5VSye3xc3TJ&#10;LQJVTlFTDVC5PhVwe74obeSYoGb9YuZmJtFnWTedG264iUr9kOpqYuhm5oqVnasXI/gA9iEdTr9Q&#10;GIVauA7MZZ/68jkyF7f2HMQ5fGBgYOC5YVjPrxcrwfz169fvfe9v+Pyfb+07fArtsb1sGu1mYGDg&#10;dMh7TcUyrq2ZynL3EsYee1w3BEUdljeq6uu2kO+15xOrxmtrd/pMJUyczbW7eXkvgjlnV+l+hnkt&#10;lItioPt+rKDeedS47rnprXNdpHPEYyDAHBACwROlveUBTMk6LpbzeUaYfRbQoxCPYjEPAYFctJJT&#10;QCCKQj7Wx6RpYX35PjAwMPBcMQT068NKMP+ET/rk75mmCc65om1OJATMS4IfMgkKDH4qE9a0ZxIC&#10;NebHeZ5zOaRMFjGCWcZOAoW9sPK51bNRLeKxPdddH0nc6XFqsrZbqLMHid4SIqkSFmRLZWwRpvXW&#10;MWj5iDQuQiNDmJ4jvYsjwE0OhJAI4ACAEmEY522pnMW6giiWUxHWkzvssv9GQiXKRHEgRWpkPC/n&#10;9PFukSgtWEJY4JxWHnOrC7gSOnsQuIzlopAgo41671Pdq+egruMQ83aVUbFWZGiZK6Ynz5VK2gYs&#10;ErW63ZOS4+qbFwIuoAjSnMmolLAeAhhCCpfqIpGbapdmKg/pQaI3mGQ9ripLazJrEf0s4f0MgOCc&#10;AxFhMghZj6XZOz9a6J0zbRIkoHgulDo4kK6f2BkprT0oPXPnCG728HDw9/cgmgD3NsI7fOXa7r2H&#10;mxkzzSAi+ETwFw4HBBfgpCFQIXQT93a5P2bOdSsv730Jcw4s16YboyOeFHkdBRwlW8v9QhRBxhnr&#10;D9a5ii/HxBW6yxLWA3IEYgInKv3ILYFFGCHw6YlVZYxC7npH1hMyPqI93t4q9vTVLTCf9Z70WuP6&#10;iQ1DMVkAACAASURBVBVdJKSeSrkeb4CquetWFWyt8bZ7XNf3TQDhSD/COF7tmlAJ5v/sn/2zXyqL&#10;kafRGlvmhL3t4jY74cDAS4M9f5/DSl1WGjl1Lr9VArmy2smvz35IOcP91V7AF65AXnzYTP524qKY&#10;DgqPyyjW85a4t9qYi6dEteUkubpoD5h4+UIJwIuk1h9rRYzx+8DAwMBzxrCeXwcqNcsHPvCBLweQ&#10;reSimTmXhbeL0OfIqzfNgYGB64O2kmeX5DP0V532MbIp7S6tXdqzNp7ONxZeEmz8mdfd6BjMxvPt&#10;jtv6e2RdZC+HR/7lnf3Km+0lzI+yrxyyx1zc1+eaEM4if1v1Z22h13UB+3kNDAwMvCS87zt/YAx8&#10;F0S2mHvv33j9+vWnWRO1LKBPPombBvN9eYx5dGDgNlDOsEV65xR+4ozE+wecHNPFEi6fIdL7enG+&#10;HKS2baO+CfSO67bAbu4IX6R/aWUGl3mB5S5691s1BNyNeYv1tlXVj5m3ildbf/3e7PwoQrlUJnNF&#10;BIeQvqdz6Zfkb5ws7VAWd0Ld18G8ciEHnqcybmBgYOAYRDgfZ58/PbLF/Cd+4id+yWd/4e96p9bE&#10;n2M/i4ZtiUD3y0zzRi0CAwMvDWUfJwCcr7/W1jE9Riw/rxfqSwHdde6fvyWc2tpa1+3l9/jtmROO&#10;eVo8ts7MuJ0vkRFfmsU8BEYIDE7kbxxC3lde3kNtMQ8hxtF9GQ1LOVB/v7H6GRgYGDgHhvX86ZEt&#10;5q9fv/70J8/dNMBsaQNDkTMwcLtYm5/PuQ5moCJf0hZgUQwur89BY6jZiGyTxLVUnhhMT5PYnsvW&#10;obyhjjSB+bNz32gi+7nEb0o5rwXtfG1xhUkhnD1jRPBWWo564GHbN2RgYGDgJeJ93/kDHELAf/qZ&#10;77mOyfyZIwvmv+Ddn/H7LTp1liUDAdOC+Y95TZYCAB5rq5KleWau2U9bmPm+sArmfZ56Uc/ls5GM&#10;yfTe6Q1wOEyVJQ3gbtZpwL5vwvooOgtT9+JvfS9bytjLon5qbMn3FtjILTxFuZkLFwSRA9HT1Zdz&#10;aX94tkT1u356v2T0bZ+B7dJ9ETmQ4wbDKOMArpl6SQSyNGZINGFrlbITx37EALsARrJEzjlp9TYV&#10;V3hlEe7ehkM+FiCXh2AdTwmjX1sIW7jMQrEaHrMGUpoa0pCXxOsy/pZnnAQmOds8nXO+fI4cIou1&#10;eEhw854Bi+e5MKuXdgYEpKeWnzEzEECILs1KLEtf5NoAgGUrBTmAhD9d5Dk+KqAFY3y1+lwAAVS8&#10;wUBx/pC5RLwKQudwLV2mnIzi8lSmT0sBGiy8iuk6P8Mwry6zT5Ow2IBjO9bpbbMyr582BwDkABA4&#10;EO7fDrhzrxCCgw/3oBDzmDmySXt+E3OYMIUDKDg4jltWAsW+8Xbw8YMjzGBMiGeaUwiVZ2BVbunT&#10;VpFVu4jdt2z1yyzoj2RgfwjC8m4xsF8C0ocrzyKjKE1PI82anSpPrtVjlNkT2Ro/bnOdYOHcHqs5&#10;H0Lkw9T6rB1wT/kI5MQQY+xptcWnhMUcb52Cciv409/xN3kI5+fHAQDeeuutn3ZKU9WWSWZrnMfk&#10;Yy+v+tqWXmyRaCgGBq4IRUiiq5iMenGOvZu2ArBhtxTBXLu4YunG+jL7u6lQNI/B6ruukUsj/DJ1&#10;rt2YReny3GArivuus9MDnmLAiWeUU3oPSaiO7uvee0zew4cAp0jf4rvLLu1BH3foVF9X75WLuwja&#10;XI8NwNh3PjAw8DLxp7/jbzKAYT0/IxwAfOhDH3r3Le47K5vDjr/Y+NueCZCtXAMDV4TK+sX9i+qL&#10;gxqvHciKCVYKOWtM0NZyHUcJ67ei4LgsWAln24RZ8SBevi6FaMQulvLn6NBcWZSOVHbvc1kqs84F&#10;DqIsSYURsrdE/sYhAD55uQjxW0UAZ+/Fzzer3q17qpQ2AwMDAy8cIqAPnB4OAF6/fv2exwuua/QS&#10;zDjnKheULSQ2gC1wm387Fn+ZPAb8oMv9wMAloEnUbkmxRo2/PdAulUfHFOVelq/H4vcbqcdzoHcc&#10;rq/ZVmdbx/tzozz/YjV/bnjcc+27Djjj89NHpAn5W3VUWijHpXF9XFqxmJfvx8aGbEFfhOEK2ujA&#10;wMDAtWAI5+fBgZnp9evXn76SxZ9I/tT7o5jtPetN9DaJExzBJsWqiXcGBq4Bt3mG11l1XOKFri3n&#10;1jX6czaw71dO3jwedftS6TeKPLBz/n/Dd9PEudyx4zx5nlpbzbnipZG8HIpADeUZY7nQGckYmS2H&#10;Br2fe2BgYGAgYri2nx6HD3/4w5/wGZ/32/+l5Q+r6bVhDbEmqmmaVhpnkyQuMdkQUd5vbubhLOIQ&#10;7iZR4MCJtCgRSDUWDpnISlkAhEQt7jW3aIkkrk1ucvp9mVYe+45w6iUKuxRJ3LWhVQ9WPdokSqcV&#10;+jRJTCFGtHHq8lQcDJpcbWNcDbOMHKI9nUMkhwIDzsW1t+Ihyx44KFbxVh/kvLCvhfE8HnEh26rL&#10;XZPy1ERoNawxinhdRmewf9FU4mbl5bo4Jrll2KA9XHotZaFnlWbIdSzkelFYWadZrOdSV0IIF4nZ&#10;xLvDRGMsXZUnhCx/MeJR1yJ+CckbmMuYT4ADgR0h+JAEukQhx7C4T+GIiguzdm3OBIDIc4VzE8Rq&#10;zNkjoyQq9y8WW6DUOR1KekHSU+O65CpjvSZN1Wnpd6vdL+ep3A8W6J2PLAK/vfMbcwA4ETcSg5hw&#10;dyBwYPh5hpscDkBxYU9u7ggB3s+Y5+iJN8+R1I5fvbFaj+S95lLWJYGa7m/MIOfgnIObpidT1mii&#10;N5zIg8M5V+5JKyBSHhLGFbeOkNWV58HgJtklOcrDh7TPwDaRWQ5XfXSVN+w1243ywXajtaY8NXS7&#10;3+oVuoWgLo9Vesysxtf2fN0LDiG2VSGEOzbPGLDq3LrH3jIu6/YUg4e+t2OEm9a9rAl37XvpmTuW&#10;eN93/gCPM89PA/fRj370481fZIBWL/uyh90Rd2uZLcX3lkE5k7aVzm8luHbFPEUb21PwgYGBFjgJ&#10;kEXA3RJXFt4LwUR10xdvNV8gj43MR+tHKzavAWl0L6PvhoWaCPfaitqOzUp+kgXo+pXF7ErQX8xN&#10;jKplJu7z7nI/OyShkbTWRYRy9Qp6XzmQF/2l/uv1SdWmF2HL7QzPdXvDwMDAy8Cptw4uMc48Pw3c&#10;W2+99dOtH2pB+4E9WUeE81Psy967F1Es5TmtYKfn0x41bmh3T1X2gYGB/bDGqIevU6/Q+Dz6qone&#10;+g7B5329EZcVKPc815Wl9Uj8x8yRR19CeJasSC0PMW09f+j40Vtt4+xD3kfOwafvcX+59x5hnuG9&#10;h/dzmcdT/QVhcO/dY965thkYGBi4JfTOE3swhPP9ODQFc0CdwxmtzdZ8dMxV+/Fnmy7L0nCZ6lzw&#10;EQFgylp0LFwMcz7MyaOrfZ7yVth1dpq0BwZeNsqYxJTGK/Psp2bsyjq+sqKP6WUFZs4DWGs7cRn/&#10;TzuWPhosBY3tgzcpChaWdmlwDfd97X3VakC88MxijpbgbDVfxM3nxze4JI4J4T1ht2CIj9bqWrEg&#10;hG4cQlSYCMEbR+U6Ky+4Y8K1rAuWYYC2uEflyFaPi4GBgYGrwYb10R6872/8LWYGfvdnfvoNzC7X&#10;h6bFXDT1smBtPbsejfKlXdnrva9SvvWLOVQs7KfBjoIPDAw0If00jzstQcj6k4W+FsIXr/ao9zKR&#10;hZUH6juOoW2L+lMjtZIsqG0RrFiEcRHe0B7BiyCYvpWoi1ddj1Blk1zydTmz0+xPvFVoL41yHFrI&#10;wjhra7hyaZd5vYqv1jO5jbYE9YWADh6jwsDAwG3i3K7sSwzW9sfh8NZbb/10iyjIZXIBcQMnBOMZ&#10;Wo+VhFgFOOoyocOOL+LWBDMxUh+xms8lpfzJY10+hs9a8SDhhle7rWew3d8tYrbao0BKtAeN+tkB&#10;52zCi7JAie9PRQh3atKy3vQiuZFaNB9pp71pPgUhXAu95emN+1SI7TH24cBxOpmcy3tvZSzxifCp&#10;jmv0Dy6cE8j9UQgoA5j9ZmuvSQtljR8tcrsFaY33cz2ONoSzLURv9wHQYyGgBUUAidjJGlvJUSbW&#10;ARGYkMh2ohVayj1Nr2IOci0TQG3izCWcQbJZ5CcRZNMYzZwfZevEDCEjBStSuHUOCKFuJ2VoTu2D&#10;ORJeMeA5VGNCdCRQdZr+xzaVXOBTydmlZpeIGhmA867KlzSxTwB86ntzsvdTqhQCFXLT/Axi/yDj&#10;Rq15OHSSh05GY7aIkbaQVjGX9QWlcnP2fJG2Q/Cv4te3iREwI/i38MYrAuEtzPxRuAA4DxzefheI&#10;ZhAc8PaMwARMd2CXBPqU7xwIjgjEBBcIE8W8YgkcAIdAh3gNIb2Xl/c+1rPU9YI8LhY/1fWCWM2C&#10;EL3xA0RvmvCPpf2LNd8Ki5Wcw7qfizFGcWrnLP2MAaKD+i2mH9LzK6q7Qlq4xCTDsFJSQYel/mUR&#10;ADuS/leuNT04u+/69Ogl/z0WNyuSeB8x2lPBkhMA1a/zwEpY9BgQthHKLaHbyWO83vbkfWq0yqLH&#10;12Nt6dT3YpHE9qgp//R3/E0ejO3b0N5jLv9Ea99S/x/BNZ/7vWzQbbe/9csM3V49AwMDV4Yy0Vzn&#10;uDVQIMKPKGcGnjGWkyzWlvP8XebobOFWHh7Z00N5yiy8G3J+WKQlP42JfWBgYKAbw3K+DYe33377&#10;p1k/bNXqLcNOSS5wDuHeuj9LE2XpnJyxCGzV17UqJgYGBmoUDTOXo03OMJ2Mhf1pUI2t6TinoQ19&#10;nshKcpGeA0fyt1kRwCXSt+AL2ZuX71N89yGAPIEPnNMtbu4BgFNhxZMk72tnzhbygYGBgYE+fP1f&#10;/34GgC/9rP9oDJ4PoGOPuXZJ6sNSIN87iW1hnd2C5QRsux31WsFt6/rAwMCtII12qduezQo7honT&#10;IFnLMxndEJaeL7LnXvkYQjwfOyRr+Ta2dWRXzHpO19uWUCz1KBb4gYGBgYHHQQT0gTbce37TF/zr&#10;1g9lYirvD5G8CZb7y68RKyKjhXCuCY5Wf2nrW/UaruwDAzcN3Wf1Ht+T52P8DWxH5cpO9b75gWcG&#10;Y78YhwD4ACTyt+PHH4bFXC8u7jHx1W+s+mllPd+2V3tgYGBgoMYQzo/j0PphclMhN6FiO2IgToKJ&#10;kMIiHhIiIyEg0cQoDx2htoU4JhOeMGc31IdI5lr5MMdzzJewWo/l3j41FvHe+7zIl8WjnuRb5QEA&#10;i2vLWfdiEfqcYfGQn2H6d61Klx70kqDpM+0rQp9O9BKr9V5ntdEWsU4vLknqZiEedRSJmUAMZkIA&#10;g4gRmHJ750RkFhVjyf28s93Xi/C4EHeukBuGtPg/BxlMSOSYxwjdgEW/ZiE32vCss0VQKR7dAZks&#10;Ke+3VUgkYk3ODQaYIukYGQRxLcj4pgkv4zMrQnUm8DPauPQPLYB7OBBimwDH+nJMCKD4S+BEsGb3&#10;9ZCIxRzH64LBT8ccSn1JHYDNcSC2W1VPzGAKxRUaHMnnAKQrMyncK3rVV4+LfLN7NcdqyaRfZJMR&#10;Ws+11cb1XB37VlcRN2FJAJtuYwVp9cSJ1C4w3FRI8DgEsA+Y/YyDP6Rj0/TecjE2pHVL6oPC5l6T&#10;IQIQw0TVBbn6LAohEhLKTrKuiiTuyHyin8tj5h4LmWAPyERxLQK/qs2faD2h+wY2qCQfHIdpv4fT&#10;lmMHe2GPZcZa7wESxVM9fwunnuP2Kq56ZYA95XZ710y8zrv7vnd2pd77tu7RKncvOCilZV6PbGiT&#10;i/v++m//fv7Szx5u7RaagjmjZnXl/F4G0701ulew653gduVhJGtPJ5cTbobF7QXhhpUhpwbHQQrM&#10;RUln1U7vhMllkCsL+SvDHu6PW8GeshMVhYEIHumH+N6S/AauGlEAR+ykgZOVPFnGfQCmaDkv7u1i&#10;RQ/5vHN5p1CO8svCO8f04JKChSkqPEJcAwRmOBShW5a8zMfZ1gduB9f2DPcKuNd2Pxb23KMVs3do&#10;391jd0Q/S969csqpG8WG9Kzy/Klv/z7+PZ/93jEjL9AWzBuW8FPuvLykYN57vWkxb1mT7Jz6C/VI&#10;2HmPtv4cYbbbW5iBz4DsedJ5XXd6i+0t14SXK5j337fMUM6IJWHXcyjOQA/EiyMK2kDwAUQz/DTD&#10;ew83e/jJA36Gnw/wk8fsPcg5eO/hnQO5csxZ8AHkKJLE+dgafAjR48JFa7pY1fPxT84VD4IpHq13&#10;rePEwHY0t2Y+cTkEuwXzG2iXuwTzC8Vtxu9sKOfIu/dYvlO3iS3pta79ur/2vfxln/Mrb3fBcga0&#10;/Tm47H7M7+o4kmvAcm/4FpK4U5PJibfX8vUUuFS+A08PMv5eLuq9n8euW7/M1K5aKH8piO7t9WtD&#10;7Hi9sOqnBPKWAQkbuE2IN0ty4RdhXbazcYjh2mLOISBw+S1vxTNeofrevg4o1vMxVjwTXHIRZxVn&#10;56t5P1dyfzDKvPv+niJjFpnokTwx3TfYit6Zd2e5e/96y9KMf+Rev+7bvncMogpHXNk5uQQy5Nyg&#10;sseYTrLA6dXyNMuo9nAd27e+B63m2Hvlk+hbTe3dWHw+R5gG8xc6pEXXdaonjT31w/lfSf/K+tHL&#10;EAL2WMyByE+g02FEuoKXrca6ZZCs67Lb+dpVvRbEk/t6cmsv7uwBgaKbugtFwKeUbj4uLch6JyAw&#10;pd/LcWkVp4Xi0xm4XTQt5pd6ri/AYr7nHm2rda8n7M66eYK8m7NVrweglc+eNrFz8fnQff933/Y9&#10;/J/9us8YgyiAA3m7HiZKMrte87pko5P3hqV5STrQHCDIZNtZl6XRQKeDzic5J1qXpg1qQvIEMDgU&#10;IiIil1zX1nkHWjs9WgRMPhEaUSIhkXOQc5oPaPSC4Vx5MPKx9rxb19kw6ruJ6+8fvYRpFqxnTeSy&#10;Zk/IaW51sbWnblroJYljg2BkL0EdMCUdIeVO4IR0SYrFgHdzZ3qc/+foLppUZZxgkEm0Qo26dYZ/&#10;tEX+Y3UtPWYWkrXJKPb6GfC0TvDey3ViJk7XpvupvAI651ZNWCfj29vsk0Wa4dJvUxJeHBJZFzFC&#10;YEX6RsfXMJ3zgrBYERigRIAGhlOWAQDw7mPi/RLg0jhMDDAFVJ5hiqQ0cJxRkpczmKMCSLrAHWki&#10;t1gf917I3yi1H4DDW0glTAUWUq1UQ2m+uOegSEIdiABv9LeDMQE4eb65Iaf7NtqFRRRKRtVa5KhC&#10;1oc898s9PR7Mc25LBLtdMANvhQnkHCZ3QIADe+DV4S4+f/4oiD2I73H3NmOa7kHuHnM4AMHjLXoF&#10;pgOYCK9ogqM7eD8jkMMUJsie8pRbenacbRLsCUwO4AmEKQnkU/rRxfYMAqv5NVYNlRtQ7VeT4Wqi&#10;uGUYOZfDtWegrpjVo1uGpbxL01hb/c3nsojfCrPi5TwW9xVvAFI5QGN8dVlBush3Ab9XwFnmS3f2&#10;D0Y2/SRa6zHc5u7qG+u3wFnzhwGTyMxaH1nkuBuIY618iNa2wd40rfub+b4r7gbe0tTXa4QdWwr7&#10;824kOBnyh3WtkU/obBNmaYIYaUvilnzUjG/U4xJf+23fz7/31w1CuKbF3EK2lHNqXE2Buy+9S2r0&#10;aoGL27dydYKZsTA3Cn995R54MXiqtmcsTGnDmKLdq3Zr0FOKj49pabdHHxZYTSrOR6JcIHCiJqc8&#10;QSGGkSzORdgiUJZGKclfnMKj0OQklKIQrfetpwyVuB2F9qqIeX7UCxkRQPUUSfmNQBCvjRuwdT0p&#10;ZGdCkvzi8xaLOCtreFgSvxWLeQ4jIX8rlnGxktvkb2ItD3DBJXmc87hBue0ZUOPRUhi2BORj22jY&#10;SAtWPEvoNsKOrr8W5bAE+eXnY+k9qAAwrhUhPzttPhK9fekU+2VPiadaH3fvRbaCzlBnu/aOn7gs&#10;6eJ98U8Ydy/2ZG22k53xLfyJv/o9/Pt+/cu2nG8SzEFK95gsELucAy+4+igLPcpW9FuA2bbNRcGL&#10;btcDF8RTOQzn9Zpef27px2lhnQX0veXZk4Ypl9/GmPQkaCl7WLYyKWFcvqffKQnY8fi91EaSa3s8&#10;+i2ls8ijWHAtLgdLGbr8pYjglMPluwjqi0jFcDtQYeH5wZyEbS57zFm+F2Z2EsE7u7Uz2CnBnOsX&#10;AurvSGPEIizqfji/l21/a7QEcP17K2wZv5VuK2xVbqM8x7YU7lEeVOFmKJqD5rL+960zOwXCLePt&#10;E/TPJ1PPmTK4Mb4ZiuKt823fZbukx1MWpX31niI+Pup+7Cq3qZk5fdYM/In/+Xv49/2GlyucbxLM&#10;HVFxT0KaxNxpNUdPZemNrrXJbS2Vw3bLtyatc5eujV6t1TCYD1wKe7kjemG6Ym/ShKdF94nOcT+1&#10;Ft1Wt73Mjm2OzYjnda92AS1kJNPabm4nAMCEkF2NGRDbOSPayLMBL1TPh1J8sZuL6zxny71Y1kV5&#10;QNkSz/n+uLISmv3oZT7+amuOWLe993A+Mq3T7OCEoT2xtAfvQX6Gn2d45zFRDAsghEMAEcMnizqB&#10;4KfIwu6EjT14EDl4YlAorpvaFT1wgON8eJpZ9mOCeY/ge0wA7xXCzy2Y63y2jP/muBeKMiR7JexY&#10;0PSPyxuEjBdoMbcEs6uzmJ8jj1NbzC8omp/cYr7p+W/L54//le/m/+I3/qoXOeNt2/hJas0ji1rj&#10;rxdsvJ4Ky/1xrQZmsWATY/W6KC5ZkQMDF4PsZVRjj9UXGi9tKb+087A5jo5+/QCobFdVPuLFRh2/&#10;OLDxUuGswih9JoYDgSik8LRnHrJ3nkEIi3ckcVt2kHOJw5TJ55J3fZWefC5ziqRXv5j6X88L0btA&#10;d4MVa3o631zOOMfyxfK7xAH0GCKdrKQJiCYmh+nrc0Ha40etM+QqrLYKr8NWaXFR3DxkKdf5tcIe&#10;WlT3WPV1eY6mx2y/rEtVrZ3Km2lgoEKrPXa20SfL+9SvG8Mf/yvffXuFPgGaFvPIPloTvHkfiZWI&#10;KBKTEExrk0XoIfFEoxoJX6w6P/2KYklkA5QyWgR21SRj3IrYPGTiZmYxt6R5fDmZEJyTfNoub60y&#10;akzTmkDBegZsPYMGUYNFzGURfZ2DUOxSsO5Fk5adgtjoqbDlufQ+116iNwtn0fTrRSDi0DFJu1XZ&#10;9eZsecLEe1aLzEZiLQv75Jyy9NTeOBoVfxPKOLvOqG98PEbUo+9lKTzkcT2sydaETySfC04o6VAq&#10;M5PZRQKH7B7uKJK9CV8N89pabYWt7tGoiyWZUPYmyMRkEXOIwrKIQATGNCUSNg7wqY5c2qOex3Zi&#10;EE1xzkrW8kJM5TIRXOCYqk/PXMi6AYIPYimXlJcWc0DOFlieduK9r08dIcJstqdG5RlzQDDmQmc8&#10;RDnDW+evvTU432u8MyGu2zpm5rKn9lnaQiEYJMiZ4igaCgcQRQK2EAK895hnwnQ/wx1muIOPc2Dg&#10;aCX3HoHimeUBPp1jzvA+pHmW4H2ymLtoQQ/Og4kwOSptnxkgwM8+9jFCJsOV9ljWNxSVBFoAZ45r&#10;pw7EprZ0oV8LxsfCikIhhlltJeTx6riiYBW3NPSqzEuCSbbiPnTnSpBoejUZ1dhae3bl2k3odnqc&#10;ymvrIfQSvfXG3XNdE51VYefTF1mf4qT7hyUrWEleWpHfA7sv9PXD3jaxzfOgcwxIIpIoQP/YX/4u&#10;/orf/KtvYzF+ImzbY/7MoRUHQGwY7SmUkl2L8vcjl0Jk9UgytKeU1z8gDAxcDJ0TBec+ubB+7cpa&#10;Fs8PFEMJyXnM6Z0wjYKaWeV1vBLKLzp0MCIbO+e6iev6OkzCl9jjyuqoCJGyCHPlySfCr/QEkgQt&#10;grTnAELc9gQq51pQEtBiugRCiLJEMmvL3CBCL5MSxEV/AOQw69lIXPHUgopbV4593xf35DozRLFS&#10;W82jtZy9R5g9wuSj5sSHuLfcBzBFwjjHURjjwGAKSTCL/TEogVTSrsjfiPNWPm1x12sHQr1w1cJ1&#10;jzXaul8rLV3GZZiKsKi3+ppWWCvvTfHZGrXa91kE8loZ2LisDmvk04VzKJS7s36avPe6Iz82j3PE&#10;N6/rnSaMNtpM88R19mTP2s68L27vdf3F2XTfel3GYHzNt34nf+Xn/poXI5wPwVyhHOejNMQPHIsg&#10;JEN9yqCkPd4hme8ZiwYGnjt6NdmUhKe0nj6ZBly7vDYt7uBMpMNpMW/nf3zsOQpxzBHlwwUXnYCM&#10;W2n0kzEzE2bVLOkWbHm0d+QT4V8ssJzH9WiAdYo8rk5VgglagRLji4Fd9p9XOZJI9yW8EsTFRq54&#10;W6ybpuTCXYhXn7m0vQGVQK5e+txy7306z1x+D4qJHVkIl3PKASRBfS2YPySQEqFaOxwTWlvhD4VZ&#10;938sbFnu5bVWmY7lvUV5cKzs+XcjTBQaxXrPNvGY1f33jHMX7FpPZoE1lRknzntnct3lsSXP7fnp&#10;NmoqgE+rAXqyZrZDc9X/DLYI2xug12Xp/Y9+69/gP/C5v/ZFiDtDMFewrDLm4q9434HTGs881zBf&#10;nDp+iHEm43zZXtiT3ItoqwMDD6Jf01uE58BpFtjZj6wF/C4ivM64zfVJEjyuQzDvz98UwnvHZgNC&#10;6haPPgPEXYKS23i2aocoTEfBIO5iEgt7cs5PVHDpntJ10cKu0kd5JsViHku8dGUXQd1yOnQQgby4&#10;lI/RvyAK4AQfAih4hODgZ48pEb7Nb98jgPCG9wjzDE8T/Ozh4BCCB+DycWrR6zy6svsQAAJCcPE7&#10;/Ir8Lb982erhDCLclkCvf9PhvYK5JXD3hu3J+1j4FqXAMr0KQY1Zolg0Wr4pd+wSzC83Rg6L+fb4&#10;9nXb8l61UbtRdebdmecTiea91v/uuDuu25B1urisXbTh5I/8pe/g//LzPvPZT3nbyN+ePdR+usqi&#10;cuRFYmVp/FFJV9zdBgYGzgTue9UDPp+kW3ZPUsvFZqucZtS+vyoPLS125nN6lEIwyyR9LGwJZl1e&#10;zgAAIABJREFUY/R9cHAul4EKmVr+TItXEtYJBJet1ZJMrWghXST5qNPVRaDaHf3IHVUvUT3o9Mya&#10;Jfv13JEX1Fys32DOR6iV88y5ujaSv9nxOSnp6t/VAh4LC/3iuy4bULfmhyzPPdZo1vdt1UUjv9a1&#10;Dwnly7xX16rvVtiDkGeiXlpwWY5l9RhnvAYGOtBso0/Rpqw8zvG6VSzWLktFxh/5S99xwzfXh0PZ&#10;NVfDOQfm6AIWfCI1uYsGdlYPfprWsv19qElriCi7i5G45DFD9AJOrBYEOCF0CmrSdKzSKsKwRW5g&#10;kjc07m8J3UlzuTvIRIgIaJAlFEuPKyurHdwYluXIp71xum7sp7omjgNgroUPJiGcFXmd07WRxBFp&#10;Uq74nK+tjKdGi7yt9757r9tDEtfOe91OrVMZvUH+4lyfE1CgSGSZtbJxUIo/ijQEAN4gy2lMek6E&#10;4LS4B8OUpnIXzot7CU+CYLKS3gef3Zn1b6t8eV1fQmhVRDy7LDmYI5mO9JFwWBDrcRqbSU7gjtLs&#10;XVCCYyZ4C9F6THGoi7+/ynmJIOwSYWacBjhZnhGHFLFIpnnBqvODxdNjkZFW0nP8EPcmx3w5CWaY&#10;CGBOrumAC8CrKUq5XD1ahieKZ2KDMYOTNMzxELV0LYgxHUobYxbxnFG426PIfzgcslASUpsISMmq&#10;pYkzxmArrAXz+E+LPLBzT78mDpX63HvkaYmvFmapPUmbIE7jxAzwRz1w5zCBcO88yHvQ7IHZA+TB&#10;b8+YnQecx0cpYHYBmN+OJGyTg2OPiQF4FwndgsNE8Tk5APfswSEqa1iOUmOA4MCBEFIfnTJ5nFOk&#10;dguh1fqu7nkp4C7j6wV3HjuYAZ5y+ynXolIcxEv9Kn9NRlfCXRUfDAQf27ke4mjR+HJ5rDLq+19c&#10;VzeAelxmcIOss29sJuqbE1rN1krTImF8CuwmqDPu0ZrC9+RDO9cEveRxNkFZ39iTel2ZqmXqN9c9&#10;RnnMOuu777BTa9rthWdt/zg1gR/b8pZVnv4063FnKZgDwFf/j9/OX/VbP/vZLuKbI9ZSSG02uhOP&#10;Tww8e9KagYGBY3j8ANAds3NiNUf+LktQnFCsvZFH1w5crsljoZZTzMHRupmHi1hfvm/QTTJZc3Fr&#10;Xc8Qgqz+eA/imCJE56/2t1eVRfG71Dur+peqZxKedcmSyhooCf60ULhYTUaXwAZX7UHy2oPHL2Wv&#10;FLKoTu+VNTsLgdoyXhQxxAtLe3ruLItBlhYqC8WUocpcnrK0k0f1oubaqmec2bAuazW2RRp21M47&#10;MwWEzrCjyfZd3z2GW2i6pHQHnh9nyXb//FFH3VnI3qZ24spoztcb4ndeuA9mH+7N+mnKaObz2DQb&#10;8f7wX/zr/Ad/y2fd9PTVQrdgnklqjlx3CoiWpBg3FgunK8VeK8HAwECEuY7bszBsX6y8vtiOagQe&#10;W0drYaApSDfX0oUarFi+xL56RCjbU1+Q45LkGx1ZyWrpM1l7c2WkeMzKPC/lh6q0KL2Q4yQcyx3q&#10;9B8Pcxy29qfnIC15K0k8/065zLp4ZZtSTEO+k1EGHbU4tMv+8iNiuQj3VKrPOtpyEy5k6TsHpO0J&#10;yZv3Hpz2l7tpwjzPgHPx/TCD/AQ/zwAI/u4AZgcf4lFqHslLkAhu8iAPeDeBHGNyAAUHQtzTXu0x&#10;JwcisaKnd5Q1k5Sz5SZuucA/dI0O05b0SgkBVJan1XWLPMy8VfxsuVqErSzhRnoPhbWebVWWHXwb&#10;3UJ9y9K7c3w9Jc6Rr12PeyTzfWXco4R5VF5c0uq97z11trfcZjs1dV/nL2PrOiufLfdtjTurawLj&#10;v/4Lf43/q8//nGcnfF0d+ZueVMTt/RaWEm03qKctx8DArcMe1PviUveFUFbT+nOdsbEgbIxIIUlR&#10;Zb3Kttta06Wcqm9KNZq/93oTbXGXC4HV+CUuuMcE3Kw2BSd3QNGfMum7UDZhLuFypJi4jAvDOaM9&#10;jvbCNiY0QnMb0LdWhCktRiNbvTnrHSQOibJB3PxTPYiCObcYcc1XaQsp3DELp9Zp7IW9OLrddU0R&#10;PNN55N6Dgwen9+DTZ/1yLu5Bd4jvHLfZhcAgCSOXjkcjMMUz7+MRa0uhOcQ2pJRwzcVqh1Bufe75&#10;PYnkSVguYfm7DmukZwnlElcL5XXY+l5aQr9dbgPWfXYK4eZ1vYPmDazVTm0IO0c+ez1en8zynNLI&#10;fWdLtB3182QeBU9Qxq3C9oaL1+OOdQ2AP/Qt38Z/6At+3e1OYgYetJhr7bC1b9ne07PDHUTyFbtC&#10;ww3w2tC656caSAcGng1Mk3nnRNE7+Aex5MakW7GsXVHcEHqVx3kWzq29kS3k47fSHtqQBF4SAa/8&#10;WxTIUh70w6cCC+9G3tu9glPScxRGAqd98Eo4d0ViLdJrVaB4YVaGhHLfnC3uj4RpHe8JizeQHoEq&#10;p4TVjudiIZeQpJOpVBbyi7aSiwBfWelhz3HFfVqUGTD3QO5fHN3mmobB4MAIFOA9wXsPzICf7+Em&#10;Bz/fA0Tw/h40H0DOxc8EeP8GHHO2tBMA7xwcE7ybAPKYfLSgh2wVF6Z2Ni3mlCzmgFo3OYeVlRpY&#10;hcWgtsCew5JXR1PIZxWG8n1pEXzQUs9cx18I5jmM1vei7y+nbYQ1n2ujHowLm3E1elt3aw+sM7xU&#10;LmYxP0O2thJoV4p7IvcLnnvyyfqe2sukd6uQxW9g709v5/1YWO3UaqNPUcYWB5eZz5bnuhh3zLxV&#10;PXzVn/ur/NW/7dff5kRmoCmY64WLDJA0lYWbkAD5ELL7nhAUCQuqxAVQEYyUdGPFBk7pMWFKDYyA&#10;tPArC7VYjvRDLqd2G+snhGODMM0aoKy42kUNefFktwmLRKuftKQvbve+zkrZUtI/NYFXb3pPRcAm&#10;7axYup5N/23iHHV7DqI3Cy0hpQe95FZ5oag+h84+yE71f7UQPihlosTzvp8ckdMYiGRJddUYnAtq&#10;lNFI6wGrncY0NUghF7DGnjvnUHy4AZBasOsycvEAyIufdK54LFf8JQ/85eL0u4zXdLQP27bxNeK4&#10;LlsZYuV6sBKyi9Sdy64IvURAEoFdmNwDAY7jXMKEyAqe5rBiSU8lUgoQu4xTtuYcE2gCCxt8aX8y&#10;D6/qx1jAtRajS8HI4lX13qdqoTyvHFvULwlcwTZN6bosIbcXprgXNOZVl5EQkqV8hr9/GwyGv38b&#10;NB3gnIsWdEeY53uQc5iSyzszY5oO0YrOARxctJADCD6AyKfy+4Ure7l/OS5NlyfM8+peggi+quyy&#10;zmhZnuWzn+cqTMYuosNqPIrbD8sfUPqwTlM4hKr8jPV2CGG1aF6e/CqeBUsh/BiJ7upedEPLaxQ7&#10;vlVHS+WI1Wd8WLe7pnHF6J29RFaT9GE1zvSuP/YadXqIi88RlxpxJzetBOHm9oEO7HKXbgjm1lCY&#10;+5H0r8ZapPdeesk2W/ditT3LK8SsH99ZxiNrodJfjyjXjHx6n02vYL7EV/0Pf5W/+rc/D+F8kyt7&#10;WqcM3CzKE1Rrw4GB5wNTqH9EpJ4oSlDmFz06pslzZULG0SphJLKtLJ9z/k86IaZ0jarjxiO7mWPC&#10;HlnOp1GN3SK0khxpYYcsEJVFngjE6CZ/KwtQ5cGwyIeotN2Hi/qw0sy2YlqDWyOtLHmol3ldS5nV&#10;u4jGSsnwaHPr3vib8jLCtvTJbvlPBIvSPvsNKRvKc3LsyLzZ1pSgxSXspNiTHNsC7kpxubPI1j1b&#10;ytFm3fS23V2P8IjQjW0Cc0+a54h3y9gmmF92pHjWOLUVt+2eNJ7hwPNF/4JWLFQAc7SeWlKdpfuX&#10;/duxOxWLjDdmx4B+si4CotWcih22C6Yre8v6Y4Wvyzh15u1R3LyjO7vE47zfmgjxOMxFmlk5GFjt&#10;teZ0PKZI90spXz1Ly7pxA8ObI4cA4SKQZcdNrNavEtEiy9F7zzOCnxCcQ/AzyFF0bZ/v4ZN7uyOG&#10;Dx5L8rfgvUn+FshlC6Jz0XIfiOAcITCBAqmjAWvyt2PjkRZmLUu2dd0yrKS/dmUXyxqHhSv6Mk0j&#10;D1sHsHZvj2kDaFjKl3m1np91jz3oyYM7PRSbFk/LI6lzHRW9zEQBFABWxzd2xX089hx5tmut37L0&#10;hlC1Hd0eH5eN1Ui3p1FZzM0k1TVZabe9vDrPJUwreCOT7rbb6MM9MPNW9x6yF2rb26orzXYBHtVO&#10;/sA3/U/8R7/oN92Ker6JbeRvzNEVD0nbPMytJ4PtjronxeMCSnFL2ZPHwMB1wWzOTQvVg5eY6cne&#10;aK6U/2SL4JaLWo/0uNN60yJ/M8cZM81ed8s0QVOpEyBN2GnTfAyT9EhHjnlX5G8Ey3JBTDlMPpuE&#10;97cwJymP/bBxkWcurG7hns8A7coe3a8ZoOjKzsGD2YODi67tmhAu0DbyNxfA7HIeTGn9EwB2nLcS&#10;FINveUY9W0q0gJytzygJLl29zXTTQKTd1rWgrl11jwnBDwkoVR5cl60lABflk1kRZpwVjiyQlkI5&#10;M6/cbs17WQfaRbTWUt2dVgTz4qnhOqPuNYRdypB2zNK7VB7tyucUacj4eyQppnLNKRQKzb7VHf3x&#10;Cok9daYVFPIcW3aH3W1XjzEb5kgG4yu/6S/z13zRb77pSXGTYC4TkOCm7/zKsGWPSQ9aGm9rD+BL&#10;2HM98EKwYREWL1WurRanQyu9FF9r2y1rtNWDm73tse7Nmyb6dSZ7zsau2ewJxceA40enf6tzZWYU&#10;avZYDi1Y6BIv78YKSwVaBV3b6ObIRcK9bH1g9HPyWPd3bXf4VCjCV0is7ERzsphHSzjIwc8zSB2h&#10;Fsnfwpr8LXib/M0dskU7uBDbaSAEF63lwq4vlnLguMVch1vW4qMW5wb5Wx7H9HgU1gvpeEzhIr5K&#10;s1ISLKAthvnzwtJvCcXx2uMKCst7QMPkCYoRm8K3oHe/dHPfuKUT6HZwCYAocTlKdyF0Kj13Wsx7&#10;98GfGi29c1HS6Pb4+LHLbCedx0layisAbZdwUUJtVKQey7sKs/adt+rGyH8PIZwFk2Q0LMYsMCa2&#10;+Wn2Es+tPBR6kS79ym/8y/w1X3y7wvkjjksrC63L6OOeK068SaQRV+bhcs3Ntt2BgRVsYe1I4APa&#10;8oZ624y2S4u+A5s06Gfq7rKwIVqUqBpvrIjpLcWLRvZ6XIrfdBibShCgsSi8tiGu3MZ23ML9PTlq&#10;y4oYc5AEocqqXgkHlK8T4THFSGEorg3STkWZB0bcxiKtUQmjqVQt5VHrcT1kaWe2W70pSqv60INV&#10;jzKLmxe2y7yyWjeuezC9B/Lpibuso+5xuSVQ7twfw7lCebH+eqg4F1xh78j6WLlXFuoTL3E3PatV&#10;l+FEvvpQtN2SeVearbL0zve9hHAWrLyzMiOPf+30ttzPg9j0SMvFX/GN38p/7Is/9yZnx4OwBmum&#10;0RYcJTk+T3zCWFiP7RZ7a7q80p4WFmMkVtlSsR7II2yrSOS0ciD29lfW1GVoo4IqZBk4jTyO1Icw&#10;y4pLXW98S/trwWaTNxr8kr0ZbLLvdpIvAwBmSwNnlrsvUWew71p7qJ6KqX3gemHtjZs7J9wDW6co&#10;GJrj3Mwo7362GNSDoRFmChJVv8HPHgQ1jpKtCW8RUTOQT7wAADjjQktbbh3n06ivyWAjXlErA7hP&#10;FeSWJ3AsLIKguMscHN2BCYxpmkCIZz47qVyEcl+paPKVXBn/ozTzqugMc3wlYSSJZ4oVlvfko2Gh&#10;nK17NkD+LpUvKRm45FUJIAA8IT/jiV0Mmw1rhLTHvBAlBB+zCBxPEWEGvAtJWIzu7SIgMpLSIs2z&#10;+mg5aSvZlVjuPb07xbYtv1mjNctJKGr+l+v1EXoc1gzj69Nb2ieRCHs5szCzM2ZjseaMPnwg5YmR&#10;FoQh1GX28wy+u4sCcwiY+C1M4R534QAKDOcDeH4TgRj89j2Cc+BpAt8FMBHu57gnncIEdgRCtI7P&#10;85y8OdIec1C6H0bprgTAgYjgUlOP4VbfJKVEKB4iZlhaXElYYfHX1wJAqKx/WljPLqhAGvhUnVMc&#10;b+XZgVPZiBfpqfKgeBlNWLDJpz6ZwyDh9rweWPYdIys58jpTX2dZ+rLygVRcV8l9ADAbTCHWnNBy&#10;WzH3avcKC3n+oPzfe5O5ZF0cR+X5Q7wR+jlL9nhcnucElrqtx6a0Ix/jeckpEWV8jKcqrEtiw3c+&#10;6z379ztFFLssiFwYqyTN48mMRDvX1/fHLOtqjWLJCYBdv637MWOzHj86o8Gum1vEIyzm54UMwA8p&#10;CVro12Z1uhM9IAgfCzsHhtf5wMB+nGP/nT6fumiUN5RHmdiYhDCthu1a3w/r2pZ1DuKeq9bVIi+X&#10;9JLIInvDZSGerk1yZDqHW+Uj3w2zYtwyJVJ7qke1pzyu/Rmeo/Ccj+88omDtAtVF1AtHWSCsXJAh&#10;AsX1IQtohFKfjeussKUr9p6ppwjrSmjjffOmWe4QXdpDIPjZg8GY7+9B0wyiGffzPQBgmj2cY8ze&#10;x+PSANDk4dhFBR3Fc9EdO3gKcM4DBHhf1iXLc8xFUaB/s1uG8C4UARdgM6zUlba21teWfrcO0/Fb&#10;41EUzIuwUdq4Lo+0h0UeWTheEELpsYCPHHemF+EpX8stt+mWLfkIwZ0ln1iWw02CVWN87IraN4bb&#10;NKO6r8jz7y/3HuHxbIL5qo2eOIcQIgcEUdUOl7gksZ6FLeXptpg/gWJmSz1sq3N+cNxqxKq+/973&#10;/QX+2i/5/JuTmq5OMF82pq0T9+nX2/bEugppFPP05bm5NjYwcHU4iyClCBWLa7fhEmZkHpDc6PIi&#10;kmDvWbcE8y13Y6XZyIeVcAw5siwFUyuug+xbDUj2Qq6vE/IsUoQX+cg0Ti5vpC6W+6s0AjGuKAoo&#10;lXmXoJfyEGE7h6WFgbI7VhdUdXVFyMqe5NV17DptKV8J5A1PhG1YFoAb4VvAYBZBOH1mAIHjAt0H&#10;MDGCDwg+7jkPs88s64xoTQshgNJ58yEJ9i6RwiEEsJP964QQohcI5zPLQ85XBMBSV6KWWpRaK3hC&#10;aVNW2ErwhEOPQF4J9nmveaMWebkItssjpy+IdTt/XiyiIYdcKEvvsfbD6k/u2Spjq+xVXlZk05jY&#10;355t3rlewbxXqLeuQ6XgiPGexmJ+DsW13UZPi8yDpaqqqXjegVPXz5b0eo2FT/H895b7yNUPjlu9&#10;eXz5n/kW/pO/+wuub4I+gqsTzMuxJMWFblP8zkVq7/BmNQqrSK1ynroDn7oDDgy8RJylz6S+GZRb&#10;qTNZ2ddRQ4husTFOfLd43i2lszXmtYhWrOPbTHbzlGaWwS05SlyTUf8mVnZHlI4GYsgJaCRu70TJ&#10;VTxZ3FncD0v8+J1zwqQs6USpMpIbu6RlM+ObVWHcc3kXGa8ivJGFvywsgWItv8IhmFN9ER2fR7sX&#10;rjuWNuKWy0nayK7QG7ZXLbEqIyEK0oHAHvB+BsNhvr+Hm2Y4uoe/j27p0zzDTQ7ez5i9BxMw+QPI&#10;EZwPIAqY0vFpnikRKRGci2EUZMtKsZjDsJhbTDxhl8VcW7WVdwrbYSW9ttAbssX8eHyaqBKEAc5W&#10;sOJBwqBQlDxybctiTsmtX5fR2v7zoMVc4psWc2MM3mK9a2zN6IK1V7fTYi7HqsmzZ2a4DRbzPeRv&#10;e4nnzDSxbmOnHjdFUUYk7bCxLu99fg2cmlhvS32bah2jTXW30R3ladWDteWit87TKFCPg716MCuM&#10;A77s6/8cf92X/rabEc771W9PhOsTMtl4WaDGa2Bg4OrQ2623oPbxfjSuYQjUZXhMeWQRVo3nup7z&#10;O1exipVoYVVRYfKFJX6ynMv7qR9rTmeR4DU8p014wGp+1Cp5gsy1fHSKJFdJyFpfWYDlFZZhlZV3&#10;YfFF+V3KKi1rXU9aiF0Wis2/nAcX4bcVxuq1bNnWb8swXqRxrDy5/+X70OVR70fucNn57BpYxFk8&#10;w2YZjVf1W6PGW/F6/8y8d2BLvqvnu6XcT1DGbeVZt9GT52L1I+O1/15Oi8fU46JBX6aNHknhsXW+&#10;fH5b2smxiviyr/9zNzNjH6Y9KmvYmpHAcyLzKQQMFpYTPjPj7u5uFcbm/hsAnlb5WFdGywHyNZT2&#10;j63vpeWirq0OtlvfFu3UqffV9VrRH7aalIHNuXW76D3GZA9a+1AuRQpnav4udAzJpWGTOj1+rNtS&#10;j5a21Xw23TPSOSZXeRHgUp8yLIWWXdctxmEGMJskQX0W+HYZLbf1NdzkVtfE50XpL4bKMEMU98QT&#10;JUN2KhchTrBBxlFoAqsUl7UX0tqFP+fNiViUo+vylMYoLUtY+/KttmO2ZbmnlGKcebgOJVlQSmi8&#10;0fgpuTRzSYHIpRsICBxdLXMbQRmT/VJgBCJJWPKeqJ6xLFRS5Qc9v6HMc7oqGLZnBABYawDtsVbm&#10;jXUC0fU9Vky8tmcupM3jeZMoNJP/FcGffYAH4y5McBOiFd17BB/i0WkgzPcznHOYD/G4NLhE8uYI&#10;NEUCMeccyBEOMZtc30QE5yY4R6WeUl1AXZdqZV1nilgN8syV26aMFXW9l7kZkleOD8jYosPi86jr&#10;zeZQ40oxwWYejBB83fbYSJDisXM6fmwjyvqr2u4m6/iy3Iu4BDLbntXsN+2Nba0/e+J2Ek9aWJNl&#10;2fcHIK3X1HPcgKeawzWkae8xXFt5l3lE6qKV/5pYL4Z3Hre2Q7N4jv37s0HM2Yve8lRkhHxcMLe9&#10;sHpLtBgbG/Hs56+9TGI6e47kuxRO4Mp+2kZmC5Qb4luuTDkhDCP2wMCzgTX2XK6DR2Eqzyllv3J6&#10;FwGrf8TsPZPVWN00laF99WO620uyahxl9WUZh1WcAC1E1WN6JUcS8rEq2e+IOQuyyXu9LYQbBbfc&#10;ia3JvgjhUIuPonDJTNU6ARFkTJfV8vsyu7jgeGjvNhsfxwR2FJxUOwwkTYh6hfiezjyPQnRiJA9l&#10;IRcCw6U95wgApiLwlMcfwBz5FGQbisu/ZZVTa59IsQaJMC6LUeRGg/xNX580NTp+EZbrsKxE4vKb&#10;1fC1q7Quf13GlCDqa82OpO6nWsAvhHotEC3L04PuuDvy2I1urenj71nir551L3bUxe56vGTeKG1Q&#10;6qz3EOhdeZ+h7T1FecqUx9V4c/J8dC5FC74hi+UYVX7/0q/7Zv76L/sdVz+J7hbMzQax47ZNwfzx&#10;ycU0jQSv/skMDAwchT32XFAwT9bNVli2fnan+HgheneajVLqvKIVUR2xpeKSWCDSK5LAcZbCOR+9&#10;VkzsjCjHiMVd51kWTsUGaRpbjNtz5sLcYn52C0FHCRQLy4pYJfO6gYsAXwyNDA6+yFtAJhArApf8&#10;sC53sbzrNjNmrqMQoTBwPDrJxSOUnPfwc7SOO4rWcRcc7u8iU3sAwx0mUCC4aQYRMKdrAyYEJ+Rv&#10;IXvcRYE8tuHYBabFHnNuHnmqLcbFQh1vQAQF4XQv1y/elwL5Iszxev+2ZR0rx6WV+FJOXcbCCK/6&#10;gWWhDqqvpDZOTnuTnMdi3oprjWRP5fXWbxHuvOfWnl6sn3V3zhewmF9D3nqcz+2xc3i9Nsb7pyiP&#10;E48wcE1QeeJ8IvhB8rc2KWP9TJeewr/7T34T/5kv/6Krnkj3W8ytSrvqWx4YGHgOeCKbx8BG5EUO&#10;xMZWPsuyX1x/KTHexTCxV3D2OJCEist0ulYztxt5L0K7rsvWvaVgLrnKjVTXA9mVPV9CaoGgoxU3&#10;u1Iz6XuTPDS9jzm1E0ogTMemCdN6VJQUtnUA+TeSd5es4HKtc4v96fGsgRAYLrG1y9nmS4tzs4Ra&#10;EEhtzmQ8V/dUfusXzNOVq/xa5WkK5tnqvV70tqzRS8Fcoq8E8yewmO/JYy/6BabH37OEP1Yw31MX&#10;e+vxknlbgvne53DuuOdIs7+/oa6zjSuwbWVk1aa35KHiHon4JV/7jfy+3/vFVzur7reYGw9nz93u&#10;7uitH4Yb+8DA88KJvXVOgbx81Zby8jG+n9a7cROsPeYWlntTgVjdi63OVXqk/mvBoIjkVQ7piCsd&#10;mk5Fr+XWEldfuoqbC26Wex22DhRrmwjcWXHAWYQu8x2XBUMUypPFSvyH04Iin1mcy1UUEeLK3nrM&#10;lRXnaeSI20d+PMniEkJ6j8zgnF4hxDPOQ9p7TpSEbKAS1B0AdlzSYwaQ0kD0fhArunORT0Cfm20K&#10;hcZ+8txslBAuN1QJ67qNsk6fV2GhChdB+LiFO5dBC/hSRoTFwhegI1brSjAP6rkowdy0cO9ghLbi&#10;ssFk/nSCee+VvRZzO8GgFDbbBfMd7N27BfML5S3zk1Z0Adj7HPrint5b4ynKw8HlOitjwunzidfq&#10;ZwMzL4urpx4fY9wT02A9CWj6F/4Vs3YtorBgrOmo866tY4MOh7VegNPqjyCEboRDYzFplrGToGwy&#10;OqDVuK08thCeWfGnCy2y/BMJLVb9kA9pjymy+589mGwhS+kjLowWjdOhRRBik1H0kcdtuS5b59LA&#10;tYdMcC+eyi2rN59D93EyfW1nNq0traN7DMJESwDsfFyus2o3tW+jjCaMemy1M02qqYXzqozweW+5&#10;7Cmf0lFpjko4AEzsyrXpIHTmABCXPAiYOs3IROt5xponAk25X1UWcyPMYyqfk7ZFjsGKi5co2Nx7&#10;n930gShkBw55gRPSwsPj1bo8BkGp1Z6suTXeeD2PEiIxVw7DkWdqjOGvjPp2xrhFG9pjL/nswVAU&#10;WQRyh8MhjxWHuwPc4YBXb7zC3Rtv4NWrO7zzXe/C4XCA+yk/FTQ5vPnmx+DNd74T090dXr35MSDn&#10;cPeON3G4O+DVG+8AOYd3TAfcHQ6YpgmHw10khJsmEDkc7g7pM+HOxfdpOihiuDLnUdpDV1mnleXJ&#10;DkNSAiW1jyI3KtcCWbhYhOXvVhhk4Up1mY6W57FltOLb6B3/pdzLPHpgzifOtlOd+mgsC+c4nmzP&#10;loBT5wHYaxxrjLPgjHWh9Qx751aiRBwqyijWKuRF3kb12Pe9R8lw+jZ26m0CFrHalhxbjli4AAAg&#10;AElEQVS49+HoPHBE6UB9bQLcWq8z/uxX/K6rNNde3TnmT4cLSccDAwMD146TT1di9lWbySV8MfGy&#10;XiGpKFBR9NcHYSpXjMvS/yxYc/llGVa74yorOMpZ8yKc6wVMEdrrzxtMa88M1n3vaHypoRR7TrEi&#10;MkcX9cAMClFRHK3n8Xtk76fKyg6EbDGPLu0BCITgHByCuYAUYrgQotKJ5Z6IAfGSyOVUn40wFVK3&#10;R3Wttm4vw3T8VVgWauW1vA9dHiusv4zWPbY6sLkQb/Rhq4xdsNJrFOgpuuYWpUJ3mp1J7sl7W91Y&#10;+//7EuhuE93eaHW/yemb26Os+GainZlbeZyhke2yorfG5UV97ety7Wv1mNWM2DtOtPo143d8zfv4&#10;m7/yS65OOL+oYN6/t8G+7tTHjl3cD3ZgYGDgCmCOrbvWDuu9RHmxr5KPe8/L57zrnJEsjgzmaP3t&#10;NghYXgumtcVyE2YjLB6hFFgE8VjagIXgzYAP6h6TDkLI7ESIZ/TPhc8NvV5qW9LTWxHEhT0ED+8d&#10;5nkGmMHzDBcC5rs7+PkeADDfzSAXQPcHAAQ33cO56OtBRJgQvRPEA4HVKQMgggvIR/PEPegMdi5Z&#10;zAtRnJCtAViQv63DsvCQCdgiJZy2bhehdx2m02uFORyxmJ+9jNYz7LSY6339G8mobGuibbW0vFRO&#10;DetIx73oLfeevLfVjSE0dQ/ifW1iK9ee9hwB2PQAspqVfd/P3WIOSB+uFXWdaW6xmINz22hbzPva&#10;xDm8Uc6NqxPMe8/k3p/3OuyCHsEDAwMDVwPz/OUTW3VYTOPESfBGPLs7acrlWDRKUq7staZ0fW9x&#10;zH2+RyxmPYL5UgDPYYvwSvmQhHIIg7LK+aXi1PNwJfCJgA4Ua3kICETRYg6D/E2FyXYHIYJjonxm&#10;vFPEcJGdnREcgQKByMG5kJ6/vZ7R1umV0KvCihArYfG1STBfCB/LMGmnTcH8rGU0nmFvf+VGeTrQ&#10;a4GNwU/gyn6WNe517Ze2Lc+dygNLqLfaRGdxZGxfbq0gw2/dbipWRnvq8RzP/9TlKXX2KMF8y7Xg&#10;qm+3rlrnYShrGoK5yJpf+Ie/nv/8H/zSq5L+LiuYG2FPVzuXzX1gYGDgWmEfRbIrxfV3WaAvCOSC&#10;IosTq3lIqgJNoWYpDyxY5baWVZ4LcZ3knz9XYbE8IlyEFE8s5tqVPah42WufAGFuD0jC2wu1mJ9a&#10;KZEFQElZLOiJCC54D08E5330Vkjkb4482PvYJoMHewf2yStiCtn9XYjeQrKUR+b2AGJCQIhCOYXc&#10;hvW+WhalkkX+poTVOkwL8oxM6bZQFJUF8zKsVgRgkQdzFGZYxT9enseWkZvlXj9DK8wienPr8nTC&#10;TK8pmJ+/b57DKt9b7j15b6kbk5ivM651vrj5DDvTC8pirgX0YEx8Br1F474vR6Jnp3nq8qyJ1bb1&#10;uX5uLu351J4b+9pEy2DuFHncF3z1n+Jv+arfczUC4KHlNmaev9lLWtQgZRMXMCeuYCGsCGoCc+wI&#10;iSRFzn2VMskLQHRLQyJWUXnq70Q2yViLwGt1z6YGZh+5DTNnsiSke9/jTmQR9ZzDNcpCLxGeLuPW&#10;Dr2pPCd2eyhueWm5x3xxzwohETrm8tk877STZK4XFgHTOQjhrgntsYPyIhVpUrHaY/c4+tgC4kgZ&#10;O8e9ENbEKtazriBWB2txQ05tG48SaxG1ZVEdydOyy3oAOC0GSBNUpVSsGjLHI5qU4CGS8vrcX9ak&#10;VagFmtU7KaI3REF79iEL5lmod2n8V1Uye18EddR5PoRpssZ6O660gSygLsNSvq0xMxLwFeK4PRya&#10;cn+0IADtj2+5LRrEc/AgV+bUGYw7epV5CkIIIO/BPsSF+ByicE4uhVF6gMkyzuk8c+fSNgvO2y2I&#10;VfvJFArJcsuxfXg/Z8b2eM8ussM/UuitCZigwp2aVznVT8jX6OvkGrk+breoF9smOWIo8Zbl0Wna&#10;zPGWYK77s37WWJXHGlM89xGH9ZIEB5670tsCIpf7np4XngJ7SFT35NHCHvI36sxntuYtcz6akEdB&#10;UciS3S4swXwP9pIJeqPOTBd8A6kXPty3rDyMufX+Pm4DIpItO/G915th36kM6/7qyGCObxDePl1P&#10;3I4ns5hn5l7I/NVfKUsGWRHYLwer7K3yXO/DHxgYGHgaOJEQ1z9FiTF9oWS1kJnCpVCWn/N1ZLkJ&#10;m+Pw/8/e273a0nzrQc8YVd095/rY7/v+zkku9CqHoCB6Qi6S4xFFAwdDUAgkFwYRUVQEvRADfkYw&#10;ikGjEFFQEBVFRCKSSEAJkQNRFGOSi+BBBEWSvyEk4fe+e3XV8KI+u+fotatXz8+9+9msPefq1V1V&#10;XV1dVePrGcnuXrnkJkXA5BjnvxUXdDo9FgWmEmOeLOaU7YVFkVduMX36rHguSprm1ex6u/qsqKD4&#10;fc2qd08IruoS3M8lWL7d6MAmpksbHQgcPhnwYxDU/egADopYZwxABONcjBt3EDDIe5DzIAK8Sa7s&#10;BOZglauVEEQI1vTaWp2FWDQeqxRESegGQOSj0FfGqfe+nFOfV1kIaxf1+pgaq5li43O9c0XBaZn1&#10;uVq7NWuY1iZNS9m6gdcUoargcJGXSybPZbNhdKmAxhDQTZbZrX3W6qWgGcM2pDHThglR/T5V40xB&#10;sy6jMSPMVuWIeo8rrPXzd1U31miCta5ECyt1emd9XrnVk5vKbHyv1X44nVuX3pn52P1H//Afk//q&#10;D//Bu1jSrieYF3pSQIIdpLUHaiH8y3EHl4dugdfvRm/nXTz7HTt27LgOmtwEkhBcnRvNFQQ+2fio&#10;U+s7G70lC3gWZGLtEwFcTo9BAJc32zEGGTSxlBfhXSa3L1Sdk5qH1uR911v3li2ZU9xWQd4G5xxC&#10;Tj7AjCNgDOjtM8gZWPOGt/4NXgD+/AYyDmRteCbGggxnATR5F9TfAQDRUGCETsjfkmCevf+IJ8LA&#10;ZFw1HavHbREsaFZuaMOyxby2mGkW6rUWc829tcViru+F4rkzgjq9PS1o2/z7C+zLiLX+/TiWvDVV&#10;D1fVK+DjDVCtySuu16dr5Tko9ZhG7wiv+52fHArjNj6PSnGloT29cWMbN1rMdWVG47Xx/6nFvE1h&#10;oi/h0Rskv4vvNURJj71hjLYT1C2MUqWef/gP/bvy3/yRf/Hmi9r1BHNQJO9Jrl5oZnmZL/63FMpD&#10;/afHlm7lxk3dsWPHjq8S2lZKs6IDukL35BgVaXnq9n56LFkBayG8nFcL374uovytyHSrsEYpvAUC&#10;yS6cQhQ83B5Ux+xFwDH9mUgggXPOg0FwPsSYE7kcvuGdg2eOOd8FZBimJohL5HFEhUyOKMSaK+Rv&#10;TIBkgcGvEMJPjyVh9NQVPKVuK3/zExf1af3z6+fHdEvWvO1l31ML//m1mSggTo8tQ3/HTtvTKo0o&#10;96IJ65ewmMv8OcaDHy1uQahr7Z9tccfatSvCURoVJHqccKvFvK1ersMt8P5zaY4KbbSYb2UJb+3H&#10;xetn77rmBq+/C1q95YtU7746KloVAJtIC0/nvMXytswpF8Z1XdlFwoYkko20kvfUWtn7wJp2POhu&#10;ZseOHTsugjoutf69/rtMvotynWocUQ1wU0FgSUgvwkNa3ksz5sd8trJQsYonjoHq/An5W/oblQ1N&#10;c97d6vo5LrKaSBEmQ/pt3ZX9ESDew8tUsPbOQUTgnAsWdSI450ASLOzE0bXdCLwzcCbEpjtjgmAe&#10;Xdo5kslRFNJPyN9A8EyAn3LfaMLakgBXW6OzcJw3wvEZJS4dScJGsjxON6kUUx2cCCSzY3p8cnSN&#10;T/UKAKbcnuSin+9v1saldqvPbCI8LAme52Ud9xcY4SzVfcd734Ili7kaR68KPR+vX7WYN8Y2h7pb&#10;Xb2V8xrbLcqioFrlqR7L9TmqZN+G1jbeNDXa6bveTh6yzESfy8spE5W4fiUeRRfMW/tRO6+doG5J&#10;QfIH/pV/R/74v/0v31RII/7Fv1ltnUYohkZWvVZCsKxByRsbwEaytEw6QwSMLh+bLm4yOQ4ApjkW&#10;RdPenJ6n8MuoGib2ujMiKYRJyXUkEeEsba1sK6FDo0pPfaYbodVtjDmZ8NqtOm3uQLGmkyMqkRGt&#10;KfO8WLNwtUB339lG6NZOhLgh3+kKLXH7Av7xTYZtHI8rUm/CKdxB2ju3psw5tL7R1tXt73ob+Zs2&#10;dgLh5dR6xzF2KRC7UUUQU3JBJx6S1jmgU9+F0zaOMl2sw73wybFRXCVUC7wkQXvqpg4ABAPvo/U1&#10;Bo2/uXCTmUQO64TmKakj6cIRlXNSny1tZFhx/9TISBfbMyNRVTIJNa/BZU/wZXfeus60PrKMSGMl&#10;jSMRn/cIFGO4Q+qyaR8ZY2GthTEGwzCADQOHA9gYHA5HHJ5fYazF8PQCYov+8ATb9RiOT2AmDIcB&#10;prMwzDBdBxCh6zsQczhuDQiEwRxARLDGgJgyUW2woAfyN6ZgpT/tyKT0qd1qx9zH+VilVErj9N1j&#10;QMnxLQKIieO4CCaZoKzerJOLx+pNtz9p40TQj+/6CUEdBG5sJ1YzOHW31/bWo5bbunFTrxMetr8b&#10;Gpbi8lugzaM6AVf7jNK6Pmr1aGglel2zT2htY3M/utPytD34Vqv1Vnf0OS6Ra7vZy2BD3Wv6YTLP&#10;vCMXpHVG88JpxcTLaOGd+RI54n/3R//VmwnnN02XNu/tYhsppDPngDYH63EHykt9Q+v2tdwWd+zY&#10;cQZc5d3UFE8XqOWG84w267e2RhVS6WSpKQJG/b3eEOTPxLSf/jarqxKKHgG3WlPm9Vbh2VdA2QwG&#10;qzYA7+ARhBI3jhCE+HNiwLgRxAw3vsEzw7hA/AYbriMiOG+Cm7srxgJP8W9EYEmWZMTcyDFOPVrW&#10;1VZK3VbgxPpTTpqM0XSxeqy6HgAQhet6w1sTwmXrbiaTK+O8FpS9RMsbyaSNkJlgPq+/AWGzX6zy&#10;S1Zm1SLcaN7UZZGNsb9qOrDG+24kRlun4G472OxRsED+9dHy1py7JWxBe6xb5+tzC9KXWD+ayRE3&#10;1L2qH3hKRgno70cIR5NZ2M7KdlVC/ZJBWW37nazjt81jXmtNonYbkv8rrLCba9IsPW2TzG29zu+u&#10;QTt27FjANWRZ1SHkIhVdotBGqML1mRtUCzpStgel5qAgluklyMJMWqNQBPgdyxBJaSbnXmKX3wjl&#10;LWAWzgXwPriZew/nHCS7shNG50Ds4u8SGNyZAQeQCRZwX11PObd5jD8nB8T0gITCe5AE+OV8zlMv&#10;kzQqa6E3j9NKWE7Xa8fmFiqJm95gRQ9/T+7okzrk1DpelFeVK7tM21jMKnOBfqWwJpiw1+vP9eN5&#10;rNUz18aVzKBaD1vlyUYX7DWviy6Xt+dvbylQrWOV8qBReNwgZGpi2da88ecWpL+FPPZJCz6ZDxbH&#10;VD1nbRPMl+5PVXxVx37/v/BvyZ/49/61myzsNxXMvcTtDFEkTdXc8rZveXSLQKPFXDW3b2xQI3Tr&#10;xnXq3rFjxzpoc8W511s9dusUW+vV573rTHxbrLpqzBqVz6T3FRRrXL0BCL9T+EEl3CDlUU/7Cylx&#10;5pXAdO+4pcVcJLnDUv5sdaPdWHkQxikK4eKBkUHs8fZmQMaAXQc2HYhHEBuIDy7ebDhm+hMYawGm&#10;EMrGxf1YAIAIxpuKgT24r/vowm58+KQUk73QzjweBRBys42slPGbhdb3j9UKiaKIqsc6wJ6m9UIA&#10;uIkQLlKY6VUlQC2YV+7t9fXNj8vPFBQL147afq1xt6i+sRtfYjXMbEN71LlsRRu111rz1mi3WrfV&#10;sUYwP7u7teaNouVP38qMfmaL+bld44H2Nm6pe00/JAWl5gE0OS9mmDiHYF57tWnnnBxrZvq7LG7u&#10;yi5EwSUsrHRxcqtd2c9gL292ZVeuVeq/2jbsUXZ7O3bsQKuy7/x1aNhW7zXuZAmt9XiNTEbb4OYg&#10;qWiFDL9G4Zyq3KcptjsJ7PF3IEv3UtdTL/pnWqsujVupEJJgV3DtvkqCpIf3DBIPeIF4B3EuKF58&#10;EPXEjRDDED/Cw8C7QBrH3kO8wLMPLO/sQ0x7bTEHh5zp7BHDuAEOHAUEAmmkNbF9U0EYcUzNBevq&#10;HFSbS1k4hrmFai70FkVT7ap+UkfeJFd9mcqu6xCJgpB+fRNymrRaUaD22OnBxmGlW6O3vRuqkNJI&#10;9bHsRTE7tqqNbbHVrSXqdW/bH7feTmuZKiHoRZQwZ55HLzAtb/GEOHsdQFl3q/loORylmp82Wcyx&#10;fH/qHDD99ff98/+G/Ml//1+/+sJO+IW/Ka4dhVQFkaTkFNvIMU7hcp0Td/YZlkjQNE1/Ip6ZEMdw&#10;WCi8L5pnjWxjHN+QCGaSRl8jGFlD/qa2W2FrmlsSiAgyKuQfjdaNSxC9XQe3I3/TiIN0C9MFSPQ2&#10;kLptZUa9N/K3hdpnlhr9rFaCmkuQv0Ha5gDN0rMF9iJB5qfvTOs40Z6BRhy2VB4r86O2gHdsAUnx&#10;rmFu14hHtf4ujNVFSKmFD0GIQ3U+fU9WxVxCiFMVgc9x6ARfXV+EnPn9LaxnDeRvLpZX1ktSFc+A&#10;Tv6mrQvanKmdp42zOhwtrcdW2x2vgNY/Vkm1o42fJYJC5rSuBwOAPXQgJvTDEf3hCWwsDs8vABv0&#10;wxNM12EYDiA26J6f0XUdjLWwfRcI3voezAzbd7BdOHbgAcQEY0xF+AbMyd+8xPzmFZkdE2cLUhJo&#10;nfsJ4dDMGo16HoxjduFYLi+PbTOpAyLZil9c2QV5pOXrQ4nzNs7zmCeBfd7Gxb2xYqFKTOYT5YHm&#10;gr2CCK0N+vy9fe36GG7J3q3VbdicPH9tfluq4xr7B9pq8WzTPWyymOuedUo/rumvFc0Jc0Uhf9Tk&#10;GQ1bvZtaQz3sxGK+vNcDSr/VXj1zLM0Sa+7nv/8P/82rCuc2x3vVzLhfGepBH9yx9POIuIp/S/Ht&#10;1+qPtMABF1Gf7dixY8cDoN2CAyRytjBxS+YlmZ93cowISMI2gBhIVU4OhcYvqcz0+47HQvJ+iAZd&#10;BEs5wBA3wrs3AAI3voHYw5k3ECGkRmMPGsfgXgmAOOQpJxPSrZHjfMyJq+LJo6KI6IT8LThqEIhi&#10;ylghgE9zhNfCcyJbC4TlydJdCcILxwAUxRWAZMav47c5pq89tZiH7+n6UuRCe1L2g6X2aE9Gs5hl&#10;wfw0m8L8vPNiSaC8lWB+/nrb3dZ1QXE+RrU+W6piy/00X3uBHOGkeNduuhetz1RivfY6VnlCSXmn&#10;wjJ33rSDi9c3kiN6mb7zSwJ3aZNUihttsV9oUKuS6gZrvqUsgAJRjYtlHcMjYyqcayhpWuqDl2zT&#10;Kcrg3+mEduzY8Q2idfMYP7O4/BUqlXdshwgqH9cgpAdrbnBR985D4HMec455zNPv5ByYg3cfOwaR&#10;gJ0L1iaX4sgFDg4kjOD5FqVL5hPyN4BAEsP4KCgKfE4RVluKpxbq4uG5TjCfWLJjOW2u7MjtmAvm&#10;antOLPVbBXNZPOe94x/GteppxCVSaDUL5krdvhoXxctIuXZFma1od8veKDxq12ux+hvq0RyKthAH&#10;AiuFeJnOLUvpxOa4BGGeqgDC+wq50+trIf70HM1bb6nupfN+7z/zh+RP/cd/5GobDFvnDEXljnYB&#10;deTNkOLWa1ZYzTXGGHOyGFyb/K1ogNrzmO/YsWPH1wJ9c6SEKASJK1gwAYS0aJpWXkN0P68I4XQP&#10;bJp97ng0iEhImUSAp6Dw9m4EfBg7YBOEb2MBNhAyIdSBCMQGvushIjDewkfLN5hArpC/EVEQ2png&#10;vQEThzznxpyQv6W86yVkKgjqQYCtY6tLarMkHAfBfxa/HW5SP4bZBnci9Ebhmwr5m0RBG+Sn5VX7&#10;ovrYpD15s4/TNi5ujhWBpLLgIwr32j7s7EzWC7xDlyDmasHd5bZWx+gplvSj18iXTVvzk2uhFUpo&#10;zaYxoQnmSr1rvJeXUjCqVed3NTxAaozX22o5VpU9aruj91ul8DNmIeWZTOe3NZ41rYJ5a9+eE4H8&#10;LceXl+3H1yOWx3WGBIWJQ3dJTIL71GrdRjB0HswG2L4X3LFjxzcGdbOnnSdlEygL/CRLJcrCGhCk&#10;+/oymW3Y90n58RAUOOWrQMTHLDA+xjkTvA8xh945eGaIC6zoznkY40HOwTsThW8fBHzvY270SP6W&#10;hH0Kf+coxNfkb8yTFkEA8HtuwrXFO26m898rYVg7VkniE4t5EbAwsZgnQRh1GyYb31kdVXty+5fa&#10;oz2ZBUXapDype6s+79z7ML28W9moLrHPbDY8q6ZwUcaohgW34w330/wMNj4sTdlDWpkbqlEJzy7Q&#10;bh3pff2yNfrc0MMjTo8xToXt94XromRU55NFubrt/pNC4R/4p/4l+R//0z96lQ2AnWuDsqVY0RKJ&#10;byOT0Qg9dDKyciwtGqpmdEFjkdpeE8+kGMPS5QIyddbZ8KnmNvT1QAjfdTcI5dkohEVrML/HsNAr&#10;56kKBZWd4uSQWRiH+rO5QhqbzThto6owVY6pBFX1sbiZCIRwmBAtLZGY6GRtMrWMLHhrtGIr8dy5&#10;ietaCeq0/l5Ca/+0lqkSwjW35vzQ5pRWUkcNXkZljLaPMX1MfJzoTW2jctoyaZmSLESVoV3exL+/&#10;xppsHUgLORGdXOI5CgRUBBSmsOATyjFAMEokhyTkuZYMgUUweg8RDw8BU6e0Z0EAiP+lR6fNy6Y+&#10;O57HG5UFLhg9s2KepHyi+tSGRL32pDGXlrLaCy+t1eKjFTif5PP6/Z6FSDzneRSJHFXZF2jrIzPl&#10;JTtv8hxnS7GXNxCPoXwmMEaQ7+DwE8iEev3Yg2wXmNuZMQIgY2KxDCbCm/8RxAwPBzYMhsHo30Bg&#10;MJvwSQweOVvODQfXdzhl0+qT5aiSp5U9WDg3XV/MKz4qHMI9h7JMvTGPZbskuFfHovtJJSQXT8r6&#10;nasdLEMbKQ/gogMg8MKcTuB4TlFMOK4NKOFDs1BKo6WPXZgfcwsIwTsCZbwIANj43cc+8gIIRa+A&#10;qFiJL4Gnt9P2aEKdaunfQIK2QFilzeHqfk+pe2y1HDa22yxtHZV6XOPU1Urqpt3JVvI+54OCruZl&#10;aIW+Pp520Ns4ln1i/HGnQwwAYAyXeSy+j4Pi7aEL66d1a/s1z6ehNSrZ9kJfaH2u7ShIIzidV0PA&#10;mxv1imZQ72XJg0NTCqgOPLeymJ8bD2pUoLimEKlzyI4dO3ZsxoNOjzsmUCzuom8Md0TUi+qdLLJZ&#10;LEsbUEmCbHDlDinVPLwIWMInicCLB6dzvYdnCsJrzPwiXiDkAaYs9BZLo2RlR/aM04xytYAbhdZF&#10;y5E68iqhXvKdxrNri3g+cnqsqls9VtUv1Tn5WCU8LD6BpFiTcp12Wts963WIJJfQZLiZXyvlIyku&#10;omYhqPDidSJRyD+tuzU+ecsk8W4/nrSnrYDmftx4mmrNbF0Mt0wVG+eZ8ubIybj/ctWaRnqplrYw&#10;4ql3SpojFI8SdTw2jpPJvb5nsV443thHzc4Ijc9wzaPW636/Qb/nn/yD8qf/sz928S3cRQTz6zGZ&#10;nxcl9ceyNWfHjh07NmGfXB4etfUgfUsWlRARpQVBPTZaLYLqtYpHWGLSj2cUT4ErvB95Y+s9vAtt&#10;YedA3mN8C2mhmD4HCziFtGXeOXgQiBlCDDYGgpD+jIlANqRg8/AhPZo3wVOAGUZCWjJmhvEm5FKn&#10;QBK3zDgc7blSWNCXvAdVS1HI5zdhZSdJqf3KsYllbHYs9NHysZN0adVzLOXJokNhur+J66rmtq7F&#10;pzZacDm2i6u0db7mHYqeRgIE6zxCdH+Jra9SJcZmeC0Fq6pcUY5tIUFbev6tCgDlmFfSKup1b5PM&#10;tefVWiQpHiWt2MwRkJ55/R41zlGkeZ4ujp3ktRKu9IumXlfOi59OU3poY0VhYNfmFIkhXXWIC2nW&#10;/6X3utULQ/N6UhbO1rG3NcWcZumft/Hv/8f/Ofmf/ov/4KKL1GUEcy1lzSUqOjO+xlRxO3bsuC/o&#10;oSePMEPuSNAEc/Eub+4DuRe9E9/2eNgimHspCov6M8X6h6KDO7Mxej7pc4IkxVeHfPRCAJsgtI3M&#10;8OKDSz8T2P8I8QJjbWgnMwQEMgwvAu99CEXpPYgY1nsQB8GdjQEZgvc25FJnhkCyu2oSFDVXZJ9y&#10;DVdC6zrB3GeBO1mzCTTZbNdWbu0YZtdPj6XnXwnWUiyM+ffkdqu1uy4vewi0Wf9aSZk4h0swrAlh&#10;B6Awxib55U2ox40O3gtGBBfmcXQABN6VexFFuNLzUyv3vGGuX7q2lfRKa2NrPud2Fmv9uCqENbuy&#10;n1+ZsaqMyfgUlRBOg16zNnZQkR4CQfml1+GJcnvSuU7jwlIFcyX8UyX6o6nSDAArD2vZkt7W51rd&#10;Kh9kayjDmndLW7tGzdX/+nuzC7myP+rGM24VKi3wjh07dpwTZ/Zu3HErpCBzSjY15c83aNalsGk9&#10;FJkQ9BXhnL7opn0RJK+4WDcAwHkIc9jQOoI3If0Z8whxJjD4uzdADMS9gcRAzBgEdSZ4Z8Ek8Mxg&#10;iUTwMSYe5LMVylNwhw7bjPCdFeIJOeG8kcVnsEQolQXzJNjHm58QzFWC+ekx5LrVY5WL95y0rq5/&#10;8UWQ+T1CP3eJJbwBEvwcQBAwgneDYQYRYIhzrL/n4KEwCsGTxFAFwI0utsmf3GMNzVNUdWXewjGz&#10;0JFr2Kg/fGKr1XKxmg0v+JY48c25zeP/s/ej7WLtROUYRxIECc/Yv/PO1PNB/f7MoceY6/PEHCRV&#10;26PnjazgJ2olo2set63lrXjWmgOAOkaVMn/tH/ln5df/6//oYpbcRcHcO1fICKL2XyOj0UiLRATG&#10;hpQhXnyY2BRo1769vU00yWwYvBCI4pybaZ0pa+YpMc1TYVmv70VTeNUP5UtkNHNspdRv1cB9q1AJ&#10;vJQXJjHr5+cfmXfPU+/6zWNJP1hrQx8TrURvl6o72maixUma27Ol3Re55zMrLuEtktMAACAASURB&#10;VLUxem6Sv/Ng/l7q99xKKNdqEUqM2IU8bGolSn8L7QvxqEIhDlhEP5YFEUSrHwSdtfBAtjAKABMt&#10;GfX5KhPtGpfw2H/JHZx5SqAl0dLauqZkARDIxG/wHgyK1sXQbyxt5U3GXhbiKH8vtQFU+Ti/S/42&#10;KStcu4owMd1cqAlI7pkEIPC7YRzHuEcAxPrcJj8y4D18ZwEREBuI92BjEeLFg4UcEp+FBOs7ewPx&#10;Ao6pfpgZbACHMcxncW9CBIxjtXYxxT1MGTvB+l1ZrrOgXvry5JazwqO2uCOPlal1XD9WLGZxvk1j&#10;O/afU9ygkwt9bTFfEjLUNFGaxaxxfuy6DuM45nI5kvGFnZ+FNQxrDHrbgRBS0hIRDDF8ZC0T22H0&#10;Dj//8Sc4L3CG8DaOcO4t9ClRaCMhpMWbERwWl2eB/1z6J91B67jdmg7Ote5JNeFow352TbvFNa7D&#10;mrx0kTzv77cne0c1ehmobdRc2bVDC4Rn9fhJ39wCKeQJVEFYcWWfVU2ASjy5ZpS07pua3dY1F3xN&#10;ybDwvqnu/wuy6rVhF8PBBUBi+CRNF/gFCCJjbfi19fpJJ+6e5Tt27FiFfdLY8WVs1Y0kY3kROG43&#10;7mpBN4D0nezqcgXysIwxBVEtsO4aqTd5RRhNPyyBAK4+Vn78VHlT/3hJ5qhYT2qdZCVQEIqTQqjU&#10;X1vIklD+nhWydr0t5dTFzCzk2rF87znSOtZbn3vaecXgVq5R2/iF5zC/ly8hpa+TmMJORGA4uLEz&#10;x58Uax4VT8GVnXO6DC8IlvUUdsBJ6A49QBJDMwSQytOhWPyLImSS/SEJ7K1KuI2C+Za+3VLzmna3&#10;t3HL1e04v+FEKbC1ksV3ZsPi1Uj+pnr1aeNkjW609bY3PATtykURV6un+dEIftcf+Kflz/7x/+Qi&#10;y6NdXHaDyjZqA8OB1hakRYjqhaxRe59ToHG0br/TUZM0aWkyfPRdxAewJfZvx46vCfu4/3aw6Vlv&#10;lsxnbtnIYs/VkS0RaflL7tObypQcj/zwkNO7mCTkknIeEKyFQgSfPPLEQcwIEcDxZxAxRgjYWDhm&#10;jJQ8emwW+MT7QJDmPXyMFfXMYOODGzsHwdEIZ5f+qScEIBJSFmVhsxLEi/W8CNunt13FmMfrTFIC&#10;JEK3yoNBPZYt3gLhKuwgnqumrKss7/P6T9qoeb0t3EsLPo8u5KMXwFgLJqDvOzAThqHDcehhjcWx&#10;6ycWc0sMR58BCoK58wYEgXMh9eFPBHx+E7gxjIPghsOxsaGMyTiK92tNBxEP74Mix3tZTHn30Xte&#10;QrPlWnuGG6zRbo0dtZHUTbWYX8Bbbwsxnwa9ja2W46U5XImDbvVwaCR/ey+d9KTeFctMs1dx4zNQ&#10;3w9tnCy0UfW4vUQs+wdgFxlBke3lq3Xm9eJRf7agdnX8EnvxPIfqt7spX6Mn2rHjK4aq6r16K3Zc&#10;AxuEazUedMVAyRvx5N7efOX5kW45KwqKpuDjZcbeCBvi6BrwoOurCHI4AhC+U/4ez4n/UbrA+0i+&#10;JAAcxAViPxlNsJKOIyACP1p4Y0DE8NaFYy5tawNpGAHw7EBRYCNjQFKMCkkYD0MqurJLZCeWsIH0&#10;KQ1bZclGZQnXMCF/i4OEkVjZP+DK7pMrezlXZdrOruzV9QtjURUKVMG83WKe9oIpltzaYBHvrEXf&#10;WXTGYugsCIQu5qA3xHDkgkJGBKMnjM5gZMLnkeF88mAIjNgGQXDn+NyYCMzRSwIAcpgCB7mXfAzV&#10;XVZSfPSeF/uiNVxLJeD6uNC7SpnXLAhpxy5gMT8DUdykPLWNrQKqbszU+rdZCaO5ravHtEuVeldZ&#10;zK8gmK/wJtCVgo11x3Hy9/7+f0L+lz/xn599YbRLi20Wyr8Qa627wZTJp8QnKRsh5doUj9Xybs8F&#10;cxEBX57Q9e6guqI85h5qx45N2Cpw7XgcbHnWW+dHlZX9wlr0JUhM/YQoJCTCsS0WtxI/j0ouf8xF&#10;RX8uVKzl0fM/ipMQL/DwgHPx1h18FMQlMLWBJVjMiU3YIzED9q1w43gPFg/2BuQ9JLpGszGgKAwG&#10;V+uUNi24ShMhKg0IHAVaLx7e+dC6mXv6e2Mu8ChU6dIEgRU+X1e5uC8cS3WKAEy1K3s4V2dV9lF4&#10;l3L9wlBUBQrNENY6lqNAzszo+z4I4334fRh6HA4H9MbiqR9AAnTEYCTBPIRueAhGF7gcRu8x5udH&#10;EHHwHjh0A4gJne3ic+XICTD1PPDOYIzfIYgeFFsEj3a4xrmQlTjva1nMm9OgbfCiWINzx63rbWz1&#10;mFg6rgnmre+HZm3XOvf0kKZEcyuobFq9EaiRd6DVU3hpjlQt+I2PvzWTwUdhVy21rdYoKRb3rNBt&#10;vDZttkL83nU0i4+Pb/3+d+wIeNiEEDvWY5N3xBmFzEms+Q2QTdvFuX5zk9LFcR2uGdUfHcv9Evow&#10;uG4ncsKSXixbniUJu8E661PYnhcITc/1IlHALj9UudZPhGASZN/QbOGXeFId212uy6qoRYtiEsrl&#10;9LpkwcXysVynSGClT9dLET5Pe1Hyxi9dv6gwU69fupcvI5CxhdCCFEvO2aIdY8tTrLmE85NgLuDY&#10;/QSOSgxC/EykgLEviIMVPpcVFTRAGgPhPO/Te0OpZ5qVh9v3tR+vZ4sye921G+q5yMJ+bsFcFXJa&#10;r24/vqEv1OffJquv6q5zP6+tnif6/axXFP3dv/cfk//tT/2XZ10e7RILXc4lGicYoGgjJiQoSux4&#10;b2y+zgAwxkLGwnJayjmtN7Unu3kRZW1QunauFal/t6nH4pqE6G6Uj6U/nJkF/Zas6lsZmHX3ndNx&#10;prHyi7ydvT0a2rXMQNLSvweV+Vka3S00Vk1cRoN772h91mv65j1W7px+CPqYaB0nW8bo4rXNhFtK&#10;HtNNr0z7xa3ZDcL8LxO31Fa2dA0nTN3vrOit7nF6XtXTvjDGZGEhCSvBWoni3ZWbE62WMebXeZe0&#10;xFnYTVZpl8r0y3dTtydGaanQc9sr5/Hsz/M1WMK7tmYLZKS0gTjedyouMr+vkfQXPDBVsKSc3uXd&#10;Vi0Z2tqjdJlRxgRVbnRJVv0MV7hzovDEzGFrQKFdLOG2f5LPMCJgz2DnQZ7RMSDkMb4RAIeUNYKZ&#10;ANeDjAUbi/5wwCgGPu452Dn0LsaiMwE27XFQxw4CBJi4tpYY8yruvx67eMfKJACi2zkg+KwxK+d8&#10;6T6PKSNd7q/0euh5kd+KdTgJ/7PzCIAsWEa1deGtcQBZJjg3xn0owVqG928YeouuIxwOHtZ6/EL3&#10;DMOMYzfgpe9hrcGhN2AidNaCSOCdw9EdAAS25pFGGOcwkoOHoLcMGSz6keGcB1sLayyGYQjeD/HZ&#10;TPaYBPy1/jNMFzy2PRHcj+F+x9HDO0R2fobQ6T5Kzd6wShA6LVODa+xvrbytFmZdCaNYZrWLlfe/&#10;2QK/EZqFutmC22hm9l5nZVdBn5vaw+50j0vVuVm2UzYkXpk71nhRaWeqe7jmzDptCoo11m2npYRQ&#10;Rqmtla3NpbdjMcZcQ90Ra9OJ7dixY8eOx0BhFQ4i6aPM9Lp7+8bylJuv88zWCuuPYifwvD0Seezc&#10;Tdx7ZFIg8h5CgHceBMCxB7MHKBKDMYPYhRhxEOjtDTAeJgpvEMAhxCknF3ciBplgkaZKEUIS3Ncn&#10;5G8zBVMeN6pAUs7NoQlLMeH5nOTCTiebdQ1eHJLibuoKP8USqZIat9oo7H0eXUwfKGCyYGL0Q4eh&#10;79H3HZ4PB1hrcTwcYJhwHAYMfQ9rDIa+AxOhtwagkB44CXWjD0obOwZyt74LwvvxMMB7F5R1doC1&#10;FodhCBwBIiU0QlJ/Am+x/5wTuDcHby38T58Dh4GEZ0vMkA0uxktoVYZvca2/OwK2RjforWj1MtDW&#10;o+b+XhPvrpG6ac9mUX83fYdJMTKoqQ3bW6hCDWXR+lZjk2/lJ1jVj8p7qLTH++m8+Hf+nn9I/o8/&#10;/d+ebcFeJZjv2LFjx46vH0lICca7JJxexxqxCWdez+ripDLRyuykzd2jXbsvzVdFHPIIwmW0fgYJ&#10;O7JwB3d1Isn55CWm5gIRxAWCL+9CDniQg3cOAIHYI0QgEwQ+uL8zgxxBWMCEUAZJcsnIglBgd5fJ&#10;RlAqQRqiW8zTkKqvU3P/VjHh+TxF4Nb7zE3bs/QOLAhMqoDTmn4bI5Ini+FgQe+twWAZvTU4WAvb&#10;BaI3Q4TeWvTGwFqDzhgYInQ28NSHKqO3JggwoUwRoDMESChz7AycJyCWMdjIMSASZSMpgqUIPgvD&#10;e4GDxxsTRgZ+Eh9qjGn14AWiCFaaQLFG99eeN/rj5Z2bLC3Us2EivUB7NDS7USvvTXN/r1FQaONH&#10;fV5KPfn8SgGnp0ZQDm30mPiA63g+dBEGda3PtPtOyozlkJ4t+JDFvHYpb6bA37Fjx44dDwFJFqAY&#10;s1lb0O4ZjR7hK8rT18ewKQhqC6ZtdQDt1pYdl8M0i8xMCI7CKyhZzF3MY+3gY6yxG0cwMzxzdjsH&#10;3kA2umKKARmC82N0ZQ8u5MTRdz0K54nEz0eht3ZlT/utFH6RheZFF94p+duixTyfl959P7HOLxH4&#10;upiaTLJAukD0u8KVvdWiyMaDOTCvHwaL49CjswbHvsPQd3g59Og6i+dhKORvfQdrGEPXwXAUzAmB&#10;SX8M8RpvLGAwPhsCgzB0DMMGznUgDHDeAxzSrh2GYHmHIChvqr5GfF7OC0bn4KyBs4yfiwN8sPaH&#10;EAYCKe//FnKqpb7VsMlifmaytKV6WnFLV/ZW4rFWgbuZaR2AmkJNtfQuKMjCBVnQZO1etOs2yn9b&#10;CNwuInsqFnOvkSPG/VDiHBEAv+N3/z75i3/mT55l0bZrThb5llOS7dixY8e3CaKzK4UvhHOvT7Pg&#10;6vSrnLeqx+jbbwFSPVopzALJCIoyBChZlIG4OasJ4pA3unnDW1tZRJAJ5tK5qd70rsXzMS8Tc8E8&#10;tezkVmIhc/K32Wm5smTxLveS/i5LAS1Ve1JbVX6aRYu7ergJ2UDEgdjNcEX4VpGyhc+K/I3C74kg&#10;LiQ0iLwToBj3nZQl6Xefrw+h5FyVF9LbiQTPCUSvCggFBn4EXoIJv1LV95k34Mw495yil3dv7b7S&#10;RNpaTZvheeHaNRZz7XJFKbC0aNXzCjbd3iro5HiNCo6NdesNUg59oe6LWMyXrCAamVmehCpitjkh&#10;HFARx30BWt3atXNlwPy6abx7Wwc5V5G/PFC8fEqNU5Pl3BI6KcOSJiu1O1jhLqFt1dBKWnVvcZ5a&#10;P16CWO9WWLqXVo259mi2PK9rjcdrYNm6fdo/2vtRNuU+rzmtfXutMbqmnuSOX9YrX5G8lfUMKAJU&#10;sHgV62lx6wWMNZGNGyhUa3GLTUAmjIvWtDp+V+tvnZTPnxCehhCDQlAXSOyWhB7l+DvEakmIBKYW&#10;kywUbrBkbCVHnXrrAcseHEobtfaYeF5+NiiEgF7gk2soARzdneEFfnQAeTCbsJF1Dj6uw8wW4EAk&#10;Rghpu8jayNju4eEiQVwiWUNwWQdhfHvLseXJap66zDsf4tdFMI5TQqjUFxjdiTt6HjO+kLoF4bM8&#10;a6n+Xh8j4onngAggTFl4T3/zckpQJYo76JIlszVG2TBjdC6/E8YYjO4zDsOAvmMchg6H3uL56Yhj&#10;32PoOnw6hhjzp0Mf4s/7Hse+h2GCjcJ6Zzi6sgvEh/a8+REkDoMlWDEQsXCewSzoLMOLh8gQcqN3&#10;BkwGljm4pEMgzmdlCIPwNo74zCM+/wj8BMHx0OGv/42/jjfnwbaHc6O6i1P3Iwv7PS0cgbW92cwL&#10;ArJkoWwjBN5qtdxiMdWgemA3EoxdC9r9acRqS7esPhs1FKJRFmoNmdAE1IVGNu/DtDJbeQI2urLr&#10;Hgnac1DICNWl9Xz7x1UW83PjUYThHedA2VCFxf4On/0dNmnHe9gf2CI2d83etwVJcC8Lr7oEJ0Wv&#10;ACn11ZalOqcOjVJc3pRHq+Q9TqFfI0gQiNvSswVKKKJIjD9H+ET63YeNcYof9gLAB5Z7JNdwD/EE&#10;EgYYOb48yPkldlEC01D5AfIAzJZWL1lYzlJ/UjRUAncmQ6is49nsX10fyMhmHgC1MmSmqPoiljbR&#10;2mZWEzIggHcgETAxDAEwBGsI1hI6S+gtozeMgQkDE3omdIwghBOjY4IlBMGcAAMK5UQXGIEHwcPC&#10;Q0hgKDACdByY+p0jiCV4YSBawDsOZZiYzSA/pkiE75JyAwILgUHIb0/wCELAGO9N6ZtGxVM+dzZG&#10;RN1fnz5rcBvDOJSMF1sthZrwqOlbm+OtGwXKs7sTrIIWoqAdW5TMP35M6SBSlAJqta1tCaU2lbmJ&#10;E6D1GS4pD9QsE42x+lp3Q/Dbf+0flL/06//D5pV5Mcb8GvGEu2D+7YCZas86hMnpvp5/a8qiHfcB&#10;ff7YHxiwfW7d+zZgVTqYxri89gJTISUV1Slb7jJn/r6+LmOVd1QUTgk+CCeCaIUXeGfAFFyYnYts&#10;686BARAYI7+BfHQEZwP2AuIRzATPDCMSpD4iIMWaJ+8J8lHO95k53Y9zsrVoHZXTY5o3Y/KwmMbT&#10;p9v0WdgmSp4yxWI+8ShJFvPW9JQLVrBWq1VqtzEMJoI1DHvocTz0OPQDXp6OeB4GvByPOFqLwYYY&#10;8xAHPoCI0Hcdhq4LqdU4eDTY2OfOC4SDnGBNOObFwEFA3MOJBxtCN0b+ADmCiGA5pF1j4uAZIQI/&#10;jvA+xJeL94Fd33NUCiC4tsMD4uB95GnSMptp25F35Zj581dPmXlHSFQ6zevRKjr1Zt2cLk0lKFvj&#10;hTlv0OkhdV6+ITeWbIwHb902a8oMJ20WYQ3as16aMpv1KBs8F9pT4y5d3+p5sEysOSnvjDLzomCu&#10;UuPvC/2OD6N280wL/a3bNMcujDwU9se1iM3EYXvfApjOUV/y8qHkDZRc2Zvz2r+P5AIfrKDBcgsU&#10;K+7So97iEvq1Y01MbxDEkiFaomU0WpZrITe5E3sfCeF8dL32gPc5bMJHpXTwWo/CeA5LSz+AQxD+&#10;A/lcFcOe6hLJOciTNfsjgvn0mEQngDML5gtChr6Z1faeoeuNCWFwxAxrCdZ2sJ1F13Xlx1p0toON&#10;ucattdn93TCDDYMZYFAOIfHkcrq6EIMuMfwivM/kCa7av5B0oUzmUA5x2N94gROAKLrcx1h04hiS&#10;gvR40/hBfr7aPZ/0zJKsRlVZi0q8CCnjKDxkLdVWmwV2i2AF6MIVKxb85nGmWjKVYzecB7VQD605&#10;S+72rWu79gy5Mf+6htbwhjVlblHstI+9NW3c3j+//Lt+t/zGn/0zmzZgd+fKvm8cvk6k+D2CRG1a&#10;2WDeC/bx+FjQc1bvzwvYrvTa+zYiMS4jbXSDcKJ1RTh16sq+GbGetOiTlIMxjH1ZYb4rV5axZl5P&#10;VuT6d+8R/M+jUEXBQuWRfg/CeGD09QD7/E55cYBwHCcEkmglT+MlSIggP+bHNRf+kzU2xYdSEsyr&#10;cylKayeCeTpHSmx9OS/coJfEyl57a1C+Jl3fLpjr5+lWK8W1VhJfQ0hPZohgO4OuM+g7iz4ysQ99&#10;h8FaDMaitx06w+iiYN5ZA2tMZHIP2RQ4xs2neGyJVm1IsKZ7AEQGXhjC0fNPBAYdEAV7TnwCcVyM&#10;IsES7oA3IThm2NjmRCNQXMkdRNyCNfL0BV7qR+1Zqz7hmCmTkieIcs7pwdP2bLUSatbIkFjwy+dp&#10;0LpHZRi/pWDenMZuSQvTyNfR6AnR2hNqezZ6XG/xXGh+hmvauEH5dM4xtUj+VpPOTIhnZg2pj621&#10;qG8ljgkEbtM2vrHLmmgO9DhIPC8xdCuUqZDMacRqrZ1tF4RMVWulkT80ngeq2n0HmyzxyuLB3cmx&#10;8FijpefdYdIW7xLQRjKoaoRVTa3iT3ZfugN1kvBeosGl0srfWcO3EoK1Xt9KRqi91++RoE3reG+i&#10;T/MREOaPdjexdA0n90q35l2YwkXX0dSWQhT58UnjEqRuedxifZ+1gpU5RSPbCfNJIVYDVemgsjUx&#10;9J+JgpVUQroQgyFwEpWP4mGjldFTtETG2OEsg4VbhvELc1lsSyJF9fV16V4WFAC2lfxHI7eJlddj&#10;WY2YV94Fs8Itk1J8r6R6ott4NWZPyV/DeVugj+Xw/maiPhfaIdaCI2s3wWXLMYSjoGwAAkYGCAw4&#10;AYkBewfAg70L8cvOAGzgrECiFVXEBmuqYWSpTTiOveA2HwKWo6DsQuw3vAO8B/tw3CHtx8qclS2+&#10;9T7Nxf72xWIa2jEV1p3Sv/pG9vSQtpdZeqe1dXggC+ccnB8BAtgwRDy6ocNwtOh6g65n/GZzwEv/&#10;jMNwwKf+gM5YPJngxt51Ft0hWMxfrIsW8+hKnp69B8RFd24IvDWVUOtgALAIbOgx9GzgYxo5FxUE&#10;NSGyRIFc4INHLAsMDnj7+V+F8x79QJC/9nMQfkRngc+fR/z4cwGxVSVKTRG6NOq1lE6MMSpRfNQl&#10;LlzdzLWl+dufgt9THszLVNY4VvZ1rLBtaWPqbem1nmHNft2o097p9a6VtIwUwkRtnyFL+1vNw+G0&#10;TPVKaXuGeq0b0/e1Wscb+1GJeNDP25hC7yNpAv+2v+fX5P/+X3/9w5vwzRbzc7u3b43p27Fjx44v&#10;o3XuuM4ck4kRo0viohviqvKqcu9MUXNzNPJJFNdTQHNlTwqFO9CR7rgQkugW/SGKGzCSIFtSXqU4&#10;YxIJwrT3kEgEJ5H8LTC0AwwOxHApHCFoI4K1nZDjiUV81GwLRHxmeQ8x4X5qKa+URZF3e2oxn2UZ&#10;CEJ+JZjXYRPzflDl8kar09JGVlWauihMRgUNJMR3G0ZnDXpjMFiLzlpYa7Il3BqGNQbGBIu4oZBC&#10;LRtvqlYXJeW0XXX2BsqKEmQFWVC9CURYFcyB6b6Uqs/8PbdF4n16VTBfBa0fMfOO2DpJbbYcanNu&#10;qxKnTVHUeouL3a22p61MzUV94USljrb3aLHIZnfrjw+CreOnmVm/ubxzn7ji8gt7XHwVgvkjpTvb&#10;sWPH7dFKbnYtErRiwYvWuo1G43purK2Oe2hGQCvR4/K6QpNNN/D19+0qwrSvCBpZWvr0WQhHSJ3G&#10;AnYcvCMAkAtam+SGnQRfYoZnghELMIGFM4s2RY8Z8Ryt2lF4g0DcGOryQXiV6PlRBPAiYE9S9UXh&#10;3cjp/RDPz1uweCpb5tZ0WUvvhnb9G8ZyD8IwRCHV2dDj9XjAMPQ4HA54ORzx/PSEwzDg6XBAZxjH&#10;YUDfmUD61nUwJgjnqV8peqwEhVtydan6CzEtMAjRVJ77xLDJfeOky+cm4XwcxyysB+u5D+7yhOxx&#10;wQSYqGwgCc8zsPc3deMiVE6o+rlWnj3nrEPDop23USDVBFzWrlW9DNqwZERVZ7M2R5EVnl6toQON&#10;xSGGxzRgE9naBcIWNCyFa5yU11rvxs2UOs4unG7vpjHm58DclX3Hjh07vohWefs6cnkm78km882V&#10;FLExGeKAiyt6HwYr1L/l28SLIVO9BcHrfE27W6iC+Q3acXUEqReVO0v5Pf5dSCrLZPXdhzAGynHn&#10;BIKPYXUEqizmWTBHEswxFcyjpbwI5pI3u5Is5JVgnsy9E1f2+KdpjPF5BXM9T7O+kVXDGZPXQVWM&#10;NQbGmkjw1qPve3R9IXyz1sIYhrUmkLwZE0jejJkp0L4wYlMIBQWXd6H0fk9jSDSLeRLIJ/efrONV&#10;uE4KD5F4r0GLs9Wqp1zv05iIiqONwnm7VXbhuHJME/YUYmx9Gd5g3V46UZSaVEI5VaHQXHlTeess&#10;5pePg94s4LaOn1ZlX+Pis1mhoLmyN5T5t/7q3yf/z5/7nz+0RF7EYr7l4a8pbxfGd+zY8RG0kptd&#10;iwStZjxOm+ktYk+OC65d2ffpsqBx7cjxxEBwZS+/hiKkcmX/yrUeX/fdLaN2ZZconEv6S3Jll+h7&#10;7gUppRo8hXzgBMAHIS/J+ByYxOBdENB9jFMHUR5nOW1UdIkPFnMXnOazxVxxZZfcunh5sZhmdVLt&#10;yi6aK7sCbW+m8WBoXB0Lgqcev+mjhZpBCOzpnSEcDONoDQ6dxVPX4dh1OHQ2kL1ZC2sIvTXoolt7&#10;xxxZ0+s6oiIkj+b0ModnKMlyzqjc1kvbs6u7D4I2m2IYEicACQwEQgIPD0ZQMDAAoqCQ4RS5IB7w&#10;LjybjQY4VWiiwDGQ3dhl28rVLpgtkc61EY9px1gjhFNzf3+haRFLMcK6/KFcv2muVwRztT3tHDNX&#10;EcwvoTzST9xUzwk2h4moA2BbmV+AXSJW82nCrxqlnfsegVvSIi6dp2HNwKlfohzfw2UrnRYaJ5Qn&#10;+BQrFIjjgOTmGchBbL5n70P8z1L/zLFVK6MSvd0Q1HjfreddC639qBF9XQI6ydx5656UJxXT7sYy&#10;w2at5LZtfRe24twkY+uI4+ZWp/YdU+nz5ThNABidC5u6mL+YQBOL0vk8gGpBP5V9P+/r9D04VUp8&#10;hERPg5qKSHkHtfeyvL8UN+/Lez9mgpdQdsgrzXBvsd3xXpjC5t+jjDHvdffPRAhIKRSh8nxoQTOh&#10;qAJtLIvzMNaCieCjq67WG6nPam+2ReU6n67h4Xv9DurzmTYfOedyX+cwjpYbRurvGDEe091JZEwP&#10;bsg8sZDmSGEfBDGK5LHiXHZxF3EgCazgLAYwIV5avADiA6GSJ5CEdgeJLaQE8zPytySYB2HLx04K&#10;48uNQVBP+xaRkFrs5B4VH16N/E+Duj/VSBRXvKpVtHUZSuTAIAy9Qd91OB4GDJbx/eszjtagZ+D7&#10;pyOe+yEQvVnGwVoMfQfLBp1hGCZYoiDOZZNnEUwn95K6PdvUKShR4nWatd/Ed5Hz2CB4DuPmjQH2&#10;kWjfO5CEvOUmXifewRDQ2dBOF3PUn3Sj8lyYuChhKmu4Bi1ftvYuLKXlakFrruwlqAReyv20ltla&#10;9ZK1VRvjrXQvra7+2lNQhd5VPDONVt1G679awwpFSGvYk0rCq9WteeboPMfm0QAAIABJREFUVTfV&#10;sXhuq7u9ckzr77/ld/xd8v/+xf999WZu0WK+dWNYxzQ+imW73ggAu0V+x3Y86hgqgiWhpInacQ5w&#10;FBjWCA07Po5bvoJJ2QMsbwbvEeoGVT3x0i25A0QlQXJrzuIdTY+TD8K1MMU4ySjxeQdxLlvXJfhJ&#10;Q4gCAzUBqCzmIA+pLOYT8jfvMrFc+D1uJGP6tGAdDYK51zyAtHRJW6w/anaDFZfHz9rNXOBAHHKJ&#10;WwP0lvA0dHjqLZ46i76zOHYGQ2fQd4EMrjOMzjCsoZyajOGDgqx5kOovqJq2LAnmSXEEhLhxBAUN&#10;RZK+8rvEEIZCDBiemQuPUg3AVp4VxT1qvK/3BPN2bCigUfhbc7mGcxsoV4m8zYbej3sU6Ia9NQoT&#10;LW5dE6Rb61awQqhvF/aVOar14bQ/mMYCV5TZWI98kMT3IoJ5rclOFuhHEFDKQN5j1necB9ciDzs3&#10;UupAAEAkrfnKPXWvBubaPjpVBu44P1RN/ZXqZhNyXTt5rOfcGk/eet7yenr/fZJjr2cehPXfgGAJ&#10;BRHEETyH2G2O7utwb/Cewd6BpXgTeBMt/NlinrxoosU8FPyuxVwQrP3Jy9FnIV4RKBWL+bktpmvg&#10;RaKTAGe28m4gGMM4HnocDwe8Pj3h08szPr0849j3GGyH1+MRh64PMea2w6Hv0Xc2MLJHzxQGQCLw&#10;WtCyCp22TBu7hpP3JZAE5TSXF7Vr5EWn8B1InzH9nXfwzsE70QmmVEK34tWFeuw13qF6fxuu3SRY&#10;YYXoeeZpQnk1Nte9JSe3am1vHreA5vbe6urfKpirVuIV97zEJ3FSz5n7e80cde650PPHyrsI+dvc&#10;de1xBPPwSZTa257HfMcOFY8pl0MkvAeZvGYSl7djC0qYQNlU3f/s+MBQGdivM5YzO37cvHuRB3nY&#10;bf2jr4+ahfGBBfNkoazjyeNfol9xEMjT+xxebuTY3ujqDoqZgL2v3PyRXe9PBfNUzYz8TRHMJbuw&#10;F4u5lnJRYzzetBnd+Pi8j3HXCEKnALC2gzUGfd9j6AcchgF9P6DvI+mbsZnwzcaUacaazMDOJBNf&#10;pOY93MIQ1fya8niuhfNWpLEkQbjwXlRLnRqKksn+ovdFGn9bsGFvrnMErLi+sepzT9drimsPjW4t&#10;VVHCbLaYN5apWXWb3/82V3Sg3W29dfzoWVRa16htyoP2a/Vwgt/y23+n/JW/9BdWvWSrLOZr4781&#10;DfM9Y6pAoEK+umPHB3Et8rDzI8RXcozxfS9OdMc6FPfmGMP6MMLaY+KWurEQU45qB/oY79AG78av&#10;D0kgT8RveUBRcU3PHhGRDyGSwUk82XsX9hYiALmYuouiRTUxd6MI5lTxGyS3Z0hwHU+u0FWMuQem&#10;FnPRn43myr5EhNXYORuuBbzzWUERxhyh7zt01uJ4PODpeMDz8xMOQ49D30creSCAs7ZDb4OAHgjf&#10;DAzTxDpN5/BIUiYQjoyP9VpOSNY+qX6C1R6TtiSljYcXH/kG2izmnmrOpnPtrzcI5qoL/orrm4Xe&#10;1gIbT1tBtdLextY85m1cXevG7cdd2Zstyhqp45r4bXWMa8L66bWqPNqaVm1VjPkWwXyL0mMKywts&#10;CapAsXK1JpRnSe9of2oBXiV0WWB5dAojaKc0MRB0pIdLKYzrpP4y2YU0JkQAXyAwcAspz/XQGju2&#10;lLXyo+WtgVKm0o/nJmCbkITlRVYvU3sxNQKuLeRWlyD0orwBAL68AZgSpk1dtR8N9VyxHUusw/O6&#10;zp0X85Ykb1vJDXOCoxw/KeAN99PqqmcwcxOFxPy5RVmb/FTfooBEJGCJ23MRMACD4gkxurAhNxK2&#10;5kxcyLYkckQLmvfGWj7fJQh8RRy3zGeg5gh2xaobbjt8euemK/kXFPhJ2b30Poni6qc9axaZreEL&#10;5UXCs6oFuivywvsmiWU/snRT/GQKVl2O/ciR/C1kvA7HHCyCYM6BkR0CYombjdRugZM3kI/ptpBc&#10;uKftEZQ9QQ4HTGJgNdemozJ+DgztXoLJSZJAWAuM0IVMpR9c6ys8tq3ro+nznYWeCG20MWbagnHo&#10;BhhmDGbE68sRn54Mhg54PXZ4PgzoSfB6GDD0PToiGBpDzvJOYIxA4CBkqmef5pG29SiQtE2OpCaf&#10;QPMy8JJSzUWlCzOMIZAx4Fg2i6AzhJ49OnLo/GeQOLyN3Wl7lDbKbL/+3mNqzjGvHGslelXHzgqT&#10;udXirTWFxLmXsxXb0S0rsy7ovZ3WoaxRdkH20Am3tTNVGrWms1Q45dqF9chr2RoUqNx/yv1psp52&#10;sR4S0NSUVafqxIyU9wEpUwb7j+2FHzqPeXv8rmTNNVH5vmPHLfAYFvM2BEtHIojD/m59Y3iEEKVL&#10;IN12XlfwGO91K1tuEsiLNfdbdx9LynufhXcgGsClCMgATgVojyKc+5CCKyj+055EDxMqCuCK5Cue&#10;mtyYS3y7RHf2dK7EtqXWY/blfbTG4FLjmEiKx9JLgQQtxZizpZCLnBnHwwHHYcDQDxi6HkNyYe97&#10;2M6GH2thLMDGhLRqdzAPBeVVrQjTn2sOcYib9zWepdfyWru7eh506tnmGn27m969I8+LX/rlX5G/&#10;/Bt/vnmSegjBfFE73jyZAeXNLkLEjh03wVc1/Gii7NrfrW8Mt98P3win4/2r2stEK3kSyhdEjG8G&#10;KWa77DmKgFkrJpPHRXJNz+fX1/mYSwuU3be9RtRGqbz0U/ZCWfiOPusnBHUiIbYdQThfG0jR6urb&#10;7E7K5f7jDQSPFAiICcYYdNbCxNjyfogx5ZngzaKLMeXG2JC2z8Rc51Ewv7UwQZVnCaEob+ZInnZS&#10;frmIYH6r/thar+oSvKnEHTseCw8tmLdazFsJanbsuAZ0q9UNGnIG3IOlYsftsIWU5ZHxqON+jcV8&#10;7gZ/a8HnZogCcshG5qPzQMgx7klyyqzsMZEyWgjDOR/jyWOfkkQDeuzbQNGuVptcI09C/SpXyfxM&#10;vCsW85Q2LbqefkRX2uqNrJHJaZCYVk2ihTz5GHR9B2MMnp+O+PTpFZ21+OH1CS8vr3h9fkZnO7w8&#10;v+T48sPhgL7rMPQDmD26rgOzATFtZojfikLoV340zJUohUn/y1jDgr1ljlpTz5Z61fzUN8yicW60&#10;Ew+2hw5fY+1pbfejroP3jocQzJegbwq1M+sgvqThvly7dux4H1+Pomh3Zf+20RpM9LVh7sr+KGh1&#10;t0+Wv4kr+zeKoJSIFnMgWjhjl0STdBgHmSIu7jjSnJj+i6UlkzrFK6LgP4ekWPvaOp7OTK7tItUp&#10;U7f35Cb+kRey9RJqPbNQzMfrwu/WMKxl9Nbi0Hfoug4HG1Ki9cait+GnM8FaztaAjQEbDnH+zJHT&#10;4h7GZwprocnvpyjPTpDCEr6FWfPbw6r5dn7tLph/VVjjzr5KMNceAjNXGt2pu9WacicuWjNsnbQS&#10;EVJOT7IwYRpjkO4hafIem8jq45C4eSiWk63srdugEUq1tmcrGdUcNVFXdvVcQzBx5slsHXHYlNBp&#10;63N1CiHIjoJWErbW81rJBLdCe2fKXA+U1EwfHzuL7T4zEV4rsaaPbsUpdVUQyHxxFQbyOuejO2pN&#10;xBXeqEp4IsAYzv2FmMYqnfelnqufQapLw+J8Uumj07Kn9fkiGWl6zqk4keBCTAQfrXwp9R9EAiGO&#10;ADRbM7+ULnVinUcgj6J0X3ENgpZ/W7G2aaRV6hhVmjPpm+RuLIk8Nir0AQgBzo3RfZrhhUNxpi9C&#10;PJLMHN3JnY/CuIdBF9OnUe57rXdoxqxEAN4+nxJHAYCQz8J7UKpIJmAKYuvy/kotz7QRlLa+qkRJ&#10;cRBi64eug2FCZw2GocfryzNeX55hjcHPPn2Hruvw3fMrhqEP6dK6Hk+HA56enmDYgJkx2GkbDZvm&#10;+VElk9qIohgpc+M4juhsBxGHt/Etxsd38OJBzOj7HuM46lbiRu+WS+De6jn3znNpTWglZm49j9qp&#10;1U7LWyDg2+LNoEEbZ63kf+duyyNjMibeIVttwd1ZzJuN4BeB5MV0iZBlx22wK5R37LgtklAesHsd&#10;zZG8R8J3AUS3J4aVJQqd0eJ6sQZFBMH+/A+stgYTaH0Vyfv7jrkpwsa1iiOXsh6JIJO/lX4olvX0&#10;tCVqRkrqrHB+kBkXQvU0wWyhm7R+z+RyH+naMy+43rkYU44okIec40+HAcMw4Ol4wNNhgLUWx24I&#10;lvOuQ9/1GGyf48uZg7V8jeB4U1LGyhiUtuopFj0pn3ar444dO2rcLqfOIkj5uQ6mJHGpLTvuAaL8&#10;27Fjx/VQ9upSTLA7KqRY4vJdP40qoqjLrXHpEeVl7RLazeRKXde55vI0lyeng7uc1os3oEjZJ0h1&#10;vDQ8MW6Xa+v+l3zO1AV92gGn9ZV621Gnuyv30XrH511vk3s9M8MYE3KPdx0OhwMOhwGHw4Ahfu/7&#10;LuQy7zp0tiss7MYGoXwtC7vWvVfCxKMueX9UYSLVWTt27PjK8Uu//CtNs88dWsxvN0l5P09hsuNe&#10;oLp17Qvajh1XgyRSq2Tx4e1hRl8TWjlP6vM+IDO1t4eTO7rEiF45e9iDF19ZAikZiJsxyXmO+xRR&#10;FsPrZEr+VszohfwNOO2O4No/P3Za79yVHVjXP2wMEglcHZLQgnO7UVvDIAKGfkA/dPju9QXWWHz/&#10;/Xc4DD1++P47fP/997DG4NPxCGs7vByf0fUd+mGAsTakTOu6Egji29zRbzlHaYRwRBTi46vPHTt2&#10;7Ei4Q8FcOXjVebVsD4joynXvWMSST+iOHTuugkSABaHKBXefIBPmruxLxHDFlV2iK/tljNmTSPZU&#10;wbnnzOghn2PY11ZQubKX0XRfE3vuuuwTTir5W3Jpz4dRkcJNXNnDCdEBHtmCulTxB5HKvgd+QhPd&#10;z7vOoLeBVb2zMTVaH1zW+65DZ02wklsLaw2ssbDGwBgTy+D4nrXXfVtX9vIcalf2/Kas5KfZsWPH&#10;149VgnmdsuM9ErVAHFCTqAmMOa1KIw5IRFSJaZOZYBaIOoL2X+B9IZ/zeREtmshaIzmNIZ+XV58X&#10;yuRGC4OShnQRiiL87kAUn1fyMtzc5lYSvaVn3dbBtyKEuzd80TIWN4b3aPBsJfrTztNIfS5BjnYr&#10;XIvo7UvnFffb80ObS7XX35KyfqgDev395fI8hyDdJHgRACFIFMYkCtcilMnPaiJUAx8EsJhM2gsw&#10;uhGpqiSwjYlsrXJz1uY8fZ2pzo9EaiBAXJAemUtZzaRXyjgjcvDOoe71TAgIgR/DvTJx8aqIbRq9&#10;K4Ruua2AQbXOVI9OUNZwAUDeZfLWwogv8fewVyCi5rXVJ6t1smKieITMyTGdq9z1o3Kq9q4LEYEC&#10;tj/F95NBYJAYGErfKYwhInhKQnmhClRZmdtuJbbAFuUGR1E05l33xPDxXbF+nLjPL5H1GlG2hkqD&#10;fL42pD8jCKwxEO/h3Rh+twa98bDG4LvnAYfDEd+9HNEZg1/89AlD3+OH51d8Oj7DRnZ2ay2GaCHv&#10;O4OuNyDyIP8jiAiGAN8aidnakaS/G6ISXJ3uZ4JXQlDJpLHbs+Dnn38C3IhDd8BfHf8GLAZYWBgY&#10;sIwgP0K0/v7KoI2zN6VrAwnzFFtWPW3vsLRN3EIyfG5u5ETAlrxziudH27qgyjhKI1sVQ1o6QuYi&#10;K+W2LtStEcq1rket5IitpHXAAnFdYz+yP62HuUpv6Zc9lH7L3/475a/8X3/h3V5fPRuURfH9B1q0&#10;zMWKsLaOUs7y9dNnU+nc6bSsHTu+HSxNC1/7C/G139+Oe8XH/Qcuo+CYWGQvhG3O1u04XcfvQaMo&#10;1SfNjp2eRfEXiYaBL7HVnwWp+LVm5g3wPmQggBRPAWM4Wr2LJdxkS3hgWecYO84cUqElN+8cl30X&#10;z3wlaPqLIirte9QLY2v/7s/nfbyXUeubw1Tw/XAxH0yXlrQj72kyynK0ZmAXjVV52EvX1/WctiNN&#10;6u1179jxtWBpTvja34c9Xu/bwb1tBPS1UDkvrnHFY+VCgvkFyy51+FzFJd+9U2+2i1XVhMTUXrel&#10;fKZ9SSGIq5+DVHuW9yxMW5FC8YJHQK08OCdOH8Q4Bks5Q2DYoO87vL4cYY3F6+srno5HfPfdp/D7&#10;ywu6rsPT0xMOhwOMMTj0HdgY2K6LpG+mSkUld/H8WzGNLUdRPOQfWmXl+9pwjfV6KxfRvXEZ6d6+&#10;H792U87yBQVj63O95X5tSz9qqL31kneY7sH3ZXxIMC9uC151O5mTqK252eSqWbtaLblaeu9QBP+U&#10;k7m0NdX9KJP4jh3nwtJk+7ULrlsWnh2PBT0/9X0t9NrIY2K4HCPkw+J9gWZnsr4LQrxkt29QyNp7&#10;ifctha3VQtkt57KyP6EPC+aXRnbJF7qCcFHukyi45nddYF5/fnnGd59eYY3BD999h6enJ/zw3few&#10;1uK710/hnOdnPB2PMGxwGDoYZnR9Fy3qkdNiEuohoObwuNthKphXHgH5x+yC+R3Vob2b97ZnahUo&#10;WwkctwrmtYLx3XNby1RwmTXl4/2oQbwP/ZHKDnFQ+rkiRLScyHLVjDC9kS81tv57+8DWXdZI/SkW&#10;gdrdqUyGa+vesePrgSz87NjxdeD+Rvc0Xdri0lP9Sa7Q8hxTfIFqUqqzbI+96HI7tZrfFnXqs/L7&#10;JLWZpFRwpe/rVtexmRcBUVaY0HvjcVMdPvxUbyEzwRjAWg5kb73F0HUYuj7kJe96DP2AQxdiyLuu&#10;Q2dsJnqzxoCze3sQZHP7Z0qQRwBNXow5Q/v9CX7Xhba3v0IVSz9brz/nz2JzTv+1FqBf24iGKqYG&#10;2enPvUHNmICPj8b5lPTetb/0d/yKRlyRsWgx1xaMabB8slCfHpuXk36stVm7ogbeY060oGtj8l8r&#10;C/4k7crs91aNpHreBRYAzctAIxjR3CD4hgNcayN9w9reFtQEhcnicw0N+dJEGKxo83Pv6xm2kq1o&#10;0JW6pwe31LHswXOb3eIWwpprYc0Yaz1XJWW50vxIFEjhSAiJ3G3ChxJJ4fKmJAppYT0LmnUGAGPC&#10;WkUWXjxEBM6F+FyvvKswy30jUSJMT37q/htExyUPt5Zj+rRF1f9YvV62WnBq4qMkzJT1P1S8hqx1&#10;8s5IbSeTQraU28jpTzn8IBkCQt0eIgT2gmTaDbIYVRqLdN207el7IkH60iZ2eV6XyTmU7yuGAjKB&#10;hGBtl/dfaZ+kPev21yiMaTYERBJe8Q7dcMCnT69gw3h5ecbPvv8hWMi/+y64sr++wlqLp8MRfdfh&#10;9fkZne1ABPT9kMtMY9h7D1DxziBa2DMp85625um30njeIgiGQ452gUBGwdvbCGstvADOjej7Hj//&#10;6Ud0fQ/702eM4whgSvR1rvCGc6e82wpt36MtU/fm3qzhGn07qeMLChzd0ts2t2prgkbKpsth03mn&#10;/jxtY1v/aPPRlv5ekh/bUzAr5yl7rpoQLinDtfXI85fnma+fCvIe8Ujq3h1nxv1pDnc8Nvbp5PFQ&#10;Gf8AVGnN0t+mJ5wN+1i5HGTyv+SZvqgUyi91XOZZrOaL+8nqD8uekx9GVor4ysoUU5ulFGcpTtwY&#10;AzNx4+YJ6VtWSlzIcHo70OwTWXFzj5bEHV8H1KG1z/8PgV0wvwFumldzx1VRtN/BjrIvwzvOjX0+&#10;eSwQFSquNB/42ssrWgUv4uZ8Z5L57V3SzwfvPZgInhLHjo8Wk1mMuRRWduA8ljZ1ZfmCq+n82Ecg&#10;4oKVF0BnLYy1OAwdjocDXl9fYK3B99+/4tPrJ1hj8Pr8gsPhgOPxCMsGh2FAH93crbUgFNd1+goE&#10;dM1ddqqQ4Jxe+BJ177gM7i02XrXqKi9Pa5Ht1ui28tbg3H3b4mV0C/zSL/+K/OXf+PNq43bB/AZQ&#10;OYuu34wdV4BIcr+LE2VtNtmx4xzYh9NDIUT2CSS7OkvJERvdpC+1Z7g3Jc69udtuQRJQwz15iHDM&#10;cx/DmACAcCKQnyNt2hLxIE36d0qUG+pecoNtrJcpn2wso7MGw9BjGHocjkHYPh6f8BQZ14dhQN/3&#10;GGwgduutRWctrA0x5oTkil9leX9g5U3inMjcEzQV1lNKuH0SfyxoQu+559Z1ZpzzChWtdV9i1O4E&#10;vrtgfhvcGZvwjstBJMUbct4UfWuTzI7L4msSbr4F5BhglL2TzAQoJmBrxKuGexsr99aeLRDv4YlA&#10;lcW8Froi1cBl7lm5Xk+RRiAqioApMVlB6xLV9x3Ee4h4HA4DDsOAp+MBT8cDXl9f0XUdvv/+E15f&#10;XsHMeH5+xtD3OB6PMMwY+gGdtRj6HoZjrOtJDObjrpdTYqliMSdmMMVPZlzibd8FnAtiizaruYoV&#10;c0JjrL7q3b5lPrqSxfzsbPIrrr8FdsH8BtCGw2NuRXasRdqc7dhxPuwzyqNCe0oLstKOO4dEOTh8&#10;yGyilxPr9Hld2ZX2zJgMQl2JFCoJ5qKSRLWCmYNI6QFmA2Mt2IQ0YMYYWBPc23OMuTEwbDDP451S&#10;iZVG3p93x2ZQ7vX8jj+oDuqbxxXk8h3fMKz3Cwx6QCanKC5XY2YVBd5zwVnWUNSL0VbNyJzZ9L1z&#10;6/OIAOd85dYVflSm+CuxjmsM7KIw/+lZ8dpgVkwcIm+nB7XJqFHRexn29tY8pm29pjG6rmG81s4t&#10;x2TRWnJrXIOpPeVUnjISn7WKzdjKbn4rdnTtWS0xx1+j7muBycZ3ypeNvMIw2z5rKudRsXYCVUy4&#10;ulRE51tBZmtndslbPUaxEFx2eSb4fJ7Pc0NeJxWyLpb2/vZe8no3XbNnd03jyTGVyVqpu2bB/8jc&#10;5r2fxN0ulTPdNwBLewyvEpwp5zbO9aFubX40uV2JAM2QAXkCIwqZLJA3B5AHmZjDGgSBB4NifLEJ&#10;+yyUdyk5cjtlb7WU0UOUtTCwlk/n2rd0OUsy38O/jXl8ph5gnmbbgRBG5yJzOsN7CczN7g2GCcen&#10;A75/ecJh6PD9yyccD0f84vMLOmvxs+GA749HMDOOhx593+N4CMJ53zOIHcj8CLYGRIS3z/ozLGno&#10;CulcC7hxWHpqz4uus7+XY4Tgpm54wJsIRByILLq+R//5DQIPY4BhsPj89uPJe7n0Li09/1Ymax1t&#10;962JCtp8srTP1PpMZbfesFfc6o2y5fpzZ9tZ2lprjOnNZWp7eOU87U5EmzOp3bbrnJbVSevb0/tr&#10;lRXXvAfq9epkofRG473ofVbK+62/7Vfl//s//9zJhZst5ud2y7qE4HKPwtCOHTt27Pg4Sm5uqqxR&#10;OxKKEJvWQAFpm4zGDfel3BYTEdo51ulrucZr1lwCR4WLD0SfjkAmDsykdEGJRUdMzUa5vOR6LqnA&#10;s0NNMcgcYtF9apNWd8hPLpF+PVi6LboubEgPw4Dnp2ccDz0+ffqEp8MRLy8v6IzB8ekJw2EAJ9f1&#10;vkPX9THfuZmM0a9tqzYlfsNECUVcfSc5C9fAvO45trj/bo+2UNqzrcjTOja+NI9Az3urUJ+toRGP&#10;GqJ0C5xBMD89tq3/z++WeZqaZB8gO3bs2PHISHN5ns33hX+Cqdt0/GxOmXX9vjyHa/fV6FuWtilJ&#10;V5RPkMrCWy4u4rgAQjnEiSj8Hp7T+RtOsaLY0xXZWhwbuZ2zurPiywMiYGNATOhsB2bCMAw4Hg54&#10;Og54Oh5xHA44DgewYQxdj67rwDRNnRaE+6RUq7lXvqL3OHQwJv/o9AdAVlDNv3+46i2CucborZy3&#10;JtygNUf0JmwdOg8w9NqJ2a7Qt2uqeIC+vRdcxGK+rbzTY9sX1qKJ3WN8d+zYsePxkYkVOblp37hB&#10;d4ZiiS4Wc2l0hdct5udfOOt6ziOYX2dxf68eiT7XwTrOwJzws3LDTs+l/CCEMCRPkDNjGgYQEnga&#10;5uByST4+Yg8IVaEU4ZMZ8D442HeGYTvGy/MTjGF89+kTfvbDD3g+HvDp+QXH4YCXl2cYIjwfjxiG&#10;YDHvhwHWGnR9FxnJ47iEVH3R7lJ+7yi52StBnKcp05j1EJNLCOabrlUFs60W0/O+r5ew6t6dx20z&#10;MdsV+nbr9ffWt3eCOyR/u4TFvIzlpfQgO3bs2LHjsZDsitHmhIv4Wz8s6v64z345h2XwNnivzVLL&#10;3pgI3YUdrhymyaX5tMugjAlK36OA/OWnkDZRyIKmtRaGgyW86zp0XRfI3mwkeiMCm0j2RgxOrtxZ&#10;YI1Fx7CURxwJ74Gqn3Sv2UKe2d8eY0O6E57dB24kl++4IqwWnA4AYIo5MOvJO7mDAzk+qjEA36ik&#10;PGrFjeeVRd37Qpyj1dNe98dRyK0QP2vX+S+DlX4cN6YDuBVY6W+V0Mf7OK6A1Gd1v03JAs9MrLGB&#10;lOtaxFqXgNaPGrmRSv7UWN6XziskV02XAtjW51tJ/bagtd3f6njcgjSmwp4+WCnP3RfavBzqThtr&#10;IDv5KuseMUfSt8B+TURg7+HjtYGDiwAm+DTneQdISJm2BekdDga7SCymWj1Ox573DmVODve41Bdz&#10;1ESfYasQLcgU9hJUCXhfsjzndT0XKZP9x7yNW9bCNaSe+rxXrk/DIpHbpb0BkQcZE/ZWaa2Lju0T&#10;KV3KeJq7PGsI3iPRLTyep5FREfswDuMzIaEJmVTqxzSUCQTi6GIPj64zMJbx/HxA33d4eXpG33X4&#10;TT/7BXz3+gl9Z/Hd6ydYZhz6HkPX4Wk44Hg8RkHexHZVlhJUbYfKy9cMlajv48UBaJ+b2XDeixIB&#10;1lr8/McR3vtA7hsfr3MOQz/g8/gG8R7GMIwx8N5jHEeIyIQMsalu5Vzt3VLLVFj5tX7UCC81rCH6&#10;5Q37utZ3fev+uPX6LfwWl1BOas9aXaM03gmlPI2geulZi1aPcp4qP6pe0239uOadae0L9T1Sxq3X&#10;5p4GQjiNAO5di3mJlYoTeSvj6TulnRMTFszdRf2O8PEHkWMhATyKJnnHjh07dnwBUZCu5YDm3cOD&#10;ru2F0qa+gWmMOQndwVKXSPgmR2bu7ALioPyyHWA7wtD36LsOfdd2VgpjAAAgAElEQVSjtx16a9DF&#10;lGiWY7q0mB6tjq/+VhB0MlV6tBxnjuLiPuuXb6l/viY8AnHcjsfAomAeYo5Ojp6cd36NUPvgLtZU&#10;AODdRf1OoD/r1nGStE5J6197aezYsWPHjkfD6Zow9+Fee/1jhKRJZDv3FERxDgdxGmN+O2SXcqLQ&#10;QJ+s9MlTMlj9jQ3pzfqhw+vrCw7HAT98/wN6a/Hdp094fXlBZxlPT0+wxHg6Dui7DodhQNd1ABBd&#10;2IHk+fAIz3ALNKK3lOedmWEyK/sunD86Wr2Rduz4EpYF8xjw86WovXPHO6yZj5LLEFLe0B13gS0E&#10;frWypTU//Y4dO3bsuF+czt8EWiGcXysN2rkR8tEjL4rZtf9eBXMBQFKRlsXvDBwOBxyOBofDAT/8&#10;8AnH4xHfvXxCZy1eX17w9PSEzjCeDiFn+WEIMedD38PatNVM9+pXqmYeFJpgTjFVGjGocllfYmjf&#10;8SDYg/B3nAnLDvn1QpI/RflphXbtlvImzdxxT4jxa5OfFZee4qtfvnfs2LHjG0GMOb91M66F+TI4&#10;9Q6/L1ScCelb+i3FQltrYW0iejOF6M2YaA1Oeboj2VstmFbR9N/C5k3duSSX9uzivlvKvwbEyITJ&#10;z44dLfitv+1XJ5Oh/REuKkuriSHGayclaiLlMIqB3cspOYlgPDlPJXlwWvD96WkjFlgnTDjZVSuc&#10;kXIfichki+ZRIwhQSVVm9/cuqY1CCNBK9KbBXGJ9kzbCPNc4+ZgFYqRJlZH0pPx+e4vCGlKuVkKx&#10;W5J1tZK6nbu8c5P33RJrSKJacQ2SuK8NXmWT0c48P/knc/EqS3MUEZfIYRKQJMKkQu5l4EEQcE5f&#10;FtOZkYFA4CFwCDPem0+xyGGXF4SZ9ve3lQiHyAZBObUFAqa41lcCpVfWYWNMFLIF4oOwzdqauUDA&#10;6iAne49RfBZc8nFXvKhKPHRbX9TErOl6v2JMsHLfGjme/m5KsX4SQI5gjQdJYCkPj1fgnCB5/uW5&#10;krrZfdRkqFNBjuHCdymxrpqQR9LFyPZwT0IeRAIhF/OYC8AeIME4vgECPA0DXo6vsIbxm7/7RTwd&#10;Dviuf8XL4Rm/6fkZhg2eux6vQ4fOWhyGIKQfjgOMNQgZ+uKeMBnnQwNjn6V2Ju84hYw0/ieScr9L&#10;85qizhMboc3XImGfazsLNxKc87DEsMTwxOjAGImBNwcDQscGHRt8BsH2nzG+Af7zZ8B3YGNR+sXH&#10;WH9XHWuBQsLbyOCmkXq1Lm9LNajjUT3v/2fvTZYcyZU1zV8Vkw0k3T0i85xbJdItLS0ltahNSW9a&#10;pN5/Ueve9wP0thf3nsxwGlALDAYjYR5GN87El+JJd4aRNsEAKFT1V0bsGxH6o+ULFhfo65e2s+K1&#10;LR3PcPRO+fyWn4tzxzZXiaVjwlA6l4XCaABytc5x34VNS+0xjT2/wRbO+ZSSbMVrUbBJS620tKw8&#10;joVhnysWn89aLm1Opb1SqVQqlVfDi5JGQ8mF393x+8XPRhOGzrc0WbQdszcJZY3X2e/LSoOd+tkX&#10;xTkHiosZLtzdG06bvD0fXXzhBgbjmMl7ypUUMFrDGA2tFbRSUFKFcmnRay691zyKvcX63C89JRyF&#10;3xCuxRg9gOnrQbRCpVJ5TU4yzBd7nmvfUqlUKpUXp+glWrh4LZi9f92dMPb+hmLZyvQWJRXppWHG&#10;1rnM30k+Oa4a518ylkEDiAY4YsgrlHSdI4aY5wtBghiCCEIwtn2P3XaDTd/j58c7Gm2w6Tv0fYe+&#10;7yGY0XYd2qaBVBJKj7XNmZe3pWdkklcefw+h/insPy5mCAcmgqX6CFUqr8xZDfMYslWd5pVKpVKp&#10;BHVrINQxH73l+fvFT4bQeL8RzmLglHzzzkVPXlxTp+Vqws7BhZxZBO/fC2WPf4sxJH18vS2U5ZL7&#10;31gIEAFKSJjGoG1btG2LpmmD59xAa6+6ziyglIJUClL6UmksojE6hqG/JJkXPCRhZKmfUzV2Trmj&#10;QApBqVQqL8dZQtmn9cRrZ1KpVCqVSjGUnbwief5+yXBhPq+3HCjb9r6WNpKgzAkOc78QH2qTM3CS&#10;t/1Vcc7BOge+E8M8hVCnUHaCVgJCMLRU2HQdtpsefdui7xoYpdE2Bq3R0NqAmX1ou5KQQkDI0SNM&#10;AAZ3nFP7KhzWLAfBh/hzbpATmL2nvE6fK5WKdNb6FW8XBFUw5ok5uMmkgDOhN+DYCI8rwYW8fwzD&#10;cecsCiuCRQGFE3Sj8mNyXyzVTrdzqyc/cwsS5dDB7++LmdPxxh9bEKfgO+vhS2Iij8qcUNdSobdz&#10;C8KVRHDOLfK2dt9eaCO0VzuKZS1lzTU7t9jeLcX77o3Svb6l0N9Scby19/B4MbosRhaPZyJahZjT&#10;mwba+E0gIggO4m/DkMTfolDNMCwT+fHHxXDOBuM+hk+PYzcFJa4h1lyxNh3K0gX2qVinmzXKh6Es&#10;Mpu3lSj2lJePil74sWwmEPuRQ6HQeQM3+PGzbZaKIM0xXp/8e7Mc4mCQldpjyjHPLvEwDCGagsFM&#10;s9d/DIOnoznMV++l94M4XD4eC8HY761XTxfeuJZiQN91aJsW77stusbg/W0HoxQarbDtO2jtjXEh&#10;BEzTQEoFIkBKBZALx+rCcZfvzWIBv+zzMTrjWmPc0r4iifyF6660wq9/7SfPFBNDKw377/8OAGjb&#10;Fp+fn5BS4fPzF+xgoZSBHa63XHNvc7PJfY3ROCtYKt62lsUicRdYqDpF9KxyGZb2UVQSjrQO/+W/&#10;/w/3//4//5OAM4u/pZ28ZIO4zjkfrrDXCIXKIxD7hOiYmwvfrVQq5yIoeAMXc8Vdor64VzAPBrxz&#10;cM86xh2FtGP6+8G1vdRYv9/vYa0FM0GwgFQSfaPRdy3axqBrG3RNg8Z4o1wbBROMcqmUL6EmguDb&#10;y8asl8m179JCE+UVAoLBzt5zXl3mlUrlaob52lWve2d+MeK85z2uwExXwSuVeyZvtwj5dC+5flep&#10;XAlrXYxOT+PvuRfNL2aYPzMUS995rzKRA5OALzTFs4b5pareDIM3yrXxOeNN2+DHTqNrvaDbx/sb&#10;+rbBpu/RagWjNLq2hVISWjU+x1xrSMFVX+CAPGJh+nOQXx6U7L13PqYUVCqVV+Qihnm59stF9nQ3&#10;zM0lzj2Oxv34sLfQiT/7RKby8IztNpfCqe22UrkcDkjCbpcxzC+BT6cLETZE6fenIkS+p1rNwh1N&#10;ka5VfpaIwIKglII2Gk3ToG0N2rZBYxqYpoExDbRS0EpDRW+5lEF5nSGE8HnTuH3O/H0xTSVIWnBh&#10;HEx16CnWr3/yiXKlUvktl/GYFzrmZ/eYf53fdsa9TAZrqpFPlYdgWq2Bq0ZUpXJhYkh4NAkuMVZc&#10;xNDP8q/J4elC2XPd7bwOvMNhWPvx9b2Eoe7rlEtvkDfeM9532quwmyaFsnsldgWjfB1zKX0oO7Mv&#10;90YEWGcfYvHnWmRTtdFDjqjvEMUWaSoId8sDrlQqN0fKXLAgK8nixUjGmotEhD1sEu/0q32+jukh&#10;mtSinZckEEqiLGyXC94sFYrzobUxjMh3kEXhuQKl7daKyRQZbOqoKdwDm4/q4drfUuiNYrhktjLs&#10;20723sxnXeE6Ep9Sz/U2aq9LBaZO2daHndIoijQjJlXilkJvyz/rX71g4df3bel+TrkP12CN+J9z&#10;NhhRYw5iiVsKzy29L/cmCLcUPqE5WTpuwyxGATRCFPniZHiRoyCoWho/vFI3gmJ3LijmnA9y9gbP&#10;adcxir/5bzgQa/PWIAR5YcYoyuicKwpCOdgD8bYgFnvw3jAMqQ+L7x2OUdFTbAsXneKpZ3/8Hf7g&#10;MJ4wCNZ5wz0G//pNBsRFiLEu9zqsXSau6rBPEQqOnL/fzsJFU8yr7AJ7mjzrAOBoALEFiH1oOwi+&#10;mYQ5WCg9hrDASX4nyeFh6XjcjOKwucfWEYIKuD9iay2GYY+39w2aRkEbge2ux9a0aJWBUQat7NFI&#10;jUY10FJCSQUhGwgpYWQQeLMWxAQBgoM98lOcNEINhX60tNkp37mAufFkaZ/r0xJ8qTnAYtgPRyKR&#10;xH6eaYyBDQsxQkq4/V+QtIcWA/7+618gEiCX+82CiN7K5rxG6O2U/rH4+cJ7w9mHs+NWcYrY2qp5&#10;vDtl7rqE5cctCvdmzfSIFn92RqSyuDhXOJ+FO1pqm5XgEz66eNPC+F+kMNaXFi4PW91sKzxS88S4&#10;whtXeR97ZTQbrL5UdL0dyagNA/JjX+9KpVKpzJE825m6d1wBz8Nez49fCJiIVFWuissXY8LvsVTe&#10;+BO3nf7bKXMXa/cYhj0G6xdspGC07egVjz+NMTCNgTEaRmtoraFiSTTpS6kxcxAzQ8qoqznmB9Dk&#10;qR4XXg/KpVHML4/PfL2MlcrL8V//+//tgC9C2Q+NcgAhxCx0NBdSSy0Lx52f6bmNNWXvCcr+l+fd&#10;VSqVSuV5SKVKfT0r710NvlaQ/+1SuR9pzKXo1a9cnxit4CMkQKO3e7TSwgJKaAoTx8LC6Us0nhm+&#10;3JyUAkorGGPCj/avyhvjo0EeQtelgBQyiZUd7bY2nglpQS2GmOYh7XRgnNcw9kqlgi8McyGmYRnT&#10;1dnR0X7u1fVreYWZKauJ6kP+7s1TQMxZDpqDRfVmVCqVyrORT8pjF0/jymzytg0XsHzimDuGnT96&#10;NNzjkc+vkiBcrC/vxtS7+Pd3pwFCMpx1kELAGI1N18EYjffdDn34/WO3w1Z6Y10rhU3fBmNdQkqG&#10;YAGtpC/xFY/SIR1/naOMFI1wwRAhRXT6I3zKIgbUFY5K5XU5KaEiRXxnxuLjkqly3Gkn6OdlNB7h&#10;Q1/vSqVSqcwxG8qOLKXpAuTDCl1yR5VZYnh69JzHKUkMYR//ffKpk0PZSRBIEFh6b7kxCkZJGCXR&#10;KIlWSjRS+lJokqGVgJQSSjCkZEhmSPaLN5za5ih8U6cohxRC2YNQ06gpk9U2v+3BViqVO0DOJdWX&#10;Vj1FSRCm9PmFAl6lfUxW7+PrzDGWhBqWCrPt95/IRWLudZU3GuciHF9JVKH03rUE4Sb7Cav+R++F&#10;10PWCJE8CkvFv8btpt6S7zLWMI4iQwBOEJQrcW5Rr7nP3rt42CkiQUsF6vLzy/NJl3AtQbilbeee&#10;7tUcxWfwAn0mEYeFVRcEwYKYWBQHC/9ZNz7xRATvN7PJE2mtDf9+fIxzgkVLBXPy9vOVoeecP9Zk&#10;iB2IxH21eGxtFI7lMOb661I8xvCdLrNGl7bx6XPkj2oUeh0F4U4RE+JCey6OuYU+PB1P+Nu5sF24&#10;lmMZybgPXzaL2R4dYxTjHYU0aQxrLx03M6z13yOEDz3fuz201nh726IxBr0xeH97w6Zt8OPtDa0x&#10;6LVGG8qmaa3RaAVBgFYSIorHIbTlQ3Ez+kLcskDxOSxsV/z8mR/Xtf0osQ9Jd44AdmBi2FjWNgtl&#10;Z2Z8/vqEtQOMMfj8/My/JbXR0qM0F8lyr/PXnNKRF1NXb3guq0TGCgKMdtV86wTtiKWbFtvU8TGW&#10;+rfSfYl9o0v9WVxRLOy7cFuXnuNXtuLvuf/VwkM7Wq59CNZ8fm24XA23q1QqlcozkkLa4x8z493V&#10;xkFC8vZNIrmWfDSJYMUPnbb06I1PF/LwKRi992+MnEbMMXewFnB8nGMO5M0gOjGyb5iZUMdwaaUV&#10;tFZoGo3WGLRNg7bRaLVGqyTa4D3XSkIrAS0ZSjCY4I1yxLQKF5VvLnMpnoWS+FsSfuNCqLv/2FPO&#10;bBcaa4/KI9gjqxw+JaM+qKo7xLCeL/Zx5utzqVKd5913aZGyuEQ1+esidcyvx/0/CJVKpVKpnE6W&#10;dw6fWFwc8a5ml48GeYp4X26ZT/48fYI4+uonXvun47iOeTTWvRfVlcXfDiINx8+6aR6zisa5F3tr&#10;kuibgVI6E3kbf4QU3iAn9gb50y2IXI6l4m++HC5/XzzgAaiK/XfAKru8sOgXREpTpa4sDed448J3&#10;XmMx44R9nHvL8q5Lxvr077vzmJ/yfeWb+rwdW6VSqVReg4kgXBACXb4Cj7MPhSkfNvt9aXoDJyMy&#10;eFjssSH5FT41x+uJA/4qPJOBSJQCCUI9bIDY+01GYbgxzeXo1A+M+fzaEBGklGBmNL03xre7Dfqm&#10;xVvX4W2zQac1tn0HozQabWAaBdNoKKm80BscmMdFGUoT8Oe5B5egKP7GDBYMtpzU7QUzBsFXS0G8&#10;BcV+6onOt3x+1z+OryjbXN//bEzFSoa5+8IwP2Xs+ubxzGx49u9cs13xswfvrTbM1zxY6w3zsx5O&#10;pVKpVCp3wWQs+2IeMOeJuoRXOXnKTy3tlIVkj3O3Ez3fMW87BbU/GQ5ADA113i1eCmXPP3BopEej&#10;PNfqyQ1CIYOYm5LQIaxdawUtJZSQUEJACvJl0djXKxccPeUAZx6xWlhvCYVQ9qT7MtU4Smkiz8qT&#10;N5d7y5cvUfR6L+2Dvwxlx4uFsp93F4d3QA7D4P8hV4mcQZZEfQqqA5aWis4UGglPP/tVFtPSRj8M&#10;w0T4Jeb3pH2Epeo1D9GcaERJmKdw2mUKh/PMK6rAsQjClxTa2SMIT5X4WhDudKafdamNn5tzi8md&#10;sm3pXjNz8CrZoGTsIKUIY0YsReQu0k6WCr1dY7/XEoRbyin3+lbP8P5LQa8D7LHQT5xoRy8CZeJe&#10;h9/pHPlJjQu2mBWIgmBRCM45C3Yxr9rBEeAKg0dJqAcA4M7dBkRy2o97PL5X+e2LE7Y4zzjYcuLd&#10;jSG/ztlkuKT32Y/dHBYEGJS87vnxEL4Wfz3HWH8KpXY/DAAy4wyI4ngEcjHP2EHhFwiAgBddIyLY&#10;wZd1ZZIhBNp/5tMN3mgGwM75a0SAIEavBXa9gJASb12D7XaL97ZBoyR+dj1abdApg61poZWC0Rq6&#10;8Z7cqL7OQmDY7zFkyRX+uEseocI9mOsaH8BYWy7gSf7ZDc+slAJ//7VP7xEA4QDrCNL5qbN2BG0J&#10;AhYCA4SzYFhYOAxh8jsGCVtIqOK+3VBoZ4vn4ctElC8Bu0JfX7rcbpmgdIm1YrKLP+8+j99bcRlL&#10;opNzxzOs8TwX97E/frMYij7995i1UWo/NJQWBZZREtErikSunIMt/vTC9si20CaKDvPxzf/zv/1f&#10;TgL4rUFeqVQqj8G016vdWqXy+HjP8FfL9M+IAzLl/tyzNcrg5dviOPk/emSZwUwQQgSFdgEOSu3M&#10;nBTFmaae3LSDBzCg75OZ9ko0+bd8kSbe7fyeunhvL+AlfATRskrllZCHnvJRUOT+wzIqlUolJ3or&#10;AKpGeaVyRm47JwgiaCkI/vnxueYEWAKTgyXrQ9wBIEVkjFEDUTWfw6tgghQCWiu0TQOpJLbbLbb9&#10;Bn3XwSj/ftM0MFJBGZ9TrpSCEPm80K0q+/TKFIXeUrRE9u9M40KIG7UEgLAIQy6o9S8PPVjzjFzL&#10;WL9EnvBZ93uhz9/LPq65n8pyLmKY1xtdqVRuwbR+O1AOeKpUKqdyS8O8KP725N5za23KTB5oCKGt&#10;sT9zsHDgJKZnAcEh/d+HoLdtAyUFdtsN3t/foJXEj90bNv0GXdtCCYmu67zYm1RemV36fHOWY167&#10;T1+ohvl3mDXMufx+SFqBsw7OxbYeQ9kdrC2lhJSfw6Wz8GLY8dVSPS5vmJdO5RQbZennz33J5mvW&#10;X2c/ldsxEX87NM4rlUrlsfCeNQ4hnbUrq1SehAPxt2efpzhfvH0iqkTk+7eYh+6j3R0INuWnM/lA&#10;aC0FlJIwWqE1vhRaIyWMFGgEQ0iGEgQpCEIALAgsABJRByHaQ7asBF/5LXk2QJ6Em4Tgwh9p7g1k&#10;FvVoMPm28HySh2vqQS+ltIB3ypVc+vlzLxReTdSztJv6rN8UeVgzM1f0PGTpQxRDsPKfa4lJxGNk&#10;5jCQxJIuY+5UFJ253vFMRYB8qpzP58IX12dW1OeAkiBc6bOnCMcRURAgGo9/jfBc8Xiu1ia+L/5R&#10;En+aCyfzkxmX/QBrPLZLRWcuIfRVuj5Lr+Oa7dYS9xNFnpzz14dCeGecXd5KqO3ZuMR9XSvWc06u&#10;1U6YgmxZDGOFFygkWMB576hzLpRNG8e5c4xjpbGnJAi1qjSqtSnUOi+7FoWx/EZx7C7t57iOuXUW&#10;5KKRE/czIC7IJQ9kGv/H9y7BUhHGqfBsSLwhn0jssrmCg03zFSILIoYQFP8xvLi4c4AAhkCjFYQQ&#10;6NoGXdfg548PbPseLBjbpoESjL5tYYxB2xgoKUM9cw0mv+gxHIiJzd16YkqLBl+VSlr7HJWf//OO&#10;Hxd71vO8fQB2sLDWTtKufAk1kXnSkVLMY365c170sMgK4+rcC1xz33eNOffSOepaEeVzizAvneuf&#10;uu0hJ4krH+73hM8WIwq+vefbwrkt5K6zOCYv8aW3XsmOu4+rvPlq7/VXfhfcxhcIJXnUh3LNrake&#10;hkuzbDbyAo9X5QmIkl1pzAKygStuUXlFRpV/n6qTxN+mdro3AtnXw5ZSQAgJEYTehCBfP5vjTxR7&#10;42A8jgsElXNReGZpXCCmox+qj3ml8uLMGuZrjOt8tf3r8PjzDwDjfqJHwf9+q7HGuXwAzcKVCKmU&#10;zEvwoFbqKetjo5e8hlBfg2I9yFI+2NMFAFaejWkoK406CcFCpyMLrPLs5NF9zrpQhtZ7zpm9oe63&#10;IDAclBDQSqJrTMgt36JrW2y3PbZ9CyEY27aFlAqd0VBaQysFKQWUFMm7HzXBK+sp5ZH7BZF8gYST&#10;Qv6ozF6pVF6Vixjmh5/Na5VemqgiOk7apzWc479fa1lyrJvKk8lXlkAQQpWeeyi80rrM+TnhGOMi&#10;DDA+A6+y7nILFud51XtQuXNi6lCwx736dky/cNGTNh8qXHluYtgzOQfAAk5MytQLJigZFdg1pJRo&#10;mwZto9Eag8YYsCA0SkMqCS0llBBQkn35NOFLpgEhKr62s7NQyjH/UvztuaeBlUplARf1mMdc27nv&#10;u4TR4nPkAUQlyywfL4/SuqbqZNzVxCsCn+8Rvea3Dv+/NGsFOG7FKUrE8V7nVQ6q4uUFKbrMS5st&#10;v4eVyi2gA+94jKoaw9unkWCVVyDk1DsHC+sjKTCERX4LES1zAhpj0Pcd2rbF+9s7lFLY7TZomwab&#10;TY9+00Mwoe9aSOFzyqWSUEqBhYCUPr85aspUzkPZY+5TDSYe8/gTc+nrvKFSeVkulmN+S4MkGuC5&#10;pxwo55xfnql3PjnsZ7d4Uooxxo8w+KxQVUHhZlfOxvLms+YeVipXgmJ+E4EyBeaUBVW7ktdlqo93&#10;hM8h9wa2VBJKSkghIcL7QjAEccg3H41ACiHVUZCvtrHLQAd/HXrHkyhipVJ5eaQQ4uxfOgy/Jn97&#10;Y/g6CtzDHhilNMb9+xDBEEoE4NyKnnMw++vrnMMwDOG9sCqaFFupeDRcGCS9uu1UYXaNSuMcKcog&#10;/H9uzBgWjiXiEgrsrtB2C+qtREvb+HGN0HVq0A7A9/ddoqzyu3xAX7pgtvR5Pfd2nnHiQqHtlRWP&#10;j79zzfGsUZg/Zd/XUBg/RWG41H6WNqlr9ev3dG3nyJ+tWAEgGdgOIEdjlBC59LdXwR4ylWYf6WWt&#10;xRAEvwY7hMoYPoSZYjRaHuEeq0EEOefStfiqZrH31Pvn7twL61yYZ3ilW3uk1O5sVKWnEOLv0rlE&#10;f65NqWlZhBIBiozfzrmk+E7jKJZ+lyfEapeUjKmgWl/s693xgzTY/di/hXMuDY9OmHDcLpRAcyC2&#10;APZw7hcAhtENBAv02mBjBPpG4aPvYJTGru/QmgZvbY/OdN4wNwpKKeimSQY5EcMODgjzEwGGK8xI&#10;in1wbNxJPrwc/be/hM258BaW5lEl1vZkped/by1saIv+feDXr7+9KJ+1GKwFM0OxwedgIYnRNxr/&#10;8a+/8Pn5Cw4MBw7tSOGUlZPC8HglysdYagK2NPYUn63v7/klohZLtkJpzKSl8yOXXvNKV4fvXWIx&#10;yS6dw62uouDSmPvV+RxWqABmbLMzzoUu4jGvVF6RsTwPcE3XwyuMO5XLcY2arJXTOQxvBx7YoXml&#10;Tupw4eGU0k3357Ecjbl4ZPv9J5gcJAsIZiilIIXAdrPB+/s7+r7HZrOBlgqbrkfTNGiaFo02IGYo&#10;raGk96THUmeVyxGXgihzpkx/Rwpvp6OQ9ptZ1g/LSxjhBV71vJ+VaphXKmdi1De4bkd5Sq7+vU09&#10;K3dAjfS/T55I/O1a/eHEa/mloX3/jZ5Czl2ooutfw/kJ9uXQdAhbb0yDru3Qt95LLmNt8qC8rqQC&#10;EaXwdu8tf9jm9DCk6gpJNIKyCJH4XAfjPM9FL0TGVRZw/4/1RSgvrlcelWqYVypnYqwIkIf6XGHH&#10;p0x6784rVLk1ZaOptpNbE8OcJ+JvD2pJXUvoM3rMvy7TOqMbeWdNPhriIQ4LRA5CMJiBRmu0jcFu&#10;00NJhd1mgx9v3mO+3WwgWGDT9dDaoGsaaK3BIGitUt45UE5tqJyPZGijrMKeBOEo85hTJgJXOYnH&#10;iIQ5P6963s9KNcwrlQtxLZHBapdX1vGg1t6L8BTib3PHfub+aHlp1se8mNGzyknUTUKE0HQpJWT4&#10;XTAn0bdR6I2Conv1ll8T//zO6/Qges3zD9RxulJ5WWYN86UrMHlZqPgZGwRdfIhOGARWJ+ofw0yp&#10;HFryUBZCgJhoTPAPYhyicOZ+9XgqrHaJlajSKjUvFLzIhTFiLjM/qLVlgzcgidnNXO9TKAn1LD+e&#10;IYWceZG1067rKI4z5pGdm1NEvZZ+viQod0ty76BLJQ8v79m5jJDdeT9/CXGzskjY/beTErcUiZuM&#10;hcHbueZ5jSJoNnyP7xtL4jRD2n/0vgFlQbHifjKhn68ojVGlzxTbyW/GtyRed/jdExHSqdAbkI3r&#10;McT7oCzVYYWYNEexbvJ9X/XVLoaUp9BjWiwIVxJmnVyfWJ+8OLfywnVM8PKwzsFZB20MdtseWils&#10;+hZd2+Lj/QObzQZd26LveghmNMZAKw2jNJRSIBCE8Mc4WPIkyh0AACAASURBVD9HY6bUfibHvbDd&#10;5s9bHDuLn13ZdVxLZPLcxLmpczb9LpXCf/z1F5xzMI3BMAx+QUWKcU5ro2CcRZglBUG+6yyn3NJj&#10;v2YOV6I4vhXaPLBOeG4Na895jQ3wu6iZUunfc5UDXir0dgls4XyWk5fi9r+Xxr3vCnNfyGOeL/+5&#10;ojLpNTm6NHTbcm6V+2TMA4ve7vJEuFKpVO6G5FL3uFsX4Kxj61lwdvDTJ/brGkSAVhJaSRiloLVC&#10;o1XKI9dSQkkFFTzmkgVk9J4n42Q6N3M3nps9PzR5jcv9cZGHJu/T6Fmvt+V81O6o8mBcxDDnTO0z&#10;eg9uqfI7Kf0V8/aKZZCueliVO2NcWQ1FjOxjeAkrlcrrwpNSYi6IOTssL9V4XoqL3lcaXHkSUeZO&#10;CG2/Q6z3tFoHb3xLhe2mQdc1+Hh7gzYKHx8f6NoWb9sdtpstmqZB17ZgYrRtCyUVjNJZidbw3UlH&#10;8DE90Y8C8de55WN0h68vL0KeueDbPLvPSHXCVR6NixjmFELHESYJsSbprXBZyDRCR2h9wfMJDzuA&#10;V87CKN5GgLPV8VOpVO6eMfUjD6+73ULzLcvv5WP4JWvtXgMpRNIpaU2DtjXYbDt0bYPtbgNjDN7e&#10;dujbFpt+g77rYIxBYxowERrTQEmZwtgBh4FsMMr9+OZSoHTlEvxO9G00zIMAHHEonVbvyrmohnnl&#10;0bhQQsU4DF+5pHOZLHetdneVOR50/lapVF6ZQr910yHXFX4qJ8NMoJAnzyKIubFIquoiF4ATAhzK&#10;oOU1sac59IXlkXpvLkoslxb+mtkIE6dRHuJeqVReDzmX+B/LaeT8buUprkwP+9wM9u+VdlMUkyls&#10;Z2cspiEJuIwrjENxR+EYYh1Q51ck0mAVOsTl4k/XKU1gl37lwhXBOYGIokDNwvMRKwb2yT7c9Urq&#10;zGGHsb0Somjh8XZzAiFlQaCle18aulYWLTk6FjeWDUqCSSiL+tyb0Fc5zaR0IV0m/uRfnz314Jbi&#10;ZmuFB5dS6ksXi4wt5BLXcSKOE/JFhThuo4eCWUSEwXlhp1giKwanc+gXJfnv/hfZkIoFkPPRPcPg&#10;BaKc9f2Xjfvi749TS8VISzh3/FkqvOf/Yel9OPCEhxX/vG8joiMhvLT9ASKIe+ZCr9YO6b04L7gE&#10;LoSPEwgUcrwVCwz7Ac46MLxR/Yv+fxijsd1s0XUKm02L97c3bPoef/z5b2i0xvv7DzRNg61usGk1&#10;tDYwxtcsF9p7yT/x6Y30iTBbfu5RZHNso8XjLjwzxRR1URCy8zsJooijaFLp+bqV0FvhcZll6dzM&#10;JvG38Wc/DNBaA/tP2P+wYGY4twfwCSEBEg6gPeIU3IZ0UH/JriNOtkaU6xThOOuOI1fX9D2LmbmO&#10;q0TYFvZl5c8W3ps5xrKg2LJ54dIpNg3LNjylh7yV0NvJ+82eVaA8B3Ch3cYh4txDxUmq7JVK5VEY&#10;V+nvImqlUql8CRGSGBeRO60MYvifc3FR4CKHWDkLhYWnEFpAcKAg9iZCrrEQAkopaKXQGAOjDYxS&#10;UEpBSQkpJKQUwWvOycuewqhrY7gZR75youw9Clp8cZEou181fK9SeVlWl0urVCr3R/QmBsdE8tLU&#10;GXvl3nnFReGlUQLzny26XNYd1Dep84QToOD9d9ZXAWFASl/WzLQdmqbB23aH97c37LZb/PHzJ/q2&#10;w/v7O6SU2HQ9jDHoTIOmaSCVgpTSl0ITHIxzhOI4r/dc3ZpkbOcicEwgG//2iyhR9I2ZkwhcpVJ5&#10;TS5ULq1SqdyWGGMTQwfDn3XOXLlzbikediuit5yC8XRSGatomLv4fLtMdfv6PPu9ugQpwDzUX2dm&#10;GGO8mFvboOs69H2Ptu3Qti2MaSClgNLecy6VgpAylEfzMdBjqhhNd1K5HslDHlIH0u/RWw7/WhCE&#10;q1Qqr0n1mFcqTwglN8kYJukVfuszXLlzblhu62YQgbK60qecbjKEiUIFEvK5v7eKPHjyW7We/ALF&#10;ezQA5IKn20FIh77t0bYNtpsN3nY7vO3esOl6dF2Lvm298a5MqGOuoaSCkL5uucOYG+luuUrz4nhd&#10;t8zYngjxZWJvudBfNcwrlZdGniK0IIQ4ErIoUepUlu4nF2yJP0opAEAUqouvX4X6RUXSWQofdSEZ&#10;N77OHfezdZpLhd5uyZzg2iFLxTvWfN8pAiHnPp6lTEUdR2XekmDWvQnCLRfcojTxSU6hGwmM3BvX&#10;ug5rROb8MebeI99GrV32nddoo2uvY2msIOKJCFYcxw6FsZYyBNGyUYlr/TUoi8JGr994z0pj8Emp&#10;CHPXl4KIVDRklooWLSyXtmSsP/p8Ei9bfn7OWiS17XDthsElbymTC2J+DlIQpBDoNw2MVmAAkiW2&#10;3QZ908Iojd1uC8kCghiNMeja1oe9GwOlZBASi+cWoy/cl22q9BxdrP84EDxZKsx0/zOUMunaOwfA&#10;G92CBX5hj8Fav5DGlBT2mUUy4KWUsNZh/znAOoAepLb5SWJbhRs7J0h9SGluvvizFxBHPTdlkbfH&#10;YGkbYKJMHNXdXA/JTcQxL9jrJEHHIEYuRPbeiaHshwPutQzU/GGbKN/+Zv/O3bZ+eqVybzxwX1+p&#10;VArkHvP4DvDAz3omkOUnK88WHB8XFLPUA/IVJYR00JqhjcQ//vwTfd/jn3/+ibe3N3Rdj1YbCCGg&#10;tYKWCkpICBGq0iStgeAhv6eLlhqjn3ierCNxT+eyFhrv/7ggmb33dO29UqmcwrcN869KkZybw1Ww&#10;JcZ2vlp8lfILlcoD8IrCWpXKM0MHBvmjWzExgiuFYDt39oiiW+IFv7zyfgz28YrrAk2j8fa2QdM2&#10;eN/t0HU9+r5HYxo02pdOE8zo2hZaazTGgIN6OwchsXvs413yhn3PMH8mB8s0l5wP/q455pXKq/Mt&#10;w/x3NULPzVchaUs/W6lUXlNYq1J5ZqKXDcBz5BLH0PVwLqU+65EZRfTDiRIglYLWEtoYtG2Ltmuh&#10;tYHW2gu7CQFmhtYagjkrlebfz5TFAvd1zeI0bEwdOPWuPs8YlfLO48ib1tNi3vlzLURUKpXTONkw&#10;zzuMa4ayx30t3f9XOfCVysvyisJalcozQzG/PJN5fmBy8bqYc/dc5KHsXvSvaTSaVqPvGmy2Pfq+&#10;w8fHO7quw9tuh65p0JgGxhiIYKAr6UujMTMGa8fSaHe5lOFGc3ySpn9/R3pxxhj2g3rzQNYwbnuM&#10;lUrlZsg5sQQh5oUmcqM3Gsc2CFkAZVGGpSrvh+HyRASZ6m+mosz+r9KxC310DKV9M8ns3+MPh84x&#10;6yixTMRgGk0Qz40Wi1GUtpNLBSoEH4nyFYUxThgE5Y0md3YiljPeh6XXcSmnCLhdg9LxlMM31wnA&#10;EJU+Pxy9s1Qkbn4/+cTjtMiVVxRws9YdXDNafB38ZzHxuMwLc5b65oUCTCs+O88ogDKWjPp+2PLS&#10;NnotIcN4PC4YmXBu8fkRMUAO5Mh/lhx44PR96XtdrLrgJv+25joi89wRjoXevlb6Pu5P5oSM8nE4&#10;bWvjvRHJTimJCckgRjtYG0KkHYQ8/j63/0SsHy2CuJYbjo9nGPxxH47he7ij90pQOsYxpUAIGf4e&#10;P8P070H4jdC2GkpqGAX8/Nh6FfauwW67wUe/hZIKvTR463eQUkILCSEEjDGQQoKCAjszZ2OkFxlz&#10;ziZhpSQyVLgNpVZSXr/lJNCU2lzhOYpO8VzM0D8HIYw9e+ZL88zDudSckVo6lxL2NlMZAH4MJ2aQ&#10;cxBEcMT49fk3pAMAgV9gwAISDEnsX8GQIIiwgCPAYAAMxucFjtEV+ky6Uv+4lOK9Ho77hMU9ntsv&#10;3vfS9lOKPFzjHJybg5f60tIxFu2eM0+tThL6KzAU7uEaTjmeUrsvtbPF8yPmyVg8d+vzuX4cWw85&#10;qVza77a9fn7TeR+ER+VQcfWRw6Cmxz6dsFeuxws+Ri/BGl/aPfrhKo/BJUakmLdM8AEDsyk5yQNJ&#10;Vy4dlo/LoxqbcxbEBGaCFBJKSXRti77v0bctum6DpunQmAZKSe8dV947LqVX7hbMV1tcuiSlPsVH&#10;ZsbffUTBM3mQc4dDcgQxpcUjJkp6Aflpu6wNVZ6fOtq+LieFspdYqtR+ibropY+/YmOeRhnc8EDO&#10;QUxZALxR/ujn86BUI+xJWXNba5OofJNLLBbnRnYKfy/tG5k5cydjChOBWXjDW2k0TYOu7dB3Ldq2&#10;RdMYGKMhpYLWClKFfHIhvNefOYnIPfQiavHYHZyLqYv+94ef12SkUwkLRinn/OgnbB3TOh75Pr8A&#10;Z3cK1hv+spzkMS8NrjH/O88BX13bdCG/C4X/artnYoxYGEPtHjVyIFfkdQ5ACPt49nt4bxSfo7pa&#10;//CU+8fLf7by2swv2H//O511iOWmQDQbxnqU1naxsbF0jtNoNgDQypc7M1rjbbdD0xh8vL/hzz/+&#10;xKbvsd32aJoG2xC+3vc92raFCIY8M0MKCWYKYa2PG1a2fK74PB0NkfeKJwOcGcwcIiEEWDBY+IUX&#10;Zl/n3gKAs0AxFa1yD5zb9pidw9dB9+lZbZjHbW9T4qEa5sB4/T0xx/Smh/RtiCjlqCW/ba1Hf32q&#10;SNxTsqZ/fMW+tXIm5prJGsPchQrnjOR1LH7dwYB4uaGRDr7djaFf2ftGCxij0BiDTd+hbRr0bYdN&#10;v8G232DT9tDGe9GFFNDaQCnly6IJb5izYK8n4YZHtckBzBnmAKKukCMQPfIZFoie8iycncinNpRL&#10;pvl25Wok+0sx1+prE3h+5FTw5HTj+ncia4fb5cJxSwW95lKp1qyslhL/Sx/1if9T4ZffTVDHOp3l&#10;6xFzqOL3zS54FIQR5uq5jmID/n6urd1eEpjgK0zC7UQYIYqI3a4rIo6CN+H6XnGRYKlAXalNnCJu&#10;V9KIWiMcNcl9dK8TFF8SHpvLA419RC4INoqgnX7FYtv8zmeXHve1clpLYitR4G6sAV0W1lzabteK&#10;xK0Rwsu3G89l2fGcouOyZiGFmeDcKOrqXPlalMW7CsdygnDkUtIY5zJBsQJ+BJ/m9jo74HBcnxxv&#10;NoYvHUs5tQkXDEsHYsAOezhYn1OuJAQD276DMQZ90+D9/Q3//Oe/oWs6NLr1nnKlvGEuBIzxOeZM&#10;nI5l2E8F9r5qe+M4CqAgereUw3brc/aXQUyAC4KWLm8Pv5/DXWL8KPZ5l9jPMIDZ54sPw4BhGMBE&#10;2FubxAZZCNA+zAWDQKEQAkKwF/Bz/hmUUuLXvnw1SmJta565NZ+dE44rfqdYqhN1/+boub3jc/Pt&#10;0nV0Z268a0XdSqxpU5c4nnMTn+dzfHZ1jnmlUqlUKpck5VsiGn63Xe655XLT4QTwEmlL+TX2+5vZ&#10;x6usui2i4DGHA7GDFBy83wqtZmz6Fq1p0Pcd2rZFZ1q0pvUl0VQThN68AjsLkcTAKk9A5jHPc8yZ&#10;g+gbH3rNo8e8PmyVyitQDfNKpVKp3DmUhQXT7VN1brT/6DG/fAWUad7ybFRXtcy/JN4rIb36ujEa&#10;jRHeGG9atF2LpmlgGgOtNbTSkEpBCgkhfc6x4GOF7srjQvlPHtZ++HNQZu/mfV6lUrkK1TCvVCqV&#10;yl0TQ6tj6D9wW92JWwnhxUn7pb1nSdQ1LYhQMVy6CgLmxBMfw7SdsxCS0DQKTWPQ9S3ejcIfP3+g&#10;73q87d7R9z3edm/YdFvvRW97CCFhjFdul0r5sGZcJiWgcl1KRjgnAbjxJ5bUi4EYriaZVyovwSXS&#10;aiqVSqVSOSPBYxhFIW9un7jCz/W55OJEbge8rrF9KsfGOQEQgiElh7rkCsZomMagMQZGG2iloKWC&#10;kgpSeo85i6DQHWtaV6PsOYi6OdlDFe/vscc85+adXqVSuQLyUNikVJc8Dv6HQnHx90Pianu+7X6/&#10;P965lGmfc/XQiQhDyi10k9c1k5I9fR69x7mgTzgcDhPBGErm62qWxJJk+uDvJo3xuF2aZM6VRTh+&#10;q6SrwYsFj2w4Vh8iFV9LIkq2sB9bGBiWlqyTDzqpcAdidPc4Qy0KvdFyIQpnjwWc5kQGl1EW7zrk&#10;WmJiJZaKbV16P7HU0zqO758QnLwsXhcuHseydnGt61Oi1C6itzbmms9dspJXd42Q4SnX4Rqq9Wzd&#10;mP/tnO+Twy7i8kC8AiVDbukxjmPUdMxd8tlSezyFpV74kkBpaZzhsNkkMNjFYwzvfnGffJvK62mX&#10;BeEcbDZHsHB2DyUFPrYb9J1B2zb4tz//xJvs8Y/dP9G2LfrOl0LbtB26zni19tZ7TI0x6buHIAQ7&#10;J6xFx9OrxW23KLZ47q55cr2zFZ/SvZ6I+vnXwWGiZA4i2BPGuCWc/Zzh26hvMmEOyQyyNrXDlF++&#10;B9gRFBME70H0CxB/AdbB0QDLDg5ivrjBHUVSnHIsVBAjLJ3jTTU9brSPU86ZC1PAomBaYSx8dqG3&#10;UhsDzn9fmSiJRMeynKV59FRQepoyFnnhUPY1t6X8GAH3nweUzz+cw/OVIqncnHt/Bl6C4j2oN6ZS&#10;uRTjgsLoOBCCIYTwYm7xVSkoJSGVTCJvzBREv36TT/6gj/ChLF76+w4Xus8NAXClxS9gPP+8Qk90&#10;SoG8uv/zX6JKpZJxNcP83hRF1xxOcfU+lPMZvTlTj8M9MHqixmO7o8OrPAlVEOr25J7O3GN+Z91w&#10;pfI0DIOPwpOSIJigtUbfddhuN9hte3Rdi4/3D7zrLd7fP9A0DdrWi781TeND2rWGlHI2ymOub733&#10;x/owwtJFz/eTT0CSuFv0mM/8cMwzz39nBnP8jrJnrVKpPB8vbJgXjmdhx1cO389rvY5h4mtq252b&#10;ONjH+qxxTLy3e1N5bIqhqHc/dXwuqmFeqVwXwf5ZU0LAGIXNpkPfNnh/e8f72xabvsM/fv6JVhjs&#10;djsYY6CNRmO8gW6MgVIKUikQygJ/sykFFz63tRwa5l/NOZ7J/oxGt/vCKCciryeQjPHwuxBg6z9P&#10;J9SMr1Qqj83rGual/LvFXV85B3J6jvd1voCflE/HdRfC2e/vWCsPTOkxqk3sqkyCap17es9UpXJr&#10;vGHuIKSDUgKNVtBKwiiFVhs0uoExDSREqlEughEmpPB/B7E3YMYIf9THOHqN059h4aHoIHnUkzwm&#10;hauHc09/H4q/pbcpe81C2w9zASqVytMio/DXpCM4oCS2lntkDsXgficoF5kTjgMwKRtx6HX+ypAs&#10;ibKUxM1AQyoF89W5U/bRGPrNXPAIJi0TC+cIvxPNOf58QbRm6bkUKH92muUVB4HSd5Y+v1TojZmT&#10;oF8S9uN1gkCPQEmMiB900aMoKFegKG6x8JzXCowtFY9bup/S991SBO0cpFDK9M79RPDMcW6hwJK4&#10;1VLWCMf5fY/nEoX+1h2P77MHe9r4ckmiGF0cR4RY19eXPj/YX0m1GvDXodTflijNW85B/F5rBz8P&#10;EgMaY8KPxPtug6Zp8M8//8SPHz/Qtg3etm/olBeCM6ZB3/cQgtF1fRAHG8+vJPTmhvMLNZ2bmMmX&#10;l9qzNlscDP0RURCejfMEYNYoH+DHGvax3avXeU/pT1aNASlfHMkYz0UI43X49euXn1sKAWutP89Y&#10;FhIY2/7tH/fKjVkjjnZuYbV7Eh0EysdziRn478aeOO8qzaOXjFtn8ZhH4/xcVA9u5L4a/XKmx11v&#10;Z6VSWUNpLKv9yr0Qb8553Hp3sNZwEkQxfY2T2JsQEiIIuwnhvePMofwZczAyo+BbFADLv7XmFD87&#10;h+Jv0VMezPBgxNdOrlJ5NVYb5tEoP9dKdO69LpVReyUe9dzzFeZcCK9SqVS+QynNqE5ab08s9xKq&#10;WeEsff2DjHuxLGwUa+sN0LQN+q5D17b48f6Grm3x/v6Gt80Wxhj0bY9GKjSmgTYaSqpgqFM0x8Zo&#10;u2qZPyXFHHNmWLgg/BYWeZixZwSl/rpQU6m8CmcxzCPRmF7j8T787KMap+fgcU8996DUyXOlUllJ&#10;1S24S45D9c/wnQ9igcRzj2JdWgs0RqJtNbrWoO9adF2Hvu3QNA20MjDKQCkBpRRUyDOPRnmKAQ81&#10;0x/kMlRO5SDHPIazpzrnB2rtNTKoUnktzmqYR6phfh7OfW2vhS8dRyByY47m697GSqWykvI4cP99&#10;4bPj70swHug841PxXt/hrY7HGWuRdx2j61rstltsuh7v72/o+w3e397QdxsoKdF1HZRgNI0J9cyV&#10;t9F4NMRjzv4rz32emUNvOWJ5tOQxD/pKgsHDuH2lUnkN1inbHHCOgaR2Qs9HvZ2VSmUdrvBTuTXR&#10;iPS8Vkefi+Km8GPBkEJASJEMdhEV2LOSWMRefT0ZaMBxjnlt80/PoRDc6E3PIlCSsvBNDrFSqVwZ&#10;uVRBHSivhq9RYC2pgX/13lfq6ZGo4H6Yv3MIDQglPDBZtXShtFBSCaWF6tS0/Dou9YTPqaDHXL6o&#10;0LuW0vUpCM8XY+tLu+fcSx4+U7qKaxXLl6ryrtnP0n2csp+l6u2rVN7ddVTwy+rthbZcaGNrFcKL&#10;6t1UCgIq3cPjfZfVd0+5jsffWVLgXqv0vWS/cyw9ntO2i8JFHKo8rJtBlvv3UpWJpddxCH08khG0&#10;dBF5TkF9vVq7D9mO483S73NuP4Z6x+jnFPbMYx/tgMEet4tS/7EmMitXt/YVScrjyTyFYxQijcHx&#10;+OL1SWUAo1GMbDGfAAzH51L2wPt2Oxo+NFvxhNUecBoEBjnpr/n+E0YAfQ/sdn9BSomPj/8Nb29v&#10;+OPnT7RNi/e3n+j6Dko36DcbKKXBQsIYBa01ZBCFA0rzntOE9JY+c7ZwW5fuZU21BGIbazeCXLwn&#10;DtYOsRH7tkuuOHZZ50DWTtXNr1ToZU21DmctEJ6H2FaH/R7WWjhr07XXZPDX/i9gDzTSYE9/Q4Ag&#10;AAhnIWDDf+uCXEuq3Hz28Wg5S1XC7+0Ylx5P+bPL5nrXonQ8wwWqP5xbEZ4Kff1ac8i5z5Xf8HuW&#10;3P+r1TFfw1x4+++M2Sget3SiMDEyzlCS4/B4sj2d4Zuzb3vQkPdKpfLYRBVhIOQGn6Fre5Qc43uH&#10;X8yDvZbZIdMRKHmsY0k4gpSMttXYbHooKfHx/oHd2w677Q5N02Cz2aBtW3Rti8Y0PqdcSiglIIVX&#10;aCe67aS8cn1K4m95WHvuUIrCgJ7aTp6Be0tRubfjqTygYX4oNndO8uZ5rq6wdIjOnfm4aymhSqVy&#10;A4goOsKCOrfPOV5FnSechzoGnEj5gpELESFwIAwgAEoylGI0xqBrOmil0Aeht7Zp0RgDYwyM1jBK&#10;QykFKYJBziKEssdFrdrgX4rcCA9/x8iNMXI9E3+LNcxrO3kK7u0u3tvxVB7MMM9D25Zs+x2Peeww&#10;Yye5djGp7NVf952H1BWvSqVyC4hCGDW5EN65rioHUCOAzsVcKlSlzFwb8yHsAMh645wc+m4LYxTe&#10;d2/4+eMntNL48f6O7XaH3W4LrTW2mw0abdA2DVptUo65VAQpBIjYh7DXW/JSUDLA5z3nRAQWAjzY&#10;sV3WdvIU3Nv4VseE++N2iRsXYvWkMH6P/7K1h4NR3iP/qVQqlWfgEv1ZFb2q3DdRzE0qCaUUtFZB&#10;7E2E3HEJwT5cnTPRN56ELN/6LCo3I978o0YwzhHT/6kuTFYqr8SsxzzWJHeZCMtSobfSCkzpvZIn&#10;uyT0lndK8bjy78y3y8XfONSEPBSEA6biDS6JlFHQIHEYksDO4T4WXYJE3PchlDpb/71zwjPHnzvM&#10;oS932qXvm16vaX7od1njlVkrrLZGbG0Nc/tdI0Z3FUG4O2NOWIv5uJ8hCoJZzmbtuNB/nPlen9K+&#10;1wirnRtfshAh8if2W+V2svR4StuVRGKWft8pk83ytV2u/uRF1sb89aWCTkKU165POUeX7/+g7Xjl&#10;5RCmmuUEpM3C+Gutb/c2rKXbMGY5kG9jRGGoCvnQBNiFAj5rJv15ubTvVFQpj11DFr67TEwuXl+m&#10;48+Vntc8usMf+5iCcTg+ChAIFtYN2O46dG2DTd+g7zps+x4/339is9ngY/cDWmvstls0TYOuaaC1&#10;RqM1lJR+PhK/axiSIGrs224FEWdChFFsz7dJF/6e14/I7018tgpissQA+frsjsJ3OQKzHfcRBOEe&#10;czQrQ2FBBs6l36OWUTxPgr9mgjmp+SslfTtkAlMsnwbs98vHjjUCZffGvR3jmuNZLKy5cp7pVoqw&#10;ruHc96t0LuuF3s57jEwU+tE4Hn3/+s8a5oe53I8Q7rB0QaByTur1rVyesSzTtadttX1fike4stc6&#10;xrF29TfaeqggMhrzFzjAL8jnj6NRd3vOdiyWwOyNdyUAJR02nUG/abDtN+jbHl3TQ0sFLSWUkFDs&#10;88kFMwR5T/ljifG5rB3Oizqm+RV9t2em5PzwuYOPdI2+SZZbPr6O6ZPRU54LwlVej0cYHyuX4beG&#10;eRzYTvNuXKdJlUTh5oTiKpehfI3rQFL5PuU2NRoq0dt5jce7tu/LMdc/39PVvdYxRm9hWm0/IVff&#10;HRjm1xz2vDcQY1QAzjBXWHFxD7/vHMY5g6G1D0nf7Tr0fYPNtsVuu8Hb2w5t26MxLXbbLZRS6LoO&#10;Rms0poEUAkoqCBapTN8jzEpiNB7gst9L28VyiQRwMDBPIM0vmUCxltsjXKAVeE94VsP+8If9qwg5&#10;5mMUyC0Wpiu3otovr8uXhvl3jPL42UMusYpeEnqL4fb5e/eygv+MVEX4yrmZN8y9UX4oBnnZYzl+&#10;r7bvMzF3/+7pAl/pGF2o4zw1zBd+NoToO1D6jmtBIXyPAPgI3dN2fu65wlGqwBnuk1IaXSugFOH9&#10;fYftpsXH+xved+/4+PiJ9/cPtKZB3/eQUqJrGiilYbQGM/syaWEBw7rhIezOvB1+ZZhbZ0EIaYPu&#10;dLd5mmMi79dXHPgD8Fvxt6jIHsulVfG3l2R2UfiexsfKRfhSlf3ejdq5fPO60nRFquVSOTtLnt/o&#10;QbgwtX1fjGqX5zta+2FKIe3XJz6Lp+/9EvEo+bzl9JRhCQAAIABJREFULB5zZi/2JhlKKkip0DRt&#10;qFHeoWkaNEF1XWRCb74kGidj6zF85RGX/u8O3jvczNH37j2AMZI9vD7SFVpFbJOltkkHv1bxt0rl&#10;pZDWZoInueAKhcT4LIedeFm3WepElpYsO9wuN7IPxejy/cTP5aJnJTGaZMgXRH1KBr3I1i6+yufn&#10;hddm+l3jgLam410qZDQN85/u/2jbudMhX1sz5kPZhfd1Kc5a/91hRIqry+cW9VrD2mNZ+vlzbzfH&#10;NcTjXFHcsCzeRV+0qekzWBKJWybWtka0sHwu5eNZFQnvloubHZK6hKPw5u9/5xooE+JKZSzn2t3i&#10;5ny8YfFeF8QEF2ptfvFslEU9544nn2CXhDklZNrWBhPOAXBRmCuOL/vDG+rS1sQHy1X7RYe4OK23&#10;PP4PybZYqA07gangG3AAYrZtuHDWHZ+MEAJwzvd/QaBMYBpFB8wIzJH/bgYF0R5AMINBEJOQbIft&#10;9hc+PnoYrfG++4FN3+Nj9ye2/RatbtAoH+reNQpaKXStN9KJHaQkOAz4xODPRQAc+7D4LABesO+A&#10;U3rl/Zm78BgJAQc4m0ceTqM6HAByBIsY0g4AIrX1KDyZCy1FbzFoFDPzOdYMIgfrcsFEv4845/DR&#10;9WGJw7r0PWnx40oiYaU5V4lhCNcO43w0CjkCQfiNCMQWRBYgC8CCaIDDHiALIQgsHCw+IZxefpCF&#10;a3GN3n+oawjnYXYOXtj0CkJvawXdROEQS3ZKiTVNam2fUJpfl+aAexwcJ8ELa2aRR3Cxb52OUXxw&#10;HR6ijjkwnXCdwyv+TF71q51KMJL9YOzg6ipu5e54nuf6qThQJjtHz/God3rxWk0KUY9/zpyxc8ki&#10;Tzbt/Ld+n3uLHklGrV9coJOEwwiZELv/Dmth4cAQIPY5vkSMruvQ994w32w22HQdjNLQWkEpXyZN&#10;xfJoLFK6zan51vdEWrNPt9yN7yNONMO/kE9m8Ib8457zbQmLaxQeqVARAOFX/1dp+abycjyR7fJM&#10;JBmIgHPfHx4fwjA/9ILnr9/lWnnw1+BaiwzRswCESaJd0fIqlQuwVKztmRbmHgGbeYgIAEIJoTUU&#10;+/BV33gdFkdmBC+wy37/qi0fxj+d2zC8tzHTurG0Fnn3N2ihc4QwGjveQHeZNQoIltj0LaQUvjxa&#10;16NpGrzvduj7Hh/v7+g3G/RtG4x248XepIRU6mFLWEbyyJa8ROWcIJyzLoS0V77DeC0plE4Txfzz&#10;SqUK0t4nvjRuGK9tjHv7XkTxQxjmpTyx2knlXOlBJfKe8hjidpm9VCrfZqlTr+R9fGQP190TJ/Yh&#10;TeU8CgEPOkFZeOKpjWYhb7PbZs7KlHr2zcN7GJzznvK81NSKk/bpcA5MPqe8aQyUUtBawRiDxhg0&#10;TYO2bWGaBo0x0NpAKw0dPOdS+hJpIX77XGd6A9z43yR96LCkH2K4Qgylu8nRPgsUw/JjP5nnoj/9&#10;A11ZwoOOek9PDFGPkVxruv+HMMyBqXF+DqP83lb/13CtCEMfMkiAHb04j3rNKk/KYsv8zsJynxwX&#10;4rpCD34Ww+VRb+HiaI1iKPuMxzy/nBe6BvcWZeJzd4OnHGH8XniM5Maa0RSMSqV8FIcSBKMF+r6B&#10;0Qp/fLzhz58/0bYt/vHnn9j0G2gp0TUtGmNgtFdgl1JCSAEWIqjUu6vlPJ+bmAMfowii8r5LbdKN&#10;FgI5OBfTCx/gAbxTYkxRKpkGygz1x52fVs7Mow58T04MZU/G+YrxMhnmKVQufFcpFGsYhklIzSkd&#10;RUnwpiQIVyqB9pUg3Nznf8dSMbp7M+BveTxJBCEr91FqJ7NiCZMBpqwTcCj89Sh1Xx+ZpeJx1wrP&#10;nBdXu/B+i5PoY7kcZp6Id0SRoqV9yrkp3b+5e1US1lt6vZfup7hdvt/fDFpL97O0PZbO7yuBwd8d&#10;i//S7/dKQogx6uiLayEEB2PIwYbt94MdjaPwvv8+IIUYf9Fjlq7ZfuGYopQ6CHF25etTeI5OeTbS&#10;HCC7RiV7j4NnOi8/VXqGi6KujtN45KyFcwP2nwMao/G26yGVxKYz6LoGXddhu92iMQYMhhssTKvB&#10;xGhMAy0V4ACtFQDADqMwIEXxPpedyyTfgNI9vhXEBHI+R9yRC05vhrXkBZ+sN86tddN2G01JBziO&#10;Rnu4B6F0mv8+mrUbiCn1B87ZoJHA40JLYBgGUFjcc7Q+tsmHnU5ZLRJVFLI6PlIhRBKAi+V9ffh6&#10;LI/mlfy10fgc/HZSKjD/WnV8t4aDNlQcO4Hlc9eSuBkVBPjWbPcolNruUtYKuK1hqdDbGi4h9LaU&#10;YT/2+8wMhu+3DjnUSwvvTra5S495+cBvQ12H+ppqNldejbF/ij4OPMyK9b15PSvzjN5JJO/5LbHO&#10;Jo+AN6Buejjei5uiqee95cUqMQjGn3MQoVa0FA5KErQW0FqgbSW6VuNtu8Nus4XWGn3XemNcaRil&#10;oISAZHHza1F5bMYqNGM4eyq1F9vvq3TddYyqvDh3Z5iXhN5uSbGs0g2O416pQhSVV6MoZAY8xITi&#10;UQXTXpGy+NvtsEPmjchUo2/F0rZcGsMFRPBeD1BSQikBowltY/D+toUxCn/8/MCm7/HnH3/gx8cH&#10;lJTYbrznvNE+/7wxoTRafYoqK6DMCI8/LNhHzYS/7390OQ91Tll5de7OML+7vOWl+akvSk13qbwc&#10;BSEz4FEW7Oqk51E4RfztGiQVdIqFm27uMg9K4JTKdy4+oqQ+6FNQpJQwjUTTGLRti6bR2Gx69L1X&#10;Y9daQwrhBd6EhFIKSkoIIb3YGx7l+a/cK9FrPqYKZsb6jY/tmtQRqvLq3J1hDhwLvd00/6rwXh2A&#10;M6plXnkxSkJmt84TXUp9XB+IheJvVzsca+GIQgGYkJ99s6PJxN/gkjB4iWIou2NY+Hx9IQSUlOi7&#10;Dl1rsN30aLsGb287bPsexnjldRHKWDHzRIWdySdY7+vMoPJNKMSwp4VeIjBTMs7HIskv0FnXQary&#10;4kjmucHk+H0pjBd8CYIU1lkvVhGUJEEAgWDd51FYTkn8rfTeKVhrF9V4LE2Yl+7bBeEI61yoTQc/&#10;EB9+H8rfF8U9fnc8ayb1txSEc6IgolLYLhf/mZRauSPWiES9KqsEwW4qJnf8XC6lJGQ215qL513Y&#10;d1l05PsiaKeImKwRPFn62TX7OOXzawThTmGp/g6FCfVY9zlEW2QCbnAOlsfcbes/gX0Uw4IX1wII&#10;NtREs6EyRi6oEw3mOHkvnWHxOhYumbUORLGtR/EuPdnmlFvKzEHk26ZXABCSpu85QMhjf4EoHTZn&#10;z1H4d0H5W2FOwgL7/eBz5MkLbP396/+D0QZ936JtB2x6QtcSthuFnz/f0DUNtl2LtjHYdj0apWCa&#10;BtvNxhvyjQERYYDXOQMThL9xE4ErBy/+Ew/rlB7PnrLxiscrF8KKpedia0xOXDezC+fPP86PCMDA&#10;o6BZVBifg4M4XsqtjnvN+1Xnps91jCApzD3WCGPNfXapoBSXRMbg0yUsHIgdtGb8/fcvAHsAA4gt&#10;yDlYN4T2z2BoMAxo/x8Qe4a0/t8N7fEX6aN9zCHcsfDUOgrjVklsjcr7jVvmSTDWHX9n6T4UzZRh&#10;YVrW0u1WUrr/peuz9LmeM81K7XE48wmV+ttTWCP0tvQ6Ove58Bu/P9cD1s0VmIKopjtN8PA0j3mc&#10;OYTvnQuwOdzxI3iS5ogDA4DMS3byN1QqlUrl5ZjWfQ7BFsdbTdSKbz9mpOoZDojlsNYwEXSNO/D/&#10;ALg4paDzz5gdAGdBwcgkApgAwQJCkA9h1xrGGGw3G2z6Hn3boW0aNE0LY3wYu1J6DF0X7A1FusDx&#10;3gvh9JzzZbvcGPtfWUtoiDT3GheUJs4tvtpCduV7PLKdc0/U63iiYe5GPdZxIC2QG+aPfpGPJhQn&#10;f/58x1KpVCqVx2H0kuce85mRJGoXuCy//EaMJctCiPhcnPhCJvMAQnAzAw6HgnKXJRo6Qvp8ca0V&#10;jDFoTIOu69F1Hdq2hTEaWocfpUPYuoQQAix8SavJOsKTjfPRGCdymZF+66N6DkKF8vTb6OKiMUIB&#10;hMOo07vSXqocUZ+P81Cv46mGuR2N8ih89FUYdV6j9VE7lVR/G/l5nfD5G4aZVyqVSuV2RA94Hspe&#10;rPSRhe7egwK7DyfNjsmuE2VN84BgzcZwRZt97zk8gq6w6OFNTAdB4YeBbduhaQze397w/rbD226L&#10;f/z5BzZdhx8fP6G0wm77hsY06I0XgFNaQWvta9TGdBbye302RkMwpilWj/m5SIY2l43vpMrOfhEo&#10;tjefNnpTVYeF770mda5/Hup1/JbHfFznwxeGef7+3Smtn0AMZU/iHDg1CqC07WNei0qlUqksx4XC&#10;33koe3G7g1B294Vj/RrEMOZ8UWHNEJ7GzEw00UfKu/R7Gl/XHngsth7D150Fh1xvCYIAoWsN2qbB&#10;pm/xttvibbfFbrNF13Xo2x5KKbS6g9HGh7JrBSUVRBR7i9fiDqIbLkFMZXBhtucedP52j4T1jixk&#10;/SBsPbzJuZEewtlpYb77ZSgJPdzyeO6NOtc/D/U6nmSYZwHq6WVc5XZpkMoT9b8bgpN72/kEAa45&#10;obf8OE45nkPxtlOH4OgREIKTkM4wnFuU45g8UiF2/GsEGYCyCMJiIYsVoixzLBVrWyPqtlYkaimP&#10;IDJ3bqGvue2uIR63VoxsDdcQW1tLjBSKubRzAp73xrlF4uZYKgiVQlPjbHxuO+ZQ8guwzudBxz3k&#10;Y+G1JiiHY9Qpl6s0XsexZ4wcGKbbOn9NHTAJ5fX7Jgz7PYQQEMLXHx+GoSysGgOFGWDyhrkgAIPP&#10;M++MQdM0kOITUhC0Eth0Ld62O/z8+QeUEDCqQdu26Fsv9GYag7ZpR6M8HG+6NuGelMb1pe3kWiwV&#10;Vspk2JL427jgEbeg4qKEdRZpiSXNu8rPZYoOISSROLJhIcC5VAavxGCH0WhlvkoqxDnwQnnOt3fr&#10;YJ3D537v26oQ2A/+dxsFEoWAtV5wWYoxkgXA0Wta5AIwDDZ1QPHKLJ37jvMRN972Ylue825mya6j&#10;F69wLRYdztUYnYp5tO/l52a2cG1XZg+dnbX2w1JK1/sS/WjxfFZ2IROhN+cm8/oUcV2yRw7+vsty&#10;aXfFyolwNIxzAaBKpVK5azLvJX2hOl+5IGGh23vSwxtX4tyVk9faTEsX+JMSe4ruc7DDHoIsBBMa&#10;xWgU4Y+fP9C1Lf755x/44+cPvL29ozMGQkgY3cAoAyUNpBChRFqKE3xKD/kRKa98FH+L6Q3pCsxd&#10;hrDA5FzsO0oJBtl+DoQFn/3qjotOo4c8RWQyQTB7HYO0yOR/mBkcPNR5dA3SOwCyRbxUteAbc9i4&#10;yDS5M0Xv+PF3OyeQ2kn2z6c42CqVV6Ya5r/hPIPEmHP/IIu6lUrlhRk9HaNxXrkuKdM8C2+/2vBx&#10;5h2tNfTXiF8568BCQEkRBN2MF3xrDJq29XXKtYY2BpK9IJwKdcoFj2JvyfP7Ao9CSfwtFwT8ytgb&#10;22lQ8/8iLYNGd/z43c9ODGXPXn1/S2BiEE/zygULWGF9xEYM2HAxRcb3Es4WdClCe03l57D8sXYu&#10;6PCnkPtyxM/sI+livEU8qpe4s5XKWaiG+W8o5tCfMMnwoWOjYV7nt5VK5d4h5jCZ8xNAi9cTYLk1&#10;eR3nGCJ3rVswJ1B3zu8Dlk/XhRDJOJ+G9peJxggIEOxzyvvG4I8PL+i22xj0fY/3tx02fY/WGOy2&#10;O0gW6NsNtDZoTefLqkkLIXyotLXz+36mp6Mk/iYEh/O3ud/8iOjJtY7AISR47v4X29n5TuMuGXPH&#10;ORN6Y1jnF5CklFDWomkbAED3d4fP/Sf+/vtvfO5/ZQb5eK2HwQJwsNaGEF2HvaWQWmrD82CxtJWm&#10;GvTh2AgAcSEEt9hPCMD5EH3n3JgCVSe/lcoiqmH+O0qdyUmzo3zb6+YJViqVynfw3hKf8Jw8ZNUw&#10;vy4hXvgWoezlMWrF/r/wrC36+Cmh7BhD2eH84rhWAkYHL7nW6PsOfd9hs+3Rdx26toVWCoIEpFT+&#10;hwVYCDC7ZKSOX1tasH8iiqHsAC2qaR+9tAAoenJnXeZA9n2ZT/6JyXK+4/9D6hAnrzlBSYW92kMp&#10;BRBBKQ0lQyh7bpg7gHnwRvBgYckb6XvnQjBCFumxsJGKaJizV4f3vx8b5iWtDmfZ7yrkxVPI5byG&#10;tlKl8gxIO6PeVRZg2h+JqJVV2XnR6vpSWfy5BzoXf/mqLNthbsspKvElIQIqCKjMURJMKguwlLZb&#10;n5PzuzI9cZtDhjNPwq8lorZ0P0u3yz2HLsyQn81zuFQcb6ko21rOLTJXOZ1nn0StFolzx8Jj39lP&#10;TBnYOz+ZTsIx8GOZgDfKOWy9z55VLyoq0tiRSq6Fz1tadoxcOERReG9f+Oyc2OrRPk4Yy+KYm7Jn&#10;ncMnKAmQkRvPm8mBEcOBCUoy7LCHcxaSvbe80RJtI9H2Atttg7Zt8L//4/+AUgof3Q/8ePsBpRQa&#10;pSGEQNdpKCUhlANoD2bGMNgwBtxnKHtpTlFiqYBTHt0Xvab7YZ+9xwC5aYpLjPCg8V65bDGjxIFd&#10;ftq1dQIIiwZwXli3vHi4ri87vxhVvIjjghMr65+bz19Qcg+CBfQAwwz+ZPzrX3uwGWAFey940J8Y&#10;HGDhsA/NcnCEwRHgCHLPsNbi1+ceg7XYw4vkWSBpHjkAn/iEYIZgghYSkgmCAAEvQimCiKITQB5F&#10;4RdqohgdwquD3of+J3jNrSM4MD4/HfZB7M4/T4BwMr8i6XPpAsX3zqz+Pnf/St31mntd+mxJ1G1Z&#10;Tz1Pqb9eSqlPuJZk5brnaOlVKz//xGPEyTi3/77NlY/1Y4nJhZ892PQiHvM1IW+VSuU+qU91pVK5&#10;Z3yoNYJ30BsQbdOgaVu0TYu2bdG2TVJ498JuMZ+XshDe8IW100tMjOiQGv6FrNtVOSV/+tZMzU5K&#10;i0re5p2WSHMpz5zBQkCIsNwRF+Fg/X2xCAa3Hdt/WAxj9h5sdpkKetauOS/HxlHlnmIqfBI+dEn4&#10;ntJCEDNPjHLnHIi9xT/KJYbzDXXY2VpY9osHyVSoAqOVSuKihnnuXb9EftpX+65UKuelPluVymtQ&#10;fNYLw/C9RQ/Z4ROAg2CG0QpaSnx8fOB912G76fHj5090bYPtdgulFPpNj7ZroaSEMQ2EYEglfTRe&#10;iACueIjyEGwKwmC3I2+jMbT73tpjkRReHg1cb3iTA2TIMScCnDEYhj3apgEBGPZ77P/e+3KB1sI6&#10;i731kRyfIWx8bwcMdoAFsBfeYy4YGAaH/WDx9+c+eNwpRLc7KC2Dx5yhhfAec2ZI8h5zyQJMhBig&#10;ms/rYyRMHq1Dnz6ywh+jwzD4e2OlxOcwwFqHYT/AOeBfe4Q89AHWIuXZH12uSuWFuJhhnneQPhTs&#10;++FEaw3zh+isK5U7pz5blcprsMYwv90CngOTg5QCSkrsths0RqHvWmy6Htu+x26zRde1eH9/h5QS&#10;u+0Wm76HEBJt24CZoZQCh3S86scbmRjmPB+ifq1rVjTMr7LntYyOK2/Y+tQMtgQrJaxSsMxg52CH&#10;Aa7bQwoBgoPY//IG+DDAWovPYUgGuXUWn/s99uG9v4TP9/6bHQbrc7wV+xBym4Wyk+IxlF0KSBKQ&#10;giCJUng7McHEbIEkCAgwZYY54pdqf0x7G47J73MYHD73jMEO+BQhHF8JOGvx69MvNuwt4BBLwlGK&#10;yCil21Qqz8rFQ9mvXbuwGg+VSqVSqXyfsnFVGkfPLBK3EiEcpACUIhgtvdBb12LTdei6Hptug65r&#10;obUXeEtl0YSAEHIMZ0dZP+e1ORYtu+nCxcH9ebi7FcLCiRwYBBdCygWxF9kL+eBKSFgxQEsFpz7h&#10;HLAnwFpAhRDyPXzu9ic57Ml70cEh1J0HDLAYnAUJlwzz6DF3hOAdJ2hiSBogiSGZIJmh2IKZ0bJL&#10;Zd3iIg0zMhG6ULNe+vD2PQPDAHySTy/5hQHCDthjANMAB4e99F595yw4KMt749xfj1FDoM7hK6/D&#10;SYZ5SUTtd9t95SmPIjExNCYXk8sF5vLt8tcSURDOhtCeUyiF4Jd6e1cSUKH8s6NIxkRcILBUHMeF&#10;8hbH3/c95j47DMMkxw6g4n2b845QGmBocr9y7OF2XxzPPTEMQzYYRdEbOhKEc/hCKGoB5xbHK4m3&#10;ze2ntG08b4qlUmaEHi+h1L30GK+xj7XHsmY/t+SWx7hm38Sc9bn++VRKpYmjDa9L7+EpAoNLn38m&#10;Sn1HPK55V980njpPDTsUe4v/HrcpDlMlcdRgYMVayM65ZJxGzxiBsC9IAsX+P9/WueXPB7PvT2Mf&#10;A/gQ2CV8fv6CEgJCitQNWfsLfd+h0QabvsHbdosf72/4z//pP2Hbddhtdl6RfbOBFBJt28GYBiwY&#10;xpjjY/Nnufh8lrBGTGypeBtQFoQrC8+Wv3PiFQ1e2vFS+HZZGhN8aTv/LHL4DmvdKHYW86lncgWI&#10;2edQA3BEoPjcHp6LEGlsvlfyuWKsB07B8KaYC+AAJaVvA9YCaoBlBrkBzlo4YyDZG8q/Qrm+/ecn&#10;Bjtg/yl8HzB48bjPz1/4/PR9oLbeq/5LOgwDYT8w9loEQxrjqwhzP2Io4UPYG62DCBxDSwEiRsv7&#10;VOItaTEgM8xDnzZYb3QPA8E6h/0g4ED49bnHr1+f2A+MX9L3rW5wsBaQDtgz4RcDf31aH4pvXfLs&#10;g9TxtS0Jq51dqO9xOaWvuAbXuA/Fcy6p7WEsWxgGOADLRW+Xzgu+O2e6ebm03Cg/F7mBfXvj79b7&#10;Pw3n7nqcq9yI2VZ8JWO98kKcu8+++RjwPcL6X3q9/A6RRJuuhQ8//l4QshACxKEwmvPfIwR777f0&#10;ubrjjxd7YxGE3mgUfIvGYuV8OARxuCASVy/vAcke8J5hCsp6+Xw4Kt/78mkMIh9y7pyDFd4AtWz9&#10;gmP4Th4EhPBOKQ6jNrM3jBkWImQg2GCYwzk4IYJh7nPLRTC8o6Mm/ZBIxybiglr0X7lxodFR/J0A&#10;Z8FBmZ+DgN3/Yu9duxvHea3BDZCUfElSl+7nzJlZ8///3qxZ876nu2KRmA8ASMqmU0onVbm00Z2y&#10;LcsSRYkkNi4bDICzGl+CecLdGEMsylln8x7hKq66yU1eJO/5sXpTYL6ehF5OEjf6/VuHsWt7egvx&#10;+/MUu5ff2TWBz1cS7CbPkxYxoqFuz8knvCm5N3mJvHZ4rOefAljNw+9d2prY2bp+ydKxDlH1ENff&#10;Ib4+/pML2+12KHkBLLKMQ8D9/R5f7g/Y7Xb49vUeXx6+4NvXL/j68AWHneaa7/d77HY7hBiQpknJ&#10;tp5RAvUmT4vrN6K07Rre/EJ94n1xGbxMyMLGQQwODCqk5dFQIBwgIUGIQVIgJYBKQWACi+AkfwMi&#10;SCf17k0n9cpLKZBScIqC5aR9k4qXS2vkbw7I/VU95lqZIBAhBX3VXHMF4O4xnwOuesxbBKFAMnUe&#10;c8aSC0QIjwF4DIIlEx6D7XsilJzxPzByugwEEIoQfiwFSxFkNzzc5CavKO95/nhzYP7U538iT9Uz&#10;fwtxsOsTmm57Xw/EeV9d85q/s2bf5BeKPhOmWPkzPNjv5jC/yWvLRt6xZxzPQ8XVTWXY8wOIjkHq&#10;UfkvbDh5SB9dSdf6FVJBnKv42++0GwAJhBAYU0rYzQW73YT9bsZhv8PxsMfhcMBht8d+t8OcZsxp&#10;RkoJIQTEEBEC3yatVxVzlbvR5RVcnsO158VHfSvxkHZNExAWLWTsHvHAKCSQHCBEkBA12SQXyI4V&#10;VTODC8BsKZtZ7VNEAcG2xaUgF0YEI4eCJXMF48XSIgUE4ajAn0hTQwhIzIi1trmVbItaTk2B+TrK&#10;VSPZFZDzSY+bWUPRFyvXFokQibEsggjS7wqhGDv9oxC4AGCueeYBwCMEj29zo27yqeX9ziDvApi/&#10;Zij7OSP8W4eztxzs92MsOJf1BKu2SeZwsd97Myjc5NeJe86KIXPBlef39kzc5LXlla09NWoJUjkT&#10;PsJcNjKY/grx3iGrV6w5wb/HR7W+D2Rh7dvkdDqh5AXzlDDPOzzc3+Hu7hEP93c47Pf4+vULvn35&#10;gm9fv+LLlwfsphm7aYfdPGO307zyyTzm2pZXvrh/qVSPuXge+suP+anWHgthBwMMZU8jCYqsJQCS&#10;IEVDuyEFLIKcGQxCmHeWYx5QloKcAiyxG5ILUgxYTrpNlgVFBI+nUD3mYjnYjZVdIJwsVJ0sx5wQ&#10;CCuPORMDE9e8XPeYu5XTveUQQTxla5LmvS/FyN9iwGMMWHLG4yMb7xBhyRkEQloKLEIepyIoZcEJ&#10;BZJxA+Y3eXV5z9NHBK4kuw9IFLaSlm2VLQzq5yUx+tchkc2AoO4l7S5yetZvPdemWWPWXoDn6Jea&#10;jQOPLsc1r2XZeMy1x761cw3CzViSL+/NJVQHFjSP6pqESI9VyfD6wznQY+5CoHT77zJelFLqwsL2&#10;OiJqiMHJUvT6ipQVyVMNAb1ynrci0XrOOZ7a96fXNwoxfOH1vYTo7SXn3vrbl16fDOaUUQeLbLOb&#10;PgfMbJW3JKMbXc3WWaFvdyOZQp1zxMhdXk4meLlujp3Ml7NmWc2TrtwOCDPL+hxEgFiSqB5CvZJ+&#10;zSLSKcjX5p5Bu8/3E2321nD2bnkCZEyCd40sZ+rXHttluAbQCRAGlQgIgUU9e/MEPNwH7PcF93eP&#10;OMQ7/Nf9H7i/u8cfX/7A3d0R379+xTRPmHYzDndHhBBwOB5AUIDhRsdR3wAvI1EakVGN1uu31BF/&#10;RgjnpGVMAuFigI5Aolxl56IaT30q1Ctbn0kyhzGrASgbsS98LNgxu1QqfbnsIV+3azokrhAwjp7H&#10;3xQRMirzxRQgUOb0YtE7OcymY5wQLGE8RAXmSQoyAUkKKH8BpGAJJxTKyPQDkIK8/ICEjIULcrSa&#10;5ouOu10iiBStH35BbkUooYAJljuOygyvXnSt4bHZAAAgAElEQVQgBu3CXTxWXWClO8HnHnNEWY57&#10;trJt9TVEPIZH5JzxyLrvFAQlAweOOC0Ffy+E/+d/HvHDiCj/zgLEAl4W/FgKTgU4gSEhWkBGAUkB&#10;I2s6QJl+5e18tgxJCzfquKX8gopWtLFstYy0/cFuI10GV9bXzcz6LyBgewZ8GK0zuRR9vrtUjd9i&#10;pD6bj96c/O3zy+/xetzkmbJxcnzx7brd8Jvc5Cb/SP6JkdLDs97XvPNSc2tv3iZ/b57HSlIVGPv9&#10;HvvdHvv9DrudecY7AitPKbtoz/vqro8jv8CO3jMOEDzN4bed/jdJ/zTLaiuRE8JRZ6zqI0ubMYKJ&#10;LYffieIIYgRxWoZNIKzM58QFPAJHvPaEsx1XCRLJ2PW5OqT6CNcKwEQqk74bS9wpxk5YZ2XX+m3M&#10;akgkZjBr+TViAtt5mBlU9Fr0vPIMgHeTm7xM3mpZiO81vLqXX0Ec8rtkHSZ+W/3fi9SFBeYZunJr&#10;6j2TRpD0HHnTOq83+dDyKzzhN/k4MpxqhlH+/4I13K6bLcCAAaTAmGbG4bDH3XHCl4cj/vz6J/74&#10;/h3H4xEPDw84Ho84HA7Y7/aY5xnTlCpAryK3Wfqfyi8hZRsaTsbpLTWi64morvcm61RLQIG2Xh8z&#10;AUwQMCAKtkmCpqBDQJQBYTABRRglQD3mLBAJWFhJ17zkoXrJ2TzmZRiFJaEB88BBQ+YNjAcmrWZA&#10;hCmki0hINzDU0o0QcLZa6VnLteWizPGLlWWLMSCwlVLjou0rwBIECMA+A1wEP0Aaom/jvVjIfBFC&#10;IcIi5WZQu8mryor0+A3b8SGA+UvlbYE5UOHfbRJ5N7Kd3MzSJvrfPeNGvjaR1U3+TbL1Obs9UZ9T&#10;NiPz9laar/GzLTfqTdTySwxBSox5Yhx2Ew57ZVyf0oSUEmKMCjKIMacJU0pIKSKFaGGK7aAaEvvZ&#10;euv3yAgOv1Sl7ddY8ffXdDgPrbb3H0H6ZpKR4/k1FLJQZybLbjEQzAQKDBSGUrexkbhpRQKSACn6&#10;yhYmD1FvOZPVA78WkRs8isTLpRnZGylgj0HLpKXIlYOiLzGo6pNUcM4Wpl5YUAqBs+5FFCCSwSSA&#10;BJRSkAAEFuQTa7uFMEcG5YK/mfQaWTtnIS3Flo3Msw+WJtDNk36TF8saF6x1/98pV4H5e/LuvrSN&#10;b1lqoy95czPvvR+pZYE0ieQquVl9Trpctmc9Ozfa8pv8Q9kKrcYmpZt8dNlKeFWViYu0qfez3ryG&#10;x5xJwKT5sJEK7u4OuD9O+P7tKx4ejvj+/Su+7r/jz+/fsdvtcTwesd/vcNhr+bRpSpjSdEY2KzVi&#10;6jaKni9bozqed8wG+H52T3oC4Y+yrvYh6s2wIAAJAgFabJxRChkdonqUiwFagCGseeNKYVGwUIaU&#10;oh5oJggKAmsebl4AkRZCftEez6clA+bGveBecwfmIYQKzNlC6nu+Iue3CMbIn4t67EvWcPslMAIL&#10;lkVfRQTltCBnALnY98BjDkiZ8ZgVxJMwOGRIJpAInP4oi/MYePTjx7j/N3m/0pMev2WFr1uO+S+X&#10;dQ7RTd6HbL4rT1nrt/z8yrlvcpOb3OQ1ROeyd77OXJv0nttkx1/myYshIqaIlBJSmnA47LE7yzEP&#10;gbs883Xu7qodt4n5H8iv67Te3PTUOvohb5s1ugYE2MbmOzciXPFKCZZPTt0Pyfe11AzW8HUF7VZv&#10;HIBYXjd1eeKrpnTAnFnZ3+t4Iedm0POfh7IXgXo3SEBGCsgEiGjddXDRtoiA2dsgYFK/PjGDi9i5&#10;tIKR5pUXO19phjTC+vUmN/nV8kL9/59KvGRpVBkN4OGgfgVvtIfA+Dn6zyKCEMLFNt9+LlsZ9Ea/&#10;HfXFHEfXZ+FD3SR17Zq39sWQOX7A6Poa0ghE9POojZtJSwfP7HlevciY0d29P5U9+Zne6GtMv9t+&#10;3LE3P5Gftnrmu2dwq2xl4LxJk62M4J9rce6vxcaFlJVHqPf01Zw+EWXVfqPqBr9C/o1jRtcj8zzZ&#10;HHN1TaDGguz3msR4np0uQ2TMjv5iNvrz9my7V8tpUXDBVAECQfNQz5/tkUQKKJIRGNhNEffHGft9&#10;wPfv97g77nE8HPB//Pkf3O8eMMWIKSUc9wfEGLGbZkwpIYQIBl1Er3m22e9i6parMcXvW4jJ4opF&#10;wRfErqU9twKp3tQa81MEhZTt2KsJFAFICEPWer8PXQ759UgRlX4svHeplXsEFXSHwICUFv3k0Xz1&#10;4VTQTtBSaKUooZuYd5qClR8TBgnbfVFdOrDuV8tG0rkOSF2OuQLzGIIRwFEdqyFe3qvEFlJfSn0N&#10;lh9SoOcNTBBxgxijsIApKnM8Z52TFsJi4emnJSAy4ZQDIgORAC4ZjIQfWZB/ZOSckZhwygVFBMHa&#10;+ZuG8It0z62//QjRzNdkrMNtY3p/kV7/DPlZNaLfGYVzvo6+2GP+2g/J6Hhbyqo9JVv3HRsZNp/m&#10;A8j7upj31ZqbfDT5rM+Pz0PuQdBtrp/aYqKacJdTfJPPJuNlq/kR/d4TNBeXhMx5JU8yWb+JVONn&#10;tQY/r40iICjIiFGQUsFuBva7gP1uwm6eMKUZU0xIMSGFaB71YCG5hODBriK3dNR3LFuj4z/TLXRf&#10;uSVWgGDPaKOM0LHdhQkQWXi7f7bdxQJCmIptd8MJ4J54PY69N0MLkUbRs70GW38CmUlggKuonkuP&#10;X4hADnhYIMXDzbVdhbUhgfRKAxcQFwQWgAqECBMXoAhmKgAVZCo4UUEmQSFBJAXiECB/qqfgXG5r&#10;+79Vfgkwfw2rZVVOzYN+vu3auZ861j/Zb2Tdfm86z1a53l9vc0HDZ+cN2nGTjymf6/kRAy9G9ANC&#10;7EL2yMIIczYPlXujaGvVz5t8NBmtR43qSi73s9DV0kKhfnkbt4p7BCowttet45UpgJlwPCQcDwnf&#10;vu7w5csd/us/3/Gf7//B8XDE14cvOE5HHI9H7HY7HPZ7hBAUqMdoegPdgPk7l/Fzv22/jyrswNoA&#10;OHwdcLe5KHQPCMqwDlaiOATAPmuteKNGbO52SNWXUQF87zFni/psbOzUvOWkNc2JCDTwmDeSPq5c&#10;DbIAgBK/CUNfBVB/ONu1aq3zifQ6kLQSOQuw5IjIBaclIphBLy8Z6oMvmBh4LNrmRWDRjx5i8Hnk&#10;venrN/l98q6Buf95iPl5yNu1MPx/2p4hMB/ExnzUBeHaOH+zy7kRo93kJfKJnh+RrhQUMYgJwXMP&#10;fd4DEM1t0crTAKfTGzb8Jr9MrgPzdUJ0D8ylfn5fVUDOr+W5jLfzNCFE4P5+xv3dDt+/H3B3d8D3&#10;P77ij+/fsZv3uL+7xyHtcTgcMM8zdrPWMI8xWsknzbV9R91yk4G8BJh/hDDfkXDnCa8vTCAxY1LR&#10;2uaB2UZ/ABeggC0kniFFFIQzm+d9nLayDmVXMHweys4G1L2EGgFYyqW+3dJtqB47BDUkEKn+bNMR&#10;tCRcsM/BgHlAJoKkAobmqS+ZwFQwpwIQoQCYlwUZ6iGPAQiiYJ+LlpT7XSHsv1OuPcsfFX/cZLvc&#10;yN/+VfK+LHCfPTztJr9WPufzQ/Z/V6MXbm8gcFBFrAfmwMfMWb3Jz2QMUEZEbz1cl9WWdyJnXvzn&#10;tow5IARBDFHLnqWkxG+x/YUQ6l8je2uloG7yQWQEPLYaYT8oMF+lqDg4F7K4KAXl/gU56O3Atec6&#10;VceVSF0z6hks3Fx3Zdvm60v7LaH7zsLeCTSMHh1HrTGExFJrulePCCNqBghq+e1+GUwWLUCjP6zi&#10;+T9fUcib3OQJYD4inulDys/Dyn/2263Ecf256vnKUo/BNnFoGy4HZSZpiquF1pxOJ4Cglj8b9Fgy&#10;fBJ06+GwHV1bW27O2Pp/7Tr8HH6erQR1y2AiHPXjSEbniNfI5F4wt/HotyMyudFvX2j5G5IbbYzg&#10;GBNMvH5QMPPGa5RtxBhbpWg82Ua5PPfvIOAiHo8DDdf+uQz7dms/0rZ7XdziX5WK6+Pd9yUL/QPG&#10;qTDo51GYosRUQYSySBPmkHBeN5aUdQlFihHuCPaWP5izbltyvgjr8xYzz5qHaEmH14b+1rG19Tl5&#10;KaELmzdY3ON5hfxzq2wlGLwqg7UnhFGo57b+Wbr+WZWAOiOEI+lXH9Vkfa5ny21g0rDWHIL2l0j1&#10;FLvS7kadaySqo1aH0daNt7U+J+eecy6m+Dc+haKsVho1wowQI74d/zfu7u7x7esRh/0B/7n/b3z9&#10;+hV/3v837nZfMKcJu/keaY6IuwlhmkApAqwetyK5GwTb2vxcKVunzJest1vXkxfK6DzSTyuGrdr8&#10;RnWOerlB6HJuHqs9gzmc/vna8Rzyv6HeM5CFfGyJjV17tq3fSLTm+JIBgO07VoZzWQAp1vEZIhk5&#10;/7+AFOSs5dFKWerxSARMCyjoOeJgXZeaY97mmAqCYcOTxOZb/a9YW8Ng4AT2da7NJwXq5df5Rtni&#10;yd6LAGSFyUUE5e+CjIIliF4XCqhk8FIwxUdAFlA+4X9iQCqCXBbMtOBEwA8BHomwEGGhCKGAlP++&#10;aONWndCv41eLlGJGlIY9hgaOqw/ZP9dTR+seDQaXyK8Iw7ts928xq7zwnr5Ed9k6T5yf48N4zJui&#10;iyeV4/GPPQTQbJI3I9u/TG43/D3KZ7sra6PdE8Y6L4rTKUPMpMQ7DETWz4kBGPHOWmFSfS3baZYA&#10;SCE46w9D63Baq875pz+kOBgH6fz95uRm76grvSpIXx3ESZ3qvacG6r3vSOQdXIevy82nLSVDWeUZ&#10;DEZixn4/43BQ9vXjXvPIpzRhShNSTIhRPeghBjAHM3K9g8v7VNLukUduVL2s/nOTn0lNRHHnkQm5&#10;M6o6lZxJRB1MaqErF/s04NHF0hCG4HMFyPXNCqj753E0wmtcfefl93awes3LmWe895Qzwf769561&#10;7nPZc4ytt4f1fchvMIT88jO8vrwxMN/WZe4lbtFwz+vqapUyq2W5mn1zk88o4+flprK9tXzUfMBr&#10;0kr/SK3GN8aPYsqGmKIhSJERAhCYMUVlkp4COo+5lqxR67YS6yipjmhOoQA/HoEFglIWdbSs1Oj+&#10;9eOJehkAd9W99fz9Vnl+187bg/K6DbASVw1SvYRv5VdoOB523+C5rdRSEIgxTwEPd3vsdhH7/R53&#10;xzvcHe7w5eEBd0d9PR7ukGLCcb9HnAOmaUKIQcfKDTG+mvTPhM51AmbnvChqDLx19U/FgbVHrliI&#10;p+JrKWd/ApQCEf0rOUPnf/OYZzViBdLjEJxIjirpWy8rQLy6n/qer4Fy4MX3toXRE5g1xzxEBrJG&#10;GwkUkISgZc9CZERh5MKICyEGQiyEFAixABlapSF4dZJnlCG8Eau9D/kduvnVXP1XPcvryofwmLd5&#10;ooXNPOv3HncF1PD2m/x75BNxhH0u+WTj0KKE7bKax/pCTENZeQQCI7CGsccQwEFruK5D3rxKBUBU&#10;QGQhi0VQRMCcazj8Z+vcGunkU/kbD+C3yln+GeFViyyzZ0zMsGOl1HSbPaFEV6PHxsD89zxTgRkF&#10;ghgDUkrY7feYJsI0TZjnGfNuxm63w263wzTPmKZJ881TQoyseeaWtnZb719PiLqudAerpdYIbPK7&#10;dfbPpUvTrI+nWCSQvzdPeau/YWPW+rhyjDjAJ/+dgW5HwWdyTqDcR9v4ZwyMfK8nvTdcDTxMAmIG&#10;FdHPzGDWiBminiWewVTsFSAvJ/oPpuJ3R4T8L5Xfo5t/PCPM2wLzzTHl6w48L5/2019TF9R3Wzf+&#10;fXJD5u9SPpvHXJUOqY4O94xfioAsE49Jy6JNXBADI7JgioIYCmZ2ZamFyTOr9laspqtAkAXIBchB&#10;gCIIALKFKRc3ZpKFun9UEa17zUALt3zD5+c9TR/9M3YRyu5GGlPWz0PZr6YE/Kbr60PY3VueYkDJ&#10;gjkGHOeIh8OMP74e8fDlC/784w/cH+/xnz//AxLgsNthN80IIWBOEzgRopVG81DfzzbLvJ3096oD&#10;diSg/DrZ5f8GqSbbVTh6yznX/HP1mJMvJuee9JLR8s8FMKI4H0M1uuhMmLmCd59HW84z/USnfvnd&#10;bRHz2lJmQERfmXV9I3uvr5bmxYLIgshaVz0yEItGCgQIGAR5zvp2Q+bvQ36Dbv4Rb3U8B7nnr72c&#10;lyd7ahCfh8ycTqeO3MjCn3BJUDUkNzmLUPFjl1Kax4l1oJ+WS9KCEEMjwBH1LoWh56EAWB9va0m2&#10;SsDDPuHYFOneCWnWTmZafRaB9YmglBbe5CRSblkkGhPHea33/m9IEnflAWWzkPZMz9fJ+nw/vagR&#10;ccRIYgiNIMSIiIakCgNvImFMZreVlGFrG7fKNQKeEXnMaNtWAp+tZFsvJdbaKlvP8zuI44BrZD0b&#10;++IZfebP+s9UfDYyu+bh7s35XrtZlY0QGDEyYtBc8hSAKQhiEOyjIEVgdkZpopUnXKMbBTnrPFJA&#10;KEIIEPxgwunxhEd3xZiXFGCoU8uDh3X7tTu19V6/hBAu9AzzeNpQ42NY+1Cu7vu7nr2cC5xduHIA&#10;vECe5Ql/4rd9SHuuFiIH6baPH/+p9jg5Uxdyqx6tcShsL1sJSvVAbC0xgIICAuH+uMNhN2M/Jzwc&#10;Ztwdjrg/3uFuf8B+nhGZsd/twcTYzTNSTBrSG7TO81YCyX8qLyUP2yI0IGsdkkn+Lhkg7+I1pGHt&#10;pbExMufcwDwzQh8C85pNfMM+G97/weVRNZI2nSsR2rxmZG9kIFxKhpSMkk+g5aS/s/B2GOlbWfQ+&#10;eB42AJTOg15B+Gj+6Marf1+5TLq5lpmqocs99aNrFlPYXU9s+qzXM9e9tC8aEA9BzdUK0AEOBM76&#10;PqIoICdBCoQkwF8/fiAgIjGwFEGWUg3RP5PX1gmfI+v+Bn6VOWsrwemLiVA3ypCEb+N9qGSE0p7R&#10;rY7Z5+gEv0uX/pk8y2O+ZVEe7dcrlmslYvTb68c7Fwe/7XsZToSnx1MNF+UYkIhQhsV/OzKTZw6Y&#10;8zY+9/fnSpji0/6Y1+vS1jylK2356bn912Zl/RWqbSvt1Lw3o8s5v+ZbJOJNPoVUb68ClxCAGAmR&#10;gYmBOepfCsBhJkyRMVs98zp/1kxcQc6CvKjSdAKjCEGK/qWgBDkCLbPjwZDvLXSri+Z0y6VueM+m&#10;7N8ow7XwGfdwZRYiaFj7RvH5mvy3v8gfKs6hACdyIjNSMfZTwGGKOM4Jd8cj7g4H7Hd77Gb1kk8x&#10;YYoRMQREZoRrVUdu8nvltmA/W6R6x3MF3O4Vl7IART9LzTs3T7kZRkiUg0MJHs0Y5+PhLHT96rZX&#10;uxZg5cDpdFef5pt+rMY4bbgDeLE5ob13UJ7tNRKq11yYECytqwyY6G9yk48mLwbm1yz45/s2j0+T&#10;EC4nhNEkwVeoflroinQ63RVrLRMCglnjwhCYM7v1/mnvzUgugbl7z7YpC80K5Mdb91cD39c8/cDa&#10;SLFdPJQJUIUeeP211S1R1YFH/HTpBlFEXt4lpLjJTZ4h7sUgLScUo4atzykgBsIuALspYp8Icwy4&#10;28/YTQkTwiUwN6/3sixYTguKFCw/GAWNrfavHwn/85hRiFCEFZi/wzD2Fk3UvLLA6yuKH1VG/TAC&#10;5lfJbYguyN+2rmtFeupA0kpOr19Nsh5fn3FBEMHdYY+7ww7fHg64O+zx5x/f8Ocff+Lh4QFfv3zB&#10;PO1wdzwipYT9vMOcJq1dTtxVI7jJW8nwGbsN6SdFsoJukQxk9ZiXvIBQIHkxj/kCtvJoXgZRSoaI&#10;IHALZQc6Tzku9fFr29YN+ufjaJ0Hv34eVrnxaGC8/7OlEsSo72NgxFKQC5vHXNfKXBgoQMx6/adf&#10;NEfd5Ca/U56dYz4ijtiy79Y65kNgfjV0WF977/RIcXGjgFio+DUNg8jBvl/T8z3mfXi6H3Ob9KC7&#10;J3zyye368dp3Hkb2PPIOPbOd30/w2iEdFqLugZXXuqX38HgIsX5xW9lv8hHFsmj76CFiBGZwCAiB&#10;1HseImJkpKSs0tMImHdzjH8upSAVQhYD/LkoSPFoIjSCr3cHWTo3Sh/zcxvpLi/sCRqQv22d10Wa&#10;p5x+Xf6wR2r5ekcEzPOM3W7Gfn/A4bDH3fGIw2GP/X6v5G/ThJQmpBgRYrTnnQ2Y3zTzt5ZRLNxb&#10;kSV+FFkZJ7v3IgUoAilnZG+y/nxtrvhHoPzlVzPwirfv/O/qVGTzQL9uMkNJ39hTPFWvZ2jN90oE&#10;d5ObfAL5Rx7z8/ej/Z7a9ynPCA1AOJVrk876eKuNnaQpwXPMS15wEkEatt/Im4SenZfUg+iLNm0Q&#10;n8R80nHvd2906Nkz17/tt5MZGJ57cp8MoQD6lYG5uAeGWv3MkZCBd//Hw1xvXrSbfGSpXkFiTakJ&#10;rF6AyEgBSEk96HMK2M8J+3lCki7HPHA9RhHBwppTXkrBVAi5AEsMyDkgxWA5WVzP/k5Sp1biqS19&#10;KPs7bOabyYs95sAF+dvW/tX5mpya4BfPv2RRJQxGwfG4x91xjy/3d7i/O+Drl3scj3c4WCj7lCbM&#10;84TAytru3nLtmxswf3MZesxv6/dTIpYrLqURvJWieeZS9K+UDCq9N9rzzKUZYF2Hgwx18J9ta+15&#10;qcccOHcqtc+y0mv9u+oxh+uhNZATgQjB6p0HRq1gEsAIorn1t2fsJp9F4hTHodZWBaOFzMAAN1w5&#10;0H/D4OeRzkCtoBK+rWQAuHu2T1dE85XFVtsoYO7CIOF1NZtlsZyytZUtPIZwGoR25kcNeWcicEgg&#10;EMLGhb7ID78AbZtdboGSnuhxrbOsPasWOBiXYhZAAp/O+4yAfDlhZrZJTW+Ynn/YyvFWN4YI3AIL&#10;0Oi63XmNNmHmQaj+iNAhyFIPIOt/VrKMyPYIKENDydZ8oq3K2rbjPY8r4/LcLyEtK3JJmPhyGbRx&#10;2JyN/bOxjc8h0XNiRmY3+o2JEF+imPfkj0+l6lwTWrIpRo0MTEu9WN43B4QQEIUwg3BHETMRDqHg&#10;PgXcJWA3Ad/mgt2s6SVsygkHY9SGzsdLKDhFJ98RnApAj48gfsQ+Cg67hMfC+PFDsAiQSe9dKL/i&#10;+XmJWF/RCHI+X0bkLY11GPXZ2Xqua2QwhKKxEJq8DWUWHhmaN5JjDrbJgMCM6XIM1ogIXwJqkJHy&#10;GggYYrmaBU7qVhq502gcVqt3WxdGa/iKBd5+szgJordDSNPRxHpe2h24DwukPCIx4/uXPaaUcNxn&#10;HI+E+4cdHu7vcP/wBfvdETHO2B+OmKYJhQj74x4hJZSo60MpW6mfxvKc+eijykvI0ZgYwsWeMwWC&#10;W9dCdoXB7r+DM9/s+h4IkLKVK2DbXO811ysohAwJofgZt3nzrmVBZfiQrvSZ5YiTvQbPtYbllEtG&#10;sBxroQKhoqHqPidYqAkhQAhYMpkXOZgxjsA9yMWlw6yO3YFOWSNkpJ9XSjWirjiDgPpZRJpzTbS+&#10;uH9XStF5x+Yf3ScC8Px6gEoBF01pmQEEUhD+P5iRsSAjIwBgEiuzptfJkVEywHmy69L5QOAExb3n&#10;XlCWK/P6C0jhfheJ2keQ1yZRG5Fw/4qqPlvJlUdzxdb7T1qKoEvpuJR4jbGOzO1KvM5P3BIGw+fA&#10;/Il9L/ZzYF7Dua+z6pmfV5VVm0raq9veAK57tl+OVLPqMQZ0NnrOKi9j0MIVcLezypN553rRAhou&#10;osNTby07J9snnc3HHP748ygyN/l18rzHxCJBgKtGnfciPm+pMVABW7Q65TEQEjHmxNhNEXMk7JJg&#10;nhLmGZhTwJQSphTBITaPOQeLhNGwRiab+UrBFAVUlDDrFBiJGSkwhBiRVRl6L2yjH03e1AnzC04+&#10;Wrtf+8mogBztlTqvPbp1tpSMFIOmcKSEKQXcHe5wd3ePu+M9Dvsj5nlnIewzUkqIMWlJNK9a8guu&#10;4SYvkKEHFmrAWkX/Ac9Tsj6v1HrlDnhFx0zL027a7UjcuOlek1WUy8909tcePB1Id39Ru4j2twb5&#10;4oE9DWPYn3JloIa0h0CIAkRmRKh5JjCDRBADWdi/GXn6a/NoTOD22N1kKO8lZi/+nF1dw7ttS93e&#10;BvrgdwPP7GZgTv2rn/9nv+0MB8MRtw2QDi2KLx7AnRZik9Rrhw7d5CYfUZ4zCdb5wBS89yxkXnLA&#10;8uACI4SAwKy55FyQUkBKE6ZEmJJoXnnSkPYGPlIHzLmGsYsx8Gp4Y0GMgpIFIQaEJbTzmSLDraLR&#10;TZ4tb6fBDZe9j3ofiWokGABo3WWVGKNyKkwTpsTY7/c4HA6WV77DlCakaVqB8hBCt14TGonUTeN+&#10;axnrYAIljvGdFDzdoo9NOs80eqAq/lzLT8Y+rf7TWyCbHGmvLdVubsaEnkOk/4PA1rP1ta0Ner2j&#10;jkDMuqaylifVSg4aNQsRBGaNOxBjqq8HdH4jMxC+cx3iJm8j7wWGxXAlfGsdorYGtiuL1uiggxlk&#10;66TgYLgPZb/qYRb/DTWrG6w8UA1lP5vwzuP9Oum7QqS0kO1NDb/iMff6u33YwiBcpkipVk+B55Ju&#10;Pflr7wfIVmPG6F5vPstN/s1yPTd2FM3SwhE9tPT98Q5IjfQJlps7RQXJu8iIMSDGgENUb/mX44w5&#10;MY4JOB4mHBNhTozDflIP+jRfsLJ7OODjY0BkQskZj7kgZcHj3xElZ+xiwD4JOANzUA97LtfDpm5y&#10;Xa49Y7+jK3+Fd2uspL/uxdTx29m1fW1tzNH6OqWAh4c7HA87fP92hxQJf/z5J75//Yr//PFf2M07&#10;3N/d4+7uDtM0Yb/fGzBnhMDVa+5r/bubEv6FMnY8lO6V340C/F7kKqmbnBG/XRHXyZtufuZ9xvr9&#10;+uS/6lpQ02B8+/r6NGKmrNamxsXSX496yoEIQgqMiYBTYZwKAVlwCho3exJGKUAuBSSEbPagrqeU&#10;1PIKML89l/9uuVZl7HdLvILL1eJkeXmNWMFCwulpS+dL6onW/Dh4JjtwzeMt1EJllHG2WQpb0JRm&#10;7gBi4Zx9kPta6gLfWSe335IrwNwXIbB1LekAACAASURBVClAsR4clIlDbVUHSzZb9V57v+1CGKQt&#10;bAT1N/mXy7VVcDC56NAk6Gh2Jfy9aeE6PzI0N45BSCwIVDAHQWRBCoJDAHYROBgQ30+EwxSxSzAC&#10;uIg5Beym2DgvWGvHlKzAnCUDmZEJ2AU1o80BWBiYWTCzgIQwoaCgYJECEUK+jc1nyZsC819g4hwC&#10;81e+GOrKmOpnDdMlah5AP/2UEo6HPe7vDri/OyIFxt3hiPvjPe6P95jSjHnaY55mTOY1DzFUQxWx&#10;rfk3hfr9yAj7FVQvuc7f9Az95vPLKpS9cykLGrh9Gpi3P3WYr3X0p73mr3sfKhCvYQANmDfnmF3b&#10;mcG4D8l3nKGe8gJm0fzzoJwckYDJrncioDAwWa1zJrF0TIEHjEkf2n9lbn0vocw3eSMZjbG3AOZX&#10;MCJCDDVPpWf8XouMib4Gyl8ppRtoyjy+LJcJ/UOSuGtSvfrWNgPl7scVD5cqOu2Z062qzz1hRT+B&#10;rK7SrP4rS6TtUew3RbSeJJmZ0icTu/DmIbBNrdpqZwDwUDxp5w1GEuBX5Tk4LYdI3XLL6fHCKjrK&#10;KfXoiJr7Y0aIWiO5u/hTKTUEqKpZ1WpCddea/9/tOyLlygMCndEicY2AZyQv4doYEt4MIhReQgYC&#10;jK/nM5EJvUS2cigAfZ/93DD4Gu3xZ310/+RsTPqgjZYTPkXNJWcI5kBIkbBPjCkypsR4SMBuF/Cw&#10;j9hNEYcpYDdrHfMpBex3E+YUsZ/TxbkXKggEUAooJ8JjKZi5gAuwYyAH4BAJfwUN8ZtZUKggS8YC&#10;wlIAWKg9WUm1MYneP5eX5rOPSFReMg6ftaZsaAugJEsX+0ozXPs6UXJGzZMEri7y13hULvcbrK22&#10;6fwIi81xWt2jKccegeHbluXyGoeENwNl1td1P64SzvVtFOV4KblGkujvlPQqxRm7KSIysN/tcHfY&#10;4/vXbwbKd5jTDsf9XQXlNYydSVM5OlKg56wdz5HXPu5z5r2tv31uFZl/IsUIugS+dmupR4Gyieci&#10;DWuLA7NOb9Dh8VPZOha2LqN935CPy8GPr92VUd/WS6ogU4b3hqlV1lF9qzRd01KRIM4Z4uHaBAih&#10;nKSSolVPMreqNSQEzzsvYs4mEXBF9ut+JHT3om8ju0OqebW33oOtIldemVn7oV/T+9D26jFXIjyi&#10;AkYGC5BY88sJhBwYmQSLEE5ZsADIpGlfpcs3F6hufG1FaM4576vxff3sRG9vyUnzu/p2dI1b9YyX&#10;EL2VEcH1mVz1mDvOfSJiHcA6/LtuG4ZgG5gTMsvg2K/6PCPqANiRtAEFWzTI/eSunOhP+0ni2mkl&#10;L5DeoACzvPVWQLgpwCyVYp7vrnkMqjN/dNZqGl5CleS1arrLXYcmqTIkEzWwbsr2cAImB+boXteK&#10;eQMkndXTv/P33aGXwpdGhhE78YhN+C09nsNzv2F7bvLhpAEtfW4C60QcgpZACxDMSYnYDomQImOe&#10;GMdUsEuEQyQjfyPsEmu+eWRMQX8zLJjhCiUJAgGRBAlq/JtIsJBgJsHMAIp6zwsLMhcEYfxgd6nY&#10;BPgevVbvLhLiBeLzcvf+d/X4+fw6Krd5rQQnbVTMxmGyZKWbGiu0lKVStDIRpsQgMP74/hV/fP+G&#10;w37Gf/74A8fDAft5h928wy7tMKUdpjgjxlABuTV8e0fc5CZvJL1Rok23zWNsn3yTvT/3kAue1lJN&#10;7+z+e5YqcwbKIVJ13Oav6snazrd525uDqzm82jWd/7lOvjp3VSLbnKJ/AuaCwILAClwcmEPEPOVA&#10;YjGjhWCxqDEBUIisIoUhgytrjM/Pbf77RGvRTT6MXCd/q17Zp8nXnkfq5r7j9u9L5Fo4Sl/qaN0+&#10;uthnkziSN5Bfy9PYIVUJWSso/eTo71dKjG97YhL1yIPzMKRzZcjz/ZunflyHnWmq/dJP/F6KYJUL&#10;RGvDw8gCLpBWsaT7fjP531vi8tHJb3PwTTZI80VQm9dIPQ9OThOC1hmPMWq98pSQYsSUIqZJMKWE&#10;lBJSikgx6H6RKgDhwJWfohdmNYQpAY7lnrORvNlnDkGJcYLuFzggsEDAoHx2zHeIbz4VLgeqdbu+&#10;/42gsveW9+/981O/u5ArzV6tQ1ekW0JBTBqSzoxpmjDPM6Z5xjzP2NmrMrBPSB3Zm9Yrp9/dhTe5&#10;yYukAs5zsN3pYSNWdveyk7jOdv0c1T7sdtfntM/b6M0ErMyZA+fmyRluQ6cbtqZ3OuF18jftms75&#10;01+kzyvcOcYYdX3lLGAQWKQ6klhYP0tbK6l4nXdqc9C1DvLL+kyL0E0+nMRwzXVfPeZPhbKPw7wo&#10;X24T4jZ4n4hBetZwGIVC26aCZv1istB28bACI5WzfKfyhDGSENbWu9XpO6BMpYZJoeszV8ZckQYI&#10;KZcaTjg6rkugLjzQ9u2P6b9jOEPt08Dcq+Wucn0AFAm1Xr2H5y8hAqLlmHoQL8Bq2w+a63vfPrqW&#10;ZVCqbZjP85s0rrESOXhubwrgTc7FFBCvqe7jOkYF09MUsYs6fg9zwhQZ9/sZU9LQ9a+zlke7O0yY&#10;UsQ8BcxTwhTNqz4npBgwhcHcbOE/FLQ2umTCREBmYA6EEhn7xNjHACZgH4OFTDKyMP4/aWSUvdfm&#10;PcmYPOoNGvIK0oymDZj/LhK+Ply9b89o2yYZhf6tvFq2PnkWVN1dECODpCAGYJoTvn65R0oJh/0O&#10;x8Meh8MOd3d3uD8c8PDwBfeHexx3d4hhwmF3AM9QsjcOtt7kt424uslNNsjKE1xdzZ3XuHeSDN6f&#10;73dNfJ7hlT65bZ7pydi8Vrnj5UreVg0Fg23ovOOr9nf7due5ON/Zdm81E0HMsMy8IASgQNfIQqyk&#10;cVndQCUCORMmIhAxmIBFAqgIlkWtgiRU66o/Z+64kabe5HdLfOr5bAsucA0yP88RSitL23C/Z6y1&#10;Q2hl1vTaZLeOSbcDfGDq5MC4biELgddAuO7WPqtVzw8/9or3HrCdgecQLpWa1bmp1InWPWP1enpg&#10;bvngnqMEAmSUTtC6vr7qlKVMlg6uAWAJbJ/7xcX3obodcbLvixFTyTjHfJRWMZjw3nYKHD0Dt0n5&#10;JufSfObwsQhlklUPNWnNchIkC0tPQUPUp8iYomCKvp3qXwyEEBiRGYEZI1zOdk6GGiH9T6CEcxre&#10;TggMBNHwem1LZzB0g9xv6at/Ip9oHHrkWff+bZpx3XM+XMQ3KqPDMPh6le3ao619IRBiYOzmCdM0&#10;4XjY43g44HCYcXc84Hg4YooJKU2IMSFxQggJHLIZp5vH7QbLb/Le5SKUvX5xNqNJ08cgzSetWuqW&#10;sUh1tNXInK1zZufFr+fvf98B8OE26X/dG3y7i+yMDH6h/RF7AN9dUuccVI4mXe+oeyUNb9flDYGA&#10;Qhq6HogsDTV3hsKfzBq+rMvqam9yk98qRvE2+CJeEg8NZfTk8lythGqBKwYqrSSYK4ak57ACZzZg&#10;rUyZGPsyBIsNUK4MxQALkIvmajOkesof+QF1loOARFDyyQa4NZaoEmQIiZKaoCBEB+E1+hA/pE0I&#10;kfW7ZGCduU0O+KH7s4XdtEgCBc3MpXrY5mkCYCE61p5zLziIMEPOtpPVb13vK90xPMf8KdKxlXUW&#10;5gEvTmKn2xbWiIJS6m3Rnhax8hZ6nCU8mqddCd6KAI+nE4oouUIuOgnfH2KLmKi3x737qMfzMm3n&#10;4fbuja/tB1BYDT3aNj1ODKkd3x61MlQ8B5vCiBCuWnSq/srL3/oVaZ+ArMQdh9p+3znDFwVbNMVL&#10;+dVsMH1Pf6EtGgTAIyTseGZoyQPSqbH8nGDi+bLtmMyey9Us42Mv6BgaDslWBvuO9tOyg+t0kpbr&#10;ZkYjASKFanBsxqzLhyIU6+9aJ1kQ4GNcTEHQeW3HEYEJx8i4S4RIBd93AVMgfJ0JcwL2E3DcE+aJ&#10;cXcImFLCPCXLS9f89ClERA5gzlUB8tzyBB2j5XRCWgpYgB9R58CJCYUJRwT8lRekwnjkHWJYUPAD&#10;JMDMJ+ScsZSCyAHEjFMuOk6qziTYD+b/kcFtFG6f80ZilCvG0Dwga1uW5WJbpMttIxHe1p6C3ab9&#10;AGAaGRWLs4+7EUQ9u57TSFAD8JDY5Uq5zXPhwRi8xhNzWlqOtwohl2zHadvmEFcRT+pRGoxB3qim&#10;zlnJwE4ACiHxhL/+esRuF3F/l5AScP9QcDww/vvhK/7Pr39it9/h6+E79rs9jscHLY12NyPGiBJ+&#10;IFCCiNS0q9cmp3quvDcCz61z5kt+W3UjV5CgcwUJoVQD4aVhvo7z7mEUKYCQro+94+GFsvWah4R+&#10;+aX31PWbzots5GYC6ARbio7XrPNFyRkoNk4FQNHdSFVS6zLXKQQYjGnAPWzK7UBF2xJCrM16stVV&#10;L/ZxRaYHVktB092Aqlu39+1V0O53MQNDfR78mREnEhT8yIvtW1QXZ4GEDKGCkk8okpElI2PWVlAB&#10;cUYQwZwAYsGSBZILCmX8vRQNZbfzBgIelwKG1jeH3oJ2zdek06+9/T3R30eQtyRw2yqvTfT20mve&#10;usSNdvunRG8q6/3iVU/4xsONZMu1KaDyQmYAGYHRKtSnmduqBU8nA5/dASeYOW+9gnAdWIEDgPV+&#10;AWyLg08kpCzoZpnzySXAgbl6wWDfuafKQ1k5BjggrsC8Kv6e/2nnkViPQw74HFi7UgcLPLeF0EF8&#10;COFiX0GuIIPJ2zjKTy2XCwd04ilFJzSdhARCEYAgZ2Ovd9IoUaXEgXxhHQzsFlABdrudAXPUGpWZ&#10;SsUYPTCXs1suaOGX/QPuXp4VOA/aHqEO6HdeKRFbC17wMNejPXGMtjatJ225+jvqDNq0UlhGzPA3&#10;eT0hULcot76/6suk9RsdZtLGrymVgNQxXvO/67jns78WBn/OE1GfjZ8+Bn3bbf8uqofO68B2c8Y6&#10;SmeddkPUAPoTnVFltN92zDReKW6hg28vIyPMPwodt+eaPQokBMQI41SIyrSeIlKMiCEixmA1jLn+&#10;9mXayE1u8rYiZ++lf1dV3JZrfjEtrnThK+cQYF2b+3XGTAfB64baGun3gStwq+9WDeyP14WsV330&#10;7Ce6rnVGdkh1ZrT1Uvfh6h2nOm24br0ipYQ8u2uqqvbElpvc5DUlXi0F8hKLdLVaNi+TmNtVvWj6&#10;/amc9FSAecgbQPe6p9xZZ1H3VvyitX2tZnBlG/ZBaV5tEgSOAEoNTyEIAgLaFKmmSgfV9RhkRtQO&#10;mKvjPxvgd6UXmOYAgnrza94ptcmSg4F2ABOsBmsF0YM8PSLsBoBdS5uhTkZ68Hg2iY3vn7jlVlr+&#10;jy8I7i13S+YjpQbCLaQd5u3tPeZ/5ZNZQKV6zOM0mXKv20T0XvfG1eaFd8Ct2zJxMxrI2njQFi7d&#10;vxgDp3MEqIe/Hct/v2ycRAdp8KvFA95n5tFzo0ItiCeAoPj6VO+7CtW/fqEQX3KctZ4I7l1f/dXf&#10;3BaEp+T8qSc08KgGLn3Hvmh343C0YjugXR9TQ2qjpafEGMAgzFNEDAH7OWE/MRIJ9vOEKTJ2uxm7&#10;FLCbEnazkr9N02QkcLGGvwdmDYknBg28o95WtrYzmlISLB8vRsGUBBDGlDMWAGlaIEKYFiAzgWgB&#10;Kni3MQeqTxcNvN6jsmOlDDy4Gz1fo3KZgM6vF+cecZls9DJvJ57//GNrHHp++V0eWPo3l52zKCk3&#10;XKfISPMO+13E/d0B847x7es33B2P+OOPP/Dt6zfM84z7+3vsdjvM82Sh7NEI315WsvImN3kz6UIO&#10;RZoO2oUJqj5T1EUutYRaxio3vb5eE7n4+iUGzqqT9cddbWvXsdLXuu8u8snNi63XKG3fbr8VOSUr&#10;kZu4odvKwzFrDEEQgvrDGDkFcCEkKgAVIAseg+qYMQhIGIs5guiZ0S7jaL/Pv1bc5O0kjuqxAv/Q&#10;Ol5Fuj+bcGxi0hGadYDYualTCwkKxg1zq7JKybzWXEPZFXQrXolWokjtWBqiGqiBZsVG7fiAIFK0&#10;64ThefeCSVV8AShhhAH/YPXX3XhQc12YkIQNOK9D2TlYWwPXbZOXkem842wh6s2LBewsp87BXP2+&#10;B+sgUEgVYDx13/qQnD7MGLBQImmhvieEBsKLoIiFN3VgXQrwKLN6zm17FuB0Wlah7CIAxz188fA5&#10;LRspR1ufBCfuQ9kvgTm6iX9BqcYCvRRCsXC0Wv5TgJNsCyd5aq8+zHORCAiQvc/s3Lmg9UW/yIje&#10;wwuQbSBcALRycs1LVPx3FagDhI3hu5v2+pxiQ7hGJdQR4QY7IouEsTFqYH3M89AbRAiEUsHwFJUB&#10;PUUlXzxOCtLvdhH3c0JkwXGvwPy432lt8inisAdSTNjPGqo7pajGQvacudCdt9PHROdGQZsL3VgH&#10;EcTAyJGRYsA8A1QYc9Z6rrsSQELYM7BkgMjoMYlBpb33Z1MGwGysoAzqeW9UfK6FI4+3Do5ZtgHF&#10;rToUbUfwH1a2AvNRisJmsXnao0ZSYtwfZuz3E75+ecB+P+HPP/4L98c7fP/2DV++PCgR3GGPed4h&#10;TQkp6p8b329yk48oTm6mCkkxgK6OKOn+SsmAFJSc1TApefUbjXG/HvZbilz4Yl4GzF1P9OHsuhfO&#10;dMczYN5FDZ4Dc4/MVGCe6+8uSOFMlLuJEaBcKf5VYOdHMS95EQgCSmHsqIAs3P0xa4pZCgwSRjQ9&#10;MVDZvCZ4Oy765/ldepObbJar5G8vw+UZVAFUAUlBkWzeK52kCEqsptK85GygNZCGb4cKki23nKxe&#10;MBoRhJImqWIdZAGqd1sVA5Lq06w+oeiM51B9FA7eHTRb04K4550QuLTwVFiOqbereC65h7fa74N5&#10;uFiqxzxZzmMPpEOU5r2z7+ZY4PlcvSd8BdYBUChoYTsGbAdTh3vMz73RoA54Fp20Tu5Jr+RvQMmX&#10;wDwjrLzjRYBT8HBYBat6umVl+BUBclBA0G//wd2k3oHwCsy7BSMjr73jIA25784BAKeBB24ky0AD&#10;1OAnt/Tq6yMl6wcFz9mutaBgEQUm2ZaO5Qyk9CYr73u74bYDdV9c3kOS64vz6jz/UmWWFT/ruLD3&#10;zsJK4ikhBKbG6vyUUcvBI7sqIIJAyiSQiBBRkIjBAGbOiESYWTAHQWRgCoSpErwxYmREJsQQ1LvN&#10;QQ1+EDMietg5rR+UOlSpGhjNLKfklTAjIYwEjjUNJwRBKAWBC4IAMeiAzGzKIon9eadxd4a1jBS9&#10;UV7ostEQ1qJJLs50sWWYt77RY14G5RtHQs+iw/uYA2zU6n7NAfQ+j6MjtvaPcrsQxJ7FjBSBKRKm&#10;NGFOM/bTEbv5iJgSgnvGa6nBYAzsXd7xzUN1kw8oyp1Uqle48SwV00ubR53sTwyMkwNy209+Mj+J&#10;TeP6utIynpaBsiB9umj1L6w+1C3j7zslzME8OgCOpw0HdX0jD1EvYNI8dNXRFStotJgYJtA1N7Pq&#10;ppH0nNGS9wOAgoIgBcvGNUEbQ40Mzjv4Jjf5hXK9jvlGYSuD5uANEBBb2SwSSMkQCIh10JI0yJhY&#10;FTgH2QTBbp46b7gqqYk0TDwE9ygZwI2hhpQG8y6Hor+L5qEORMj5ZAOZqyeNnYzLHJREgjRNLfTc&#10;x+1JwSNzC2Vn9+z3eaQenm7bvPbiPOsxe0b3yOrGCxwqICjSgXVDFru0zid3C2ID6J55Mwr9vFSs&#10;nPinWSf1fvVldfzVCaFaxBJhWUypL2JrjRJvFDuWA3OBg9XmMUcti2EAH6KTfw+sBfhB1CZtuQTm&#10;2mR9dQDQvOODUHYAf5/0Q+kWiZHk0s7t53XjUSmNpf5v0dBf5W0pSj4CAXGsufV+rf/775P2mRT9&#10;DgSOqfaXwMK6ZLGxQLA6AdYGq2WPZnBZjViiytWwDkW1bQZEnaNgnDv6uqGiPTGSP8sjec55t+7r&#10;gLb3mE8dkZkbtWKX4+1pMD2fQY1QKYsa1uzOBAATq7d6DjonJJuX7hIhRcL9HHC/T4gM3O0npMA4&#10;7CYrl5awnwNiVOK3GAKSRcuwAf4aPk/aJhLUMoae2hNAiBSQlRaj/i6wGiqnSIAQ5kIozDiVAAZw&#10;t0Qsy4IYNAoGRPhxWnRcOPsQsJ3oC53iZePreND+bkpYi07oPSj+XKzSRMT4P7Aeh8lcJk7uIiLG&#10;67Hez+e0/jzUnas+I/1na9sifUSRvsYr4dsyMBQ0oyhs7hobuEfEYWFAwT8ixhlFGVwjvBkZTZzc&#10;sxEZAZziqg95FbW0XhcuzjFoz5QSynLC6fQIIcbd8R4PD3sc93v88e0bjscD/vz+37g/HvFwPGK/&#10;32O322G334OJsdvt2nFFr+MzhY4+Rcz6mvLa8/pImBhCYpE8ZGkjV67P18Vu/e2J4XzOfcmtfgkJ&#10;3nNk9TxWQ6peW4s+FARysC0VeJecNUpJClCU4LMsJ9ORsm1rgNyJkStov3rdtALnW9f68dhqDhPX&#10;o4h9m0Dc8+/24zqHAyVrZKzrbMUcQnlZ1g4goOq97awNjPcPw5QYC6kDLBedv7MFejGr3laIEHNB&#10;MRVqigwiwakUsJA6SUT5jpbizx3V8wJPmDK6HQhX0rqkW3dgkaIb8dVHIGp7jmwldaNe339mn703&#10;6a+513f+icRXadGZuOKjA3c9AHqdSIjr58aVRnV3oubhUq+WhZKzeqiosrRzLaXiYDcErorqlHQQ&#10;+TkUmHNrklnbyMx0PieAnIG9AXPqgHn93AFzD2Wn7rtzYM68rmPOxGADXlz7hMCh95I3jzhR8/L5&#10;gnZxD0bb3JvcK652v863sfSKtP0udIovtbAmcpBPBiJ0Fz0WOTBvIedUz+Xn8P3VY9gU266Nbjzo&#10;tlXyOBY7fnvMHKyLCPZxZ2BdqvI/ksXr3KNNFLqQCVqufQHRBBFgsVypbFEGj0v2k8Kjg+dJy8ll&#10;N17ASPHsuVPFU6/F7lL9tx/TFVuIqAW5ftF2WisLzep89hSML/6TSZt2esANiLRx2O1d5xvgjOuB&#10;fVzaPAWbb3zeCQHMwSJ5GGxGQrZaqtWY5nnj1I7v/53bLsRutkdW25Drxs7gYusco+djFrBoFYdQ&#10;BCEGBAG4oM6XTpboVSJayciurOUGGYUx1oYL6nWqUYls7nB2BZuPqIH1Gi2wukTdl9G+0nvbukDH&#10;vwNi6owNZ+1FO3dtvx/Pj/0TQPrq4+i3KWbU3V2zXL2yiM2Vuv6p11tJ34KSvoWoY4R97Ph46cfF&#10;Tf4dYoO+n+s+qPTzdB3OVd3oQry7L1yfWh9kdOSne8bnviY0nFKG6TpPHNrgUrdf3xZzE0i3t7Rf&#10;yMXel9u07Z0BEE/MuR2UcACvS5+vfbJeX6mt6y2i1PVmOj/sTW7ybuSXAPNANpSp/gMtKyV1E5Hl&#10;bxJWXnAPUw9G+BCYMVlJjRh0oTdHMlKkFsruHuo06fECa1ioebQckPuA5k5Br8Y5t05SG/TRiNUa&#10;MCcLQfIcOid147ofVQZ2gde88IkDoHVtclKDg1vgmtIOoGNbPyeGAxrhXYxbSZk6DxMc5JonXdzT&#10;rJNi9rB3MwKJXIaya83yDM+z7j3mnmftHmx0Odp1m9BqEVPgykPjQe9V822LcRW0NlJnme8WR6vJ&#10;3nvcR4aLRUIzPIhfa+7arJbiHGZtay7IIsi5QED433/9hZxbX4gAedIyP4vVeF8EOBX1ni9ibRaB&#10;FDdIUG1DIYESJhKUDEaJu+pC16/+tY/0GkPsh7YbZMYGm88kPamb/1tyVgOLzSfEhMTNsBeCGcjM&#10;a9kD5wKtOMCkMQsRgtlywGfzdk8pIYDwsBfEGHG3C7jb6T6HOSKFgN0UMVk+eYzBQtmNqZq8tSpU&#10;ga57F9TDAH/fWeU1dJ3BJEghAEk9JQsFRCGcYkbIATQRHkFY/i44LQEpkXrM1eUAM00+CdiuKUyC&#10;fu6QVVlG6Qaij71+DDdA345ffA6Q0sbjal+pz3PvqW+RQLLaXkozMvr4OLdoi0iNMhJbvERkSIIG&#10;AEyvu3T+Lo+wrnNr4Ot91s8Nw7SFjXPHsiwgKZhTxG434bCP+PrlgLvjHb5//4bD7oC7w1ccdgfs&#10;95MRvs1IKakBy/LK3Tj+odHaTZ6U9XrbZp+PKD7/ufKh81C2uVu941L6V3sP1Suo5pR3OeY1t9xz&#10;za+e/QKIX/OEX/50HFkhPsdWp4Gs59gL/aw5L1QvK6bbmHfc88v7bRbm30dCrZ4F0jW6oIAtNCwE&#10;ncMY2i1ULN2QGVNXmW0pGu5+KkoUt4jij1IKfixcL1L615vc5B3Ir/GYk9dzBZrrpw8bV4S8M+s9&#10;MyOax9vzJGsoegiYcepyyQUxaG5Jirp/DDpYCUCa2fZtHnPJSwfKzRvtwLy2CYgxdG3Ua1kkA2ZE&#10;cPBfc+QNvGsZNVVu2RV+MzRE89YTu+UOgEzmTWih7GFA/iZe/qsD665UuoEBRIjx8jaWATFSH6LY&#10;Fg4geEk0tMk8eNm0agT1muZOCGfv5e+6Ty5G9Sd9jrlOwFz891QJ5prHvHnTuSrROvn24NOV/wbM&#10;Ua9H7HgaqkmVgEpEyd/60FaxZ+5clnJZqs1zxQt1YVl0ggDIrB7zhQtECNOk4VKlwMLbgR+PGYKC&#10;RxQUCE4QzCkYMDeiOAhKMSNFDTVFJdur4AzAI8fueq0f9aG03+j19bXbpf6DsdbziVYkh+PNE63/&#10;Kd8EI1ouawinWsosxKDGslHFA+OYCLB5CYTZwPQ+KjCfk/7+kApCZOwjY46s0ToxIFmN8hh0novc&#10;e9U7a74pDh0KbbXLal1ZqQOM7COTcisEZkgAYiRMBr9mBpAJmQUBwIGAZdG2FZ1McFoyKjC3y+6f&#10;H5cRqVttKnyeAOY5VWXHQ/Dbft3c048121+szyvQP/uubVOiSXHPkAiqYQ5VN1blL+vJm9Jn87sD&#10;eO9bjmcGgD6K4PI5G/bFexeiFonhEU5nCnwfZfKPTiHKlzBNEbs5Yr8L2O8nHPcTjocDDrsjdtMe&#10;c9phmiJSipWBvXm0gI8L0W6yul5qrwAAIABJREFUVRoc0jFIH5ocxdZguHdcjMhN1DFRCqi+ujOk&#10;hbk3sjefvAyQo/985cyiOraLRw5d7jf69QisuzfcdSYAdOkJHwFzn8/L2Wd35pxvuwD4F80jEBUw&#10;RNMm3JYMIJhW7CldMbhjQ9PVBNC0NVFjvBjfC2eq10Dys+z9m9zk98ovAeZeMsyBKhxIdqXEiAgH&#10;0SkhBleYLW8cWmIlWCmiGQrAU0wIgTEZC/KcogLqoB5nAkDRAHlU5VnZjZ1FvYFz7mpeK74VcNCc&#10;lArWQTg50RxzBeaSc61j7h5zeP569ZijfT6rjS5ld+Yx7ydUNxgQ2HLRW9i65ZzW/dyDfgkyxwzK&#10;tlicAVzy+bfbpp7apmxL9W535dKKarijHHMH5x7mHaqlVDqv9iUwT6X36vuE721cK+lbc8wL9dem&#10;349yOpeSLoC5vy9Sajm5xfLvs7GMund8KcCSM3IuWLIaA05lhpSCH0tGloJHEWTzxJ4cmIsgl1zJ&#10;5WwdXxtAzFP6V9jBPfclGyGeWWy0LV7uLsDBSAVEzc68fi4+BqTYJOtQcQBESCkZoVTQuslBS4qx&#10;hZ6nmEDMKOYdXY0tUcga4B5zYB8CAgiHlDDFiDlNiES4O2SEEHDYz9jPEwKTvgbGPCVlYI8R0ee2&#10;0IfwmmLVBlwlHIQ9f6iec1QNi2DGR1EDHXOBECBRjQi5CGIpCHnCIwG0TDjlBT9+PFZg7gSFUnkM&#10;dMycS75Gouhj1eoWMl/miPcVIRz4en5hU+pgynm4APUOnvvn+XSeLy2eVtIpiQBKpuqp8RxH59UQ&#10;GzMigqVwbZsfN1whqFtOo2745+PoJR7q50g7ZlPk+3M/dc7ra8patGRfwMP9He7udvj69QFfHu7x&#10;5f4e3799w34+4u54j3masd8z5t3OygZOFsDhc5Q/l59nfrrJWlyfOddHPqI0g3mnT9VIp+YNr95y&#10;2+7zFXXzVv0MWQP2K32jXSdVl/P2nEspI11xhOD1n6pLnRlU/W89r4vpLs1j3nvQ3WO+2tYR4/mc&#10;u04/s6g3ePlkJ1S22kgMUFFgLaVgMlAOKkgZoAJMpWARQpKivyuiwLxra73Qj/rw3eRTSVyWXEFj&#10;r5COaocWKz9g1YVsQGcATu6m2wPvjIxISxMEykpKRBnMSn5GJDjQXoF5VLZiBd+txEpgRkoB9+mo&#10;nukYrG6wAtqYrDRa4BqOeqRlBf41bzCsPMzqrVbFpHnw3Uu2zjcNKV8AYVBqx4MbG9ZhsA76xQZ7&#10;DxZoEAa5+j2uewxGgDLGrZNJU8SqQntFlpN7td1T1024deIHCA914q5e5rwmmQO0hFq/T3/NvSfL&#10;w6r8vH7sZVku+0Omi3Y7sO1BOLYqdjn3uKiCfYAhJdQ+e8y+6BpAtvafTiclhCukYACC/3ViiBCW&#10;DBQJKEXwuGQ1WhhxXi6CE80agpwVjGUH/tXAoY1a4lJTBBYD5qecIUIaVm8A/mSRAw5Eshk/OPBF&#10;bnxCqPfV6yPAw3rrPECY5YTaJdarRj+w2o5BSbcREU0MM9oz0Z7HEAI8jNnJblhaRImPzRHBSKAf&#10;ep3ECoSnCZVzggkpKYlkjN8tlFy92kxASJaiItkYcQUTNLolkIAZCJSROINZsJ8yUgLmSaNmvlJU&#10;j/nE2E06V+2miBAi9pOWRospIpKXX6QaIl+yK2ulpk8s5gWgAtCir2xh3lkYmRiFBJR2ECEg6H3V&#10;AhEBQQhzAaIIplxQQAg5aWWB0wmnrM9STLHeS5fT6RJ5hnA5by1LB56bFrcG5iuQ7eN8DeD9Owiw&#10;5MfVc6Hjv80p/p2Pw1bKsICJUcSe75y1RM+SOkXSvO1ZFeRCjIxFx4iVLPRntZQC5nChjIoIUvQw&#10;e1ciuXZgPz+e5BEAQOKlPwgcAloJROv0cGrv0X13th8P5my+oq2rfWM9D2o607pvo3uPpN3LiYPO&#10;M9nKOQkg9AMCRiE2jmNGkYxEWgkgygJIwT78Dw7zHt8OAbsU8f34Hf/Xn/83joc7PBweMKUJx2PE&#10;bpewP0yYpxkxhppK8hKyrq2chSPD09V9X0DMNiJ6+wiylUSNzBtZzFEh8EjJznv8lMHK1tm6TP+m&#10;koWje3qNKq8HunU82dqF4h7tUsE02fohIpAsdV6XkoGy1FfdpnMPL38bMM8gyQAyIAsEBUUaMdxc&#10;0rCN9SnztD6M7+GwL8LlXM9GuGhXa33WpyMawB4RvfnvzkF4LmdleQUFp4u5R3JpOjMAMCGm2da2&#10;AmQNa88i4KJjOQRBIXXsnIjwSFoN4hECcNGKO2HBo2SAHzFTgpDxBKFgkYIiVAlRBepsA4BQn/vm&#10;NLtGbtbMnuotqdxIK6Py55GtJG9Xf+8GGPv3OXaRrYR5m3lsr8jwGmlb5RnJuWFO4w/bsp5cLZf2&#10;rGuxh9WxpHqb1ftMrPmPGjZqJYGCgVmrKcxWh1y/o0qkFMwTzqHUcG/fl2wfV7odsDIbCVto+dvu&#10;OetDwMkI2PQrPZ7US+kNFNR+69c4PF53HjTQPgLsWpnxrAvZjQJ9juyljOrOb62/2+9FP3moRwqc&#10;N6kp3IBchJ7pfXaDhFsiQ+BqmawLtXc6jMFfZADMBRBCHICC8oR2tfL+b5RKJnUOzIUg3MBG9n4h&#10;gQhZHc1mPWYiZLP6Romq0JilNrN6Moso4qKiRi1BQCEGUFDY0DizMm4LNAROgMIWGgfNfRZRs5MA&#10;Gt5sJUJKVorCan02YN6e5d4D1qVJoCki1pO+FfUJcmWKun6i/ncbn8eeBbsD5jW3uuI8X9j6+z32&#10;o43ue290dOIztlxW5YkwsjRiDcOFVP1Q43fESjVqWRZmILAaOerxPCy+I4YjP7aN+9rTV8drd03e&#10;sdYH9SddP8GORdJdH1mlCNL7H4iAIlZ9nbCfDyilIBow1+e4u7vWxSldGr1G42mewmpctz26eyrm&#10;Ha+Kuu6fc26/7bZPFSA3UKnGvnNA6R4aS1UpYgvfU8C81ONpFExBzlFBqEwr8F1K0XxpooFhidav&#10;ZwpXm+LWc1SF2D6k2m19Q9FnvKlI0n+l3/u9JaxWprZOOfESYzfv9G+nbOv73V4jVrgfL320SD3R&#10;TW7ycUQ6W0JbGm0u9LmvjSbXLXxOX08YbfZvs2hj/QCeHiEvi7i5/O2lXucXKN1fa+35XwXZ0n+W&#10;pv+JrPb1zxhcx9lV+cVZhqy0Ocr05mbAV+xBXOoa2fM7iaiDTkrjlFEO0s7z8IJp6Taj3aRfL5/z&#10;OMUWNrb+yVOgRrqTKSjVeuP+4CcO5hECIgORGSkyEqtim6KFsiNZrrh6xgOTface88iMmAL2SUPX&#10;48pjrt5jZXw1YE7AAdMZMLf8bVAtH6Pbu/JkNoHlQSgrx1wBd807rUaIDph33vP++3hG6qY9Pcgg&#10;sMlFlXhX4C93G0UyZBnEVQ5EDdmuYDWL6Kg8QYwJ54pwBU413xU4LZ1nvQKr0L3X7X140sr7ZMep&#10;+1nfrIA5+vDGJqfHS6tV39b6flPvqJeogs6OUK6+Wjv/elxsn7VFeDmdTOEXFAMdc44Q84Srdxw4&#10;5bzyeOciWCjUbaWoNbiY51ykpQT8XU7VcrzkYhloalDw3+h+VkKkmFfewPnjsmApFvZeIxvUqqu/&#10;74A2UO+BdmX3nFQjjYZOrxWQyx4f10XG6h7X31n5ufXJDJ32IHc0PqDX0io1aCi757BO06Qh7TEi&#10;GiP0FLuyZ2oigVfynsUqMJCAGIiUkYKSyuwSIUbG/8/em67HcetawwsgWdUteUr2Od/9X+N5s2Op&#10;iyS+HwBIVjfbKVm2k9iCH7lbpRpZHLAwLCxLRCDgIWrI/LqesK6LnntJOmeFblAc65SPgLRrMl3x&#10;cVDuSl7jZ4Aa81gCmAIAQhS3DjMCJ1QwAhgVhCIaDfFw/giPainiIdx1986B+ZwwI0ILvPQ+Yu+P&#10;aHi2KtN37BEm19sgQBX3onTyt85L0UH8xQZH89aIIG9bIxdyYF5K6KHslmLSQLtU854LthrVYGAh&#10;l6VWXJ6foYau4XiIznGtUoM2no+92vL/RYk52/ix99nqt/U+Lu1/2m35umX9ZaKva28K9qs1bhMO&#10;AHGLqGGi1ge9pNMSNV3k4/szzucHfPr4EefzA37/z+94fHzE4/kRDw8PSDFiXVas64KYNKKEgxck&#10;PDpbv8mb/I0iHoJuZcPaHFV7eLbNIx6Krp5y/aSBDE5ENOccGvXTcssNvbvWCOK7w2Omrs+i1KbH&#10;0qysGux+fH4WCK4IfDEnetuFrkufu2stwzY73q496pR2V34nrQ2ILNLMosZICTKaf0dEgGhRWExY&#10;ROfhFUr+tonOZ0UqzhJ1DclaJtedMlsRz+pv5XWPTrs/O7Hum7xcPLoTQNcDDkjs4S7DIW6JurmK&#10;DP1UvzWytsFj4wA8EJACITKwJkbkisgKxJkJj1AFNyXGmmA55joAl6ie9ZSAuKhCG6OGqMeoynkI&#10;Drz9O7BIbBaxEZh7I7llTOgqRJ0Azh0UN2AeaHdsA93e6DvA3Qen/y1own33thPhHgvmtfFgus9k&#10;O70kLq/dg/R7noDeMNSndyUbgE6wZiIWAYJ+HYC2T6UD4Da1bwfMTWnf/S7GdrxTwHWfWV32e+3Y&#10;ztkWlGOyhtgs2d3S68B8+GGvbb4Py8qBulLfgLmC+lyoAe4ta265b6ui9QBKBXIBpJKFso/s9tp+&#10;TznYMXpOEeMHQw9lhwj+ewXMNdye8ExOUEeN4T3bs+bSAbyQ54B5W6KV9LNuoAY6GVjiyRe0SR+d&#10;9efBi7x7S26YQv8MfG00m4c9RYoNmGuJptjyy/33GCNOVmUhMLBY+swpaTXeAJ27QMApV03LYSOa&#10;ZJ3fmARrZK0ZHqKSXVku+5IiUtR5SLkzPGzdPabUPKfUENt1J+ueGBJtZ8jAeE7Uyk2CNAPeWC4Q&#10;KABh0QgMUjOD/1yCeriZGcHG1xrCLj0B0Jqz1xIm80TxAI4Gzi18dzcnDADUDWYiOK1r29bHPPB8&#10;+VMXsQHst1D4BnIFPAPmzAa4BSUXC2uvFk1akbOzrWvYolSy74BbwbjoMVSLhduLpp1UoBR/ttA8&#10;88qZQVqdQZwfwhR31pfoOrIAahRWhA60fj6ZpdzidbXqfnNx7xPQCOGaWtyM0doH1WA8rIGsEUOE&#10;ihAiUuLG3RDNALbEhNOy4rSuyscQdXzEEFsUHNt684bL3+RfIaLebNcxlHW9QoxF3UG7sqsPgNt/&#10;6vAJgUhp5/F9+/Lma92XQtNvB84MrM8fZbZj1/G6HiVDVRBPa5QGYq9BuxsdOit7J39rxgurf9n1&#10;rfbE8FnRo8zGOYcHzMyipUGraCRbDaJOwagkwCno/LYE0nmaCaegOhSJJt4Ra7qf8x9Vv7pO2Ifa&#10;kYBGFkoid4lD3+TXEXdSAN6/j1l6zGPuypLH7d9ZIKkAGJWJikBaFih5eTNirEE95a70xsA4r8pg&#10;HAOUxZgZj6im0Easa9Q8dM8xj+plSikAi9Umj1ZiyDzmXjM8RPNGgbDUW8ZzDZnde7Vb8zhoJkKK&#10;oSkd5PXEaQ8IRoAxbtt5iwYg7lbLMdRdJkB6/77uv7jZHDrzJt892O918JjPFG7d3xRD/3BjBXr3&#10;SPE2lNWJlXSzTcSlwFnW9U+EsHSiNz+eecGo5H8pciPE23wrMqOD38tLwtmjK7+2UMAAry4cZm6o&#10;wHpadKxcecxLKagWIluKLjxOeucec88xF1GiuF5STvp+BuAbmZ6gEVSVwm2B83NeNs2/L9XL3AlO&#10;pvs7KK+Wc75lNmBeuxfe2msz4jqrqYAKzYP381Ax44hbqKHW5jHPHAC2GXv35D2EFLoBZzAC+Xsc&#10;x9sS9A8ttQT7sdjeIWtYcghakmxZFhAzUowIMeK0KjB4pGrAnLAYYeTDGkEQi/LRueW05caXocBc&#10;kIKOgTVqtE6yag7redXyjuvSSj8tKcLTbTS03cpEOhBvWon+WIU8/V4JXvReBKAKLVlIQPWYeiIQ&#10;LQB1pnfihJhWCAUUTgrgmSHEeEZoikYD48P7bMbdPPOizOYtvgHRN9wR/bQ7YL0bozsQ/tjXonH/&#10;1o9031mOeTVQXaV7xUUuytdQKnLejF/BcsyroFhI/3PW8+acWxj7tm22raDWgpw9bD6g2LWK0sPr&#10;PgI1CPgYw6bjl+rA30QDKHfCPR8fotsEUPVwnJsF8kXl/Oukv9fBAFB9zUQH4kXvV+z+de3QfEum&#10;iiURTqeID+/f4eHhAZ8+fsLj4yP+8/vveP/4Dg/nBzycNaz9tK5YlxUcvSIJdSKmN3T+Jv90kWKT&#10;pnu2zSPunw5eq5U9q2Ie89I+lQjOo+9yB/oG5t1aRhjXu3lu62x9Par7yMQJpxGlX/CYNxB+S/Tm&#10;5XfrwMEDkUaWO4L1Bu4HfXGfG286+xDYG5qB0FIEpaefieh6RhUo0OpLWSqiqKc8gIBKyFAgHwFk&#10;Ap5E7bKlWJuPxoKDLvPb9fFtHvvVxbGmKTQQzEs1X4vlmFtu7Wgqf9HF0TzRY/6qh7lreQO2/Mwh&#10;V9zAHlsueWDqOeYW+hk4AOYND+598tJi7DXQPWwVu7x1v4dSnBVdn5XcEeEg3AYeu6KLEWB3wL3z&#10;ho/7eCP4fpgMUveQ3LWYOGD13ejOdDCbRI+9J1em2v3Yncw6ykhQMAIms4U286ZOovt7YtIyQ6Ox&#10;ok7CYJlNqQfp4iDSarNfA/MZ8czMIHENzA+bjYFpkEh/V/bJbnhAM8iMhp4C825C7yMwKWET3eaY&#10;C1HPMRexXPWqOVEVIO7kb1RZFyAODZjr3/fh5zDSlkC+thshDUkD3DDQ4HnrwRjnvUf4fmTgoBpg&#10;JNl7VhuguwLmPAEPs7A690aKiHnepTXzDphT547YjcMJsRJzABkwZ/shwLguqOd/k4e7W945QfeH&#10;IJBYBQZCYG2N4POY55mTRtP48UToObTkAJmsKsMIxIbu1Adj+6V5YPQXA3KADzkde3pwiyrwU5Pm&#10;1QkzwMZZEBSQIwQIAta42ITtBwLP29aMLX436XRr9MoTL3oM6w3QDn8BzP3zcrns97O/rWlMo/H9&#10;MWzT7zGbt8YqGnSPzTUwTwbMCzYD3Y2IqPYKCmGrN8D8v3/+2cZ4KcPcVAOICmplaI0FN54I1PYh&#10;BjaV1M29Pm36l6v+8DdKux2Q5ZJT/wPGu9xHqexXT7R193Q6WW655pefT+c2Fsf88nF8vDmX3uRf&#10;LW1+8l9v5y43QI+fww7DHKefjQfoZhwevKXDqs9sR+r3PTzXaERuRtO2F/paANcVBwPBeNxVe2Hc&#10;b79iYGwAEqje1IwV0iN5AIAEIwZRozqribPhEVZHmcAifnokLe3W5RfKzbFvk9qb9HjQl3SreK0w&#10;j8Do9ho9R5Khnp8YGAsz1hhbCaAT5+bxPq8RSyQsKWAJon9fNKfs0QjYUgxYFgXd6xI0NN7yPmMM&#10;wKqKZLDcdTag7h5zV45BwGIkYe6hJiIsy6wq3MTzMAD3lhtAvrnnmM8AYRXpHnh0sDvLrZ0RuP0o&#10;GY0OLnNr63CMK/JAD10mX2BqO3GLEpAyHKufId55Zmrwwv6/AsJNbo+XL4SyjzLLjZ3l6rd4Uziw&#10;Hr6jm2xryd2gYBq5AoRwk3cesnncStFQWBFUKMnUVmrzrDGcjd1Dz8k86vou3Lst2UPCPG8dKA8J&#10;Isow6qzu74nbcbVWZMt/LaKevVINgAD4bJ77XLiVfuu57UPt0bq0klMafl8BRFT0cDZAcJHQF97q&#10;URQDd4AZetxQNlvArg1hK/IA1vW4GD3iYn9cCNFKhzkT+5BjvgbEwHhv81Ngxur8Fhblc0oRgfVe&#10;z4Xa2ycCAiqWoHPLEtQomCyCZzmvIGKkpN55goayN0OhKwXV2sZBeNNqutUfZqyAAB75DCEwRfUI&#10;MEOCGsA4qnecYwJxQEorqm0rwXKEOECIUUPshkQzbJwezs3A4hIOkq3KpPxOnRjR2v6ulImgnE7T&#10;fYjcC9ONgKXk4XjtUyeoYW/MW/Syht2TXlHq0z7v3PuwAfctZ0it2Cp2wLyUjA/vH3SsbhmlFOSs&#10;3vW8ATlvKKVi2ywCZsuW59495p+znrPYWJcKO4eX69FjIwU0Hgtbwrtx1DW+/s6uGvVue1+nffS5&#10;vo+jG42hrX97iSFaNrnp1xA8P33Gbx/OWCPw+LDg3bszHs9nvHt8xKePn/DwcEaKEb99/IgUNKR9&#10;XTWs3cfFqIOM0Wc/g9B1Spi4x2TvjZymqE3LoM6vc5Q5fsqsfpC9eyZMrLWlB2OuRpkpiuoG1/n9&#10;taiZWtWorS7RK+fIfRbsby99fhL7PvVwOUFpLWrolmIjo3vJvW75GMJOQ6j6WAYtqOW7Ge4E1Nik&#10;PaWpwg3uI7Dthk7/vN42ykx3net/5cYYSrSPRvLymAK0KhduAPV36vOuQCOJdD7vc3gn8O16QLNH&#10;UHeuNZZ4UmeDCNQxZ4RX0fSdLBewvbsYBFSBFASRGMwLci4IUlFQUYQQqmCTXgmnJgZlWFRhQRVz&#10;7AG7qNdp9JiNwREHHGUO/6fJjxpvf2f7HOXR8Xc9jq2jhuTrte2oseZldczJyxiYAgzNxQwERNLw&#10;z0iElQsSa375KQiWoKGoCswFaxCEIEhWhzzFiLSYcmx5np6HniIDVtucreSRE72Zg7sp4ED31rgF&#10;rLmbbmRmeFDrRlf++z407DNtmvFz8KTPJr17vvCvle/RtWf36B5NfS7vaLcDePrMh8ugHH+auyH4&#10;N9eebZsoQu1RaEApvcyR3p7mcgMOlvpCUglWMx3N8hqThlZT0BB0NsVFQ8M7oKDybEAYkJYvRQMw&#10;1/SAlMgWR7Z8dEE2Jb9UL8smiJuF5RZlefcQdXBAjjDyOAXQfzxnPQ9pnrkI9DhSZcCBeYESaxXy&#10;EmyCYKkMYvsBwOc8hMFZjm1b5Ns/3K0RLUboMi6AZ8v68n+AIHHYefMAAKGaQa86HkWKFSEWhAAs&#10;oSAGwikwYhAEtvmIgWSe8pPlqAkEiasy41u/DwCihbLHYMZDI5p0LzuTk2Gqh12BvRkjUEEtVFn7&#10;SGP1NYzefq/jJzka0mgUEISCue6TaikhAhyBkEAxARTAYTFgHhXEm1FBH8gWHI+kGTBaPLouT4xj&#10;XyIdGr3j6c7yI8iqiIp0oxffcl4UsIFbVXalaqTELsxSKoClgfZioei11vajQLni4lwRpWjYe8l4&#10;fn42IJ5RamnkciVnbDmiDsD8+fmCWnVfD5enLcFD4aUKahE8QcdblXF8aVqHEBrxpBOseT/pkP26&#10;vb6DzOZHITB0TrKM8CHChJGicsOs66oAfFmwxKURLUZjZg+Njf3broP/HunzYfs+W6N+7E29yQuE&#10;PIRd1Cw9B9xK4kZO/jbklu+2iUDLo3k1EGmxKP7ZBvmEqO0lMsNBc2y0B/9uiGvzt4Wpi51A3IDv&#10;oeroeeeuF/T5uwOcmYNsb7AnXS8H4457tg2OtHxzCMBc231xrVpqje0+mUAsWEiwUlEiSyogrsis&#10;wDyT6kFCqgPo81NT6NT4NJ+H3+TfJf9kA/DLgPkAhAMRIszbzYw1JaSgeeSPsWBJASkGPJwXrJGw&#10;JEYKqsyeFvWuh9PaPOZrimAjimMS85hbffMQAfRaxGzsxmSlEoKHxEFzSgA0JbdPMFcyy6vxz0Fp&#10;6Na7HpL6JYXiOsd8bgn/xsD8lf3rS8RcVxsxrBDD9wOHHr6X49b7FI9135kHb+Yxp8bQNFq2bL8G&#10;QAjCnfhkb7W+thILAqKCCGdshpKj6bYOVDh/VrBrnvEinh++r2OOy59GLiUNhGtKshLP+bZ358XA&#10;ujHA2/Wft4xS2XLBNF/045pazrpfv9Vab/nvwGb35PnuFYLLtjWg7R7zd+d9eDMA5CuPJwQIYV6T&#10;tdY6hJYpIj7XpXnyWt55WsyJyO1viBXM6rVWg50TwOn3ZARtKQQkDgiBsKbYKkgE1vkpmmeCh3HM&#10;1huSRQ4trEAjBTUwhsXzyUOLlOnlEgEfL54xNBrzROxFN3Igsa9i3904ottBVg87MCgtAAeEtIBD&#10;Ai0nSFpROQBxBTgYUKcWZTR6zKfl0o6V6cQskmVqBbdN45i5FzlU6j7EHa7cDZ4WiAPzPfmb190e&#10;Q9qZyRTHzsCu+ztRo+5/sdzOeY65eszdu17qk3nRDdhX4M/PT+qBv+i+pRTETe/jclHveskV6xqN&#10;TE6Z6UupKLL2d2zvGyC4F90Zgud5/t9ewZhdh8VDQhU6CCqWJeF8XnFeAj5+OOPDx3f43//8B48P&#10;7/Dbx49Y1xPePTzifDohhoQ1LUhJgTqIUCaG3Z9drj2e0gbf1X6Tjb+uMeMfJk5eZnO1s66Lsa5X&#10;I4FFKR2Qtxrmpeeee5WHmnvMIHVArique0MIwLEKPMC9eeF2W6338tZ1/w7M/bk6L0djV7dIpGJp&#10;QTpnXdUsH+bzNo9P1gBPKeXBYw7Sgp+q3ivRaeEhwswdIkKatlYFIFYC3coQCoiVEJmBolFnWZRs&#10;OJUCEJBBKBAUElDWCCcSQm0Mde5amMvbyPx3yc8DzE35ZVbQHKBKaOKAxYD5EgLOSzZm4oDH04o1&#10;qed7iXtgnuMCIg1JDRbKzlRVZwwGtgODKbbrMqlRwD3h3aY2uHLdKyfa+LNw8vue730oeyNv+wcD&#10;89ea744D8xFOCHZ18/7qfAdvkmehmndkFpY3kxe3tpczal4N6tsgSEsPy8ZgTSZQC6X1us2lam1s&#10;aNUkXVAMmLn3XESwrrwD5lVoAN0dIMdMxjTdyd+U+kS93F6CjasyzBfbJ9t5t1wHwF8BIVTPrS1F&#10;PeYwz/1oUBDBs9Q9MJeqtbCtLaqNuWcbdzK2EToDd2+3uRFGiRv3IPxcLUXlemwRIXDoudzLhmBg&#10;vLNDO0hn3R4YgVLjtdiHslMLZYcIxCNxSOeGAK1tziCkMAJzS7GBh6172NvwYIJmRXOvuI8KbxP4&#10;hwi0go4YJ4ArM3pPRASB2b1BAAAgAElEQVTyvN20qOKRVnCM4HUF0klLXKUTKASQzbUhoM9h3wCY&#10;E90uIR7St9tm/48hvXeFl668NaNX//TvN8C89rKMIgPRkFAzmHnIpQzn8v22mm3MZJRaUayGuYho&#10;bnop2Db1ruf6h6aElII8esxLxfNlQ8kFuRR83v6LUgqeni7IObd99diK5+eLet/raqHuOg6lSvPE&#10;u3EGcl3U7PvJFJibMVNjV/T/h9MJj48PeHdO+P339/j48T0+ffoNjw+PeP/+A5aU8PDwgHVdEUNE&#10;SgkpRIt2+lWB+d5A9RJg/qb+/zNkv44Z8LQIHQflMgJwkRbaLrVoeTSp0JBxO4frnv7P1zlzFBDN&#10;4hO/fI/XMotcnKdBTDzmUpqxszhAN6I3T5lzLiFBJ8e9nm9dZ8LgBd/fo3kAaahoNFRR0lBZBmod&#10;gLnO0wwGVU9rEtuNAAqowggskLKgQJ0fACFkRoEgC+NSCjbTqdSZQSCrxFHhusydUfhmNPtXyT8X&#10;lr8QmHeCBZ8o9mCVBitXI1VqP6QRlcO24cRjsPBURozUB0ZfujpZVQfk/nl8vDjQpOH7zR7zAThM&#10;grtnmYLeo/fzg+TgPbZ8MWhfELozRc3C1icltI7eyj15jcFrtkCN+Zd92I4AXX9nHosb6b5u1eZK&#10;qAxw1dy7cSUlGknVRruGGrrcE2qpW0a45uXQ9N8aT23BuwXm0oisyrO0BYuqGBkfEOJiOr5bsIFL&#10;fbbzqGVaBOCgwao8APNqwJxracenZbnJMd+eLm0B84XYCfLGxVnJtG4lWqmxbiADYo07MO6UGhpC&#10;ziAjk9JQ9tAJJkP/7r83gjYD7szB5iYM8xYMmDupZM81ZwPm41w25r+PefDdjCX7bnXb+fp+rR+6&#10;IuDbpFnt3SDZIgWu5lyxB1KCLTMUEPX0gRkwH14H37vPK9Ea6nups3BL7/NuXJD7hrVrVnf/Pm7T&#10;vqSejE7CKFjXpVc5aIoy9sB8BP3SPTmhWv54iailIMeIGIICcwtlT+5Br9XC2z2UXRBjQi0VMW7I&#10;pSiw3zSNhDkgbwVbKtguF1O8NbQeAlQKIBKI5ZkKCXKug/3T3/o/RbQzs1U/UF6HpHwOIdq2/dij&#10;nQfsn/QsP1qk/S/7TXs5nP71Jn+bjK9Ihnl6+IMMBtmbF33TCTo4b5ZSGr6/9nZnStPdfib9kfy7&#10;nqTN4w6ydyHqRL0tRhDuRll0zf3eE9Hw0zf62q979KQ2aX/va7D9wOGKGc3JuanUcM5Ubd3UaFvi&#10;fjzaFW4acVoK7Vee0f6V8hoA8Z0lZnHFygdKbQqodtxOTJJIvdonZiQmLCw4p4pTELxbGCkWrLHg&#10;4SE2j/l6CliSAfNoYehWtPwDVxBpnmeI6imPVnooBFUog9XbpTagpE1cHgrb8smBKafbzIMzUwzG&#10;MGqfX0OYeYRuTxfCMm3gmQOY+JjdMx+sTz4no5td454b7HbfOgv1DoRrZZkmDT5rbz5oA7rnEZrV&#10;WifctvnUSnywvcOMTXzSjl6yiK7sN8VColgHDtx4deQe8xZB4ao4ktTByKTH1GpAWwTEZfC+AIkr&#10;ajDPOw9AZrhmsTDdFmIG4PMpNat3J2rJ6OBGr3fJJ9s2gpt+f05k9XFJtmiPQEx/97xegdaZ1vYy&#10;YjTm9v6vo1OilN2i2+YrN6CThiw3T3kM6uHjoERsHHQ+CVHLpzkQJ9GccSZEC01f0qJhc1JxaqGD&#10;1D4VjOr8oyzv0e6133czuXi/HQAli3pGHUAWEUhlTXEQ/xTEXKE0NRWZnlGpQJJSwnMKCFHADOT1&#10;DKKAmhZQjEBckNIKMFt4u4ImEKPGtXtjyO9x0kfDLQP7TGTCEzALUJ/OwXekzEIr3TjVlDsBDyR6&#10;TfnD0OfNwrXV0hRKD7MfAXotVmIwRzuujw8NZQcqa93yErWc4yaLhqHXgrzZWDlr375s6jlXT/kD&#10;ai14enpWj3nO2LZLI5N7en5C3jKec0bOGrHyfNFoiSUSshBqAXIW4464aDtU9eAU7VAAyJTFrsin&#10;YqVQbbwIAeLEeoMy3ghvhvlM5PYdbPwIqRsIGSlsCFzx+2PCp8eIx/MJn979jt/e/4b//fS/iCnh&#10;8fSI81lZ2c8PZzWMLTrJZVECzWnO7MFIqJnUiaFomh71gmvMoriOkq3pHOupGG54C10pbEbKyRoc&#10;qkXgUIsiOnrde/Iaore75wSg5RqpGd2UyMyrrdwf/16WVgBN2SHRKiZwvc4N2jM5RqLL01S2PXGr&#10;rpmuo5ipWZzq0PLAi3nAAZQa4N5xzU8rkGJpSDlrWlwtSPnJ6pobKVxVL3kHrWp8CwgYAtgB9LWz&#10;NzJAtPoAtbY2D7XlsxdfmyFg6p5qf05M3sNMRxnX/aYvcGnReh7KXooaFouF79dSUSRBQGoQdT1D&#10;tLytg3mfh7nohBOY3UEOJxTW380RYqkvGilmxnJhC5e3MqIQ5HACikYmJNI0PjZOnLxdwFyAmEFF&#10;OXliFFxInzODcCkFBRWcCyo2jVrbEgoEl0oowihifFcQRFQwBIyKJ0HXAWyN5VqNHsas8gTLUR8M&#10;GnfewVHjOACUV8yZP0pmKW4zArZZH52e73tYQuh23Wt38xf25NcQcF5L7IBcb0G7lE8GslPgtFyQ&#10;khwxKyt7YDYCJCVBiiFYruboKfdjPBy9nwtEGEumNG9Tm5TRFMnWOHcAzz2Z7/v1b/X14YTf37Y2&#10;vce7bfaS++k+wB0q/YtrH35fd/abpgQc9cIffb7ZbgevocfPnvvYoXHCWl+KL86dlZYogK28WpU9&#10;K7Vjwu6P8UV5WABwXX9dkGzR4Jaf64rLvka0E9j5guvhmN1DiUHh3Nes58B7YC6C5+c6eJqpKcDj&#10;Nh/vjA7Um6fYGpiH+SNGL6nIIA4KzK3mt3rI1YMXWcxrToishG0xGHEbm+5Th4VjIAPUa+29f65A&#10;Tl93dzvAXQbuKPF3JeMW+6jD9l6Szl4yMUBBDQ5W/sVD6D0SADR49AODSI0TegruXoGp8eigAn8w&#10;9aS+0vsnu/6s/Yo99W/w3ug+ekRlUwKZmmLKBtaDecJHYF6R9bghNB7mq67FyBu5ANC+E0LQUPag&#10;SiozWd74RfPGS0FKST3taWms7s/PHaSnlJDzhvD81MLbQwyag44LuAKFAUAVYoiF75OFcVZpbatt&#10;QK2r6XuVXfuN673/5fgM52yEYms9Y0kR66Is6+u6YlkWxJS0MkGIli4SdhElfvXX9Yh/i0gz8vex&#10;Lc1Q1IDh5EgtDWXzv73bX0Hc6+pt0sqGfWcxvOv4abih4Q9An89FGplbY2mVaqzh/XcPdZf2uxj5&#10;m71jDKUvdzfz7Z9xespJ+45RRc7vUW1OlIHzxKuu+PY67L+LTMLeQNAerxmz+7V3EWdtjZVmOLS/&#10;QGhoNyYlpzQFiKBrDrHA1CQjhmPDJnpPgQlRCDEAEEIKhFiAypa+ZgZ8QIFy3Y1hi3D6ZeayN/lR&#10;EvdBuboEQKSVB2psw1A24sCEJarH/BSANUWcE+G8LrpIp4jzSRXkGAPWJSFFVZT9+OhhpqwTsNcs&#10;56ZkjyGlSvRABuB3hBAH5SgwPzq4Xp8jfhBQHsaTMyV69jTzJ5xvnVx8VAyaIXdi6ZvVl5Zj1u17&#10;bTuLCpiZzGbev6My7SVTsH6nxWZWzym+ud3IEyK7nGm3qLUFbVzo0D1eI+itlUwP3C+Ouo+YtV+V&#10;jZVCA+HuRd+BdwPmBeFq2/6nHVMcJHTQlLfNFnA0YP/h/LBrN/8MPOSWGQIX454YgbCjczXUaZvF&#10;kAbPeGiecv8+AnMNbXNPPRBZvewpqkdLKiHSSFBHgJCRlqnnXOclC4vzvjdq2nUfMeCKurfprg3r&#10;vj3LCM01DAMIlk8fEkJaEEKEWERAXBJCTEjrirgoIRynVcONo7GzW2TPmKs/BQUHPWtysDLCl0qo&#10;3ZxzNr4cbLuhCQIr/LZjb9+3sXqM0sge7ACd+RaYX7SPjh7z6mSMRuxUbF9hK71WizKuQ+uySxXk&#10;vLRjl0W/X9aLAvOScXm+NGCuIH3D8vQHtpyRS8XydEEuFefzii1rysrT86bkjs+WD28gfisFofg9&#10;ysABoeNIxHkqaqfJ0KZoY2bmtagTEEgkKChgEpxPC86nhA8f3uN/fv8d79+9w39+/x3v33/E+/fv&#10;EGPE48MD1pMCdk0X6eHs03f8E8oYVdRButz0x1l7tHnePMnAt9A9/vlyvb79sJ4yAvJxDvf5xbke&#10;IM373YjcajGitwJxHotq33el1dSzzHYBx5rjGtiirl7JwD59xEk/K5MqGo3EVjp5Wy65Edu2lLnS&#10;c8y9HGUe2k2Gz7HvNqfbYITXH7F5wr3oZrCnbsTfYQBbC1w/ZGgFDyeQleYx17+VUMGEVgqtkiBU&#10;RglKJrqBUEAIRKi1KNfOwso5IhqpVGw9J9J5VVtP7iiLb/ImL5e/jC8eFTjNzxhzM2GgWsNFFYxH&#10;hKh1q0PL3zTwbTmcnu9I7OelNhj3nvOunN8O4Fcu7lPA9Ypjv4ccHOgzcDxtm3une83KN/MSz3Y7&#10;2GjT+uKYKyQzB8Lc+3fo0oevexeYTzcerEU7OSWH0D0qtni2HC50T4Lf4wjMpXp5KT15CyWXDsy9&#10;TjRzPADMBTLsN4bCXwPzUmS3HQCebRGtUhsQuiZl9GYJxnLu4BwAhGv3SrfomSsvA5TpXeen2AE5&#10;jcA8mlGw9rxxm2OC5Z6HEIBajYF6fH8OzDXRh0dyGjiYde+tv1K3sA/GCrg3Bbuf/lX/0eC+UQ/B&#10;EE10xeHhnvIw5PbCDREhIMSgfdHZ4gcDx8zefxQASDgGzPkFcWdzXK4buXljtHat920Z2ndn/BiM&#10;zQ0AiYDIgXlFJfUyy2J99CqiBGJ1yMVq9ApQKIOZUSUgBN3mjMVEdGUk03FSakHI6kF2YM7MyDmB&#10;ghLM5VzAFK1CAnDJFTlXED8rECe7RtBQeGwZxKp4eginYT8wGAW1zRMvmQa/+P5JeSCWZcG6Ljid&#10;z3g4P+B8OuN0Mq95jIgpIcaEEK895v2t/uzi82/rk/7M3h99p+maIvB64IpsBsvKzy5Dm8zyeX/0&#10;vfTXMxhaBiMqrn6/99ONMRap4o9mczwm69v+Vl45ZmYGoAkwdxJbMSCuBr5ecWY3t5lxs4rXOR/P&#10;1xZCBbP+XO4Rbyb2a71/jwF8XzfU9/bq3nM/j4PkYOk+IXj0nxrUK2v6LETJq4UEEQCJlVANglCB&#10;YIzxug9AWXlM2sruw3LY9iZv8i1k8Jib9U48cMo8SqjmGdJa5YEEkYHEwBI09CMFwhoZawxYE2OJ&#10;ZOQvrKEhQcsURCu7G5pH3BRjU4gbGSOhW8W4D8hOLNfJgY7IVMl4xaT3aqv1NydCOwj+7kwe80Cc&#10;2Ql4OIdOgFNv/ay5D+aD3WvbuQdv5tW5d98Hrj1tntnGO5bsqZHi9viZ93+WYxgCA0a4J6yh4Nu2&#10;tcdu+dcxAhDUyi3P24mxGkAZvBCjF1wEkJBugPk12BapQGAFMtUWOtF76uWpFOBQdkDTwdHHh8cG&#10;ehoLtnnRd4s3gBjNSIeupBRdU3fAvOXiDQeHlkvePeVwr3YzKLKxrPuPnilo+jZi0HuuEITW77oG&#10;5R7z1vcN4AYHePC5RDphokgLW3QF/fpfU0bto0I9ZUKCSlCvuYWvg6OylwdlmSfPqzcjKacIECNE&#10;NUYoMA+g4PwIXeGZ5Twdjjw5Gsp+0LN+V66AtUDL1u22tW4wKsm6ZjkAah7K5hHSBUdEEIOPoxFQ&#10;6zyn3vHOr/Bc3OteUUyBW5ZkhqnaFNvL5RleFq3W0sb5tcc81/fYtg05Z/z5+Rm5FPy/Pz7jsmVs&#10;uSAmoOSCS1SlOV0YOWeEQNisNnvIhFwB3lyhtnrpAzjvvR5tHZoadmfvgAqqecxTCjidFpzXFe/O&#10;D3h8fMTjwyMeTp2BfVkWJYOLsaWboEW3yJ2L/Gwiw7Buk0Prt1/yCouBcRF3QlwbNn5OuQ5lh7wk&#10;3eLrZbxGM4G4fWCYm0nE2NXFcslr855rWLszsfvvdb+9lmZkaetcjwHTT+pEuzt5LS6fbJtFMzXj&#10;/WCg9FD2WkVzukVabrdvL0VQpHQA7s8DMwCwVanxddXW9GalsN/ZdX93wmEA6v6vHadGyHY+VFQw&#10;ECqqA/dKQPByo4Qc1MhbAVABVhAKgDUQTlbv3GuaZ1ZMlEhj2Ag+Nvt6/tpUrTd5k1E6MBcPq9FB&#10;mqxmeIrKukoEpFAQAmEJhCUoAD+lgFNSQD6Ccw9P1+MJMTKCEzS1cHUPAeWhNrmNZxtzIrf1bn0x&#10;G0HYbNtLZVpW7ZXyGrKVo48yJ1aZgPU7t8Kz8kb3PNftPxUPGQKuvJk317ht2zkJwvy6s12Pggea&#10;EALN95u0wxS03GnIieV5plHMzjmr6XxTX5Rgpdr24ZFVOnkTG/DSQwdzfDtnxXUbb+0y/R5yVvKv&#10;Hiasea1iJapgiiaBmsLZwuWfnu059wYB/eS+X70fsHMd3l7jMQMHJJoHWT3lsPBZY4jzDyQjLfNX&#10;rkbJqvNfzga00QwVY065A4x2pCvaHuZcu9d8p90pOhxC/geCncFD4SVpKmk5GqEKCqQe/5SgdckX&#10;UFhAISKti4ayp6Sg3AA6LPccbMRg1DgJ+1wLuekPY7vvmnbmbTk4v0044l4tdJBsJaO2/jpGjuzB&#10;PkyB7uNKxPPMb6NEkqThnY0kjRXbpgSLmlue4DXRHZh7TXT/u5ZwW5vH/LQ+IZeKh/MDLlmB+efP&#10;nzWk/b8aCvv56Qlbzvj89IzPT88QAZ63jFIYl6hAruRqIaYMI3jX0Ezp5RerADHwzVidva7n5z/x&#10;228fsK4RH9+f8eH9I/6///0ffPrtE94/vMPD6QHn0wOWZUWMActiLO0x7aJ67O2BmFDr8brMN+9/&#10;Mv5n68TRsprfQzgEI3oc+iCwS5fohry9iGj6DhgtuvB7yHSNO5rKMhzrIBMh2DzopT8HIHb3RN1w&#10;8R346Q4JGQB3r7ASvclA3ubbADKit5ozpGagbEDNgFRIsdD2WppxzMnfpFrZLyjY0/VnXE9UevTP&#10;MdH30D3SBNOP3HBu65Kv5W0NF0Hg0Oay7GH43g6DVzwP82DO2iZO/uae8lq73jr2aQFQS0GAOeXs&#10;PlvbkznquEfPjm0yVj7x7zuvuQF2iK6VlQCSgMqalivsxncD/e79v2haQa5aOvZxUZLPSAFUgs6b&#10;RMiZsBW1ZWZoJFMznkONNQWlefqBW114Fwkh6n23pWZumJvpk/fkbzLYzQjdAAwRzf6MMp2vp4Rw&#10;3/geX9SOrxDmgVDSxtlsHp1tu56DI9mG0XPO8IkDyjhoSlwgQWwec0FkQmToD6nHKZAM5G7DTzuP&#10;Maw3IxldDVD7bBbEn9FEfLTrHetQ8xzzidyd6GfXOQh6naG8WX3nx03Z2w/u93o52oeOPvOc3X4e&#10;cndwUphMUDNDge5q+U3uiZ1d9o6BJMxCjye7eoRDV9gFlTth1gh0xkVeAIQl3gChBt6HbQ7+Z3K9&#10;8KZ4e5NTNvEqIKqt7Ikh7gGMah5b8N5HAzi3780QL1DiMO/bdL9/W2P1v9qCC1e+pL+vBuJwpSSN&#10;h8G85axWfdY8IggHEEeAE4QTwAltgjbFpk26PtGyEsH5s6OFCo43ey0H+8nfOD0fNcKyha179IIy&#10;P/MVMO/RPzK8IzJmY1c0yKIiAlUrjSiaNtI89KwKW62gqjNirWYsqwzm2kjjSi1gYvXGbwxGRqCs&#10;3AahIiUF61vOSDEqmRw9q+KYgG3LiFHBrdooGJkN6FVloyYIClUEaN64ZdtbHABaSUZCL2fYjG1X&#10;EgMhReWYWZaIdYlYU8IaE5aYkKLVKPcyaUau+Ct4eV8k3u/8x72x1/LWbj9WBo+421LdOUTDOgcR&#10;sIVt0+gRt+/cCN/8x8nenOVdr9EdvgKxxKrRlvtdHnFYaHyMa3SNA/HaPm9D2Y1pvRG9oRG+KuZ3&#10;I/WwoA7Sn5e68QBX4eq7UPYB5Pq+PihGUN7WZ8UtVqSilaMV87gHO68QIbBGEUUWCFdEI5KrBKw2&#10;KRYSRAL+pAJwQeSKwhpFx0bKaA04nS/f5E2+VqLUAhq0tEA6PbhuF1jZV4kIS6hK6JYi1hhwjoTz&#10;mnCKjCUFrJGxRG5h7KExtTsjuyDYOdkHHd0ORsAU6Bb+9mvK0Wc/bN2+O3lMQM9Rs7WDHrcQviAU&#10;fY4njwPz45Ph0XY8dj/3jEWv6qlfgek1WN1V7L2EO9EEPIkKCZP83xTjTmkUEUiIgzUQgEgjw9pt&#10;X5Qwbe4x79vuAXOPwhgjMNLE5TojGcz5Yuu+mRfJasfrr81jHqiD6L3XHLvtZUL+dlcGxc2Vb1QH&#10;f91j1sn3alOKxrZpZEEMQGxeDAEcI0JSMB7igpBWcEha0tEI71pOueWYU4zK82F5vjfM93cfZdLe&#10;My/6a0PUXyFHL02qXd+AIBkNRcC+/JrtIGZcuSZMLBQnXAsW6WBh7+491/D2sttXQ+O1tFopBfVJ&#10;yZVKKXjeLii14LJdsJUNuWSs6wmlFCzxD9RasT4lbNuGdU1Y1oRaBZ+fL9i2Dc/PGj5/uTxju6iX&#10;/nmrqEK4bBVVAMpaRaFCtAKDtxU6YL+Wh4cV796d8XBe8PunD/j08QM+ffqIjx8+4PH8iHcPjzif&#10;H3E+nxBCQFqsb74hzJ3cyz2+lrdW+8Hi83djWLf3UyoEFVI81UtAxcLSzTsupYCMIFKsrJpUJYds&#10;btEG5aQ5viDuQJUGylsCzR1v5OsecTSi63dPL6tS27y0i+by1LPqnnGbzzwtzdqu6QQ2efCo3wM3&#10;UWcE84Q3vpS9x9zTX3TNGnQCD3Efgbmh/gCCMMCi5ZnVuKLpfQxCqaSOFQrtuZg0gqoIgYhRU0AA&#10;QEUjAP5ERWbBUwGEBBupa6aKzeNQ48XfFenxJj+fRMA9Az5gvARBH0AeOuJEQ43wbfwciYja4HEW&#10;VlcEsfverWbDNnTHFAG/9ur0txolDl7b+8vwPueIe3bobOPxO/z2RsqZgWJ2kTvA/DVej8mhUw/8&#10;sJDr/fXlfnfZF/SdexwM5IuthyUNTNa+CLsnsYOeAcxj/x3AThGlCRM9YOGuV8A8TN7DzGMeQrA2&#10;N++n5SFjVAqYu2IEB27ocxH63OPkby1E6Qvt6CDO/7XnHdsGt0q5dNfMAO79Hoa0H1NaMMy1TvzW&#10;5txhG6jn6vFVe/4VMJ/JUa6OHyWH9aChXFrzeo1g3cA2W0dwwN4APKD1aIUbS7uGYe+BeZWKIIJC&#10;Y2i4jg8vz1bN6MKFUYsq+YUZIoRYAkr1soRFywFlLTUoYrWCTXEGCCFGCDE4KjDn+Ixt28BWc137&#10;h4bHCxXDG9XCB3tOKECdIM7G/ey9phiwpKSkb6cTTvajZdJWpJZTbgSMRvz6JnvxubP9+LY3+Xul&#10;zd99nqZmqBvm6tEQfWVcmRpcZATlX752+3VY40d5Pb9RX6G6obhzYrSyZwPpa7FQ9lKd4FJJMOsw&#10;9+m5931ZBv1+VO6b53znlLv+we53XcMx8ZDTbvuog7JFIHC1OZ1taWWNmCIicNAyaCEQUHWuDQEI&#10;Vbl7SgW4FN2HCYFFq1QxQNWZ2fuzv8mbfAuJoyeLIdgBaFg+CPVa5IGdyI2RIiOF0GqYB2YE3/fq&#10;GCIxJRHNW+6A3AetWr4ccHRr28+3ah304B588MMMyi9ox8MLgPTJsE22s/NNts5x+fGF57DH/DDZ&#10;3gwIH/P062VesWhODRfz/UyV1mtC5vvdUYin+ZYzewKNvc/GZINCrbIuQuTmWXSl5WJ5Z81T4K6B&#10;pnzothhHb3SXUkoHkd63ym0uKk8ajSMPdzjchtV/bOUYMXjGh0+63u5Ek/VAb/MB5hcGdkpd81R4&#10;mGAdlT2n3Bz+jZYD9yq4JzwEMMfOPj8YThuAv6pvPhped3wQs24/K0U4699/I/Cavf+ZENPgATfP&#10;FA1g3XINgo+poT+TgfU9UzsgzLfA3LxpIfT32gxXQx56zllD2KnYPozIq4W3V4R4Qa0Fy+k8eNE1&#10;hH17d7Yc82dsW8bnpyf8988nlFqR/nzCZbsgRgXmKTGenjfkrYBDRq0EUFYQz4JiwHy7lK44i1st&#10;biUtAcuasK4rHs5nPDyccT6dcD6dtI75sihATxqloeHs1q9/ujX866UZ6/znjsf81/ZK/HhpQHgA&#10;02LGrBugLWXIHReNjKqCHdmbiOW3dk852qfAo6HatYfXPXVafNNnRBuXrVKLg+5q3BQj+ZsAJXcu&#10;lJHgst+06iVVapv3dPtgDG472ro+ELw56Rsb+OiE0GRt1T3jIygfgboGmZESrdraJGzvMZgiEAQC&#10;RpWKyAQJjBiqesuFkIMieDWCEuJWASOxLgIE0aougAZMwAyu356h6k1+VYkQ7dRWAAgEBeiBqoHw&#10;ihQqmAgfRJBE8I4ICwOnSEhBECJAC0ARwAIsXMGs+XmAhoikGCFqlIJxNmKhZAYAAoQNZLB5M2z0&#10;+Scw/G7fX6EnCt966+pBMiFMh+CdY6eb793k3lo4JTybKMeVn++c7/pe5h7KOTnOsba4zVmeH1f5&#10;dvusvV+i5wc675Tte6FfR8kfyp3c8WvhO2RyNGlH4lvweTREbeYRrrI1i/D1X3fW+sN9GSAfhw2s&#10;3TU9+BFtH7lufxFEXm+2tX132+btXVofHxCu1d8e1NkhdKzvJ3Vtd9hEmWZsrlFDBjWyPZtTzPLd&#10;gwzHe7D/yZ/Z/uI1bc3gQAOgGyMaILRT7mLW8OZqgL2i16IfQRzqhhgjKESEcAI4guisjOxhgSRS&#10;ZSOeAWbUsIBCQKUEjos+s9Vm7ynnfbz2e7w1PvFkvM7GdvhBiGtOuHjw2qXeGGF2h15tHKfYUjTd&#10;wi/f57uESqrQamE9sfxtUW4A6xMRveKBv9tCBTXosSVmCzu/gKuW6aEQlbAts9bkDRUrBw1XZ503&#10;AyJyzFhDBGVVpnMQ/2UAACAASURBVFOt2ALhZGkSfzLjv/gTz7RB8gUFAl4qcq0IctHyayjgxwRR&#10;zsOGK5gDtu0JoIyYAs7nBZ9W4OPCeFwifj+/x38ef8dvD79joTPWcMa7s9YvjyddZyoVVOtz3o7H&#10;3usxmc3rRLP5ds46fVRmXv/ZtnvndKOZR2E0EKR/NOPQbM69PZ8+SwcoDkiOzvc/ggiPmECi+bqA&#10;caBYybfmqXWj7ewea23eVvcSzfoJ87H3Kq3t0YC1l8pUG7H+bZNsBjytPY66gSDK+yAFIhtqzapz&#10;bKRkoWUDpADYANogKKh80TB2ylYZ24Goh2/HljLl99AmGF9PdyW4/DmNTGo0cI9rsrh+rPMPifYL&#10;DUuHGeR8Piq9QkreIEU94zkXVIuigVVZqVlB9ialrRmaT86tP3WdRgBarD/7e7sG5G4Qtn0w6h3U&#10;1tcqAqqaAhutPUhIST/JoshkAOdCSvbql/J+Yv0tkqAGARWBPJ9AFYhhA6FCQoEwQDVDqCIgg7Ch&#10;AngXBRkFlS5IVM34UFBASgYXGBUJVJ/0+Sw6D8I6LontGbUtypCj2I0Lg5HO399NT74v0+X6R8i9&#10;64r0dw4A38HBSpNKRj9K/nL9GPv5lRyZg6PAaRSDerWdvZAIgdQD7kyGkUMLXY9eL5dZ/840tX6R&#10;K4Uwb40vKN8pBPIo6JnlUB6+xqSHvSwo9GeSo899VPF4ybV9kfAF/85Cf/RsR/vO3b8ce8bXhP9O&#10;+5npHD65fynX/7VPOL2nFs8FVTTd0/hX2+70nTkjuE/wfn/+tDcH3znn3rJ+WGT4cq0Lof8uQPOq&#10;jyGPXuqoNu+4eRpEFQ8Pem99uD2DLugYarCT5ZAL66fXZW+l4KzsZGOrH6MOvmhw+cnlNePtHnC0&#10;fEQ1QOv7I+pecVeuYoS9f/ecq9LmuZpE6mEKITRlOW4ZIhWXy6Upz8xB+w4rkCeiVgd9XU+oteLp&#10;6QnbtuHp6QlVKv747xMeP3/G8+WC//75hFoFfz49oRT1uOdSkLeM/3vajMRO889V76+mD3h0XMD5&#10;fMbjwyMeHx9xOp+xrOtQEi2ZPhBuIjEORzb9IqK2uhGcYJ4G9SbfTXqkmRnRZAjvHjzm7vWW9llB&#10;xkUBM8jpoLfvQAMkPZWzR4e2f6Pd964d/Gqhoa6jtCiUwd5gWwfw3Ber6xD7lldupc907lEQXwx0&#10;aHq8AvZaBcWecZzj6o1xjLBjUx0esEXKsueN35ZF6989x9z1mQ5iHT80UDtGf02Eic1YKhrWzgJm&#10;rXgQiqYJhaCcG45narDoNBLEqvN2CIwoQKyEGAQQQqiiwRE0vnu8GFi/yZuM0lyobp0kMu95I2Po&#10;eeLM3BlX2fLKgzOvUp946PoH3aoF9G1/q3z9QjhbQ//+5/lJ5IWvZZ8vdW+nw9D8G+83l9d0lSmY&#10;JbX6OzuEoYQ7J/i2CqCHrPnCOIbv3mzDuHDdYZPHHaMdXf8yf4675xwX9Ze8gV3o39B8o1I0KHTX&#10;wNwVvqbctR/fX9o5Bt+HWxJaaB8P4NtzzAOHXT55J9EZy8n0pvtV56jXPPZ9hU9L7+l7tHrqFTul&#10;1YfhPqRdRwFxBVf15NdKoMgNmBNz8wYXI5xSMC/IlM0Lo3wKfl6vRRyM5K/WilyUoIhDgIA0dN1K&#10;IuVSm8EsJc8d9ZghvXdmRoxQtvWkIezn8xkPDw847UB5RIymF4RwM76OGjx/GSFqQNzH+utMym/y&#10;YmkGKP9l3NBTj9zDvs8bH8a5/x19XwANn45cHg1M2mVGz+7sTUv739cgr5iwB+K+986e0B5LduNv&#10;BOXNUDyCdPuEwH5HJ678AjDv3CX3m/waF2CKFfZRo+3zCoS3thsueG9d9wgOrXBSlRiOg81xFSwW&#10;IWYYR3/EDNwCZgXuIQRw1bz0EGxuLRZfJwCKG/278eRN3uRrpMc2O1uxe8cDIzIhMSOZFWlZNCR9&#10;SRHLErGkgBR18Y4htHxyZ1jk9v1qkDkw/w799rjH/HbbUYV9eo2/lZLxe2jcr/GEH91v5hl9SacY&#10;asDK/WnwuCf86/sOcE+Jv932mmiR++XkhgUchHu1229qo+Mlbf66Z7kZ8neOndUnr5MIl2nkyj2P&#10;+biwY14Oaibd+4AOxl0pEtqh9cbOPTDVeh34MgBzco85PA3A9vPwWJsjhSMQEigmhLSAQgLHFQgR&#10;IS7gtCg4C1qzvUUxGWBzsE7k3hvc77w/sbxmvM2Y6AEABsbHblRr2c9H0g1XdWeYcRZkQckFVSqY&#10;OjCPOVuO+NK2ZdsWs5LIbduGUgq2vOHp81M7R8oJMWjYO4WItDh7+0nz10PAlgs4BFy2DZfnC+JJ&#10;a54/PWXkrWLLRjInC9ZTwOm04N27B3z6+Am//+c/eP/uHT5++oT3j+/w8PCI8/mM03rCkhZw4LYU&#10;7j13b+JC6uVQoPXWNn+L7PLJGxD3et9jqbNqzOpWh9xAqtc817D3Ynnl0szjut4EIPjvMKeX5V57&#10;UFS/oTv3OK7rY4TVcN9wAH4FxK8MCs5vISLGvq5z0WZzS63691Lcqw4jiLQa51QM9HcDRRUDpgOD&#10;upnjhwfU++mYwDzmRODQj2us7GH0mBtukGH9Hg0d5N54aobGawkhwL0Cbf1P6umuUgEmGE0ASjUP&#10;OYBYdB5doeSza1IDZwawJgJXIOtBgBCqcHsP2vx1lzr2Jm9yVKJWJyQA3AYBk9Ylj0SIBCTzojvp&#10;m4J2LYMWrJZ5IP1hJ3nblUbYe6xUvo/75jWh7If1t+k1/kZ31PcgCpmQnk3laKNN73FS2/wlOXAO&#10;NEaL9ezSB093VEd6SQj2nDv6ewJzMT6+e4Bisl28QMtf3OKdfjYSvYze8uttN8e8qB0n9zR9X5Nx&#10;bf91hYkOv2wPd2yAXHwbNfDV7qMOyN3Pb4CsKW5VUKmDcXtjlnWm2oPPmUJK9IYBoFNM/feQAIte&#10;UhDemdp7ZMBgCP1CpMFPLa8yhN3/Szf2jNtlUM7U67IPZdewSFeKlUuktv0B6HuEswLvQ9nFiOVC&#10;YJRSEXPEuiwtT72UjMtlQ60V73LG07OTxD2jiuDx4RGXnPH//t8fuGwbnp6f8X9//B9yEQQibLFi&#10;uxC0kiHhfE44nVd8eHfWUPbHBzw+PuJ8OrVQdvech2gRHNRLA7rX7hcN1pjKri3cez7po2+Y/fuJ&#10;901CB1K9zriFrI+1yA2ct7AY2w9SQCg6g3s/F9WngapzeJt7qV0d199kwrfSb6zfNQ3fd0bicd/9&#10;cSNg97SqkbjSI2lqqcjV/95/SvE65l3PGqPD9GmV1VmEdPyPa439TtzLld782Ha+8zfNuKXeijvP&#10;uRmhdy3bhZn7fGT3H1j5rkLV+ZkDgQTdqRgIwYwGSTS3PTGhBEKqvXxrZC2pVklQbc3tkRWEt4nv&#10;Tb5GIgXr1EEHDbNOKTGop3wNAWsICAz1oAfGEpWJHVIRnZU9GmCP6r3pbO7qMR87qNvUPM9kF8LC&#10;4+TlE456/9y71M4zZQqbEcJQ+/Tvt7kxQJ2RvBy0eB3kF9NzTk7ZwUi3fM48h3PDw7HRP28vIEzI&#10;7KQcBOaT26mzezwIol4yk43kPz5Bz689WJkHpfn20ves1sOiQNRysMYoEIBQ6/U2QGrZWWrvPd6s&#10;n5WJd5v59l0pcZiPJb/EXKubXUdtMA4RVe4bAPYyG0dT4DvZxkyDBX70ENxKCEnvz0jUcHfPye0M&#10;/V66y7ttaS3WlBwzEImWWtG/WR+q0P1FSWrccaKA3frXtL6rdi8mQhk85jCFBzYXNs2DCJxWcFwM&#10;kKvHnOKiwDwuEI6NxNLefutrKSYABDEDaevHB9vsrqf4gLyG0AvYj+tvId9FN5q2z35e8LUNZEzD&#10;NveUUoy5nW08i5Y0E/WGxxghAuSSwebJYnuHYWVUEWT3mG9Zvemi5dFyzhYKL8jbBURa5oxZj7tc&#10;LmAm5NNqZU4JtT5hyxXIBQEAV8IaEwQV7x5WPL4747ff3uO3D//B4+Mj1lVB+fnspdIWJCuRRsRK&#10;kDU0/vfyGk372cFJ4XuUcZudc77s9bnQwYTzb7R1yo+3ebEWJUSL8XXczzOix5kx/FuQxHkIMREh&#10;3yH/m4l7YZs3Vm+orb8tomgGZqfn80gmN5raUi/o3B/uJYdYDfIKKcqG2D+1NrkC9WwAzOqUS0Gj&#10;DWUn+wIK9LldtWg2mGa40jkhkoZN93VmTAVD6xdhXHMGEK7toe+tOinp4B3f55VX84wXqwTheebS&#10;gPm2bRChXkJNFHi29Kuqn2wGdiVq0xsTziAihBABYovg8j7VAbo2lpjOIsPaN/5oxEEI834/GgoA&#10;IEz0o6xWxublJ2KA7H0xwIEQhTXHPFTEyBAE1BpRqyDVDArAEpUau4DweVP9IJLqT5UJFQF5y2jl&#10;LIOGyx+daVr/tnVcJvrf95CpzvwPk2+tE7xEXkIUei1fO4/GZqliwIxeCsyJEEmtRIuFsscgVhbN&#10;yqCR5UDCSq3BQrNes+Z5JyFpXm2ZACbdZXKhySYZ70lsEpstmbNw2TvXPnLs3V0PguvXhBjPL3zw&#10;dMBdb+ahY18zzl/r/Z9cfDd5j5bTm0Mnx9baV1Kzp7N4oSbPDdzfs0iPEtGjqO17L11iXrN8tu12&#10;01TZmhiodN+Z8WG25+z4f0NBkNnz3QdRO8s+ACsga/0Erhn3XUbbgYy/C6xQdCufAz9+PA80okGG&#10;fy1ewQ04jUI9QkIE2L3kUT+HHzHyt+s65W/yd8hsPaKulJsC6gzdncWflHxoUDC1U0VUqso+TWi5&#10;5TwqmHCQYp4r7oaYaEpvtlSHKoL0P/+DrRQ8PvyJLWc8Xy44/0HIW8Uf6xO2reD5WQnkmIF37094&#10;eDjhw+NJQ9ZPZ5xOKxYjfIsxWhm/TnL1Jl8WAm7I397kx8qYm+26Abk3XGO4IbV0r3nVkHXdJiDJ&#10;ZizQOb3bUzVc3Q1zxVPKbJlpr9vGMqqSkM08O81QDAeVlvKE7lwYdZoxVQZ2zJhGU2u1EPbaQXkp&#10;BsYtlL1U1GIedKv/3YwXrb26ccBLkpEQCMZHZcRq/cfKMCuX6a2H/Ga7G2HcEPM177WLGr30Hfjf&#10;nR+EST3njoH0x0Pr9cVFVqNDYqAwEBlIrBgisc7LhQR5XH+bWuFzum//54PgN/n7JY7e6qbcoSuI&#10;vugGUtKDRo7QBuAYJvl6GQd/AxF3+vIUNE9QRhuYfozMTzkHLceea3bsPZkBoddc+2jTH62Lrtc+&#10;vOvs6EObvsOF55dxL/lgpZ4fO3sHs30Hz/LwjqaAn/o5mudyooy9JtdwCsbujpnJtX+ixeLo2Lo9&#10;gAZFyAx30hWia++4H9rwdlOSBgXJdhoVq92/UdkZQx3dw9pY1knnW2NcFwPiIwu7z9f/DGLNX1Nm&#10;7b5bGkXL66hSSACpoq1jnw2ojwYdB916Ai052fvXOO492mQE5hkVAgKz1il3jxCXglIqQs5aFi2f&#10;sYWCkoEQCoiUpyBGwrv3Z5zPi4HyFeuqoetK+BbV6x60JN8bLD8oNCF/+xd4rX4qscl8Z3O9nr+H&#10;33Gzrc/aAMzJ6frzVcQM9k7gtgH4C8PMGEExpuv9FTCX9jy1AWwH43UH0P2nlCum9lo9+2oA5jLe&#10;Wru3HRh147J99rRW337gp7UP9SY6rD/ebiKCV5Hr72P49Fx2AFbhpNo2BhkJnAQxwlWtXBUCa3QR&#10;C4jN8EB70lWPBFRDnBlw3sLb3+SARArUFD63FAVYKHsIWGLEKSVEIqwJSCkhRSd60/B2Nk+71oOs&#10;eI1nbRbOes/DeQeFTbbIjdIwB2GHL3Lw2DsyKTr4mmsf3u1FxoOvVxReFQX3osseA9I7YpQvAPM6&#10;C+mrtS26HkLHV2He3r+0jBEALwsImaYtTL3609DKYzP4lCztTujP9IxfCOH/t8n8/X/pgNv9RNDq&#10;AtdWXxzwriPQlX7cBsiurE5tZEB2zpEQLnZFRwQGn0R7FXcGdsQIjslC2FP/HsbtEdFy4QK/AaS/&#10;U2YGMrIQ1VE07xwABGxzE3Mnh2PnJSCyviQoJRvY1pzIEAKqVKQSW6hqzkoWp2HxgvzM2NaMUiou&#10;W4YI8MefnxFs/5izpZ49IueCSAGXS8ZlyYgpYl0T3r8/Y1kTTqeEtP6GDx8+YkkJ59MDTqcTlmVF&#10;TBGBo0Z6/DunjR8qM/K3f+t8+2+VPdj2eVu94RrKbj/uLd9tM485Oq4mdMcWG0IlIpRhSjDVwI4z&#10;QO1Oo7JN73EHzJs3/BqQo22rbe1BW4dKyQ2Mb5uWYHTyyFIKsnj1B0Hecss378Dcy0DWHaAlC94X&#10;K7Osz8ytFBkHGqo2oZVVbkRvNCd/87D2MR/9sI47GUcz/YhZ128OZMZLNYDGIMjB5tjIoAossSID&#10;SLGiomIBYU0RxIKnbCSeVdRIXvbr7x7P2Pc3y/mb/IXEbt1C89QQxMr0eD1z0tJoZi3iZmVyK5hZ&#10;g67DQr9GfGB9w1B2nQDt/pqZc3LO6fm+x4I5O+edGz8kBwf6Sx7lVSHls7b96iNfeOmZYUb/b17Q&#10;Fx0rcBKPpkRh5wRrIevdot2t5KODvH+/bdu5XnasT8xC2e/1iVnUxBcjvf91MgPmX3pA2v/uoey2&#10;5Zr8rb2nEag3QD9suPaY+/fd/q1XmlW9Owo0nD2g1TH3mubEEGKAwlDKss/h1CbzN/nxcmc9au4a&#10;tBJK10ul5mbbOmoaPBNpQgkJPP+c0TkWqFJPk7F5p9b+O5UIjB5zAU61Ihdlj485GpP/A/JWAGFs&#10;l4LntIGIcD4teHw4IS1ahSUsCUvS0mlxKJvqUR0zksc3uZXdqyfCncn/Tb6j7EPZR6DeDWQYtmE3&#10;t1f0VK/uIaf2vX1rc/E4M+y+C9/Vb7s+4Ybh4a4HMK6/zz3mYzj77Y+Ftwt1L/ngZfeUfM+xlSpX&#10;xLK+drlBbmiLIax7XJf632x7+zva3/2Yr5F51KKlE1EH7j2SgZqXX3Dr1WcWBAKkEVx3/MNiqb/U&#10;a7T7M3SdQ1d4aljm657rTX4tibRZTXIKSMRYiJBIcGJgYcHKGStvmlcRgcAFgIARkUIAoyIIIUgE&#10;CyFIQEC0nBMCFR20Cuh1wLHFllCyyY2oeaG6nuyWJ0LGPRKEagPbJwHCnAUbgABF+i915t2YHMr1&#10;2EgKYT65zogDYrk952w/isdIc8JBYF7KPJJhRs4zK7d1lIBBpozuE8A0Od8kmADAnKBi1uTTlrBc&#10;KW6LGTAjZQg0LIDSAZMry76IVNrsWrRXtImuFk4gFRpWHttnWBw8dEvCrETY7QPm6uCtH5tz3S16&#10;AIF4nbXE3KJctx5RYH+fkX9VXGZnvN1Skn3bh/JdvxwlrTNLyRXqvb6f2Ao7EjQiR14QmTHLwXcl&#10;yx7BSp+REKgOt+LP4vtCvQnAQIpTnTSoezicwTbX0hZjsSkqbppj7EY/YUGxQCNmAhKDYwDSCqQF&#10;SAkxLqAYwSECHLRqhgi4FlR6sL4UzUgTIdWVIgd7evHK2M+ZrwTxR4ne8ks0klmpv8lYn85bk8iT&#10;HRnZF2QWtXIPaMbJmjRtSul/8zFQZU+ORqRzoTdlCAO4NgXQyZ2inKF9z/NGB296zii1IpPmvxZe&#10;Ec0zlsKGKoKFV5RScOJn5JKRtw1/PAE5ZkQ62fMyatFybefzI1KMSMuC0/qAJSQsIeHxdEaMAWti&#10;EKlnsRLdJRj9YUIzduu/jy9DhnXdgVqVjA6a6m4u6BY/gCi2I700Y8mAehNHTgkCcLCPfwNSt68R&#10;JoY7Wzyd8B5KEVHDURUaymQFiANe0XU2w1nQ0bzRzGSYWRrPB5OVsYJHNVUEuOdZiRNJCmrZdJ4v&#10;WdvJSd/yBkBz0IOt85yNyKyByYYulf+DCCBG4EdXKqwyR7XvRe+H1AMfwhkCQS0ZtVzUiG/rHPlY&#10;lwopA+h2YC7OPK4RGFx1fauXi84P24ZSBLlW5AzUSrhkNeLlErAVQbGKb9um5eGKR3yJRRIKEODc&#10;OlZ1hQQtfzwIOAhCBBaP4CIgsJYaIwgS8bDNvej2jiBgqaCqNcYhZnhsbTsb18f6Xim3x1ZO2naB&#10;QQjgUEAClLIhMYGszJQIkJnBIjgTIUKjnKoUPENw4QyEglIzTqgQLshMqCBUihCGchJAwLJZutJc&#10;N7u9x/naelQPn+mPryF1/R7yQ0jdZn0Hd0jd/iE20ug5aeyEbgagvQZ5sPJoHrrOHi7ZgIEvDN36&#10;NBWRrqCKedmvJmYhQWNCcguXT74T8d2GM+D+DVzdzmS3acr6wX4ss5fc7ulqy9GXf5AN8NV8adPe&#10;OLnvo+c7+IDHrtpOemTTFw7VxbF/v3Px8aTXFxhd3zfb5ueVwSPiHqUxL6uFrM4e5s4DCvUcxSlp&#10;3IvFo16+lRw7l0bxebzBePTttv05X3avU9bhZhDoxhgSA0P2OSqPe49Ebee9IduBLojOuL6L0lDd&#10;Wof1DqyTAlwO6h3nCOLQfmfzjnPznKvS58c1S7226pvD/N8od16ab/Wya826A59nK0Q0ND4Em1fE&#10;1k1S5V9rBuv+BEIIWsM4FEZgRmVlaY4x2ZSjwDymBaf1jBijpbBpWbRopdECh2Yc1BvCi9KlflUZ&#10;9SQiADIno3VCv/a7G35Hr+iwFrzJXHYeZPTvECdcrMbKLgrE1U1snnID0qPHHE4I2w0jY45x+25c&#10;IO3tuCFU7L2hf969b6ntfcuY6y19TQK0gouIh6DrerTZ92y55blo9Ycy5JvnUpDL3qNejKG9aYb+&#10;2N5ngf1z0vA7OyYYfBHozovRI/5aotK7Ka5X8leRtbqcUiuXRgbEfc4lVv4PGkjhAjOC1SkPJPp7&#10;7SWjRTTaqachvEDvf5NfXjowJzbyIG5WMAfnbOXSlLHQ9nPChGFQ6npzxwoKDKPbLKdXA6spxFdy&#10;DzQoprm+3lG0Ntk086IfHE317nWPAcpZux0tY/DaYjSHgfkrZpZ7ud8HLnt38/G7GSdGufsc1yFg&#10;fg26+juGxfSv2kSwB+E7QI4O1mcGpWmbmSLmffVbKGWuHPZ7/nHSbHDeLtBnut42PXYyXg8bhQZv&#10;uTs0xp/x777/l0IF2+/t0xW5Ad+3W5M2FbZQOlMIaCgzCeP9cBLO0cs9knV6O35rIs43+XFyz9ne&#10;gDmRGfnY1j3dgxgtT10kACBoZSFBgfbFMs4/AEphLEtFzkYmGCpyjqaIqg5QS0WMCeu6IgQleosh&#10;IcWIGKLyGYQhn9Jdl/Op7E0GMWzmv6lH4MC65+UY4cZe+/w2xtmfV5ruOczt+xxzubutH9cXB5Ie&#10;/QD4OrQPgR5/mth+qgfo6W6dS8N9D8aA3X1OgLl/L7VoaT0ISs6a/5zVA16Klk4rUpHzyM7egXkx&#10;g4RGcrTGay3pzz0SvBFjXxVkBOpujPBtgzHj27zYA7tN8cOgy9la6joHM0GqRf9UtN/ZjBAa+VsH&#10;oN7XbGJBi5vHoOcNOsHbaH2Tv5IYTfFzz3iMGq4R7fclRqwpKdFbgjETBss5v7YSXk1Eg4wkCF6B&#10;aqZDu7XvBvTfE4Ei0xcqBNMxPfFQz0m5Jue7EyI2u/VZCMVLCLxu9nvtwnxPK7zZ72hb3B5cJ+FE&#10;s/Pdw1VzYH/odmzRGq2XMu9TMnjU23c0b2c7RCbb7l3bdx5e71Hv+NFnfq3l+V5bfL0cO/Zlty3D&#10;pxs1JnsdbMdayw0oJwsXVbe2TSl176XqoesYwolNibFjqlSbSnp++XgH2azvINb5hQkcIxADOAZQ&#10;XMAhAEFD14N/xggKg/fcf66VQb4zub7JP1amxHHD37pNx4A5a41hFkIlIzJihtYxDhAAJWcliauC&#10;EjVtxBXymCKqkT/FHIwYaoWIhpLWWhE4IsbFcskDlnRCjAEhRCxLAocwEL719J+3kI0vyxhl8CXC&#10;vOt5y42W/h21QkxveGvy+zID3NXCyqvVLC+1AqUA8G0FsJrlrWRa+5EWsQQvWQidk0HUIpuIlH+h&#10;6QBEgJA5XBig+sW1W1Omagu/dyLIMYR95zGvms6SSwYE2C4balXix1IrcvHv0raVUrDl2pjbxzXN&#10;o692BnIL9lBDsTvqLJKWvUKI3K5JV2B99Ky/6r0e2vH+NrVj6zsTAWKwynUChFq1ikZUQ0eIVuu8&#10;AikwKgiJGYWl/b5ZOTXHEkU8iq7bLt+G6pv8lUTP+w7Ua5h3QgMP23BGRbOMcbd6jZ3sr0LZW890&#10;O+EklF2k99wWgvKFWG2xyc7N0Ec7/Rx3zoDisTPeLUX2Cq/eUeX6tSr44ZCgwyecgKOD57t7Jy/w&#10;rs93c1B+fz8yy7hj89EbTbv/ZbLt3kk7OCf3cMitF/3wOzQPyRjK/vqJ3rw2/bfX4bqD4aw6C1hx&#10;MtU61XlEt9u6a2GAudPr3Albv942GNLas4q15RC5I+bqbt5wCMQQuGeS6+8CEe7OlXbVwbpjL6pS&#10;BYF1siV9h8IBRBFCAUIRwpYvbiHtSlGrZHDSCr8aCZx7JXbt+ib/KrlnHLPtbtcTW2O5EoQ1X3SM&#10;lFB+D+uzHOzU0ga1QI+tElEdPIjmtCpPCoEpoJICjRB6xRYH5Q7UmdVjvitB+tbxDsgAzIf/r+U6&#10;lB3u1Ru85A2sv2n796UZM65D2dGNs5AGvEkUkMsAxjVawX8HhLlrA+4JNyfVfn4mW7+krQHOFwGP&#10;frp3235zV4YF+O2O3vM6hKOXat5z46D4q5/i50ZjYhdPKf3/2fuzLclxXVsQnQBlHrn3uDXq/3+y&#10;3qrOynCRuA9oCEqQhywt2pWOTAuT09RQbNA3SHz+1BTa18xzs1jJD++xSArp61Vl0iuu7HFlvItO&#10;ziw5qkqVwbLUWfcKVGwy04b56TSw0UCTgQHGgCcJdF7vkzJ/wj3YCAMMjSF/NMbbo+FBgv/58sBb&#10;Y7xtzUqiucsGL64oWsNUbzZEgD7QtslG+HncGo4u6dk67hZyPiTBEgj2ns4D5vNXeQIfiMcnqJLU&#10;9L0bopz9pTkVbQAAIABJREFUqYToyrrdr6zbRXNLCNqVGZV1XNo9zFUmMSjgSjtblQmrMn3fVShk&#10;oTNceaoTS2G77mPVn1KwL94lx3llT42jG1gL3VFQ63XMrJ1bO7XJRR+Pa9w1tNmVHckK+y04MmYk&#10;YrluXEttu+BmUq48Dgg3M0AuEy6uUK2pu5XfxpAYj8ygRrkXHOYqFHu+ps7rR/f1ZDQgEqVRgrmB&#10;JtjSuD0A5O0U/JmXOyOzUIplrBUZaK2FFR2uWPD3s3O6WdEjxIXJEhmRlkdjLdUCbqC2qeWrbeD2&#10;AG9/gbcN/HhDaw9w20BsSd8ebwAzaNsgxJDkQilQHLzvHa1IJngFeS36fFRwN9FbldClbW8HZvL+&#10;mr9+9l113xmqJDj7E9qou2FGd+FbXjT5V8Icj9aalUsDuE0GHgCI3jEGmwVsAyBo+677jtniUTuk&#10;dWPKRzDlAoBZ3dZdCH9sX2YMpoVWZNoRNPO7jsyPgZq+ff9ERFwlFIx/gI/UaHmNhlszqSDIlNxn&#10;iSByTv52psPy09771BcmU3h6Ka/Qhp7OHTLrPQvZcUunJlfhIyiZkDhX6XJKymqW4bMVHWDpgb+n&#10;QD4gfQcgaFYpAQwTvj3HB4Oo2YdUeep8ryVly+9J0PeSIVp+zcbHUyx5PLnnb/I2jxef7yGRmK2P&#10;HmXQ9ndNLvj1fTeL+Uz+9vdXTQL5/u7u7QPSlQeMGHWLnfZML8FvJ3yUlXUgCgWeu4KDEBb02T5D&#10;XxxHsSkPdcpsHvh6fpc15YYOv5/U/Mg+duPpoXNGpB5zhqwIluMFhH13vmeGMnAjAIzHo4Ggyvf/&#10;vKvixi3mb0TYxzseLHg0gvSBr/uOrTXsu+YyICI01vKWEYLm/XmRntxN9PbKc/iAT+baOMNPSer2&#10;IlS4+a4sVcErePT43C27mgDzeLqQTyE4hGH/vlb1pX01NZMAlv2mrPDhJlfj4vQr3/e0eZ8Z1BfU&#10;deXifu3Zpfbvdua5f/zYy2eXscsvqDh/PbMWktOhTYrjj+EKt9W5ENYxu1y1dxHmorr+6K4X8PLa&#10;/adQqlHqM52RMotRMFdJyXOl7smKFyITtv0KX79uiVQth93J76XaPrUE2i9kXgoQiJWW0ds4c6QI&#10;bggFUxVuvambOkvr+ouY8aQMDAYirqV4i7gOr7sC/lRYpZGFJNyBu4k5/625x8iW+LSxSjChun90&#10;7SpdVwFDTFnkyY0AVqWUJtC2uNE1t8G6Lj/hE34OnCjcDZK30NVv0lc5H2YL9SUkzEy5bWmI25JM&#10;IXLpk7enhgiEClqSFA7Zgi5TUJchIWRHmykb8jk5Xj1Qc8XyOZ0JUeAYWnr0/sAUF/4h5Kn91jRL&#10;OhBcx2+bGDl1++UTE1ex4M4sB9k5jgvTx3FjWN9dsZEe+S8lT5/wJGweK96YsTXCxlrmwGPMH5t+&#10;PPGbu7K7xqyCQDxAuG8c+DIAhqQOjbV7CqUdmhCh7pq17SbU+Na1yfN+ZcxqJVg/oYm6f+prguLp&#10;vAttUKX1qpLZPYtsj8lJ7sFrHN8r8dbkxCkRqepulwnXCoVZWTmugLujU7tDnduuNZbFev7e1KKQ&#10;jqppuZoqF6714+RNj3VNzbbi6nlt0vJPl3STy9l5o2lNd2FdQFMjLHpPmFAOWHkqwGL/Zukq2nW9&#10;dxnoFgvIWzsxPYOGCjzhE9dA2wZqD1B7AO1Njz2GvLXI0q4u7foRs17+CbAmyJvWiNvXV2uqFNZf&#10;x1t/GgQDeWhv3DCgYS8jNFYbmNW9ssnAaA2DLyzm1MC8hbUr6H9VV/QTfgpUiSb/DVC+Z7Gxjwnb&#10;JHC+nD5Hi7lkl/WRrOZKEeIDIStvSsAhrCjaTMM68dz6PCQ8GLlvgKU/wwqJq7fWrDvuNMc/IprU&#10;Ta3jXxeLeRfB169qOX/vgr/fd8gQzdhu96TuinClfWQxVpFZ3izejQda00oOGs7iHhtYPWkg9vrf&#10;zj11MdkVl/LhunAvrCvefOGQyM8/3n/Gv7No0mstdfZu8o8qKxtrjLmA8NZYwwUa471D481ZlZvv&#10;jdAFmnwzlPh/lDr9E34RbJpt3UqhmRuK1hr0Emlsid4wF23WohcwF/2agVJSvOhlVvYrBswE8Iyf&#10;I1bnn8CH1mgTzC+0iN+jPJnHvYSrVnXezZd7Vc6vUMXd+J3yfsm6Cfxk5qFak+JaTBP0yOUwF7b0&#10;OIWB+WU1Er02mRenFvHkRdttEDnHmB/6k0u03bzpE+f+w/sV7/jNEm0hobvFG3qc24prKIR6mczR&#10;gTITQfVwI33Pny2hJCmPJbP7rgfUcAKX8j8Q/mK+AJgFf5CVVGGYcJ5jybf0SUxfCOHqQulxja/X&#10;ZPg5MG0+zjQ/t+oqZdgrVTT+u4CSZ4mPs7mUOs0cXkdacWBrjgsZG7ZFMB/D7D3housxl9m7Dt8f&#10;bXzCN0HRiAlvyZX3BX30nwFTS4oot1ti3WRdNiQj6R7B0rkwnL9DK2WxwbIK5BS4XuB4eH44EYf0&#10;7UKmdSJvncVgngR41StMl/ps9XZruCd70zAWwd73lGVd22a5tBHJ3/ZdlXDdEskNEbRcDcn4dk9e&#10;R/BkdlZGOQnrzBMfeGZztRyvyd9Az5nQJc21hjRcEYukpIrBrBh2ZRfIx3leuc6Iz5H1O0Ignew6&#10;KSbNubUNYCPCgwnvRGgk2EhmrXZPIOvPRq1A/YRPOIJZzF0LZt8k2LamFvTWsLUGboCwRFk1NkJd&#10;bYSjIDaNI3nz1wJbmaghX7ss6/Myv7voL4VFyUjEYqKqc+7er3x20Vhqf2++zc1HV7HkAEBFLHsZ&#10;J3o3xjQhyhVp3oAXsVapj1yaqgCKuY4yDbjqyqVcXgkPH3X2R5530ckq7ugVJczF008tJeN4wU1S&#10;Uty5scHvmg0Q1Qyp9TC5+MFc99zSYeuRGJBBEDZGyGL8/JwBq10q7JpBm3fGw5/hcecWTy7S9N5j&#10;gFjbusUQrqMjlq+SQuDmtoHaBm4NbLHmkwFis57PTMDOOOECB/92kC188jxeqPmym/vtv5wTolgD&#10;ifETqKdFKAKHKSP1b8+7IDIg/WwxV7dMW2Pulmk5Elwl9Ak/H6YAleI8XfH4XwxnXHFlzNB/XHkR&#10;8layVuc8F4vVehGC/e+xPCkSvy4CuRuqjD8ygRZEmt19EfzPlntJ/c2fsJiLW8hlJnbrWhZt33cI&#10;BLvFk7+/v+N9f1fB/H1YW87K/q6CuSTvsWVoKb6np0wzg52opTwlhHThfM09UWdlf3auV8pW04qY&#10;xw9oSf5t3rM+XwVyhrDm7xARsCVq1fcbYAK2tkEwsLWGLsDbGNiYsDVGa5pHqjVGFCMishAC78Un&#10;fMI1bF8EYAH+Vwh/CeH/AuMBwZcheNsY7cF4bwOggb+awOucgwgCd12xhSaaiKq13TYihesGYQut&#10;EVzjebL0WRkjTMQX1tfQZqXzTWDPt2k5MZeBJ1vICRfGkOXvo9UyuxcdoRJambZqfMtkC5FWKwkd&#10;lcB02+mlckUvntvkPDYA0M95Yxbkqn/fT6xXlUbjQidQJeB7Bq5CKY6Q9Trs7s029roMbWV66Zqw&#10;xtbzz1wnRqvHp8X6TPzzqY0v5uYEpn4tExT6ngHhMnlbtVboXtKKDec1Xq2zQed3qRRudDGOIywT&#10;H7vAXYVmTOYLhpNsLlM7e9I3CKTpfTR2XDBYS+eICDbSpFmcGJne1ZoyeICHfosA+1/v0S/vm5a8&#10;ITh7JyCMrQFbw3hoGTQ8HhjbBt4ekPThv/4yF/cN/Kau7e1tA4jBDQDteswPHU97X4HWrAW8rI2P&#10;o8TSp3R+TmbpY/ZSSIglPMrjnbaU7SpBY89iP5UoEKBXSRRNYZoTZrZi+qXwIKjWd7V0iG/uQdxP&#10;okN3S15+kLzrW7Aynk43AUAg7OXVOBDhGBqOMSxr87Z9UcG8m2DOfqdkBdQHFc++1cWfBhVtrsM9&#10;CtxzWfJ0s30zhb27tKfuowRlcRze0JaEXlfK0jG0xBYNxSiesJFp3sv3R8aPOWHvjwZj/aIfAEXS&#10;sn8OAsAVkorPWi/m1fF+EHiA9q86b32AulmhdwEwQF0Vq9RHes68z9WIMT0AIrTcHybDZ30K923Y&#10;PHiJNlPkDm3vHgYl79DybTvG2OHl0SCWNX0on0Z910333jFGR3/vGAJ8fVer+N9fB75+VYXxfzph&#10;DML7Thgd6AMgPKBYUuI/9DHXkVuFm6DxADOwtR1MhLcvmwqnRGib8ojbpjiiNU3aRjzw9vZmOotp&#10;RSfD9+ReYqE93G2x2EgTBV/oq1cVinXyT5cBXAPzLhfrLFzIlX4MPGL/AGnvEAEYwFA6KqKyUGfB&#10;2EywJ0KTjkEDD9ohsmP0Hfz4HzR0POgrhAY6VA4SBt4F2BtjEGNLjL/pkS7W2Gbvv/Izd+F7Jyjt&#10;xR4WFMIDapwr4zvjH7qHU15J6HYFPzphps58wtmKR89xIZT+PTTeBEdzE91ViO8jZDhPklLAiN9u&#10;XlPZTj8hwUfj/N8IpRbm+z+iWvP3r7fEZHntHm7qWuQSqvm8icAr1+HbhOKnrqNQAerQuCLEibBI&#10;tK0hBf46WSEFrF40iZiDrBytJ31hE2qVURao+5/qJDiuGXQOB1K+mRLuRShZnLk9C2p/0N7M2jFU&#10;a15O55x/dyKlC75aeuUSvdnFPyJx3PfoY0hOht89Z4MPXtoXf9Qa+4T/WrAd/4+u+xGQuVksx0mh&#10;n8hw4KpspTecp1brqfjV05KC4WhNNxf0NT6+ssSfhbrhilLPji+JeUhu564Up1D4qJAQZAqJRqVz&#10;Mj89RWE8R/+rSSsTivj4+JeUNEHf58h5SXAImY/KCrHc/0me7a+DUW+G+axeAq4gpbxYPuETvgGb&#10;JnSxD5O5a4iWP2geRwIAcwPeS+hAy/G6YXSTnENHXOjI560WAb0dod6BtZbIY03zNRJ9/D675afG&#10;Uf8EqMbsvx1mvFk6Ls974p7p31UxtbbdZTrmVTNHgxN45N8uOlm236SZZXmril6W96sa6wffttZe&#10;WvoPRJg0Dl8AtV6QgH2ORRMdEsm0RpFbjAWN2mSMABW8WfdFJOIJjkq/+xjoYoK5Z3AHIUrotAe4&#10;PbC1N1DbgPZA4weINzBvaP4hCzMy3Hwk/nxghH5nWEJbsLoeZvd2uBXnBPdwdR0edVfx9HvhunKv&#10;voiPfWcQERhK75XJJzCGhtiyK5koPCw+mcpP+KUgKkgd3ZLPp008PYXbm49AxqcqgB2TibkYJ1bo&#10;2xW57gkqcHymzx69mxCsbugYB4u5/S7modWHx4h3u1bQd7WO7/s75N1iyvcde+94t5jx913d1dWV&#10;fdeSaLv2ZXrHDLN6rvzCg1pYt1tjUFPrPzd1UddEbzPhGzGpbECE1poqopsqm1tzrwYsAuoEMkGa&#10;jna6OCjR3gfecU477lGOyTOt6ntEuxs9QmnODBbFicwCZo0xH42xbQ1DtB78JoQ+gEfTpJubqAfx&#10;1rSiOY9TZz7hE0rYlqSSRJHDQhnBqeiars1Tc3TNFLqOKR3LugcVgZ2vkuVv12RNbf63BOBvCSTu&#10;Gh85JSg/4+pdvg3XJODPYJwrOI7ZXXjFDfbXwuoaNY8PZz0pmHswhx9ftd0C2yQhRBhRynvxIwHj&#10;FQVS5b1z34j+hGB+tz9l4jOZhj/DG5a/TcGTuaWHcSRpmU9Wt0QBizJdFAKlJsAxiV6fMQYghM3q&#10;oWOQ+UpTZH/PTB6xZl9vvIH4AdCmGbBpO3ymMM5QRohduMfU4v8JcFIiyfwlrB2Ya7q6fs6rM8fn&#10;86qEgndX/HOJ437CwJf9uWI9797TrnCrOQDfIUSscW3DmVLDT08KOJ/wCd8bnBZHCMDVeXaypOOn&#10;nmN4WijTZuM9zfK6CnNT9T5xW7KKjz4F9XEUzAdEeoQwwNzXV4XvzL7e+/xNE7rptwiwe6I3c4/X&#10;cBULjehePm2s4+EGN9DMHdVm7LjHkbeIH6dwZY9s7CYQeOJo4mywS3IAHf4+zeBsL2fsQgd/UsJ8&#10;gx8h8xACknBOyXK+CiAmoGdFg5ib/szZ2gbQNmDrQGdN/LYNYGPCkIFGGp+v2WZcOv+ET7iGLcoA&#10;MC0lAdgs5iqoCzTTIk+XFaIPBDZb/DQ34kxkltuAeqMere01cq2Wd2nVK+CIn66TPN8UzK/6+Kdw&#10;zgcoLU93L/6D3zkYgDiuTnzinuW6rtpuWvVOyqx6f1wK4KUkfW++qlidKtby9m69eO7d3AN1VvcR&#10;fYjRdou5CYAgUWHcslSDvQzOuZtsMvgSX2qMFw1LpDU0Yq9Bx72JoJuw38wy4PXUBUDHm1rHN7WS&#10;S9s0860l2tm4oXFTC4S5vTdWBoENpzL+LIt5MMvZOu5KpoMVvRQDAz+7RvXCslLKsjf31r030e78&#10;BBxX9qfCy/+gL54rRnw9C6lgAIKwKp+GQGNwQRCMP2WlfcJ/ITi+mDji8sQQ0lwgfkrRSwNCbMYb&#10;LdchIcgZHiecLOZ6rEjKFbgCgfQd4U5uFvORBfNugrlbx7sL4mold6t67zve398xdr3f+97DYj4E&#10;eN+7Wsz3HV/fu1nMzVI/ZlK7JecImXlgYArhbUNrNIXzxmhbW5K9ebJojUVXi3lrKtg3ZlX0ERaB&#10;doVprJuTOa2AJT9zZTHHpAUCfFCeNj2TVhrjYrnzfVN5aUpwbupRxDrW6lGsCptt01xbQxgPAGMQ&#10;3jZdC7uo3NNYsA1BJ1cF3M9l8gn/TthcYwYAM0ZEUrgJnZjVf8IMnnheOf6izIHHZGTh3bX23sfT&#10;LZb7XgiUi2U890Ts/hfvdB+rv3b97wZ5nOz4tuXph3Xq58Bi0HvZQnUex7Ltic4JTQv5Yon03n0k&#10;aL/kClspAH7EbL+w6UyAmzrwNdYcsCHw86JtxXMzjnye6wTdx56JMTAWo4AQaTIha9OSK1MZ6T1a&#10;3Pzo+Le32RXxnR709Fj9WpDTX4IlI9yNG4jRhiihU7x7aUW/ueSfWco/ZdRf2qv3gEwrTcglHPUH&#10;L/H3lMbiEz7hR0FCFVd7VYpzf0qHgh6vfXAFQcSUw2PLp4IyrOuLgtKUxpJ+u/ykZwyByIi25XoI&#10;iNXnKr6JQEMSzUlCe/74uUQh4+Y49Px3Hg+Hp3SHz8ybpDEXqRdGyBT6x/H22a19FdjJeC3M9wcO&#10;bvr24RTqiyNtn4xG6Jc/4RM+gA2Ws5gZaI2wPRoeZkHXRTTw2DZoPVOrw2xIY6DWRmodVIkNK6Ru&#10;8XNT6KJV63Zyj4eYicp5Et1yrVmb/fCRO26V3XzYdYFYRADitYb4FaK/aYG/gvL6jMRc+VFdW/gO&#10;V9kpv3f2RQBLVkUf97uWmfq887uIu/smonCFtqosj6NX41PMfyJQEFPyhIrVf0O0Zeto1Z+xy/Ks&#10;cPuUsSBr/S2vZyWW6xz6+rs3h96lvAc4npFc/fhCw3zl4XKAyvOkyoJdPWeE8nsSqH3X+61xZxfr&#10;vv9zFdBSEnDBOTHV8+dl/oBy7XFMXPzcHu3EVE1lgMWYm9fgMCFHEu5r0rSU1aYuSsIEagRqhodJ&#10;wDTgmWTJ+SaxqgKgcGtXr6UDs8AceHDdD4ZrkZmsyTBkhuwu3qvL72EqoMxiFeECQNRf1izFCEbV&#10;LV3zyfPeirdXBZTG/dEyj5LwVHh1Fbin6vczHNPdePRyfG7i6zqzbdGXiwyxq1eY0RrbEyMEA1Me&#10;EYHsPsywONd5D+cGfneoM7C/eO13fm1iAoky/UqPdG7Eqjto6AxgBWqSYGUlS22di1lCAeDBDAYv&#10;+PVcqPHXQaweJ3fOhhX8DMd+lbTnq/1avN9NyTzivi3Weyw4HBAvXO2GKREMzPjsMfbgV3S8zS0d&#10;SSAGQKOHdXz0DrEM6B5j7q7uPcWT732HjIGvf/+tbe/vUZ9cY8olSqB93XfIAL7a3+9dy6INsQpH&#10;kvgfCPb9HUSMhumG/vblTT20mLA9NnNJn96zzcoufvnyFgKo557aNrX+smVb1zEJKmXfjo/nLIqS&#10;t2B7XBmh5xV4r5jrKkt4nYGbYhrdFX3QmHx4KOW1HNywbOyTB1JvNa34pOVT9/4VQoTHG4OagFvD&#10;/xg9ft81U3k3D4g3Vtreu8b4V75H3+TrTSkAXzsJJ0CkxF2lLHST9rws95Q06cd7CvyIDOwVeKLf&#10;U+6hG3Cnj5siFrEdkthH4wSJfMNcIMcKnNCIb0syYjIZchHfsPOjG/WfMzL66Pr6NfuyRQoJzRwU&#10;Irdf72e5j/4xbqoHeCoe3fSVgaAvXvl2jfCKVifBnFygsuOzYD410KsYkG/oaxbwtatrKK9nf7sC&#10;CQOQfB2eijIvunO+9pmVU05XuQ+r866a8vgce/Uj1/W1QiJm1Of7xqVC7hovZuAVHW87zmiR7G8m&#10;rY+uSNBvnZSS6MrE8A6QYJhbIKiZgK2lJRmbo+WkTIobKjEYAmFde7pmyeoa/5m4I0PEbAKXSyYE&#10;RzoqXfLvFe6omKNn9uC98f0BOtMn4Gov5J8mY7H8/gm/Hg57+MMcCKH1AkAWmvBbgcXnhrs3Pbnf&#10;fjyowpDVVEUDcNf2YBI5KflUspTQNhgPmxS1ir+6SaEe423KF1eqjD4VBCIRTy5DS55hDC2fZ/Hn&#10;3WphdwH6kFAAd1El8BBgWDE03+Mu0CltUuUNp1hxjy8n9t/UAhxhrcn9nU3pw8Qh7MKVwlgF85UX&#10;ygOdmm8ugXI9VzxKcVrEjlOar4+2RyiPXKHQQDRAxCAeIBFw0zwv3LSUKrNgY8KDBRtrrPnGwEbA&#10;xromGg2ABLftDi/CK/mEPuHXwhbWapo1DIlgcSZOG77BHR0gCH+cLlrDLhGOSXTS4hEqY0Tuxo0/&#10;A3nNPpuO4WfFjVfP+RO22jPZhFd1z7XypxaQC4a7aBtOGJPFfIwRgnnEL1nG0kUwLx5MaKq0WqxQ&#10;rvQxrSxUHVxGZjLHdU7Y+MLCfW8ciqYnkHKZbL3S6lVjUbQNzgR7xDghWRd8fL43VNZRFzwE/l5y&#10;f8y8jzHPmSGZWmzAsq5CMARoppRh8wpxhWEoYVhUeKeBwR1oBLTd8O+7Xf0/U1nUjRFsFtuIDiHC&#10;IEAke2WM+PvPBWNwPSkSBFS8kzN/Rw+MGRtojGGVvb/clk/g9buWh2pJ/SSZqYzVtH8mfnO86CWY&#10;PgXz3wWe4TN0HlWY/B3nbwo5gNYjN4XnC339/oKHuzJ7uJEpPCemiWPxfAxj0jeypKA5Vw3v+7TK&#10;m8XchXSNH98hQ/D161cAQN/fsb+/Q2Rg39+BIdjfd8vKvk+L+b6j9xFZ2feuceU9FNDprcyayoBa&#10;v5nx2DaNH+eGTbwCE+OxNXCjiBnXuHMVzNvWZjJSt5w3x7WY7WiJNuo4lLY9qeewrKxU8CMlm1mK&#10;Cs8pql3BIMaTjaZ8TBt6HwHweGzg1jGkmdwk+Gs8QET4ug8QdQwSzYbPev3XXVUmX+vS398dan7m&#10;d1PYfUIFW3aBVAWXajLZyqYpPIcA3XKTBXqJ+7iAXt2zdlN/1a2iFHCzdQW4TP5W3/Cl7tyGut+/&#10;IdU9wk2BGUir5BuTULVWFoTKTSQL5m4xH73DrY5hQTXt9SLAlX2egjXMA4Pg2f5n9QKIB4oUb0Pz&#10;OpDcxpelIeSHCOb3SqOVLliwHU/uOi1BqD0nJNkYfG+oBHMA02Ieluf7dwQmjsx78tjGZmVhZ+BI&#10;BfOc+E21MDtA0ORznlizCYSHauRp9zO98xhDQFBrCoExSEAaMxQWHbcG/BE44lvg+3QMCASVlzHZ&#10;+2bB3JlpIk3E84xgXq3l6/79c0Xaz/KEuloHq+JR0p4QG/ef0r1P+AY8L5gr0fkd528VzN1rES8t&#10;tu+N5xw/T6539WQL/A1J+2dezzwOewtA79Ma3ntkXUdPgrlo+TN1Zd/RdxfE1dre+47eu5VIs6zs&#10;luxtz0njzMiwsC5hzcYUrrnh8XiAW0NrDVu35G+W6K01stJoADFha5qVvUXWdQ+pELjuMwR1ZhXM&#10;04hJ7owAOT/I3cS1rxjnJP071bnX5x5D3FqzsRvTe+6BBhqErfeg5V/6BgHw9ugAGDsG3rtgNw+W&#10;jfuV5uCHQE17PuFPgM0lAt1fcwPDW+lZsbwAQbiM+9+xR1+99/FRxaaOuHL949Q5xRWfS/Z7wTMI&#10;IdaAyDSz3n1OuTA/Xq2hMjKhnIIRTQI6zkR3gSI3gUUbw92m4rh4HQ+jALDmObgDPwLbXlnW7l1c&#10;N6V9pvtLNI41t72OWe70Zja6EubixHJo4zUSTizODOUMcux2tuTO64lIM/7aeff4b+O2xNYM8lq1&#10;d3Nt0H8N+bWcCRc6Mn1lY7vEhXJtc9fH67F9Zc0/oVP6zbijBb/l9qX1v2X9/NtgFT5+P8j46VhB&#10;+nn4PfQPk0+QMCzM0DjfZTlZmxsJPFfTVVK3OM/PSTxKVjJPZcBRCFVQEmRWfcwkZV6OM4T3ZKTT&#10;XCUIC/mSBA7zmmWpZRfA3I8nUcpFAOHNa2sIfP1NxJ06m77icxyP7OKfKqfkcAFlBdxI8RP35qfF&#10;/I+FbaNZZ28jYANhA8BCYAHaaGhDYyCb+mRETd2IHQfUZdeZU3oHMDe7atbE5XznWdFEppHUfiuT&#10;TpX1imvonkWRZn/MsLS0kce/02xnK+8A2CbDhVb2nHOitsrknxNikzHHAnK9V6iw/t5Nn3DXRegK&#10;iLbintWZ58GoXEJ75WIsroOeaqEyKRM0bur0nJz0zAmTC7yprXv9zknRdA7s2Nt7JpLmchbKKkDn&#10;CoC0vL4vrKiOgEeba8wteh7WoapWgID/vNuzEgGtXWuLceyHZxMgUi3Si8QTpqnIY1bBe5WMsJgX&#10;MsF83XNrH0Hqhl2BJ/FSGUIZj4a/L/uVYeCen1j1luXYDO/TdMNn9qRAFBp2AjC2DS54xzz2YzCD&#10;gGUDhAHS74EN0hkQcx8UMpf2/0dduKWB8AZwg/D/QIgx8AVMD4AYf/2tFnhuD40TbA90eaj7PKt7&#10;HVirwhDyAAAgAElEQVTXIVucQdRIBxDLTCQSgP2N7bQeFVclRg4EkffTkB2nVXQAU4Jv/ZctASeG&#10;zK0IjZvU+E0GicdLnheLEK9KFoEmYEl/6z/nNaqJfI43/GpznZnUmvYMOYwN1Ti3JB8VqbiZ8Kii&#10;CVfsaIkBKLm6Ov3tD20IPDnKxEo/Al5JUPTzIDHV1t2rhHt3ILvlrspbirZyBFzzlHGj/cSNF8+Z&#10;q/jtX+VNs8Q8k/IIAuU7XcicCVcv74AhQ3k3AR503sPD64bHPTHzhBAwTCEq/DDa0iAYgHQ0Ujw6&#10;QMCYytMhNqjQGHEIsO26P6bQJoo/HIea1bzLrnRFRPfXGJBunzEw3t8xRED9/1Or+r5HYre9a//f&#10;RfmfnTYM0VJuXRp26XiXdwwIvkK983bSUDIRwV/9AQJh4+mW/vb20CRvW7NyaMCXN3dNZwthZTRz&#10;bfcSakQEbBICptI+r/WOGCv9ZhubBkDApoTRsRtJOJVSYOcCXw/8J60Encs+uin7KYjYPrIgTLGj&#10;jFyH/MGivBdZvG7wZ/nZSc+lngPqFdFGA42veiY3dAF2BmRj8BiQxnjr6uVFTb3bhLS86ngAjyF4&#10;7wN9EAY9QKzJZEmAJjsYA0063rnGMU7jKJQ1gBTYviZdN/H6N+SZfwR079lMSvNlTOVVCTdR2RWu&#10;fspD7uqewcq/pvA4JlY+S18/CNxK6OUHQiL31IyWiO32aF8/KHg4ve1M8nZsQ9QVdGHC7Zy5P/9S&#10;uDsNxRhVG+lbbR7ddZ20pmJ6DwRYguVcNc3JRdOTaLlGOwyRWVs95jEXj8991HXt+5LObTLCmkfh&#10;wiWntskuhxoAtQx9Z2I+WLjVPMSYJVmmuvRCpq8fYe9CfqEfYyoCrnt5mNNKHfEa3F2jgM+jj5Mn&#10;kBH7jSbOieSWfkNcIGxRwmeEishd3MLmDmCAOwBpIMv2D+ngna2+roDRQawMuQrOXWPX0fSYOL7J&#10;YghULlchGaYgmi6bSaEUL4CJo30CMzK9HLD0pw9sXGb7JHCzCdMnTxR93pWVoVpBdy0StYCS26h6&#10;lfp6H55fJE9ey1oFzvR/Yq9L2q/6+d3E4n8D+BaYDXhuPaXtGcnffiP+xdCjoX6aba+stu+uZEh0&#10;nSYmDjQY58xe63DbvnEfcvsW8bwNk6841jEfVt4sV/FQumd5NmDHQpbc7UKBbjiIHZ8Tpbhvnsnc&#10;ohY5RVy5J35jsljz9E3hvk6WXmVVzMaz4+9sqLBF+cE8lb984/z4BB1J5Okwj+dNYPzVaX9QOqKl&#10;KVzbmUAjWcltzMRCf93DQMeW0AahMaGJxgzrsdY115Qx7mV53AW/0cb9BZCVeLqefs/wnB8JP08w&#10;TyPrydZWYWQUm0WhP5ECX3MEHRAD5NRWEYR18seZ0f6D4FXN+CvXV/HJdUKPMTWwcCb46rnV9UjC&#10;23TtPbapF4aEpYJGSv5mhFSg2vgQyr0khQkxvgwyWZ5W8MnEn9rQ4+/wxojvedyhD/ESJgSUCa8+&#10;ShK3WvDr8yrtYRSnGdNdrry22ocXWt35DjCZ3AS/RET3C00mMyVFCaAjfk/bejvTb/HocaVZNa5n&#10;5g4QZA28JwIkz8SOrGIpPAr43ReL9dnj/C3J2eiwVOsg1mQ9NL6qxbx/VUF7e4CaWsNH+wsghvCm&#10;524d1N5UgOcOIVatPBHGptaPwcqUgYDGXvJmrl0Sme/nYxBqTH+3Wk1UxcZ+JDCrxQMgc6FgKu5b&#10;WqPvtVVQxiyS7+s0t5f3G4v3QLzHt7t9AS/g26v9+oFgvrrG6vcl0/8JPxymdQ9hEXtmGu4mf/tV&#10;7Ex4Cx7aX1lq3z/GnJZvELmDgp/ghvBQmkvyMpFh5dSM39A9tS88BYbFk/eB0Qf6/o4xRJO4QbDv&#10;gl0N6/A0OH1ojpE+1PtPqaFY9ngAooXJxBAXm2Dz9lBc3raZbf3x9gAToixa84RvZjHfLDncZnTC&#10;rwMI1JzeJWt0omFB34+KWacexXTdzSkl7t0DE8rJr030VoApeNsxpYvibwIOlGzKHjTfL71HeHeS&#10;etbKJuhD8wcQ67WbLgO8PTYQqaV87x1/sUCI8FffVXGy6ZrZ4XwmFbzeHyp4fAcIPpOcptKl1fu/&#10;FX6aYK6GljW2Nu0rAMa8v1ouDRQWGnH3ScKpzbXKkZaOEH9LMFqHDv5BcBlrf/f6u4ziTdPjXSb6&#10;OmFR0T5MTE4WcJvNtc1KlDiVzZZ0TwanRDTVhzSCG+5aTgMBs1g6A5+Iw8kyrvcOq7i49o9ObQO6&#10;N4ZJs0QErgjU7Smsx7FUkPh3YtbLOxbtV57xt3p4gWzHmAnM3KX9w1JB+Z43s9tX8vtdPHO1Nyjd&#10;w9fKdaZvCj4g+Am44CQAhiV885AAS6kn3dYHQ7xuMfrEZ6K/EYbVSWYQWzwnsWYRpgXpwl3W5Tsp&#10;Io+3UJybmBwXgN2DatJhq0RIU2l2oUS9gteY9Wp9f6CsOTe+8OhqI93eSfdbxdXhMvFlEjjgePIT&#10;fjIkwTwJG3dBXT5p4gFnfM6P+UUwHxx5IX5VV56EQEXOMziXkZRaEAkDwCqYj5Ng3i07u4yB3rUU&#10;mie5FPHa9BK07xR/jvlMIMmaQEo8eiiNZhbzZhbyxjMTu7aZ63pr4cpOByGVzA1QUbT/5qNE6V9v&#10;MWUu0TUWv8kDDgshcHoZeMvVKPT91hP5f+Emr0adYWFsA/otUEu5iCfL1uz0rTGGqKWc2w4WQWNo&#10;sj2Ihgv0rk5zF8rtfzO4Z2L4ZPyZIthL8FMt5gRamTLIwiArQrkn6F0/CKHxVCEbFtu4tmUhabYr&#10;MZs55P9ci/nLcHvIzwNUVtoqy11QINsQTC4UY6VcPiR+C3d1nNtGEr4hsHJpa03zeR6AMWlrvKEk&#10;AXaxrOU1Iuc2GYUlXU5tghHxUroMCVWQ0J2wGJHrLO9SBHaPxCgpT3B18ZVy5HCab+MYAyyJ37zt&#10;UughXpgT4H7c6X2lQNFWxv5OJ+9gDNSTPCnaXXmzauH1r2LC2BaZKfApOmReQ1DXc5JhLnINLDuI&#10;WXMtEIPGhtYeICaztjOoNbWwjw5+mIKRuwrqrC7wnb7oQ4Uh0uz9prWFDOex4eYwIvgoiP/tbfWY&#10;LX/aepT4m4yRcppAcZ0+0+mE7RXUmeZL5ePNFVCyiac1a7GIJZjfl8RglM9+Rca9S3uunnGp0HAF&#10;pR2f//uEnw3LXBNuruIEioDieyYiOz7n1zA02YvL3exfLcrx3S3mhqQ0gG0Ezxh0P/3tmUMmzyAW&#10;S+61yu1dveSj/z4EvcsqmA+1kot4GLq7ravFfghbnfKBDi2PNiBaKjPhyCnEaN+auaB73DgzzHqu&#10;32zCOG0t3LJdMOe2zXWYXbmTIheU1lPwR5LWmBPJjFgPY160lcaDZC73kP9o8njx6Gv6xKMzk2mE&#10;N3gdmhtQSOMBiKNWOw/B4AEWVj6WNacDgBDMGzcwd7Qm2JreuwvwxvoZTPhCmtdl54Fucec7vBLQ&#10;5B3cwf3fCpN/PayxfxFsWhZBN+PMskhmrVGXPxZSnrEBrhlcGO2sVQPQtrkxZ3yva3InU9baRHTO&#10;iFfI+plpySUu3A053yDolwvhNM/1mpRZaAomm1LfC8RxlbRsjYPWY2Y+/eZtGUp3y1cElGc8D0rk&#10;WEoup5aq37658jj4eVn7OtAPbWTrEKEp9uvbIdFbjk3JbfFMVw6MxOybckBMWJ/abZnjJQtaT8Rk&#10;HSOPxQrCFeesbus+1znJ1Pvoy/uCKLm1z7XXv+5Y1iNWROZuZ9V6uoIB59VzOMB5/ls1/cVjKlc0&#10;d5fO0C+Tm0xLxLPMFxVrlIqx6P2moBc4EfCD3mURqt37YbzvIFAwPCBNRuTEhYLT8ed0ENQS0NoW&#10;x6EhGANj6HXi7oTmkg5mDG4gInTeAWKIC+btgbGpKzttDxA1Y7QIkP/VJEjcANY2saRx0rZwnXf3&#10;fHbLCQh977HG9f04eQDOtZvnPzNLjtvFBQiZQiCBjBFKlQ2SAEmeECbhzAoqZU+Fm6sQg9B6ORoR&#10;dVesgBuf8GmdUM6YWpo4oEoyWHpWVLqD6v0uvDLIONigr5L4Ub1ZfEejzctdKOnefxkfpYrTycfU&#10;4sR9qObLQ1mW5x7OERguC9qW9sFwOqNC5aQFK/RuuSwSPfq5fC9NBQJg3j2YKiESjFHRriDsMRdj&#10;OA2kSNar77eGZEw+YCSLtPaF4s6zRvnM1SarBJhmRGVwQR9uCR9hfJDgI8ZaLm23cmk9xZh376vi&#10;t2EC+DAFwcCkz0Madku26cpMxUNuYTNLuNG7L6zeU5rIjUBs9bcZ2LYt4sy37W1mEm8MIja1hBK5&#10;ZgnS2tEbLfPWQSYT7yNYcHbkYwm8LnPmk5xQCeaZm8o7MKqgiHH9xNavybH57eZaUWU3ASH3eEJX&#10;pemT5kEI3CQSDg4awLB68ER4yCPo/ZvJ9GMfYNIRfH/b8E46/2+a2AUPEozNhHQR7F1DE/LbfiSY&#10;B4+Kj/HR3eRmv9RNPFiBuSbUMLP2q8aZN2WhF5K8AT9nfBb5CM9azEWSZkmSyzeWttt0vTrvCSJR&#10;Pifh0Uj0Vt3UJPQl+RsObbjQPJcM02vE+neL66vsJnUXz2NbJ3Bzq5fHbbkQ6AhwHh7bMq8oQsux&#10;EuH5zClYHtokpjzaPGFTvNchiElpBYUs5V28TFA3lJAlIxoqV3aXWzSW2ts83t4FOJkZR8kZYAIo&#10;M1azH741J4P3RCUDhjF7EzFUa7xSmlWe49X4lF4UVwhvnC3md7eHFAi8lP9v9hsw9i2SQdJlG9J6&#10;m2vbv+d1IhuWXwVmIfez9WCkY/je6ZazgGfWYH7ofDMaSBqABwhvxvQ+QMSaCZ4IxLbOuAFNs7qT&#10;dID1XAwVzIWb7T0v68YQ6RoH7tYvEtC2nQTzS++GwMs2Tghfg/BC0REiY/TI3OC/P26sLebPEJ97&#10;bdl75ePX+Dn4P/a2y0ahHJksb+a3P+EXQuF5cgXTyjZd2SvmXumE41QCHS0XvylcvblhD+P77r+H&#10;W/DFlKaKojmUAzpQbOcM2y8Um1iDhTwzuQtSFLxK8CzGh8gwuj9D0oNOqNCt9zCjOoYIetBkT4ki&#10;C4oSImcHwKICZuNZMYlZvfW4uRE4J4CbieDcQux4Pmmc9Z1ciVMO7zNrR2IiHQ9NJW3CyZVRaEr+&#10;ky80GiuJZoQ1PPpGQJzB6dv5I6uwEn/Tqc3lB+fNmFjd2j1UIBLAAUwCZq3v3kjwIOBBgk7Am73f&#10;31CL+QCwQTBAGLD8EPl9fxJN+ITfD54SzIfIcW8sMAWX87UVznw5Drp6kHhqudSj4p6340klJ++a&#10;DGNxYnl99T6vCOE/S4AflYtyacEvrr2Yl2AEjRkcYxj+p2DsAZRteqkLa3ofcnK1lFWQc5vhuFAu&#10;JoGcUvtKMCUI7PE9S08Gg2Pyt6wtnp4YwFxTevwuHZWL2FHoAc0Y4WyFOwrrVx4cFbyzM2pzbsqr&#10;q+kvg8yrNV8lBKytkUQjKVh8rdxb91VyPCks5rVCocJHxm4tY123ofvczEU2Qxfy3JplNbgTe5AY&#10;myE6/r15qTDYeheM3me/jBdp4z+qEDJrurAmhhPS0mnkrokg0PtXZdy2t5kgbnsDqGFsWrplcIO0&#10;L2FJIKJISDXcsmKxinBPK5FYo/U4FmEZwe1J0Y7Igqtzc56vV+BVPDoKS3q55YyTnon1gGp33e3P&#10;qyLU4sFmSG/m2JiWxn+j++DvBiXvcHFueHnxNwScF3muXwXP5KO5A5mGBr01QVzTmyMYg7CkmyUc&#10;ELDxB+FY52jaXNY183oH7SMSyXa3lC8Wc80l0kmFek3wpvftIz+DIOBQPLO5bptjllqAidDIYsYB&#10;tK0vFnNmS/pGOflbg3iCUZq1t21wJi+GGr89xa+nwVqs5gs++mBeXSC3qZlKCudZnNe3k1zBSyaQ&#10;myCtH/da5MPfVLRp2BlbiJnnsRlkpdNsDW3QkqePd7bqP8D+aPjLjDx/PTYwCb7uA+4t8J9dS2Xt&#10;blAx678uuU/B/N8KT8eYr24puh2cEOS2W/cqF96TGrhTy7SwRKK3q6cfkr8pU5narrRWFYJ6ptcv&#10;EMdSOP4BIIU7Wa0IuUcws1tqdlP21UJu8iU6twHafhDMw9YjhWCe2kJZ5EjfBKDQ0qZ+xX+O/Wm+&#10;ot+nXrfAfIW5B1SInwIcmUfJFNLdvTW7smtbvH4SzImzoH9k+pMi44k6lCOP2QeCeWXgHoXQW+65&#10;onFcjCNz6ovN6X23paKPVWhFJRyVWedvPdZusI7j9XnxT6xFSWtSm3NQjt57eQuZqzCqVgyBZmeH&#10;mdtZQ9m5ge03xrsyYG41oAZAy6wRGIgytN3WqgncqUzMVBqpBX9RBlE1sit+E0obyn8PLss37HLx&#10;95fMX4TS3bJs0+/8U6mkvvncl0Uox3UJ752VllJ38hN+KhxnQD7aBwKkTLfKx5Snuheg0qnr8qS/&#10;GVywHkuy3qdxBBmOdYuqjl3Q3nSWHGmkrF2SjLtF3djHELAMVXgNc6Mfw5LMqgXA3dzFrKXz/uYO&#10;jwPu8O9kJCIBWlO827ihGY5uVi6ttZmVvUr+JklgZTJX72WYrtfIM2jCuWp/qcA9SEL5N6SCGAua&#10;17q1XKR2AA9retxo0i9K3yAq2/xZzpsJacy5eiVw0Eh3adePRCI4bkDrllSPG7gN8BigISAan6j2&#10;E07wlGCuC98sGK7dQcq0bm23Bc8Xea0SD8vBFf1i0SvvkYiUb/FMrLI5Fa6JM+vR6X71y9wWuG8S&#10;lbtJsF6Fqj+1Jfzmtam2ZxVjTq5EicRquc2FYpnCNRy/Z3fns2Dk7vN6rH2hJNREuFsI7utx6lKs&#10;gqspGJbxOltR5ztyWMvcvTUL5r0QzIdMouOu7NzOgrkIL21KtO8L5h7flMetWrdlhaliAZThstU6&#10;ueijZ2WXNNf0gmBetdV9LDs5FRXOrVHVhlhIcxy9MQmdAvUtRFIOuSA0pXBACGOzeNLEtDSLKST3&#10;iQQg+/9nfVI3xEEaPy7EoGHx42MDwKBOpvnogHQINS3Pxk0n2GLPBzVlQlpm2njWtIWWdtvxPpka&#10;E8ofb2/lHMw9Z0xlatSQIyBiBpHWuL3794TXPY/O119b9TRBn9OWOp78J+F1f1YwxkkZOVnkT/gd&#10;4IC4Mt06goTAbd9UKwdlIWiE2+UlfzHU+/VoXLkv4UxX9kSviWB1G+FGAn3K5DXCqwQI+jQVyHZO&#10;sprPuuUzh40ngZt1zAWD9V1GPANeDj0pATynhytAVZBmAZrF6m8mmAOE1maMeQjmrYFYY6TZLOkd&#10;yZLsdc0XEdeU9RVtrRTcV4Pu/FswWgmvu1B+1ETEPbNi125F6XlyVGQ5UcZKTxYDBmG67lOM66kt&#10;XeuhsR7Hz8QQy4nTQJCuHgvSBkYnbNzwYGBvgkdjyGBsbDXNre55I+cFaH2nT/jXwgZp0Jq5bX6I&#10;0PihSFu0nqLisRYbXDcxoDsiLSNRl50jczWGayJnPeAdSevnbYUk3YyBXwUzCW3W0YoTbS7gDO2j&#10;ahddK8qpy9MyFxZKuFCoruz+UYHJnkTTCroXNacBoJVJhioX3kLAKeWWSnhok8lyi+ddaQQoExzV&#10;z66SaL2f2lpr1pdMUBOFmVRsEWh0cL/ob04YgzGfEGLO2Je/dZ0NI9RzTlsoWmweG7RkCUTL9gV5&#10;UBekILyk8T8eByUmdGmCmUyo5lqPLKz2/C169w1B2fcMO8Egq/Ou9x/OPLTJRIit/8E+XqJCFwQd&#10;/4k+ZXf3+tnnsVVX3fXaflug6CdhrXx2meQH6J6gJywTgjeZOODIpOX9r8qRuf9BORGexFqS4eVg&#10;5rlV4rDdl076xHNzmwDU3AKjpcz0nImX/JgtbGEQKR9IrNXuLQtszFmfwr1auf15RsTFSgf0/11G&#10;uAGA/Uam2Q9l4v/qsexfgff/QIgtEVxDe3vT2PNtg+z/D8AMaQ+ANoAfEN4Aemg99abn8tf/Y8wc&#10;o7UNIAa/GyPlTA6AtvfE/KpyYDeL0LA5GYYOGu0YEAh1gLruv+Zxnj2Y5Lb/z7omBKXS9Ao334Gr&#10;ygGMs/LB0NEKbcdcdH6i4ee0P9qOSXdsX1fQix96vwoJaenZ+nCtcqwWvWyZm6zv9bP/BKhCeF5V&#10;ZgtsYqesduG5ViT/uwnEBJIGgViCN9WXOV0fhg993UQ5T2vfYXwZCA0EiNGMRRAByBdpFoSwKoV/&#10;xBLIoUyKBvQhHrftVubJu6weUxpKs7aZKDRXblLYrw+3BHPi8eCCd6sfrfSdMRjYbCx1nocVHBEr&#10;lzXsSfp5N67BKpfPeQKsxri1be9TIDc+43149Y0NQs3us0EAdNmxy6410Y2WkwzzHhz4i/8CIMYm&#10;6G4mWJg4eYwzlMdt6pbObZZDI6tTjtYgzBBmtK2d+PBKzK1CzyrUSt3p7AykFxFwa+bObq8vgIwZ&#10;l+8s4ihkgN0MF04fVaHCsR9Y3QN0H9h7sCWti3wp5H87bT7gPSCUGJnW8zjvaxGAZVgS94bGHUPe&#10;AP6Kr4//F+Adg9+xj7+t1NvAowkgA1+k2foYeGPlQ1sfGNQgsllZ0wZ6wrhSwc9IWlYnarzCwxWB&#10;TJAUIefn/BxVxStj9kofM09LALbVyjYFOncLEcA0tTQFqNDIpjtbPdoIj/ieEM8VF7m8Ywd3rfsP&#10;L3XP87a2kf1281w1btFsS5q78jmlFe7eBN6+NBGr4cJvlS374rHVWrwfg1/db1pjgimSc9uQvGZs&#10;S+Z1B/fQmBbow5PqPvkvjvw/eJfML6tG1P/ICoFchdP6IvndJcZiSVomNSNdAbllfUwmKnI6EAWi&#10;U4tH0vATQJ4NmgmwygI9eR7k72qDVGObrf9+feX2WCqAaCSh13UL95GWuvdhMp6YzPXRG8KFcFci&#10;iLlgh0KA6IT04AqUhC6S7LLA4iUUJxdtmDf42JV9PtvZg7gu+jPb1iW+Yi0/pVxhy3qJhYz+9//R&#10;JED7DrQNwgx6vGkpNukqZO8Nw7Lzoj3A3AB6YLQNRA9LHPcOMKNDVEAnBrYOECtTaUI5eTZ+Z/Z8&#10;TYn9Hl2ViPsXETCpaz2Tuni+mwKQjA796uqvd+3KlzgXMiuGkDKjjmUmU1jtt1/73p/wO4PhymEJ&#10;Rwcb3k31Hct1+7tpYlypP48v24iW0EU9cD5xHmdDwfWenOOznkLpyzCPTLFOMIVLGbOfqu8yfD/I&#10;srzPa3M/sxEjaJTN2QwVYlMOTPrGtArmjUkt5kSW9M2t5LNOuVvGPRP7FModF9froebB7oPzRJlf&#10;FRxoOq7nx3oRorSeP1e1cQFxhMQXaP8p8QaJL0p8TvnE4jc3onBWEkBUEZI/rJ5mjSWONTncQLPk&#10;eywILwWyFPx/ut/S6x5p/27YgMS858WKKQB73LYjCknSKJnF0XcG/QDJ3BepI7OsIFhlhYsM7PVN&#10;z0211HvvdhcM00v3vNvHjOgC+Z1Pu9LoVFYhKpK/3QVZiOFZMD+6nh8uvrhr0Z+7yoO7SI4oGH4n&#10;UJcIJmj4HHv9/+ApcLOPlNz6HVw4Duu4vYsLvfA6m/GiFFrHHVlovRCgDa5K9R0F8+oeZVk2UU8E&#10;Eu87Ugzxt2GWA1nXtUAiqZ8rXM6C+SE8An5eGgeRsj/1XKccGuF5gXNbuv5bMeY5FOPijPiicyvc&#10;Sua9+NbI5vW4m+VaK7coY6tlylgTCjFbmTZzfxwAsyW/Ma8n4mHtTQsReFkewO6jg6SWdLE1YJV/&#10;KbIVgVqmFeS6sHDZJWN4ADF8JOHx9Mvp/s3n3y0xWb9P1fha6ZdP+O+FrCgWyYkw5zr6E/Q6QU+d&#10;ljp/eWgTMezsuD3jVcORi3CO83j88z5ObwXnSZf48KAB08q/eHwWpV6DbwKUjkdFIBeeoeFJwEkw&#10;17hysXJp9lszy3FrJiTyLA+WDXJh+FgF2fNLv8rYJ5pe8ICLd+U/hKPwHe8S3+ncVYx/SvOQeY7s&#10;lbj+bQoQHmbd9/EfShuHWJvRVedh/pS8D5/ww2BbFxFFDOEQdcgcMjMYB3pb9s1ZCvzeyyoQGmQV&#10;9lxBkBXCd+XyghOKBFy+oQkgeBmrvLcl2gBtlyrNM64yeN/l6oqm8n40idVwgeF8Vn9GeXBX6C3O&#10;E2AhQnPdrG1jyLSYkQlPkjO1T4GyqoNd9tG5e8yVednHZEBQGTK5PBPiR1nuJ/AFFwR3jHhOdmMH&#10;BKOol12Bx1DntR7WWkf4ICt3ZUo0c9ttjwdiIK3N48YXDfHF3vio5nkWyKvzqizooDmHkzDeGASD&#10;EMx97QjQMZLFQ595ylFAQB/vJ4s5u0abZt1SEg5mx2hsKUTJSBZfMoExCejRBrWMhPpEZMEP89hW&#10;JdmagyxjpP0Zc74xHxXfkj6mqjmDLe7ExKqA+x89v7+rKyMxpH8FiDFaU4GZyazjhNYeUfOcuYFY&#10;66JrO6NvXyxDO2O0h/bbaqZz28B2n+7DmMvy9DaPMQdJRk9URUeBZbNxngzsVfLAnwF3LQK9UIZ6&#10;hoJYF3RUHl3ziKdawp/wCQaTP1qkDzDJ5Gt+4Z65CyeBNgnmue1qD4YwfhDMPUb8irfR/BZsyt1p&#10;mc0l0aJNvLSZClIihK4ey5pVfbghhCCDLbacIF3UVfuCliHhAcd/bEK38pwWomT0jq2nW1P61tjP&#10;1xrnJ4u5IZecqDPKoSVBs4LK6PWMZdfDZpb3LpTZVeiJl6PLvQnkSb6ync77exyzq6fs7JiCcHaJ&#10;L9/7wiCh+UImz9BYMFhjzMfQ740btsborWOzEM+tER6iQVnbzhgk2FjUu1IIg54b198Ryr35qW+4&#10;DdtiEYv/YMjMpF0xreSCJDEZCvtTAEz/vO8Ii7V1xaseB2+GlPu3LBb+qrFzzplWod81i0dFwMWz&#10;X1mgZRbsSpvmguM1zbFr7z33uXMLZC0wYuUCgQoJxzZHwIEk9clwEuBlo/ScisGteyMum9u6KMI+&#10;x+YAACAASURBVKNGyMaKXHivBXOxOCJ9L7eeWoyYZ1Y1KWIyDXPebyctcxc4i2VzIdQJJruionti&#10;Gt2zQmSxuCbVWUbV3UmZE2BftwW0dkWIF9pXLq7ySquhSySJ4N8aBgCIhDh5PauH14God4m++ev1&#10;ISHs6rsLBjF4KTMXMvWyfytNtUi6uSAYgHObLQfSzvLRe5TmsRzaohupPwJ1Q5zCqD5n+KO9HwJQ&#10;YUVVtEXBnPqYbb62pZuSjzDGO0Aaexfxe7ypktbKrRE1UNusLA+DtodZ1/9/sKK4VhedACvNhu0B&#10;2jYwEXY07TP5MxrG7ourmcCuv42+x0uILcDGDSK+DhR/D5zzW/wsuMs4lWFCvh/SGhiJ7T1+Z+Cb&#10;CoFP+JeB4xYA4TVkhHA4G0Oe+/v3hukRdRTKq7apbFhc2YN2rF5XLrDXIVhk+S4sD4PheYHR2SSY&#10;DztniI+ohJDehdR1XRiQzZK8DeMTzGqc3vVkKSZ7p0iSiSlsWvJXNqHaaVkrBfN2EsyzwjpGIGj0&#10;x4r0Ch89g47muQeFSRqRdXTStV5i1DhFcfpLBCw5XWYmFj/W6iNYBHVKY+0DecWilII5kRU+MZlJ&#10;CFoSPrmxQ7PfNxpaxo4YgxiNhybiG5YETmb6p9r4+edBJfc8wwP+22HzxDFetsFhcbGwhTvGAIkz&#10;hwIaVqqJEJZ2jYX9vkkHXMMlEEQsO+oEA+LcsRGiSPZ2bCufQ+k+Jm2hTSYclMM1F4Qqrd5JXNXv&#10;LSyPr9QIr66VZIENQe8i+VsFVRKl2+DEM4nTUrUZKsyuTRouLfF7yE3DyzJN62iFSatEdldZ9JU4&#10;mFBFYhpw7Yp/EzUQ1N1fCbH/6ALkZL5DcA/NAOCup1mgVHel+beIWLK9mSNAvR/mvPpbtQYTtKd0&#10;uXuCQkv6ouv8PDY2GrGfnUjv7+cxe5gVPtEt7GM3fODWZkIfO9wa75njx9iXuqiUXI+zddu5ycXV&#10;z86JbLWGl5opBoYxOSoIn9c9N2DvmpKHmbFtmwnnThhMWSDTVV+TWX5ADKPqhL5ftoZPa4NacMn6&#10;NUxL+Hg8bClMhkKTY06Gy/uq62Keuw93/zZmC4LRNRHQ3EUXHV+aKCi/h0yIAOTJlvxknkybYAcI&#10;6PS3dxRtM8GcGdjUgj521UIQN9Cmyd+8njp4A7YNgwj9Sweg9dSJG5gfINJM8ZYNDZ48qzVnzI25&#10;jfdRZsfHc2hdvURtXuNmqpCesoTeM/cs0Lp1G27hBCbTCHNNdRqVPYcIFMk2s+vkpeWwWhYHPKQH&#10;+k8w7bigR78ZVPT/7nmvJoSraHiVCeuVZEJetmrAy2pPepEeYLgweVy48LhUCTH+p6CPnqyXeSaf&#10;fAVeTdTkCkkg9A3lkRjNdMEb8NKhdq2t62oO3ELtNcZlDHTL2DZk8gKOd4alWXPMO0TLZLmVfHSB&#10;5uNjiDRLzEroXTTB2XCL+sDoQNY6CwEjJZRVJXxD2za4qGpvjO2xqcIbq8W8GQ3TuGUrd3a0BCtD&#10;E2M4+Ygj31vzrRXDFQLlgYYDbh23eu5OG5MIDmii14UHWBQV6cmc3sVw37SiU4z3al50L0Pl4Zjc&#10;jZ9h6VZjrzg/uHFb+CP97Rwe14NhcJ4UU/BO32zPbYywmDfqaGRhCGbceWwN+wDeR4d0AaM9JUVR&#10;MV8/I/nbzH20eqiU+BF1ktLvCdU7V2Nzde7vAh+US3MNowtIvgiPZ6ks4Af1Wb8YBBEDTkKX8eDX&#10;1/sbfeAIdvFDaVkpk61VwmNxXkH0rtaX06uwVF9MTEWIX4lzkfQ99aB0aquTzienJZIVwWLOgAoW&#10;lWb1uj/nNl0LOn5qzYtfyfuN2AMqwJsbtKqGDm/ryDozTvbO4sdybpPJzGTiVpYnS24ExAilgnIU&#10;FOn0r5UwzsBNq3JFCGfm+cnYTUbv7EIOIBxMNJm8C68eooAFMailw4hrEOQ5rLpm7aagCBdwhYl7&#10;ZZzeTiSNte0Npcp6H/Hz1r7k7wxjzHfwNelz50qLmHrTCWZjubszKt8gcM28j1Wuee/H3r6yDulZ&#10;4uxATOlt6GgTMdhHdDNN7w4CwtnP1xMR+ujBIInVZe27uu8RMaRtABPa9qYv1zZgV4u5yK4LljcI&#10;NxC/AfSApqV/IGqqE2Hf3JWUEdYQcot7QzBjPGmUDeD9gfgBUOH6OpdBTUeBdV6paGsVznti/hfG&#10;OdbBb0exP+EKXKlifxKzKeryHJ7FWsG1QeJ3A0n46WghX9qK/Xapo0yCY6CMQxvCCn6wjjuNFkoe&#10;O2zKerYM22wW8qHXD8IYhDGalf+cymZxZaT1TjCFwGkIS0o5/QUAwKzecV6IhY2YuHKZmWD6lRDM&#10;w1JOyYU96Bn9NLwZuFom7hmxPif+LJcpxUvNPqePhJt6S3yJewj4tRZG5SXx4nZGZZ8YBpXdKQ0f&#10;xX38P7ea+0pyTpbJKBu5ld0S+GHyTTNbzu3BfebsT/jN4VIwdxd1lbcNedQnJtfhiVx+J1CiZMdU&#10;M0uX1y7My3TNrZ5RX39u58L1tEzAVhGZJxizmvjchBezxByJ68oIJiHsdF39XB/xtVbpP+8jmVAe&#10;nhTw9U7pjOt5vQs+B27ZCCHUBSIXxF3jmKwidVI+CcodLtRR0Y+gtWnpw1CExYpyAb335ZwswB/j&#10;zvM5+ooDNDgIjNAl9phrNI3HorUgXYpLghzJa+lwPx/Dw3gijWv+vmqL30xpAxJVynxAveXwDaQM&#10;yVDmjMjGQwTg1DZg95/tGU0F+xKWlrmBnhLMQvgWOHMo5WaU09cYah4iyw48iLD3r6odJwY3zcq+&#10;DYCIwW2Am4CY0LmBwOhtgKiBI/Eb23JuobjYLZxFY8+1nNCJKYOHlby6Q78jlELBTWH95lvcjW3/&#10;4A7JWPckTfiE3weOls9DmU4FxztK536jnfINWNcopG6r3WUL/Oy0N2Pooi3GDzUdWT9x6yRoOnpW&#10;2r2UJDzSo4t+Z8HcLcOurAXNnC4hk0KVuGSCObEn8zQOgdZEbzO0LXtHXfdnHcey60+A03AsROvI&#10;99yGJEtP8kDlB5gCeBbEj/ld7j+bzDBkvFjMxfz2G09uzZ9vCeCyAsHv5DxAUqrdgT9lZ3/CPfhQ&#10;MPf9M/dKpf13JPljOvg94O5mv8DphwaUO/janbBoL4TeyrWuKmNYu7KXjw4CE8TlIqMvFzHG34H/&#10;W+QrKdoq4XHJTp4RZ1N3JBIXoqnu5F2tENMSlqAyglofIF7GTaKWuJCXRMnC2XJ1PQYypjxlAzCW&#10;ObEB6T0pUPS+VeLA4bHSQQVomtZNhU4AxgehCEucGVHZe7fgZw374hpp1zcr1bYK+sMydbvbN4Vr&#10;3GQ83A/noKDAnOM8ttO1XaxvdZyg9GFlafScYcWx2VzXIZgZUV2BbhG+FeO69+lOHkTd3cITYwSQ&#10;lWUXi6P2/p0VHNFmAeNk15IzU9YurOWOdC0awbb1xP9UMA/X8OTDYtcr02eWlyy42XyJuCVbawCD&#10;zBXRFUVWL7a3h/7dNnV/Jwb+9oRwDzA1UPsCojcADcxfwr0dRPjPm9Z51zh3taoLGgC25HOqCOhb&#10;OzNYvxBKXH+vCV0EngBTX8UTPx7ahvlRJKadnwg7Wl1OXaD49WP3CfcgsGLCwQCwhxA4ach0xU0C&#10;4R8w1SPRg2wtl0NbbaSo25wXOtJebxMx662N4bDkbhClPUMG+hjokf/ErODx7YngNM/J6KJeZynx&#10;2xgEGe4mLlOaFInEqi5cE4w+gULoZiZwxJjrpR5RrbHlMyu73lmtx2Ex9xiak2B+U8HxImjIwKqg&#10;KHmh4tkurrogDNg4sisb3DtgWsyzpwBCIHZBeKUbV3zQFSwKDrsnk3qanUqm0Rp73tg+S4z5wCDS&#10;kL1/MPSfMd3/XfCBK/sUJCRti/M5WFzZFX6zFSEI65MLXHUPL7SENL+X17z57HPTP2fgasLzwXi7&#10;UCgXz7160IvgAnju7rHtekUdD6cLchboKqhGojpzMjV5zaarTYjD6VlUnO8LzF8s3ceVEX5sg3C0&#10;Ws14uexhUK6AEJaI5z1gTLzrZq8zVquFNggTpM4nYBnGRxKih0gInJOwmVBLU1AFCTxLmQ+LWNks&#10;75Y2z4UgwX8dxtqG+ahRvxRG/dy07vMs+zNEZqOPZylXSfYWmvM77zkRhLvne5tbBzwmXRUDYngk&#10;xRKTd5YCN+l45xW2vsiA4yH5eP8foEuz+XQ2x339MXlFJJySxoSspngm+DT2qW2xZHLdvnl0kHRj&#10;iL7q+48HhJomMeQBoAFNANpATYX80XqsYhZVdIiYgG8Ln7gBwpZOxBnRH4LKbkNtHS/OK8mMnH+g&#10;c9vc73YKfQP/H58Tl157nXzCHwJHzttx7YLIHEtdey39dhDr0vnPjL2PbYdLr/iowPnuZ1O0RS6R&#10;9e6Zb1n4F6ftMnkBF9ZdsCfLkzGVJkieV4mChIA4eZMw5hKpkM4pD8Vyvpj7Ok3FtwuimNdN6/Aq&#10;mP+sVZFxj/47R1ow5/Sah8smER9z+5AlLS0+OJ57eMg/dWX3/DKTIzRhPSj4pEvLtZQ/ZIr9Q9ee&#10;9li95HI/4Q+ETRpDmDCY0Emwe37YptaawSnRkVmdWCyewza/snkMEm+ryo5hbQM0vYHztR/AoFSy&#10;CPOwcvXFSJpkew7zYz1HJiJcLi39fxMhsNwFbiVcru0Xor65fYblGgDthYtyIRy9VwxcUV9cFbBT&#10;A+zH8wT98J7FixnDQg8KJONjFsgmIS1PUPItyFrueJqc20pksltWdtayTc0Ra3drbZ67KuFFPkeP&#10;N2YTfmfGcwqpdhJ7ZsI0tpJjXwCphAVpRk2XUARQ9bVdN0yj78mThrniBgGyjOUCd3fTsRmkUqxA&#10;NGbcy2YcrAfiSTUE5oks2B4PmzO1thKAMfZybmYipDkP1drbthRvb/ClmK8OJy6ePIhU3ccmZAnb&#10;OHn9atuXQmhjZlrN30TOyKiGHSLYtocxnGxjmz16jKwLgF1A1MxqQOhds877unAhGRwYzHBXTdp4&#10;p9RvWKx18lBI+I1TKI8vWw0J8r1lx5z2GpnSaWAqPUjHndvfMQOOmlog49nHd17n2muU222W0WXR&#10;5GE+PkQ6RkQcXiFEhN365+vJPQVUCUOxjqos4WSeA9jfIX+/QwD0ty8gEJi77mv+T1gdWtN4dfWK&#10;IWz/54s+b3uDbH8B1DDaFwg1yPYF4KYJfazWOliTznXewNsGQVNhnsyi3s97oaQdBfjeOO7DEiqh&#10;gM+6714mj0hrODfb4nI8zEaEslsmcs6HRF9HkYwM0rSjXrLp4l3q5D3F7aoEjC/K+lwwBAXZe+0Z&#10;Ff2/1PbdBCqSG5Xr7Mw/mCwVzD1gXkLQKGaBJn1clLnBV+g6pU6T1ojjOoLmEFc+BEXZ0TEIk84b&#10;Harc9X4AyMkTCmgu5GJuKU+0qvjMrNrF2isrjMS8Tolaw3LE7mteVv3daM7QZHCWGLkPpdMDjEFK&#10;z/voECHsg4zuA70jzoutJ3+DSJWQqqT0UqJGe42/IP4aZMbyKc8SaEYTtAyXKkJnPXJ9UEvx5G59&#10;H6wKc6/kQSSWUG4ZDUDO+LFMmGWGjBPNRf7b1ivB8JLyMwNaKUbPIgxo5PXD8h/1MTBk6B50s7Hz&#10;JUTotobdNV95MPUmYyI0F4TJFcGTD2T3PCPnfCl5KEz6BtT5drKskD0twgPAf+N3wwEEkgYaQBuC&#10;Jju2IXiIKqqHNH3OEHBntE54oAFC+D/UsbNgFwJJnSytSnD8ilxeyT2VF1YtH6W1QxOPVYne7t/z&#10;HtxN9PYjkry90m8OeWF6iuyHCfzAlR3wDLHBzN7WwBzPq69zq5HL5s4834dCSAWC4Y3j7wyl1fqj&#10;8+EbOAunT9zgcK8juFBRxdQu13pbElpfZEV+IOhLeYwuuRD8DetQNd2uFQdhZukHLJGbneOCSAyR&#10;CSm2ieLblFGRmE4AGlbXPHfAiFgwW3HG1PpmhK/P89mgeP/cfuW3IpKsnnCGpp7Zsr1AMhXT0y8Q&#10;nAvmqvAwJlFWrXyoln1YSEolEzBLoyF9u/v6t1bsFGyByUTY82Lt2D6xYRPLCl7va8tDwCbMsPWJ&#10;Tmd51rsQ+L2rq4JSXQ5F5rjpXjy35VgWk+vRbY36UELmvGTFu4xxKDcIX1IANDkRbKzyHvO+DNfk&#10;kzJQRGLMPeJ3EJXJKKtZ7X9/BUEVwESEkTIGD6uD3kyx07/sylz1HbJ3La227QBt6srNDcIbpJkA&#10;3wBQg7AqWVQohzLHVPfnZ8GV18u9pmJfSlKUY87rqU0fXjz7V47GJ/woCOscubLxCcruuHa536+E&#10;wqMsKdFz++nKK95M5n1USe/38hCAYecIRnK3DsW5ubM7HycRQ26fnJU0FCaS+u0sgVtZxakEgKko&#10;4lUeDWE9ji3j+mIVLtrh+Nup0Qf8O33n2T7OW3jmyLktvA6sJ0o21/6E4OxEz2msKSbCMBA0BadP&#10;0GRa+a5771MutBCq5pwj3qfGvfY+hHUOvwcX/gPknO8Nr+o9/01wLZhDIumSCs0/4OmShHJgCjs3&#10;4WqDBdO6MOm/BsLS6ZYWQZ1NvNr7H2p/U9NRqDhazA1W0W0KCr8XmBAbL6DvYlFBM7v+N65fII9H&#10;COekFghbIDEnWZKRucYWxofmsX4j7hHyuBFh1X7IPN/7UizMWM/Wrxyjrc0XwvZHSphjOxcloQpl&#10;B1WCeaWphSWX4TlO1BLTYJyFKzbEra5C5T4AAB5nR/yjhj5hjbU3xoC4kmAyc86o6Pvm8bmVeEbm&#10;99V5w4X4QEC6ej35XVSEGOucTqXGnG8iCgteFqrJrARZMB8HzXq2mJ884mzrS1rHPibKz6kCQjOe&#10;zzZVPEgoOLy9sjLyOGutu3TTNXBYMtxC15nB9g0Cuv8+ANkYQh0irgxjEItWsRTN4s7B0DEwhlr7&#10;yKss/GoMdw/XV66Lz+zrm4/+5fTwE34M+J7KRpS7ayVQW8Y3v3CdhCCXhPBKWH/mhqvqQRI9mR/I&#10;+vcxZn9auKrz3JNm3iueHazFFAzdK2Tq8effuW3KlpNfKwVzWttxut88/zQ8TwzlPZjjHd8usJ7a&#10;jCe2ztZUfQrWRwH79Kn+iwH9ftQg1pO4BR1TMZPWSA0+Kdl4+Nos/BFo/VMyvw3fSP6WVUDPABkD&#10;SOtxbsMFk/HECquQTCCy0Bp+//XwjMVckrtyEL6LMk8nqOqdf6C9AzAt8wWMsOixVi66qO/3y8Ek&#10;Dk+yAgCUlRSuzakuLdqHjBACCJgJQ47XMkUVkyx8C2BeWVbmornCigAZ5iRoet9BVpqZQgkQ4ec+&#10;LaR8uCdjCYv34Xdx1Wpqrxbz6CPWurvyXLvvVIqL4rRqnZWC+SSQbDVAt2QNZc9q5s/luS+vNs0o&#10;lB/Tgi/44FJ7/1Uzz4VvbR8jstX6cz5iZDOLNESScIv0fu62Pu8bez4YpimMnxU8tJxLbgmPPuAk&#10;cBOAd3NFzOedLOZ2fpRgS/1Z3fp0foKZdDwKijwBmQGsXLqkGG8y7wjyTPDkM6njmOf8/ev/CyIG&#10;bW9Ae1OX9MdfAG9ob3+B2gZuG/bt/wYzQbYB4k29tAdpqUA2wV0rrv0yuC9cX+1rLGuFbe1N5n0K&#10;Use2yhLzrLXoE/4MoJRw8luK3COc8nfg1zL6q9CM5TgraGtWqN5vYt+ebGwYLRtWx3yMoUo9+83b&#10;RASjm5v1GBaGIpDRzeW96/mj2/VW2FxG+ttpgNIHZlIeLNmGW+D+6cpOwFIWjQlWFkx5B1WI699e&#10;u5xbi4StQ0YobD4SzEth9QWe2cfbk+otngeHNneEE6Pb7u0RcfhGZ5fM8sa/cWO1klvt9mw9j/OS&#10;YL6G+tx3b75cUzc+FZwVCsDLgnmpcPm9BOFa3vukRxV8M/mbygJ1BuTrCxOX4CgmhPLZJonJJr/u&#10;RQgNlAthH7Lx/xCqjXrRddcK+n9XXak2UZk4qLg2LI+htb040dtzX3+zjeH6mznEScsNzPJmT2nM&#10;EfWlkYieurIbM0JWu9SfbwL5XKDG7DDNkm0sJgjoA9wdXuDfYuuC8hvEcZQZdGEoZm+9NreXaw8+&#10;YC4cXiPlMlFUYR2vrh69RqyulScjqNIRJUMFwFK21V+Dvu1ueYztSpdfKty0XQlvtq5kV3ZVCsyn&#10;+778iJCG5eZw3mStlOEL67j9F0ohe45bzRWn8rL9Tng2beUIuRgIwdyX5gxfSZcOnCfR9kHUSnVB&#10;zv9NMWBjTIbOl634grX2S+a44Hm2oi+x+o0xmR4j/wGI1W297SBqYFEX9g07uG3g9gDkL2XKQKAm&#10;EHg99Qb3kKAKif5EuI2nSly/lrkiV2vIZFodl1Vt7TdjzD7hx0Ps2Wfm/rBIf/2qKazjgS+ysF4I&#10;I1c8kwv52cIZAv9qMXccH8eB9+c1SAI4mQCulH+ARHMCAPZ7oupMooK3rA7bnHCgCuMyhXKkfZ6V&#10;uC7Y+e9Jabryv7TQmSNUgvkrQl3wIz7eQTvPbeoJNfkgIYRgn956HsafU8jOSubjefn84y3vv1Cp&#10;AYrX8QXqyzSRthKiq/bP93FlL9p+/UZeoJRdfnov/gzYxtBkFDJSzUUgGDAiL6eV3EgwmUFnkL2U&#10;EgCznEnKWmiaygPiaP6YeJxEwg3XJJFpBW9DbPyJWqrry3v22iJYPeJe44FptoGt4ncr6H0/jVml&#10;IMnupGFhrBIjXO7ec/siFBlh4saTaEGe2vhZg+jHnBPjRfvV9cCieIh+TmaECKYJd22qvTXz6bwY&#10;DZqjMgaB2AQ5UQ3usMQvLszxcIu5KwkEbK7RhAaQJunxRU0+xM5dCKIEG5EnHRPLv5KIl41LEFyn&#10;K5ZsJq/xRTHjbSlpVYyxAKPQFLdizCtLaGkdHRIa7M4acDC6ln8hZk2UyFomBraXuXEI5/D3S3Oh&#10;nh2rhr8twrCNLauVaG4nSX2c87zEufk7N7NYuFs71R4kbrUMamqx2QKEaWPivZQU84AnM8wa8Y5D&#10;6fRNREBKtuhrtDkZTzGNLuhHKZo+Yk1kqzlg7vZI1gYCejeGMGXvlVSix3HPHNuPN36FRSth3T1F&#10;FoYSgLSvEBDG/g4hK5O2/QfEjPH4olahtmF80bVEX/5XLeuPDowdY+uAJfyU0WxdudD6bVYgM+dH&#10;fOtWl2GxqRkfttZOeI4sWVQ+l5mmwjb2+wf4Oj3Dldkuf5GvW2f2LJmU4wVnWH2M63CUfw5P0eYC&#10;quRxn6AgMoJtCIHbM/VTUtqQoHsJB4Gtrzpcp/e+CHQgx3/GyKX1HnTSzu83+aPX3zv/of+IvYNb&#10;sWVcGYuuhCgredZnfXGn70MEo3ega1sf3ZLR6Xn7vkOGYO89rOm0W6K4vusaHt08ylQjyrZfuZk3&#10;EsTojYQQ74I3SHMtA5bYTA9BMlysBvv5zcpOOi3NQjgl2iRi1vQptNKVgG4a9IyPiOmE3zb2JKqu&#10;OCGI9CNHhr5rKiuxsRXjoXrvwZ84/xipYyixSeyIjY23mPHzTMpTMDHa1sJKnr8zTQ7Pxru43zqT&#10;5XodF8SaydvFx4+E9H39Yx4WzvPNpSnoXeI8VxRV8EyCsbveMRV876RsV3DXuPtKsrYfkejte8My&#10;trZ3j/O3Ge4tZLOM1FFv6NNvU8wWHK2RiabkUw9PpMPfsOtKeEnd8srCq6791P18C9xNyY/z9892&#10;u7mkTzI1mFG4KpUnmcIkvDqZ7QGaCia71l3XIi4+GClnoBEZ2MmIo7fRKREizftCltj465GbyoCP&#10;hrdC6vd5nkx4ZGq8RamuehOkZyTB5fhAj/l3oWLlz2qGK341OfW29llcxJmCvBSIxhkIVcyQMRD+&#10;LnYd/PdzP49rXg6TcXahJ1uHsiK+yXfPd3f8GgmJ1g+lblLcJl3DWbGzWqCMh1gVi69Adb3MH2I9&#10;5/4Gw6bMHYEs9wEB6Kp8HAQeArCeE+vLPgTdX+IZMm8yaLOLT7z4SaBIx1L8FO1nheMVOHUFJg7J&#10;C6Nawz77PxfDfsLrsFrTPpw/pynhGSTR/u3HpJMSQ7fyY7/f6ilRSkUmlh8PNMPanXZcuc+HOHk4&#10;9/ScSU7gbpRJ1QHP1BtDHvgozXVqA1x4PxhlQlOfhPL0LL/jfPL3408Fc5wl/TPHCjGmSOO53uDQ&#10;toC/9yqYuIDtpyzvdNH+6nu73LI0AOndpjFkoe3pK2hu+kfW233CJyyweXmF4yaY2jKsyOYAleV0&#10;WJFd19AlmcPQz3PC2NV5r8TLvaBgqq/9lMs/hDK2iTyc4ail/ykdKtqmBRsyk2xpH81yDla3WXHh&#10;YYp3HNZh0XJhYlmUTXp37S152Jm7OYsltcIUakVgObCncKTWNoZb0lXzT5DCknGM06v2aUBhtRpF&#10;xvSyOuEYWlKLCFoZjQAaqlxw7wMieHgL8cDoGouOZgzEwRvELZXOcKjwWpXfGDi+Vu2NUryL7Ebo&#10;p/VoVNY/mXFvzu5EeIKFMFCygOot57uEtj5bbXN5q8WLwwV1w8Up0aEzB5pg7v/P3rstOY4k22LL&#10;PUBmVl/O7LP3g35HjzL9/xfoUSbbOprp7sokItz14JdwgMHsrKnumpqZjLIskiAIBOLid19u/Upk&#10;YRkAIk/SPeeeY55PH4KCzxGzZu59wAAwR3g9AV4Sk5v3U75OxHnLYDIFU8q+5tliYfdjv4GIgdEd&#10;LK6B6X9BW4NgB40rVHYwnqHagXYFMaDYMPiSnhR2gLl3ty/Ry8OrHbzT6cjZix7y21t5iI/aUFuH&#10;tmWcDri31MZurqX2pQ/w0b6rZnLTcd+9lW4DB2mstAQ40v6l6BI0Ng6IOEjnd756FmOxihSMaNDq&#10;BRcHGNXi4cQYULWoO6nl0tzLPsaYUQO9u8FwYIa1W700Dm5BQONQuF3yVeeTPq/pHKYZCWMec81c&#10;cyYqOeaFZx34jP+48LNjxEOe9RXDPWWJXFOuaAaSvSHXe3k5R6uXgnh/lkcyLdAvZWKC9QDpaQAA&#10;IABJREFUl1gtWDV04q13fzi+j3P/zge1PjoD5VC83dibhgfoXFvViFP+zDPu683X2uq8j/bRatss&#10;HJTL5o2Nh6yb+SaJLialWit4usZDsbHPuQbpXuFO1OLyOc79o9vXbIb1bz8087daeI4PnmIKdjWP&#10;f6uc0KVe7krXoYQayJR1Zssl8/izEJpsCVOCuZEzqqxowNMjmt7R2GvqSjaZwg+3OpN7PEg5x0Yi&#10;7Bcou9HCsVeqaDK+MNOGYrA6d+lmWAg9C2V9DMmQaB8RM2Jw1DM2xZXY+9/YQvSKHfAsZNQQ4slc&#10;12jyU94IYnPf7/Xzebh83INoiRGWhpmgRSnj6iwQm9h9C1R2msfivZLcPWsYMNIoUSMoMNekbRs1&#10;BTzmdMyavKawC2SMg0Kfo6iU98thSdwGAkffimBj/flChfbcHhS3pvKalzfrwVztRQBUNz4IC1r/&#10;K0g3oAmAq6Gxt0g9GIAwiK9Q2SAcRjCfp3cKbV/iMa/C6tx/8/c1+uDu+Dvp3oxYPpZbAuYYxnca&#10;5ZIq0/1gU/9E7Sh5UUR9PDhT8/wKAlcUIeAOV4VUj+kIGlFLbnQsst331t7Nt0Kh0pKuWZStTANy&#10;Q2coU/NcVzDLMcpUFqO98ZmcAJgiqYhAdnKZYBpbZij7IU8cIQ9MELiWyjtZuUzg8AcUWh3HknYf&#10;FfSvMbUcDPy5pqpCKhm+HobjVDxTcQWqPBJPkKwonuX8F2u6Ur3zQBRmkuf9Hct28vfy+aSUzzV1&#10;fEZfVAgDbY7LYd2VTmkyt4/20bIdPOYHYTAX190eOjQ9fGnvI4b+gBJK9ZzCQPJIYUA4LtWHVuKv&#10;kTK+xkr1YeH64nbOWadkFKdj36o/izsFwmkQ2TgjGDHAYBXzWsOXtBqDVXUAFzHFC2KrWEQyj7kq&#10;eMHgIrw9wV+cgUEV2DCZmxhT4FDecm+uR+zea2fXX567zB1feNF1UQZrDIjvc3Yjg8qwsWS23PDw&#10;xhBZuazI+Y9jJyW8Kqfz2Mpjbtx4nrvu94p+JCRb8TDowmMetNEcMTbr02MOWydRCk7vUdlTSAhl&#10;FwTQKOecPVxrD0co2eqYICH4AID2DltrrrCLYPS+VMy1mdKbdB+ANJs385jb/dmKg4Obz+1XGsz0&#10;Dv2tPG/yBBc6lQ6fAbL87fJbGYp++wXMm/VtPFm+ItvcAgJsG0iAMZ5AOnPoGe83MrzpoXxwboa+&#10;6ulYVcbL9xHd8p4mYgJ/pLoQwaNzYs1EXnk1KUyO+jVRZh/t27YvmauD97S8Bt3PdbhYZ0c+DEcT&#10;P937O1w2a3vrGx5zvfeYp0dTDWFdVTMX+vwqMvI9RnclLFA2TUkPuSDGlImcBhOIAs+JJvI6TUkk&#10;P5Mp6EyBuG7HG3v1CpT5psLHzsddWa185esdUlMRr+/DUz5GoNMjcTgsl7rSxbIe/eE1BgAA3GNO&#10;J495NRj/3h9iDr5w3Yb8F0YbaACITmNOGL8V8xlTTjso5G4kl5lTbuuPyzkf6sRHu2/b/xyfgQFc&#10;cMEFT3j+6T9wuWxeQodSqFYlbJuB20gQKrXQRyYTnGYJByAW8hhmMbperzPcRXYAiqfNBGHmCFsB&#10;YidRITRKt0J8ppA7pB+JEQj7YieuPGEBeHUQohc7ZEXIVsyNH4DqcGGMRyPGsUWIVIRaEigBvOwK&#10;6/4BwIYjA1aNMMZjk+auPRJ3khnBZGJDNtZQWAl9WUpNq0kWgI3jTHvQu7FJxaoofxVkK86nYqVf&#10;tRWoQwPHwOSVWrMwaRY3tjIAba5czOiQuGdYrBHCvH2R9xh+dRLzQIkQ0IJRwIi0039L4TDCa6+E&#10;dm3GpGQkQ2ItoHeuPHeJfTYtsyoFqCaAwIZmWZcQQi7b82QWQ0zRT/C3Oc4KmoAjqbQDHaf50zXQ&#10;n4V6T4WQJKwR1ucxXCViMzCQCKTHRMCVP07achtW5ou5gb3kCUBQFUxhwtbaajVyC/jIubbaYo+s&#10;QItam4w7LPEGjFQYPwiDWmIJpKIbwpDUrWCAaQpYhEB4oQt2XPyuYZSQxLyAl4iBjyndAWvZ+jD4&#10;vsnkFZuvrRHMfwwv63PfqPteKKHsm9NU9nE3mmvvm7IDErliWxV9XYeOwo0xQBFQuw+gR2gpM4YL&#10;YGib7c22AQQI7bZWYszLDSPglqEgudqR0QEItA8zUlAH9AlgAcknbBtAfAHzBazPLvc1DIqa5wNK&#10;Au1P2X1f0tAlJYVFKRxE6sIryuFce7kIgBFjVh9Ot6OyXsbuMH/Ycrlb/0zwI2gK8BP40XkxARRv&#10;vrO2Ao9bKVdtwY+WxsOveER+pAi/Ewhpde/1872zP0Fvi2GX3TAjFVfCVymDzNvt80/hAVYH4YLR&#10;DyVCq/LVUplVxOIJWriUe75IqZhG53D6cBgPChkXNcBEC/+NfUUQZYjAlSAvW3ZSolq736/dg8tF&#10;zWgX14YqdOx2rTGgwiYCDIWOAR27KWb7zaIMZKScR9JdljVgOOjAtXnJr2Jo2/A6DWZuUAfXMHXr&#10;41EmoTL/QFjgBtHxGGIskSBw01pndH2Oq71ZrXBiRmATKNQibSSM+SFD2AoQYz7TWDFGGjhCJtkl&#10;5gSAkslDsPU0AQ3jdcp/KY+p9bNp8ABCa5tV4Cigb9Gr+q+lUTc1iTlmcxjAhwNHmb7+FqDUV0K2&#10;NmM8n5TuAb3dIH04HxLoAHpXjEHog9F1w1CC3syu0wXoEP8zOYyGgofgIoS+0YEffIkB91H7M0Dd&#10;/tXbasxWgMnvvt4SmPvYtv/8z/+CqqB3IzgvLy+43RiXywVEhG3bsG1G7H777Te33M3agUAIuPPS&#10;+77f39gFECrERfXVOioAk3i9wtnLICMGBOVerYpo5C+Ur4r7Rywn1yPq/X70k39A+ypvRgxCvn9w&#10;LR/fo0j5j2thL14x/d//7Vfc9/BjWh3MY7W0SY3+OHgmUNehrV0KtMNcvdbuQvoj/zqtyPWeRcFJ&#10;wT/2QjkW5741939X09Pr4qMe3x4Bi/w5CnOx0F17fwi3TCt8UXAKCuxdz77CkBZK0KHVPTQvOOc0&#10;5ntxLIXOGP+YY9W7bal+DfuV39TnXIMmpYB37jeQZvbCqPP48ciD38+fzyV0HmO/SswbhfB7GqZH&#10;413OC6MbndYlEUq92vDwzAiGOCfzCwu1mPvi2ONQVnIN+rqK1JKqHMwtWVbIkb08HMdv01aL/rS3&#10;C9E506CP9q/cJt35M+b6TMe/x7YgVw/5xKQNKEbp8IAWvpTKfqETCAqhSbvj8327kwLm5zQuxnf+&#10;i6XYcS+hrdjTH9UO9E5Pn3MsgDCqxEAmHy08KedAy+/9wFu8ad1KRNlJcD1EPX7xJvjCkSzTPXnt&#10;8ZnT6JSOjzil8KKUiHSuu7ze39Gvj/Yv2bb/8//43zF6x1//9je8vrzgl19/hYyBX3/9NQVpqJU/&#10;GOMGI9dsArPnxYqGx9Z2x+Vy9TI7XtqAGb/++mt6y7atgYgh7jEDwldJ2C6by6mUG3EgcnZqmOe0&#10;EkYQdNKBU9OVKVsLafRSTuucpdWOX4FEvUUZ6q5eE/RpCY1RVPdy/H6jKpXF7Rahp8vc0YfX/PNb&#10;CuyV+Ty88eqLd/bycJr6faZR6bCezi3C1n19kAjQfF8QZdkW1QBviTxhW9EDReFW815Q1DzP9+ZF&#10;n0TdFDTGzI8jmEDA8b2YhyxymKb3fooC8exmCZ8HbKvq8aSzwUuDcVSBZgouyYzLb6KJA3alp4CA&#10;nhEhmiHTYCveFaHwSqU8mM9LKG6r7cUrj9kiF30JCGeTmnNWGX1NvyFHqCOcoivujhmdMho1c8gP&#10;14v3uC9ZVF/D0LkkR87QRQNwZpb0G+6xiPDMdfPQvBS0CKCR9DP7Orwf7HSSyEut4VCCbQ22ZCcw&#10;RdqCzvSFBAE0D7m6p5yYwF4KKLyMTLWGr0y66K8cSZvhDVZkSCEcbEdpQGVAaIDVIkaIh5VDjPUM&#10;21tS9ukUmtbj+DUhoe9t63vo+aQ8lls6TvkaQ+9H+y7bpCOA7eU/aY5V5077Bmv972mH6DJnVit6&#10;JMO+lzE82tOiiuAeX4sy8mgzBWR0P9YBlRntJjPcnVWSPs/ARqePHDQrIF2nkh4YIUH7w3NeI4xW&#10;KU4ZyfQnjeOM1pnzrf6MFvav4CjzpRadpV5+LsbdeFGAvZ3khbxXvHsUg3F83lVYfo1oO7+3K09h&#10;OHL+V8/8JeOTspk/RB0HS3GwtTHExsReLTpKxM6L9zZGM5JFRDDUohGmgeiDdv87t+3H6w69KJ7a&#10;Bb0DLz/ZRvz8uWGMgZeXF7y+3qAiuG0MUUHfXyBDcBuCH3/8IRdrCAVjH5YLQwTxvD7pN0OsZgZF&#10;aDEHukLZJGXjpvdIkkLFV9Y83LaG70AWyuyiTl8AR2mSUEAXObTL7bHa1I+U6Gk2K79bhDJEH4tk&#10;9e6tSU7kCoDa0o5eDY5FWVhe8lvwYprk+ffA31a51O+XSVbWyKNQUxWs2iKf3FKMfVTF++lgcBKo&#10;5Gr5YKKRd64WqociULkxiwCIv7fjR+svKSBEeUZ6Ztnvz2UN+3+a+8Dnn85bKwPHJrsiJCOoxxBh&#10;bXl+MNl6teOQHpDD44lCifMyV+6LANFM84gTa13zGI4QQFfbWlfhrSuQuIViPoiLsS+Eo/Lq74nF&#10;yzyS5/X6b87HQJDIXK/0iHwyU7LwID5ylF14REDeP5R9haz2ghGqCQSsUdJc8338rZtOQ54LiVFF&#10;A2lQofketpYlFIGilBMe1LuPagPsyrOr1aRRZ5YBaiA2RRzcbOMYBDxA1zn+uS3E+67Zb+XuZDer&#10;/BqZ9XBfiMByrbsBKSoBOjyUeMvNUZb0JNeYwup6FO+/eGzm/DvbUi8/H7RnNfZi64t8HD5ku3+9&#10;RjTnORnFnwDMpoW4T2niO1tQ1dsYntqFbJblJB1/I8DcQtlOI54fy5rk0o3nuzIO6V6uUQGvRZ5c&#10;k2qaTfAPOtCEkDTJ5bV5Hu4V8+I0+dOML3OEjjQv5j35SsnRTwNFqVEOTGA8iRrxR8U8WX0+Shgs&#10;HrQij5Gv81TAUzi4/wsnSF5d57HTE3/B8JRR8ffx7BMoUCACDNFUsgOpXRA8Onizlj8pRnZLnQxM&#10;2Y/279u2/+//+b/QWsOnHz7h6anhx6eLWYT+coGKAV8Mtxj+j//63yAi2Pc9cxz/+te/HvIdRQR9&#10;3wwUys8dY+Dnn36e53h+CjdKgprhRmJe+dyYRNDRUrnRg6eJ77WzxSY8h1DaaVWjADxW836E3ksU&#10;F0q9fxE3wCQHD4CsCnEMpe497b2E+84Cm8rbSsj881vtd3jOH9139YjvF4QNuK2S49SdSJOJ8iof&#10;EDDmTJaLl+kP3v8Ix06TixBIxf17trazJrdb2kPpZdO4/T3Z+7DMEg4ec3bDSwgCGa6rBGiUcqP0&#10;jkdeVyrfwPSchyAffcxXHN9nJIzf2/dpGpmmTn1Q0ocCxH4lN2aMER4De24i4Eoxxv5DX4dZvrEY&#10;j/piexHdK9y8TOBcseEBpBIc0RO4O9Z45FwfvNynY8D0zJ/zBLUcs1B2B8kLZXfhBYs88EctLO/q&#10;3D6EI9GAIVj/lvI/p0zkJe+Isl9EAh6YRgAEedTMKY0xWEUjiM95awCIwQQMJoAYDWyYFrSB28XG&#10;r23uQW8AGZJ6KOVhHEAIxKkkKIheEZXllGztGwCe2NoYAlAHZA9zBFQ2N6pdXHqbc1EFyqDBDxXz&#10;r2AV723rCK7zTX0v0tyD36uH86N9fTsoK1p46B885ZFuFO+Dhn1P7QDGFXLkylCYnvDh7wXSw2Pu&#10;ivqQWQJtdCuDNnanr8NQ18WAzexGFu1p9NT4Mzlt4qTfAClPegX1z+/xmE/JsUZb/WnjmHze6QkI&#10;EeEX5eJI4Ar5zDE33QAH+V88dOeQOuRcPlXrN/TyQ7756T0OxxZ/OhBAmMmnV5vjC2jkGcdAAX9+&#10;yYiLkX+Gq9VF0IexoOEe8iEW1SZq3nP7U3sVRZcAk3s8Nh/t36Nt16crttbw6fkZrW0AbAH+7W9/&#10;BTHjer2ibQ0Ewm+//Xb4MRHhL3/5ywFxUETw0w//hb13jN7x8vqK3jteX19NWR8De+8O7HEzxds3&#10;NMEVEQRhAIrYbvc8ezlSqMdDyWgpRB1OAI4otg/O+xObheueBcEvvHucro9/eaCH39HmfxzY9OaP&#10;vuaGi2P3ByPvl9S0yXiNUPZYd6ShUDn7iVdorRwI+DzXHHNSOj6/X6/S54jviL6HeDZ92nPp/Ens&#10;O+9V+xVKwJ1zV4+vU/mmZG7nUw8ezLJp6XDS4nf12JLh3h+bHqHzyB2PVSZ5yAs/HVveO5Q9iogc&#10;vTOGHYw7OpX0GdJ2uuQj4awIqW8JHdUMU6NsUijzjlsUi193TvbBAHN6exyHMFbl/sE94XGD2DFs&#10;ETleUzHHFFz9rhGZQHTiEK5Mx0yF0TfG/1Gf6/jkM75Jjv4x3OLurk6GXHIsNOxDOf+XbYR0lL9R&#10;Qe3rW6HhRx72HTU9fXiog4WSGB5cvTvm2mRR9CctrTThrDfdjUuhWzMukw4nhxJvHyaXn4foRMdD&#10;cvvjZ7vSysKMMcezOhjCqI98H1TzQDuLrHAXefR7C6nIN/df0eH1fPy97UtGcXmu1nEoSrvOcbhL&#10;Ecj3xeib/OqDXn+02bb/+PkZAEDYoWNPS96PnzZXmHfI/goFcL18AqBZugmq2PcdzIRtC8TrBh0v&#10;eNoa6LLh+UrovaP9x4/F8mQ5KKL9rkOBtKwhFKri9uphHmMcrHWRTygysvwFoTltlSQa7MjRaVVV&#10;NdRp2Pex9SJM8kBwKIDq5u+Zj4SUYAjx0Y6yM+Wx9FgvPLNQ91a1qTp3GSmUZj79qrRVORQC6wrF&#10;/BGxyzrUxVq7ohOi9weXqMyLRot0gjtvG1lfUqDXEKZ1aXOJEOy0qOJRORDFRFxnV4yijnWMLdaK&#10;uSVyQw7KuDPIMSzsyGmsIer7HDlj3TY3PNGsZRk5WzWXlXUaqKCayNvRbL0SdMisoerjhOH9V4r4&#10;aBCaX9trsJbnt+dIdux7hQrzqEYAFy/KkidXtCjuH0w7mA2HX989mLG/yADNhq9h0emNrhEcGHJ3&#10;bJy3jOJoQQ+FV2Qe806PIaf7ALexF8+GI/mvEH37DoAMM8MxMvpuqOFRhaKiydt92AwuIAgFKves&#10;tmCI58d+xzWoRHD0EbnooZCf97XtW0G5B7uRR+4BOHMCEUGY8R5pHMrvC41PJAiaZ8TyiLE93CGM&#10;CwILJBKFXgxXRHmzsnRtg9IGEIPaBdQa2uXizzA95uZRUkjv2et5H+uMsgIeIW/4JwqI2G/kBt08&#10;lJ4VNHYQKW6vhHa5gLx8HISKADnFpBSmKk/CGv+jyz0/W7UVDT9GD9n/WRnBee75PP8lfMMjKqSw&#10;5/OLDIAawmdn9HVBh7/Ae/Qt2pI/vve8FebBe+/74Pg/aszqXg+aYPANEV/mKh+pL34tAJJujEqh&#10;g5YhvSCv1FFkjJA5kl4yvTt6749oxOSZKzNyJf9EUGWxkBVzv+oZe0NdJjTvuPQOVcHYLUxdRveQ&#10;5AHaX+2e4Rn3UHb1XHPDhDEaxGSpWexynVNvEFn6DmEq40k3icBQtOZe85BtsF7L9yHhADsQ8zla&#10;a9VWazQU/hptAJrXj3uNEVGwgj6GRc92k79FtHiMJfsYNLI/qFCESjed94Ux+pw7HjJHHNtaO6zH&#10;kBWTp/qztsM4Os1cyqjrcRuLvh9K7BWDTV2XUMVQj1ZTXz4K957rwZMuMBFLCV6lRA3fgOZiImLH&#10;9Hpf+0Bb//IW6adBZ872oz+ivVc/OrfNVBu4UjuVwknsyDeTorlwr4GSTAq+RL54y03TdcyauCoA&#10;Dzw9bXZtBQI8bTwMMfeQXn/96ccfgEqgPWcoQo8jxwMAbq+2saqVrvee1w6CJIsp2Pc9N1ko+khj&#10;wlSAq1crXnnQ4fw4Od5HHigAtAVNiDGu+TghNEOBQSvCE4N2f+hr24ps/dF55ysrZ4SKv8tC/17h&#10;KLRICgWd3Ijkwn2AtbyhmCPWAzOozSGf4dROoD3vHDJLkNyBv4Gyfnl4zFkpQ4ChasBmUbu5rqlG&#10;UGG7pi9M3tpUVAf5uPheU/FIDDeGySwzg5OQh1Ci9QFTDwAuDUFxrunaRl5GUrFwAnMwDu24DxOP&#10;b1fHpie1CJv1XABscHtTaXfjgIWRT6VX1XO5/IEo3I5+LM8jF1yEJl2I1AFfpyHYhkFBF+BvAWwX&#10;/UjB1wUQYaSSTofnjnOTGtw1cVqROW0KKK/LfFmyvmU46gHEkiwFQYGJ86A5hjZGkwYknsBSyZzC&#10;aAyN4TDAJZIG8gJPkW8OahCyUPZtay54TfC3uGFVznVcvMNRt67QFFFHfeqQQQmcKHTxsWyAep55&#10;pI3GdYvBbH0MDxTAv59AVu8Kyn1TMffv7pUrfUgo78NAv51y9T2194b2f2+h2qu2SnsB1qwwlLCa&#10;fhM/ztN9g2a6Vba5rr7XUHYEq8NU2KvyNBVzAFJD2ccB/E29xCR7eTQdw/b3KDnmUJNlXRCkLRR0&#10;GyYmHN5Pej3TpNgVc2a6U8x1MbZ/xngfPbvwAaxjpkUZPyrh2qeyPvosmVzlCXNCrPdblRfmeivG&#10;Cy+HFqls5O/n58oz12NDeq9Yr/CJZFmAdU0rloo45hqTMTzl10PSh4G9dYGFtIuiD/Hwds8rl2M4&#10;u8JzzyfHWfbvo/17tE2xpVIeWb4EzLqX0BSKZrZMEWJg1lQum0aoo6UwMMA0MPaXyRx8U403rAlV&#10;6VV9qd8k6uUs16Z5/tNzCLRuZCCrJZjXdOF1LBb+5VLQJUcJLQ7hyDflOdxUFZDBqYDHPZKZ6QSC&#10;AIDRV5vfKmZLIQJ8udbHRmpEdz9+OIx/aPvD2cTygiHAw72Oa8Jq7b0PrqdXWzNTAXNl5A3mSMyW&#10;uwrPG1aLppjI6ARA3MAiXj8dS/A3CiOBxCDYzmMUBs0ERtyHTOEPazJbfVewe67deKBg91z7eaog&#10;sfNJSzSBVs+j59gChsamLpAtcodTKYsx0/UMaCgwCtTIlfo9ACgfPeY594tjm1dOYJpM+fCawmdR&#10;rr2vuRfdOAAyvY3P/XGDQpwTOeBwZTeAteazuIIe/ZDiWY7+EMoxOyBZW3oq3qyaa7Aej2t4IMRS&#10;IDliBMTn9Z6J9ZUrwO8RQJsWHmtK7DQFTCNp2LhiSleKeeBlCEXdZVf6yVCKTbBypdwqpBdDAUE8&#10;oiAxPwE7ln2Jhbi5Uh57yPqZOoWo7RXtvv7ZvGFMIFznwsCc0niuqgw/PPYHtoNnvtxgKuuHJz+0&#10;x3R5ej+LyeKj/RM3o2c0idlb4G/FgOmE6vh98JbyXaZu4bg3FPc//0e3oEPBbw7gZKmYw2hZGM2z&#10;3rYrxgn8Jm7IU0DMq57gb6ogV17DwB0e8+QzUOdNE/zNOjlx2ZmQfKBS6IfSzZ8x4Dr5RDX4i4+J&#10;yLBxHCMR1jNCNZR1tdzycJCFQm5zoY/hlkBHXlsU+OoNX73PAUux/sHYrBTrBdVcgiM/+H3Vdvxh&#10;57NKgLfJKZ/c8V7EeGQFhAsFPCM7ikKueAu49aP9u7RN0XAmEwpghOWpbAL2peMkyQQFGUkYjfoY&#10;WHpECELhG3V6kdgl5tXmeHp6mlZQX7j7biEdh1xEhDLr3Ux9hl2Qpez789NzKtYh4GBbeJTCAqaK&#10;0TtUFdvl4l/NkJVgdHGuiED6ZmNTjkGBp6crVKOsQngt7+8d3noJgqeKgWveMxX25TT+8Tt5ZfT8&#10;o++y9FAnuy2Kwh9837j32aO0Cic7eMxdObcQUxsNiVxxJ7ymrHF6IsJjHgzQwMlM61MOxjY95gby&#10;Bqgw0HAg3nBlDcIg1kSK56Yun0keS+JOpT/BXsJI5M9AsZvTGoyl5ThD835nbBOhNRi438teJMOk&#10;RyuKOQoDXhy7Drt/a5xh39GZ6nlWhMFlhrlF7r+GIOWGPIkUDrhS7Ia8rMJFmlwyhRmU0oZSjwIs&#10;pT9piKFDH0HhPT4aGISl9JUO9zEv+/FYbaGwqQb66zQe3p2rdQbLqyLXDhC0PofEfzsV8zi2CmU3&#10;gdWMQkIKYvMkEBTNf99QQumphNYTocueRpXwQsnYUzEPc8FGz2HdgIG4zbkCQkAfkGHGKlYGYEo6&#10;N9sD6YHWo3e88ovVseX++ApBuvKmw30Pgq8u7rtO84n+nOnce73H/0rt3c/8vWmei3agKzo/rx6x&#10;0pe1QQ8zpGX57eRt321zWdHAMCUVywhdVydsqh6efVcuzRHGh4BGhLcPTK+6oKUgK8lHg99Ehh4B&#10;XiK4orLDFHM3fkZajn0njjNTNdVj+zNksAN/LwqmqI1DeMr3vfsxxRgmC2s3ZT3PK32uXmVsDzRz&#10;d2jE+TY+SP7IxGjFQ87pMS8yWvl76N1+xzF5tNdXY67hZJhGoDguYoYL85jDPOW1XFqAwg1B97Jq&#10;BvYmjsguU17CySH60f5t2/Z7J9D5gwtWCTxyFuR1/ftt2+4EztUuuN1uh+upqlnOMC1ooXxLFQpd&#10;CL+NAVLy0FDk/c6KOS3ySZkoAeyIDIX7er1mP1Ix955LlI0QweDtTlmHKq5PT84kRlpwW3u6u/fr&#10;6y3PC0Xs82u5p99/VfrpX6/ZQkt+WPjXn3Y74LFg5h7ZeJ+lsohcsJ/eUKLpIQ/mcwZ/I3g4M4Co&#10;Yx77Kv2+qW/o7INORS/EpohyyWvH/e0qR6dJUamqEpNemOWgnA5Nfe1NBX1GmFQhQNPoZJEAmteM&#10;nOwUNk/H1GuIiCoO4bwK1Kg0pblg0sRDMU7xzPPd7G10ZD7YYUw0zsNBiKqfz/x/tWzvjgVN1RP4&#10;IU0FO8P/6G2ARC2vX+QfPXSq0PGUDGNsFs+5FNptDvRwGR/bd+zjoL/sayCER/fb+zUVaKfu1+nS&#10;2LI696HOzzH/92puzHEdivWxc/tan3S9Ry7DOmyr8XvrlkVp+Mqu/XO3fzUZN2SER13IAAAgAElE&#10;QVSveH371HxVnLf6Qok5nKuno99jO3ozq7wUNCv3alFED3JV7HANlajyLecpOA10kRXuxIfyOtOu&#10;7ITgyzGJdY+f20oc+SOW8vIa+fiFP3tYezoGdH7O6FG/XuXxjzpJp2WkMQx5AlCJFtF59canL1yL&#10;j3jUu3/v/53k/8Nr0OZYQ1XuKbrRXGflkudufs/b7aN9k7ZtrYBtYS6ibbtfGbtYGbTnT8/YuOHl&#10;5QXaLgbGkDVoCXRRvO47ZAiYN2w/fIIiSgGY9xiq4N1VheKt5ILaHAu7+XvpYmHzlw3MdMxR90V9&#10;uTpgTnme19vrnbe9pYVV0B0lfrtsuF6u2NqGCzf77rYnkWhUPHWAPXMzxPrbzeoLaZa8cm1B7dqs&#10;isulgYlx238ByL37/vzbJz899y3hh+czmBChtasr/zPPR+XJjQSKHtZNn8f00qug68UJBaAqwDAv&#10;leEDWIgD+zPeuB/uC2ACiNUmJ8MFFNt2b+8h/ZxW5gmctBBupZQhKW9W9anNrHSUVl3tLEofYYOa&#10;NZYCD2EDSYDeMRptIGLLT0rvq42HDFdzxPK9DcvqlncjD2efxBgGduVO9Uj5Vop1YeXSoChANmLe&#10;c1WvTU0ORgVbY4osU6X91R+LMgxRml0vDEVQNUX2dA8owK3m4dkxCq1FJBPEL+wVGqIAp7oyXxk3&#10;AWicBqfeJa8pw7ykL31gqGI3HwG6MrrG2Hz2tWHPxmrvG2yvMZF7Kwi/cQNIwUPMGwt4WLSXp/G1&#10;1ZoB8jS3sjdSYEh6MZoDGbGnFJBH84Awgdqgue6eXp8Pa5WABImoqTGAYt+e3Nsenn4yrwtwoD3g&#10;V1+HnHl1Mhy0DsUjQAFQiBkBIHS4HgFAn4ojwWnog3a1GmYzykBnOHr9lUT5RjUBXeKeIXx41APJ&#10;ESfAjCfiZhCbOwlRinyty8AYHa01gB2AyW5kdJZduCH1lKPyV/PftVuvhdO4NGQ4eI6A1MBM0X8A&#10;dAN4A/gC8AWqDRJh9KQQUAriU9g3ep77NfYDgEH34Hq6yFtsi5J+62iULSM+gCOKvMv0Zqw5udFI&#10;zZhsOa4GIrkhjHVnCW9lKlqDm32r9keDqNHJK5fGLV/MkmN6z6MkefbxOK/KMi61pvc9iyzKIL7X&#10;4B6RUBEZBFbfwzL3hto+YbbzmDRxgVQj3WkaGZkraKDJYombgQAFFTRUZ4bLF+9cO48qPw6nj3NP&#10;PNZKwkMZIdZd2eQtUQzHABljeBSnAb2JKprvK5WOrEXeX8y417vhuYwBCbA3CT7mYG9u6GUGmGwM&#10;ruNl0vCgxY5lwlRzosM4Ti4nHGmElmdzQc3u7XguFVODVF0GxVGjwwOAQg5p6HRHVUgfM9ozwJND&#10;fnQvecgJIWfeRjVa2JVj/mYjjC4p384xAnZRNB8fJePem8GKgJuC2f62zfgIcYDAwisjl1QyNdng&#10;jHmyL+TEldzalpFe6yaYxomQz1SBMQgyGqRbFsSQV8gYoD7AXdB2gG47dFi0xo0GBgl+1YabEm4g&#10;3EjRVXHrN38mNpnEweLe3b4zRX4FPr1q6YQp9GgFFL1qK5qyigzaH9LWP5b3vLdVINf4O4PEbSHQ&#10;xT6fvOX+AW2TTfTomgd6OjOVvQBvMMJjibfshLI7Cvxl29C2DcyM/WYl1NKcBoWoe5HFlIGmamAe&#10;iwEPn0o8vKqaAAgcrHnhmY/naq5gp9KBOXj2RPMZW/G2xzU/ffqEahHTch8hgbBgaxuICZtux2u7&#10;p/74HIqLh9EfRpYJLOzl5ay/zFsCdWzDjrWtOVHtFkbTuyGR+tiSAuqAU33s2LYLGjUnimb0iI2S&#10;TPiOCJswaMKP5cmYcrBChA+EAsrRXG2LR1tyJfSu2rSx1vsVhetwZ50/qjnm2YlyXjIBPS/P/Lx6&#10;TcZxMiCcj0V0QDVIaHyuXU7C42uZCJ6dbhEl7mpn5aMX2sHo7B6nY+75F8XMR+eitGffyuwUT270&#10;yRgKYdeBHRaytetAF8WuwAChK2EX2x8BwBi3CFsKwxRqhinSNvsDmaPsCuxKMb8Qg2km6ESRg2bD&#10;krnll1AE5zDa1RIgzno2Ec/LrGkve30yFRq7RzrMCArz8oaI5feQmFj/PU2lPOZDiSDMJedT3ONQ&#10;QoGyFYUylJE3hNu6pjKPfnHJfMk1HMqr+r1gtMSfM6I68vlEDTEdfgxeQ1gYHMKvsFcxiEoDU3mq&#10;tMeMJykR2tdFST0IuG77MoWK55jk9R4wZC0PHTwxlbzyyxAi7obsnYz+4e11+f7ROUCsqo/2Vst9&#10;Og+s5+p86DsTdr+0GU8JXuvpPI/WHgqL+b21R99+aI47d9KglLUiRSrkNwmvuEyZLHPJJ4jb/JNC&#10;b7SSewTPn9FnkSo0/46ycD0Gfx+/XT+f8SHnPxq/CQJdaPaj8XnDKHQga26QP6RhjtNn0fyLc1P+&#10;9gsGz1tVmHCwnEN/TR6axyLyL/jewXEWx/zf3XOHXBJGttqF1Rh9AYlchsL7f+p047h0phNRgkfk&#10;uZFaNv9Ej9eMH2jIpqqw9Mf39/mjlfbPMm6HvXHf6U1GCFnVS73OZWRmtNYMhVBHWsKCCPltYIDS&#10;28FLZDxC/Tr2+tP1kymPY3iOdU9va7V69zEKuXQLLtESJKEq38l83RBgINF27HK5pNFg2za01vDL&#10;L78cQtlDYT8PXmsNofybyCwHy2E+MQHX6wXDCdvWGogZRHLo56H/Or3dbRFuH6GtYRxRNQU+j2nk&#10;tpsXfd939N6x7zt+5siXRyE0wOiCfR8+D7+50sROTCQJ0qo/TCNHmsos3Z0HPhg5VsYIO++xan7f&#10;1uee83dBHUkFIywtrkly/JwXsSeiYDLlnsEkWRzk2kHcjszbn4em0uI7DRmQW48RvFyGTt3G9Zzg&#10;zwoUoDeYQqfOB1VByiByzIesWDCBcOBM5XwMCANPeNwBHS6o8PQIs5edqSkh5lkxrytpA0iwj44d&#10;ig7Bqwx0Efy2DwiAmwD7EAPNbnO8QykHbA00t7ZHFQJumusmFPLGPBV0Z+ZP7hEPj7l5z9nBKO09&#10;E+FZo/zKzA1szfEp2N4TATv3O+EhvLuhSAZN4RVgni+EWooo5lUpBLhaLg3pzdZ2LGNIOJ/n/ZWp&#10;JEeUENPakGVzbpgGSMFxcZ7OfZxzE1YMlzAUAA370gSlwFWwxRtghkwE7TsoIlREbZDZ3CWiZmwM&#10;4a2lKfy8Z+veBcw3jAqDjD7Ey+m4UYTMKNkwoBD3aq2597TaF0FKbPNpeXSolT9cTPb9OL5bg5l0&#10;v/KAVR9Pv/pn1x//9DbDbMv7RVSJpcwFz4gSYYQVAv8/Q5s80GSOR62uO+CxbGvl99z4yxGV8W1a&#10;Kt1F+YbLYBGBo6N7+bPp9VURWHUQTyfsXvrsBGimYyDKM6Qc4zohu+e75o4HHTY+cVTM6zFrha4/&#10;ILhxXQUl0meMbx3pR3OzVCg9+rQCCgeQW49ce1GPGDXDxfCUy4jKNC+6/0aOa0WBdaSHP+N5XUVk&#10;RlXAQwavfxnNVYHgoBP7JQci5JAiCa7o5nJs1uO4dPZR0GQ58IUcp/zzsmiOzj5EMVTQFeWYYf7M&#10;dXwswVaV9Y/25e0tA9X30kK31sLzz6R0SwJ3UsxXLcJSuhM8U9SKAOgXH2PkuYAtdmaehMY37mWb&#10;CmU9DzgKJ9PjrnndCAO962OGYGoqv+kJL8rwmRCoX3vISMPEmZDeMbCiINdayfW1ef1Fox6TwKaX&#10;ya+zBGdZLLIDoIt7SNPKqHRA346xapsZErbLs18XKXyG2fLl5YZ934EQRslrf8r0OD0q1aZEsyTY&#10;I2Zd+/1IGyjn3R1+74Yrv3/zPu9slP+VbaFz9gg5talAKcKAUi9Sr6iLY0BynnhxRSWjN/JGp9/5&#10;/QzIx/EUimJWwwTj7Tl0MPe/HzJmbp0gf28qsCt/XuZN3XsQggfgoWse1heaaNRKl2BOothLzdAZ&#10;WWCKubhiPhygjeVeMY+SYIdQdp8DiZB1ArDxnBO2dJgBZL9VQ0GdYYdTkPLPc6AzbDCV69hvBQgw&#10;FAGfxARWi3BwAu7Cku8U81B4i2IOirU3vejB06tifn/tMt0oa/n4dOU0TaPQ4achNNTnOzUzKimE&#10;CSQCIcPrsCXqRk8XZpTcoEGwqgf+fPOOjxVzFa/9KnY/zXXGfjmr4KEudCoLjk++GBpF7jd7PJ2K&#10;Ouo4r6K17unjqiznki4tlPL3CBm+vD7aWy3Y/u+Nrfq+CuHf37+xZL7zRtOqZgRnfdpkCvbyYEGl&#10;sc5ljW9rEUoil3vRjk4FJ8pQ5X4PA7R7w0OBSu+4Fg97yJfV8JcySzx0KIZTCa9K+erY3J9HRf2u&#10;VcyZmDc1g0DKzY9F8wdDFvwgFMpQDCN8vSrjJ8Vc1RHHpeAeEc6y71JGVUs7q+fOJXXyitNqDI9D&#10;RFhvwqrT6EOeuvzpFxk4iiVgvpzWzozUkMXx+/ODw1aZK+nPh7n1727/FKQ6l7O9iVmvbZsCBzmh&#10;qr8+XY/Mg6yvljNxvdZzYhMCe+9gasngRhe0p8tBuAWAXz+/uNzOeHr+AURmWYoLRa3m5iWpyAW3&#10;drmAiJc5Bmzg6AdFPK1gZYPcbrfDJlRVQ4T3/KWzgh3nADMvqlrLtvbkhLta+ZDe8hAYpVwn+qWq&#10;jvR9nLh9v89jvF6vBwMDMHOep8Vb8XoI1QeuV4boS8q2kyAQLpcrfvpxA7BB1ZLdX3ZTyLNUhip+&#10;/e3Xu/703fOyCElmaCGgMi4+lhNXQBfb6FHA+tLztPJ63FmZYxco4CVOcvCSiAsizeKIUELIumcH&#10;5c03U/AQf3YKhTVf3fjtl6zkeHksPlHxmOtpHx9EBw9hp1ox1dc4hTIK20t5Eb0/5nKAEOVNZ510&#10;iwtWDZYxv7fLeR50RBYoAxfb+5aQL9AhGGwRLkPNky6k+G0/KjfB/8gVavOe2hfsA8GgVMQ3n2PG&#10;3G89QtmVQWT5hRdmy8FV9d+nvcBrZZsAtLmwsPm8ExGkDVgpHM5+WVSPjQ+lwGjGA0A9UtLmf4zh&#10;57nQoYQW0ShVCAzBrwgumWYAp0Mnww8o5sMGTvO10vFz01zxhsQfuY+ns1JYnz8T9i3kz1zpkKpt&#10;Fc31R+Chs1b8MCVcxzAF2hGSQQplhkBBxAcj39yz0ZH6B8hm/SB2bA9Sz5eXXA8Ei8whVStn5wLQ&#10;emjCOO3vEy9EkV7zFDbvac8q33aVLreq/hBj/pa3PM45XCs28Ed72A6eCeDhGBtNnmJSDb39Z2zh&#10;EKDgho8iRU6vyRvO53keUOip37IdHEdOf8wwKYBOr7fKsIRfEc81V8srVzWv+OhmwJbh5dIMeZ1E&#10;ENFzk/tPuNT0mAcXXCiUayXz6HR56DEPo24CwhlPChmHUASCB+NzdwxOs9w7O0ufnZTxXjy+Htau&#10;0FLH3OTXoSZvTDq45jMMz8tPWcpo6TR0B5+beej5x4sxpGSFB6955VF1zt4zNo/aI7qQyrV/rpVn&#10;Qhkfauba4RV27JW8RJrJdFn0M3lMpfmRKlZ54Ef7ovbQsPL9tJD1oCVt79THTTIMlxxgwYQGy2+e&#10;GxVQ7N3ColtrFtKeHm7NxQsortdnAGQlKIjAbcO+98yx1mFlwXIbuQIIzPBtI/6TZYScDwQ+lWC7&#10;XDFkGMhcY0drL6BlaoQuQr2lWFBDETYCZMRTPApgo2MYfg4oFc87AGJC44aGhuvlKRXZAJSDApeL&#10;1YkfotDeDwr/5XpJwvT582eAgMbtRNjvZvUgxAOwEOSk20aldIQA6f0VzTJ1rXFRsgCiAWI3pATA&#10;HTmoV2uWF982/PjJwONGsQru+8gcpb3vkKFo7YR6nfL7UQRoPMcinqcl4ToLqXQMwVYF0eXAJHKA&#10;ihJksok4QbVriypa2xAAFYZzIxYKbshRIK8/GsJ6bCT4uiRgorWSK7IUCmso50BzD7bLSBCQg2P5&#10;fJErs1ETG2q6bsnTCgUBCvSS55WKRDHw+IBaqLArO6RTGRARA0iCla4yK/pIxRuwUPkwcFmsfnCm&#10;1LxyUrfrJZm6lUMRXJQh3CGdwcM81MQxnoB6PjG32JcGRDM8ZSWnsbzhxm7ocHAdAIzuyvsMkfvs&#10;NGlrnCHt3AcaWcj65nTiVSXB5TYPGX++XECkuKDh4ko7NaMNF2YwN/C2We43Ebg160+zVUv99bBu&#10;FUDztVoNdEybzXVRbnskRkNTnqEweoAyzHaMkUpDKOclIyBb0NPpxUF5tX0ex1bRiFXdy1D2Ebtr&#10;kuZIhTKaY7/jrdnaJIX2AFTsIGaMCMXnbvTH1yczm4ebaOal+94CZo4nF8FtDAN/I0fsVzf2je70&#10;5bLh0mx9kgiIJffRqnEzoEUL4SxKue9ZFWSqUIDhgXwusE7N0RXQ11L4m8e+JNJH4WMC22MWScaO&#10;z8BzvN59xX+etgS88v2kXpKo2HFSELa393MgKqlQhHr2JeO27M8fLGDnnqxWYbiy4GGxBiDm0SP+&#10;I4skJAeCI1NSy3gEr8vr+WeNxQ4PwdQY0thHtj/uvJ06z6mew2n8qhNzan7fWgKN3GCnQOZCDxHI&#10;6B6ivkOGhamrmIIufTcv/767EdKdOyp+rqaCzirGc9MQOpVw9vczY8aMmRaRGICy93Ovep+i9GhF&#10;kQNekrITFy183ecxAfmmXBdjuoo07aP7OIbHXDy8X7E74LGMgX2fsnH3MsHxepCbqeU8huzELjfm&#10;M1a5P8bG8ZtaY7S2ZfqoOfqMt1mYOyO96C6bpqxN8HVo0hwrkq6d7U25x6PO+mqJrVfemi4EJk6M&#10;o/fj7AUfouiHUHaT+8eI4/P7kJnUIzy+VVuBshHdG4q/5rwv689UTG0Z/fGcarU3gQl6+61bBXp7&#10;BHS3xWDfh9lEKC6B4MoFJAWkVH5WzWMw5+9jkwFRFuhRqMZxrCIW/1FdxDati8wAMcz3oqlErxqB&#10;DuBwQeQ22o5D8AUtlMWD4EdFLggBzpU+wJCrA/FxZZ1f5XQPuQdgS2/v5IieWzV1SePXN3t2bo4X&#10;cHFvk5oSgNlZ8+37WJq6iqfNFG6R8B5Z6LCI/W2NHZ2ynxA5CfsCYZJTMQ+GlxWQ7PoxgMAkZMkY&#10;gP22Y4LOaa43ELK8lqMF2rP42vPRn+OFMkgOGBWeYNee5zkAEkTH44jJ88KJ7j3mIdWQ5695oHk8&#10;JWZIvDNmfwT2688lHAwq+kLl+HnBqkcYlOP5MyrLJASxQOq1/ob1HmHkyZD2igjr46YhyHgYoNhw&#10;b8RQVmxsMGyNTQFrDGzcIESJWN99nsVuhuGCSIyTAkA3fAQTkqwk4iWYu1vjmQg7rMzWpg4ip+bJ&#10;bkxgATa3WXTAEWLJAeMAJVNoBhgCExTsOgTCBQ0NDEP3JgKIm6UMcDNhl480BQBkr8KRGQElDHyK&#10;XJMHOdef+1LmXqVEgPgU1tSBcwuF8ghUFJ6LWJfntVRXUNDr00Eg+xq0V89fi68zsUgXAsxbbYid&#10;0OHGVBIoqacqIVHoJ93WVMzDImDKvPMXr42urnSAA4BH4uRTo9zSX9uSf4WnC8DKi76K6lmd97UC&#10;zkd73A77yw6sz0ulHZihuP8cRg3zJvoe933/8MSigEdLLpiKehFiDmdRefttBdtQQrOPJSQ9vOeq&#10;5gE/oqrHq1q6DKxKDlTB1VjjjxYKeCrkmNFvZ8PmPT2ZyvefoGNYP1HYxMnQJG78NX56VKzVPeLq&#10;Cvk0bkxjxzSGTD6WimlwZNV5/1hO6Uionu6prK9D/3OokF7EB2NWU90yO0OPOCg5OnNwHu7192N/&#10;lOvWl+Tf09Bk0bDuJUf1khu/iM/zQlqlz4/20bJtjQOx3Jsv6oR0h1Go9OLQtJw8Un5X+nBYmtR1&#10;HnVP/bmNA5Q80vO5bK5UWOfMMnnneSBg9HF3jPzcNC7oEfBO03zwvh2cYecaipYLbG61r1bC2NBR&#10;pk1ELELhQMTMS3g3PreFYq4NSYQ0Nvz0bibDFQ+x6d0U8+cLmJsRawRht0gGqwAmbp0048q2bXab&#10;1vK6emlJ+MfYzHN+u6X3JnLsX/u59Nsc70qsq4OpKiIjLPxljD//2t1SGYxnPscBsKdtCEu4axNT&#10;4C+kUdNrGYL3NKKUDk3l+QD+hrleofl6NEG5EFEUjwh5hnvR2S+uzbyREbrsPnpTYmIM6txiMlJF&#10;maPTOdYt9+z7d5tjONyBv6FwEnXFuxiyQrkPy29iQQwxhP8xAG3oIti7laS6iOLpYjlsr2qe8j46&#10;xhi4jQGFYh8d3fPbIrVlf43ogJFQp89XX0eYe1pYimfcQeBgBgEmwtaafb9dsHFDY8JVTXHvzGhE&#10;eCLC0AZW4JN4BItugG5odMHWrnasbeDGaL6v6XIta8xapMzMEnWKi3bP3ZsRPBLjrdMrS3usy5hv&#10;zMWWqxYgvi/9FIreQSAqi7em2yxDq11nj0eJfRmCUZ5WJJwTRqJFoKj1QbS7dZjATTAU4CGA4xFw&#10;M6R286xUJdU9M81DH8c0woSJLa6rLtgFa2na5lr1sSBmBM/7mhY0/MDsFqxipW6nget48Kv79NHW&#10;LeZJ6/vFHESlExMRON9//Wr589sME55AbyvZbJWid+YfRiI8nY8ijSeu50kwurjOn9jO3klJgdL+&#10;osRZhLPHq4iChwHUQtSV96mop6LNBHGNr3EAjxbFPMHfQjabNMWvcHBYTVngTxgHlOiDmDs/Fgq3&#10;AhgwJb334WHpHtWYgG9mIO2dFznmE+U+5btwkAUv8ecGeaSjPzPn+HmUWUaYLUDeEqPmjShRFNI6&#10;RaeUQQ6mo9NatveLcXzg61vqM6hrz0XpO+C3CvimR4/56XitDX+MCv1oH83aVhXTUCTyIwBXYV0i&#10;OxKch17pUE79vOMmeXsRBjhQ3v0N4lY3RSq0HvYUgvrBHJXCJs1Q9tK37C90gqi9k7ZaKbG4L9Jc&#10;GmqyhUKZYBinJsFyQnXXvmK/siM2V8Vs2wwhfr916IkoZKiZn7sS1qWGGi9aCMzX6zWfPxnZg7zK&#10;R+FdZwHiED0QuuKnixsEnPGkco6DEi8JPFj/7lt4SAD1MPVHZhnbExWogyIfmOZnPXna39NSkQJB&#10;HWE9+mBls963IB8yuMXxmaKRZMDXQrHnqgloxpjkxBgd4MsZWAOlldjSsQVPT08YCpAAtFlYMGmH&#10;QLH3ZiHaw+rOsm5oYxii6ehQBUZvk5l5n/rouZ9zjJrY2hcL41U3kIgr5irDvvdICmU2oUKtPBmI&#10;EqxMyaJDmGNtBJ2o+7ZlyN52CTJJZf1basBMo1FsenPvxUgBaPDEcohzWXIi7DsCkF4xuHY4lfDa&#10;Iqz6PYr5MppK5wvpVDCntyLO48NPzHYQIfheQxkKq75HoIjkYatlC/XcctWsbZtGtUMFBRd81UIf&#10;DfQtolGqYl4qHpx05pibP0RgPhmnoOu9tfLM8IImfCP95t+zaTVuTUVmdZ6dpodz3ysD/GMb4eBW&#10;fMB7QjY5KDNFTitH/fy4Lh++tzVP32zdBv2dPKoop+U5zwr8lHE0rGlII7O3ShtDvuUIrwZAC8U8&#10;IhLq88/v/jyDRc5B5ddBh8LIm6HnOHjHLcVyeF55T4/5GJqgeaGYx7UmPzJFP+O2XMZmnSH0VeZ7&#10;91+5FoXc816ZqZyWS5OO6/ihvvEFh+eyCePe43V2/Ht0nvMmLRf/aB+ttI04QMemYhbrJUmLew2t&#10;zBkdNtKqhTBXPRWIa9JciyviFQuaWxG2H3S+9zEtfKwmiI/dtnfk3Z2VfP942S5TsPINkx6/0vf3&#10;tjEMWdgU4rC6T8JQFfAxbOwul4t7cchA1HAkJKucxXWbcxhEetsMIyAVblX89MMzeu/42/jFQpaG&#10;hYCpEjTS8dxD2tiYF0HceyC43XYcZp2KUleU4k+fPuW87PtuhpPtfq6758uiEOiUhSg8Y2ZgaNwO&#10;AhKB8Pz8I84W4eEpBbVEyC7hZZ7WbZsvPQn/mO+DclIcm6uRCFMZDyUcUx4KzJb4qanqelrIdv2p&#10;ZpXojFCegMMzr4T/lfhFMCCqQAyvQCK5F4kQdZ1nKPEEd8vllLDfQOPIVZvYEAqAhEAOfDYVWAJB&#10;MDagqUKeGQLCTYCrW+IvsBzAve/oY2Dru60jJtxGR5eBPXLdxgZVRd87BJYfGHsmgeoA9M1zzHV6&#10;zFXFQtmJsLnCvjNjg2JDg4oBsrEKGshB4sxTdlWGCkO0QbRBsYHY9227gFoDe0pIezKFlH1PA3bs&#10;7DFv8tnWap8CE4+eqRpDBlQUF0ROdFnPMe7l2IpOjCFzbxVBMUIGDwrqGzJkrK/MM9fjbuCqmGts&#10;sdJXv5dENAoNCx8lV8zdqKrN0gEoGARiAcazhdeObL0xgcZwhkKhdZtCTgZAGfR9dgRJb/+IFnQ1&#10;5mGdUrDgcUul8EM4+7OaJl3yz4VeHM7zhS1uFFOaa/h7bxbVU/e4rpdU0P3KR5bKnoAzhdB5Bkr0&#10;VwqI32ZwbKtNxTr6WI8FXdRMK4zvCwq7A0HGM8QTMs2IG/bIqeagoYEfE0ChiUAWanGO8zsdV185&#10;DmmMCEEdvsYlcu8N7EMcDHOM4SHrw3LHRWaOuQxI3xKJPeS2oGsHj7mGlxuIUH5hnfKOHsdgGrDJ&#10;+SIn/Z3h7poKeVpPHw2ZFgOrP3PyIy0nadnzKcgsxnF5j8U3ISMWUXEF/paOA4mxw+F4jGfIluo6&#10;1wfl/2jntr12Q+/OnBmvTR5MydZpeDAMEcoWox1nbs7Q5vK6cssFGFYmA/cZmbsC1WNZDj/PQOfq&#10;YQXTfaim9QeAMvr+ipfPLxAR/Od//cW/mkLnDDMvPx0zzDFCdtAj13sqhAE1rFATLgFszUO6dW7O&#10;y3USRsDA0ogY++7eMSj23cKFb8NzIGVMAddBQrgZ2SEibGOGpEVfL6Wu+rT+A7PEgqRBgGDgdAau&#10;0fAiCvAFzz8/F4JhnsfIXW/XDUyM296hyhl6I7dhnvDzQPY9DSDUNjAI+wHK07cAACAASURBVB7h&#10;9ozL5QkA8Nv+igwTdCCw56enNAbEPGyLvHoA+Pxyy1rQ8Qp6tbk0eAEwGBe6//3nl1/ujgXzqU+j&#10;cgFpZa6En3782ZicA5SJCMbNAP3EQ+gidExhtVPF82hVFT9cfjKmNqxUl4qhkkduce4xTwkYHmom&#10;Klmnu+rr+jIVjlgTbJaCg7X8eTMlejJX454mkzk2g2M0/A2vLoAq+Grr9vXllsaM4G1Puvk+FzM0&#10;kJj6o93y+Ly0Ht8YrQ1cRXDdANWBn6+R7tDRhyngr/uPUCg6bxhq5dMEil9vr7gRYUjD7rTk9UcT&#10;HF524HUAooRfb5aP/rJ3iwQZgu12BTFhbC4YcMNQRdsuaNywXZ7QWsNP+4AIYwijo0GZ8Fks5B0K&#10;YAM2IrTnZgLFpUG2DXxpaB4mTw60JQ4o91mvYDC2tmV4O7sARwlEJeD+CyBiiO8OTLZhAm1K71AZ&#10;2PF50kr/fdqJRAzkCQoJ5ALxkE4ZoI3dsBZVEGzNcA+hsbmrnAwsLWie7+VO3l9IGnBUxL29moZH&#10;UEMYaVMx9c8EMhA1wPLHQWCNZ9ZZJm3cLCR+mOD2nLQXDjNiNXSJCby5sKeE59eLX5scs4DB2wa6&#10;XMFtg/AzXumC0X4Gtydwe4K2DdoYvHnXDeHPwlqH88IDloUbSxSeN2h7dqCFaGX7kXAoUTgJTfDX&#10;Geq6gNuwnNdzW+g87RRCvAIcy5+zJD8nNq/ftwG8uafBy3rHeLv/f0/biA1c0lQoKAzosyoeqsAK&#10;qUV8PZrCAUT50d1xEMK4DkSE3OlZVvO6er7lXC+MOu82zAPjpNQonM+GkuJrVMTShcgRyINuxHOn&#10;3KTN+0SwsH9K/mFlCe1MbZ76VkvPntbY0dj2+00CpHEzOtEEkNsAYYA9hxwq6FF6fBh95dGxyQDE&#10;6CeP3QD95LOPZ3iBYRE7DEulsQ2CJ1cs2ZVKdiIUdj8lhoR33SeboG60lKS3kIkvw1wm5I0hmNg6&#10;OVtlr3rKTmvQfVbGiTkFgOEGbJExDRKvu9HuPiwfX4D+eoMk+FsAlRGGp43tHqk21CqnKCzqRwn4&#10;NK5ZAaW1MILCUl23DdTYADfJolYbOU6Lp4VsxGhkALubj22MMps4YUB8Rd4JfheyNwHTSIx5XoyU&#10;FAfBW0aRRzuLq6PJJgTC3fYFG4++9Q4hoJPgFTsGDXQa4J1Bu6IPwWsXvIjilYAbEXby1CsCfuEL&#10;hg4IiTtIBNpvMaPO07AEdf3atgJwe2/73nBQVtFoS+yAbwTyJn/g+GwUFBmAEd+DXXQe95YGn9P7&#10;sxQRubEAHkL/b60dLbdf2CyE3UqIhUK/NVPiq1fi+fn57rfdQZlcq00F6GC5A4ry64HLpAfvdlzj&#10;cvDoahorLMfatlvz/FaSRe74cBCx4tW9OKJ3HVvXwQ6tWaytK3n2PnJzQ6lS9wBYv4/Xu2wXF8rh&#10;fWRQ2w7WUlXF9XpFIM6L5yNtnq85w8HW83m9XPO8GGczHszxVz6WFjk8oyNfo3j6xiJvfYWC++n5&#10;092xEJLnAUDHxY6XMKtAogUF02BszxaNMK2mHuo1OuRCDqBiYf/j882tol6ChBSg4QZ3TcFpI4Aa&#10;WZ4ymVJzB/SnwM8/PJe5dmWNApRP0uDweX81xdzD0IJhicw8tNFtbrenlmOnfUAAfLrafgrZUBXg&#10;7nnQtbEJbqxkDBwClQZRQ2jnQVBtEDFFRkbDkGZGmM0MHH0wRAW7MgYU3AQ3IRcUTNl/IkPGvm47&#10;XscGUeCnHz6hq+K1W456F8Gvv1peYXcPtEW7E/rYLex8vNqcEuN6ueBy2dAuzRHDCWCgN8bgBnDD&#10;IAaYIdwg3KBtc8wCBrYL0DbQdgGYsLULyLEk2tZmxAcwjSkA2sXGukUKhljUQNT2xm6GsuYRPFaX&#10;12vJ9uHXEQgCWdnuIFCA2GvMuyCTBMD1XMcyGIAZC3zxk4YHw94PDkEo0BYU29WTFNQCDgFFv73a&#10;78nC/gFYxQOEMmrf6TD6qNBUtgPsDVGGid3QQI7kzphSmGcfkJpBQZjQ24sJh9xMJCbnJ7wBrPCp&#10;A065jjOMktKIufRiv9EOwpvvihWfsxDP+ECYJYQW5921t8+rEUYfzZsrV8DkNcaLKXOKNc+7b06W&#10;DYNDFOF5TjlA76Wj76UdomEQqXjzQUOVTKbr/1P1/taBecczh5yT6uQ3XI/Wp8BoWd+42iuITBEE&#10;aVb5oJpO6HLR0Qgzx6nKHlRUu6w1vtr/730YX5SPFEoF3DNbz4t1OYHbxhhpfFIviRZKePdQdsN1&#10;mRGGXayMqboHfaiHxBe1gGIUfe0EXec0/EX4v4+bG6WP+eTOX2I+3js2j4ZM53orGsph/L40YkEB&#10;VKU82WdMr+s8lpNfvObp6HIAUp1e8gSB0+koOXvbP9pHq20DFcID5IJ019pBUboPB9OiXBWiRUdg&#10;tUfLLvKY6+/eH76NvMfmniu7ZtFcXemRcX/NOyZCSCH6dOKxz0VhSiamhbkVhT6E3RAGqlAY59ir&#10;X+1wLxOy75pbn+s1QjE7zGE8VFy79C1ZdHhdeOaPBVgb++MIz3zirW0YNDzXfP72OD7rVnPEU7E+&#10;lHTy1weLpd4n7rFSwleeDFmY0aL8VL1/tjKYBJennTVZrrKVVeIM7TaKTUwlrMnL5BmlL6H1M0Wh&#10;CkHhldnalsyt9z4Zg69XputkGs44wiMRirlC0fbLQTG3qAQzGvTdS/rt5j15bTFOiv3mIdV5j1BC&#10;rPSbs64U+DywAOoVGxQEbEUx91ByVVfMhU1JV0Xbn6EwgWGogGWYcs8ElmHKqQPCNTZFnbYN3M2z&#10;vquiiUKZMYb9fnRFHwN62y1dwb1BYWSS3fbBpaDqWiQPmUckxurMQKsGVtZNCHBUPOhUhJEsl5ML&#10;l9D0av0ZIxk13SjLDhIRmjRsVPIFuxnculgnJOYn5gNu7S+TktRX49zjIn9LHkh9kkyZJJCXapue&#10;f7vGpVwraMJU+AHzrilmlYNMMRrhjTLJJxSnAec9AnellD1JSE/m0JFe/ygPGIJfzAezoebPOTqF&#10;8KfA9XcIcDEHQceX47g8+q7zVrRUk9f4vnyg6P/7timph3FVNIzqYXj6/WtkDXt4+HK5/CMs2u+i&#10;0ZSB9NRZ2xfAOTfc2MesDpHaR2mPhyy0Fj/pe1yPMecZgu40GyaDRvTT7yvm9Zrl5S0smb9T6ao/&#10;q0ahoLWpCLoskQBkI2qVayrmPRRz/y4iR0b+JoDiJpCuqPh+cZ4eKW2ooeqTnjJHpAFlRCSXsT3I&#10;vrH4vlYhPYzR/Vgd5evTT99Yovd0PaTdyW/v5YO3/rA8Xp1eH+2j1bYxF4TtuboRFW9iwyGs80Uh&#10;gMK9HRwYpgfFs7bV4guiklY1LJSkB78FCp08KbtJsNTCC263291vL4HUhGlhPtQ293tGeEIKk4SM&#10;g0uvC9sfhEEYuREPdbcBDBpQZTTeXEkJa5kBs53vra6ozrQCD89Nlc5CpwzdufxWAcpScyF4SpKX&#10;gyIcT5dGAHufCq5OxtS7EXwQgxnY6ILGhZA5Y195n5jvQ/DPpfpMWF8FGcIQ4f33sV5XHira7tMe&#10;Xl9f745FzeSpWJmCRoXxAISnp2uOY7wRep0fnM8ogAsDiPrn7pm4/vSMeoE6NnEPe2xTbCtGAQco&#10;VqwlKPaYgzIWwehSMVcFbc+uP8XvYx1QWZ92nb/edjAxeh/42y+/oO8DLy/mcbfSZWZYaNsxzcQE&#10;HNduIqfX5yD6Zij/mn+q4ntKgd6gALo4HoE6WnvfcBOLytiHhejttwtEBa/7jlsfEAX+9vk3DFG8&#10;shnL+mB8fr6g94HX2w1jWHi7CSC2l/dhnoWbCLRb/XB9AVpjfHp+QiPCYMLYG5oqlM0gMdrAldhq&#10;mImiuSftgqANjCs2H98G1c3HpeUam+i02x2Tpqc9FfPmEQBt3BDIuaNb/Vk8dUDUKk30DlUBxg4g&#10;aJ44cr0rzmJedXFjIm0Fsdn3ahr2isxkEeohcJmTe99frdwZFKoWMvnU2AWfua+H9FzfscZlPNt9&#10;xIVhIWjgZbJaOCQbhRpkqUc0I2jNo06Abpx1bz9f1PNBryDaAL2g0QawhZBacIOFV26b/bVQ0hMQ&#10;0vfClyrmQcd+R7AaosdxfSgQ3huP1znrp89vqEz/ji3sQ8GXY11SHAsevuIdrn3ZV+L0kaCNbe/x&#10;dzzeOuWRtDyM+95OXhtGVsn31SBZwdFUZIZ8n2+bvMjSs+o9/vwW5Uajv/M1v9PpOAovLgGWagQq&#10;SjihKSfNszSoGM/5rHOvO6/zT4R19MoXe2wLTwgnTMjmUfPajLoyK3u4DBiYPrvzBel27NWN1PsY&#10;6EMd12WGsu8O6ht0UGEI4mCXhSJFIZ7Z9QJisghLgtcob2hbQ2vGUyL6Mp091XOeI/j3t8PYfqli&#10;/sbNz3Q9Z1woCwFYVGT5GwV9XQpCu6OzZ2m6LEd3RHP/aB+tto1goY8oCxoFkdysZoG8aD8KpVyD&#10;CyrsnDxX0msO4PC+tt57fhee31VO1qNlG17yEaAWqrhezRsXAEqq+jCUvYavHwwKoVy6AlPD20OB&#10;r7+hapHFFAZAyLDvaMwMvrZCGRRQwWW7GouJfOuwtNmTOvsxpXiyWzvW970QcDNIhCKLuIaqo3rb&#10;9SYTd4VuxFzZvfur5+Xnb+Z8GaFtuDQG0chxQtSfXsy1dcufy5+RPce5Gjge5dW11hwpe57Di3z0&#10;baGY935/3u22OwP2PHwiiLAb1GN8Ap9gmsfNAxOGnhBE7JOB+Z1zEadRgMrJYa2P+5DXdo4QbBHB&#10;p0+fEPliw0trXZ/awQILzP2lPBXz3UvCqPgCEM+F44Ztu8w69kT4mX4EM2PfO/7Xxcam70+2Dvpk&#10;Jv/v3347z2oCu8xVYvdI05Ga0EcRvhyeVihadyHAc8a7pcHhqQv2oRAh9G5Gwt3zRG9NcesmBP18&#10;/ckU8932WB8D/3fvEGWM0TKM7PV2MwV9GIBhHwMvN0DJwt9/e/XUgma1zYVNAWzawFFnu2/oREDv&#10;wBimmI+B4WkkrAJ2LDIvhp4GG4ucZygYRA2jzdSToDWtPXneuID9HiS7GaqGAPsOFQVfXWjYO2S3&#10;XH3uL3YfD3e3wrSmkFu+peZnIi8pKK5cx7p2b1J8NkU4DAqmnP+Pv/wwFX03mPS/vdwpqV36pKv+&#10;T+Rq40GRnkmzDm2ksLh3XLFP3hMecwKU3eDIhqAvbVhoqsK97QTlAbB6/iiBGoNby1I9B5pNAXYY&#10;+fRf0IqBMOjrWnHxE8J+9eA+gvvfrvMBz6GPH0LdqlVlDCIg8gi2/PLhr2B0KlBb/L1jNMTrt1I9&#10;v6ilDhnrxp47vzTtHVQfQCOi7yhT1Pa769tT8GxdHr3xf2az/O4AqLX9mIq5yjxeDP/BlwNM9lAZ&#10;Rz0t7xztREVZ85QwqpEIFPVZ7tv79fJ7hTLJRRq5FfDqFqLGLoZX7hgSQG8GKqqq6K4s3rrxxr07&#10;zoKq81f7vo8556pTTiNnXtOgVYweZMFKnHzCqpdwjKmP48EgXS2Uf0ALGT3GKo+XQX9oGHlrXipd&#10;B9zgFIYJRxJw/Uc9KE+1hqvf/w01GWcU2e1ghPloH6207bb3qRzRBD2L8C9DUuSioLlVjaZVtbWL&#10;hSqrhchw8/AZt8S11nC9XI6WP1Tr7VSKx8JjGgr4eSGLo/JWQSuB3uK3ZCGiJnxOZXS7bImKDALa&#10;tgYdy9rdOr3w+26CYyh07KG0dj/7z0KJJlLvBE5Qy+1FCG1mzPj88przEIpOksvcuOQemBk+RES4&#10;tqujn5sxgpjQ+/RaGXNhV4jhVGzmjdm13KMtgEKwtTlfYWhokb8vBoQ0xgBo4KeffsLlcsG+7/jl&#10;l1+wFcT7DNtWEzS5MdrF1tPukQyhtEMmSuq5tWYgXgSgPT2BidCXYev3iv3l8mQW5OEl1VTwdH06&#10;GF9EDX1efWKCUfU+EHWvq2c75rK2Pu5z3i+4NxTkepW5bi9kHkOoMTchQByMKoweBOQ6q+319Xa4&#10;rnH0YWnQaURqAAjXp2dkHFfwNRlQ6Wgk+J9/+dHXuO2Nm1vbex/Ynq/Ybzs+f/6M3jtu+47G10Rb&#10;NfCygcvl4uNF6P2GPrpFGiMYHAAlbBcz6rRmwCgX79e1K/ogFzRMyR9PVurvtgP7biHnUeblttu4&#10;9GHK/egDr/vwY4LLJuiskKbYmTAG4/Z0SQTVEcBQt88QIkBtPJgZ+PRkwJUQXMcNAkG7NAvrb8CA&#10;QF15ZzEPQZTtIiLw1gxgUcxQwqJAY/fIuIfGvRHkFnXahoO9DbDnDOJmOehwrwnagG67oUd3B+Uc&#10;5inX0QF1g5mDAYX0EN5sU8rDSGL7KCthELBdHLhns1rvja2P7Ou5Of24bpcEreuOqt+7RUn03tG7&#10;VWXY8AQCoUENAIhn1EpTy/lnGM+57Z63zoA6eNLTpycozLjS0NA2xq47gA20EbatgZ+upoRvF7Tt&#10;gu3yZGB/lwu2ix27XC9ozbABhlJ6ytkjnqpIVsFugm9Fagg5IGkIz/qAHm0RuRT6QtzrHc1ynGck&#10;GggYfff+hhfLejFtyq5AFKNK8Arr7Toi6dxWffwa4LhV+U0AXwRw9q77HK+e9D1YqMkyigZMecQt&#10;4I/mJWSSSPmKcN28S3os3jc+K+fDKmJjNWaPxut4yaqYuHcv8UiQayMMDXvfy0+MBsgYhxDkRy35&#10;DaasAAe5qtFntmdMgSdVz9klfCmgVAKwjgGSYXTOAS9VB8Z+y+MEi2xqHh2ZXltQptZF/+05txxM&#10;JTOWGSl3nCC18o8AQBoRhT6uCscEsTrpUbqVuHpuXeFd7QVjigf5NuXcCHkWk1HCYxOKoSoweoSl&#10;R61sxUvw8GHh6l2B11t3wF/JsVQqxv6IuCOj+STkdd2dF2yMxoy2GW1pm1c/2cwzvl2MX6Qsi4kF&#10;1bwKEcqasjrm8ez2+l6AsubRvqR17flw6tyOq/X7u/aBsqeJ2KIRPMpges29TvkQ9C7YB9DdQx6K&#10;eB/qfw6sNwZE6c5rvkxb/cq22lursf3eQN1W7duAlr6//ZFAb6u2UapCEYozhXZTMEvNvWzuCgqx&#10;pBAIEZhXxpXvaHsv5cDcItVOHs8paJzaiVDVY3dtseG0WDjVLefL84LgFTPcDGeZ4G+VGc3vZgfM&#10;C1S65LGY5CFSpn7WZ6kvoZRXEar4IxNMimZ5FFfwVcMiGYpYGCN8bH/XU3AYjdPbYhMu+dntsuH1&#10;tuPltoMAXK6myMSosSu6/WZo49p3vLj3d7uslNb1vP7yyy8J9haI16tIiGULAwiKZ5c4BYRpab9v&#10;MWeRk27hkWsjDi3GcWVoUuDAuEBu2w9GGQy8hgmT7bXfXu7TMgItvxqofni6uJIVyO4EAuP1dS/9&#10;tLXETW18iFx4AngIiBs+tTlHP5OVuLu93pIZ/fd//zdurzu6mDHn6ekZL/sOcmW1bQxuW0zCgSM2&#10;TIPbZMxA683zr2eo3mu3FJHGjEuz8TE9lHHlBhHCGMDlckUfglt60Y2hdvco7N1y6/762SMTXJEU&#10;dU8vCCwAe4WG19Zdueno4wKVG0Re0Zjx46cfcL1eofqDPasyWmPYBQwtn8WY4QZDd1dWMAWOwwzv&#10;A2BIwapojm7fpQPcADZMBw6lXBSjdQOlE8Hw8aVhpXDsNTzm5RVwoqIm0KL7vFjEQKCUMwHbZtUc&#10;LPyb0Bpja5xh7ez7Yfv/2XuzNUluJGvsmAEekVXs7hlJd7r49f5vJn260Ew3ycoIB8x0YQvgHois&#10;KC7dZE+BzIpIT1/gWGy3Y//ZJ8V8gELa/DTsu3nW7z+bsq6i6NrRxOgFKVCEQUpgx4LYKicNjXDk&#10;L/s7VAVUCEULNhbQ9WKVILiCipWx27ZPKNsnlO0NtX5CqW/2DqV42CU/5zPf0JIlfsXjsSyXtiLE&#10;C8FDmLIUkQecPAjtYWQdvwYN+IaX+Tdv7FEwUKfR89BF+1ri+TzPpzmn/PePJTySW9nM2UlP3zEj&#10;B2m+1vkdbK3FJ4gyhSx40pxWnpEGfmy51n/Ry4yPjLADskqEpdUrCo1zY6pDXjumE400ujQg4FFZ&#10;twNe9QLDYM+Rk+8tDWKhEJ6UcQCJM7NGiV6cn4CtIyUyKkb08HibCzZpsHnM7Zzwit87PMdcsbuc&#10;3sT60wPHY2ixiP8YjEIFlaxSDxf3jMenG2wH8BuQonE6CT427KyaKsZa1ZBJ9LjDpj2c8/Jk+63I&#10;89NlGc6/+I4wbGVAm/9Y+Hr89OmnTSHsXbyih8beoMMcf2/f26rVx01zXDBGEEJh8m1w0o/D2hbW&#10;H0PXxbAu4+TJnBb+zA2eLVh64Zw8d62ZJyI5adS5XQhMK4J5OpRM7KiZI9WtyVKcRxeRAQ+P0QWg&#10;mw28jTqdepxKJY7GhNNzZsWcJnvA2eDwUpvuGZ9cOGuVMzO2bRsgVGNwTDjq4XHa04L/+Iwnj56f&#10;j7DCf7xWsgdJs0M4ceMHwWuUmqFj1Z9D6Gve/3VGs/Lgr0L+zFuvCIR3qI4IB7sKwDrvdM6FmwEM&#10;c4/5Lwqz5itCWdcxlkibzuG9LSrELOaNBKWLlR/qY7//4x8/4na7u1N2CCGBYm8lFT2vnAYtqfMA&#10;THyViSClpEUfqlDe3cPKKOwlj7wPhctQDguhiBkVRARFFNwaqivmlr8t6HTx8L+Rd/5+v9sARLku&#10;mOdI1SNQ1E1qXUzJA0G6oacXZlS9Zj5dGHQihJpz7R6BMXMOVzSiGy4FuTAsqhbWrqb0h6eAfDzE&#10;U0GECdrJhQxyVHe7Z0lFLvDWzVpPZJEL7MrwpVoFiW3bUJhQCxuCPcHrw7s3tu9Z+7Z5bmNgUfTe&#10;sW02b9VDsFuzXPq+7yl7jVgsG3aLhMKk/cJLYOmB1pnCbQj4tVZwre4Zr/lTi59TBgDcN2zf520y&#10;MEffn5y4uHTVgRXvOe/+Z904r6eXKfr/iBa0O77bp+Z6Az5WIENQT88cUc5N8oM/5IAPfpcWnsVK&#10;omR9dDx4krv8S5a5TQX9cK/Yo9Pvv8mbDEUvuhref0y0dZxzPjciR46pZkMxH0b7+Vhef14ffkyC&#10;RulMCTT3pX0fSred99zbdvSYD3DZRPOOnPL0tjrtn8DfxFOausjhePye52vgKIyZ5zRSkAOZDnyU&#10;4HOcPwQuBUQjgmdEfOLw820t1qrL7VGaD2EoQtgjEc60IYM/ud8Lh+JwKuUpyyDz+2cjSdaBz++Y&#10;vg9cG8tNd/OBnn6AXzRC39u/d6sR2nC00iFrI+v0N2CAqAyiHV4Q85L31kE8FnASSp3Q2/n4zLk9&#10;PaZD2f9QMV8qZq8pcN3Bv2Zr6Qr8LZUfQm42VmNChCPhDwqgohkS1KPq1MHA4UR7CqcbwEFz7W7P&#10;b4Ei6hgXDQS2UCIZ8fiDQsk2D+IMI2quv+peCYNDlMMgIoh2E4L9HAmrehopTMm51msqnpEvfbs/&#10;grLpIhwcAN4+fUrvcwjZ57SF+Nu5jTDByTpuixHzRKzWiSlVAU4YBoczCBqeXv9snSmGRdz4kByJ&#10;NBF2za8+joT69vnhfhFCO/wIwP4eoXapQwCwlIXw2BKcqcruzMaNAWp1oYkIHZQlt3q3EONayAt+&#10;V/ztr/8nfv75He/vN/zX//ffuO93UK2u0Bp2ARcPWaThbQXIyowBuVYCNo9rzbUdxrKiX6wGfK+Q&#10;ZiW7unu6ewumqdhuN4gKWmH3CChaL5PHvKCL4v/46+bItJ6jror32xUCC0drno/3hZsrxneosJVZ&#10;bK5o93fc6obbl3+AmfD+6R21Vnz+/Blvn97AzHhrbyhccL1eU4HcIOaBrtVLeY39FGGyRISyXQaT&#10;36or2KaYS2toezVAPEe5l96h0iHS0FtzjAGfB+nmne6Bot6gaFCvtUsM1GrekMKE62Z77HrZUEtB&#10;LeyfppRvtaIUxr7/lAJfa+axb+Exb90UcVVQv9ux3VIj+r5DW3jxnb67sW6/tVj0WS/4cn0DSMG1&#10;oNaCy/WCyw9/RakVb5//irK9oWw/YHv7DN4+o9Q3XK5/sXD269XwLLgYLgXxiwHdz9ssWH3sMV8e&#10;Xd7v3CiCaUmhDiqZytCkFInokFiBCXn+jx+i+M9o7DgQs3LZPLx2HvVn8zjmegCcqY85u/LyR2xp&#10;hPCQZOA5jyI/D643zvnAsc45DBR+nX0/3i/Oezj2G7zL/MNEQ1QK0YYiksd+UTAcbdLoaXEDnhtM&#10;Ux4NhVJqPiuOA66Uxf5yRZAnsFNVRWroYVBP5UsGnYj89A/krZmuiNPRSLkSFahjKfXEpLFz7ndz&#10;juz7bjxKFTcPb7/vZoye+doIZVeL7uKpvBncUEsFlYuV02W26qAue21bGG4LCIRSw/AxpJB5vr6l&#10;WRrtcdXMLoo0/IRBJD91udCWOsWz8Y/zJ3oRZWVDXuii2HeLvGt7R3OMq70V7M2/d4tYaM3K0VmE&#10;AqCgNGSnUeF7+95OzTzmwa/Gl4koxwEMxYTCEhalcOwUi7I8WoSi8UTsghG03g+Sy0fe5Plz6thj&#10;W9xCdRHK/uw5s3V05txpGF9Yx6euTPozAM+tymtmL+mRvdk3m4swyIuabxM0dyPKmtDIc5gI1Qjz&#10;erQi21STMauHFzy308sn0aNkdEyEJjuuLviKdEdA9/fUqGJEEzJ+KMaEwo+h7L09EY4iFwfuUcXH&#10;AvHx4sWrgc5veCT+o7fDghzz/1TMWFy/OFUkznWlHGq5zbns7EvXsSfCGHTvC8OTTNb/8BZ4eHPK&#10;Ev64rgwNpHBY3rnKqHk+vN7mDVCviQooti1AXxggAwDsveHTpzdcL5ZD/OXLO/7x5Qvu95szsiit&#10;58oDA6QMIkXHBP5H7sEleKWHAKvztBc2WkNNIS6FmZ1J0Tm8wgrmC6I0TITqNekZ+re35uFlitaB&#10;LoILDL/gypa7fm+COztqLRt0eGGAyXIWmQQMgvYdTTtImgslF9ReZ9oSAwAAIABJREFUrYx28bxz&#10;VvOiF0VFBdANOVzZVhEzUMz4AwfSC0CdwgUECx8XVShbfhtEIVoAFYgQ7rx55AdDtIB6lP5RGJKd&#10;gMXz8fDm664BaKb8FTHgno3tPQuh1AoujLpd3Ihg6LsWAVBQLx4e/qmm8aDte5biMe94G8r6/l8g&#10;BaQb1oW0Df2+W7/dUCceDbBd32wPMFIxp2KRTmHcuFwv2C5vKLViu7yh1jfw5Q2lXMDlCi4Xwz/g&#10;i41jILGnofjJFn6x5eXD6vWVE6f2hEc9HgwabjdSp8OHaCEaDzny5u8tG00ec0RKF51O0Q+nETo8&#10;xeEkeCZH/FGa8eDwXg4Au8WZhzUTGBmH5vIchXDiDzim8cEV4nFMlX6btTiJZMHjopvZdwo5c7zT&#10;kFxDoXdP78Fj7u/ikUOzjILVuD1EAZgRmVRTT8x/D3KwJm99bI/nZ4nVzDGPKDrNNKxRdWX+Ca8u&#10;MpzaeKFkWHWCx6lmKmRSm8mZE2NWyHh2Kt9EnvbkeAIp2/vwHAXhx/X0UTPxFpRfhl4SoxcyyaCN&#10;MdMvP+LJHzT3d5xnspF6bvk85sO4oe4d76oZiRf6kPieGDaEWZ/5rpl/b4+t3rt5HWcFHAAuDoY2&#10;iwZeRNeampILGqV4AMtN7NpBZUuC13UoqITYzASqg4TZ8wXNa+hwcSsnM3ooI6ddNxPXaKW/P7wk&#10;w0Dheu+oteLTp0/4st+TWBMZGMMhDDgsoxq5kYA020hvl+vDM1pz9G4yL3QwpwESoA7IphDyIkvh&#10;gT+yxfx8//EfBrhRCi5XC5PVNjzKYZm+uTWcCqHDcjhxoIcO5BeW0BLvaXO873uimQe6PVdXQSfC&#10;ayAeZGWN/P6bbuYZg6E/Ewj32w2Xy8VB8Qzw4hCCHXy9BMEaP/X6ycbIQ4e6WHhBb4LtcgUBuO07&#10;ZN/BlsCb9TNBhG6F/pJJAAYuNYeJZ8oCHdd3KY4mroNo9u4EVsaz4rwMT/L7RQ3q2UrcF14runCG&#10;RZqAt44CsTJ56kYvvw+NMLnQCS6Xa0hTKcyXXo4M1t0L9/sdRN0QisneSSQ81+4Ih+XGWw7+SJlQ&#10;rT7OAXpoHgrVDibFf/xvb/jbf77hL7eK99sF99uOf/z9R+x7A/MGW+kMqIHN0LuBKLIDydRqzF9K&#10;ByiiRWxcevtkY80j4mOveyp0FjKmuIqHwE/eBpEyQvpazJN5zqUL9t1LqN0bVAz4br/ber+XT1AA&#10;ezeF/ibdHLzk60gV3SHY2/t/QUoB6Re0/Q1EjJ+/vKFsFZ93A0jcLld8fjMvtCihlIqqbEp/lKas&#10;DEZBv28pfHLx6YVCIJC2Q9odIoKrG08MMI/QG4GrgzeKTGsVoO5lE7UgJlah6KSgWkC1oF4uoHIB&#10;FQZdrg6oVnHZLqilWNh+NcBPLs3G3hXyWKupmHuuv/b/tr5HLqR0vH95z31jXidb49uChl+vVxBZ&#10;znuEV+LTf5px4PoZXC+o9Q31ckWtV5RyweX6CbVe0C/VqjkQgcj2hXSBxN6kSKt5XXgUuaegmHtv&#10;wmuJewkPehJ7ObyXh/utHtLDYx4KxMAJqW63UP9uVqzgw+f+jPYq8NyqvX7t49s8A+95FfPoZYAi&#10;XeB/6BDamc0AeCkOwBo8RhWlUBpKDx4zuEIw0ey4YfAtAp4C3D10Z5He9GsA4YBBJw/Hgm+IwMAe&#10;FVZW8Mhz2UHL4OlURpzLwXOY1VDm6B64HjN1neCKJEKBs7Wrk4xoS3rw59hHAQjHUUPeYojNkNcV&#10;JB2kzT+7O4HGuJAyugzjtKX/sUfJRKQf3NBbcl/Z+BF6ze7lu1AqaiE/eCqRYhpDGN3rBvBp420u&#10;0s1ps2KUIuOChN0cMsCQwyU+1aPXNBRrj0xVRfMw9F1tzG5UIMS4E7C7waTp3QzN3YzQewe6FiuR&#10;Jh5ZWQo22VFcLg/DhUVKMQoXlM2iuq51d/A3xWWLEPegNC7b62T08HFUfzGJfaKaijqFqh2KOHkk&#10;hIYjJM49pugNldbkE4XpIgUmO6iPL7DeRyknZi8NgZ+ZLU1PowyxgnQHwfScLpZD/t7M2P/exti+&#10;E7ATcPPPuwK7KpoGKJz42Fc3tjC6dvd5HTSt3629Skf5RXvBgpX9qVt59b1/326gRj9sn4zF39pj&#10;sF9Nhh/b6cmsnC1lRAfFLDZqPntcOH7zP8pTC+O42YyQdw6jmu/BHkquCtRSJwZhPytU7bNBS7FG&#10;356t8vZ6H82wICXu0A7pcbz/+te/+L3tya23VJTH8SlU78nz59z1VQtwpOydCFZLj6a5mcO4QuCM&#10;8bxcLplrCzfIdPkgeDT15GHlttBtzZD8FBD8fTit23alGX5CvvYbRimYUMjjYYTpSXbs6XqmcV9S&#10;w7GW1iYBbowr8dgbMR7rtXtYKQCQiPdzkw/GLAUKOMBcKgd+vFZXrCkF07wu1oO/06qxKzKYQj5n&#10;nAkgbjuPI7nhp+LtStjKBbVeIF3w//zf/6/TgYrCpzlU25Pida1VaeAhuPGqVPP4WtaGjzfZup8B&#10;84a3QA/HJFJtek/FPeqK1mrX/OUvn6ECQ1i9m8L50223cm2N0UVwlYJbaxAyJWnOfWZlY2itofMd&#10;5OHHKhV3ZkjbIL0Bal7fLm8eHu5o4VpMYBRAYCUUg06Qf3a1uS5csJUNwoI+zbHE3LrwL+SCHUxo&#10;JC4mPGtcoijFwjKrh4lv2wWbK96X69VCx8uGy8UU88qMy2Z7nGs7gRQNRXuUsRRIs3USWAAiHX/9&#10;K0/XjeurPAIc7vsdEY5KLjzi7ROYC65vb1YZpF5Rt4t5yyOvvLBHo0y8ZVqrYy+t4mWeNyJ63P8T&#10;3ZmI2kNbPml1aCZqDoInfkzgSq3O/cDwynzDu/zbN6JBCwEvrccmbFNURYjF4GM5KcrphMVQwpNz&#10;THxppVz/a1usS2SYenCNuavGpifegfX6CbnNPoZy9XCeMZaDjPAtIxO8OckahRjpEsLByz1+15Tl&#10;AumPhvId1xOlVz3fOA0NQ5WkeA8FspxiGGvSyD+8pzr9TaZzxDdkKOECWMSTj46Mh8D/lMp51LcO&#10;j3d6Z1XT293d4CrhGfdoMDNKB87cmNHufM9SMUypLS6fF69LXg955Qb8yexlJycAvTnF8uCQmGT/&#10;eYyfrZVIh9DYp6DHY6vLdVqTOpTx1C/y2Opau+GAqLb0OCUbRxUvUYvIJ7f0lwR366NeeRMDme3K&#10;ixrmEwicA8cd5LGnu+17+5/c6kGBSIXlCRw8PVqjV+HnZyAjwlSeIxahAprKHx3vQ0Pp+WjNHkJC&#10;/N4r61h4NKPGNKAHwKzs5yJM+KPnzu0IyqUuMP26drleMreod6/LXkYofjCcIG00921inF8L+Z7B&#10;qcSJ9EeWtRQEp7nMRhhKOTAQ8FeCJx0JlEVgIOcFZMoOUsGclLKF92aE2k33VyRznLo4hJEUrFNq&#10;ObQ8lLcYHvJxxBofbqDLd37W1uWJnpzs4xnzv8xVCiMGhpD58ISTMefwiNmwhoevE2/Rh78H+nUp&#10;aqXzFPjHDz9B1VIVAhysXrZxj5wnn4vTmh310qeH13oShIa39iAoSZTJU0d7dxAyF2RqCcA9MxAw&#10;C6K8YOdqyqJ7zItY6TIB0EEQqOeOTYYZfw6RhcIr4Hl/cd7dvCtgSK0egk8eun0E8MsAQ3dNkDha&#10;blEoFdsfCMFEQd0r+dJEf2J8iCwzck7VgTpCsSnokUMYim2tFVv8bAamVrmY8a1azvYxdWko2EMx&#10;V/ciwcPcJfEiZkU+UlWqPHoFSzWaEjgdxAS9XFGKGQm4Whm0um2G0s4T4FvS5jEmdKBJv0ShmgxU&#10;8SLZkqmu77yihSu+NR8Lw4taVI66gTlp2AOh+i7sRYtIgxlN/CyjAMFbhvI+rrd/1Y8rjVSCQ6jy&#10;H0wvH6LdkMM0Q4NPRio8o+94fjAMR6sn6+DDX0W8PzeKPqVGPgxrNN7pYGCg4Z3PdK5pjg9y3jTn&#10;s0Ml7+UeezoodoOf2Kvr8genz1k2DUVRNGJ1hsc9MN5DoVYE2fbf3QiQfExkhLgr8nsYoO3awQvH&#10;lJ2FajOCR355YU4+UCYFPf4W9PSsiB/G9jCNdBjjhxayHcbeOhvRQvZ7en28kfPA/K66oM0xxTGP&#10;GJ9qxqBDSgDMc95F8tOqwcjjjyKNznGPEdloc2PyyYToP+lc39v3Fs085koJGJN1t1e5rLOQDrMy&#10;Lw1hxIdNaR6vDYGwHDmIoeBEzkrc2R9mG65PXtNzf0JYmfOPFzs4QozD29IFHqI7lU6jtZFhKvmc&#10;8s7SGMGhODoRhVtZQ3nCRFsoPO6Deaw85kRbMiIi77OHVA+iaAaHA2OYxubwLk80PaJRzzeI/kfG&#10;/wjhnpXDuA/BxjlKJ6kaMvfSOJCM29YTuxfDxvOkNKrlB8f9cBKOxucEruLyh0a9+1yvlN7WJOVP&#10;jRcmgMe91ctfxfsCNBC3o0/OTMc55/eetIKw3C6n5gPjQ3oGaJLKF7V1z3ecoytCeV/0MUrehcfd&#10;njuYWZQwiX6GUARYbesULMSEkv/rf/0v9C748cef8Pe//x37fQe7oS8FiG5jzMVK2RHG+uJA06cx&#10;/rVM7xufHmVwUJNCgMFYu73dcs9EyZn397srjxYOLir4K71BVa0GqRiC+5d9hyiw927W8tZNQY+o&#10;B1JYHXEBNYCUIXcArQDNANtq3QC6o/cNfbtAsKPUzRDm6YqKitouAxmXQjE1ustgVGxQWG12VQV3&#10;R6JvLcNzW5RUy7VjSniGZaZBSgGKejcGjlRqQd0qajWFd7tcsJWKWiuulyvqVsFloltO/45IwUHr&#10;PwGumEcZPMOjWCjm+gjq+MPmYf3MuS7kYuNVL1dwqeY1LxvAFUTFFfRi0Q2YhDC/nuGe5yQXrysQ&#10;zGQpVhogPgdNP9uSpyyV8MdniIyUIXKFvDkvYwII7KkdTqUE0FHm+HvztqRvxQfKaazqyhlhczob&#10;gYcRcAHixesymv/SFl5NF6Kkh6HPhRIZ45Oe5ieBmgcFL+WQ5+eN8Phvs1lkf5gsVpbOnllGpGFh&#10;Og6KOuUhBxkORwC9pZKZDpqQWZDXj34bjbT869jjEgxtyi/2Sic9FGKrqQ6x6+3TaItFLikiykUV&#10;7jn3e/vIh2LukBvuLTd6YMC5wB5gpl3zd+NPcSw8tENxNRmYQOIh6GwRUkXFPtkqb2zF6pVvrqRv&#10;1TA6aoSvk6GxhzIf80OTgyeV8UlZX9GkYSg4C/mrY8sbOG23eekhp+l877UukwYVzw8PGh7VXqTb&#10;3DTHpbnvVnZ1F8XezUt+b16StQt2cXyaFn+DzYeoAcD1gQ0QoxFOqK85z763/1mtqqNmayg7XveY&#10;ymIxSyzyNFuuBQ/T2JLYKYwIhGbr5MmFkaiVHhs4PAHjbh+1o7VyhHLOTTTy2ov3hyxM2BXCWcl9&#10;fJfx6d0FlUeCoUnU1XOl7Dg5RToo5uhD207l/JEZWt76IDDMEWY+hXSdLG6pSNmF3gc6vMvD+Liw&#10;F99FBAtwc7/HUMoj1DKMG+npdsYVOaf6JGFFT8TJ3bv+10mJjueqRQ2gBGONOt9z6TVfS9kXt367&#10;AhLF4Q5GWPlAL/d7AqN0STnl2eU6l7CDx6TrkPof7hesyvbUMgdTF4zpFGUACmU77jkU/XjCwVME&#10;5NrQwyI9P4eG1yiFmKGYz+N1vNyUSD0JLlvdUBj44dMFjL+g944f//4+raVJoJMhcPmk+bqPSJex&#10;b+cRtS9eRWH6W+692JtQFBqeXinWAWbz7ksftbjJ66fvCR6nuBAcJM6Y7a7dfi/+Luiev2xjSFJQ&#10;O4PRUbqFEZJevFMNgKOmSweoQpTQVSH9DlIGK3s0CaHw5rSGkub0Ygar4sYMnapesAvQSReJx+SR&#10;jUkoJF3heam2nCLccsAXUALUgcmNBscZcFXG2YPnpKpCAg2eTGgFdVzoAuBRMS8LzPRItRnhrMjc&#10;x7pdrNpA2cClwjAQHC076JKzriETxd/Guv7FzdcuzZ7IyWj1ePrqeSsFnqa/OQ13LVwtj2L8wMZd&#10;Nap2fIsq9G/eCF4tzNdoKORkc59RdJNxJWp0r2NoJ1o109E/aqMhIZDzxPhd6cQL7azlbXTxfXVm&#10;Gm7TqP1ta/GpGufywCR+2jOSr83e8EmOyLk+ynmDZ9g9OAEAnUgEozsr6JidIOGZnbzjIecqJuAv&#10;B6z18Zm/m13PDeEaHnPjAQo4RpPFlzbHy+lKxidMskFXslBqJXQwFGLXgSH+u8IrAzlvYrYKK9yt&#10;/nthA1ktbGU12fFI88cV7xlEc2Xg0GlccyYoiO9prSBEGveWw9bN+dizlnJuytjk30MGfqaj2I/4&#10;uRJTjmEI6T45zfP8m5Lni/uP0unHjnX/vavhU3Tn5wa1euK/uZD/4DTke/unttrVPJDEBsj05f2W&#10;IGlEZHVga6A3n8BlyEANovxEWCJF78MC6Zvz7iWJRmiOlWMATBBuzRDat8sFM1l9tqEBHPKWg+Dm&#10;BpuIZS0VSkCTIbQza9Y0B+yaCK+cW6kEODJyEPzmAGzHsKiwTE6GAhiIQh5PRXT0MRgQEayMUO9u&#10;2WTs7ebAZma5NM+4hcjaXpa8drwXp/IYhD5+WmtgItTNQohTIO794IlnZjQvb2RhrVYy46fbTxai&#10;XEeu0f1+z/eKAK3WmuXA1g1drKwHMydAV3cv2tVB9EYokEBcCxghtVbS6+effzYW6+tUuyZg3dys&#10;hJqiT8S8kuXQWsSGzQXz1eeCEhDodrsNY4Cvp8jpZ9T0CgcYYRqQpnlMBcWv7717v8NjT6mAIAVo&#10;PaVC+J8X637mMXGfNNZ4WTeAoDoBsMwXEaF6+PHuKNorG0wtJYH7AHjIskVSjBwz5F5QHd4TaVG+&#10;Dahs8dn327vfl/DXv34CAfjLD3+BquJ2u+F2u+Pvf/87WmuotaI12wfX65tHYKxL441IGPek8Oxp&#10;tzGfqxfEPh2AgO49huLq7yrSPb9MwB6C3twL3VpHF1Pg9+YlU5qd8xMK1JHfdweOqZtHvVA3r6cI&#10;Wr+D+Q5uCsIGUIdINWAj3SDFwunv3ULKuRRsdAW4GAI/MYgtrJyIgeL7my3HjYjSYx7rjZwu7Lvm&#10;GIQxKGlm93XEDdvOqKrYpYO67cOLDax58D1/G0xZTgeEQzRNji+A+93WSU0hSqe1M5QcI1rrkok0&#10;7UsCgStszkuEtxfUbRtGUoz864OsH7K5nu7OsNrEDJCI090QnEekiiqwy6mPE3+Y1RWdDG6pIMzC&#10;o7p3Rx5DMMmfNcRIgLlCYeV6hAWFNvRuVjhhhrjS/kzMI1rRmQWeyIuobGsa9SgIM78Ol7MyUr7a&#10;nxWa3NzHlEsklBNOZYJ8z4h7O8W1hoyEwlijaeyeDEqtRXWGEeq7HJ8XQeL4aS7TY5PFjM9KU7aU&#10;TQbQGxGBRWE6Q/ydRnh0RL7Fe2EoYuO+8dDB++K4Qnxe5og1V6Zzb0ZfFK0PmSX74+NZImKmmrzE&#10;RGaILAUgi7o6e8y9W0k/2OclHj2+uGE9IqxE8l4QA/8SrySkCUrnnnJxrznEK5mEx/woi6ZC7v+J&#10;92PPSC/rqULR1XoeiroC6GimtGMoj+rKeIfapxqwmLLxeeOJhAJ771LI65UTAMFls/SkUhiVLSrr&#10;UouDvzEum5WYKyzpFU/eW0eJueS7Osm5aWCf9gzGnqwn5wYlDznu21rriT4OZfxAM12WC5nMnGQT&#10;bUWscSQPVN/zQWZb1yxFBzWgNxHFfe/mMe/qgHqCW+torePeOnYtHrFgYHC7K/C7K/N7N7KT75Wv&#10;910p/1p7FXj0Gcjob914wWeW6d+/sKVmMwSAmZDTEGiejEsSHVEISYZ9GU8LyxDlxjj8jAfbY05e&#10;rvH3rw/2szyNp/kbq3daPMZ4ggIR8h73HfTGf2e3IXgOifc7QGbylXX9NiEMzALAwRO+6C7gllhf&#10;ELNB4EywIvSOngkNJ2Eqn+19FpVEMoWaEh7em1daeroY6QGUWfBwJZg1QlVD6Ok5vo/tRaFnOa8B&#10;CDcs3ccbxasNwT6ssd/SCPThGNH075M/fu3i6bzjBYc95AzTZKC1z25uUWsTsDEtzDB9e5K4lh38&#10;yp2nZRVGu1IrNlW8vb1l/nnaLtRKuKVhY0p7OacypCo2ecY0FSYEkQFBXThzJWaifZj2hCqBy9hX&#10;tmcIiYwPAnXJy4owhBSsiuIekhRS473VaYmap5pd8I3UjZyZJ8N4oKve2OkreySPRt43IUO/WUx0&#10;N1A/BckIxZ38TdP8PHqDcr/E3xWn9FEbm0OJG9jXwmXsNR+HUgqOCqrzAnkSrkMTHSEr62ZrwhRz&#10;j+8+X4KjVn78W3KfX+A1T541l+DMufl48x5lsjHnejr0eJ2vxSGVPrvzn7Yt9Hrob/5as2Cjx+Pz&#10;Gv7W587iyou88Z/fBkEK2Dsdh6b+0+GKc0sOMLGCp6KiEa7DX58O7WFKhtdVTx2ZPf2Hniadn685&#10;yVKHrui0EnQ6yz9SEZxkhVD8NCnlUVmM75PQl3QzPnML+71p7sFS2ns2YstGMUAZKTAU5KEMh8EC&#10;g76ef/Lv87GV+HGanNM5L/X+A76XirUfeDymPi2nYzn+IYePVMOHSj2KKSUhInvDUDf41Aw4m89U&#10;HYbp6LeOZ3/wet/bv0Fb6ZrfumejVSWr3avhLSbzhBCbRUzJUG1zK4bW5L936aaQu+xPnYCNMnSM&#10;QB4eOZTT8JhzUs0QbiYGHItZgQhPfXjpEOTciwPAPUoApg0hOWSDnOS9F/ebmwDj3Zx6H0PZDVim&#10;eHk5K9fyOB2zJ6ntj5753hrEURvJAaCSlno5HwFhhBNPLKSXg8C7eg9VxbZtIKL0NBOZVTy8bHEs&#10;/6bDu62q2C4bVAwdXj0PZ+W1Xi1Gy/3yXFgHArzdb+nxZGaLzlDz9IdiuO8NUIukeHynR8/aVheW&#10;rP3R22pVBwahBjS9wM6q3LES3miAyJmnbg/3e9aOlr4wUI0SdClHLPbvyu9FuRcIEWbJDjp2YJd6&#10;WiezFdvbfPzcLBICDgLD2LYNMuX+jnGjNF6Jp7oc6vtaDCAKh9BheXoKS8kkYlzeNkA3/PCXK1QU&#10;P/30Bbf3O1pv2PeG1ju0SVrqS/GSV+KKuCsqRApi8x5mTiLM2n4WSqrUiVV65EGURtRhlGCx9Rdo&#10;4hbVYvvYjkXen6LuBmy2t4Ldy+QYai4ZowdgaTQ7uFfUHSC5g6Sh0pvl7JGAukVngLchBGoFFCAt&#10;QITD2dJEvW6AK7qiVqLndreIl8KG9dDYokbg+ei9N8v/hoLEkNNtfhgK87hTt7JmrTNqsZr0TRjU&#10;O5p0kFh920yuIQJQfKhDEjXatX3io9CkiiKRy3miW6s1qfqgmFePDoEbawzwbro27DEyfjmrGsnO&#10;Qtp7saWHR4NmTobOJ/nm41U0jUHDKBFePDoIeg/XYkT92Br0UlIEaFWEhvXUIP0bt5V3/Pe452os&#10;fptnOFOfjh1Ss76hDaP4EPL/aG3w9zwyKVqxYUKp09M18fdHfJdxt8PNs63krad9BE3KpB4VwukH&#10;GJ8J6Dc0zMP34LXZ39MWtV+9Aonnhmc+ebdUIendveGh0Bl9VBFg9qZLR3jUVWJfD++4cZxxDLAQ&#10;aBsiN5WQyXuIEHiX/wTFnBqwigJCcb9iFUK4Why6KkgFYEXxuVTpgHYQhg2TCNiIk8/X4j/Vqm9Y&#10;jrlH4rEk+FvkmK9C2XNMaYw9LdbKav08a1H2EzqDxOJ4DMPzPfOT4OWzk0pcCRHHAMhcfCF0j4Tr&#10;nsb27hGlt8ljHt9HjjlwcwyavVvUxy6EXcxz3sVC3B114aV3/t7+ZO03tCjXEP8jBGCEhB5rsurh&#10;wZMC4CFKJmfQMDS70GKHKa1Us2I+OxcIoVC74qxDYKNnOcp6BGAhBFqts8bsbkKK2TmAbd7J05E1&#10;ox/aQDwnwEsOhfIzPvJVUrGDMwKkUJk30kdlNoRYh9QDoQK0pzVA4TU1Z8vbiTkePObPmOoHjU6E&#10;FgRoV3QHpqvbot+r267k6okx2zwp5hrp5O+YYUjxqs6s1rl+rx57reXc0fg+e2MzP/0bnjGHb6WS&#10;hXhOKI+EJQr+cs5cG0N8kKPB04EG5NeTsqOYKgjoesWP/urpnFmYHV0ce9kmjFHGOf4xtox5igkA&#10;cQczodQLiAhczCPdpYB5Q2sEIlOEb7fu15pCDCDD6FQio1ZNsVVALC4ZFso+FQMKgU5rGrnCeBA+&#10;FgWDi+e0FxsHYlPCuShKM6AYYU0gMyjQ6QZVxs6EvXvIc+tOX5F1bBXNvOpSrA+dUXsBUbVcP2ko&#10;wiBu1mslwMukIYxIE9GJtcrsoHlEqA7ARoCFtcNoQvcQfvtD0Am1XEj1fHS/hthKvxS1EjxdBUUE&#10;4mNh88imVML4Royj7+RBh4sfVfLawMhyX06M00G52l8WFTQEbNs12xgAinmclh0FH6BhVI2/T6kX&#10;vyTHPKOOaBT3GftvKHtPiCGQBgl/fc3DwPz9fKmHQoanM8CE2N8p8TXOmsfv1H5DWWS+6+LYb/wu&#10;lP/Yr8GiabzTyEt/8dmqvpyn838Hw8Wva0PZBZAb9KhUhRd9KOKHT+CgGM1vOO8r4OF0v81XxjP5&#10;sE1GYGoMZXwolYHYPTuOwrCStIROFEX1uEO9w1lqN2msv2OGtvdUEEXdO3r+wYyWLhBxsE2Y3Ju4&#10;HdMxqKIncbKdbfTAAftCRled5FsrgSmu5gkJBGUWVAExRw7bS9hxsScwqYezW7m0wqcfP2al0xx0&#10;NJRyokNaA6bPNIBPx/NvTwyuD6jsiyUxIrecZ03rL48h8vMVqZxj6DZxjqqi+Z4eJT6NB6Xx3T9V&#10;NUHb9m6l0SxUXb1UmoWpd42/+zE1fAGrPc/oGoYVAv/uVbC/t39F+y25VgUsFLo3AyS7bBfzmNMg&#10;dEOViH8HEdm27WG/dTVICivPAyM8U6h2hoFM6jJoEPS0YKl+368hAAAgAElEQVQDkT3pfFwfue1E&#10;ZMQoBewhNAWJUBfqlpa6Jd04HSSgcEVs8FC8l3nnerLWJeF/fKNS2Lx9Cgc0qlYvPSQ01QyNzfAY&#10;98JFzvDhOaqYrZVEhL21Q/5bAFzNx5KgMgGC9Jh36plHysRABSrVl62g+74/CNxvn95yjEQF+323&#10;vB4CorRd3TYQyI4/jNnjfB3C4z9otXquOjTH0xSNUMxtvUSNZhsfPazTVxp7nhdyvccuonzHyAM+&#10;txWLGnmsQOxFpmLLREYKRQj3+ewQRogSEGxmcOe21Zq5/7rvsNBjyjWfRrPsouZYFap5LD5LsRJ8&#10;oiaY2bXNtbMGdYAVFeCHH97www+M3gVffn5H74J9NyyK+/2O+353QSi80ONxlRyBnzTXst4lUzgS&#10;VbbXFEStFJsCXnqMaIx9ZFAQW4i6dkvZAQjqiLgRDcOXAlHLQ98dPbd1C4FrUXJFFCi7RSQVQtT7&#10;pb6DyfpE3cZFi6RCrmpsXV1BzfB6WD6cLw6ATKi6XK62bx2VvRUH1SwMFcHeKGlJFwJJR++R8237&#10;nsQiorpw1r+dj7OwjclMyU8eEg7wIwrUhyGY5hKe18Q86HOL1AYaChS8rNrwOquXlRspDYSz8TY+&#10;x+76JV7fiK6hiR6s89vW9HEWHm1/0vibDqHx3MRFe1YzKotHbVhueeyGf55i/nso0b+HF/7rz5jW&#10;iRvy8/cXLQ2xfgf/+zZe8c9ox/QVOK/1Y6mrT7LAdE2kzByisL5hbBa9+XofZ6Wcjp8jTcjP8+9h&#10;qJwNCqmEH/px3CODdyogkntTXE6Sbng5YSCOso+Gyt4nT3mgshsyevB+0ec55kLsNGAyhLPNRTqy&#10;QmmHGRM0KmxQmFIAEA9jcrw/mzGUlF0+VpTkc0BBRKINT3n1HPPKjOre9F40+WcJbAYfz8P8TPNI&#10;099eXRer/S+Tx/xAP09KeHeZeJZ5RmnOIQs1hEI+QtkVZEp5M7mnucf87rwvUdndYy4C7K15bXPB&#10;vrti3m3em0qi5XfFVFf+e/t3bEu+9Qvnu/ZmQvq2XSewLQvnULgVMBTASijVQkktzHjHxtukq1vH&#10;ettTWVYv91PYAKkUnt8JxbaVsYF0hJmA4DmlBYwCdZReidAi/0yhiKwOMAFoGkR01HXc6vYwSNe3&#10;SyoeETZ9vV4NEMtDtEspkPY42JvnQGbpHuZRiuw0ERF2Y0qHn3M6V6FgLjDUeEdy3BXEn5IBMZln&#10;NMKloBj1KhPlfgh1ZyAaZsZ2YVeE9wNhE1m842XDZbsY6IY/r4uhrMtk8Xt7ezsothY+G2WwHBiw&#10;Mkg0x9bqZFZohPRrBNAC3asBJHsKwr2Q1W9NcvxTGZiUA8DWyI9ffgKXguqAVcyMNgsZIlACtnrN&#10;e+v8qUATQ4TvvePKbbJNuYhPNh8HwwwReucM+RKopyyYorhRgKoUV/ZW7WgouN8a2OuLllK9bFPP&#10;3oZQEmApOu0vqBqI25QfBWBZRm/2logq5H5HL4rL5WJh7b7/rV+mDDgAN3Z8yX57jQdbB8QoUqB8&#10;AVTxpb9DO2CZBmPj1MrmnWagfL7ae9Ureu+43W4WZu8GPhFT1qNm9q1VtN4N5LBWXN/e0EXAZKF3&#10;HWQWcOoumIRfwr3tcG+Ce3WYP1nPyAU16hBq1t/iYfke7VD0mv2KvRJ9ba1lnVPufzNhrJtC1eWO&#10;QgIqgqLv2HBHoYreFYwLGBUsCkJ1OuH7QghCjM97GBEcibwU9GJC4E4mVFAxunihO0QYO8HKrEFx&#10;3wmCit7rQNJHQeuM226CH2+E997RC2ODgKijM4Ox4d47ChQbe5m9OfojSIuUgznJDL56PCdOXZRL&#10;i9J6Y4ECrd6mi8kMKwwEsaAJAPEcXR5YIHPeIHtkVnF+AgX2+5QuQ2K8iICLEpobjnc3EIkbQzM+&#10;YzIezG1m4BE0YHsVeR9VtTCTMHwEjUX1zw5VQlMr/wkGmlr4atWOQsDWC2rZHNxShiFtDrcAQE9N&#10;319vK1lkJaD0RfnVZ+f+uvZowP2aUpi2To/kUacD8VmEcm7iVmVej8GqfF+O9CdBQRmKpNNEWfZn&#10;0cMVIOgTw3NdKLmr5zC7wsjDwwsEeJwpPwRFLwyW4BHqdM0jeGC2syBD894yA5sgQieDH9fJ2BZG&#10;XcD2mQaThRs64fTVx5+YXKFhkKmUAAikt3FPIihVgI0mQtyDrArqdh6nvAgDd8QI6WYi3PQ+ybwK&#10;7fb8ruYgERIoG0Ag38a5oTi37oqgMDJClPecB/OYkwOLBp1g3/8hAbkCTgB8X0rIFwB2Nd7Ztdvc&#10;kUVfXciQ1zfudr2akogwosBSvbiyfdJQzC/UUYqVUts2oBRCrVaiVFkhLFBS1Ms1jSGH9NYx/QAU&#10;NSNcdfyrY+2N+QekTKl5AKAMc+eFXGXHC92GvKrqkUPjJ0DcmFo+o/uxFkp3Gkucv+swnNuc2FiH&#10;Eb01o5k/dYII4dYI3UHd7lLRRfBlN3mideAdBV07br2ZM6G7cUQbWIHimDKg11Ihn5DMl9vLgJmL&#10;Jguvvi6sCv8MI+qvba8CxwGAIy7+ovZqWsb64mM08vE35zxOIqeDx3MeQqaNBh/O1Pk3k9sPVtr5&#10;RWYxYcm04uZ6uu+5Xx4erTCCAgVYeLl4ZkTgUFzP4d/n76fXsbEiF56eTIrO1GO+Nu/14mTqEOAO&#10;EsKT9i0b5pml59y3ZZDRqRvPwrxtjI0RDaC86Tb6ODYfPGa+cd5Ap++zxFjq8I4aYRYHnvr62DMZ&#10;UB0rZ9m3vHV+0fj/1GlnRHQclaj9qW6wwSIaYLzGPCqahjP7uzy71NeJfvyOL64RE1bniJbjPnmw&#10;nGMIoZwpKr7Xol/AqHl67vvUZVsn4/5c2I0OmgY4wKzipRRwLyA3AIkqmnv7OYxEgR6ezxjeH6Wg&#10;fH6MJhqlg0qlEYjIPBQ+zEx8oAPq85WKn7IZYJKcBYK8RzNMBjzpJgzFHM50RKFT2Pdx46jTBvJ6&#10;vsQMBlAQa9Eic4jJ1rQG5oNCSEGY8SamOcm3n2n/+MuZUrzWvoGRLW85q/p0Oody3U1fpj/7O+Zi&#10;eNLnsCL4gJ/pVkq3q1f5yuvlyOn8+3RZCNXJ++K8OXz4Caf+FTLCH7G9ys5+jWwUc3v8HMrBAXTx&#10;F8mjx5n7V7ZhrIp9MHqm89/z5PiCx60205/81ZXyw0nPejL9llvNx90IIyLycb6OHrbuN8hSvrGS&#10;zsdvIVulQWLQvUGHMf7m5yct1On+mpxk2tPBYUKhddkhw/ungZzXy4HG0JLk0GQUHFEDcfY4fgww&#10;iGjA4d0+fz9cMO506O4vb7nacLSe+rvrWEWzk2EWq1WR0XNz5Sc5gLedrw+DZzjwwjHo1/mPzM+V&#10;RQrDdL9YEzMRH/LAvwFB/mOQrv8RrcY2UycYIgokkNMgFgRbZOZdHgJqhILkooQeCHcK1GFiBYGK&#10;Eyvp08ax5/X2qGnQyQJHaVFEXp9gTW5ljnzHULzP7cuXn7zkF6EU846b53F4W0XEw9aPLYjAEO6e&#10;bzuJMBobjLw+xi/fZyVR5Lhqki9p3ZWbeZ88vt/5nT+y5vCiLnuG4Meb0ZSbfLqvTvMyKzOH/jCh&#10;1u2ouMxo8sHNnlm3Vvec3nEe37P0/PnTZwOu8pJX0gV0nZ9j63sVOhpjE6jSUICEk0mncu3P1wOT&#10;hXnMVIHJU123LfeSNisjuG2P7233J4xau4Rtu2Rt8H030K4VAB90obH7uBwUy2dtUp7DsMAcNCDK&#10;pg2lc7aJcCmhmpuXAgZuSMEcAUCBWhb9np6dIgVZDhcT4e1yBa5vdtwjVZpHvIgI7jvhdr/hp59+&#10;Rms7brfhVSEAdduw1YodyHuzh70XN+YVMk82kUIcqDC4LalFhITSOzgxPLpnMGzA3jHn2seq391K&#10;rxaY3GDfXSpA23cv13WDha9vICogruhUAaqgYv0EF4gWF2aLp6AoylbAsFJiooqqFkHRfV0xM9j7&#10;BPY8/NYsZ14ERJJCmQk+xhMef0aUyJkGf72t1x+twmM+xGCYBU+Cx4DaMRrJTPMT5zTbj4yYQdMI&#10;j5E45PfOc6alchDyF01Xgv3JCJNCu68pIAChLL+UYJ6cpeD59I3+Ne3XelZevf7V0NhVM+O8BbQx&#10;W2UIcg1VoY5JE7x4Qa8Xo/6rvCi/W/MoPBC0qMsjkwECvt7H2cb/C09rOxQZPd15HDuqWes5GIou&#10;PezHjGSY9t74AcAehSPjZJ16jdz5odiZ4kY5j5r7UzDSRIbi5eXzAvAtSqNBod2u7c7/RQPoM0qY&#10;HZU9Uxrhih4N3S2N7KGo+7jMIkwYu6eKJMgIDPu9RDlTqMvGClAAbvp4qPE4Aiw6jGyEKjkAr0cV&#10;xvdD2HpGJQ7l/rmm9vqaT50hD4xVozqALhV9KN2eQhbAbSqY9JCWYx/z0dwL2n3+AzQWePSYd8Hw&#10;mDt/vInxttve0MXKod09x9xKpqqBvkFHfrrKKEeKGf/nz6vdPnO6fW+/RTvumZokeJYjXBAb1ja/&#10;1Jl/CG1EnAr8nEvtVXDyGhDlIk1Ci8i3mCxOmiccu3wQymg23mW/x7mxsYcAtfLCR16ogDLERrom&#10;AbJzAFkAlYxnD6L+bMl2D5k6tHlsg/ksaZmODa1xqSZQzUN/5mNnYUT1yZnrZx8Y7gcCbJ7n7/HM&#10;yDCvp6hnHu+XAqg+F6I+FLgmQfTsvQ0lRBUgxFzokPOnNb58RgjdzpTMAWwKWYBqIQw13pdZGM/6&#10;8FMfj2U44mdlHDEhIhNr58iR/DyCvk0DNg9UvOrhd85TP2CkYT0HTmGHFp4uDioT+y77Gw+M/enC&#10;7aH/H6zH7PFJWGSnOyA3lrjwEJbsuERFcL8zwrfQWjNFsvfMs05nZyhvXmIHrqwDZLXH/R5zb209&#10;Rd8m5Q0E5aGYh8fcvBl2nF1wIOkWQurfE+RIfK32d8CC70FCIFSQkCnmLGAVAzrSz64eCqAM1YKg&#10;SmPMXEj11BRTNDxqA5byo7B8c5v2eDfO9w0haCiB5zX83BC6nOYn626p9CzvOQOU2u8RBnlU2vEA&#10;/kZRBSTPebIHiPzaoJ+xzo/Kuk402db7ZKhetPE3nwuMsQylPMY4lHWd7p20MwkBTXtLPza6/Qva&#10;s+68rre++j4rPvHac2ejCzDoXYTvzlGBr97Tlo4rGrmWXniN36kNsjvoep+jR/KsSTGnoH8TcK6f&#10;N/l07cgE4mjX6rRmF/2Z+ABNe5ZoGLyGiBF01s/lkiUxM/faOBUs7cSvp+iTG1Vk7OTunfBkD7tH&#10;GFYd4Vs8TzzCpaGm5KmaImcpMa7cT3+zy/mgmCvggG0euq4x4kaz8h2U8hjinYIThaE+gR5hRurp&#10;HedIKOPH9r1whPBzjjEzgT2PnOcfIou4OinlyY3z+2qRvdiG9eFwsdE2STmnI8qVDYVcHMdF1apT&#10;IPjYwVAS+FY0jCiiKRv2bsdanOM55CKK1uz63Z+5S6CtK+5ihrvdn9PcEGA4Mgb8Zv0JY4yv0T8W&#10;Wf62tiTi3zLZ39vzdhzHihS8bNDTyiODJoS3DtoTxK0UxrZV9N4s5ENGnT/mgti86gLD/b6npTPu&#10;V2myKPoGLOUx/2Jvlts0gHaCWPkrhUADHPKgokXY+txKtRJDKsDttgNq+bcbFwPTUquh3ftjvuO2&#10;jfzdEJqeCaM9QOHmPGj3MmmZwnSW2jGScIlE6Y6eJJpDkF8899wfUUVZngnsbZXTOSGmq1vYn3jM&#10;TWihrDW9fMZ+RylWBqq1ht56jmMIsar6NLx51cg9wKFjPxP0W/Mc4FLBDNSqmYNvnNrWVdRMX72f&#10;MSr7qVN4chB7l+AOa0KBzDFN4BwAt5uVieNSPNf8uTEjvNWxBd/bPZkkl4oCA+JaXJxjlIJMjBvi&#10;nd2b/SwefjrH5r+kgluYwZcK9fy7zFtV4L7vqbiEx9z+fFQepK3zJYuXapyVXfIyXwZ2ZSXMdPM9&#10;bBOV7/b50xv+8sNnSO/YW8P9fsePP/6I2+2G1hrUoyfyvWJ83QOjROmEIY5xdPGIgF36EJVojHHi&#10;BNAYb2LKvQEXnKgUG8Nu0RLFleIDMJACsn8BaQOJBzaxK9xcwehgbiAwlApAbGuNGEoVfXdBj+1v&#10;ATS4XS8mmDCDvAwQFTYjExG494PBK2j4o6ccTz3mryrmz89b5GWvJJqD8u2CqlcJmQsz04TfQKdL&#10;ab7NB30kQiLex4E51HO+T2J/BFNbtRCi06ARVSmCdmjS/DgGHR5zSo/5JJDPiv0fTl56NsivdfTX&#10;edxfEygjxQpw+pQec5OPIrXkaU9WNPygeDiN+gMYTTi9G+640LlfRz5OrvimIVbhHuM1z1160Z8h&#10;sfthnrzBaeiaNmnus/mTS2g8UHDmYsfeH4jtlo6mitCykb71ABUTdSeMDlyl8Ir3eGdJXt9kKObm&#10;MSerbAF1zyy5cs7D6AZK5TwVczqORYSimwJPsGpFxXlpAXmFHCIaJeLgFW6m6wDjK0AY9xwvwQhZ&#10;RokRKSpheMwdWynkvSiNNkLafXVM35/N6Sst5V49HdUIKY+x8/JzflwkwItx8Jh37anAh2IeSrdM&#10;inlEEzQHZB356II9wN/8/l9g19yjXJoo7s2U7nsTq1giwN4llXP1Y6IWfXfWWf6M7VVj5Pf2S9pJ&#10;MT8P9hhoW8zz34cSNXtyj9Z+825P5ZL8wiHABQPUUVok5RddJuqbbqSD6J5P0fG0EIZma94qRLlu&#10;7ILPAJHaQvGkcU9ZhFCmIqCTMPSE2cbfZqv5gRjFZR8s8IwmSIWPMEzvL+yMr+yeFaiDFs2yIx9e&#10;i2Mm2bPzRQTMjigtZvRQBzL6VZvblfO8yTwX/n1WHmL97bsBzBzD4R87Iu6VjHJ6iun+dPYxjO+5&#10;V06/Q9XByChrgTLzUrkOfTeEGkNh7mnFLq5wBZr28VoXck59y2GLY18REvMcmoQ1nZ8A5HKEbU+d&#10;JFpb70NBH9c/R9CPmvd26yGsxV6NsPAIJZ9nTcSEzsu2QbcN1YHgQinvreU+ir5kWkzs0XngFKMf&#10;FM8I9HDbI8yKERxn5y4Nbf43M3CJ5XiLWLm7SL2BZiQRDopbCKDwd9bTvOp4F6fDqjwMJqFY8pxj&#10;7uW1hKb9wabIqj5a9yc6e960v2wPf4Og8sqptP5+xj+ZT9HF+c/PmZT0Z+dMbbXvxt/0sL5w/l3j&#10;kJ6+0+O8H57+bOX9a9szMvPPEOxeFSiDlUzk3W1TNsN0IAwvtpysmV//UQT0aSHPesPDxqeUv+iM&#10;onj6bUEy7PPJkD3ODWW3Bj09/R3zPvyWsQwjbsztxAOS3oYsG7KN/302AOc5gy5Hb1MUSblwvLzq&#10;QuA772c67WY9vf80MPnV5Zp0kuQyO1IpOpSINJl6dpYd88mD5/uI0zEtAPjWsX/Snm4lzXnJCK+Y&#10;Fx/v+fdnEVxzjrjMf8fxfAkwUInfPUIiVoYOx6PK4n7zeohnhkywXsh/wrZ6gT8it/nztzpkYz18&#10;WqkA27hvb2+JtstcLXxIFbf3m9cIJhAVFJ6sabANEzWHVd0q58qvBMCRWr3AUhjMxWsHhgVsIBwT&#10;LA+GGCgYoTW5dWYFPwi2n7NVmja2ndfdY0pEuGzX/K5iCNzWCLVERMHYdNLFCeAUJjpvyDRcGPgT&#10;4MYIR46XGAOVBJFd5mWG1U4ETIzNPbXSDJmdqyFPn9Wb2YMfxJaJMt99bgRD2j8T2RAIozwIFNi2&#10;x2iGIHIA8l1Wxoztcsk8VSKg1u2A3n64DwajCMXwo1D2GGMAeH9/P9wTALa6gXi2yvPyXba64cvP&#10;X7A3i+6oteKyXQ7vahgII8KAS8HVnx8KIw4E2ry6vbVk7tfLuGdWBlgho0ugKE/KALExcy/HARJw&#10;qQf6qFBstaL3jvcvXwAAb58+WVj1CZE93mE2MimQ4eGimrlnrXWYBd8szF++3A6e4BRSpjJwUZ2h&#10;uPdCWjdEWVVIWxP1rh0oHrVRTHAIr371vsR8AIQIeVOYR6C3HXeVDMn74fMnXLaK1hq+vL+j7Tv+&#10;67//O4HWol4p1aAp7i2AVZiIsScKL7kJ6QPZ1k7QQkn/RjgsP/IzNaNMZUaJde8GJCut5sj9vQO6&#10;g9jz04mB1sxT1HdQv0GZsRcFiFHqZmXY6sWq25LHyPDkUXF6XT1aA4DnoQtKLV6/tRtivJf/IQdt&#10;VIV5J7qFAHITdJbD+85tPr4qJfasnvEqrWMFPZHFJNI7bv0c3ycheKmdDymXDr+6IgbKcGaGHvYI&#10;aNDsYrsC/T5KZsb15JJ20jcddMtVAdsXCSQkLiTCymV67/JNNIw35sVrzUpRKhEuW4EUyvcZKWAR&#10;SWCVDgajDAn/XycxvoqYu6L/qzU184Jx7aIU5Wo9TTSYiPJerSGBoOAVamKpzLT0GO2lqeSnkVTN&#10;UFleHO9VCt4Kqd26tcBHWTwn7pn/auTWT4oQi4fihn7GUOVpfI77few2o4MikjIYOTo7Evtnjpoc&#10;8zpeVXP3seN7EEWJ3amvYAhKFLIBl/AOe5qYAOolsQbeEFJelO5qU/JrJLmISCC1OHWrUOS8IqJh&#10;9kjpcX5hOepmwBeK6CdbAOGtVz9HNFR+ypQT9b3OzKBiUU6Vi+/SkBfNCAz1MWJCYRs86c3Hn0eJ&#10;T43oUTajLADAzitMhkjPwDaFsddaj6Hs7jgAkUd9jvkfzq+jksuHudXDHJ+P2Xr28dfQGZrLWpJV&#10;QriEA80iGEQwSkXKkL2aSirVrfcsUaaAh5hH6HocGxgBqub1HnnnhoH1s5cM3rud1xS4i2EJ3N3b&#10;3vtwGGQKQ77fVKnjuNj/sO1VRPdn561p7iri9lk1oq+3tU7w665fOoYXfObl+y3feXG/kyxU17VX&#10;h0LNTBmGHjxvDs+KUmQH4WwBPEU08v+GRRLQKEUilCihJuTHeab0D3GDchPPCmCQ8zA5CijziuJd&#10;jufN+YlBSB4npRSvEX2yiD2+38qTMZWyIkVEVK5Cylf37dKHQkeSPS2FUwEQiWJpx76sO7k+HGjS&#10;6Z15cu4qJeBpePviWCrernAfrYtHhXZ6mY8JmYZF8/k5rQtIrJyXKYu6nGvxWu21VhPKnxKd1wlr&#10;2/cU8iI07D4Bko22KlkU+2lo5jSlnoTg9+6h8bVWN3iQ1VJVRQlguBAsVn0PJjlZyZmNmbP3fds2&#10;qKN4i1hYXBjlYt1EqBkUyYjiM4wHVNgFPYUs1hMAC3F3fAfuvmPLYk3NI2W6EgQK8nI9hqIqIHhN&#10;1nLB9WL06u3zG263O/b7jp9//Bltb7jf3QBI6mV0CGB7oRBEFKGY6zQtpqAnjEZ6HwBWToE11Csu&#10;VtyoxLjBDSGem76xYXfc9ncbPwGsxCFDuincaB1ou+UWvm12DB1cKpjIwveogKuCuOYaqsWMQoVL&#10;ClCWjWmhlaxWsaDvii4dIlZWzvb5UHojlF1FIB4BFYL7DAI3h4I/tjVBejkUflyQ/cpQdhAScXoR&#10;yr7Q0sc80XzOCFM/hrKPeY5DzJzgUkZf1kLH0WMDHLSChze0k7LkUhhXHNtBHJhIOAw7gSZsK+zf&#10;pa0NP7/t/Z4125swbAiEDLUSCl/j63+0Fildx1B2+3w4L7/b3xNsN/7w5HWfjcOr4zNC2BHWAhAb&#10;mBEpzCCpFvqczIAYYIUKJU8aP3B8jtFtK5gRaToukKt/V1f2PbRavMyZ+NYVJYiLKhLKP8J4E0q5&#10;8W0BEk8k1GUbRnsvRaSCRgm1iMYiMM3pQoNYhePM3smU3eKfhr0Rhggbw8JeKm6STYr/ROh6/kTN&#10;8kkZn0PZNXsY8spLUxoLwMdcD4ZfUVe23Zmzd0lnndUZhzutNJV1VcVdQ1nXDFOPcU9QPlE0FJsr&#10;lSkfPUqlRWSe9e2GMJhbmkIX4NY9x9wVc0m5h53tuHy+MML8GRTzP0P7tREbr17/a1Lz1mmmi2v5&#10;eLA+XSOeF8nEbn3UB0YYxGFWys17vLCWgIcApa5YRB/je+ztgKQMQKkgBCFs+fnyAFA3dTAU/2fn&#10;UZxPx+vOwzArjx9uqBHAOntEwlp7OnXxoA9ufX4S8RQarId9/tEieroQ47AbMo5MeuriSuFedXx1&#10;KD1WAeqi2fdU7NSE31horzDtUMo/Old6rF37VHoyTqIgJqs9C7incPXQ1ycrBIpkW5OQfThveS0w&#10;p5M8pJbo+Bm/D6MWAJTJcJLheKeWnpDVzVMRGSUF7U+STHruRzw/32noFmkUjAA5frIeRYdSBc+z&#10;X1otaf7qtCiUIQ1IRkLbo9rCUKau14sp4cyQJmi14+cffwaUIH0Q1Hox2sGuiMf3HE9y/ABF1v48&#10;Gin9Gi+7Z8xaci9OKuVkKmQwKQTVw+mQNYdVOkDm0TKBlNDKO4gs/5y1osBL+5ECVB2BvCDywMmF&#10;1pi/UlyoLfDQfJ7SEeyDiXOMwyg0e3mHIfUczgen34/T99TIuUJlX7ZZoTVB1s1KONJ4ZFrORyzW&#10;jKuDz6W3e1o3s5colHPPN0FG+OSix/KBmjRb47fliYQh1MdYxvfZIGnePP+ec/LiEP5p2mJ8FhEX&#10;r7/360IdsaV7AEeskFE+jfBsshX6CP72B2uxpAfJIl/PkwHbo4Oy+2TvnN7R/OdZG3+cjeLGYr4+&#10;KKYYupRFHoniBsH0yIun7rhibl7LMS8js9yxj0KldOEzjcqTkjgcMn48PK0UCPX+EzyAzKAcuzpz&#10;yjVQ2UMeGMr2gTCR0S8NwDaszw15WKffyb20AfwZ/JWckCTfJaD4fJuMP/LJyT3lmBTz+H0onJjo&#10;YEi+MY/0lXVwbGmgzPxxZI52eMhVFA2TYu6e8tb6g8f8rqNaiHm+B/had/lERLH7WIVBoPscd7Gc&#10;dOuHXbfTAIjrah7zvZsBZnegN4FO8kwMkMtGJyPM9/YbtZeNq08W5Foo+cXPWcvwK761OHZWzJ95&#10;zAMEgktxwCQL+TSZLsTJCOs+Ci2raCtywY5AI1cDs3usHfIAACAASURBVDCPJHSDGNpxLkliYH+2&#10;PkfZpgA2Gi89EVPV03l2H0oNbQzrSlCc653HPVdh0Mdc5XHby2VLRSbDdxZjvgr/zpBdD2WvPhel&#10;VlMoejciRZHzOo/BY/vo+CxMm8z5eO46THAhHC02wgEFPRU6neZ7CJzf2mJunuUst9ZAHjYczGZV&#10;Ykw8/DkU8l9r5QeAy+UCVQOb29VQwVdRBtIXfecw6sRcqBl6TkJ5RK2ownLnVVEvtmfKFPa9MggA&#10;wO1+B4ADQGGkW5RSACIUEZRSM6TQvAih/Nq8paKGgeAbCkjb3TsuY46fhUHV6vCGk2J4X6VhEOW+&#10;DsyFHKlQXoh8v6p3c6yVulVs24bPn34AKeH2vkM78P6zlVvre0OTn+1+k56nLirFMXWa06UPISk8&#10;GeLehqKI0P5IleDoPyhLMcVEkioqVwstF4E2A7Xp6FaLvCl66SAmfOl/B1FBvVxRyoZ6EZTtByh1&#10;FGVw2QAvpSZ3C2sv1Wg73GNCsNzzXCeqiV1AhEHTg05PApCl6Yz9N+itC2m8pifPI3teZIR5HuXP&#10;wWPuQuI57PbD+ylSAZlkT7tbGqLh8jFNRr4IvVWQh/I+0cuTxioGn1t3CCnVD545eczZhUJRCKt7&#10;fyRxMf6d2tpQvBzdX3y/Z42JDdRaNHW/I7922rPqY/L6mMw/XhtRIEPKWo4PjV2c0SVseELmRdan&#10;r7gMO10eXxvxDh7ckDXJUNlZjS8ylzR6KpGXjsSDQuTUe8gbYf1K3mbGRpHB15K/RfWhkBEoLqfD&#10;q4fCPsDehsc8FPNZWeNI6wPyb0Mpp+w3zcQpQrbsBsDZYx40cVLroWyKufvJAusmQtmLf9d5zMNj&#10;Do8YmmjecVxxGoWvt5D7Qgk3JduA3pp/igru0h1keijm+958ToZi/i6Tx9y96N0V5FC+RQTNgadH&#10;KLsZocwjfgRxu3OEsod3nXBvFmfmwX1Gk8WYR+hHxov6YZ6/K+e/XXuVhD9lry+yj1efs4qwXelM&#10;K9rKp4jQ+qzXaT2bwlgity7CYYAIZ3Xp65kkgjg+FIy5pXIGTFbo+OMRZMoPBZVB1Hl+IBIad9bD&#10;eSeosodnndtcBu5DhSwIJYD0nAOTl5EHevdq9lcLggkslCWhQmEcNHEYIWam+WEfv9Z0rVjbcx9v&#10;sDIofEibJ4l39pQf/hwHvkF4+mhu4p7zOc/OjuiMZ2Pwra0Uy9s1JmB5SEsDx6ovPq/PWrwPB0q8&#10;DKtydaZ9yOV7MkZR0i8EsjTyqIGFsefWcZmUZRyXU97ZaUQEcMHfIRG7h7b+tM0GtOjKkxHC0yFy&#10;pZxUcb1cRg1U8fC3toM9nHvbriBivF0+G94FFfQm2HlHe/9pvB/NdOX4r+9E/07DOJGoeP7h1nfy&#10;+Ql05MyHxFDc8r1CuAsDFgmUBGBL0Wi9mSLcOwAG9Q6qAvO8xLr3SIrI/7TYXKNRxAfF03Ln59zx&#10;6Ey88XzP6OC8Y2Z6/BHF/ZVCyiu6Dn2jShTrPq5KAXjMicZi8MOHdZq/f/xEzUn9epeCPz7sm9xL&#10;imPFg9fu+2dvrzo8fv2DMMrt+VBjmnd/8hMrTJyW2tTv0MFf26xfB+ns1NX4dZbFxlis5bpDW8iG&#10;D2cbo348cdnl4EOhBE3dIBqGqWe3Wmyl+ZvqxMPwKKN8c0s2sKaHg9aHavuCrBkh+7H0fBDiyuTV&#10;KR86146P/PRfzrwfOP7kkD4q5XH8l63uiC8YvGVEBY2orDROzj+hWMv0eyrbbmgJR0bkmItA3EOZ&#10;5dUkno0J5G1V1jZ8C3MEU6yXyTCxHqLv7Tdtrw7wc2n/lXN/Tcj8ChNkhf1Rzoq5PgnXtZy1hnvf&#10;UwEIOJvKFWCzpBnatimd0gV7u4NLw7ZtCSShqtj3HZU0AZ2MCJgnq4RnqCvqVs1a5t64ul1BJYjl&#10;8BxAge4gcKBhQMAhvNI2I/OW16tbP7eLW3olNq6gcEFre74Tl5J1iEXE8ncdKCt2Xorle3MhNxQi&#10;n5Dec/eSS0wlw7iHYFtKhARPf7t1VL+Xha67l6TvUDGCWiqhYI5WsH5Z6a9htCCCAYxQKF8jT0ik&#10;W/A2Aah+/dlDSQDJY1m1ogVRl9yUQsGXL+8otaBwweVyyTUwlC0aAm4wBjuKHtoJKCWE+A8JCmXn&#10;t/bu19uzQJ7Tr1Fj3MaxVpqusjHf93sqHsXBTVqL3H27JwhrUJ0n3ihmOoSBAUCXHeZZ7iAyEJPb&#10;/QtKsVz2sOBG+b4w3qiaxTeYJuf9pgnxfvTmlnWF5dOBsgTeea5XVr3IO55b220PVC1QZbQG3Gi3&#10;fMtie2bvu+07D7cmIlBhbLxZlE1XoNg+WqW7cjFjXqwbcUZIDnpz6CO2BEfjasBl9/0O+PwRmcdy&#10;a1G+0azcXTu+SEOES4YwchEy4kBAl7uBZ10vIFZc/tbxt88VIoz/2P93m4u9m6V9F3z5cocqJQCQ&#10;LRHF5nsmxgIAinv/u3soCADpnvOq08+5fSGCspVb6R7euN92QAnSGvSLK+rlBuEKul4hdUO7NmxC&#10;UK6ACrhsYGogFPzQrwDzQIInpKe/lGJ0nQj12iDCaI0mg5JFmZAQihZc+GogOlIgVMDdSxZ56kgl&#10;gRYG6wiLPy6Ax0P2gBdD2RfnyULb5Y4sCRURGxsXK2cDg26S+TIXtIoYPoXfGKSK4iH7nWw/KwlG&#10;KK7CiiR3ECmIO4AOhfMtL9sTQn5+93U6C6LRhxTSnSYK1UloBZoydiEoExoI1c8RQuZdggIjQPFr&#10;wHZeBQT657WVgvMoWK0860sP7lMjaEvlmtyYlY6JNIaun1PK45j13lMJSjqQQJ8jJYLpSRnLRTvj&#10;zDxrLI99zDzI4IfWSURAdtDnyuwpNerjrOgogIObkXLys6Ed2j8u5vhj1lpxRCAdojgJUHLMDCbI&#10;ZvwIKpD7DcIdCnNbEhikZShLMNmkyxR55qmFnWKPWYSZSEftm/e/OyCry4hcHdRNrCSmAkpXN7KG&#10;PYywB8YGhp3snZ+Uop2HB8CdnAd75JTxCQlEmZQ01fFd8oftU/pu55WAoQM4IuGC75Bmnngpg2dG&#10;GdiRLjpVRgkxTOFy+MJskIqq0a6nVIKQso1kUvZuinQTAxUVoDVTlFvTBHhruhnAmirurVnZsl4s&#10;x1sFu1+z44ru0Q6tNwhCFozcfxu5fd8BUCrt4rKm6KmEGgDRzWh+7567DkgffL74ICu53JIkVsF0&#10;FnzUSpiejy7oUX2ypQOjB9DB1xbOnqdzcH72lOobciL6PIv6/OLXHwPFl8Uxl8ui1DKRRwBT0kai&#10;OTIbuU6rtEPvAM3Ik0O/dQBPYrp+CY5Z5nsmoz7QZSKX54DhRCKvmOQg3yGTKg+DV77PYmykhHzq&#10;7/bcM5gUJ7/Og0mrnEL/e2xqCztp6L2tQcL8xmF7mq1lQ3iZvy96GQJMnOeKsAn5JgzVreZzDCFT&#10;H++nSAsbUskxZpBOickocF6sR0v6uDE7kuUcvkjSkEitCLvsCOEK3VTFhPIAL4oxP4ZwPo7HWTDN&#10;RscrbB7Xpy438PLECKMPYYV8vglgM2yUUpwQvtIUI/8regmkB+vUnwDiify9zHfKF/Dx0vkqzTEG&#10;Yryn503PXwtwr4DCWS+qo6Or7ui9ozVjCEQBsKhelcAYs2HAOIbCtPDVj5slm/L+8aTJyjH2bfTE&#10;XzTX6AstUU65gdWMU1QvCMt7MPXYROSMGb5vrLuU47IiR4eQ3te6dWhEnIrksOLPP7YOWnNFyYmy&#10;DVEJWTv37QC8ZCu3pkDxVJTu4DO9K4h+girQmlWWaM2jFOobInWmS/cZ8rUizhRy3sLYZALTij6S&#10;wmwHaabHqH7mIDlmrNyhJBAiF9wYXDcIV3t6dcMEFfRC0OIVIjwCgkvFvGOYCEi6VWHe8xHLPs/r&#10;oL1Bv2NNTvScsJz/P0UjYESIIenvoxJHiPJ5sT9XNOtpiz2+4LdPL8E09ooUeu3Hnj3u+cv22B+5&#10;rT3mrynr3/gk2Lo/HgtZwej5etJWTza+pWmMC4O9gvw7vUynf69GD78EDx10dRU5QBRC/jh8Xnnr&#10;FISv9OdhKw0hPQT6ZH+xP6fPw7M9cjK88+ryg8J4Qaq+RJNxzHa0+ntLHpvYbZxPLpM+ZbjP339w&#10;rsH7JzSm/D5/kvcY/j2Pp0KOoZBoAJv6kNH098MbHWWMl+nYRy1ldSS/QHi4RbMeeJ/B21yJ3z2l&#10;qzsQXNPx2QIcTh2VfbpuTpsVl/tCL0j6CeQ8iw7gv+EhdyO/dE/hmyTMaX3MIKP5yiv58VcOo0hL&#10;mS/k/Vf18r5ICVQYWG4uBIVVgDkRgW/p98rRsFpDucLIuwBFvTwCivOk92SKhUbaGnL90tTvBw5N&#10;QatDFlvwitKTwj38LY0HQOGjw+vct3AUS543n7PQhTP9AQAR6od5tAeha9A3EwYtnyWsrRnyCICo&#10;GGkQz63dd7y9XXNT5gbF9AyZrLOi7vEFhGgqqRDKEqbPuMZnpvVx38OuiRdzpqLH+6gC7R4l1DgF&#10;bGLK/pHogQHbINqCMYHYGTQNQa7EgB8MUGeyPojmuPEwV0CRHvBpmSTKeMxPCGZ5i1PjSbgeY7Ru&#10;y7D1VQ53MGaKsH3gP/7jP+0ZCvNq3rHM6X7WDmkDHjnBbMqDHaP5T6MfpNPmy86hRLmSAKnyNYNp&#10;44fSK3GzcJQtPEylrElU7xH+O8bv/f0LghhcLhuu1wt+/PFHiPz/7L3pkiS5kSb4qQJm7hGZVWSx&#10;r52W/bci/f5PsvMEe4zI9vT0kE1W5RXhZgB0fugBmDs8y5OZxSa5RIqnhZvbgVOhn54EoIYkdlmG&#10;eYC+QQdTcJXKB6Qmx4CZJ49gb5hKN2US30ADh0mYhQHqE+5z39OnJLaUhy4giLXrfWZavKr3uuuF&#10;W6BcF6lu1WD3f5b4d5bF/04pxxiSA3Ry6WhnmbZt6xH52VJgWURfEOChlqulQeSULMUeoZnWIaXO&#10;mP7q+x+UXuwFtTbsljlhu2xorWHbNk1hJYLtcrExLsYoNDw9n4IGWk9EQLmxJBFL0SOA+dtRNfpb&#10;KuquadW29gIh8yVPCcifkF5egZSRn94iLSvW85P6g56/B6eEte6o7QRixrKeer+Zf2FKqqHvqYY8&#10;2I679iC0Hp4H3eMkVAsw1yrQWDd9tRz4yytBTw7frzZgk/J5nuDRF/az7k9DCUZ1ZFpn9QGCoYRI&#10;j8oOCu1ts9Re7SA8x2EP/2sosz1q3r7HGn1vqI7vOSLEo5Dm9j2z8f/5c0rP/zPHamwzk4XU9HmO&#10;boHRJhr4Gz6j4c5sno/hXWsGVms1BVkApRS7AjfL9MEJbNs3N1Z5aMtW1xpCKyEHIG5tRqh2rpEq&#10;RFTzHSJGC+ym9fFQKQHo4NcfwfmMCZ9bZojxpgPwDj5oDP/WQpCDAOUNJA7OWwDsNLg++keELHUs&#10;x14YsWUMZMjwvm9Z3PK0SUMzwb+notv3aqAc2HYFwFtxzXXDVjwoW8NWKkoTbLVYQDbBXmo818F4&#10;FY+P76C7C4urOB3tgFwA8y2H8YjOz/TYK5Hh+EYTDhDfZpmRCRCeBeGa7Y73sgLV1o7XE1DlVhs9&#10;K3m95cPFLNpGYFtNME9wPu7LgPnMhJvoaXalvncApm4tHbEk7vwtlGPO8kGQQIPrb6ejB+vRO6UR&#10;G299BeCp3w9Sy9B4pj0vWTYDPw9YPEq/x/p4mhqbz8PzgLtoyZllwcgk2JJ3gAzEpt+3JurExBgX&#10;ZfIwMKODFtz+i+Mg9e/v6kTi+Jtvk52piTRHXpchjc9Bay10eJ4TjdH/V024OBYlG0D/TIfdlNb6&#10;JPNNzRcBxDW9qnUeJehCdBhAn0ueB7wDFRo6EEPfzxaG97Pf4wKXCYMzW4afodU+eUGwHNpqTlx3&#10;dwN4DJi7NPIghBGoNPImv3HX0HkEWZ3Yw4QUXziDJjyY3/Gd3jddkgpgOt4VcxPDXvdODEqpYKZD&#10;flAPVjgKs9x1YGruMgoqrMQU0JbZuS5VHMUJNLTvHjPrAotxbXqb/ONgM3m6M/cbH4U8dj6zEc3P&#10;AA03q41fjjzvzxbmznG4xnwk3s5iQHxudMGNrj271l7riX/CFaaRBg6M9UtgSuGCwJwgTbCY6Wbm&#10;hNYE62Km/AJ8MnefvSiIdnOnnldb6zYTepF0YYn70MX8NfPy2prlsWY1NWRGK4JECeCMhTJSE4AT&#10;KGVQKuDWNGVbrSpsZA2OKERmHQEgBBw+MJZDF70e49y4/hzmzuND+mdYCHRnXjrw9t+VBkps4l8y&#10;n/s+2Peyu/WBRJqmA/A+jAGC8xRfB3/hI3FbZrRsRmceZSnn/dMVEt6HerwGPI8KAMZ9H0Boa2+0&#10;6P+JwPwoFbA5N/xGs8sA9Fg+6HzGsE/rPWM/z/iM2TgEd23fuuVKB5XH4zUjTt8Qbh55YP/rbq2v&#10;Tj7GW4n0kGG+t37JnOggoX+cno39du1+98sVo0Wt72fNtNA1ArvB9jW3UlNgXkoLYF5KxW6m6g7M&#10;iwHzWju/Eb7lGI6imvMxWv4BmFf/radAG8eGSG3gHnUImgHUNDFln3X97DrAtMd2k4/pLttD9VnX&#10;W7dFOTxP13ZNy1H4PDKcD5SpBeCU97wF5lutMUedl+Ph9+DhWA51NLbOnqeCpxE4H+gB9TU8lmap&#10;uSNLgdd7Asyvn33Ea3q+jpjPgfksINwBmH9GY+4Mun8C7EkHArBFJizdYofUHyCxApG0LljyYkw9&#10;GT/qjHEHScFAtM5cAM5sOIjGzULp9dOSXZIRKBjYTOs1mqInXm2hdp+/WhuYM5hYpW8NlobGPmbx&#10;4VuzPtQZsG5CPcYv2aX1iWKDlcnSeBCbebHowDmjTqqNTGaCP45HrXsAP5+k3WxRgihNZW02MY6W&#10;BzKnCtO943auHLZvm7ifPr0ECD2dTmBWc+LHSx8n96GhwWw6rgqzUQrQ6dYOvqGB1A8LV9p1Eemn&#10;/HofZ5+HmAtitjttUYnZKCQAnp+fFJjtO7ZNzdlzTt3UpRFSUtB7w2j06g4AR8CRRsWmnnj/93EY&#10;d44exmXOpCrR6+sNwFGKbvdeXi9ouaqQRQRSm2YOsB2ODBAEYKduncA3QpVuqu9s01DNSfH7NagZ&#10;hBQYkzU8lrv7E+p15OssCLj2/V4dknvLySIMW8qUqsA6k+Uc91yvKeH9+3cALJo5qeARRHj+7vvO&#10;QFmptaLWim3bUGpFLQV/ePdjp3n2iaj1Q0kOxptAqv9N8V398irKZbN+SBBitLQj1QakrAxs2ZSt&#10;Thl7WpAaIyWAWUCUINLUr7+pj5ZGa18OjJy2133buqAzBJYWREcsjzZI/eNFGtp9r8M/++Kg67C2&#10;Jkedux6FxYRAXwIEXHgVspc7d8ZSlej/ECzHGEinY/7s2MP/M9Hety1TfPMVpux3WSGnUH3TB3Bt&#10;yv7QK+I9hCsQfg3Wgzr955QurrQ14FwvOqNpi+MKuFjdfQ47fzaAyiNIv333lM+g4xiIkGphXCDC&#10;BAgDZqFzOGeKIQWCZvxtD1KhiKaylPA/V0tNS3/unJWd035R/bQBPrLsCNSNzkVgad1mPNOEHoqb&#10;oMOOxnACcHpLAFi62bpeV+27H/vvPAyT74/ebZ4ujYGw5jzEyojONi5j4AP+2KI8dFeCqcYcPUd4&#10;A0oDNssX7jnCaxO8lG7KvtUa5ut+zW7+367gCBN1a7P3ovPHdawTRK2LAOxNo46M05rcT1h8XXbr&#10;sMPo8u1YzwL9phlofRDA6zM7P+Pr4u3T8/Ta63ITOwra/8pC9efVdY3nj5rgR8s0Gjlus1kpmB00&#10;4kT4fl0GIKsT1+vQgTKhJb+Po0/cElazDCg/7oB5BPogTHn7ZmllmZPFB+l16/cjXE+veXUvzkdX&#10;4wN0CVmmpHzbN0xvhucBuVU1M11WlZCUUuGarFoK1tOqQd3cR1j65BbRSZYMtDvxW9eT3l9Ffb4J&#10;YM7hS9Jr78GSgjUO5sInScqqwWFiLEuGQLBvO1qrWPKpg1EHchaszhd+E9OChwBAj7uZ0Oh39S1/&#10;fn6Lfd+x72oOT8TY9y69qVXCX96lOGQdDtEAKbulV8tZmXbX0jFggQCA3bRwbL6eTIRq90VMDBFN&#10;iTOZyD4RdBzacXKwXzeCjuGZ6NIlyjrxdwuidXiOE6xqgblEpqY1YyAKHwf3K2cmS2tRIwAcYLkp&#10;5VaqFn0J1c6JGK0TB6B93qk8YfRzQwfy1hHuV5yzgcUKDQwGwaj07nhd+sMIappqJsyCDqS0LS3S&#10;QuWcQcQm/e1MsIimL0uJA9i5FK+PJ4F5wb51Qi8GcjmlHpnd+qpa1BGBWKA712Sqv7Vb2ddqa4j1&#10;qU54Z0GCRAo8iIWmKmlWLx6CNxYsi+bEbkX9cBiEWqoxlrqOFAebprl2IriXXYPMmAa5tmpRxP2a&#10;zoruu7uUdGKYiXWsLT2KcxQDThmoCMCUwsfv6WxBHaWi7BWcAHKNvjMdBM137sxY4C0D6ybJ3/ce&#10;VV+tp3oaxNfXZhsDcFpPur5J079xOgVAev7+LWqrSmutL/Z9Ry0G4vcNtVTgsmPfC6rla/Vgm9rN&#10;DOIEBiNnpXev26aMDO3Aq2rRP316wbKsePPdd0g5Q8qOnBOe9+9wLm9BnLCe3kTQlJQWQIBi5o6j&#10;pUcpBTknACloPUm3nNjLbmPu48bGHzc0s5jxzfWLkMwXlFn6z0wMhqZzYme6rwJMEShyVLt+cDQB&#10;7+CsH31t9G2WNfCQQKPeUwX2ZmazTYNXCcyv0oGCCv8is4IF0oQQWu2+hL5s933X+R2mhlXTZhqz&#10;6KbsFZYWqGhIuNOyGj2uA3/ttP4vU3ByL9XrdZn69E321ntTclRedEGlu1jxsGdy0G8YMJiaLR4f&#10;HrvOdUByt467FpDOCj0YKG7m+5lM6D0KdPQytexhIrAImisUnGcCgukc3qCC43AfM3eoO3UPgfOh&#10;j+9cZ4IQnf9AaxRaLc7JLH7UjYNtjSuQXSwGir2nVVC2vytZWwStsgV506BNDd2NR0R6NgzYPPD1&#10;Kxg8u4fgbyJIvMT8cWF/Sh7AceBpWgm66IZgzZU6A1+iAXgNlJPziA3UNI4K+3nqFmAxc0iQbU9i&#10;D0ZKfbyJCJzoGJxu5AlnAKSF+K8X25SDN7egrqUUlLKb+5fy6XUHqjRc9moAG9gMbL/uBaU27KVi&#10;qz2N2VYqdhHspaAILGCb79uDFIJNLOJ7un+sfzpQR8xVXlS0EcIoQNNfQp+na4JxSsne0zuS6PXQ&#10;X25R5fvLtRXVDNR1y1rFB7fAEKZcUEDqmmTkGT2br7kO6rVzZnWsiwJzNpAajzKg7i6N92jwnL6e&#10;rBv55n0ehJCIFMwOYHukfyNPWFyhGf1m/Q4EzxJjMLzLeRAVSLggXdvWMPFvNxo+au0Zo/AAdzeP&#10;Nozb9Xire6jOn4SjmX/2VSvNNdidCQj/6pB2EiJamKcpI2cwWoAlD6I0lr5BdenyZbsEUGSPEgkl&#10;/o1a+I3CnPwjJYIAmgrI6jTiKSYDcnpkYdRaDaSMi4MG1No3kkg3Eemmer1dO96aGQaKgmJpKoGU&#10;4ZldKmykVXyjpdDeho90LBBvh/XtrPj8030hhuW6xD430NQug5foN9XcHyfMQDviBffec6/4ovdN&#10;wgUlfaOLmvb/Rf27OjEiAwyEWjwwX7/XLTB8cbrf2LGjOhPRz0e4vdi2QntK6Jv4WLGRgYq2dcGM&#10;As6Qw/bNeGR4jp161V/9XEwDkeuLDoyQ/xoaGGMUdKxt3g7zUJm/yeZqLIW3UCCopSHnQVJJdMiD&#10;7hoVB+WQHkhQhueOQhNPHXY4f7dorbz/xbTkhsjhWvPBOyHaa2yLnR/WoZgJua1lsTlCMmzggqtn&#10;ujrBuWYTHBrdG4eSUe3NBJINqBz+gGxzgKCuHgsysOaYXq+XV/WPaw37vqhf3YdXVGa0bcf+ekEr&#10;RestQIGggEzTs6Ch57AWEEpRVpFRIA3I+YKUCnBitLIgJ7bNK4MpgXkBU3YOE5LcTHtk0kbzdh+l&#10;2knYACxcy6QMLQ7gxtfrX0shp/2z4G/khNo25xH4SN+K7j2YrP/83r7+bYLGvjXSms70Q4Zx+Nk1&#10;9//3cm8gZh13u0f34G0I7bc8PNO/dnAee8/j687ns34T6t/DBUjcAsMXvtPsTgjoelP4loXMV1yl&#10;bXq0mA+C8bwJvbhBLIaGC9qbsFlCMqoJJxvUhbEZMWwe/8je5zyA86m+3xjpDJCu3xjuJOb+3xpV&#10;Xg71sN0I7haG+NufLnbONeMCNAFRs/aqgJzJniVkMS+6wFttA8h3T3iAuBaBUZ1LaNG/MbYH3qoX&#10;b1ns6cYL6EHCbF37sR0+IoLa2EzZgaJyTOwNKAJcGlQzLsAm0BzjIthB9rvuPk26vYAsDpgQygxj&#10;64c24ejE63QVyh/xQQhGyO4aSQQF4oyUF13vB2B+vgHmtdYbgNenb7+2mGJuPHd6furn4DwiIS/Z&#10;fKA53PloooW9V6bCg6vzkrvGPCL0W/8lsxwkpruuvVOrFyxwMN4Beddqu/a7ujJzsNqcmts7307e&#10;R15HhBII4xQeeHbFWxKA3J/TTJkwaus5+B4K3iVhxYgBHgHm7jLiJYQHABJOh/ty4gSBaHolQXQY&#10;kfrFllICULpGwdquZIc5JPXemZGmRSx4lphvQ9RLG7RdtnhPphySFJcixkIHhfaxTyIORmMEPTHh&#10;HGhBtb7EhASdTMwcGkoYsCJolONmGrkuoemLKRggJ8UeaZkayBjZ6hGp25HYBSiHmSMFv+YTb6z/&#10;sQ1j4ZCDWuukt3ks4gEUDgvBzXwAmGTZ33mQ6sT9OpkiUMqcMt+UWykXRTTI0U2hWeRqccItYlJq&#10;X5Sskl2QEa5BSGL3uZSXoFC02gImVtCufdts8wNgwp+xjp0AUaQ1IqmxucAZW/s+mowepY+9fS6c&#10;0kidqddZujXDYVwtDZ/muDaQ7W2J8aNIMSaxpGTOgQAAIABJREFUAbpEWseoGbfvbhM+rzyI3Vx7&#10;VMOMr1UDeK2hNRsLUgBc9w1i310roX2FDs7G8fF17OupIbIidHeDSaHbOZoohSCOzdwowMbAMzgt&#10;CNqAcU31zfZWMETxbXzm1WVKvFtTJnVgaACAW0Py9Ww+5v5bbBsEvF4uSJy6NjoxntbnAUAp7dv+&#10;PuNy2bBtO96/e49t2/Ef//F7SwXT8NqKpjHDMxo1VDQUqagiuGy7slgXtfB5fS3gxJD6Dkte8Hp5&#10;wdPTBcwZT28KUlpwfirI+YRlWZFxMmGTmMVHNsuQ4/purTfSgeAs+JtqbnWej5vuX2o50Ez7f9Rs&#10;HGngsB/TMB+5r51777g557RDzUci/kClSfA3/9v2Z63jt+qBv75ybz7O3P2O1w7c3811j737vkvh&#10;Y+XhtTTjFR583u05ir3MXQ4FMg2Yeg+Y/3zf3i+UWK3VGyBJgr4IAVQ9aC9DZZQKWNkAeisGiEW6&#10;FYEYuCHzXyS3YrOgcaAIrUYeydra5nuTAPDIbyqrG9oyWCaM4BUi3Tkt+CO1nukR+/V3ai78NR7U&#10;TOA1JeUR4FPwUp0mJbPaTO5/ywQkDt4ICPHKQ2M1KiC0+oMgwwTNmuFFrX32sqPVGrz8fkmoreFi&#10;KdC2JnitGl3901ZQWsNeKy5m8t7EIrQLcKkNQmzCGQPhZw1oSomRslnFOXg1v2FOjMv+YtDC2+wA&#10;m9G14GpdcE4G8IbfU176dzhgkyuaT4GLRrA3YiC/NiVNzzvy67SkeI6fB6DAfEgRCxA4nx8ar+t3&#10;+HU3Wl0PrAbcHN3yc1z/0xfdORftwy0/wEQoNtt9LwXQ+zHqQRF0Ns5RR0zX43BzDVG0m4ZrCtxC&#10;+tav/qAxr5ah6Or+69Js3vS2jHtwvz9fBRPMLvVoVc15mJNJ1XTRumSLLa9zBE0z0alPPjfxHSUX&#10;IU0zMEM4dpROxi4RaRYd0M1fiAg1VeSUY4FrB41geWBmgQBNXicRUW38AOaqeCojGgSCZtJkYMK6&#10;8DB5vT3jIPgzrusxLgoBuhSXAIhPshaTMbj26KP7DFsHPv702+K/jYxhgBcc68jUxyXaG6/qgGIW&#10;8eL+pq4T0IPijLnMHTjpdcqZdqCpT9WxrhAp0S/xv1UogKsdhQbp34CKbM+ATeC+CVl3UxxZN9xR&#10;O2oCIokHieU29vFmpOS21X7JuLkSiAQp9d6freEwo40+6ATTwaWucQ7B0BhbANF/JlAxCWrU3+fl&#10;xA+q2wL0OezmUsDRj3Ucc31ld96/ESRJf79vCL0/P8+IXs9RGe/wTTL6qZ8f96Lx/O3zcUxN5Ovz&#10;6jlHbeaRcbqe/T6niSiiw3azLauyB3qzPuGm7izL0v2vmBhg4LSckPOC87khp4x938Md6OPHF4A0&#10;H2u99D5TQY0Lj4AiqlURuqg5+idgySs4rQCtSLyA0ytSbkjphIjbUJLNAQ9KWNV01NxzggYP9MHJ&#10;0Y21CKDCIyI1C/R4EX/BKHGklRAnJ0pfAnwHqSJn2XtMBGPk/ZbpOwB4Gki/l0ZCbu/uFjkyfK6/&#10;3xfi/q1o+ZKu6Xsb4IvZxwtAAL6HU7V9HS5/XAAwh1yTByqv1601LGYCOd20+Th53liXYx/NXj3l&#10;IO7W//ge27wDTFjGDWE0VjraqMGMKFVbbsLGoyLiWoh2dbRGdSWK8wedhpG1lbyltm77Gh72Tt/j&#10;B4B+6A7nQQ/SZQk+Jt5hP96LZCEYzNmpA/QAiePnga6/p5gZ93S3AAB6GrSuHa9otUVgYFVgmB95&#10;reFPXqoGequ1otSKUhtq0SBvAgVpddjbVcBgoo1wo2TkZQGxAnQQwCYITykh7b4p+z7G2lusLmIg&#10;ipgz5+yLgODAnDjb/R1QR4wRugbfx79p0MD6HFtW1yb3a48RvTvvmziZ9a+5RoIg6Tao272o7tFn&#10;/p6J8AAWW2f477AuXPt7z1Vnus/Ice6NfTBqx/NniOHh3sbBf1yvWfty89sIzsV4kPGaBMeYhjao&#10;syod1xC4Llf9NV84LX4axn/gM71v89VYZX9wtYVCRJHDzv1BRdRvWAmzAx+biDT4hXsnp6SMmIiZ&#10;a7cgZp2MEZ6enlSy5lL9QRPZHLwSISeVBnneZyINpNauibrAgjYdfcyfnp6UCJSKKirF0+Bv40B3&#10;AYMSGRrqeySoEWF8ILYiNQJbAFAt8NDXEmDEzIYJSlCph9T3cerCjclgH6jyfXgTZhqHG4+/e1uR&#10;XaCCYXz6hhT3zJiMe0zlAM6JyPxyO8PoW4xCye6n62lI9l0Dpe1bQRPg7Zvv4llupt2aAh8hgZiG&#10;XEyD12cbDe8bNsrhH/w7k1lBHDiLPvZWt7JvIfhwc5SuATwyxXrNVZT5GTOjTnMISjC8+yCVIwzp&#10;ZwbwKlBQHhtWDuzYzVjvbOAi8VDXwD09LSoEiKioe5jd+JPE+xvWZU7w6AjOIDBzcenA7QFG9DBH&#10;PabbwER51NURFB7uszoe1xJFA9xknYa/Pc3NXX4y2jZ+tLBUJKjfd627BkHzlD4e4ROE5/OpMzRo&#10;QBNcPl3g0fo5KX17AWNZV+S84u2yoNaGf/gv/4xSKv7w+x/xu9/9Dq+vF/zr//sHNFQ0SWrWJw2C&#10;hAZBbUXXmKWCfKVXLMtiLiJZTdjTCSlXpHSCutMRUDKYxQKg9CXhdUzJ/MDy8KPP/UnwtzE9Ifu8&#10;/vkp8GddnElXrDwwZlBAFhu2LmK9Rw77cewB0/VgDP0I9gL8A8PaPtKc1iynvRyFavdoz9+Kly/p&#10;GzpsE7qar4Qow9j98uWx90z55cncc16vK2KgQoYDWL9lwAkaw8HnM4WQ+x54fGAjuFMCmDODmpqp&#10;u2uV0lz1l1bliWqXySNMt2qEnkENIHKBIXSvcf5NoFpZ6Fh2H+ajlqJzF95WgYfgPaxheEDbo7Cb&#10;xieJacujd1oEBvYgcR2QD3/LqDE32oJQGA9AHAbsvPvI9qPektv5NN+zD6A89mvTmJvlnVvQeiBU&#10;/4gIStH9qlgKNPUdV2C+FdeYN9WOC2x/UxN24qT7KzHIYjrtS4aoDx5oXcGJcXp6UovZJYM5IS8Z&#10;359+sP3I+DYH2Jw1DR+xRc8mLKRG03B/bmJNqWb3w3ld5yUHAOaAO84DMQcdGIM0e0/n8fT+fDoN&#10;87zjAk8/64AWBJR6C8xHYf9YHgOoAzy2uecB6hwXEKBCj0lxZd9hrkjr7bA+q7VcAXO2dGnOd+t/&#10;KeXOY9q7ubjve9fcd0Vq3DwEmBvf7RhpvI+w4xL90JWUhiaGPqKy3ID1WWmhv6Crd3mfaB2Xq/vz&#10;iwEZWs9BUqoAl72B9oaczPZdNABSX/JKpC+vRSd7TgqSGgPwADM2cZhwTENmZs0ljKkBaCfXWkBg&#10;pEi3xGhtAwg4n3O/HA3sER4NbAuAZT2jtoq6bRosogrqyzYsCJWIuZkfIGpKvyxoVSzggjdZ8Onl&#10;BYTBDx6E11c7l/ri2JtpKEldAy5VgIIws+71BoQKCJqOgaA0PmeNAkjmD1VrBeNoTuKaOC/+28X8&#10;PEdmYTmffdic/Qe1JSaDE1IAmgP+qjCtqi9unfB6YCgXoAStDmmuopx1XW1cFCwKJaDepnMI82qT&#10;+nFioHyCiIAXgWTgZKmpXj79BKJkxEylm+vTGzQpaNZXOa2o5kpRa9F8zcuKJLfEI60LLpdLaOYT&#10;M5b8GoR6WXWueIqwUjQIXm0Fp9MZIpamShAR1VNKNo7OtDfs0tCYev5TElyqBnDp0nHglE4Ina1v&#10;lD5OrcaayesT0pLABGyXDaUU7LV0RsQI3Hb5CJAH7vCc32z+XrbBGOWtUgdi0WMCjCYSKSVQdXOj&#10;IWK7u7KLoNh8KkU1vCro8ACMizIXVZAkgZEwCURu7zK3Fmko+66CtFXVwkSE6jeOhNKO+yzqaBMA&#10;Sa1+AEj12HG6qXqUew0WM6Qng0CSviskxJQ0OB3INmbfkIHKJsmvANITKAG7x9sYqrXyJDCKMfWk&#10;A4JGgre5AftrsHgJwAnAmgTp1xnfPf8GtVX8/fff43LZ8G//49/x4cMH/PTuI0Q8C4YJVi46V9Ou&#10;JlivLy/AdwzOGUmUaRF5QV5XLPuKt/x3WNcVp/wWTRIuG+F8fgKRgnoRpVUvVGEkPiL9qo+jMcgN&#10;YG6o1czgrb1soL0zsRIIge5n8Tz2mdz61c087QpB3+EYGbC88aR1tVzFxSJNkpmQ6sd3OxP8hcCH&#10;g0EK51Lz/ycNwYRGhBcXykk1N5NmBgMS6xsiyDXsHdAidzKib+JbfgHE8kc3giABlCAN2AqBGDhZ&#10;HUrNOPEJ4Ky+tFVzG5MYs24IpjwYOAyT/r5vyvhYmQUP+tpnPvKOmUvPvTKLMOyuXs6Y9fPmxiQq&#10;cnbt4Sgcnb/bfJUHWd/8vRLvdaZU6fVtG2emrE3ujDX1F+u8SD2j4+E6HIQPaQjg67N0NXzbYwK1&#10;sNQKCxqjD901y9eCBvnqIKHzNA4koy11FPSbNp9V56Xgmy2dpV5fwCBKao5Oi9aXE1QonZEsvpFU&#10;2/vM1Y4SDPS2AMABiE1ZlKCWmE4vHFBsxjNBRAUAaIBo3nGGAm0BwLLrfa0BYgFVm55j8TgeAogD&#10;BxyObLyDR2ABAGQ1y9WAdYQmjMRL3/qtmqXUG/B38M+2PxZUlxuEMCdBx6+17lq2lY/K/1Xde1oR&#10;iBDqllB2Qq0JZWc0AT5iRxPgpWlk9ktreNkVpL8W5d/3KqicsVl60EoMSYtyJ7SCU0Zez6DEyHhC&#10;5hUpLzidn0E5Q04rJCXQ0xm0LKDzGTVpMGvNqNKDcI2p45wn2vn5CJqhvANfnUvo7ryqxe+8//i8&#10;UnzcOjBPix67STfjvBwjfwdonkV6/1laYe+ut0zXTLOebwQz6MB8qM/T861AAABeX19vzp1Pv5pe&#10;e/uiIUORvlBd4UbhARH4PKnjpC2JTjfntD23959w6gDe+LqZHz2f5u2+uW4C2GcR+MWCBvucyDxK&#10;QYBgDlsdtG9+84TQh6SsifoTjhrygeBOzSpuH3cDRIkILwaE3SczZQUbVepAObTe274pwbe0SEvO&#10;GgEafQGNUpvQIsi8PmPePx+oN09vICKh1b1cLng6v+3Aqod0Rshchuc3ujVlF9NyeJTnZn6ayt06&#10;oh8kVFFX1TjHZLWFPpOCo3X5dChl74xDaA6lX++bv/dZMIvD/X7dUUNsnXH7lpszy7LEe7UftDJE&#10;CbWYP6VJWz99/ACB9klKKuFTICrh6wvInDHz3OI2B1To0cy9qM9Bv9cJArNG+HbGmqhHrtZ4DHqv&#10;Wl+0ISCcdkZtDafVAke4lM/qDZEhQFoPCDIWFxRoxOwFKSWsyxLCnGL5ssM0xgagSQNF9GVChygG&#10;T0bpPXUN/3G45HgcJI/9EpeWm77AAYgJztwkwoUSj5ZuPnhVnzjlbXqsaORs03aOGkhczVnp4wER&#10;E7DQ8Hv/+mhzpl3rASFFIj5CG4JoegYg3/AaTKCIjH/+51+hlIpf/eo7XLYNL68b3n34iFobfnr3&#10;AS+vr3j37j1Kbfj9T+9RAdTXDY13UGK87h+wnk/4gf4eT/KENb/Bh/fvsayrBrbMCzgtGgWeBcwZ&#10;GYQkAGcGW8Acpu7zqW1iiCS0ptkAlESpaX1rFLTxaMv9bUHZn74okNCpSWEJQ2T5b4liLunVdhd1&#10;QVkX5JpAANC5afuJW/wczOLJhdSuqTILMKfFct3Pfyu/TBm1Jwzmhp7/3Onr5K47GpevqskXvKeT&#10;dMHdvO90a8FxbREQJvzS5/HsGv3jwYZ8SRl4OwVPmg3B90wXpLEFgQO6XM2j8ohorBuGrx0erAV1&#10;PAk9A4nfHDGYBBZLBSBzKdL/LFCbRVJ3Ruca7PfUaeNH3913HtfKGiA3Xkf5yd4XCjJ7FqE4PV7i&#10;f/t2SsBsk4q2DdV1K72eZaJryIulOCsGzPdSsZsp+27X7B7wtFTTjuu52jyFmkZir/AYRNZ6Sio7&#10;yBmcFtujGCk/I59WpGVBfnoDzhnLm2eAE/LTGWlZsJzPePsmA6ZMYeopwSJNLIa1wiebV90Xv43C&#10;I7u+7qrY0QjjA383YhoQcj7d4Jz4ezBRl/1ai27AfALsZrmxRytmf/5Miz6jCXmS0o98PsGFDkCZ&#10;KNwA4Lu3392c2/eJL+yk0Bjx3Cbk8nZM36rnZymYZ225R8+mWn10Xn/UrN/cy3NrhNv6TMZqIhDw&#10;gOIuqMkHxnP4o9V2WLwAutRilOCIgvPaKkhIQefgm9tsBU9TbU0aPAPmrZq/edM0ZrCUPJFLcGDQ&#10;WzEmKLEGiWIC7QGPo41uonkNKq7Ldrlo+wbzm+enZxBpKrfECac3p2A0Jy3q2pEgvi2EAkSWG5Ma&#10;kgCSjMDVBsqdl1ICKshsOaRdICImYfZFzapVrrMALAPIdKI9AuzjpdIJsAkWDmbLAEBsLgvoAAx9&#10;wdBwcTCbY5ksmGxSwiD8dk1OC/Zdx2AvGhfh5VIM/BZUTmitIi2rBfjIEEvVlmZp58RMcnMezKoq&#10;mLrUE0SWDkTbykaca6noS7hvqBqBU5+vz/SYCbCo8pq+yIOX9c2AwgQ/5j8MrF+V2iylmQDLsqom&#10;mjR927apib27fNjI6Twz6xDVGl+PN5nvV0WyHOtTkBkg35iBEL70YxcqmVl+E7RWUSqZUqYD8yn4&#10;v1PmcgJlpdTCzNxwHqP95irDHZj3cMMd8Fy1DTBGBMANeyN3xAKTOd4mSiu3ngEhoh2XVoJQW242&#10;lE1TG6ac1DSPNNJ8Tgmnf/g1BMrQbEVdQHZPObOrZuJf/+3fcblc8NP793jZLkqpE4Go4uX97/D6&#10;kfDj7xlvf/g/kHJC2QrW0wmn0zNKqUhZ59wqgpwrMp1Uu5IICaRphnzoKaGyMj41BI2AuIAodzN5&#10;csbny+Qrf1al711s8x9IRt8P7hWDn73vgTHOw3MOhXEAO067der1dddqNforKFWF0kn4Ptj6W/lm&#10;pYPbUSiMgdZ1rfl1+QVw+XQefc17bp83W6z9HDFp4M8pAv9lFrorOkDqSyy+l8W+I5GXGmJBE0XA&#10;taJS59GY1f85XFXkGOhTCrrQdhSoi5j/tDVPupadmmrLIRVkAmqK9MBuWq/adD8q8G6hiQ+s6NsC&#10;Oa9gVoeEAOZiAd7GwFqE3u1EA3/p7IwfJsqMcB27Buei6VkdlO8WX0X5tYZtrxAhbKVh2+0aC476&#10;qWxoteFl31VjXgWvtaGKaD7zJqiilmi1af544gRKScH4egLnBcv5SS0Wn36N5XRCXhec375FygvO&#10;330HMGN5ekJaMpbzGSdWPi/nDE6sFn50zNkdx6u0ZSBPb9wBKoiwpu8tvVjXmMfs93kJtSg8vIPG&#10;a7oV7sqj/3qvzxRLTa2MTHhje8WImX7u3hkwd5436BsBzLdB5+6W86NWSnxV7yG6PTmgJrx9fgwc&#10;tzY3zZy1W4wROwDzqcXVY1Z9MxA+D8A88AEAcm0ug4JKAO3vnqcSHawPkdfjgaFmQmAVoTG1VZfk&#10;31T6DmF2yZJXclmWPkEBNeemkVkeO4KDwxUR3RiCUulHqEuSOjgQ3AUKBkprSPc0J7Mv4pQT2jYE&#10;wTIqNwLeEZxrgDGTrtrClKYmjNTcl8Y2EqJBwmxAUfwa3fVLsdzqjYB0nFTHdgwoX0aJ0LzZ3mEj&#10;ONfttJuXdZ8ihCYofExxhC9fUpwYGXICMdRE3CSKAqAJaz5ol9DWioYdnBKSizJEjLAeS6s15rFr&#10;m5sHqPLG2ebdhQtQiWr2eAS7bUp10JD7MzVfOy8pFqJvZjpeRmRZzfI9Z/1IqGcSvZxSrE2dB2RW&#10;Z4Sed7qh7XsfwnFum1neVWcHY5/cfeIBnulGU34F0GM+iES+UxqtKX7+FcPzfV3dvn88OxMy3a+7&#10;9IcfnuHr+Hi9TK69uvGhMqOFU7PT1oKJJPao2h3AqWanoeyah16tafT3ZdF0LuvpbOf0prSccLlc&#10;8OO7n/DpctH7RZmf132LgDsfPnzAsiw4nZ6wnk5Y1xWXbUMTgjRCSvpO0A7hhCQquGKhcAca50FD&#10;F+b4fsCxCSLq/ZdcHIyR/e0aborffG873mNbMg5SWCDiuASo9lSSTpP61hVxHdx0WDFAO6zLv5U/&#10;TRn33rkGZ3bPLzFGM6ZwRnv63PVgpfOnTYK/hTUAhnP92Kd1v05C+vZLLXjlT1yD7S4s7FG5GzQD&#10;r68N+3jmAmYXLmugS+d/iFyeNvAE07Gm4P7cVUWDunYXH7WFOe6Z7jMug8Dutmnd6tPfSYfjsG/R&#10;UYn2JVYZ0310Asz90zNCVIsXNfqUN/UNL83cDN3qERr3qTXUYkHemgWEEz16JHYxNzzLYhw4xIO5&#10;5ZyRUsKyrljXBXldcVpPSMuCdV1UY74syMuiWUdIhd4ab4WxLMtBiHHoL4taP/JmbQhc7aD6ZLGa&#10;0vCMDqz7tZfLfgCdvv+pPIkjFdpq+7m391pgcJgW07XeAb3z02XiP/goMPc5Ef0DwrLMwXadaB/S&#10;g1pm3zXHPlQeBxj7bF1vnzdX4NwJUDfVXLfAnt7PsywTj7rbzYLjzfeEK2C+GwMfa9nAF48DfQXM&#10;vVGeuktIIhWSMhMtiE83ab9t3NxEwL3leyOen810vOyoVf1ORURD7ce1BuLXJUB0NZC4rOYbbX5c&#10;JIhAXz8HTt9+91bfve24bBe02vDmzZvol9oqXl5esAzpCoKQHxaLE37Tjg3Yj8hMGcjMqkT9c1qm&#10;iIxqogo1effAdkbctr1ECgNVxhBynk1aZwEpCMMo4DgW6lLRsX/I5wYFwHdi7QS7GYjyxXsveuts&#10;Y471fHWPSEPKhISM00nnyGk9Yds3fPz4ySJ3XrDvF227gddaK9L5+eY9tRTkvIBYpZ+lFKBJZMoY&#10;GWwIDlLQ5Zxj02mt4HLRNaTX2Bg3Bear5YPUSNwEoobLZbPNQH2DUlJ/OTKC7IR45jd0Pj1h2zZ7&#10;v0BVxGzvz1gXFVq82rqOkZW+6V/3O8FygTaxTJM8BY+jhiBGz4Vbg4CmiaZvETA804Ga0iNAujI6&#10;X8CYSYxI1F8sXWEDhgjCjz3T71X7YmuHr0l1HrO2+rFr+Ym68A/REwSZ+m8+xpiLBx0MzgOQqu4H&#10;+lXfueQl2tx2m+Nlj+CcyvOqNkLQ6YkD5B9+OEPkhH/6L7/Gsq6gxHj34T1qrXjdLii1Yi8F//7j&#10;gn0vePnwDi8f3+MPv/8P/OY3f6/xJZaKVBnEgOwNkpP68Nk6WU/KtLTGkJbQiAHags4BCsobOxNv&#10;G7G3/S+1GD2ECVPJaBgDaINJewfjOFzrc8WZKGXkA9ko/bB7xO8lwAc7TNk9XZ10U3Zl/P9W/hSl&#10;j6Uz3dcLfgaOv/3ozGXzMwYesS+4LPru866Cv7m7RVwzgPIwYScHqtTv09p8c535yA+SBYMT7muD&#10;iSDhP63vJzNrYJahRhT94LQUMN5GyPKZE5gk6KxbCHQZhKUxs72RWteG9/Nmti6WiVsaSKpeQ6rE&#10;4dCc9wjsHLRCezWZsENdirwJSovcrc+tNJ11I+ND/QgZdtfp9j8KEjx7Ugfmtam1jgPqUgWlCLai&#10;wHxvqgV3k/UGwaWquful6rmtCbbaUAHsovGumpB5wJHlmU4gSqC8gPIKygs4r+CcwOdn8OmEtK7I&#10;T2/Vqmx5AjghrWekvCAvZ3z/dFJeztwBl8U15jmAX9eYd7AWQJfo5tz+8lGB9QjM4cDYgTLh+fwG&#10;OJzrNJ+JI2hh23tu89nxZ9fClYCBiPDm6ZYXnoHHNOVbroE50DDXRs941zrR1k/rLcvhPSBgeXN1&#10;DsC23ZrRTzHlpC7AXJtd6xCgzujhzBV2Hs1m8o6ZEOWujzkFz5B9ciXWwBdl2yM3ca0Fb9+8AYn6&#10;tqackFOOaO3btqlfhzW8meSLWTpxtBdt23YjJcr5toKvr684mN8wA1fBafKS7X1qwknM2LdNTd0b&#10;HwQCAHC53A4gS9d0+ruenp66VtyCTm2bR6tuCqI4HYiWg8dqWnzvT5/smtfd/H4tbUMSjyreLAqy&#10;mmMz1+5HnzI+vXxUE6WhP1prId2rolENU8oh+SNS8L5PJGM+TorRDEkDcMsBsR/17MR/wycRJKTh&#10;nloPA08d0mbu0sMZZtE+6tpUaWKiE8Sb/KV9EUkAoNOqGr3TacG27fj46QV/+Okd2rpq0D0DuT/9&#10;9BOezmeczhrgsFofussAoCbtCSfs+45SGxKr77qbkwe4aYLWXkPLwJzCp96lw13CqXMvWw5oJEZu&#10;ak7eWkPZdRPLWcAtmeTXpMChzTcGwny0y8tF+50t2CIA55TImBEAyN4+D5BoJvltL1hXzVHt/a7C&#10;rorz6YycF3MdsbFxQApjLEZJItTyIOcMsnR4Os9TrIuUEihlTX8YA69Dq2tmNN/SSSRN83E7+NAc&#10;7836JUUGiSYS+cB93s19440FdMGACc06X2TE2NwXIJbrHhTS0s7QsvWJMbHweS83uSh93lwXmjDH&#10;KS8h0NN+BBbnMlXaoSyYeSI4QCNoGhgAqPsOkPscet36+wUAU9FHUkXbd8gOvFnV1Pl5pQB2KZ1Q&#10;SsHHl1dse8HrXvDxp99iOT9jWU9IVEE444S3EfytbUB1gQupD7qAwQycV2UlRdTdoFYxIZb2BXNn&#10;5MnQwYESzDbcCX8y3UTT7YURrbzhkE1D6TeDyQI67UXZYatPVGOoj7eXg+klNGawAJvFiQhenci0&#10;di2+izbegIICCRIxd6Rje8Z6+DwMmNHcnFRN2Wuptu8K1iVZPA3NEqGZIjRIJu4wLjf9/Y2Dsn3J&#10;M78kWJuuIZ8znhXDz0vQ7tu6dGsnvV+Pc63HHR/Mq5JzspRR9SjYu6rj7N7xHV5/nw/ejrHuI3/l&#10;7Xi0+PtFHKj7D3YYvo/B34YtOs6NvIFboLVmglkyAa5OfrNS85u9LjR8PbbzWOmgHjrGwz5pRL8/&#10;j4BkAYZF1EUR0tcuESFnpe2VAG4NZKBOdr3RAAAgAElEQVQb1MdJWQ9RVzkxl81mASMDZCHWKIvu&#10;VWgN0qoK58SuBwagXSPyOrOlfy0FDAFTg9rVdVEG2Zh50LfkFnjkdLHHZ6dhjFxj708SAOk0KHE6&#10;celjb3+Idd4Y50cs4KUCco1xUypMQy4oFShNAfZrabiYn/m2FzQRvOzKb79WiTzmWwP21nApZsHI&#10;CQJz30oL8noG8grKqwHy1UB3Qj6fkU9n5HVFPp2Ql0WjslPCcnpCXjLW0zl46HVZkbIGCSYi5CV3&#10;fjb2pnIAa8p/8RGYg/BszxyBsLS56fitxhyH71qXedCyWZlps2dlpiWegehZ8DfMzt0REuR0q1Gu&#10;/FiQUc/CNZbRstkJwtP5tn88pfaxjvtD7wU0Fd11mW1ROT3mq/94Oeaxz2ILMOiuTbRWC2CAnKA+&#10;gpxYGdXmPpp9AjgYbq3h9fKiAD4x1nVFSsk6zCcdMB1kDJrJ4TMLggWo9sgncsoJ7CYLAwMuAqQp&#10;czy0147v37+zHIgJ57OCl31XH3M2hhyYT+6ZhHF42xWRUxKrUcZNamsLVYQMrIvmXaQrYI6KNmhO&#10;yIKGRXQo8edPLBTuTJwuhzXm33fne23pZP7O5s9RlwA0s/7xOtsWAvf1HWo2MiPmsBbf1YWbsWRC&#10;4iUi27//8AH/83/8dxAznp/f4Pn51xCo0Kc19fN+enqKVzhRy4nBnDFq+53txTBvCcr4EmW0JpEK&#10;TgVAzjj1KlcSUPW5Y4IdsgaIj7kxkeSEx1JEWN+IBaupMc6xv2Kf+NCEFju4E0TKMpGmFhkB2vUC&#10;pmzt7eaz8ZjrZ1sppRizz2HORksepTjRv19TZJxPZpuoXs0Ms0ucZhfw+kbO97E91NdRXzfaF51/&#10;6fPX6clIu+iwHh4raZJztM9xFxzg4MJCbhftbXTuj2BB/cQYZQKo9fUkuqZ8yrnAbbSa9uwW1FqM&#10;1f/+g1opbe0tqqj2ApxRQKgClFbQygfsBdheNJXK89vvsJ7PkLYDxBoJXGPVooZfnRh56HQu9gNS&#10;dpK5t/uXKm4JYx2t4/j103T+Hv1DaYprrkfmLb47c2VVI533TvLcIoScaXaBXPSfgQfp7gJN1KxU&#10;g4syQmWGzsTN+vmv3/z9tn23baZvNgV9HjjGd5PxSE84qc/s3V87LPeYx05qTOiIa7N1MjokDwV/&#10;G78DRictzPvhHntm//517dPn+aOsDcZbMTUIsdGYSfA3U0gJNMwax36Jwwei9LgJW+pHs1prYnmL&#10;1QSemMBVnybxVNOYQzotgAoBQXqOjSMT0r+T0UiGoHnaTdsO3G+cB4FsCFkc/AUNmU+eqfAYiGDB&#10;vid4+jNVQpjwqmn/lKom7KVUlMqoItiLKAgv6iO+FQPglv6sieBiuc5dk741KDAXQHMXWawoShBe&#10;NH84L6Bkn7yClxPSetJgqGtGXhPyolrwvCSspjhYs2bNOeUUwHxZMlLOyIvy2tnBNSj4/GQC9w7M&#10;jR9Hx0tEpNHzA5i79cmkb1niOa559v9G7fpMa32vzLT0szI7P43yPpkq02fezehxe+2JHzP/nhWe&#10;3Dvr23WZXPeVRGXmYz5r35cJj+fFxzC7Jmn8wSkbEaHWFtGVCe4L3fOWa83tIF1z6Ga/BDKtsWkS&#10;nUzc6auIEj9MsjaROulFRjTEAiKQ+W+aab2R5jkgrR6ArbdDI3qrltWBEsY6f6bf722Y12Yvnf/q&#10;dYsFjj7ZWhNQNio7CCk8+qYDBGKeaqO/rDhD19//6FT+PAM3aCg+c9lBYniok8/FOeMS2gZOSJnA&#10;mQBigBmXfce+F7y+viLnrZsYATfCnuj7ISI7oGPAfDQzHWptxLDPWY2ILlEvb7/mFa7HuRAt0t2+&#10;VW1nzHUCEh8hbdTAmfSYKz/vJuIbQfh7E8zCxBkLDJJc4Ahij6aw47N9rQcYaA2Z+jjKV5PFeOlQ&#10;F9i61Zb19SDT+Shy/P2mbxz09lcNQg0fJRm/9msPGunHuOZ5VM6RKbbnPvK4UfAhEtkU7gKKyTMj&#10;beEAVnPWHK6JGEKESpqGqIiKpfYqqALIdsKrpR18vVzQACznJ4AF2SxIGITmc8wZEPY2A556zPiZ&#10;EDyOAPYXKY6ZMQ+A+a1fFfEriA4bhjPao+VLHN3HnFRoMZr+9xuP1MnXx/QDW7821neB2rfugD+z&#10;Mtu23Lqkg9Svn3vR1TIH+Z9/xezHrxuZe2A/WDkTGAhwMEcn5/+uwHrk1/ZnXZ3r5uyDQOhq7n/L&#10;XO+HrdrYh2vhGDBEZT8oplTwyyKARdMnIQhLxABiEnPZZBVokrnkoIGkazv7Z5gDnap9vu7D/Ato&#10;TR2Iq5ABnSaM11KnsaAeXPOzZbZnDr95P43AvHksJAPo6iteUWtBKZoKrZSiPuWlqjC3VvMlr6il&#10;aHYQs1CtngqtWYBb8XTCEnTKFVQRK8D9y1PCkhcF5vZZhr/doq+f02vVSsKAuSnB8qAMc+vDRFfB&#10;3wbebwThLOnm3ByY972tA/Pj8UuBuYPrETfNysz6Z3puQmZmZtm4A0Zn7U4TC+lZmQXHdavIw3WT&#10;C2cBk+/5mD9aZj7mrd72xddblPWxy9LEAKf0HyywWUpJ/bkjsFA3FyVSH9gAkubPVlvFsixx/yjB&#10;CWDuVGZScsqT3+YX16LRH4lMe86s5kLOmEAOm87hibH4OhF9enpSEBU5qiXM8pOlX7s36e+5T1xr&#10;/5X5rQewPcLOEAiImnr6NQLzP0nZfMslTHtL2a2PRsJ/W897ECmAiwExgfssXV0XO4ePH2HGJ7Ax&#10;fcEEYr7Q+37pZv8ejO8KAZFqeTu6d8GRQKRAatUUTnlBej7hu+/f4u9+84Nqzv/nb/HpRXP/6pzM&#10;WNYFL58+RaAN9ujoVSIae626qUQag8G1gppG5HS/fiUGZBtRMVMv9fNtIpCqADiljHXNaGzBYAJY&#10;61xmyzHOLEhNeoTxUXiTlhgkj5I6leg58+SbvO3kYj5dIoJ9L+bKYcQg4hJcZxII/sX+PoJbB+1+&#10;PkxHBzDAX7DJzMpRa6HzdTTfdHP9WQlhifQsERCxzb1LwcnYHNcEaL8h5rKvj9vK4d5SmNKLNtHs&#10;u3lrPFAEhIJuVWIbt2WxHA1RKPydxDhRA8FDvI9ufyr9Ur/Lxk8FV+Z68vIOYCBxVlNrVrqzLCvW&#10;vOC75xM4LSjbG7xu6kry/tML3r1+wFPVKLipnLG2ousruxmpREYMWMt0LAMlwx0hQguAed9+TRnH&#10;ZZBFffMypksbmbFHorLP5s4IMpwOK731fHuAmmB3C5awZCGd1xJz3t97B639FZcZ4xgy0YEBv3ft&#10;lxalif7cLijswcUeq+PXVuU+0044Wtk53RlA9FcA6Nt79dmzZ35Nf4/P8+BvDsKDuoogL7qPRlR2&#10;UsCo/KI4CdW7qmgedhKL3K4013Ozk6WLLKaBYA8AC0SAS3GNOFl6W1GtuPNFrvEmEftbAsAlhJFR&#10;uJ04MFfIKOb6JmbKbvN2CG7rc242gtN4MjgK2wFBadX4Y7EsMxp5XQTmlqem7BfLUX7ZC0qteDFg&#10;/lL0bzdlryJ4NX7pUopmExHB3lT42yhp0F8icMogXkApa+ad9YS0nJDXM5bTGaenN1jWBevTgtO6&#10;YFlXPD8tWPKC81lTfZ5OC3JecDotWJ9WEGnQt5wTFjdltyByjm9g/R/8F/W96RpYpwNf7304yQjE&#10;cuTp/BnjdyLjBx8rIz3/vOLzsTXMEzwzwby452s9IxUT6/ZpmQHuNHFHE7l994ye1PrHa+r1PRNg&#10;PunHb+Hq5dXPAgmfRyfDROown3NGtRRpbo7uCzX8mUNbg2B+19MaQQxAPbBZADoa33ZVsbFxogRt&#10;ngqgS9sCONMxhVoH5rf3J5cmuhSX3A9ez7rGaNs1h7qbtowmLsfyM4uIJl9iYZNJJiXa7H5JLr0D&#10;CEINS0oGeO1+5v68g+ZvVsfPAPOrVsxJNR2+3W8rBbb+nCaqj821MGFgEm5e07dYJvUXr1XQjNg1&#10;UPiPruuC3/zdb/CHHy+4XC64bBuADXxRFwsWgTi4I0ZBVSJMaimiqc10d2QTRqnJbw3i69I45bVJ&#10;0+YNAgQHkq59dwAYTJ9dqWtEzEfOEg5Kiev9fSktCJ/XYO4m4C82W1/bwztFIoigRqFkEzy4uwbF&#10;MZhIQTjbjIxTF3Bx+KDDIG60T/DZ6fJICTwp1iaRQ5viZXcwhkRFvD0uHBnXDh3uAXCQBcXMG97z&#10;GYOOu2UmQMhJDRjDtQV0qNPNK8a2hkS4rw3354zgkYLwCR3bRQAsSUTPRw4GsAGNUFF1TnNChqVC&#10;qw1SBE121LLgtCTkfMLeCuTSsO0vGgWXCZQZLAmNziCmPs9d+EF9Luv+QcYE96wOttAe7+AHSlgH&#10;WGfQ107Qe+8BjmbAOE5RF7rq3jgOStys9ESgglV7zvWEcFzfBUhdGDVqyuVKuqTv/2Xa/udd7s2n&#10;3heduf6audfp8DWZDhpD8/r8MrKR27F2gZnWcTRlly7Pc8ZfcGXKfnzm9bmDKbvvCWR/D4ESx/JV&#10;zR7X9Sh8wrAOYaCdTDveNNc5taH9RCY761qsro3sey4xgRtZgEvqAdUCJHnvuYvS+PHWmmDUpKU9&#10;ADMUvFP/HpkejB/wXcPPDdzggW5+tk+nzJ70jdMBerjFOGAfNOfNNd8Nraq7U609CnsBUCw3eWkN&#10;uwN8M2UvTVBEj1Us6BsLTFSsrWIN/AZmTZnG6nbKKWmMoLwgJ0ZOhCUBC5P+bTE1Vvu+JkJKni6X&#10;kRIjJeVh/LvmNjdlTOuWEL6OmW+16Cm+9/ky2+vZgsnh6pkxx+y3L8F5joO6de78utn5KVJ48Lp7&#10;W8ckEdLdOt3cO8H6RDMBx+0DZyD6l9jbZ++eGB58cfF9PC8mOXRfUc2zArRSse8blpTDkV8agzkh&#10;ZycMopGDF10MxITa9Fmn08nMQhilFqSUYiG3qj434snuBwC3LD36ns5PwrJ4ADYlEq71amiRh7DU&#10;Cik71mXVZ3s0WpLQfo1m+42r+XpAg6WVEsw3EaEZw+6+KGoyk0FM2GbB5CJIWDMNXQ8gAyCCeQEa&#10;BKGDb61XaIeybQrEaDV1YGZ6pP0iIFoUsAujVYDXVQNxiXPfnbM7aOrrfiDC3h/rchvIQCVCve+o&#10;CVqpRyjUu7Mz0LB0dlelpj2I1LKoVHLbdiN4bIG/GLlqoAZNBWcEJza7IeAGgJ2KprKwhVzaplYc&#10;rYAAnBbgtJzwqzfPqFXw4x/e4f27D/jtb/+ADxX4/vvfgClhQ8Xp9AR6wxDRfr7sG7ZtRykNiRnr&#10;ouEwXrYLnk8aRI6zQJKavIFsI1gzWqu4yG5z/ZNuYpVRWgZaQ9kNgLQMAdkmRNh31ZovGTifF+yl&#10;ICWKKPvEhG13iYdFBpAhWqtoyjYIIlZmmIJBxy6J4OXje4gJ1xYifNoJ59MZr5ddzcxa1eBxQEjd&#10;AWDbLDCjMzcg5GVFLeo2oMwBgy4yzLvRNcTBl7bBA6ioaZpaHhB8zEckLkBKaKQsDHEGJd28IQCK&#10;UQ9OYLRgJCDKGGYi1FKVVgFIibEnc61hAdjAD7n/b5/UIZUNhsiEfxK9Gz9WDFJ066NSR78zo2vV&#10;+8oYRQKklLh3IaWlxYEUOuBK5El10LXmcgw8qQyBN+SonQbVw3XjJWIMkQZwW4d5BuRW1BqpvOjF&#10;n4yhpH/FZa8oYLw9f4fvv3/G7z5+wl4T3n14wSK/wnJ+wpl0L4gcrLKBT12SLY0iMn3FqpqfhGBg&#10;uVVjqPs4bA/mEo34DsO5JkaDIdAWA5mSTbtmexWQjNWtMqTugQZrMvIdY9SMHja28RFg2XRNFmdE&#10;hcDmFqBj2IzhfvUzxoQI1NqhZzUQACvrft3Q1IyWekq0CqAJY6sZLIxtBV5tsuwaGgZrc4bRoNKd&#10;9FjTPLYPBhP7JYLEzYKRzq96LJDdDPSqJaAC1FG7PVrKOSM+CzI0Y8L7e47CEAqJnv52jIEh8fdt&#10;mfdtF87O3Xl6fe6PoQMMpdcVNFCfMW3YWMfxvb4Ses6Bfr8DmYM7hQBS240pexoDj2qlp9iRTagU&#10;gj6xYJ0GUDyQE1V3o/F2KK0PwQgTqDGIFpsDumZr1RzoGj9FbC/TurVk7jdwsNyQ2WiybQ8sAPOi&#10;J5rSG5IKIkaSAohEcLhVLkHXDKuZlbBZdRHMOu8UY0X6s80IywZDvjsYWfe+FW8/3c6xeomX6lho&#10;e6vonPZ0tKk29aNvDbtFWt+qRkx/Lawa70IaaV3EAr0VfNp3FAheSsFrrSit4tLUorCCUVrB674r&#10;9KCMy2sBpYx1XcCyINesmT+IIay+5pIyZFnQ1hX1dEI7n9DWE2TJwLoC6wo+a47zdD6rddzprAD+&#10;dMJzegMiwposzVqYsmucImZN+0kgZLLku+w0QOD6sBgvAJgEf52t12WuekYMlI1f/gKk14y/84wx&#10;961b/ni/1xldT3f8e9MMmT9cHgPcmGjMp/39dQpzTOPJzgQAkz6/zEyFp+UqwLn7pwaQde4CMEmY&#10;oNigV5ccgcM2uTVBKbsRMjVnyTkbGGlh7tNNlAGnZqNvQ8gWzfQnzvGgBXck+JmNJ9ozaKCvU7AB&#10;hDSmdGO9rtTSJU7GbDcLn+/r5a4ZvvRn66bLdyVEKaUOzKVvX+OzbnUrV5eImMkHoQ1BJ0bJ3ngt&#10;YBve+Eg6/j4WTW2gdSTrcx6J/HA/hnG5V2uXmHvgkNikRU17NM2bgFktApKwbW76zFarjUmnhDQh&#10;CtOpQQ05E96+fULOjLws+L//r/8HP71rYMoKyrmBLhmSdfMqe0UtDfvrhsSMZkEMCWlsroKJmF5s&#10;EaoJLa+6gdULCNZmqqjYIWJRmEVl6Nqf2qayF9RSse+7WqxU9aVq4iZqeRw6bXPzNIAdmLuq49Af&#10;otcykQKK2lAJWPKTCo5ieY5R+jsAzDkHoCTrfRlSMoVmIjZ9AlFFb5132vjsLqBqaD5LDmtdgOla&#10;ijy1ce2w7jW/CnxC+vnQslu7fG77uVjrQ589UsjXrPWDDPM04jZQTy130Dph/FtDBUHUfC+qQVek&#10;b1ZPGtfyHQYeOPjF95DI1+V64pirAEVHAwBqvZgPIYEoAwL8w69+g0oZr5Lx/rVg+/AHvFsrmBjr&#10;acWyZJxOKyhbjAbSdWMJ35BFrUZICGS+9z6nQ7v7M/vAH1OcpgWDbEeJ76N2Tw73aCqzW/oXAdts&#10;vGiYZoBPkaPVi//NpNHdXTgyBo6bmbt3txObR+EPalZuGJlyqxd8ERzLN+7av+jS169//zlwfLh7&#10;ep0YUPLnEWF67pHn/RLl0Tpe0xnXOI/ftdbDuUDEMGG7HLKM0XC9B5P7XIyaR9sC9PrGGhtSzIpw&#10;zPsuG1Z6RwF4R4EJozHZulKe2K1JG5R3CbcuVzSRWZP50WgCR0BgG3fqf/fMPOO6xyDg0bpcdxL5&#10;gNkN99f0mLUAECjoboJBK67YoBnors0/iFSrnoO8WB7yvanZemlNteG16cc06yJQE/ZSsG0FImal&#10;QakLJ8x8IPqA1JJBBS+q3c6WxSYxI5sLrWdQ8u988xt1P3X7xDP5mFEowf3JvU4dpI7nP8evjyU9&#10;OJkn1tt3S6RVnewLV1c+/tCrEkL1oaQ7tPAbKI8PZR6H4o9vy5eU2XDN2jfr8/wo3bq6N0eqKumL&#10;zwkGIF175VJ2n5iNQn3RarNAUjUYdGmCihpphxyEArhiBugwoWod0ioZMxTO9yM/ead919d2pt6F&#10;ClpnNrPdiFRNoqZMwZn5/VpvzcNszOJkAGR8Ke5tqsd2TR5weOf0VqL43bU7tdXBX/pooh+solgb&#10;o37U5/XkXR1cdYDkvuBj2wJYOCiwuTKp+OHZY2qrw5Gcz6XOhMJNdWgcmvm6nLSFAI3KeVrBnJF4&#10;xb/8y7/gv/23/w8//vgjluUVP/wALOkMiFiwQhUy7ZdNNwWRCCSiwhoKX2EPYgUSI14cfkrMHH3Z&#10;xCJfG8qKJTHU2ftlLwUnkdhUYG1g6nPL/c50Hptg7Z62xdeDi/+IVLDTAF7ZvrfDuAcEsSnkwh+G&#10;m9GpX33oRXzoTeDStRIuhJP451PcTa5FoCmkfG2IX+2Vvx1sYu9Hgs90hEBu7GBE37gmO/rMkJIE&#10;4Owg+EvBX8zjq3OjwMJNl48BlPrf46TgPC40PTRbIyIdU1+7FuCmFkN9cL3R3L+u/+VzYrBksHMe&#10;uKcJA7Vqih9R96PTesJFKhosuwcRPF5Ezpr2rtMhS+EFhHBWqKGRRkf2PSlm5WcZzT+yBPIA3IS8&#10;0+mRocbD86KTvQGcG+wQO6/X3QLzbgo7/D4y24c6+6SICd+ZatPWK7Mth7Xgdbst37pz/9LLCDjn&#10;fTPb9u6D+P6ba3yvz01rcVeQ9u3LI3V00+6xfi5sGutLw4yX2Vy/fvc1ffzKZjvfOq5HPzp/qHu1&#10;1/06xd740WXG1OKexkrzGNyFsuEm1z/uQtMFfy4AGda8MTkH8DfEQurtGfjMe/3j1/fN+eaScd9q&#10;w76r5H5ot7u/Gf/WmgatVc16d42rTYF5qw2tVdsfFCc0cz9ttaFBNIq7xeYRc7tiUjfSzqt23mP8&#10;eCC44ycZuFYTd/1oZHePyeQ8FV3dq1Z7x79HfqcDcwqz5SMwf6zcB81X1z3+yFCauYXi3fu/InL4&#10;rN732vJ1y/XBu/9UpHBiKTCxrJ+6HtzgvHvlGpjXWm0RmubLTIczM6QBRWps9iLmN44MYZVeLXnB&#10;vl80IBk8R6rlGq5q0pBz7vydVYKgURsJdFgEakLVzUgADYylt90yMdellm7W6cdSmtFJjve5qfSo&#10;uR79O+LvMFk5/nZdmjGTo88JCNM8hm6e3f3gJfooNH6YzzuiTjDd57/UPYjNEr79BgZaB4VN9mi/&#10;m8tPhQTQcRMHJiLm9zTZRI0hHAn4LHAc2UbnOV2PPiMeg0CwBzgfBCBEUCnqwJwCmPmdzPNGVog0&#10;zXOZGeenZ/zT//Z3+O77Z7x//wH//V//DX/46d/wlv4R9XRCMmBe9oJ9ryARlFcNYnVaT6Bn9aXO&#10;RvRzNgKeSE3eWc1ViRlP5ycNiCI73BikVcuN3JSii6iXgeevrxa19OXlNTYKz29PtIcpeTITt8we&#10;oaz55IjgFAOPBACopYTPVikaCfXpSc/XUiKxy3o66ZIdhlKSzodGZHEpfPNVupFYJd3N3DicqQGA&#10;ZVnj+yikCyAGwEVyKaUA2NfaqrG40EMCU1u+YOCgMScazOOd4XUVTRONxu/fR96FMAVgboUaR+8f&#10;s65pxjgEhBUBfMOUI5DuDyX1ddQblDW0TXQM9OZ+4h59HddVdBnGXRIpn/uxXzVkpXDiXcoYgNFc&#10;dKQitaJWzkXjfFx++i2QVuTnX+FX6zN+vWT8eFnMLHJHQ0OqGbKbZgIZjIRsvq1kGTz0zWqZkVjn&#10;vJpnHunksRv/+N2aTSPvikAdR49GHUmRjgICqPGYs7YMmH1Z124D0vPKs3erPpuhgj1OSffgK2Hl&#10;GCTS5wWAHlTO/nZTdsCEN62hVpiAMaOWCkqs65UIPR7JXIj8dX7Vf11FPLDez5Q543rvuhtCc+fc&#10;zz/vlyi3dYxfMNbx8fU2v84FtiFYhs89wjEY3W15dI4eQW//u+sR3GJP057WShYTxrP2MMTTA0eQ&#10;zgZh5YmFAKq2VkkASaBq66qaGI5Uq64ZKnS/IXRQx/Co2n5Og2Tq+iZLNkPAENPmoDEfNPpd5Ec3&#10;ozfvsx6XpzbpLjkmyNMgy4CUGprxzc5tVa/fSkWpDVupeN0HU/ZScdmrfS/YatW0aBa4uezdDx0A&#10;YAIOFUaoFaXy7oTkH1IedskZS0720b/XZTl8lrxgXTTm1bqsWHLW8+aWqpHaNWI7sbtZ6jxRH3Mg&#10;03GsTOYSfw/s/kPlMWcbt418rIjwsY5Wp9vyxwPzqZb4zrXfmkzNrGP/VGWWhXfmZTAjhacHt1G5&#10;al9uxuG5MiSYXOf8jN83thfclEipOa7mDy+1AzxPI+Da99BI2cYTPCNRpFpiOLEZAq0IwuSySevg&#10;MQ7zoY/7CZEGqdVqALIDbMItMB8Z2tCsu4CA+r13Z50gOMfQkk0uCx9771/0OgdgEZkOtF+kgKRL&#10;LYk8Mral/CDP09kBSi1VCYmYr6fNBZ74g2jeQNOsOJUexsZrctPGe5ulpZyAeBRUf0A3MxMBSkTG&#10;7ZuPMrLp8IPePvHzm/Z4BaRCpICIwZRx2SvevM14evNrEBesvxV8+LShJgJSVt+3VsP8s5QGKgKW&#10;hJotc0C2PKWmMc85oYWXh5qgLplBQiipWb5ooEoLvOOm7LUyeFHzKwJDhHC5XNTElwFC07QssofW&#10;XJjBBOTVBV8OzO8MjnI9Nv8Rgjg3Ra+Wx1oI6qd13bceod7XAdCB9tUUCM17G7TeA99wnDN99LR4&#10;KpvJtUPxuTEuHPH1ZO+PrGMO4O1yaqQUl13IoEfnCQOP3isSmKtvgjdzf9S3uvZV6zaasvuDej1t&#10;PGqnNd517ClHpmPsPoL0GdPPSLATDZ2Rmc4c96PvDf4ckCCTILtIRQqS7BAkBYCfGnK7IOcFb8//&#10;gFIbXi+7Pb+gSgYao0EjaIgZs59EhbNVjN+EmYv6m73LpgP0x7MEZL2jhvSaQ5h95yL9O8DxQAvH&#10;MVZBglmfgXpaQxrmo9U90kp5kK0rwfMo3CEgtIddi0jh/mA3WJ30NycHKiij2OMhNgfMl2Mm4Pxb&#10;6SVYiphzX8KO3s5R53OOw3V77tHn/RLltj4UfN2xjsBYz+6LTvG913qgecOtBzN3e3C4gNg6mpfH&#10;+qLzlZ3BG9vl1+h1mhUFUB7XfdI1y4EGcBVRxrw1hKCNCep2aW0mlhDc6sdoACmdwACo1UXlypTd&#10;6wT09F2OBHHFHx0679DyTh9MgTLtxdGCT9yc3U3ZnacUTZUpmsqsiPqWFzFTdqH4bMpdY5f+aUKo&#10;TT+t6XOb80lG/bVzLAc8AdqbDTl3ja4AACAASURBVKBmtNh2L922bz6JEKboiRmJ+pFvvvd7mEh5&#10;LCL7buds7Pw4gnCmPgb+26PuxI9e92Wm7HbEMA2+7fY4B+a/BDmaPHRe7a9ozBeUh8d1cm6WD35W&#10;2lVb8uX1AkD9KZgIOa0xuLUU7FtBTglEqavqRSVYy7Ji33czQ3HGuIWfjdd0LzuWZUEpe/iLE1Pk&#10;pnPTZtWq6nOaNGWe0RnwdtAoCU6rBsIQk24CqWvXQQHs85X3v4hEKoRgawSWh1HTrSF1wNpaQ6nF&#10;fCEZy7pofTxAmTQ8Pb1FKQWfPmmwr/P5hJTyoY2hBbkz0kyMxmrms9d9mp6gVAtSZ8yXjsPJCIRq&#10;QYGKxd5LHmArJRP9UETMdxPp1pr503AIVqpvpQ6Ck/raaOyAITp/Sp0YsJpxNWmW01s1DcyELJr0&#10;g5ljAtdabKPydydkZpPSaviylJP6WjYXzrhgBaBZzsJJqgWJRO8EoKKimORbN8F//Kcf8I//9AM+&#10;vST81//zv+Ljh4/4/vtfa+DCrah5WlNB0qf3H4D9e3BKeHo6I6eEwhrK6XRawOCoswCqTc8LsGoE&#10;+VabtrEJtk3XTqsVxN+h1AYy8Js4Y8kaSHGvFQLCkgmwiKbSmmrepeH5fAIBWHJCzkmFMnVItSeC&#10;fdvNGkZUWixm2UCMD+/eq5n+usDTBcLXFJHFkSighbQutRmtSCh7URcKYxBaEyQPqmhdTjIGRupz&#10;P6eEJi3WbLK6q8DOc8Sn/qwDStHfhBpY1Dud6piepCP6WmuY/f8v9t6tV5YsOQ/7IlZm1d7ndPcM&#10;yRkahGkJFCCDgGQbBGQDhgA++Vf7UfaLYZj+AYZtipQ8kk3NdPe57KrMtSL8EJe1smrVOftM9wxn&#10;CObM6aqdlZd1jXt8ISLYrhtoKZlmwwhE+q6Qp5d6EoHRNbGjoa6nX0saiCwvP80YiIiV2MPWL0m6&#10;OB5W4iqiMYpF+ljKfirqrrH5Oo9B0vTyBV0IAW5ZRjTZuO+eHhUOHAzpwtqhTq99Sr3itJ4AEJQX&#10;KATSNje2Cs5SsGpDrR9wIsbbNyuoMLAwrm2HUgHaYgIt25pt1NF4rUKB/SOYByeGP0plhnfvkbI+&#10;61/3uHs4LsEiHtTNQmTKgaHlA9Q60BuRlQ7Kp4ZhxyehJwz11JLwjisjc8XVF01cnUcI5Mz3HvPw&#10;Knr/GUgDd2BAxNqxnFmLzJGmbvZyYKcmoMJYywLR67Am7P38e+Axj4iS8Yg6z+MxA2pL/q/jHI33&#10;9XGPcOWRh89q/8YR5aVU+3s+154opxbvVe14OcfrONs9tpEmwFOz98wO5tg/fQ2M9/Zz0Z5hrdzs&#10;t1swwVB82TFM1NG+U8677aOazKLRxxiLKfgT0DeSHT3aary/G2Wj3fFeCk0L7H3uaR4ZNYjRcx4A&#10;kVfrKyw6TZkgrsQTFCrNo9YWaCNocywgmHLKakpzGBy1acpBS+H0GoP0mGN+YDZAGLPDRn3sKxDs&#10;Ke2/wYmSpovfF0Y7V8TRnXWiZuBrSl5jPJRwYHeP+d5g4G8CbGogolcx0MmteRRPWV2mp3yhyXmM&#10;dT0hYGzZIwQMLd0Q0wu74h2KMxRrYazFxmv1yMXTspiXfFlxXles64q1FJAr5UzG9U+LRWAuhVGY&#10;uqKtHh1KgsC4D6O6V0i7U8iDarxWkeabPQP0UPTDuS8gwetvwaE8694jnM8fxD6mN0+U9SnY3o9/&#10;vK41DwwXs5OTm8MrHz8ttmHHMKIetpWCqt8S4kQCyjjgm+WOSGhnU4aSoc6h8GUi53DNAZQI/eWH&#10;6/ozjgLX0Yeu0CwDNzsSJG4myMU7xjYcLzjcFwaFWdjtIUdnUBYeHZ/0yN+820hGTFK/6TASybxu&#10;BxvJgMJaauBKppVkpOOgTynpdLz8pen16aAwdGAGD7ukRhDTUj56gcJDFIrEoFDMN+sEEO5A9Khr&#10;XfG3Hz/96U/xX/yTf4KXjy/Yrzvev3tvoeh7xfuPH6CieDo/Z767NEGjKOehmX/FIgbaFKJ/rIvD&#10;+7pSQYc+9YMLg4Xd42UebdSWAoc9jdBEPCTW895JIflsD/f2nDAGTElHFzBJujGFHTQlPAzjlowc&#10;sqARqrdjHfvSvvdm9va+hl538eOwkYZ5VGDYc7m0XamI9UMxA7GVhy3dQ+qpPz+eTn27TMOlY3P4&#10;w9QZ962QGBpU0DVycJu+FfXw8aljpEdjsx/d6yMUDczx6cp7npoywgDlCwUAiFQgozc8RAYRETTK&#10;BRGDSoE4DYkc9HA7jPSAmaHkpfoit48I2hoaiaHtR8inLiCykHYQfM89JtGvOWy6uhJ9OzLhnen1&#10;5vKmiQPqEy2h/jnS1FDnb9fY7TK6PTcsPfuc0I5s1cB7unIJX0ROm37dAfy9OW5HbH48EiZn52fn&#10;jorq43fNp+u+jY+m9fjuT/fpyw/Fl+Wxz8Z20hfgUK7xYbsfLP6ZZ05v35Mk+L4tR5mMMLYxDAm2&#10;p4+ENZWw4fdEN8colyBlKfsYZBV/3SFHWof70OU+Oryw88L4d79XO0EaQfUeKkZJ/+3fyKs7mx7k&#10;1KAVQT/yc3wWQmJGcszpnhGMOgDQ8+gjnkyCh4xjddCCh/N88zn5F2M5juPd8A2/Hy8aJv5HPF79&#10;tC957Y9JAr7geNTEH9ScV/b7t8W2Zn35Tb5bASxZxojM6yRuwWcyC6eFNHeCpKLYdbdcThVcrxfU&#10;tnneMHlZtLml13JVvNYxB6BXbAojapH3rNBEag7r/ShgAJqAQgGKNeg86Mo1Ta1R17p3Yuifad1W&#10;GAIlZBrmfbDe+v3hIebS0a1FBdqGtoe1/ROGHmICK2epj7tJu6G45tHu+deUVlWOrrji641FF/Jj&#10;/LN9ga4NAoiPBFbd6qm9DfbOYINOIP18KP0EeK31WV8olSQDUlOPADfLbPYn8r9oIK8EzJyZy3Jf&#10;+q3JTbbOYTno8O0F/+zP/gRLWbBddvzqV9/hf/tf/wqFFvzkm59gKQt+9ctfgap7csW94xFd3BSM&#10;AllKrhteOvAhgVBIEeD4WnrYFPF6NOKoYl1OICqQ1txzXlEvl/RQW71NGEAdAdoY2hZDmg0lhw2I&#10;sdZqHkFmvH/3HgTgq7dvcVpX7NWU9SZXfPPTb7CuJ0hrtu9KQZjOt333iBK1cDClw/qJGtUSgkEq&#10;BQBTS8nic3mJFuUR82Rqr0WnDEwX1icTGHr4ZIb/puId0Tih4PmeEECL16r1kmkhMIi/uyu3tw3E&#10;QQ/zVezeD9/vQVdjkQ5CRdOW+yR/mx4evKdkJXhID3spt+ZUCouWjxIp0Nz3PFr9p5xnMP7YrYR1&#10;OcFCC+MMQMu5C06eeGeRF5aHiOsHyM74it9YrV9ZAC5ocsbp/NaBkvQgYK3L2dePeBqT4uV6BTPh&#10;tK5WQaA4jXnQ/M8d83zgiMjyPodC4N7u/glLgfB8TM8aTcGYw+OkbNFRqulZIUSuqHmi2HnUgaVM&#10;20bTv82T1r2osfYBDxcNpOTaAGb7LIzW1HLqP2FP+IdyHA25n+rsfCVZ5Eof70fX3hvm5+/69PyO&#10;bby/rns+Mbn+1zu+NFf7wVMm7RiJJN38Gkrxa6Xw2Zg9es/YFseI0OP1s/GOKK37aIRBniHDTykL&#10;m0dTGWysyUogigBaIGQh2yQMQTF5RT0OSBkskcriFVUiMspLStLoneWQEeimz3b/qJx/bi0cDXTO&#10;H6Ge8tJDzBVwkDdNhHoLY/dwdrESklUipN0iAaoQdpgHsBKjcYGyjVndqxlslUFkaUsnT5lLXkbO&#10;/wtjWRlcCKUAi9cgXwrjVBi8LplbfloWrGvBaSk4LStOi5V4LlywUEGhjrIe/yKCjhEymM0vOx+P&#10;c4D/BsoUws47IynMxvy1/tsZKvts1r7ECb78Foj4l7TxS8Lwf9ePWR9nyV+zLk9Fq8nZFrqZ665L&#10;Ai8NQnAIxUEoBvdRet/Utb1aqwG9qdf2g04V80Rt1ECyHEP0ht7Hp5ogCid6aZNLCx5cwLXNBC4H&#10;q2r3DCluE+sBI6BhubRKE91Pp06URQU8m5Z4z8A/A9E6DAuH6157hJHCifDc6qj9WuoNOACcYCDQ&#10;YSTAIFTG2NrwuDKjyaMs2iDQ3YdmpKl0eHA0Z2CcRD08DqBeMuSuM8Y2zQFrDIKdoYXlWoS8pMkY&#10;PucC83R3TBh4wGgcmNpgcfCj1feotUHaitP5jD/6o7f4V//qv8a3v/wO/+f/8X+7UsogOoFZsZSa&#10;aRQKRWFG3RughBLFAcSY0iirWajsCCChUF5uPNI23IEFELVV+8yaZG/zKKngWOk0Rm6Gsc6WwpRz&#10;GebOOHCGuatjCag/k9KogNz3mSd7M9RjGgq076PRCGTlce7vHY9IAxgbeZfHDni5wE6eKPbE4EW/&#10;y4GP/RCpM77+iJD58AfAuxkTzY00PBC9b21ELx/KP8a+C+Mke6Onyj/8HW78OHopblbwZ+hM5uKT&#10;5xnDjUO+329FZnumRgviIqcTAX7kY0sLEIp+rE53jbGHSZIonrZ3JrCWBcoFte4gLhBeLJxdLMNc&#10;uKC8fevbWDPs7/ryEXAB28DNND1Y1sfHnr6Z7D96v6wvI9+zPRrpQqrGH0kdIE4dzI1gc6cBjmkP&#10;6Iy3IRlaTy7PsQ/QOIvuvWnko0ZbY6MD9wqPK+fq82OCdaAnNw9p79EsGnmy/8CP41rBHT0BPrWP&#10;fC8MczK/Njyz/T0PWvPKNj5SRvua/TEOW0bDPnjw2Nn5MIiO1/R87nhuyCT+jvFBwWMQz9G7ShUP&#10;88wpeJG/SwOoETeVLoI+xCsp22V9sO8P5RRvFznPtlRIggg773fjKROEHNTVlWQqlHwGrnBCDQIu&#10;MU20K+ZRK31UALtC2OnVsW2AU3UEswjyMJuvHsbudEI6+NuYYz7iTqlqV8rVFHRRy41t8Bxy/6w+&#10;00Js4f1c7FlW+9Lkf7CHjAfAqcsOIRexhbAbmLSDv5H9XQob6C4zlmKAcFEybYkyaaGAO0g1ZeLa&#10;gLIOdaU7JFVXzqnj8MR1o2HV5qLzx0BtYUzW6OTgieA6Azf7ErL82nd/Vlj41DsmBOA3wzp+HLr2&#10;Yx1Tw+WsiZPL2oxmTua/oaTcoFAsLXJtBjkSANRrAPKymHc80b0FtRqAT60EVfstCAc/8PRaSYQ2&#10;dJIgLAjFMHJPutPaFQl1wA30ELx4xl53MDGKFqA44wzFc1AOZoPIoQA7oUiF2gmlONDd7AgwujH8&#10;aN9rPis8yaKCdRk8odEn1OlzAaRSzsqYpEun5TaMGTT0A/k9ro1F5Z5wTjXHDB6+ELhwL6PlR1n6&#10;PIYsIMNaGdWS7hn3NgBWPsSlXCZCneS7qTfS9XJAGyKtIh2N7NbctudYh4C08iRlYjKm3Yueqowr&#10;v/1vM0hsYFY0veJy2QEwfvazn+IPfvoN/tmf/Rn2bce/+Tf/M16+u3hNczgafi46FC5oq5WDIgCn&#10;GsCImmMUuWkAQwgQBsCr7w+L5BBVXC5XrOsC5oJ1tYoFT2wh9KqG3C5NDGAOw1oALCfZxx6k0Fag&#10;ENRtx5s3zzY3qti3DXu1iJa1FOz7jrpXrGcbs+6BhkWmwOFauGBxBHnE3sw9Svk98zebrwVWM6J9&#10;gvim4S6fF2tv9JgDtfac7TBIjeFrse+s1KEzUZ/yVoFkq2JI1dKk2zH8Z54BYw2azLjeCt8gsSsg&#10;JD3Fw9vXpNm8FEbksc2OVNlDmCKzRA+4nADNc1HTi52tdJokzYXhPo4zr1XYE7qdUT3HNIQ3q8IR&#10;ymlEMdj+3f0aMc9FYeiH904XVigxankCmv0tpwZaVrT1DOEVVxiIz9P5hPW0WnTIm7dQNVyF1izt&#10;4jQBKJzK75OTByULyHEgH+e4Jq7K35PmM5TcUIWgpS7AT94TQjVJp19CMMOvaAeJu52P2Tmgg78N&#10;v2V6lkvTllsuaNxQa4MyUGsD+VwWImh5DK31D+W4X99dSTucfSC0mgzSAWqJRsyMu7ehk6AH+3pm&#10;PJ608dXe5B94jDLZnINi+P3mzN0pnVyn0z0Yst+n7330ns/v60/eS/dedCDA3oJ/9bGIayOyT1GM&#10;l7mjSsh8XixGQ6SZkg4pRq8JIC0IxAwmdcWXoY7JlLKo4/wE7TWZEO5JHzBUhqNjb3S6/xBb4+af&#10;OChtesidt8T3cDqZp9xLoalmPfNex9yA4SJiTkLq8QiAsqwoxXPqb/QNG1N3NBAAJpOh2JTwUMiX&#10;Yl5yXhes6+Io6/59tfzy1cvaZtm0YWzLOL5OzzuQW5iWx3OeR0168JgfR9qbfL/MpsdshU/zzl/5&#10;POD13vpPWAs/f+vk3KM2/jCF/XV3/7YgS2cccmYTVX2dPtImZ2uAkbvcu2yXK7gwTicDENt3C8ne&#10;pWFBQeUhpOdyRXrRAVcQCMynLEWmzcFykkHZ8t2vDcQmZJEaEFkNyDoXJAhA3RoKMU6nkwvfFoLL&#10;zKbkQrFtmwE68eoElmB6n2JZrHPWNlfAiiGMi3QlFVVwOp0cLMsAPWQXBEBZSOcBQraUvsEltIXo&#10;J4DlfEL3tHdP4Vp6NmQ6MVEyvFgc+GldVwttJALxglJW6GVDkIqYg2VZkumHkBBo2l0xQs6Rast6&#10;tnQ6QTVCgONZBvhXW/TTykjovnlb/YHumQ0lM9Zq4XO39KgpacwEWs3cKmqlM/guHxlYT5xKl6qV&#10;7to/+lyvphhu1ytEbHxGZgIA9NwJbhg0WmsTZW22Pe7PkaN1KpBwilUbdAFErtAnwb/+H/47/E//&#10;4/+Cpay4bt/i+nHDN1/9Ab56+zUKFrQrg2rB6fwGzIx3H77Dsiw4nVfzsqlC1EDbBBVUYCBs9VdY&#10;F0ZjQm2Kyy6Q/YprU5AKeDmD1hNk/x6nr57ARLi+XHC9XnFt5klvqijNjGRrs3lYF0sB4NWML5eP&#10;V7w5P0EAfPz4EbVWlPNzltvTZnnym4iVHPEydSLAx73ZWC8LlAi7AmU53Y1ovb70MR3HV9XLykhX&#10;YVQtfo7NWwAm7BC0MNCQra6lupe5RIyfGR8U5qGOEoTMi1vUbV+1bQdEcH25oDDjzfkZl8sLLnXH&#10;09OTCVuGbJMCg7hRTRXgNfqm2UE3T7mi3yNtsDuGtywo6p7l3QxSzKHAhrHQ13J4EUo5lEWzJdjX&#10;aBoVmnRPeygJPAJZheFNMa7x+MZcDktf0fP8JBQ6AGXpIJrRw7Ztd3tG6FjKEiC0DMMs2BuhiuKa&#10;NXkNnJKk4lx3ixLxPf/09IRSCjb8c1tn2xNkfUblAnr6ykAUz2c0Bba9gj/8OxBbqRsutjasAkcY&#10;FeydVe4V+DG7JtKgmixu9LBxYFKoP6+wgrWLDBcyo5rBM9uAtupASmT/EYJVd1B1Y5z7RYRA6ljE&#10;Pt4bVS+/5CBzTjs1CxgOIE8UXm/NSgn2WGPq4sB1igv2VgEqqCcBUHBtFzQqWLHYGmLj1qUUA7pT&#10;hbRqnj5VNw3ZO+SBofqHHDNMkB9y8AwkLF/m/2DhtkCKHjY/NBg2BsVM9R5IbVm81vJgKL61pxD1&#10;vXVohtwb5qWFPNFp5iNgpa7EdANgGszQz63cFczoS5uI8OUuXU9fDTx1W0rI5MFRMeyGvHh2rClQ&#10;AFwd26iHc0DIHyPmRYyvDs9TABZe3H1Pneb6c+B7O0Q81QRYFO1zgOFblNoMKErADGzGb7q8W8iU&#10;bAJB2cqAFa2QxhA2P6lhahSAG0gEwtVLjUqnWSFbuaJY3MDOTGh062Tw1CKhHOfYAkU/QmHKc7CE&#10;LIumXRlv2nIUhQkNjG1v5hUH0GhxU8QCqysq2NlS2qRUVACVFLUpdmZgO4FIwdzcEBGllOUwf4DJ&#10;Qn2srePsqamlLJ62V1CeG5blCl6B51PF05lxooYTAScFnoVwaoSVK1YuWEvDaRGUpYG5Wnj8Uq0G&#10;2VoMfA8WbUtA/r3QijCXFx/mQnxU1rO9OrSaMO7d4NcxnTRM2U4OzKzHa/NeP7/wYwfe7fHayhrr&#10;zM/wKkPh794xUrLRXDVKPgpgmarHj5Tm+37vIeMASeR3jOvAjoqQhYbzdelGYCfVKj1NOH6rvSo5&#10;VIfUBB3uTitd2I9CmIzOjJa4mwmMFyIsj4RJV4MAHwVPRYSxmicPOC6QyO1OAu6hvCNzzHqI0Yes&#10;O3k8DOXYTJKhuHZEV501enr0UdPjivBj3/f+e7ybTIC3cFYGLZS54alMurAURMzQ7nu/4MjFUeri&#10;7iAMjG3S4Pjuikl4W4QNDX/WfZvWLp0eBJEHr3EZ9RPHzRrQWyYdAmgIpjSsicOqvH+RmhA7R9ae&#10;ECMMoHfoQk1fFTYvf/mXf4l/9zf/Hn/1V/871uUEkYZvf/UrvHn6GgtXnNYzzuuTKQoeSqqiLsR4&#10;jWbqxpOwwlKg5auiFJixhhZkDWy40UcE6oBZpRTUQKwfqH/Op3uaoywagDQsTZbr3Vy0ZvY9GQRT&#10;hU7BGz91RJ43QhknAnkETVN7nhlVTDkPy6HEvvL3qvoaxCj8xdzdNCik7uin9vWUnvfc8z3SxP/y&#10;OY+chM/3MWnf9EdNha3nLo93qq/XY/NvDyL1dTiMAfL26OTnG3vXbrsvvidt9hRGfdCeoGMZyTOh&#10;BOGB6n0IWt0OezuUn23bwKVg4RUoJjSyJz+G0kFk0SoRJWX2ncn8f6GAkZRlYK63AteAqmG7iNxA&#10;Q/6bjtd6f3UYAfL1emCjdBhg6j/k70d+GSvg03M985Dd/huFxrvBeD0r/D07cnYQnb+ZgsNvt4ct&#10;LT1cezxHed3sza87OXtxvzgBCwcmO56z/tDh5h9f3n7dOI6h5ON9923E3fPyjpRV+/PG+6PM1pHe&#10;9B2bT/cG3u31B3Rz3Pv9aS7bpgtV8zwROWBtl1eS1zCZUu/3kSvco7c2lT8/9+tvwEEmdePga3kD&#10;IboVRIAe0xAgP2+fofEg7ZFwIVd5Qvndu0MxtypIPZw9w/1t4M0Az8d/o+Q60ttPjNBhTPSGr9L4&#10;5cCzf9gR80rHZfoD5/sfjy86ZvLMZOzT8Dqe+9RjBz4wKtuH7/7+OB8qSlyzGENRy/kjFxYIXrLA&#10;hY2M+qXMgyW4p9LNSNnHiIG8pa3+XaB+jUJq97bElqJlQd0rXj58ABHhm6+/SaC4Q6gegG3fOtFz&#10;QrnXlt519jCYutdhNO3ap/M587hrrdj2Dc9Pz8NEOIFFjZbhKAaFYOWK42yqyIVNCoJr12x1AxNj&#10;WRcPr+mAeaHgqypOp5Oh3kvDtlWPEgglrXvMZukDBs4XBDMWyb3SCzXgr/CYqyiICadEbxgIneqh&#10;L+Zt7AyOPHnyENJB9BAdX9Orp4f+KBR77QYNIuC6XbEuK0oxb7p5ca8gsrE3PhezoJ7T5P2beCii&#10;jN1huvjIHAGCSk3QraIKIcL6tOLP/8V/iT/82R/gb//mb/G3//b/QeEFl43xxz//GmtZ8e27v8O+&#10;7/jmj5/Sy2nLTbCuxUKqfIxVDHjRQq8WyALQApyfCLsYEN5eJQ1IocCsHq710vrqMw+aoomtMfGy&#10;adpagvvt+w6E0v2A2QKxL3ZHdBfw18+5DsSQGR9aVm/PhoEqCpAAZp1MxZwIS62gwuClwB0Sud+i&#10;JJQtwQDWG9Z9KDvi6rwImgiq3wc1Jb+1hrpXlNPq9ItdIdUEnTPruD27JkAluqCE+70R42IrVhEe&#10;llChRD0fEmpgc+nGsWskw5l7n2clq/qpTlyPnrJueJgek2eKG180I4pgnowQLL3vMwNX416Wj3nc&#10;O/6qURBDF2SJkHQ5ol0MPJDw4fofUJaC05uvsTx/BS0LimxAWcHnZxAvOBXG6fmtrR9pFobZpNPC&#10;oFPzUZgekbYxinbhEWMgy5PZ34PBRszYUlDACvdG6XF/REL5XYvsbwZBU3Ad51R8COmAap357TcK&#10;+11/1Dxm1as57LUafR1SrxaOa9mFQ6envkxz1U/W1KN3/64fo3E3BfG7/Go3fUz34SsVnFcuwFev&#10;1IOmcGjR/Tm6f+qP7QmbjSNwP46PxjauHb3hRmaO/Yl0MUlsiTAyhONipDHjvTrd1yHLjecejk2U&#10;LQRy/5dSTM7ReBZZasug9BMAVotKZHHfLDMaMVAaIAKptucX44bJayz/eVCQ6da8kEM9P6cdxM04&#10;4vAZv6kb+n0slNzR4+2EdtoPRPSjZCi7qPj9/bVMhIUjbQtQsdxwxaCYjwZgupfDIgIySvgSEcqq&#10;IC8/vC4Fa2E8n09YzyvW84rzWrCujPyfUjj3UaL4prosGvnuCOUGyGpUKkjMgBi/oMkInv36fT07&#10;whSRyjkGWjuQlVlO96PjtfTjxzfM/T0ewwYe3a/BJm9V0NtDJr/M9LjAGRvl0f6p+SkNfV374mmj&#10;HtZc/vMwowBnVVVsYjJ5RLQsMVGtiSt5nAw9vBmRY1KIeg1UtkCQHopGfTBUzWKYjfZO0DAg2r16&#10;7BZGgNCaQKRlDd9RUIl2BAHNMC4yJSwWZ4TswPT/DHNIBTupnSuSNpb2KDKikuBlam0LwpVCapo/&#10;OvHLg/qXZbWgBPJQXQJQX6J+92BJJW+DhBVSsc7qdEONYA5gLbMj0fbRxwg6/O2/GQDJvbJugSLD&#10;8tZhArv6ehi3EORHz1VnKhPhxtuiw8VROzTaE2ikte4w1YrSQNDbHMiknIRnjGDo4DLjyyebUgI8&#10;Rm0zOuU0o0+0R9HahsvHj/jqJ8/4F//Vn0Mg+I+/+A942d/hl98Z0ujz+Q2eTgzZGkSMaYuPgwKg&#10;xUBKUkGOUGwbRCwMz0az3jRSKFnIb3Yy9iuTEXajCsl0DeHe0BNj7wBHT+XM6p3/3AgQ15QUYP09&#10;kGmKwoEaDnue1OCwyJkhZ/idCTTqYcEqmkJlzqfYNRy8lHp7R89CeNUzsmBUJr3PTRoWLL7fJFNB&#10;2B8yLnNfarmQTcl3GpLhFZRrzocmB6Dr30N0x7Alg25CU8a7I/rHoT2yGtP/xr3re/mRwWS27v3c&#10;GMpO7TZCZfCiD4eqYVdYsb2nEAAAIABJREFUZxxPYaBJ2ZegCSGxEqXRiJgBsTq/AEDyLagVgDco&#10;LgAvgL4AZQHLG/B6wrKeIcsbRFSF/SNDfg+Xk7d9/VR482Fw0geefUhhncwcJP43DzQhlkEhSmA1&#10;C1s9gjCNOoyOf6Mr/Irj8rKawkjBXJxmd3/5I7EjBEmbt+r7oPqYVxFwExQRFOFB6ScfB+MxpKM4&#10;MltTj9//u3/0/hAh1zlwy1dnfdS7a4j6feHRfS1A25cJzLEfBwpC9+dGvuUtxG9mDj8/jqFEj+cA&#10;TADXCETtZhy7Us8DFvGjw8jf8C467hSKqKXbvf5oHGLPE/X9z2QhqRzqbhZNtZJfbOBmzMX3NCev&#10;AgA0kwkIbvDLDdj33CG1aaA10z77b+kUd3qhUFf5rZXhY+ufNhamxJusKwiZ1/+xr2X2axSew2A5&#10;74Y7Y4aHopa+aQZohqqXcEWPFB3lzdnCLx7JykPZtMIw5wgTTgQspFgYWEiwkKCQpcAWEIpanXgW&#10;U86Lmp5SlFDEzqN4dJ6GNtV80NjLofr3gzzZ5a4fchwUcwws8e7861/0A5v0+3uMahf1cQiNAAAm&#10;UF1+zUwWur8uyFn4EWP5m4xMKXO2CEfPaxU7XlwW7VgOYWgXsRLIKsAuVwDxt2Ih9BrGROTeSMa+&#10;75YjU1oK58/rCU2Azb3SXDyvJsYn95oLpRrKZ2cc1nlXEDzXuRjsIgiEzUs/PT8/g9lqoiubYrHv&#10;Biq0LEuGrtj7ujeaHOirNoW2CuzqQF0UKA4gshzFUuw5VBYsqxEkhoO3OVGIEF4jrLZhQ/A9ehi7&#10;IAv0Em3iHjuGlc5RAk5rz3kUn4hQkmqraQzhkw2qquW0RSk6cmUgPcxTJXP0WjsrTyWsC/LmKaQE&#10;uiMODIEgFV0w669xfEuyUG0OLxjCStpcj+nKzAzw7lZYJxBOT2eICKp7WJfVPJtNjL2IVGyb530G&#10;4B8CfFDMkh1KhPaxu3v3ZMz2655riYvnFcUay/8A311+ha+/+hqn9YR3797hX/43f47//l//t3j3&#10;3Xv89f/1b/Hu+3f4/sPfAUr4yds/gEozT3GEaDeBnk4oZMph3RVb3QFlrGfDEGAiXK8XiMOCFA/n&#10;Wte3kNbSQAbVVPBVBNKs79H+MfoDrrDX3XLcE4HdJ1eH783L/9mzCs7rCod5g4cjWK7rJLdpHKuk&#10;Ce6NTuTz0TDgOeZoZpyoe+1Agh7FEOiWGoLLsA/jpYH/oDD8i+aGhcVz0cX3V90raFmw827pMe5F&#10;XNY1FTp4akmkimNAd03tOaxO3oBQyrqAFXmikb9o491LnpH3iXJcgM7/Z4jw9+uWbC7jN1/zPLl3&#10;mI7D0QKRf1wLMpR0o8dCghQBlIO0wq4MfAvjUApNYx1RVyRUbU8svADkeCIiOPMHoDLkwwvq5TsI&#10;GMvzW4AZpzdf4fz0jOXtV/jIf2j7tRQYPgSngGkvM6/P+kqYmNgj6B/pMRcfl/SY6ZDywy60lXCM&#10;a0q+qVRrKE2DwK2DukDO4H2MwuMkroiQK9k7qLfVPx95b5W8woUoSm0QVqzVoiP2vdmYlYZ1JRuq&#10;VIBcIFZ1Xt7n7u4dv6d6+b139MvA1vo+j+cBtyHUAWR6//LXtOcT70anHJ/6FnJCntH5e35I1MMP&#10;HcexRFkPc76/v6/z7jGPto/3z/oSfU9xZuRNw15/GP3l7zZVtM+wprJMrvaaDFlKgGECjAUITzEz&#10;qAgas0nxIpBqnvdCLWmwKYtjRIDLaUCnF4fOdYVch/Y1hPLdjfzBw+3TeRb17HnRUMw5Pejq0Vx8&#10;ZhRz8xkugSjWxkkbQ9EoLUosx3xaP8Qr1KR8BpPZbg/DPKADjePV+CYvBadCOBVgQUXBDtYClgtI&#10;Khb8IRYYPguLgMVq8pAabBCrgps4iF5a+JFlZnIgOQfS5v7ojPshkSejNDpTyuP7q5HW8Xolfk7D&#10;f0+J+Njs2709HNNoZgAyAZmbZb26mO3Voty54zQnKpKFDic66nOCK126bldbKuWqJqPWZtfXUMxd&#10;tl+iQ+PkEHpuanwXUWAdCOhg8Yown7tBC8Jyu2yGBR+fIWOLNBAXLMvqZbK67UNdyAvqM27c+B7h&#10;MjEYoqGsjYvekZEd2I6JoeXYA9c1X33ECNDNCtn3HaCeD0OgbE+Mo+Sn9LJyTTJ8N3LlmcdcTmRe&#10;+gwN8H4uBqHhlrYTTcfy7jF6MyYzAWMYjU8xu0NDBiyC4gpccwCZQNG0eTXCLp5bUUoYhWLsj4+O&#10;33iSxzQjRs1xBsYohtvOEQg//9nPsW0b9lrxk5/8FPu14ttvv8PXb7/GX/zFX+DycsFf//Vf48OH&#10;j7h8v9lGdUHeNh8weqtzzsW8x/Aw6tYahBRR1JTAWBbGrgrSlmXJRgEslcKcR+pGklQINCMz/ERf&#10;EjeKOshrpi9LtzyqCSUU3rz7Ybo/R4NXW0Nw6YLNGCSuKqaRkPpnLOHBu3IQzG6DlrsSfKRMmrTO&#10;CKh5N0BmnAwwOTMKsCslnGvZOzLp3fDa4X0zmmhKFvoYJgGm7Oeo0E3fcbPQY76GSXzcxmm7e6RE&#10;KPY9CuVzt/o4D0rt2FYdxjzlYb826EOAtGX33NgrIqhazTi17wAXcK0obrysjm5fBpRdhAEEdE+v&#10;XnNk2zTn4K4KBfoPBHQPnPbkBUpBOp7r/9Gb84fXUv8jn9Rp2+GeTwgitxeNSsv0X3TsM8/5Ajnx&#10;d/7IpdLP4DigOrlmPI6Db2vteP+nSo/9kKOvheM6uT0X3/PMb6It03EcP8dxvD83v39c7UNvk39h&#10;ev/xWSHPaO98DMvhhmGvP+rjTUu6XNPbaHnlg2yGUZbq+5q9pFoImMQECA8KqhsmnElk1MMNTser&#10;jxDV9bPE4r7Teuy5lYbz1B5RKGumWxVVwEEni0dbdl7m7a7V6Y0ruS7a3B6RjhRyDRA+tXCaDdGa&#10;3regZXc9jLmf8UzgdvH1W/K6/i321wOb9xcfw8rof/+a0/yPx5cfs10/SxeRVMx79LhQlCI9KuOH&#10;7yJoXFO2b7W5J93Wbmvi5xRNbG+YYi5YPnz4CCIrfwRyZcCRZK1OsHoeNOG67QauxgVKbKUS9ln+&#10;ru8F7QtNpCII2KgE2mC4ogJHCgehtgoW896+f/8e4b0kpkQyhz2xv5iA6zaULWPCymQomAhx3XYz&#10;g7G3BvLQvmgos/Ta0SCs5yeMwk1YTQ4vJUa5mc9uEaSQxzI3Pyj8WO95XVYLUVzc67f0CY7nRbRA&#10;Kuc6X1yAWR3Nq+pRCWWxqAimLDNUW0VtFQXFngtbPLvuKKdnZJgxFFAHARMA1RQaFoUKZw53WQrW&#10;tYB5yZyw2nbzWk6sU+fzGSLmxSQA6+mE5t7LQIqtbfdYFMlzWdqObPykRRsBkJUb4+KI7US4bptd&#10;zlFDm3qt7EE4fTo/owZStNi63/cbzyGRleZbC0iBXStoJbxZn7HXDW2roIXwZ//8n9qY1BNeXl7w&#10;i1/8Au/fv8f3373D8/MzwMB6PkFFsO0Vp+VkbXKvMYhxPq0ZftY0ALJs7kspDv7XlaJGhOpKVXid&#10;Yx2KM8Vt23B9eQEUiYINWGRHhZd/I8rc7EBrr7VCPfKEuI9t7O8epWAhQvEc9Rrp274dFBwAOC2L&#10;KcfV6sFr3d0rTaj1muuWmKBr8bnvAk8YvaI9gcrfRCCeU1vKgn2vtr5rS2CxUorlydWajDtKRxrz&#10;1RtZnRA5d6FIRk1wwD7DwGY/OH0aEY9dNtz35vVVlxzPlB/SKERmqh3Pwei0aDfaBVAOKCJ4QpCb&#10;koUE0BwPy5fUpME2oeH1RvaPc/843fV3RlyX1WcHtnb/8hRXQ0giF8AE2C4d7Z2UgO0FBFe4uZgw&#10;eG0AF4hccflYcP32/8X+/KcopeDpzRuU9YRyOuF0fvLQzR5iFj0Y+zMTUlMMHayytVZX0N0DVsyT&#10;spJCvP6vGXgJe+vRTMq2vtoeBmJAIT4/rkiFIkGKllj/nlLhAr06E4cbpaj6MIYxU6Mu8JCW5LRw&#10;b83oiXesEGFZFgiAvQlYFIso6t5ASpBlyf0Xy8Sa1xUjdWk7jOmz48dGWv+SY4aCPjsk08Fsk9vW&#10;jTXikoL/fQdaBQz39XEIWjoe0/SPSXvC8xu8yc7Nruv7N41RcNgeOkhDlsrzCvC3H1IP/Zi2Fu0+&#10;thGglGP6dT3aL8Y+xirGMfEVoLgDdnxwjHNqz6CURWwveWqXy14AMkUx9vYhcujwbMprLJIyIurC&#10;62x0clkWi3gUsX0r5h2PcFZio/tgRYAT9zlXF7LCn6cg9TQ0DYTzGONhDxIDjn4uTgO6AcAvUUJG&#10;doYIpRZJJiCP9rHoTnuu52XbUKAprE+qVqVII4KIegk1UTSPvkwlxtP09OT8XrtcS7OSt3IEdLZI&#10;uB2FjP9z21GvH9BOVkVHqEHrAtAK3S9QNEBXYGFAF8iVAWKwNkAWEJ2s7mjI0MHDwvAvClMALOJK&#10;KKI+7bQgrok9a2NppDb2rzs1tYeuc86Dl1um7hXvv2HYo7/+vvyS48fGnfitHbc6F9kaje9xRNqG&#10;7ZujThU53erRHFV6imPQiFoHpTkUb7Z12s8Jam255kPB3unF5FER1N3Bjqu9a98b9n1Ph5xFs7q+&#10;FKHRRARyy13kCfea0r4ANartWfjKXhuW9Z4Jt6iVC4DUPV4O+EY6eEhicw6EehlqHGsongoLm3Wv&#10;48G7T0dlX7gHgCRB8RJaXaDsM5l0yzeEhBdQPLgn2jpQaE2SqamUPFrbXaHr/aw1goyOzw0h3Mpq&#10;8TSu4nq9Zj+iz09PT3fXzbzoZuzo82XWGrE65lBXEiysPUNP4z2hhFGErvt4iaI1W1hhJap1x+nk&#10;Zat4AVGZlrFpDv5XPG9a3erq0qCPjW2p83nNMI+9blAoTqf17pkpnARDh1lzFTjmG3NJI00w4u1a&#10;e76tCIgUhS2FIdIxiIC6Wyh9ElVfsadTtLFhq5utje0FtBD+8z/7Eyv7UQr+9m//Pd6//4Bf/H+/&#10;wLKs+Oabb9A2U7ZqbaBSUFYDOWlRLgy2LqVaSZYgNABQliXQXABViDCaeLm7oT8qiu16dSGQkyBF&#10;uoXxpBsE2xCYUnBK6XycnoNi3tTGR8jWcCp8hMN6r8Vy2ZpHEgSQpPi6tBiBcT4IaMhQ9iVrmfW9&#10;ZJ6LWLPq60qS0AYRDcU2FPvoV/YpB8AaboE7Cgx59Ycok37p4V7xNQb0+bGLjOmbcOBCqmvuERpI&#10;RviGBrlRMsofulBHy41X/xMy7ExRiPkJIBL18nG3RxoDiEHFPsWKcff3OmjO3Xvh4+eC+rCMnAZT&#10;/kae7me4CQolwV4bwJZaRK6wo/5HaCnYtzNqWUHLCdvpBD6dwcuK09MblHVFkwWR9hMpHp8cpOHI&#10;FIxxDxBQ1A12DiYEnz/x/O/MGy02hy2UuOQ9vv88hDxMx6msq/Nfb2mkctQBjO4QceZCepw3+0zp&#10;eC7e3VYFRA1bbSCuIGI8nQoS9InYjAahlAath9PmfyBHF0b7zom0pfS+HZC/78+97rgfs4fh7Xrr&#10;+f5Uu2/Oz/bcjaL+6P7ZI1/bvdeuiC8Lb4/92e95Lfhbz0Hv12Y2xhDREBgywftVI0Xq5hxceQ45&#10;IfZ/vJfMU44I0ybxvXvEJlIKIwMBLCDPUVGySMAgjRpG3aT/Cqh4STcvqeZGBoSxAZqyrjKAYs9u&#10;obj7JAkIi+e5BgicouNSmnJu5dIYXnE9QtsVbiAQUzbFPmsz3tHcYWVpUR6qG0pMGkG68TrGmCYZ&#10;wCGDZDobEVQZXIr9WwpQCKsVdkMRAuoLlCpIXkBi5ThJCEQL0BRExdIHsACtoTUzQjYSQAsa1Hmb&#10;gEqBCsNyzAlqGNkOKOfyeXHdgYN3vX59szq2iobs4Alyw2aypfp7qjD/Bo5phGsaw7po5Xjevp7t&#10;qLATzcPLIwX0um1DtGoo1EjFOlP8AFe8e3lrgUV311pdHovvoQPZ99YqRBpa0yxFfr1sN4q5oF1N&#10;hq61QppgeWQl7p8AZR23UMiMGFSRaWH7lkSOEr02LfohcMXDY+APE6Au4Jiwk95QBEHuAnGGsobF&#10;kcLaGk8mF/KNwJKHj0qEmaVAEt+9D0HUR30yBMeY/CTgQwdujzBQYAy31RhN+I/99uF6eWVu5A8+&#10;RoIAYzQRyRqAdRRAYhjGVuHKgbhQClCUBvPxKzGuM8FBzaKcnrgYSLp5iTXM2+N5jw/GexRFjBcP&#10;Vu9BMQ+mOTKJzJf3lafihtQbIaE2Wy9xbfHlI+S5Wv6ppFi/MiZV22bv2Qlf/+xryKL4sH9EQ8OL&#10;XMGbKVnL2bxap9NqXusYD+87qNjzNZs5PUKRjaEMgLm9VsMopT5GEvsVIYwAPHh/Umhx5ppEkuDh&#10;u5rUUOE5OMxgDOByo6zlXWrFxqq5xzUU8+q1mwkmAFnYmnq/nOQSgVpzGmO0hgLFJgitqNWKHYSq&#10;sJKSK7bGWL3vSWScFKjvWe9bWMpHfnkMVbz3ImoSBx1E7rjn5t9IT/wOE0KD3t16l8wjFkxe/RoM&#10;z7g9pqc1ntvnayboixj4oLJ2hNvggMMwPCSFPq59/wYjGA0dBOjSHygepu4Cn9EiBbHgpL8EcQG3&#10;E6gs0OUEbCtwfgatJzBtKHLGxj/JkkRl8CC95sjImtvzwcgQ5C3q3PocO7hLcV4JV8BDRg0OEKsi&#10;jHwHVkKUHCA8arGnZfh7bKsBT9l6qGAHVQ0+ClRVkFv6ayvgZoIKkxl8xrBe8jYQgucLAozLfurf&#10;fz+P3vZuOO9/3+6h2bnPHdPrp1o0nAR0WnKvVh/bfGzb/TNpWKP2imGTfvbe6Wt+7eORjhGlz/wq&#10;YErzekrA58Hfhv0Q+AxpXfF3hh51+5wpPyXMjRkmS4qSh2OzKZ3CFkEjYoZp9hcyDZUZ2GRqh003&#10;xHBY390howgFPdpkxJOiRJIb47J0qH9wjB8AUcv1ZvUx9DER7U2xf654gwA12cXkvqPHXNCSN5Ar&#10;+HyjmIuoy1ya3vExbe7uc4Y9pO4kSqMgAa6Ygxm0FqAwFlYUUgN+Q0NRgPRqHmldQVpAWr3DbDyf&#10;C0gatD2bHMWApLzLsCAHdVoaTkJK3mQGFyCcNOyGzNu196mD0HWgEc2JMFt//3g8OnZ0b3h8Lv69&#10;wXwLCoV69GR4sVuzq0UDbK2DHDfZLee7GbZa6AfiUajNHVl2bTucq7VahRjxa1sD7QtaNSV/38w7&#10;frlcDfCtVuybK+vv6dDGxdCOgfDUCoXCK2mFiCNCW4ktRLXuDafT3XilBw5AhoHY/U5cwvvqihIT&#10;eckrwla3XLiAjfZpceFCunAb7bH7HQ2YyHLFI/wP9qBaDYyseFkYr+oFuBhCFEysKyaQyO+x6wId&#10;HOjhRyEki0gKQLcHj/XJ/ZqlLNne+C1CTFMxJEzV8vP5nH2P50UpqvGYAZ4tHha8lF6igoV7eGus&#10;A7ALawQsXlvbUxlGcg4AT+evALji5y0uy4IIZwwrUZmAfEgzb314zAMMsB+K0DjqbsBs7LW7Qcfw&#10;uDgOnhBXphjd6mWKj3uMg8Gl9dZyqZnYw4UlQbnIFyURYfO1VRwQTGOOt+rh3Yz1ZOO/6Ttr96k4&#10;sGCBbg3/2Z/+MX7+Jz/Hy8sV3/7qW7w9v8XHl4+47htErxAyD7IY5Gky+F6+SSBubG61Aq58G8CE&#10;4Hq9IrybqoK6mWXuer3i6XQG3KhleTH2oPRKAziNnkKMyuCNAhuqRSiMUFRpjjrbQ9lHmScEXAnk&#10;ebbFF7RnFxNKzGrv8pKKK4I2qUqW7gLy8ELfDwxyUB0rD4cmHkY4WEadEDNb4B4RueKk8Tak98ob&#10;LR7xE8KtrcVBOaJR2Eiy4TJVjzpA/Na1rziT707vzwPwt6PHXEzZ9LdmDx5Ir9PQWp/HMayLJx7z&#10;Wg0wEwWWzkE95NkGKQwac4NiAJpFV8Vnl9mNqy4xi0R9cttbUC9fRwChuGDIWOR7u74uEGY0XgFe&#10;QKczeDmhXj+AlxX71ycUtpSM1UtUzsolzg7zmLsCOuyBMBoA6lH/3l4XosO76iQGRBKYiW5coo66&#10;7oJyGHY06B7gnjKXoknBOinfFvPG6mGo7jGXvp7F13Z1MNORZ1xegHayVKHClpa1rksHIU5eM66J&#10;XOX38/yl2uvfw3GvbGkPS9Yj0Njs3Gv7OA9l//y9YRT5fLsPd9xce6QJ0Pn9c7C1zzYx7n7ldY8M&#10;CrfPeqQIvxb8DSmXxbXk4JgjlaSJx9y10+M5RNog5Tuy4a5AQtXxQpCfJvdaGVQFGXqz4xhx3O9l&#10;M1Pm9Peph7Jn/aX0jouFY8P4YcigcauCPA/c5TNNdpmyUESEZik1NSNDKDbFPeYgRoNhrrQwkmjN&#10;d0a1CIpwb1e+RSIL/RjK/mi/iN7LrjPFnNCjEFAYUgi0LODTirIWLAuhFILKltGDKgXgxcs9+z2t&#10;QAogLaKoFEVlSJFTQMUR5UMeikpV3UtuiPT2t3BPP3nNEeHqNH6/HZ7ffRL6Wz1m62envpaby/Yf&#10;HYxtbxXbbh5ubB6KXk2Jbh6aDsDDz11uhqK1F6hYuWa7Dtg9vXXfNssL96jY1hq2bc/7azVlvLWG&#10;fd/QWkO5PJti3hqu1x3SLHVV1SJv980AiEv9CQADdFYVLCZqOpDC4G0JASP+Bu6J9WPmFOFelNeF&#10;FXQsYxHP64zDBc44GW3Q5cjMUi/wzZp90JCpD9eGwJ0eq1tGdCNjBGFQaLZZ4757fo6Qm2bHndV7&#10;VMgHpd1y5imveXSMiJWfUsynbXGvUaQSkAwKyTgGXTfp9xKcYYRxxJlMArO5J3IwNgBGnA1U7YGA&#10;YtTdx/tx10UkFXIuxQjiRDEfNcDDG53Z9sWt8f9cZmAz8jBbIpF4+kS0KrpgaRmdGcYDmigocts9&#10;7/lEKwDqwo/vC0uvKHjz5hlv3rxF+zuztl22K+q+o2rD05sna6p4x3LtHPtmlvqwTI+hzkbxRXpJ&#10;tlkt6hRaxv2s+tDY1DXs+c/B8dWF+dif9wd1zqSaBCY9tuR7POfquIbEE7hsCVGGvkU/VcQMbMOU&#10;x5zDhbhYF0lzxrzTQ6t9QyT9igd+miHf0cjPCfTaBcPDScCEw7wo2joSZ/1UevnnXjoS/qnyoDoO&#10;4PQpvo7ufzNFI5497oXs0c2z4irvVxpfuyEk969qr1+PBm0NjArdNsPBaC1nSUQnb3t8jG3QtLYc&#10;cwtH0Dcz3mFYO8Y/wsjr5K7TnBQ67/njSMxii8SW0cOv6DQ0Um7SyIQDkRtD8jOCRBqksZWvG9/1&#10;2ZHR+fL/8gX4Wz/u+9jVNiAU8lCIZud+/DaFlAIc5aNjwz9x8/Ri7T17cO/0/I/cv4esxPfA8cXj&#10;yj7ugbhnZBlHXXmcq+G3w5Mp6SUw8PXZOQz7Kp6kwx6n8DYPmxNBC3wOw8gYchs6r0OsqeDr2tfZ&#10;oeSwYpCrfKW4LKE+EJTtjRZ06hWf5MQn0OUVsIojLsvY/VYlKcLZWW1ceVBOQ57hsgBqPjaLRFNX&#10;5z+vmFvK7N3pTGPraaBkIHPkxsziSnFhQ2qPkrHc5+/OoUADLz4YWIdrhu9h5EneOKylXJqj7PCP&#10;x9/LMU6JqmY+eK0Vte4Wjr73c+HZVgVaq+7llrxP2ouny+55bvOQ923b7P7WIK0r5qGM19q/2/mK&#10;ctnRqinu23Xzd5mRvtaKzT3mX61e+jUUc2mduFh6i23XIC/jIW2HtIb1tKJwwentmxRhUynWLlIN&#10;Wx+qvcyZwnOTXXkoTFgKm+dbrSSYeP7xUhZsnmCXyigdFd5Qpkw5twTFJpqEKMN23evVSNGUsa4n&#10;B7cyi5+odlRuz0Xcm6HtFOaen+jh8uT4EAxgk4+HNqbVtxSXd7tSxAORHYVMIhxAy1D2O+K6tYoI&#10;qwmPnRY5vBsALvWCyKcgIiwDyEatA+FjQuEFDYKRdi7PZpiIwve6A1oIt2vi/csHLOsCPi2AWJm9&#10;wgXV4kggau61XZqHkxqyOBFAYrnIuzj6/MKIZh6t1o76CViuRwKHqAOWE+A1zFtrKEtBKQvUywCC&#10;rQL3GENwZ8wgYCXGvm/9vaoDgn4P811kdX7qzNAF7eW0QtXCR2uuxz8wdsfqQnvDyhaEo9hgIWuK&#10;55+9RfnmK5w/FOybb9jmnhoBbBoUbfF1poZtEmEuTRWXumPbdkCBc1HUuuP9+w8WGrOsKGXB+ekM&#10;9TGvmxkd1vWUXsRlsfCtMCzEnDEzGjsAoDN9ErK5Q2egBAK3kiFhRAyGl/lji0gIZk0O+pWMvBkE&#10;VuTJNSJcSEAqKBOvzrIs7gZoSWnqIFgRAGLCXqspbaxoC0GZsa5PXZlnhjKhupZvYXwmLDFinaTd&#10;PlV2RQGROLgkQRdHoxVO40L1PCWJfCVVLObyBYsCSiDp+a3j0dwbYfaVTieAAvKIGAPyGoUe26Nb&#10;24c12umCUlSj96JmarlSKmpl/JwHlCubdTn2ZilgnLDQycpM0gIRQL3voXRCLTIJqpmTCAV22i0s&#10;Mui3enUKfz8Inr5EaYADBQ0HRKqN/iCE77z0mVFg0QpqFVQ9uubFKlnIu1+C1zN4PaM8fwOUE+ib&#10;P0JbnqG8AusziBh7JKi5/4i0YrWCooBWT+dwj1V7Aya7rngfpe1urLNUDIXg6uu9kZ2zkn2tAzR5&#10;3lupa6Z7iAv9KAzR4gq5vWOF7e/IERWC0QmYx1y041GgMU509nBSb5MwKjGulT3cT1GKYlEBlobT&#10;Sng6FVz2HSsDZypeP5ihtCIiAeJ5Nh6++zK0f1IFYyaBw/baa47Xgrq99iCpnZP5l6xre3iVl0y9&#10;PTdtTgj0fa/b1WGENxpZZ0oKd4XNtohNbuzh9Mg9SB2YKb7kYA2jB7oALo9otpcyUmCI2JhMy2wO&#10;Z6mMs/rAj+Y/K6akaEEGcJonrXP9/q5mBn5CSKyhPIb8GhF8uowRjr5XI3wFQPe36ORcqurISE8A&#10;1HZL+WNX+gp5CSW6NYNzAAAgAElEQVTK8miqBOy7RRIpgRfLXQ6DsapCmwFvcgLYuhFf1e+LNpmA&#10;Xh0bBhp97hM1KpV2nHNbDitx4GN27jpMF8HCgWmy3za8uTs3U2gftcdCgwd9AQDKPT7Sp/AIusxs&#10;c23gp4y1LSBh1KV6fXPFWjcULViZAGlYCGDdUbTipBZxVnQBc0GR1fZeXYBiJe4M5JpQTi+mpyxW&#10;Spq0QLUY5omu5l0nNfnVSw0fwNzgQY/e5S1AdNGXfYBHj0aULzlm+/AHHZOIuTmReZ1TEACiwk4u&#10;Shp5ZdcW3+PpbhyEvBSqDOXL6IpaQxHeINIsTFxN9t323fba/r2d87BzA2EzVPS6N/t0ZX1zr/i2&#10;bdj3DSKK6/Xq74j3Vezfrd1j3iT1ndbMMbbvliveIp0ToVvDcHkAqC62jqD4T9d3h6FaMszcT6Sf&#10;aMI8wjvKXrYgrHVdkYlNdz8npiBKXidqeTTdEufgbsBhM6cnNgRiF+7CW04uEfbrkSQnbMVm1ern&#10;SL3Yu4egC4xYRpg+wWt5ExnYlD/F6jnqnHBoH8Sx/8b/4sT9fT181q4Lb2wUsL87BlfNeGvPdaXu&#10;VfKSTwdDAY5GDVtMIwBHLJqRwNoIzPotGdox5BOjr4UcG+1zE30mzykIL7Bdqnmt+pdgINOhiB7d&#10;rmONqI0Hgt+kL3fjTT0PfTx3IBp9OhzwycQBTsHHr9GR9EQb7QGqQFkJJywAntGezKDy7bffG9CE&#10;aOauMJ9yrnPOKYRiCwFXVbRGaI2gasBO0tiZPhtzyXt9HmI+YOueufh1bvQihko9rDMbG3sGvC/2&#10;vO6xCIEn7E9wwdUMLHW4ZpiP6N8wL4GYTsOlbSLsjWt0un/8iJzjvjfIqhYQUGhB4RXE3CN4gB6u&#10;KOrOc4EKW9oBKdJ9f9PO2JO3ZCAjRhCe3NsjwqGp5yrOrvpURx8eOizJvlb7HqbcQ9YzTYEo9oVi&#10;SCMCUqFQDZoZ3RsI1aHd6nOtGcUUTJpG+uOdVP8jn61+Hw9864a2qQBadygMQb3xApQd9eUMXQW0&#10;nNzoWnCgiwQH/lSv6+tRW2SKdtS07z4TdXwThXKMXZRIJAt/VAVBLDxexcufExRRChNjUEa2J9aS&#10;jbGfcyOCARzZlUIMhkJoSBEjQ3cWpkwVyH3okTUB6tdaQ2NCrWZcEZhHi8kU/hwd7e3pPGjkL7PV&#10;9qWi5m//eNjCCa+Y5WXnckaMC+G2usPDvaoWYdS9t8O5YXU/fMA0KfzBTNy2kYLH23Me5Ze/dg5n&#10;qAxfMv/TVs/mQDX3S0iIdm0/F/0ZJEg/R4cXGc3B/bmBRh/efdsexdFp5OyYXWkL9EVDavAR0dhX&#10;CnIBHUHTohpOvD+JQ/H+hJDUG2dLZlB6nWaK3+v4786qu0edJ/2bGcLKTP1Lmb/L64/OsacPHtpY&#10;7uWzR4p5T4ntfDt0klJMXlF2JxpRty1pRN1pikqU4xdgdQ0Etr8TrNb5SfAmacmHKeqcq0S+JMyj&#10;MMp4R1kkllw6Deg+x3yULX8ttv5jHbMpmJwLTK+785PWRxk8T9TIJT1KxgqgoiY9Uh84UYU0j/70&#10;EmO1frTw9NZw3TYPF3fFfDfFXESg149+LsLMez3x67ah7na/imDfLbr08vKC6/UKUcXLy0t6zMMj&#10;Lh9KPksCp4WLR6tqIrSX1UfDZSsgABDHvWoG8/FY0mMbgynHTTUeZSlHwVejxM7RYz6j7M1LYonX&#10;JhcRwBHgIxTRNpPltzcPPwyFJwjeqGSaZ8WeH5ZAgQNCDZs4pQhgkBG7lSaC3ON54S0bBSHzqJsi&#10;oRMhmnh49rCAo6zbKLzEz10Y13xfGCeADgh0eE8qmpq5Q13R6kRrWVZXll3wBd9trNBrRMZ66bdt&#10;i2PWGkDUABCAY1j7gTgH/1CfyyoAAcsSyqIks2LvVCoJzphmCnYCLYWwSSYAqyia5weVsphH7u7e&#10;iaIwKHrpYRyVv3zP8XtsodaqK76WU2bXLF1RDQXOBSF1RqAAPl4+GKNZCspaQDjhdF5Qq23669Us&#10;gr/89n0qTOJWzVJWgBpUG0R385Dt8FzdE4gEtQFowLqu6OzAQbc8/9Y+HYG0eA5WIJYTQRsSxybl&#10;Go2QOxsTJbJ0Cx3WNpzRu5AZYUBSdx/KoQ41yEo3Bmn3xzSfw4iMGc+NR+EbRvFIjvV3hYIHqCvm&#10;lOUVe17j8dibKfAq7k300DspJRmuZ7tbHXobZJOAcj2pp2KHoHbfF6bIYyMULS5E36/b2fp+dIR4&#10;qhKCiiZQXuTfqwiaWIm+KNOnYuUMycMGQbZvl9Opb24XgESae5ftX1fArQVwhSDCypPuhODSbI/w&#10;cC7Nc/EocvpAXdABIUsEmtPJojmkbZBqddD3bYdywfXlAjq/RVnPeHr7DbAsKKvV+eRltTWwnrCJ&#10;7dPG9ps4HVqcNkUOuHXJ1j0N0RHFS4+SCxdWlYTR/HdSy4ljXhzBWN2bFmOlLtMbXV1gBoKoTmLI&#10;wuQ00t/lxg51Xmt82ucCFsWSSPwqKLygNAP222tFq4zzukILudxsURE81AQd+c0dY5gqsq9eon9v&#10;xyOFoEyiWeSu05FaNQrlvlidkGkQtBnvmdCZY7qMdOV8ekxkkml/RpHfZYOD0f6xQvD6Ofxh8z9r&#10;9/T24boQv8bDa1YM/+3nqAzCMYaxvjuHyZONvh/kG2jSpJRpyXELohxSG6Kn0mPue5Y7Dc2IC48S&#10;QqyrMJgO7Y011XGPepuCambBFlCu2wjnfzzX92u+8H0VnDhe4zGPoTwo7RMDAE32W3KPwZBuMoMZ&#10;NU0xJ+zrCi4WmWugvD5+DENrN8ZtNJo0oxIUCiU2Fl2s8oro4jKlOy0UYFaAFVQAi1YggH29tGYo&#10;+27UDMPBuIoUwBKK+fCv0L3a9EU087Va/Cuf2ab+rIksNAutwYOomdAtNGLSYl0eMQ9QBEJikWVi&#10;jqm6Rx53w/VqCvL+4cVzwRsu14ud85ztfdtx3a4Wev7Rqi3tm4Wn71uFKHC9XPHycsW+77hcrmak&#10;rosp5hdTzFVsD4t6zXHXXZ/Kk5dLk7Tv1LZ1vMaofnB5h3QwpqHKx2NQzKFHuXU5EEFF5tKITgZW&#10;FMLSlfEgZDeK+RTlc2TgKbN15GhJDacDRinMCxDYtLdh4mN5Ewyd9VcM70ZaYMgBnEyJJP/nRC37&#10;AxcygWRVah59kzHvV/dIS9LbQz4JhLTQDkNwaG8f5G5rmtCngc/HwztjHcfGCBbALL0NoWwOhDsa&#10;mhZI94CF5/7giZ5sauIBhI3MuNEcSCHWQ++aPTOsxJJKeIy9gMLrlAzSnjMLrYompVIe/fNxJDwW&#10;tmZHKBD5TIRR6OglHxXR8f3aLKQaRFa2L41Ut6TZv8dcq5WOYzZthIjBJDg/PWF1j/m6mqHluokj&#10;Rgq2636TZz8yQmNcVhOWECF8xT3hMefAcV/FPo15S3T3Rha2N/Qgvpvnwp/lysLd+vaxMqLlaR0h&#10;c/rIjpEAvlS6Qjb8Ngv7HkbA7tNP8yAbN18vPokBQth/jyd6CwM4R7zEJMJ4Z99DcBppXSpJ6Osk&#10;RnCkN7PyhuYMJvRqEnNmPRPqHx75eu1pSzr7NzIOpBKYUUr2CJuLZC7BlXzfBqF/cDxq94yGzyzw&#10;83PezegDFOA+31KrhaDqFdCC0hSNCkpZsT6Z4aGIumGKobxgTOrutOa+3Uwe0ujjyzAhzhi3e3DG&#10;0ktQr4wkKMpZWi/AOA/hjrGeuPMShUIoDGUR6WZrRmGlj3Lv57NjfyggAlEHUYQbplSwg7Ewo5CV&#10;zRSSpGfUB8HakwPRN9zMOzqTCYBPLo+/h+MBj5nxvQfnRjnDmQE6qB+cMN3f3OmoPyuWnB6v+izu&#10;x3A8IpOzNh6wDTqJuunf6yZrDib3BfM/U8xn8ihZhMEh/xs4nLPvxw6ZZ/xLtJ5ZfyYyYADK+t5U&#10;dh7vUU/iwk8YR4P/G68KuUcSrU1N++sGYlUoddC3PAd0GXZUhP23wFgx94yHsaes9GDNTxXme8DM&#10;3hcc9YDbcz5mo55gYzSTpecLd5QBkh668bp46p2UcDLwwKvGsY7vAx2EG0sIAImDUZvsZnKqyWOW&#10;KmSl7ijmVmNwB5o+4V//II4He3B+6f214vzJQAjtXPXhC0O1Gal2VFeym3ujL5cr9r2i7g0vL6aE&#10;bx8+ou6WJ365vKA2cxKKmnc7QtD391YRaXPF3ADbgJeXC7arnbteN9Nv22JAb/uOve5QtRRsi0K1&#10;tDMVxfb+OshIRvOWZUWPajQZtraKMJ71KN7OC/LczVgtXZkJCTEG9l5QbK25pR6JUr6U5U6Am00g&#10;h1fONydphLdbo4SaTTKZhTEEYyE5KOYIIZgAVivnICRWnzsUCoUjPFt3+IbxEBTLunjebc8xt5Du&#10;GAD7VgpDw6vr1s02I8pDl5UoJ8gIo0lPnGLWQJwc7TMnaxDWZ5b6FOxIc3EXz68ONTUsiSrR7xyF&#10;QSXo1tbCnZhF6bK9VmNgPIaJ3/e7LEuCJJRScFpP+Fg/3inkUa4jjASGTmzjrZ6LqioopwIDuYoF&#10;792eWOYohEHqIiyReexsgzOYCtqkJMfUYw4XANxA1HWYW+NHMBoXngkAqaGbu/DKwTDRa0z3LWte&#10;uG71VpyeTjgoywBqu9o3BtYnCzP/pz/5U1wvV1yvG969e4992/Hx4wvMRlmh2L3vzyAQFlrARaBO&#10;jMp6QuRQp1Wc94787jn7zfN+szWhHZiMMTDG3qO4liPKa+gfp8Lt4faOOWDX82Ag6/MyeizILeIl&#10;1ijNUfm1DbbaT3DGWn3toZO9t19/5bc5iAiAZRnWSSDuSssZ5ei3j00gIff0DIcFCmNFKEbwte3M&#10;PCNrhsMEZyvpZmPFU6H3ixTz4Z5eeUOHv115UzNKJfihqufdESKtUckwMZL+CwAKrHUkHeuLBug7&#10;IfBAoj0DvXb3lzg70OF3f1oPOx02lpILlDeC0cKaDBVioemyb8B+QeUF+vIdmArK12+N3p3fAOsJ&#10;3N5ief4ajRZoKS7QmmW7kDFcpcBcsGgwn7lsNAdDjjGHZppLGL9Fyesqm1DOPvYWCUBulLHBND6n&#10;QNIPW68Z0q8WgUEKFDdqG+31fdEC1bnz7L0aL1n3HSIFUMa6rGDqZUNZ1Uuya1BagGLXx2R47yey&#10;2sNQ5t8hzfyxrjZTzObXTcFtM0dYH3dX1RVNv9+0/CMJG36/f/Xk/CyNK2lUb+O9QYGmz3t1KPuX&#10;3Dvpz+zKx6Hs1JvqhobblIADEGKcI8rrwz4RYe7Hc4/6OMhycRUP8+e00+Qw7QRM1BDaI4KlhUy0&#10;IAUe9mDf5hKbe9BTgu/MIwQUMBeEsp9j6rwmTkcVdKKeY06Yz/XMY87l3mM+Ons+5zEvXO6U1xlW&#10;QykPMqbDEUIhS/Q0zZAd1OUEIi+j6p0nKDicDCoogdQvIdt1rJSgr8nLA/OkEaAF4AqIR5BSjKqP&#10;GUk+J6UX72PwxYj6IsUhF/1wfClZfN3WfPVj6+SBMtmD24P7ZzpSRR1C1800YqHnUWPcIrsu73+J&#10;uldcrpbTXfeGd+/eYdsq9m3Hhw8fDcjtQ8W+m2L98vLiAGwVKorrdsXlYgr89Xsr23e9bqaYX61s&#10;GVPxcmnImuWtGlgzEwF0AhHw7kMo4YHDpegmKp99Jbx//4JIBaWQAbnrWV0xJ/8bqWff6lZLgGB1&#10;bxnlZrZSSpJltgAnOK1ZOYhmnj44oQtmjfGcE7BEtQsANE6pHyJi9VXhdVjRa1uHZetw+Il4N2sH&#10;f+PTZEF5CIuVwvLwElHs+4ZaA+iKO0BODJgC8ClQqNeH7UJ3GgqGRXigl3FnnPTjVDoAlqp5rpbV&#10;a05ScXRwQpU6WGTsOeu63E10Fluf8eZhDmq9Ff7tfHNiSRERAELdmxM8E3aZzLMSC85oj4HKZXix&#10;AtftinVd3drVuiUyciFDqSNfA2rtIDLAtn2LcGITPHcv83U6KdaTgW+kAuGey0Bpd9gNLMU8PQrb&#10;jKdzNx6lVW6Ys/i+nO4twut6Oox1GCD6/EVdRIALuQLgYe1QrAsPzMT63dr9ntv2Heu6Zp7K3iLM&#10;O8bH1ty2fQQIOJ8Z6+kbX2sGEHe5XPHLX/4Kl8sFv/ibbxEbRVmxnk2FpGJlkQ7hX/UFAkJTgUrt&#10;zJ86OA+BoPXoWSci7F7GztIG7HlK67C6TJiItSWtASooHKiyvY9xZL6tUu6dSGdRovRwR/rDwSgo&#10;gsXzhaP25FJK5tJu1ytarSCqKI7quqwrmKkDAmbYfUSe3+z5UMTE++TeWG7VcvNZs2xdjyN0oVEV&#10;pQAYBHdbOyGM9E3cvNQbQVHrgKlBPW3kYGAZjrpbuH14DtiNd8wlsTIimmMMi+yeGVsPe2te0nBF&#10;lQbZFdRizBjXfR9APTVLgtmUSBrJlrIYJR9yO5lu9ptGvzXXRQd7cxySQRC2IdOQigAomjoC+7BG&#10;JY015IIUoaAB2gBicLuAQLjW9wAT9tOzoQ2f30JOz1BeQE9foSwnlKc3jokClGUFCNgljKS2Nhix&#10;RhnkOekk4sq2eUUlsCCcB1AzwY5ZQcWevzfxnEga+h+ZssafGIQAI2XPe4z9sInenZulnjU1sNWP&#10;lw2nhQFdwZcr2mp04rTYvQxKXoCFDvMzHrNQVG3zdIsZbMKXlB56zTHDb5jl0D4ycM32VySgHJ95&#10;D6IWa0W1/yaE/H2M9gtFPD2MsVGGZt2l6mQjY8902jUDXBujpY7G1eNR70qXzudl+o6ZQ+GhQQHo&#10;Y6Z9n87ende4gOtRHGHEIKcPPYJLB485koZbc+7B36IvQWMPEXi3zXbrpAS9jKsUSQuhsNKhruUX&#10;b29rDVlFhcKL7ExXuyKupaVirn5edD7/gYVyGDm19IcI31ePgNE0qFlvGwLAdZTRZmt+4hwZ9IJb&#10;xfw1x0wxnz2DJ8p6RHABXZZal6XrIY4TxWUxOl889YwIUjcbLAd4Y+0Ktc2DW4cJkD0UegWoAWzP&#10;y/WjDBJ2pd1xk/xZrbXOgw/buWs2BNzbwu4mcxygyTh+4rLYoqpmW8jnD6/othzjr1sZ174Ocs4o&#10;kwIvNw7cURaLsO9I8dnKL43fVEGrtif2rVqq5mXLcr/XjxsuL1d89933uF43XC5XXF4u2LYd+17x&#10;4cOLIap/f0RBFxF8/PgRgB5KB1N9ggJDyl44RCPX3NcvyMrsDvpWCMKjvK+qKDyA3ikBuTdCALLx&#10;k33mFJxN1pE/LlGaQAELVSMP11RTyiN8nYWt7iyZFzAl9/s3eE9DuveFp71ToyAewrlPf94Xi4qG&#10;yc7H+6K1oaQbwQNp6RrLzwBGeMVr/4I9JIVCeQj0vINW/YMPHQS2vglcIY1PoG/yoZ9hoeqXuafV&#10;rdoKE7CNphxtLuOYUe7y+U6nEJj9s8/aeG78DblmxtrXeV46A+3n0L0tbB2kBI6w9dSagsR+Z0cy&#10;7f/g/bQQePMK+5g4TZWBoXBYqqjn4I5jcgiXSmIy8cDGckihQQHfBxGNQE7McxTiPNwoBPT5ITKi&#10;H1q6rw/LazavHEjBGX6rOW0KwlI6en7YY968eQuA8GY743wu2PYdbbfrzDjy/1P3bk2y5Eaa2OcA&#10;IrKyzjm8DGdnd0emkUky7eM+6BfoVX9CP1y2Mskk293hzrDZ7D5VlRkBuOvBL0BkIruz2RwOGeTp&#10;zIqMCy4Oh18/1zAciKcRNO2D5TVng8IXqai2fE+nk76DukeYR7RckyHINnWCAstBgPevFzOuWL64&#10;bZiquKm3XIQtNC5WBTzIz9MZVN7ydd1MKdfrlPbHObIIhWCy9i5htAYDz7OSca7ss9YKV6Fm9MCb&#10;IkSm7DjVxwT3tnbNQp+neb5qFBiS++zfaODpm6Ab2vrRhY2gk8NOOpwjOt4ah24+Y5TnI5nJmhZt&#10;MAoP5HARwKGIHOeGfX7QveqCI8ZqZ3FaJcPISFtOc+UIcDm2j+thXKL/osuQOv9SRdEplOJ8G5UZ&#10;e1wCh7ckGS5JZvVe0/auuYL7VXPLU8Zy/oS0Llj3Myhl0PoLFDqBckZOSUPCLQq1CcXUIw2K0NB/&#10;gQtwgOc8Ok6Jr2vPEnCwIg1JpftQ9mlGHyylxIwwQcJkKRliYfc0eGd1Nft8NVaPeRP9x8waAZSc&#10;dh9JjtNZfXD2T7jZ/hmPqeTjEjaADqI2etHRhR0HIAs+NtNQnjpl7XGZJ1bH/LpnQeIm0uM0nPxJ&#10;Gng0z4cx+4HrMF4m9PC6UcnxvXQeRU+HbutUPeJHkwfYIPf30d0w+jPJeW8wUOWgZLzRU6T6HkFw&#10;GcP5OFx5n5cD6Ezj0AAJXhP7ttFaRHCBLJaScFDMJ/M6jVpwGdUNffiJyvlzZD+NHnVsGtCAKaU/&#10;2NZIgYkDuONGI5bEKxagjwBASNKQRJVwpZukf8POQR1Y5FWfUjOZ1e8REIsJIgTKKdrjHLMmcYkp&#10;0iJdTRil9EcrSyYEvf/AOnScOgD4CGCpQT+4SYNQUvUS1R7Z5XzK5RWVL6tVCfF7I9KZOyi0Rh8K&#10;pLxpHe/Lhu2qxqm6afmwy9tFQ9W3ht//7orr9Yrvv/+KbdtxvWx4e3vDvjfzjmuIOq4S79gN6M2d&#10;K66wiwjWMirbCLwVNh3D+xTtH/oDDIa2nhmPytvNTLk8f5TX5shc98dtBG+pew0iDm+oDeyItK1W&#10;H71O81SPntNjfjP3Z5pgqUXWVVAOgLBBEHQyaQbYkwZFxkF8xncBiOgTHRoj9cqdweDYBuZuVS5l&#10;8KhEfxAP/CkiB/ADQq8pjWkYLw9blWE1+v2eXwiBokR472JxGyNEV3vZmIQyIQ3pH61b2q0unN0e&#10;UQbu0A8KIvb72UCZ+jOhACUOUJUU1V5aRxF3BW1UbhW0TJUYD2FWwIbNwnvGUkrqadK0By+Fp+Wd&#10;1jWZYUJiU83uPR8qB7R2DLhRhtpDcMNLOPGs3GItxFj61IUlVCexK1N6tGpCM/fhL3mxP4xpC0Cp&#10;oLEyCy3DlyGsZdUO7aba6d82qz989w1gxgtKCafTgv/4v/4vijJZq5WFqBAGrtcdzTAcmD16ANDS&#10;cs0A7IBvvvkGThDe/lM5wSM8fNxeXk5KiSIQaHh4kpOlESj4HiWyUimiyKZsIf85BSHpO0y5thI0&#10;wOilcbpHlMnxdeMh1+oxl2g3e85R1HDvjDxBmbYaIM0gObqQbDdPZjwYBRYJjtXbRABarVoOJ2va&#10;CwzQUi/vDD88Zk539gR/vpcADO+WE4AgarWPUQtTPJDBcj1+zo7baBLfoJqwenQJSBY9lUSDopOI&#10;rUsH5SOjqWY8w9eI9ot3X/NdaPoB0UOvTV2pic+QcxICjZBg/M3TBoZJIUENxFNvlyATgYSNh6nx&#10;bLe5clpiYex1V7C206q5ZictLSi/+Ae08yfkUoC8gkFYXz9DkCzsPQGUcKlmuBPdogPHXcz7TxTK&#10;to8pyNccWVg7wF6Cj3JvIxv9tmPeqRuXHR0+5hi2LwxCR/9ky71XA9V1ryAwlpKDcWWwpj1lAlGx&#10;+XlIVodjljpkvzz3gL+wY9afELCH78fr9OzxzhlsmR2T04/Xsdx8n4/rVMec9GUKeDf1wD9ozv2V&#10;D8/eN+mHH+r3zEZi7MsI/nZ3nUXrhSIij00Ms353tN/eouMzfQ36mNtCTlDgMdtDFQOoG2fdMw7R&#10;2BiIRTLClYmZb3SOCeX9MW4KQbIUO3O02N5LOEa49j3uxw+PqLsNUX/2eGRnuOvLhNBSGD3H/UT6&#10;d//dnAOeltnFfFOuHZQXgHpRTcm21Ky4l1vH+GAF+g2lWwQCleuYaDCmppDbnWL2SAdyY0Hf42PV&#10;Sd/zbo9ZtM71BwqmjWuFbV2PCDoJFFWgQiaEylksjNbqATxUQdiq7hmsaaujYiwilsu9xScz4/L2&#10;hlor3r//wMfbFdKAr394Q90ZH18vqLuGmb+91cj71rzxHubuQHAKWmrRfxa1quvJdnhOYFY6ft8+&#10;+lhI17vY0kp877QRCjp2Wi5e0Ff6qmjiOoXNpIwz2GXWhNPdfExp+SZCpXio8SPF3IVWXcp0uC5Z&#10;MmmXjXxRzBSc7jF3RjRakk007YJCEE5f9GQes+6hG4QLu0H7c6uYa74Ic1+0KfGNMSGFB0cXLvXx&#10;feZ4uLcOXka3js08s87Ih0+KcFeJ+6fvcKA29PH5KQzSjR7AZOMXhMdl9kzmZmGyRhOSQmhU5mJz&#10;kakrIcMmJJawTKIKd+LOQLU9+h+OTUnryrLfa/QXK8uVrGxKnZW8AnpbXEA9WPlEptYtGu8FOvCb&#10;DOThbUWnHR/TnlMTe8H00Ha4YkvID8q8KQ27IqefS1nCiJJzUQA+U4S9nVq2Bfj85TPcJuZMSqDX&#10;Ng87EuDTp08DPeh6vb5drWxFi9rItdagV1fY67bFmPg4fHp9VQ6S1KqMWIs3dAb1bpNtuD7eMxrt&#10;oYajtde/exhVU3ArCx0MlGpoeHE8lwjJwfuG0lIzmh/F3iihBoroCCLjQ6wGTWNiXWiLse+bXecR&#10;Pmr9O4b3hYHS/1n/7+lJ+av/1t8xOYY5jjbdGGA6X7ZQUZsHjagSc7EbqB/65q7rTQY+6+1/zKPi&#10;vMR/ov3uETe3/QDy5LzPeUo/74BnfSWKzm30XZ/fDFcgIipiHFTgaKyGKxCB0xv2xki5QFIBI+GT&#10;JCBl5PUFKWek3Ddpny8LQsdtuTSFVjFvDjQ0PpnXpc+PQKJMj/Wdfc60z+TpH6Rh7LeKOfn34Typ&#10;NBljFIaZpqknLWnpRYVxIYCStfV5xezRdTPMhIdM8i/qmHfoFkRNjZ7Uf/Ot3OgVcJp+ss+P1szw&#10;/ojmmd7+3ITNDSmT/fFnAMLNntFVlsl1zhYcYGJuZXgA/nZ32fTeBw28P2XnBYj0lKmxhizcXsOv&#10;jHcaTgSLlY26Vcz1DWS81nmACD9sI02NJr6i/TOhxeMHVJih7SEjPSk/hg7wRyrmz87D7LKZYu6A&#10;0jgo5saHjVrwBJYAACAASURBVAm7rdy/9zdQX0i+VMe/Yx/3fvbPOCfjOY/WVAVeTCkuPte+B/lL&#10;peeh68vnRpipHD4ZoNHoBKexokomo8u/CsDG4eUWEXDerCZ3M6Vb4rd937XGd2PU+j1EJJTwUUG/&#10;XC7Y913LjjHj/bvvUGvD+9cLru9aI/ztD+9oVXD92NCq1xUv9l418rOVInO5yfflbmRG139iOE0+&#10;FrKyul1qi1JsPK47vYQmtQOPqVBH2TPoBrd/2/fZcpjyieO5MiotGAmczVvCbBagUbCinh8s/ZyH&#10;9FCSgbgAUM83kNjMu5WCnMc6fGQIVxYSeIPKrv2VyPkewd9ulTCAkLM/f7BMpaV7sW1CCDnGlaas&#10;4PHxkB8NjNCVu27dpP4uu86JRUSQCgChGN8uOtm9QCy8FI+zgJ2hQToNP9CfwZjSb+tKj3t7u4Db&#10;p5YtRJrM8y2iC4k9R9/6l8sSDIJFmZWHmLuyXGtDMYArGi2xouPCJBCwMQwGrwXBMW38KrOCEoqW&#10;OUjiuei9/0QUgHVB5yJY8wR1NCys1OknCFf/E9klZhQY6RQlww0LvvjvFzGhVcJeBSINOSesJgCH&#10;AGICV20bArzNcozLUsBNN24HCstZDW4nygBK3PPdd18VM4JSILbvu4pygWYKYNtPB6VMRPDl7/9e&#10;Fd1adfwbGyq/Wy0NdG9/BbNGyDijfnt70x6rcR6SpIei+39sXOu+o5dQM6+61TuVYfydbkYDSzJ+&#10;4fzGowViQw0gHgfFopiSUMyHNSdSOrULBfBdLJMInT56M8TGwnMjYwMRMed5F8IEErQEmLN+WO9O&#10;3MFH7I3UJf87unUeGsBH8lg1j817EBM8jD1yKKUb1WLMYWUJubfDr/eDbJ4oSskpvWsky33+FeDp&#10;SLC8CxsbOY4RxlN9hu42QgHQJMFDfVMgE8CEZIHVrcPVcB1yUmyNNQEnEgANUj8gu2IwiABf6xkf&#10;X1eAEnbW5JDl5XfIy4rXL7/Esp6wvpyxfPq1joPzs+hLCsHJc89TZ2WdT4jdRE4vCvKkIKyWhmaG&#10;WRGBo8Krhyb3ubM5cQodc2PdriLiJdQAcEMjQW2MlBpaSmjZBFl/14GX/cjxSKGYAYU92kv/go4f&#10;MzQEiJoLiPZbN9BINzLRD5rNjs//sV98ufyI4eDHjrmSOXvrc+3+ofeOSvsPPa1X/oCth8l77Lp7&#10;8Lfb9phyLPExBbd61KYwOPoV4mt8kO3gXnRXsGF7i6ihmMS8qAI240xXxFn3Af8bAq3DNR9HmShx&#10;6j00eR42V4LDORBFdKH367FiPhtHkxPHvewnrN82GdxHKU73774PZZeGLqu5/OTj4MwLXQfpEpiY&#10;/UMjFPRhmpff6cfnxw3P5oBKFtXgkWIsQGKIJOx77Zg1FtZO2eVxN5YeV+zYptkxS1zaJ9dtdR/2&#10;bgAieN928zy3KM9Z6x4yu+dlX65Xq/7T1OPdGi5WI3y7XnExxPPt/Z80wup6PSjh1+sVHx8f2LcN&#10;71YHnN4/ozFju+yoF837yqJRBlIt3ZUJWFQ2E8kWSQbslwp30YA0mXpn7bVOj66kPXK6u9JNmWNg&#10;uwzSaeCgjmU2NXTYM7na9Z0u5/iEo0Br3ycizkwXu62CUGYgH94I37zZFD82a5Q4EBEltFaxLCuW&#10;UqwTrKmrNDSATNiChb+BNJrV3mWOBhCAVCys2YSkUgoSF29UWCaVARcTEnt9Rti1XZkFCBqq7mjO&#10;lBJ2j1BJQBItLbPtLRCicza/vAwKgXF7PmgU+iUbPmGEvIaBw8OvawAEpeKAMB0VGRaOHSH1RKDm&#10;0QkAiYWbkzejB2lVLMF03UCB9GJAPQmtNbx9vON0UoNKMSVZ6/wxJI/ACBrKsSbNk00poZSC8+kF&#10;33/9HiIOOGRCY35BCvAnYK+MvTKW5Ryh7WqI2AzBmfHxrgv29PKCvTbA6lkvL69o1x1ECqgEUuAO&#10;gguORtZlQQZw2XeklE3B1PD503pC44atMlImrDkj0cm1iRBMc15MQQSoVVUyhYwxyaEmO9viTSnh&#10;dFrBdJ+zDsBARvqGBxByMg+GG1wgSORADwMqNQRlceMN92e7kmjz3+RLpzvrTGarcV0AoYTK1jGM&#10;ABy70ulywl43AA0ZTY0YJWHfd2zXhvP5BSkXLPDcfmeSgiZWkzGp1z5Z7VVnUsVoNafaPdOsuedf&#10;6hke4rTXHcKCj+83Q9DUWpTXqyJqvrx8AjexEF7d6NO6gIgsIqCAkFBr09QHzooXIYKF3lGr1bNs&#10;jNoYLM0ssQaYlTNekqUECBkRKHifjmNCKsX4lqeJ2BZK0LIYwQCkW1Tf3yHoJVsSjaFpo9KrX0Zl&#10;t6wl1ndcb6H+EjnBwG5h/gKtWw8BsnvnnD8QobwcQ6icZBoElAkpFVQTJvK6aNg/MxoaGlfIzqjV&#10;Ef6zhnE3gUdXABpenReCcIUVSLTxdcTaZBEPajw9tkYA4xkh1Nlz13rpgpRthsVAfQoyFMouYVu6&#10;V955vePlI9YgUOrFvg5Gs5bAN2BGS23xPH9mhMHL6TCOr+//HMa3F3tPuhbkknHeXlGWBcu6AL/+&#10;n5UWljMkr+DyiioJO1ZFe9dVg5S/IurIyw4wY0kJ5lNTDwcE1UB5GglEMlqSUPqrjaHn8y+8hYEl&#10;dnkKrOKQ91fsQM4Q87C3BpRlxSaAbBlFCk60ArRjkaRGz6ywqEsiqwoiKDZuO+1KryHgGKipNuDw&#10;uU0UiqkC+CCE9/54HNI5Hs8CwgG6T98eM3AsPX8U4MRy2Q6GYTM46TzYf23xhDwAmYKqPwplTod3&#10;2v2TB8z6TVPPHN2sGf1+f9UDpRddIfD9dHaM6YX9mHj67Hz8E8NgMGVp9Dof/82Pw5wam0mPjAcu&#10;7o1KTs4GJRPMXNedyW5+42p7vkbO2bUEw0oBJOu9JdIbNSpGYDR/M+SZ5/L67GC6XW3z1SETtPXb&#10;0Fo9V2K/8rzjVlt/gb0kpefD7ZdbANAHB+eZ4aG3MXSr9Xx/8+CQC7rgBUAaIuPUSbEUPQ8hBXQD&#10;IRuYSTJcACQCtV094CXp+slJHwm/L6veAYA4A4kiwmijTibuv6nm8u57l1Zbuu0fYODwnewgAC6W&#10;cVSb6lrKdlbN8d6rRXs1rOlbQyY3xbtWrRfeGhozqnvHv/sW+7Zj3xs+3q+olTVqqgHXS8XHh4K1&#10;lf0FzISPd2DbBR/v+pw/fPvVIq4B5hMggsqryYQlnLTNgH6bNFsnguRRmGYohiio6+1gOOjyeMgg&#10;U4dK2KZUb3wqTNX6zH1WEnA2CZ/vr5usmY0qnJeGTpjHSA81Lm31+N7yiNFTMhAvqFeR/e9BQE3E&#10;EePvwlWAyYViMQyFhdqFZXIMZbcYDhmJzu8To2iRUPaDcY/HzZ8qUKt39KCYE4EWU/gYgJWU8Xcp&#10;UBkfwqAxbExzEBR/4fFsbzHie3hF/Hk0/j2s2nEIbUMYwZyin3Tc+CEaDpwkgYrma7+eX9HkAqCD&#10;XCVKQKbjHjZYmyPfyBSqbNYT9b7qtdtFNwpnku41jfQD+9++7ZHLXnIBnY47jtgmp6BjA6hDVQ/V&#10;sniub/Ra/z7QA2LB+4Xcmk/ygemJgRr1tAqCoig7CKA+c8xd8na6bNNn1mnH6brvUmE+ceFGHuVv&#10;0d33VnkgB+vvRHh0A5rSgZuoPFemhywBPZS7D7yKVut6wsspoTYtSdG4xZpJllpQrx8HWkS0a3ic&#10;ANu+qxU+EZZlBSUK5SX+S8Dy7wuYvYxFw/WqCrsq6DAmrs/92K5ozNi3HZfLh9GE5rdHaJMI3j8u&#10;plw4SB4h8jgHAqhWqhHkyjOhNQmwGDHBmG/y7wAahLqbzdQlPNsxBUMEz3AhOYCjjT8MJ+EWP2gU&#10;zGTgB08dD651IyuGMXMLcWe62hBf0ylrn1QoMwA+cYVCcGz1zz/kwOi8O3L4bb6GekucTnUSfP35&#10;MwizPD2wohjTsMeNgIDj828BioVg4e6MlK6Rh1flH5FzxnL+grS8AMuGtJxQUkNOBUteIZTRWI2o&#10;TIpZobRv4+1jLNJrk8OuMY8CYCUah33TQVpFLEReyADhEFOtv+VBmdNzRN0oyaxpLntjgDSqpLQG&#10;gRqfmATZBNYkgOSBF/qedxw9O/N8XNq0Xu5kH/7LO+7bfXCsjpfddWdy75Me759yTIfRPP6H0Pzp&#10;MWtjl3V+jGdNpxU3Hm8Mf8zOkVPT5NyElzw6HvWRbibM9+PjUwk0UUijepavt+EhcY4QDiD4Xt67&#10;e/PAuYFj3vDnLpOJ0WQ2LxGWTxplAyE1LDxxLwArE3n/zGeOmdFsWr1h8rxcJso/L94AnUvzrmvK&#10;323mt+/7NoOmD4E1rU+SctrL9ntQ0upCROptTDkBZBhWluvecpfr/P1qEDjuaptV72ETboWHuC/2&#10;nGuluUv+MCVc9yBuDder5nZvu3q8a2uQywW1qhdcAdKqOjK87NjlA6020PWKuhtK+kXrib+/bWAG&#10;9o0Vq6g1tDcO/WAEejutPeLS21hFIxc7UjvMcTNUqBIBcCzjqtfdT+GMb/2wVPDgN+oIAHlipJod&#10;iR6XDhyP03q2ue6yu/dpxHSgm1z04uA9dy9hGgT+hGR/941bifkIiY8IYY6cE1Puo6QWDQiKXX+J&#10;v8kAa3zQmZ0JyN2KP4CRjTrRzSFDKHPkQjOrl50AabpQsuUxsCkiSdTT4IzYvf2zyWdHWSVrqr87&#10;JPJ+rxy4szWaexi0txPoAqZbKKMPggg7zhHmO0hlYnNRVcBelgWyq1c/ynulrKUjQoExZkcAwBHi&#10;pKBhW/Q/PHOgw+LzHJUxFCpSD8TK2xnzW5Z8yOn0f+f1BZrv4nPXDGRKkJMM+edDCJbYfsZiCpf+&#10;JgzsXAGpsTAoCEYUGEw4vO76W4r2smiZJ1ViVGhXC6ApLoOyTFAh3mM0HB8ggpXsuYR5KRoMdOJz&#10;0cPD+mL2snrj0eoxfUMVitppAkdFymsTj7azlDJKzgYW1+L8yPxibG0j6uHe0mlUBK/nz2hNn3O5&#10;XIIufO5z1nlr2wYijeDIOeEXvziDKHXAPOnvb6RGn4+PC64XzU/6+vUNrTG2vStCqcHy4J0uNd1i&#10;b02jQ0Q9LbW1CN3PsLW727rwiiikggfBw/wNqLAdcTkCKC7WDkLhbRhoz+Pg3RgGxDw0K9/jllUi&#10;tU6T8YfRK/zM8SjXTzxOXCRSlWBggId7SKNVctIIo9gL4KXBzFPVJGgu0g5+5uGelXF7iA3axhUP&#10;DQJm+BrokSxEQbyd6DXED3feWODHdZd8/H0OWCwohcLu02oDN8FFLkpXOWN/uyDnguX8GXlZgeUV&#10;p9fPwPICKivK6RWprLjiBIGG0EvS0oYa7ZHVrmDYD9k1b+qCYnPgOxdkyNucQTR4EwVWbq0rBRB0&#10;dPDYdxUbQcH8gEYa4vjBDZWBJetc58wQKSgkyAlYcg8t1Zmw+XmIb3aDM/EDx+yqRzT+l3TM+pds&#10;7gQwwFFXfo/n5t37Eyywm+PnjOM85H00xsRbnr9/uHpmr5idm5HYD8DqPWjLo/Pj+uhyze1czfR/&#10;D1UfZWL9//FcVI4NvgXM/NsP0o6nx7PAap4mNh4zkkiUo90ujyae3EtznWIapfKkx3xWJW7m1Zd0&#10;/7xpiUFSD7nvNP6pZXZV1vPWduec5YojIedFDSqpAi6HLo7uoOWXwdkMLh5Sb86rIY/ZeXAzQNxI&#10;3RRWz6p0QDa2qEuPFmyNI8LzKt+iccP1ekUzWejt/S0UdK/xvX93QmueN67PaK1hr6qYe+3v9+/e&#10;NGqRGfvOln6nkQStqjzOLFiNRokyiAqWogrm9bKh8zD1ijO1WD9dv+P+dzhHk42F3ysGwnszhRM6&#10;mxl6Hq3ro0qpX0pe5xffPfO+PTPjUTVcLILxB1IgZDfKwPhIvjHqFZ6EaQFqbffwMWFWYcGEOoFq&#10;nkzdytEHfCAs0Xs1N9lz0EU95tRzc2UQwN2sqCFK9+0aN5GHXhNXauUm1HH4h2CSvT/JvASdYcK8&#10;KKoEpwAVmmwm0tvT84/mFCGmuRMGT/fBQEHjxQcBcbio2/P8fYM31pVj9zyPuUP+d8oZyQhlvMfb&#10;EwqCKVbJC2tQV8wdkf3Oa+9tM0E5FwUkcyRhLUNlW6zPuVjui/R+pZzN29Pny4dLRouM0x2zWiYT&#10;Qvkg7y9Sl6PFkePFFHwc5svHk7oOFeedNrugb8aHoAUx5X6c1H7dlGwnpBLAYa5c+9ebQ6NU/CEa&#10;gh4Mzwc3njGuVRs+UeArB9NwRHUXPBwoJIxaXpczJY1I8GYZrbpSrv8UQMTB5NRIod9Or686582R&#10;9zU8O6Ue1u08IC8a/pRzwflFecvnz19wvW7453/+HT4+PnD5qHhdXtAqg5vmtrfKsYF1xVyQRD1/&#10;CdA0ETceECldNVW4A3GfYOUVu5dZc8fQxz5oEYhQVQbIgLjGazvZynHdDYdIVyaRHxHO/HjEG325&#10;dSFADgKBH6Fs555/6ApvLAoZ+ZKvhZ9/dN5vfaYuJAVffaSYjyxFurf49phFiqVYF3IYI99APQ2q&#10;r3N0DTc67+X3dK01GzK+XkC1gTdBEwKtgrQwVhRkIbS8oNOQR6RpbmSCqBeHLLecFKhSPeas1xE0&#10;V5zJSkWKGW7V4JNYacmD95JYOhWJfdeBI0Nm79EhHXizSYv0jNaUfzfLxycgvP0uGwlJGK8e0uOz&#10;ivlsfTx157/uMeveYZ+c25bsmPGER+P1c0ZjJmjZVjvmzE+O+fTR8PtREP+ha4/P9ftoYAPzcz1S&#10;7f7c4fcfOR5HI8yND/c/za576tVw/6xAkCCP5cxJLfEfeOhzx8RjPtuP1CFER4/5DCzrAS3OQtyf&#10;9ZhP19Es9WRy4dTwZMKUmNzOABxDhu33CHKmsJAD0Ijf3GxvtiopoKRbNOl3dVyq0uoeeJ1RQk1d&#10;GfU91ct8RQqgCKiYo9Dyv9XZoPftW+sKtggu7ffhCKm1otYdHx8XMDdcLlfzjFe0t1dwa9irpm8y&#10;N3z33fcqCzdWUDcWZCENiRdNbRLW9E+xyA5NKyRsHz2Fd/y8GehhekICut8TTEb2krfjfjxLhZmt&#10;6zShx0fGX5e9xmtmBoDZMTMozd7TsMOdgW6wzClFX0ev+XiUmRVL3zKGG/TPg+fZy0PwIOy7dUfU&#10;y+hE5UBr4g0SQyl0IarrV/Da1a7cuOWkq076X0W3jZ9CrjlYNUVQLJQlZcs1JzKUeGCwBGiiuzAU&#10;flaVq2bZ6wHi9ECz4oHg9FbPNXaC8kYO7U4GBgEXOBGKgepLJpTK0cPTu6sdTs4w0S2yOWcwMy5X&#10;D+1tWE/aP3eaLZSQUkYNj+vAKAWBZqmhKg2J/ZouPBbLL++EbeH/XV4HgXA6nXG9XLBzRauMRL7Y&#10;NKzUUwi2rQMtJA8LAvBxuQwCo4caeQiKqZxiWAZJNzAWNm+yeoizy842hdUsgrkAIK8h7iXY1OKs&#10;zNVKCYHAQr51aqqAai9Gu4KRAcOEWF+ULuDzBKpDyz/5gBEghJJz0HKvr3h3q1fi8scDUItmIFMP&#10;/xEP9U/6Dtj6ulzUqvry8oKlLIHsfq1XY/QVry8LsuUbe43yC1+sUV3p/6//9bdYlgVLWXB+PSPn&#10;jJeXF3jIU/XN5P33R+bkubLt2o0YdtSqkQ3resLrpxVE2ZT+V/z6bz6H8ej/+T//M67XDVvVcPzr&#10;vlvJjapjIpoDnVNBBquCw1Zmo5li4quLk65/G1etK2159yD1XvbBHW1EMVHdoBFUoXzN+YONHFve&#10;KUln0cxsVli1ID/vL8dDOV2VfcRcjYq530ZEYFufyQAEGBIeKM181lUgwhYyHXc/38aHTXf1uyvh&#10;4/v5aOqe992NDczGcCmaJwCkzZQehLEhjMvWIzGN1GeRrHoEYi0BmXKsXWm6F74sWhamvl/QQKiU&#10;gcsZ+eUVeT2h1C/IpxfQ+d+bQJcguaigl4oa2SSFAS2hwtNjFHcoQcuJJv07kNrJwt6T7slWRoZN&#10;8IkhCXwCaBSAG0VoSFlgoFopQxVcBakppkTKSssZMENWQjEDtkcP6ZgzOlGOe9lzgvk0lP2v4ZgZ&#10;q33/hFg5LZcpjudm6RYPSyj9DL380b0OiKUXPRj/af/GZ8cDnr39cF+A6N0o2+O5GJPJucPvP3I8&#10;ArLTCAefI/2n6XzD/JFMXdTkUTVj/+l4zh0cXRj2ds/G9jkMBeBZtAXjbbfnZoq5OTYcNNO/3937&#10;6D1yv9af7c+jyIzbgyfP84jCw71mPhCxCDvxs5oX7ef1PUMEIdxj3mxJ5JABtrfvBiFMI4prdQ3C&#10;6UvQiI57jMnrgEee6udl2yGwSCwRjSQUlZG3bUer+snCuF7e0WrF+8eHesa3LULaL5cLqinxpf4G&#10;CuDbIsq1lBJybKZXFBCYbVcXc05kwr577ffk2fN4ebVxD0whyx1v7bC2iQiWc3WQR92x438TEBUG&#10;OkDpvHzjs+EjDxVzlh4F7GHmkwiQ+TMnGAyTdfRyfhl05nQ3Jv4bt+PzyiOuzBCziiiQEVwhM6HO&#10;FfKcy8ErC0KEr7uQA0yUeqIAURIIWnWm1w+1DO04L69u4LLF5N4oNoE5m9GPwvg3ekSyKeSu0AIa&#10;EdBY6/Mp2FvBvm14Pb+ilKIAYtuGtC7aJxFI7uH4hD4e6lXW8UqgHm5NY367lcAiYF0NiXAUUA7E&#10;6JMgKFZ2h5hRW6/nDlIlkQBgSEeIUKMhvSBRQlnKUHNYFb7LZQMEWNdVrWmsYBAiwOfzCmaglIxS&#10;FpzPr7heLlEmiwwU7u3tawCllVKwLKrUaR3Cq45hSihqicBSVquLyDAYOa2VCx2jerH6gORSsE7o&#10;UtYAmNuu6g09v64R5gN0UDtuEvk5RAnLuuDj8oHrvqOUgtfzqz1aw9f3ymDZUGDGDQ8LbYLMJjCZ&#10;Ja2x4GPbsK4rCiVcLxtKEazrCe4lddqFKNgWi4au6BgtsAyMQFXvxo5+r0AglTUfPykz9NKGTjse&#10;3eG56J7X7Tak5MjrBLS6w+sz65rW1cAC8N5U6V1OgdT+8XGJuuYpJZxfXgHR9eLIl2TAFiAFObxe&#10;NmybIqq/vn5SJX9ZwCzYrgokpjTGVoeyWB173ZQ8T2nfN7Ugk9JmTgkbV5SyoNjGJCANrRNTaJMg&#10;Q/A//E//Pb7/7nv8429/i7ev79jaFdfLmwGYVAV+O51R1hXXukPqhsIFpWSs0DCmzA3CyjM+ffql&#10;0ZRGV+R0w9OGHOBlKcGj/L8juJHzhPAo2Dom3Ob+KvGowctpQuc7B53IwCbUMuMeDRACLGWMZiFo&#10;SbcmFiFRWyixMEOq7wfr6eWgY+u+naPN4v1gVpChpMoqEVB8g3Il12k12qOfuRSliap1ST1aJtvY&#10;pJwsBQoGYgaAG4iSIijsHQdh7KfvD2QNp15MGB4hNjVIswvzEvMY0QLc+apu5KyRFm7tpjG0ctgj&#10;tgtAhIU0d7EkRm4ALjtkz7hu32MvGfJJkJcVqSwoL59AeQHnE0pawSmhVhV2dCsW+ySbd7Peu4fD&#10;4N0Tq4FFUt9T9gG3IowOSHDvedAV9UoaIsr31IKZdN+pgsyMxoIlE0oiVNb991SU5ktOAS4ZkQfw&#10;iCjHXrgXpGdAb1NFYeZFeTLU91nk50fHs4BwMqGzNlVdPIqmR9NgEhE80W0APKDnyfFTgOz0Br8o&#10;VtTx5yf796xnFOhtHMdj3j9TiEedNw3lySBhEL09piB4D1TKe5ApN846r/Boo4ny6P0Y9vdQWoZz&#10;PIAEUpz7meM4iwqa1aefLIWp0tvBdaKdbWLgJE//Q9+3AJXDZThvF9v77MH2XUJ3kJBlxt+BYV7I&#10;VTo1IN6ec0CQ8Xn7dtVzcHlLzcDNaOeojai8o85G3XuWctJxi3BqQoUC7HLcT6o4Qw0tjQ3Asw2F&#10;eYd+i6jnvBnOD8oKYT1Xm+LrqNLLeH+/YN92RTxvjMv3ZKjqXjGHTC3IADRaMQPgWgAUFB8Wi3aK&#10;SjHMYAC1jdqStjGjxHf/bd+2wzUwlX2ZpFxKclkoRfrnLJU6TYyAU+V6EsrOk+eVGcYATEe80eVK&#10;PiHWof123a6AyWihB9vu6XI0kVaV6jxLz2XDFejvUPnE/+79Ou6D5VGIGQ3EEgBBkCjx4UBujjoK&#10;b+qD/cEFtHguVFjvc68CdsorbhX0u8Ufwqr+4V7228Ee3+2/RTguXNhS7ygS2znugGEuJFuIS3eY&#10;d8HP+b6PgocUdqFHJ84XPYFCMRsJP6y1NHwytFyDWSrVFW/PcwEZ6gn22uEOvpZygsDDtMk4UBf+&#10;fY7FNr2UMlLOWJaTtkSaXs/OkCzvxqyLifW+06mDPOy7Kl/n8zmEW+/WttUYe0XWJmzXTcfOSly4&#10;6cQZBQhWggKglEOBkywg4mFzHcZxQn9NBCBVRillzbMUgdYW03uaiKUy2HNsA5zJA5QKxARUUIEg&#10;ozHAE6lJw0o7jSq9qIIjJiGrx2nCeAwRHcP9UbsRLhR19F2B0wwQeU3eweG7R6SwhVlDALDiJKin&#10;Sz3uuo9prn5tjAy9/laArJaXzgwDGvyC0+kFORW0ZukUzY0HGXldQAS07RoMTPNZK5g1nEhkQ6sV&#10;1+sFAPDy+RUsaihocEVUc95Ydz59/wr87b/9Jf67f/g7o7MF18sF7+8XvL+/47/8l3/E73//e3zz&#10;hw8IGK1W7PsVtAO/yF/UYJgWlJKRM+EP334LgXpNcs7A+QVFFLFdkno4k6FS3wKFPTpmoX7SF2Xc&#10;P+OlkaIwvELE/cvBWI7nTOki9DzkcZ24cMnOD0UURV3MkmwbCiUKzIzj3jkorUTgR4qVCUtkXize&#10;NvVMWEqJV4SI6CobK2+38iX1vCa1BsC9YR5m7jXWMfQx+R6hgw9A5sZ2t0sY33c+GrvhACoVMepk&#10;/Qf1JTf8IzbsiuTRYoJUm7ZBGjKpgn/99j8D6xlYTgD/CigryvkXECJIKqBS0FIGSx32IZsaCCBJ&#10;wafEt+VuvQAAIABJREFUcurpAfjbkB0TQqnouu48W18QEVg2fxsrD0gMCCyEXjGLFRE+6XuUT+ij&#10;ssDDhgBxwMVOpzMMvoNbwU89cCDcHjOv578EYNqf45g7eua8ZaqvTcbs2bDuv4aDXOAiX4HPz/Ns&#10;bB+Dv834Nc0B6p5690zJmJx7cm08OtIjK84fecwitsqkblTLPYJwVMw1NU/6P+ge3g83SaPz2eBT&#10;vS9uWzpuM3phqAqDoFs93S6MKL1NLK7j2H4jds6+QwStXfu10KijffuqEZUxJoTaPgBoqpKz0pxL&#10;bBVelre1pYMbm8zsn+GcqDvePyo8WlUR01W2v1y28HhXM66fl7+LZytG0yNF7BGqv6ePaY8msANT&#10;0qN8uj+JOTCfO6NHhXRdJ/x6UkNvSvZ035dlvQdlq/usmJwCHo+OAoBw+dhU1hna+OX0cmi3ikCD&#10;Ic1lWFfPhvPVdByPDAV1ffQYxn7sYHnIT1zAg3Qtyf+GK3WdwA+3TkZxdl2NOtad+XWhzpboKPBS&#10;Zw63TCKCHyVwsLu340Yx94EfF6h7vdi88BJSi7VlYCazIQvBWmT++3BvADDRPasbowrY/x767YBj&#10;d/eYt6SaN3ol9f65hXTsax9MGyuRA7gVgdSbBs9fttBN6c9haP3inDIaK8Pw2tbBkEdDDJuInVTB&#10;yUlLpyk/pdBCshsPArLUjCAOLCVO9B0x34YIfeKORwx3TuHVcg8OgSwKQI75UkZEM7pVz70ZrExx&#10;eVTdwA81aqmBoy/u/utM4BLx+7qQHJsLfG1KRBLoWPLAICaHKRIy9s3HWLUkGzMHAzOPWWthZPD1&#10;6t9rrRZpIVZS7mRRKrB872bGPQJyUk8oaa4WkW+MrsA31KbInpQSilknXf/RDcdyxem4z4tAAf2a&#10;4yhkDbe/XPFyPuP19RN+/evf4OPjgu/eNnz/3Xd4e3vDP/23f8L1qhbopO4ZcNMw8vCYGxExCxr1&#10;oly2jM3QITGvPyQ/zXQMV6QRtIwpowncD6IAnSMc+V9c61LN8PeBD9jYHsLZfe3yaIChwJLo+8Kg&#10;w4VAxd14dN9yRKgpqXJ+BAwdBTgKOnUMEKdFtjz/Rq5kKhEQgMRHk8fd8A18acqjA4jGjVJiuf3D&#10;CHp/2UL5E6L8FU0EYfFBMmkz0pJYQGCgaaDjZb+iCKEwIMsViYFSqiIRkpadTJkgN0IL+TTCN/hO&#10;e+qZ0FD+BMd4UT7uu4hQF3Tv9qLRCA8KvAkQoVp53uqgp4nQCODECncYayCB2ELsQ4Gi6fvGPt2N&#10;45MKyU9RuP7yj5mAOu9LmmhxU6PyX6mRYn5Q34eAh9H2j+69O/MwTWByrS8i6Itvo9Ufv2U+h7OU&#10;jlkZu/Rw1cxe9Ny5Z3X92fjOwbZMDn/w4Mf6gRtV+17l34MXhUzoZUplOKcGwtj2/Ny+xzsEvtfq&#10;0QxQTSOyNIKwGf9nS99p9cOuQSjmtba43qe9tg+448r/pZTQ7FnN8La4LeHMGOt+AypLaQpmw8fW&#10;QvZi7qHsORd1uFlKHkBoe7M2duvynM5mk4gOXO2nZrQ8iTKaAuthrpi3dJ+OlyeGnQfYgZMGPdme&#10;B2njOfBzuhKuEaZHxTyirVPPr/fXO/17VPStYk7L8scp5jPFA3BrO3pYOh6EwbTuhfYGzAbbw3DH&#10;BnJVDULDWZWzaXiKi30AIIqsbe/3AYhfxcKVDCk7gM1MWUmD0jQSaspFlUV10YGblvHiqsqBT8ao&#10;uHcr2zHsiIi0PjDpBimmOLolxmU8XzDJQjqSKXV6jQnCNIZlcvytv6cIE4o2QZ9Ta0VtFdeLhuzm&#10;z9nCCBVIiwcQvlD0jSiUkQLSFHyNoCH5AkBaR8j269jzl4WAMihxpl8qqIQlPie9ryyrhunUZl78&#10;pCBtd2McExvWTKOgmDv15jIctjpCWQHMyLm1hkQ5QmMFar3UMc5ah7k1FC+T4QuOEDWBxyOtq9Z9&#10;bIJlUe9vbfygVisZA7d1xKJ5u9IVax3f+Wblyrkrnl45wBUqMfojUSCoZoaRsiR7JkU79CEUYxTr&#10;wjxsIg3JhIG6144xwIzaKqgMtAnADUsfHxfs+47TacW6npFS1hripmwL97FhZkjVVnlejQOTvL1f&#10;0bgCYHz+/Ip1XTTtg4D364elrOTu2R36FopA3pGTIC9a5i2nhC8vWoKP+Yp939Cw4e//4e+R6N/p&#10;+zct/fH+/VfUfcc3//w7/Ld//C0ulwt+9803AJRhey5Wa/o+5mL9Uq9oc/5mJeYeqR4znusVLwiD&#10;EjxRcGutOu6W3gB6DBynXxDgfUEH6LyM0NevWDQGi0CoWQqKK4VZ0dlDeApfqhqCRNC6pHrf6YFX&#10;InhOjzDQSBo3qXM8xa8JwD30e3LJByGw43z4+4wuMBgBmafjBQBch/BU69eymEA4hrlbG0VEAQGt&#10;QG3KpvwG+BkAWXSN2nKMPYUZSGZoSoSlXZH4A7KtuNYLkFfQxwfS66+Q1zPyy2dIykilwCOXnOW6&#10;RJXEQ8Y5eAUxafgz63oRjTfp4G/wTGb3qivHkmF+3SwIQyJuxreIBSIVNQE5ESqrYS77+hBoKhAJ&#10;cjFOSABIIvVs5hWcC5RPHrN7pzf/5Suo03F4oOzMjX1Tl+tT9/41HM86gJ699xGVzYf8gSb+xBPT&#10;xB05C1ufYpv9hMmaefHnjrQnnzcb79ke5VtP8NG+93Q52nkNQqE8eNhF6df3miwlfhtLa92eq0iH&#10;czAZxNsT/N2ucS92bW5cJsUeEkYzGZZ5C4OqmlM1ja5BAiCNRcBVjQXVwGxZgG2vaFbabK/VjLIv&#10;4TF3vJ26VwC99KuIIJVz7K1JOi21XUxC78ojW5ptNrR5wgOamhGVye2jbnBECR/1Pzlo7bOyYcDc&#10;YOPywahLTWXmiVN/uq7p3hO+HULr9ViWOdK6p5QQdSOGpqQOijUQwHzdrDHI1Ojrx/fkvkwE67re&#10;KOsmS1BXzGfmkvJjy3z0LRw8oGbFkkOOz2Nm5R7pwSZjPeiCGhFFo/2NMMuYe9b0Wb0b7q0iGpXf&#10;wSpGgxI/MhFD7XbCh/izLEzWgNnCEzW0PISXsX/kz6NhKASHGDMZPuQwEnaeIozT3x/jpBqYKeku&#10;XA8PtT47GraIzk94iO2FOguDcm5jz2HNU8PIeS1BaL6QsiuUpuAxCdC6oEuJQji8XUhLWSzsRpVH&#10;SqxKJvqYu6LqY3wwhtwqd+IeveNAzqhPBApMZKHHMYc+nvEuH+q+WGbPS5S1vBU6A2I+gl30KXdm&#10;1Ofo6OE+zuHx0A6NuDPpJkwsvpMrMv4uOj7H/9FxyPrrbZztBxbRMNQwxjDEy3wFCJZ+enmOdV2R&#10;DPCk10/X93stWGaBNPOuN53/WgX7Lth3pd0vX15xOp2xlBybQc6LCv0G0MgG8DfOAQDs7StAxVBj&#10;HZXaPPesocmfv7zg7eN7FMOe4L2i1YZ/++/+Dbg1/PLLJ/yb3/wa+77h//3/vgVzw/WiddQ1ckDp&#10;JhFbiks3YuoQ++jMj5m/1iM4fuwYFW6fWfe2q/Hu+Ix7LzluJHHqgoqvv4GeTJtGRBppI4LfHXga&#10;PNpiolAMNDNwb4AQpcgiGoi7Yj72+zhqhnRvwhIICHQ4Z8Gxlodu21j8oFA/8L2RC0hsAmKKOlne&#10;km4+GnFDFmDmEQyl3wvndYJOBRpJ85LMKMCCfSMwbWBJyKQgnkgFyBlp+Tz2yIQz5+rWJo9qgZWN&#10;hGgYoeg6TDjqw32cXAn3cfRG235hhlQShoO51VZjhLKVGmotgRKQDUyRWVHkIYOy8EOkPlNIn1RI&#10;ng1l/2tQRmfs4BGLmPd7ct3UrfxXMBiTo8t+EuT6bE+eH5sH9AP0jZnwKAV//rxpDu3sHc8bD6bv&#10;mZybxwo9+7z7Jzae5Pn63hFKpr5ZTw3KMQAv88gWdenRWrdyoSvAoUyz88sRdExQJYXs0Tztb5ST&#10;jK8zV5OXVe5VxVz3EgcFrgFivB9kKwZpmTHx8HSVl3grppgbWBtrKlZrWqLWFXNqXjaMwFxMVlfe&#10;GhVECIC8IEbOeTRpNnLIefaZT5fBoaeyba2T/O10vp9Ykz3CKQBgSQ19NelnjugxGfaGuTt6tr8m&#10;ZGs3D3MyvX1yTC6cvGMpM0PBfM24o2X0jot0g0dX1pPJKYPH3PCVxhzz1jqOWpxnuXteyCe4j3KL&#10;Fv8f//v/Jk7YBKAsKgDPLBTLo7CFlBSkzEDAZG9hAetKVHfbh8c89RCBbIpoyfluwa1FPVA+6GLK&#10;4Hk99X5ac1MW5JwC4Ky1htPpFF7QiP2vFctSLG8ZwRiWZUFKgyfm3EPC3TPLd2AgSmzhLTPFultK&#10;cJiYZVmH9oxEPCwsqEfIc04AMqTsGv1wcKjzWrBtG2qteH9/VwTt19dORPbJew1GNwrrswiHyamg&#10;kU7nhP36jkTJcnATMrr3mg48poeeq2KTjpZM4zKJT4C4BZUhYoBQGditDvu6Lkg5gXm/M07M+iKS&#10;h3Zr40/rGkB2bsjIwwJy0Cmv3+4AgrCNJREhL4vSiY1HeBMHA8F5BSC9prLT2N14Q+t7w5h9rbt5&#10;xz1sSzeANSkYX09RYFw3BfFzwD8RQUsK2rYuq+YGG0je1cD4PPIEIOz1gpIVuI+snXXbQ2FjVuCR&#10;cj6FyUL1IC2194ff/x4A8Ktf/gpLKWhrMRqGVxRDaxomXnICWHOm+O0KSoS3tze8f7wjlYLTyws+&#10;f/mM5XTSyBijV+SOWFrMUzoLmfY0Bw9TSinhum2mX/Y1mNJqyjVprW4AMMA0lQJU8bhSAjOwXTfU&#10;vWG77vjdP32LVhvevv8As2BdVq1ZXXVsl3XROSIyxYUUwJFUUdKqbD2k/7j+fc0Srtu1M3VDD1UF&#10;Hnafrn9+ORmNuTGEh43TqVKl1tf2AhGOUnYiEuVV9l1xIErRaKKUExZLS8glo6yrgrSZ0MPMODeK&#10;8DsHdYkENVO4QcBilQyCniEK/kkA+d6RzRhqOQqaWqGe8rbtgFgatxuPVo1UyJaiotUpEAYDjwBY&#10;itN/T7Uhfxb6WkfdVbCqKgSlfMLL+QyBoPKGxjsabxAIXpdz5zsGmuahbKXkXvPeQV3M5iAk4VlX&#10;ZVc/mbrhMDl9QwDjPefXVyzLgu/+7j8YPZ1AVEDpFVvNEMlgXiEu7JGA8lvsaypAC7jW4Bs+Tpe0&#10;2DXmafJ8S/TwTRgmhRtwAvRr2K/IxvG0MnISvKwL1pLxuiScFyCD8VKAkhJORen6ytki0CTCMHMZ&#10;BEAX6Ntz6M2NH+VQHo+Zp+/nHrPatnMP5Z829/fRMfOYz8CWnj3mkZB/HqV+1u5Z/2btefa6R8fP&#10;e89zdFbqc+3ZH6AbHh0Mg+BFrlDrjt2DlEzJAGHHu7W//1OnCYXiJwIsUsNod1AMYfW/RY1wLQy0&#10;qgizMRFP99Lr9N49X0zeh7WBNGT7cE6QcekVn1i0fFcpcDbmz31P1c65Mg+0KvZca1+z8s8Cq+zi&#10;4NPAtjVoSXHRTwje8jXao/1O2K7V5NQ+Rq5zHDz/wN05MX7rfFQG83FEHlNX2m6PGU/JeQk6GCMa&#10;7+iklZBD/D1uzx11s5yPab8Ei9a7Odb1NWTi+IR5mW/OJ65dBuiW6m6ocdkgm8HdMZQiu9k2Iy9D&#10;tD63ZmI5DHuV6wKjIQMgpGnFJBzGAURIXIdnUgz17RossDEEYjwdoK5HmpPhGPhzCEWVEj4gT5Ip&#10;2vcdnGwyPrjSc8G7t+zGWwPAPdAEE5aIkMQB5gSSczwv/kEXliv47tlxL3C0A74g1VI/KnyO0ume&#10;1vH5Pinavv4c0RUf58UmZRoiJrBcPLPeYvDA3gybl0gIT8dBcSf7jcB7B4PQ5/h7Oa4DCJfLJZSy&#10;ZVnuUAhHo4iC9mG6aI/dmQkUdPO7hJLnu4DEYIz9RRhuvKwVcz3kv/t13eih5yiIVSy02sJ9DsaR&#10;oV2TtUqH3/SCHg6FWDjC47Do4vWwM5/LFCXM1EBDyaMbEAxubIPzkADeA01z//brFeu62vwlC9k2&#10;y2rcIAGS5XPwWMAY5kNwCJGK8WYKLSeMNQEAZu3aa4Siq0e4Mw8dFw3ZIucB/nwfCxuYcAjYxshN&#10;qx7U1vCH775Daw1/87df8OnTa9+QIr9YJ4AP7af5XButhGXeQRx9ftDXJEW/EfPnsTHBY+oGgFBI&#10;w+OXdMKv/sd/0HmsOj4f7xc17iSKWqKX6yVCexmMutUAaHx9/WJt5ACrOWxkdozGNd8QNjPCaLqM&#10;rYH9iDoLEZTi54ZUGnuPGiyr8nxT2oKORAITAICm9VgbuDY0y+93w6kLSzqGNzlkvuENYz8ezikj&#10;VNreX82ACNFw6cAK87VF3k39QdjA6vztNo/+zNvQx9u2OIBp7DUuJtExUsoNJBAyQKG+LuGKedJ+&#10;hXHW+Ad56Db5cvY1aO8hM6gkX5eaPtCYsbcdLG/IOeNKvwUlwrJ+Qi4L8mnHks8QKmiFAWQINKJk&#10;bwQxYdHnRVzoGYSmNPCsEDR9Ap2kokSV0VQyocl4fzgDbJ9ihvF6QkuCmnRGqjHaZEallHpFguTW&#10;CnbDUh/fp3PMn7oKP6382ozR/PGX/RmPiWA+6fdfXrufPWb9u+/MNEf8J+TaP3v//Lon6Wxy2Uze&#10;Tnn+PI+XUR5ne248yD9c9iV0dF2Xla0JrE/TfdOVfb3/Wrf47nKNftJBaa4HxdxBRS3yLpRmZTJb&#10;qofnQSjK9/Zz+ofzb+ct+/fXDt5moegX358EUfc7kUJpKfaMerB3Y3KtGWiyGQrqzqHQq5gluCR3&#10;IPnYKdaJnhv5pfNWa7Qg5AgbVVN61z6Oxkd9X+vOy8cGvFkqRNTGdoWe5rwwcQp5Nz6H764ogq6h&#10;x3lKwHq6Dwm/Xr4DQJF+57nl6+qRs76/AtTuoz1Hh5XvR5zcASFdUAMistmCIMG4D1ufH16wbuhj&#10;KOVHZT3PBBVbXS73OgDy+G9oZNCf0l6XXVwUotzlC5+vnJehbUBxBD8X9huz5po9q5hTB7RJQEzi&#10;I8X88LzhubcWlPF3mNAXbRAXqDsoVL/2/t0uNDr1O7GEIDuScCwmaxerJ9xseKHwzzvUlQUXhtwQ&#10;0QesW1tH5u6lJMbwakBLCLnHHDjmZHg79lrjDblo3e9ZXj2oM3APDXy4Pc3p8zA+/vw7616fygNz&#10;cEtdlWrgWse++HgfmEq0XyLU1b2CZBJ7WPoeHqMxR9vHDhTVpW7AwKv6giN4CLYyTy3tpWFU6uEh&#10;NtAHhYLq8++6ZYyzD9h8HdVWUTgDWKAeX6Mh4cMgau4SB9jfj1rkrZNTS64rB8FIbO0OVtxada5e&#10;Xk6hrAkZFVGfi1gvN+t9fBN5+5nRWMPft23DdjVP81KsnBz3Locyddv+UXAfuhvVGTyfdViLQ2iu&#10;hz+Oxosexus8xsFUOhPPlLHvFUte8OXLFxAlbJ+1xImkFIr5dbtCWPD+/g5HWXVwRKeLUWFclqVv&#10;Vtw92X70UKvOB2NlRMia9FkVp0edyzDmVEeG7Yq5V13wmdLwPA4+QqTKEnELrAQ3krD0UPjYffyr&#10;r8sHinmnTWfPSlOeTmNSF0hg+A+zZ1iNc1HlLbaK4X0ebeKL88iTdV07vXfaTfG7kQncoEwEq4Nu&#10;/8a9iS2U0wzORDZ+bhmKdhwHRETAKYGEQZwgycrbmMG1mXHsvbwjpYTKCWVhLLQirav2PWtbXEgi&#10;W6cEMg+RRNpAGMLJgOEgkMRI0pvnQFPadAPb87Uj+t1LyMQgwdZesggXAlpL4EQAqaJO8IoQXt70&#10;6OFhkekYPXU8q8A/2sMnx7/ElX+OYzYUc2H/Tx898Oc4Zv37OUr04/c8d//Pes/MUDA59UNyjj6C&#10;EPg/B+XQeZvv2f13NkwKATxQzPj4UTGv+368Du4Np0HhZjSYgXPwjju/OJyDYKMdrrvqsynqjofy&#10;LwLI1e7tCv9ugGejYr6H4Xj02O/2CTXislaYcKBSEVPiQZonPnjBRYA9mxfVwT1FcWXCcAkM+wkd&#10;HG4qund5CTDnzs38unF49JinB3verPxXSv2+ZxTzoJn4clTM11MO47unBMxy1k8vL3Hf6AF2477K&#10;9NpVL4PWHa4G2GqeErI9/BGJk2/uN7LQH3sclGqiODe58kah96hfOpzTNvn+qP+S1aMjM14AvVrC&#10;IYr8BrG+JEpAOgqJ/KDTPMknIVPguTUdYCIk7g1j5kMh95F4ONlIiIvIiAm79fD5AoRfw6My39vj&#10;IWr+WC/BA+5gCM40clZF24D4hodIhDmjWp+EAVGk6en+6wXqtfYaxuETHNMfm3lbRk/xuiDGpk9+&#10;jr57Waux5JtPpF2g5y2c0J89XnfP1B91ZnDSDoeGN0kopl7H3vSfg9wZbMqec7lcsS5r1K3mJCF7&#10;+T0iQBvqvlPSMGMdI6977IAZrCGj6GOWTOC8PdTLdaQpqi2YiHtvKjdViEEAKQPLpYSXP5GmerCV&#10;/9p3DXFaU9bwVBmMSvalsTNpCuY3yYSA1gfWEmxiltqUCwQM+HhDFVo0Xfzc9G8PjVfFxACoLFDX&#10;x5YN0EQ3Ug07RuJQpFRZE41EMMWfEuHyodEYnz59wl53DTnWQdc220ZHtmFyE1VanFGZAuxCPrN6&#10;j2utuFw37NuGXArOL2fkVLDvFXnResmC0M3C2u3tTGkuTCpFD1brmAsTVgZl3VoIYY94GIlRDTeZ&#10;fa2asUwSCiWQANv1DQBZHW5gryr4vry+4NOXT/CUGRUcrHKBCN7fLmqY2PegrX3f0URz5zxKpnGJ&#10;DdyNEcuyhPHA6S0PoVH+6QB5no/nIDe8KT+urUVERqJkqTdKw61WfX6WSGvKUN4aWAY2dswpjFzd&#10;lGucjjrApUcejYdXfIAZBlyIdct46GamQN5OtPefpCPkOi8KrwMIlVuXe82gQcnnsxt+yML0PZeP&#10;DAtC5V1fv9kmxDk64IqNo8kfzlreWUKv3cqNu96flLcrhoYAyfqRFGebLU0ARBAiLN9/g0SEdHmD&#10;lIJt/QPo/AWSCuR0RsoL0nqCpAxKv0aibLOhvKFR6yRuU1XkogIFW1TayDeGqBWhDjQYgseQ9tYN&#10;SyowJzL6EjXaJ9MZGicFUILgJFvsvVH6zrWDQVl5Wr+h50Len1XggecFwEeOi3+tY/buGfjTnysc&#10;/U99zPr3SLB+7rqHb/oZ73nSUDS5jCeo7I3npZ8i2if4mZU1DFnZ+amlqbQuU1fauhw2KNwyKqgA&#10;roZO7rwBYqWM5Ri23sgUuVGRBgDfK/w3AFc3CIcSPlfMq9RuDLZQdnWSoJ8T4IJyp8BfPq4qF7m8&#10;KYIqbnhIw9gAwZgjwhGwguU2l56q6Z7n1H8bldtQzDkm2CPfhPJRfsfRkdbDyeeK+Qx5nNIxtBqu&#10;cN7ei9b3PZ902ydH3exy+dZk8IRcMhIRPn/5cve8779/0/Hcq8o0m8o759czEMp5s7F9sbt0sAkS&#10;aUwYdDxrWRf+xI3miL9FgJSf85hT0io6roS7ESXfzAMRUHCfZtpLsnp5VkLxijh0v3aDnkxa6HSB&#10;4eJRsfc56J8l5QSwWtKFxnCEe2Y9B6PwDd6FpGGAQ3jsBBCP7fp43/CJ4lkxAXBB+yaUfXw3Ogl2&#10;BtXb4BLIaDn8Ic/bKAxTjLJB5jxitFYKqHdy9JZL774QXJBzz6QK7OVudD2PNJF5kdMxr9YVjpzC&#10;3BJjNh6HUHabRbE5ngGR6FPvz4sxHKFuBevWK8DRV7yvoxF423YN10gZORUobpMcmLyOOVsbvbI3&#10;hZGlh/oP4VEAQMkYCz3IHXRtwjYaFrApDX4fTHA1pACdOUpWkwsQr6icsuW8yKBruLZnYzEMHTtw&#10;ElKkEEzRMvMKSiWstcxiiORm8ILXkVclg0TLejQGChJgZWN0LU3a5JsyQ3N44bRocz1uwmyKtBBq&#10;Y0jT0mMiZjGXvlHF333J9rG2peColyRQTz+rsKDCAeG0nvFyfgUzUOuO12U9zFn0J7yzhEeeCKFB&#10;MwKcSJUmiYbnDNtWhPP7lZ0HFIuVadw05K0BlBZUqdj2DUQJ66J52LsHtpCYd16QFwPM8podRHj9&#10;9IraKrZtj/JwCi5nBp9a7XwDZOSjQJP7c6WJMX9n9gkwbAZpBpTTVCFr1XKOrTSdQNQ765uEmMLM&#10;UJpjBhpBHJzshr5HA8c45K4cu0Dy6Bg5pe8f2YxL/Yn9frmZXuc3LlEqpw7OodPNXg193II6X+77&#10;jD3fWMJohJAQdOzZIRwJYFE1FF6L3myz0yq92VrxcMhx2IidAbogoEZhD+VPWQ2an6qC/DAqpCbU&#10;doHIByQXQM7AUkB0AlJGXj9b2zXX3auFqPGOjF8AhS8jewREwHDsDLmb90F0Ql9unR7DAG58uiZG&#10;NZyPLASWBLAa+IoZSEPAGYWXmGhRLeOJw0GUfuz4SaHsTx73XH0mGv85j/u3z0O4/3Vb+ccfz/Xv&#10;XzWU/dl3TMql3UtyvcTw/btl2Bf03lxdVupeZBhq+TEnfJSNtR+a2jp4zAW4HpRb2H6iHJxZveEs&#10;Wp1DjXom47UeZq/XdVnhymN4s8kc1XhzGMMFF3FPvyvmZEZnmBJuz5PuzPIKT62d7B0IXu9m5OBd&#10;rh9R5/F+ZFkGxdp4qOkrHsV58FQP2FEKCDYozLBoJVfWDOeH0UIx9uc90MvnKgh5ytmQOz45Eq5W&#10;InNIGaUeseTtenlpKKUgl4SX04qUM371y9e75728aETX5XLBvgsuH/o34Q1Ag8qtLV7ldNCNuYM8&#10;Y5M00jLEdEqgG+xZ9TJKzynmyWDeXSEPxdyq6YwK8ixT5NZoAcJx3ofxDp3G/ptHj3kYTBDjnYIm&#10;ehuJCKXkAk4OtGXeE+rEpxa3HvbrA+sEHqXFBovRqSwRgscWCt6kBYCaet0SKA8eGstB3qye33iI&#10;JLBoOGiipEKk5StHh63Hy7J0D2cirOtqoGF0KE+2LA6gpedyznj7+obTiZAH30+rhrbtRBJEfFyR&#10;Y7T1AAAgAElEQVRELUJej3l3IopmnlJSr1jjqPHsk5lSQq17tHEUaIlgnpv7sGUPf6ncDmjuOrEl&#10;mLKHQr6uq4bx7FuPYkg0lAMYiHn1fBKJeedAIU3q6RFFt3RSd1tUSglsnsJMydC0C/atahmuLoHF&#10;K44d0xDqlAg5r6YAMrjZp9FlNW+U1wZPPHi4azWhnywdAQCpMJhKxvV6RSlLzA0ALUVHBBbCXhkg&#10;1hJ6IDQWVG74/u0dC6xmNWWziupcnF7OEFLr58XqUy5rB7ODIObkdqGf1xcAhMZm2aOC6zZ4a0kB&#10;1SQ1NIYaClj7pKnfCbkUwJQ7oB1C/z3ULKUy0J4pYk2NOzkvAGuGmAI6FnATLGUxII6ERFk3T2Zs&#10;1x2Xy4bLxwWv51e1dAujZGNMFGgIWE8LYMikl/crtm3D9bqhlILz+YyctR5nyhoq3ljCWpsTYWdW&#10;ow4cHFI9c4ShXF7S3PwDo4d6h93Tnw3p3RX1vmnC+qY1RHfzZudmpdQ+rjrnuUCwIZcVlAtaa1jO&#10;Z5xezng9vWhEQK3hKd/3DZQSVuM3OWeczy/4+PgAJYFIQUovyH/zywjh9QoJ23W7WxzrumLbNrx/&#10;fOB6veL97Q3ydcMfvv0Ov/nN32JdV3zzze9xWrXUSq0K8lZ3VcgravAm36AUCK6Gl11E8FJW/ZUF&#10;QgyuDTb10SIBcLVxEghya0g54+WstMwiGmZPALWuOAOAkMTeIRAQc6QfUHUvA2Izc+/1KDNlLWQe&#10;+1H3tLux086jo6V6KO9SigLBMaOy5t2/f7xp/nY5a2oRIaovePqzRyQlLF047wAKcLUVUOyFqIoh&#10;hi3BEgYtkAuogswCrrve3QpyyUBRf0wCaSnLVjVyCwDVBEkJ2C+o+zs4EfiyADmDlgKhhNPnT3h5&#10;/YyUCyoKKgjnckYVwbWJ1ddleM4cPFQdZBFe1J0WwGCk7EKTCvTUFXcB8nKySdY5uO5WMpEI3DJy&#10;AXZkZNIya66Ud1myj6H/S0PkEZnyHqlQ4vcg8tX9/TBeFgKhyTKzMj0/BRhtFCL9e+Oeyxgfk/f0&#10;vlJEUYRgN/ZnYsClyfN+yjGDx5mX+XzumEUuzTzw0zJND45nPfjzSIbnlOhH9bf9ub4u9W/1uIGm&#10;T4/zKWG4T59BVG5oRUJBHPtA5qTxtFIRLbUEuBJt0W7Fq+WM4Mo9/cnlPcCqnogbwE2O4HaQ5SGE&#10;bcAJ6Z50Xy89FehjCNENb7hdP+aOX3m3fcx/M1U4L1odRUQNxAAqHduoTTe9oHmarfQQ9eDvZjSw&#10;9za7f48ZsnE+7J/d1LEakHSk0gwTOxpWCcCSli4z2b55uXwgIjtJ1/EIqOZy3SK5v9Xao8/3+df1&#10;M+Kl+m9RqtP/648ZZBs/l4tHzfW9kxtHe522P96+Qc5ZsYxyRs4Z67pgWVYsi8lipeAXv9TysDkX&#10;nAwAViMzj06B61VB+a7XK/Zacb1eIcz4+vYVb2/v2K5XvL29oXFD+7ioobbuqNXAhV0KcX4IgNse&#10;ugSFrNLnj8xRKfWC2yNk+UEnhUWZhI7qTqOqaQVe7YeIkOUm8gDoeuagxCto+EBb0uljZBLLge/p&#10;9a2ZTCT9mTnL4ZrSmRBCWACNTG/C/EQOn36F5wiMDNO9tL7HxoZO5iVxC4NbRe7fBjOXIMCgYBKA&#10;CwnAYWH5TZFHMzRb579v+AfrDHWh7tBzv9zf2d0EwfSVCXfB0C60v3u/feGpADTpsI2N2wLuj+MN&#10;In3c+7njjeNMijVI8NhbPnul01vHj3Qr4/AMublpYITPHqUUC7lWBuP59TG+4xFzYnNALunCFuAw&#10;zzcMQOeEIUwWokuW907AgMCfzChCqSNF9rF2K69N7NA8X8gjc0QCEjo6/WGkZEbDnQa8a4mSAfgp&#10;AJNABmZhoVnJ2jnMr98/PQaBY9xEZHj5kab6NfdN1vXj3tewvUj/zf91q66zYeDuiTdzPG34YBQ8&#10;rvj+RLJ+HNoJDO/t53qkjZUfZLN6WxrG6eUVqSxqwNlrD0f/+EB4o22OU+ph4v7Pf1NjhIK5pJTU&#10;HDgIEy+n08B29NzpdMK2bVhMQV/XFcurgJIam/ZdN5YusDkt6L92CJnz0dE1E0AsEEtbShopAEMw&#10;pxtPNvUc6NgzRv55N2UDXzXaGL+HoCEytG2YR7qZ27hZDqfutsLhJb573KdKDTz72NyxBZ1KJ/vN&#10;/bUj2m4/F3cMc+3KrnVf587SKTD024UZF+5DGIflSxJAjSDE2Pcdpe6q2CfLiTRe5DmJoKQh7N4H&#10;6mtRt0RCr0N1xEwJPnR7zncKGyPyfVqGfhoAKuMIpANt0h9xDF6faPwg2D5kfs88+gcY86EF8WN8&#10;zNmWBKH2El90vPfR8TO68Wc7nhQr/kWe+TPHR+6+SVfi6YlmzDag8cTtmo+TcljTEMG+bRAclW5Y&#10;mkhPPXU+3+KTLfom1dT3AOm53iGT2qv3AFa7VcwROdkiQCt9bzwo5qC+z7Dil0S72RVzAjdEebLW&#10;NLx5E/XXh/GAu5de9xZ9Zw3Zuv/TPQvDeAB8wEvQ0e3VBPpecTUHYDfY9vlzkcJ5CXvEqssYBCzr&#10;EvKh76UH77g9aOSNfYl3erj1bI+h1bU5xowcPu75keHRjO+G4hap0pc1lYoIv/zVr1QZXxYkU8xP&#10;pxOWZcESTpKMT19oUMxXpJSxLN3IxEZAqzlCl3VFrbtVO9KKLiVrtaiyqBH8QoTGDddrwraRpdTV&#10;gX4FXnI29EHRPXS7XqNfvj3kSaU2j2SI8VSh2eZNJcFxzulm8xnlUv9+m3ZwmMt/oaPsngM55kKA&#10;upc8ztnCQ9/ouvevI6uq97hZfnBGg3rwHLCKQKioICYQstXOHizVE+stewS5E17S53iBeIBCWfI8&#10;5MaMRBKliVwp0P7ALB66kGpVy68/Uz2LLlLpISxgQ/dzrwnIRC8COJD6CMQJAfoDmKDeVQGRMC3E&#10;odc6wrUKOI7G3n+ng+U5BDuRDuZmhOmhKt1rBMuF5WBikscWHI+OTNxDMUahR/swoG1L9xwgZUMZ&#10;1j6yS5cj95tSNuF8Vq/j9ap5uPu+D4JbVxAJBjI0LjJoqQ5Nx1B04toa8nC/L0wt16ZeKIEyr+u+&#10;KzMCoSwZOWWkkgHOKKKMt7aKJXL/fQGr5NwaAzmp0YW0lu+2tyihlc0DrN74gRmQhdC7BW0QjH2c&#10;nM7ysoSiFsYeLxeVM5AYxBnbZe9tU1Hc+m/W/5gTrS/pdZuEe64u7w2JNPWgegkT0bZ4Hpe62VwA&#10;0PuShfqDFNyJSD1+EEGrjLY3tL0iUUZKuX+a8qB5otYeVwimYYL+v57K0D0hEv963XGChvINKR0u&#10;EEGVBHiEieEIXD+sZFlekFNGXk/gXEBlQUoLUq7gZUUrGR9vb7FZe3m0dV1jc3TL+s478pLw6eVV&#10;o0IsLNqV+FJ0LHJKAczmpc1eXl5Q9z1QwS+XC0414W9+9xv8p//0f+HyccV133C56qbeGh2Eq8v2&#10;DiL0vHInsVAQdOxS1bWVa9XrjIaD/xsJJQOToxSLDLuD1umLAAA5lDybT6urrXyZIY2Ch0VofiK3&#10;CMRzooW2eXdBVokzsEcGIZfM40W21gikFvumYHwtcvoFlNjwRFhznSUFq3JhTR+kBrtuiKCg+QNP&#10;Es9F9PZ7brp6tdjWStaiuPBdglUzD0+984rdeH4IscxA3XVP3K96mSH07m//N8rHF5T1Bfn1lyhp&#10;QaJfgCljyScIFYAS9s32KfdCwfJQ4R7z/5+9t+uRJMmuxM41M/eIzKys6p4Z9swsF9JSuxBWAvZF&#10;WmAlCHrRf9Wj3gRBP0F60AKCIJDEkruSVqREtshhV2VmRLib3auH+2HmEZ7V2ZyeXi5YPlOdmR4e&#10;7ub2ce2e+3GuAXdGrB119CiyvD7XNnJeV1oTARMBrHl3FWwpB86ZAsAM0mVyOdDB/Sw1+jb23tR/&#10;959jaY3R4zEer+lUr6Zc7KDr13bOrhsBPpY3z+HeZo59fTBkDIrhK0/4O33Qqz38u7/nD3cFDN8d&#10;dCgVLSrtclRm6XtFl5kd4TrXRpdLgPC2JKyM69cBriNMdEPnqJNvvOFke5ZFVbmezs0IaV3XFoDb&#10;GLau+7N6pIfwdgE45W1eNpvhcpO/LbgM79FYTOfxdiNC2U/L0tvNnmNOkb7G0qvJnAyY9T53jp2t&#10;/tODWLvuIva79rP2S0N1tcZ+CkTcm2y6IwGTRYQFm3h4rJ08c4jykNRFMOk1tZ5MF3avJ8BoocO5&#10;zuwOv805Xjcya/zpRnzlS7p4o4bvA9M8D9+x/XWa0A2u+k7vH3+hEWzHI0ouKFNBSasB8xkpawTf&#10;8XA0EJ7DO14mVuCekpXQJnMk+DjpHFvrAo0MVAJcr/pyPp0tvH3VqlHCOH1aUNeKp6cnvLy8oHHD&#10;x+++Q60NLy8L1nXFsi5BIl6tIhAz4+5wVG4VoiitvZ5vo6u15HDXDImAkjQa8zrsvEc8GKMRESCL&#10;jqHv4zKS7bWYjmlnr9iNcNoJUUrw6Oquw16HMhXvSBHpDyMDvT74NiNFrgVPB+biE4sIqzAO8wEp&#10;q/KiHSxopBO3h6DbwjcwvFs8GzvA3PqwQQxYdJp+EQf7RlQkQCmuAA7CtxhDbABgfU8N62xauzd7&#10;tqJORO87JQhDHzzVNzow3/xOYQ1y5dytQaMJom/GXsNRBmvc7aQaNw63YKluY4JyJyyvNhsH95pJ&#10;X9jXR7zfVRvEFF6yzSW58BHRfFZ04SI0lAbzAbwB6cMDBwtVhNeZclbrGuXSVMFWa63exowiAghz&#10;ABs1MK+g7H2twC0R4XA4qhCxuZhSRsqqqAo0t7qxINncyGVCLkCtGexsoJZTrO9PqLUh23ullAAm&#10;5Q1JCixZyHBx7nPH+lmYAjQEMGcZBLeR+sHC29G9XK1peSREaK+ypCYSIPu6TEjwGqOD4iz6GUEF&#10;mlstmcSI+BJyVlI2ycoWHQA9Nkh/poYNc2MrF6XAhEARNtxqQ10r1qUaGWDe/PMxUuFg82dUiIaj&#10;rw8nZBmBuQo/GLkjTN74u4sYmzco7i2qRaA1ZYxvraFBDQdlOoBSQpWMl9OCIwoev7rHgRIOd/eY&#10;5xkf3j9Gt3oPVydmC3QHEG3LGoZlNtYJAGJc1iW87x5afzo/W5pOwuFwAEjw19/9Bof7A/7gn/xH&#10;OJ/O+OM//lP82f/9/5rikk2B1IFLtMDrvOeUTb77EqXoJw8zh1ucLd1mBOZAT/1Vr7/O63VZO5h0&#10;IOu5VjZWHeDaPAegZcKA3HTNjNZ/DXmPKavXO5AdgLhXBRmBubDl36HvU6srp431vVjUoMwJiTWN&#10;hdgAureCuiIHTnCCQJ+jPu4R8kikwBy0eWchDrCrCjJjMi4HV3rF5mGAUduLnq1WNtnGDmYtodSA&#10;vFa46VwA1PRnWF4OqNMB5d3XQD4gv/sZUGbk43ukMiNNB7Dtu1q2dA+Ya383WJ+CIM6TogJwc87B&#10;ppnqAbIwbwMyaxMk03FW7sDc52FebV+PMHfCg9ToR1/HYXAb9ijBGszzUcpTRjn6OsR7FZjvnd8F&#10;zVBANESo0G5YtsDXma+5nPu6SCl1pX73u3/749V3/BGP/Wf8NO3e77O3HREifAXMR8IyB71+PVuS&#10;s+ucHXQbUFzzcK7vYx6a7o6g/qz+vGkqAYJc1145D8C6g/c2/O3nLl6P2+cjI0K+PUxcRLAOednu&#10;MW+tmfe6f//5fIl+cUDeyd/6s1ZeTbZ144Pzwrj+6CL6Ak0z7ZsKoTWBO1d8TWQaQoyREGE1wZRu&#10;+mXq5T3dVtzqxeQJQnbURZ+bsxmAs25GXvm26xUA0hwqKxnBz1xU59QtVNfy4XAY5L8Z3q50WgKQ&#10;MW31XJd/0FS+RPpztoygNIB1EGGepg7gLUf94eHO9vUc922tWrWb2fBMxpSle8xTDpyzBeFWypKS&#10;OVh7qiDCiKLztbGGt7vTz1MUlmUxsN4CrCdZUVvF6eUFp5OC9Y8fP6LWiuenJyzriuWy4Om7j6jr&#10;itP5hLZW1HXFcjkbSJcgmLs/3JLRKdYbMBgIOU22N/d9OebS8A9QL3wff+jcy329+09Kt3JmNxWK&#10;94C5yf8A5QCw/W6J8mZAB9feCH8ZO1xo+fXRyPFzdMDSN0sZLIt6oZCVuDHLH5lwSzuC1b8bXi4L&#10;a2ewhtINylrcXzwUwoXldkKJfugvBS2F1fPqIw9VNq3wl972iWmYbrRw0ArrfheYrghjUJ4ogIFr&#10;qfrJaEQIwWV92s8Pbz1OmuGTcTvroU9j+1/byGj7Lzzn/clkT/JulPG75IGcMlw73nfvedhsLJS6&#10;wrKuy5UyRJuF0u+hc6Mbk7yxrixq20rR/GAWaC5zygaUtB2xyEgF0+GgwKyAwEvbdj0oyj2pDtiF&#10;QzbKfxFlaGdufVNxaW/38Pb5PcT/Bmwz0o0Tm/nhXsGe7+dhRl2hHLTem/EFQorZwHp3shsGyGqY&#10;54557NJ+HwnRoM7AIK2292P3IJjy0Rg06yYboHogyoi2fUbP6mB8FK4++93w16/dvrteE/NWEBUV&#10;xeSSMIOS5u0iTRAiLI3x+NXPNKf8/ddgAHmakaeCO06mtPRQ9p2ikyilYJrVQi2sYWiU3LM9RBgB&#10;YShcDJhjVdBcJiVmaa3ivF6Q5xlUEspxxrv3j3g+/xuoydLntM65u8nfundx9HjMW511MXtMmWpm&#10;eJNhaLL0vmXjf4jQiQGMMukaQbJ9xfK87NZ2P1N6bwT6MGybdkuM3UaZHoA5RCI8zi8FBs+UbfY9&#10;QmxQouP+AxVmt2IgPMVXbQ155wra0K+dINTbjS6jAsz5nsdAeEB0f16MdTzZuGQRTDnrmJoXyywF&#10;yPkTaj1D6gQmgZSjKlfliEwJJAcQMah0Up8EiaqvUS7N/iVI5JH7PjZWZup7m7+eKUCg6EvXDdgr&#10;N7TRQGlzwyLFOvAmzE2w5W+RUJy1uorJTKrBtyKupA5jtrfzxNC+cv6HE8V1ubz7qTg3iiuQSorl&#10;oMCNPPtL4DMC8U3HD32Xv8UTdh7xW+DlV+/5Yx8dNAOjjrbxRlv+tl/nThc22b3dl7Uu9tYTr7+P&#10;JTFd1kAGuQT1Qgq2IHytFrU0nIs2boC54MUAd09n0hrhImK53ir7lkrR7g7MO7Gal8taW+eq8Trk&#10;7jkfz7eoICSba8kcFJ3QFWh50IXsnzqZCKAegi2sBuXQg+M79tOBFXk4eQfi8zQBJPF3yoRUi8kO&#10;A5/ZZEoS5EzmITZ9pNzZI1zOMA7HGUQWjWf3LcUdCx1os1XAIeqe3jkjZFTKaaPDRM5zTkhZjQwa&#10;SefOKtVdlTPHHWfANB2Uf8u+7/qEP8NB9sEB+jwbr5By9uSI1ivmmS5hYHCgHshlM8dzXxvSoz3m&#10;uYRzw+c4yTNayzgcgPsH5Uq4f8hoteHl5Yi1rliXFU/vNV3v9PyCuq5YlwXPT09oq97vcla9aNoR&#10;CiUPOow1mqRHOI+G3c3vNpembNF1yfdwaLUUUf1EBJqutSOPeEc2vy6vXbu3PfbGY74YgVJWIOpE&#10;YCnbzjCUbEiYUVvFagRepRQTKIPyIIQqgpfLipwYZSo43j/idDrpABnBjxOE+dGYQwC4MuRHRlZi&#10;pylBCFjN8zvNvjhSkKYtTVUISmrJ4QasBrLSoMhriDRFyD0ZS7h7pvz91jJqdAYy56xC0kJ2JgtX&#10;JZhgJYkQhshvIcLaKtCAyVjEU3gzAVT3rHVxsywLpjIhZRWAbeWwkLkiAhDmNEUbnbSzK40+qQQp&#10;mWKVFUAsrVshx5xq66yYQAAMpFAIfiILzxVC1IdWJxJWaWqBtNrsTQRSVw3rzSlChfUxGvYLqFf8&#10;0/lFhZFL16aTWzhhedHvlDJhogSUTlqn79q0znRb0Vg9fofDbIuIIWCNFmWY8FPlr/GC03kBlcMg&#10;IHWM1nWBGIGdWjMTnsjCWD0U6OEBOWd8+vQJbRnIEEHId9kEmRMsAqkQlmVBrVrq7OHhIca/M7YL&#10;ylzi3ez/uKyvsLcKsCx9zZSSwASsrOkezv4JTipABgONetMJjbTesAiBScCJwVTRaIWAUfAOrWrp&#10;EqdpWC4r3j28txCjglIKahJYRBFShKwKEgnqumA9nVASYTo+6kYyHYFcwJRCeXdgE4DajAQqPAwI&#10;ksoDD+MvJaPxGbkUZCLLZatotYcyuzDMyXKviKzsHFtoc8Pl3NBqBiHjcHgPBvB0OqFKxTf/8B/g&#10;F998AwJQUkJC0rkIYKEJlRtqYyToBhclwPpSgrSC5eQjRQCmwRBaAkzw6YLUMtAa5hVWNkuwMNBA&#10;qPcZdSLIVPByPgFyAaHiD/6DD/j411/hj//oX+PlkvHh61/i45OSTi6nBUSEaRIUs/qrkgFkqEKS&#10;KKHmviFribsVIyFobMAHaORDITRZ0ZYVuSjbqZPdhfGJSCN6WJUgX/fRL/ZLNYWCmBVIEpBqVau+&#10;7Tk6XuYhHoC4VhMwLxazkq01HX+xOQMAkhLWxcmFkioiWdcC5QmUs5KTgs0Zo/OBRN+HqYLhqUFq&#10;qJuysuOREzgC4MNgCTfZ48ZagYCYkCThRev/2HrsgNYLgThfxkxrVzign2kuoi3Inltk87CCWgMv&#10;30IoYXn6/5S5/cMHTHdHlMdHrHf/GKUckPLXaMw4rQumidGwArWo8tVmUPoY7WYzhGhJTwfwOt+L&#10;aHtGQDKlIRyY+2crsOFAALCJYPN/S1FyVE9L0nBHK2GZRw9PQTLFKZv3rGQj/UT3wh/y1Pvaq3oM&#10;EsKVfQJwoecwMmjIEAEoYbAQdsPDU+xDbP2Uc9m8m/7uxlb7rxBEqhJ/xviTKfrb4+30dK8dt0zG&#10;e4RybwXC1wqlnty7cCchFIh+GQ9P4YtIKEIHa9FAoK23BhcvD2g31x5OJ/8TDpjdENe90QKwlnNq&#10;VubJIzmdX8ZLTwoANnbzWl2GdG+5lru0SMypl8lkA7YEgpOa1abVPjgT3PhZa7O0UTPotx5B0xws&#10;twZNcepVNkZgLiI4tYN+xmxrjI2DZAihF8Fy8ZJh7rgxx4TLejNwntYpgIyHeZ9OsZENY/MKW7ZP&#10;3mG8pFad80PUC9DgkXoOUpflz3S/Nm9vLlmvSb7367WHIwe4naaiukFSD3sO0Jsx0QyYDuvnFKjn&#10;q3OWamb6toO17pnOBpAp9u6NRzalWNN+3tPb4HMcFi5N3TutbW7W18m86ArMq5Wt9fcHAXMmw1Xd&#10;Yw5ItNENnA+Hu5th8XK7bz4CtBAAI4m+ElV7hNLPz886DcxxISI4nU6biMDWGs6XJwuBV8zo4fDL&#10;oqRxLy8vaLXh/PyEZdXweMeXaSfq+sGwrJPqshEM3t/fq5FokCulTIYRs8kfIzwmsrHS917ImR51&#10;nZA0ZFpM3+21nVbcw+WCcz/sEU+mqzKfBWYBCIHlIXKjJdzGwRWnbmnw61yzIoTGLgOgcKWTBuGI&#10;nhe9HfRbq7ZaW6QL/Php5jM1Ywzt6BbILTXN1T39PUU08jXJeHMTUjtAaNho417AQApn/RRtvPq+&#10;NqwDI2zLoMV1JB1c+3uJ96Mv/vDr3D5je2J3Exw+1neQW+Iu/X04MYxDhGhChQxS7wsvc7ABWNsu&#10;jjHbRFQMj4wyFsPXNnPu1ffx+xFuBh/oG9Gmn2R7AfmTtwplzm6J7l5Nf8+95/T76lsQJRUASS2Z&#10;67ritljeK+O1pzB9viu2X/c5PwzuxkMdN7x90Diu4w03f7/WFukRJXqv1zW/sRtjvsPAiU+EAC8d&#10;yEjgkoitebU9GxHi7fN1PXyntRbls7KFflHMC9q0lcP44uCFhrSRoUfpVr2W8BJ0BWCcoxIv6K+1&#10;fbGQzfbX1z/7Gr/81S/xJ//mL/H89IR1nXE5n3E/jZZiRX20eD6d1o/vgMhlfYLzdIRsiz64bYeX&#10;gfQGqSfT89NSXMeNh++NozKOncl28V3DPNQup4bD5dd4Uxn/gEfZ0A0Y3N8lNi82NOmWI8ROoxNU&#10;drlxc/heujOO198ZI6T6PO/pPHq76/W3lWlR9kzEyt+pF4NqRVpX8EHHzErzxjNlc8++7/V/CN4Z&#10;3V+G9SpuqJfhu0M74vzeuXFv1T6tVh3Fo/oS6f4M0pQ2/YyRwklAEe6vZYhdptm5pK57TYuzcnqj&#10;wkSjqKFhbhBAySIUR2DopTYBSSmiAYerNqMySK+QIXvnfpLjFT3sR33EK4J47zEdtMSZ3ZU5GhQ2&#10;fTzOuX52MwcjD3sDzLde54iauzovAKrlTns1CzHPaI+YMg93O4esaZa/LQYOhPu1jbStrTW0ynEN&#10;RIE5BzDnq2d0QC4G7H0PelqWzWfMgsZjuU0dl7qUYX/23HMOOavOAkGtXQZtQrGvj5062zYAg1FR&#10;fy7LBQAFuSiRAqbk3tuk4PPdw9dWUSVjnucOmg1E+7XzoQ1h2SMw92sVaJc0B+ima2B+fe4GmPew&#10;8mzeaf1sB5j739RBeKTYDPf0tLb0GWDu3vHD4bC5jggoJMPfTgQM66Oe8pd2QOHv4tibF3d3dzfG&#10;o5TUUVdrJ9GdD5o2dzjMBswrjscL1nVBrVV5dmrD5TBjXVfUqsB8DJsfn4Gqm1IpRccgeZm0BIKD&#10;bpMx1ODOWzLepTiu1eIrJSAlYzuKHPet5DL7HvYqVFyL4NLCOi2WEypDOW7pLn2B5twRwtPBwp11&#10;2vMxYERwgyAQCHLKxm6o1ki/1/URpwZLU2trACJKPSyOhTv1vRGqMFlAAavgJZFesmboXwR5FWkI&#10;sC1S76DW1LrInp1MfcOsZnWMEM5m4cmDwOlhtbcvmfxzcaVVdi1Mkj0Exrw03JAlx3MoiJVe78jw&#10;mA+Kws1zzPAR4FJGLfT2pmq9FoAJpRDEw/5doRs0tGT3d0+XWq08P9FYfYeNNN5kADcj+BrfaW9T&#10;D2BFHarknRqhbQAZYfcYPDXAKNTUAphIibA898ut1OeLlm2IXEcMwGWjZOs9S8m4Ox4hEAhSWckA&#10;ACAASURBVFwuCz59/IjH+4ftpgUYuWFvy/hzZ1iuOuL6glGJ3H42vrNayL2MkYMygmvtJNuOL7lA&#10;iCMMPDz+IcRszlg0TDXW8FxGD8pVi6hDjRsAEK+jnBjKDZDjGcSa15nIraOjNB36we4JMqbYpiXB&#10;XJi7cD6dLkAi5MOEu+MRd3f38LBwfd8ODJaL5lTVVct9JCKNqpGtJNgteeTdGpsEaYmo5uHWtslE&#10;JMxQysplNve19wf/6B/hl7/3+/g//6//Ad9++5d4eP8rPD09geccczBnnW9KSphwd3fEVAqmecKx&#10;zMi5R/x4uceYQy7vLaJqG1bp5UlSLwc15Y1SklJCDR6TLjcBQnGiPHGVzTqvAUSdlbgU2/6cMZN1&#10;r/COiT4zS7WKNScpVc+Uzw9d6x6h0v+5GDe1VecYAIQBxhvXjcHjPiP1VuZuZNmOMcLvSzZxfC6C&#10;ADHLuumF+i+NrUb8dL6SbjwV1HYBZ8IqgnQ6oZzPKOnXoPkB+e4Rzj/QLJxWow4I0hoaNYwlkLbG&#10;bQ9PFU15QbwORLRsnwPw8R33znUvbO+n2k7waABVl4zHgjQ4y/eIMnXl2EuxlUTIpqy6R6qWM0Lp&#10;tRDRlHSOknuYovwRh5KmQ2d9bZPDS6ezqLc2DcaLPYO7r3EM49r3uH7upzp2jUc7Dond7/LbGrrn&#10;WAcA2vFwUcgU35OAWGM+V2ABJjFnOrDd9L24MVCBrnu2m6WEOZDVNJ3vAFGd1fO/FZA2O9895i+X&#10;DgA8HXMMOXd961TP0WYTQxZGjoGUU3BpS8g1DyevFunVCdMYS1XyV+em6CRuJp9EgrPjzCbPIjpA&#10;toAp5IzlULs0sz0B2KoRh3Te6LcE0rKOV0fayb+FDWEv66tz/d273wuA7fvC4XCwtTwFML8//ipA&#10;uJc6Hv+VnE03M26mpKzgHgJ+HRWakkaJbYGwygf/vueE9zxwB28U+8DoEcdQFxvksqL/TLau1YPt&#10;n3VPN9AjRfW8k9b1uuggCrk3rrwUO9Hn1+NPA8tHJvzPn3t8fAxDU6xZ4gDZ3PrvntZ3WS7gxljP&#10;zxEuf7lc0Ljhu+++A7PWVT+dTmi14fLpBGDEGYq9LpcVyeZN3kQaAL7LAKRlgAFEzgKSVQ4dOK5E&#10;14JGSrM5khmZcugFnztq3V5QPP3OOA2Mnr4DClWO9FxY7odc7BbkOGyAXsMAlFjJQ2bYGHYJYAd2&#10;sc9ujp5f3KeQGIgP0GW7fXQ0S3i73brXVSansqGoqazvYqDelFzfHEeQ2FqL/cnDVVQhtvBgB/zM&#10;Qf5mUstWjezmp3FCGBTctsI7O5dYmKUvbg/xi3rp6gq4KhFh7fX+E+8N2YDEOIgiXwlAB+jSPUi9&#10;BA5C4wqrKid/iF3hABB9DpmS46DcIyi8bd7f/XvDPHayFQeOQJ/oe6/jKnS/wSs5gtsva3OdGI3s&#10;4x4SxK1CSMNOibwGpoZLs1m4cxpYrl2BG/qgv5IpmEZE5yCib1h6/RjS6ef2BO9+9ABtkYWdI1j5&#10;NxswEcAZ2SP3S2wzcBca+vP7k3ROpJRizfX37ULNv8vBBqtrUUN3aOcfENvHMF/d0zliD12bOrdc&#10;KVNPlX7m3onoD2z7IlhdPe89cvGsr8jXOzDlCdN8BKUCd/Tqm0o0s1a2UEQN32citCqbp0IASjsB&#10;qWHQ6Uq7yvjeJl82HB5ktUcGy+UgGwHB3d0BX3/1Hs+nC3ISzHO2ki42JuZRbIlRJCGXVeczAGJC&#10;zowySSiCnk2gzXUjlERfdgWxv6wof1mQUXpEjsvX8Z3JUJ4EkOwd5+SIYnn8KrN6ePRYw9w7azQS&#10;uszwcDJAFW0lLBzJJu15Lgaon4znmGyL/417B437DNRDdXWMyrGvZ/L+c9nq88r6WAMWCM5c7lEc&#10;RPsMsQCQaie1982WqQENYFzAVT1w6fFvdI+dPgDpABVJZHNLwtDhYbQimjKlr2v7pxvQbNy9v3w6&#10;OlmUXO/dO+d6Het+jStHAR7Ewp0h/R0BrSLggD2pApUTISeVt6WozPX2jCGrewo8EWHyKhtEgMmt&#10;nuHXCWI35gRbzwLE/uNGTQkAPuoMuD33Ex27u8dbgfkbS67uqR4AdgE7e6jm1Zc20RoQ5MR9vcjo&#10;MZYA2xCB8KyykjnC00fPs4eJMz3rPL8KZa8W1j16zE9Ljf3M23RZLjfnOFHXZ4wAbWRE7zLKHEmh&#10;7JtnTaBEmAIkZHDx/ZQgkuI+130EAMfpEOcchI/gKHbC68gD6kDR5zIA5Pyi5wadRKSno/qR8n7C&#10;ha4p9LUF4N1jsnxu9WanlDDP+ruS+Gqq44R3sU6dQdxB+Qjs3XM+nhuNy952iTrmBnoDhOfO1G6G&#10;uf6zr1uXUV03AyCD93VYw9ce9AhlBwKsUxcBw8/9NThQpsRPuTq50cX/jh0bR9xV36hOMVs4+ATJ&#10;uu6m0sxgxphnJWtdj1Pn4FkWMDMOxzsF5qcTnl9eUGvF+eFsYP2CdV1xOl10/A5FDd3UK4nM893Q&#10;TtPDyEnTuj6cyCNPLGVAusEe6EZBdkOLvqXf+bZTrnT4wga0IILEPkkEwh38uVUAzLEgNPxg7aGa&#10;luONYZK7pY6ElEHYwE2U8NqZN5dlsQUyWLKa1TpkRhomaweqCI95MwIsMWWCRECWy+3BmCQwRt8Y&#10;Ah+J2ICZm3kszYubkoEyUrbulDBN2pa1suZvoy9KD7nb24+aK6dw9knPXdgetXmujSq/zG5BcwFh&#10;ivXOM8g3BFcgbbOK71MnxeFBmLtyGdJ+eAnv6u695KHWYj9yKbEZ+fuXkmPxeBu2YY7mgQlkLrFx&#10;kYHeRjR4BbFf79bmswxest3SBuzzr1tvhVtou6LoFLnkyIHR9yioXJFTwjTPKF6KjxlR3icEM6wf&#10;uxediLCcz2hr1RxCETzc36NVZdpOSLF+nX17tOTtecz369EbsgA6yiAgSgfCFUWBErA5yCHLg0sB&#10;zrV8Gd88mwSWT9zBY88FTP25MA9bY9RV62PnPCHyNbcoCJHL7HMDTm5pk8oxlCnMKRVTupwzwdeL&#10;eklSctKY/hwBh82nsXpQWninjQyFEso0o0IwzXc43j2gMaFZKbIkRrpnk3wxcpJ1bZrPStQ311F5&#10;2vGi+bwxnAuQcmOQulZizSWBFdpSgwG77HNOIlHQUpcLUprxL/7Ff47HP/xT/Mv/9Y9wd3yEZCN1&#10;sTrWYnOqCXC+rKClIqULXqDhga5EiAgOx4PNUQLM0gwwnNDHPfhRXmQAZmvVKIINm6wDz2FzBqls&#10;FuqexxvjkCnJK3pYpr63/e4ec+s3Eg5PEoeRw0NG+3xLNAXoHWWX9pPvEU5QtyXRBFmZQRG1ppvx&#10;tNWdtIXc0xZc6fP3E7G1ApdR+v5uILdaW9ElsSR9j+5PQaqwmdKVtpLVYtVqBeeEdjmjHf4cdHdC&#10;To/A9A61GFkcGNKgseCtaSiu9bGzMYtVPxgBQl1XuOwNue5GlxGMWDuvz20AmJ1LnsctYkznqn+o&#10;I6GPVqXVyIsQHvNMximREqZJeULmouXXck4BCkrRaLRsZEkeAjq1NMhh9YppTijQDVSEuiOGt9ER&#10;CMdH3yf6AN6e+2mOPY/5mHf5Q7+7d+xGDgBaf/n6WgeSYewxfYk5ALUCkbWHordetpEtp9qr0Pj8&#10;ciW+52bDQmibRs/IxYxIfs2WuM291CIA8rSdxwJMU45rY96WI7YwyiI0XOm3trF4edO+jhJ53WiK&#10;vRBp7v0uXS5t54ztudmNWbT5iEzncRkk4sasIVpDbq9NfOsx3xvXVPbnRKIeep6iQhFvw9atvFci&#10;QilTAHNpc4RzZ+P60Txz2gD9lA6DV17XZhl4ntzrvU6lv4uvPbjnfHvO+6QDcwr9ejxEPOJm7Nsu&#10;3q+61lWyH3wkjwqWQb8ex9/mlIazbxu5NzK/C3mzK1M+IytG/VYrXuYwqMQSE98fVdmpfA82sK68&#10;DIy1aom1y7JoyWUrcczMeH5+weWy4OX5hMaqiy6L6WzLarwgasxyPQFQI6xHj/r4J6oho8gw1iZ8&#10;3qJuJLne3PFaNzz3oxy2YKYI1A0PwTZXPCz2fpMRofU/3ftJcpXNbbNPxu/4AIWScztAESqIDiDJ&#10;ZmAP8fNNDv0+1EfQw3qGB4ZTqc/B7unyFkVoHhACc3tPDGBBMH57k3Uo3kbC7lyU7U/feG4uGxSh&#10;eL3YqHo7d1fbzrnwitNNZ1xf2G/hl227U1stW8F88w5DI8PCamM5bhbS74itqLIN+vrF3EX12rFZ&#10;yPKZvqD+btHBtLlHRA34fUQBHABM9s4pJfWW0LZdBOcs8/vqh7rhq/Kqm9K0YWeNZ2JUYD9z/C3k&#10;an9t2k4Dn1DUrxyHv/9OAJns2FzxSnuj+3wOfr5tw9esWXtrpIecu6yR6/X6vf0n8c57c0WBqBNM&#10;JjM2+r1hJfr0bxYnxdKcVRYNo42Xkm1Pbd7Z3220sAboHCY0XCEY7zIuTgPwFunxs5/9HI/vv8Xz&#10;8zNKPmKe73QmuvGI+rXCCojV2Euh6Lrx8yCHQWG7nnbetnGt92vCoi8MIAUg7h3Q+8AjV0Kp6YJv&#10;kMeeHoG+OV49e7PNRBe6ot5//zzT9VbhGaTfMCb9gh6f5f+9vfdmzxyjkcYHxZykaJ+AIl8cwED7&#10;Qb0dw+fegQIKb23vY5unTOBaMdWq0RSpgVPpdrV48REsI/ah+D2arGXn4j3tZ8yx6PcuL67PXee5&#10;ioPvGH8zDrDXnO/zY0UH5mzAnInAicApQaMPCGRRb8LKF5JsI/C9URIDln+IlSOXNCWTOe5ps2cJ&#10;DfqEG5quRpUANdi7wj98snfu3+nxhm3nx7hd2wF2LvPCYWDr2r3YYWTDOuRvK2Fazjki87yEk0dO&#10;tdZ6yVj3hltua60VjRUcOzmVs6xHhJEr2yLI6ZbM7ng89vbbT0lWc1phIwhkjguVoCHaMYV4cUBQ&#10;sp/zNQtQOUZvSnwBPdJuQHvndrk550K5p2kQmDuhZArHFAdADdDUbj2ceznLrwLztCVgIwDTrOBb&#10;SY41pLi2egPMSY4dmCfLFc8l1qA6A8lC1L1tupe6oViXmLkNJj9H8Z7exvFv7RMdK+8jsv/9bQ9R&#10;W+aGtik+G37ZYJXhGvIonStdczw2xu7h2DOk/FTAfJePYOewYfvMofpDlkOkktSixjS6LKa3pHAg&#10;e2pKKZqz/vCwgFnw/PSC81nLul2KetHPF9+vKGzwTrrX0zoJOcmVfib9e9KjEXsUQDdwUdoZgyv2&#10;vLKsukFlyRaaaxuOscGm3HMjwGrZo2aDnhMKTRtLgZLI9NytDKttWzU/N08FqxWid9bpbZfrMRJr&#10;Hc0SudYVyWqM6+rKoZD59WxKQHILa23gLFb6QMs+cWtar44GK7h14AheiXowiTCj2jOmMgEiqMsK&#10;kOavqRdsEICmIDUD1WP4z1IrcsmYrO9aa5qr4wqKDTKVbJsDw1kYnW082ghC5doFho1VbXVzTaKk&#10;oaC2GXmIT0oJtVZlNExJGa1TwspX4J8QTPY5Jw0fuVwAWMmIwUKpbPs6MXXuJCzrAoHm+9dWLVyM&#10;O6FWMgFqIYZsYabcmnqhyhSGmtoqIMCcel14z0O5v78HQaMSXFuU1iyHzIFwibzUHjZLKIdp8Fqo&#10;Wr0umj/uAEui/xm1Kvuol4pwD2OycWrmocs5IxVjdq0Nx8Mh5pRa+o2Zlcz6T7opKueBzgV/ZzcE&#10;jCGYxKOy7Tv9AJ3IEjgExiAMEyoqeDJltCY4HmZQyqiXBctljWedzxc8PDx0BVY0RLcuC+Z5xiiU&#10;EiX1phFb6L8qoykXNFP+UypojVHIasZXBbJlViZM3pTLMrAXK5HghplSZjQWnF7OprskrQqwav11&#10;HUqvj94Pnc4pPCJEGVPJeHl6gYPnkgpSKhAuGlKXZ1ysggWZpX6y8amrrtHqCl1DrAXPHUro1vou&#10;VLZt0p/S/6IECq4EgSDhfFmAknSTYQFSwnE+4vT0jLkkvJzOeP8w4+X5hPlwh7qe8Pu//gYf3t+j&#10;TMBl8XE1rzUBRXSte2ULIg23rSzAUmOT+/T8EmGEhwNQckYmhkhFaxlTKaCUw3ClSg9tlQgDXCwa&#10;1ijosn6BKsazRY00FSD6vdVkdfFyMAkVFXFrXc6aGxkGFonPXaYGCGT3lgnm+RBlY1RmaxQAcUME&#10;KHtVA5MNTrajFQ1se2xsa8PCF+xZTjTlsseNbxEtlQit9TSSMXJk4xEistQh9D0F5r2mYd7Yzynp&#10;PhWRBPaATMCUdK9staJ9/HNczhdI+gr57hfA+4RGgioNUgVoCagrVvQSSxpdYgRViv6j2xcDBKN2&#10;5VEiYyQMDFxfH2Rv4KHEbnhROaNAPAl3jgVjthZhVDLDmQg8qiHbNFKPnfbncdLm5az8CuoxTyZX&#10;kvEu6Do/clEv+hg6W5wzoQMXUaXian++XeNawnB7di/v1K/WLWoMp709XlOEx74WQSiFspkTuze8&#10;ORWebHSjSR6eIcPnGK5R/awba7aGGf+865C+p4/XXedvMzMo1QDKToKmYHx7bm0fAchwT23b5iAA&#10;0DBWJYnqfe/g3Bm7VT5qxMQY0TaGU/u5KsbaTcnGOBuYHfZnEIjq0JABtMv2Ov4BIIrpdm3tEU+9&#10;Fnp+fUxyvP3uDjAX9MhOBycAeikv6qW/pslzvTu7uQPuPISVZ6v6Oeq4YVwYz5nHc/vOt23MZZ+J&#10;fI/Ve+/4baBs/gw+pZtf9I8fCzq/FRz/XX8OEVDSFGzwPurHg1cd6NE1DfpzWRa0ql5yZsFyWXG5&#10;KKHc5aJg/bQo5jydTjifl9jjRLqnWyN0zhvDmAAo8yFsxy5rGlo36Ax7OaRztAkEdXXyPpUVpRmg&#10;bFx1ERlZTy5WgqR1BS5zt7JFqAbLRogKNCdHwzxZc80lgaxeYKKMMisjtfArYUxXh/LLGfhIHTh3&#10;/bW3h0nzPrNb6CGo3DQaIOmWrzmUAiV1obiHtG34ChGwF5/WoMDTASkoRY64b8ZuWXGs3oG5eknc&#10;YhsTbSRREX3fZqHsulEpqcZ4HxV6Yl7Z7n0hr/HuY0SdI2D8NxKlxOboJAyioKA/S6JfxrHmWs0L&#10;QJDsm5D9DURaA7IKUkkSyum6rBtDQVdI/HeJ/tz0lY0Ze/i3KerIJaIoXFnv/9zrIhZuSkNf24Lj&#10;GsokWSmuvVC7lgpEUoy/DHHEta7RPgBoXvrE8sq4NUzzFIvZj3mew0jjFvuDA/jhYgcYYdEe1sEt&#10;MI+eCGWXvMzDoMg7jlBSi4ycCjrxjpfziVttDmHWXPky5FqyricTKAZQV7SqSpHOEcsxH8PYPXFW&#10;ejiv5/TZqoITioXi0od32KwHEEyEvShKETbvgAEAVk+uD4xykChoB2UoY4YaDYh17TcGSAhNSD2P&#10;TOCmP7290Ss0vh8HwMPQzutD55ETJOpLJppAJaPMMxqRGgvXhrY2MPn8VtB8en5Cmh7x859/wK++&#10;+Rn+1Z/+WxzvvwGIkESNJkSAmkXUCOuKVEFP2/HNRERCubosq4Yd5qE8TSmglHA8HgO0ONkWiRIZ&#10;jYqUsx5fW/dDaU7eZwbsSEMfmZIafwui7/xnn6YdINTaQvGv1UlmfKM1WcKsBlb7ByKLHmDvJMC9&#10;2wKAuHNEmBHIYtghTWK8xLx33hhmNsAksTkTUwAMPU19/fo+cvUvoscGA8Q2hMzIaG2Zk+fWc5+G&#10;BCVOm9cnCI7g0xNYjlhyQUsJTSqwipLu1YzLhEgHCGDeMXCkW6yWdzp6Dn2s9wDX9eFVL8Z/JN2g&#10;6P9ENKzduf9ECAs5w7SEYFvOJ8DnOLQLJ9+erRYxSHC8mwys29w1EH+fZwtvtzKapKlZlBCA3cFF&#10;GFFsPk/zfDNHufW/fc4HwRQQINyrFox74x6B0jADNkeiHgLtc+utwHzPYFLXsTwp4j79pP6+jES2&#10;Ps7SNt/0r+n+2vOyxzcZbx1cL0OKWuM13ouHEol6SqI6BKVqe19fIrmUYVx0MRT6WvvfwaPJASej&#10;dKcFiJDKwcY8hY42zeo8yMO5yDG1PY+uQtld/iQvMTac73Kg7+X8PdVoxmOPe2YPmO958PaOIu9u&#10;v7sDzHO+JkzW/vW9AN63UOM6sPXguxDv855Q6elGjx73z9C3cevs20sdS6/0Y3qNpfDmvXeUoR+d&#10;Wu1tbQGAt5I1/mgI/3d5vLGNvNPfyecTgGyGweK5hvf6o1oK27KsWNcGbk1D4AV4WRXQXy4XrAbg&#10;L5cV3BrOFwX2tVa8nApYBNXBPwOH4xFs+gGLIwK5ep/OmD+S+rY2zG0iFBncN6KasCrxzbwokpC8&#10;hJpetgXmGyup/mye22fkUQIV9LFhpQTKEt7R8dhbLsKi4JIJCQlMTtwGXeRDaAjbHz38rys/4uEH&#10;bnkPdmVTWGBAlLQeruYJ3i4ONgAvUC88JYE0Nt3bd3x9ul5HgwxWA4GHX6mnefDUD6PILEiph3Uy&#10;j6yB0ttv/yMhDUE0Y4h/FsokHMTcKkXjOaMz2BkIb/vV9a7IAuAoT+FKr0UyUFdOQbD8YA31bK1F&#10;PXkNNpRhM9MvdHDaPRKeE+7KTPZSba6Qju32/hUfgiH/xpXbIH+LvQF77DQszXLdE9QMZF4aMs8A&#10;IUCfo0YJyz53hctvuCvkbd5ej4N0yOHhwd6P/XVNCSP/u2/u23PWX9wHRhmJFYT5dBVTevea6WGq&#10;fq1pRfaP4J5uj4BQAG3EcjuAI0CHzbFeL9m8uQbOHejaY6JvnIyJhv/ultplMWCna8MNlP5ODjaQ&#10;tsBcLC+eWcNjSTzPW8G5fs/bRcPY2vs5KkIXwq/tQ/qeBsCMnZNEWehTLmgwA03TGuy9TrZiRG4V&#10;eWLkBHz48A6J2IC2yg5XVgUcckrlkXYaEamBlUiraKBHJKmzviEVQcoGNgPEqzcxF61eQCn1qs9k&#10;BkQZwyV7aB6BOv/DYCthGSY0mTx3UEMUEQnaR4g11+deZ1qOeSgUxEcinciUbfBJdGWHfPDVSFCg&#10;G0ZiifEUgaVNGTgcQNG1p9Cf66InHjPOiGG+6ER3phTrl1FSy/arVXuz56fb7+JRGHbtVE9gOmFd&#10;z2h0xjItaCWjSQWtrMB8TVg4B4CKkk7edoFF/wAV6wYQaujv6L3toGsn3Q7ruvS+gY2leL6h141V&#10;WUtDKLuI4IISfzswZ7mDG2WrCYNlddArOtFIcFmUJyRlq/iQ1Thc73q+eTZjUJkUmBfzuAPAwWSx&#10;58/6HhPRZPrA0B9GRSz5nCfVOQhbginfC5fltnqL3XbnXN+rHfTSEII56gLXB8vl5ly1mtPjAy+X&#10;fh35f4e2+DnG2j/fPMdq3sd/cf1l/dWik1I2zz98vZDpOwpk01WVF73Nz4c+0Z+lTLZPmyxOhCk/&#10;quzMCqx9X8ul9Pxoj1Irs13boy1HT7mDRR74JHTP8yoAzj1iMmyMCLv+N3K17BGHvnrsAJediUI7&#10;YH33oFvQu/fdsbwY4HgBYfDwc3rtdU73IMbI5RYAlE7ia/0dO/Zmn7099nrsVRj7Awwfv/vj71Jb&#10;fsrjrQaJzxsjeqWwYQYIkM2YVA5HtOKlCO2Z5xcwM+YMrFMGC/Bwd9D66ucLam2oawXNCcyCtalO&#10;1VhURhlu9KGbpsPVMDq/mKVtmzs+DZFwUFliJRW8/Is0MIC2anh0ThRe9MmZGodNZs/iGqRV5u1K&#10;ZhVwAeebwt539zaKNuS2xOfUQad7bAGElTA8reg5wVkSXM/iHY+5oQbtOD9/0xprNxFyFiQjh9NQ&#10;re6po1GIeHv8XMpaBoBb5NcwdQ+3WxjVe9291J18wNupCjUTer6ieesCrLsi7ChRrupvSweM7sUS&#10;EfMc+XuYIUIEZKkO4XWvFUxe1k3M+prjO56DvNRLGHQiwgHapNrUY54OnYQsQMsw7k5i5N9ttW02&#10;RBrGLDZunzODIuJg0p/vZYWYu4few9z3QrWUrV/AnA3E6P0Jmm4BQEt9YFt+Q1jjGJqH+qc+N9al&#10;bTZ4kJVL8zllcyIUfIgZvzrr6MYbFS+PzWajVnvZnGvNGY61vTlntFo7zvZfdg5mQZksVYJZa66K&#10;dKJFU1B7JACUjHEDWLH5XQyIablFq3cZ80FDAjHIkbFlUVN0UADaDkGhNLZyKsoqX2tDmPPMIEDM&#10;IEuBgYXdq4FMkJLr/R7q5Mzu9jkAJkuhCUCu72j2LYyhyntyj5KR7kUpKkYGkErBNM1Y26L9s1b1&#10;Chf1KJNZn1JSwsjTp4/49a++wS9+8f/g299o6lLKDtjglR4NiAxGRwzr0Oa0Gjmls7svzXIDE1ZL&#10;NzmfzyDSsoLTNCPlhLt59FBdgZKkKS7OU6KGWAMWvtZdZnlkERG4Kqu7lzrJDmA2wFysva2XwDSC&#10;v6nMm9Sptix6X9EogGZ7FiARbQX4/W2zT2S1s93r4/Ezvha5G0BZjW2Z+np1Q9vWc+xrwoFpV8x9&#10;jjrQCgNAGD76POIEjfoQMU+QAXORDucJSG1BowuW8wlre8EzHcBTQZMGWhvIgPmnZJ591qg4x8Ri&#10;cz7YrKmTtaqHve+zY7TVa3qnG2x6bxBYsgFKNmCuxhYyk5kfZzl0oG7AvCRSI64IpCmXB9gJSjUV&#10;Q9BQ/+ZJDRlZ5aFuEYKEqil9CVFicJ5V9k8lI08ahn5vBJmu53hqWBrAusrDEmt/rDFMJh98X0iW&#10;hzt6CW/AK3wa7gOTLTCH7s8DMPd98frIZdk5S1dtJDB72prLZ5h8dh2MhnXc5Yu/zywjIB0aHfLR&#10;5/x1KwmEHo4coE5GjGZzbv2qt8drSedkukiKsfIInDEPWu9NQToW5fZkGyUR+hW2OhNKG95Nlfac&#10;xook9i6xX1N81uso2z8BON3uZa8espMquhti/DqoHQ+ezm+6n4iXy+xj3v/eXGmM12pg9COnfGOo&#10;EfGxdhBu+7/pmK4736QoALv47W1v/OX4d3O8zfgk3wPM4xgcTyDFr24QU5tqjr2o9Hmu5wAAIABJ&#10;REFU3BdoFC8HOWy1qFePvGss+LhoWuZ51Z9rEyxVy2uLEBp8bywhZz0VyHFzr/IggPQ2CATF85C8&#10;8QZ10ZitNKwpHrYQQBQltQiDVXJYdLERWAPEFHNKSXe70Pb3OnvvnITeoSQr3QscoQLWIDeWW0M2&#10;P93Suvuk6DOJr6mCutOe4X7B4Ctwtd658zZ9hfHc0EejknJNBCTivdzbZheGAhYhx0HEZX00tLxH&#10;F9z28wgINm0a7ufebzUOSEzq3qfS72WKgL6uK5NDOTBQZx4fgGY0yuXuTaf3V7BuDMAdr/YKwBnf&#10;dxxQv5dsO2RT3mYvVGsE+nT1vNHLA9vQyVn3HfS44mEvIujGLM9rTCkpozPpHPd5cRsBIfHT/xef&#10;GGDYQF+6et9o8wiUKZ7U7/baZmZgZQBRt2i5K4ibgfzcIf4OPsbbOdzVoM827vseYL9uPZkuSPca&#10;Gv0dxF193sN+d6Viny3/9ngVmOuHtu5g8q4ru9GiUdGOV5Iwgi6rcgEcj0cILn2NynYuSPzRFWGf&#10;45uSg8OzosyjAJSacQwwuoEtIXECe83xAZgrqQ8A68s+z70N6GNrStg46Jrqo+3yFIZE1Ddii7PW&#10;6KdBvjlT81V/e9h6s5/UGNmJjEKIY+MR38x5fbHNGGzWwtj+m/XbL9HOfGXzGY5YU6OXZzOgg9Tw&#10;Zbfz4j7fPbSutQbOSYFvYwXmDFRntTfDDNsG6HWWXYHhZMC89XxgN1iOe8T4/uNRrJ48DJQBnt8M&#10;NTyZNYC5GjD3tQI0qUO/awgJVwGcx6NViDAOXrPe2icQq7zBSG6oTLrnXk5PSIXMa6rP0ZJO6jkv&#10;RYF5JV1z2RimvQYzDT/VgD1HGlT3rg/A3PYJdZp0Q2M/d3vs7VM+0KN86DXC+x62q4vRrXLsBFvU&#10;b41pmrSNqZeX8v2/11/WqDKgh4cHb1GQHg0eU5P3HiUF6iSzI+jOqecTe99t+0TPsV03tjF0kdx5&#10;hpIxKG+AuemwbnCJcGzjVug5056aMxgvCAgiDeieEQb2kBvjvuuNHoEs9WuIhvd/y3F78b5u9fZ9&#10;6i3H7l7munnMSf+Ab76j5U+3csr1UfFNi66ec61Lfl+7f1hHfjn+PTk2uGezpvrZ3cNOZ3M+lww0&#10;E7Wnk1ZrSCnHnluLpsVRWdGaIDdBaep4G4H55cyhKyRP1xlkSkS7WkSYTntBSZ4PBt3gBTCrnpaD&#10;aGvD2iwP6HjoSqFtmgEyfPOAVkqGCMBs+dwa6ljXJcocJEpYJcE9CjllLYuw02dPlwU5Z9wVJ9YS&#10;gAWTEbBQ6zkrGRSsm24hrcbG2RqhTAXzfEBbXMVFkE1p/m2MMADgmLrnyBe41rVkrKuGcc+HQ58S&#10;V4KheFmGAXE6ERmReiCWZekbnHnBAQx58MYmC0CkqfoaSiChZQdHoxDqirsf06RhmlFGhDmiH9zi&#10;3ZrWC5wM0Y3W3yQCoIUOOgGQqXvZCRk5T1APxObRGvrpAN88Yp5XlyfLua4Ni1vLAvj6n7cLLr+7&#10;Q20Na12QU8I81KYM8r91BSVRj0d4J9jSCKAeLwMLTAMQteclh1m2YEQEd+Y9o3UBQuECWr2YR4XA&#10;aBo+e7kEaYxGGKyY5wNCY7cfCRqWSc1yaTkhSYt3JfOcUiJ43XlXKLm6l3+MGnBEsFXY9nLmU9Lc&#10;yvN5RU4Zd3cPOJ9Iyf1YPTx1FcwWwgyxeqPHCWtd0VKGpARQhuSMfFpAVnpsbYxKQK0rGIIyT5BE&#10;WLkB50vkJ0OMWReW/xdkV5qjm5D1/S0XvVeB6N4iIsKSfbWZLBIgzzPqsoIbG9trUXf3ypqWcGko&#10;VbAs+vxKAi6aNz/PdwARVk6qQ+SEUnQsl7YCrOR9JILUBBkWngdAwJatQ5BQ4ICqKdIoRqxJiVCX&#10;FjnL2QnBHMglgofQAwyaM2hK4KqAZ1oy7qdHgBfM8wc8XRatOT0VCC+YphUfPhB+/1cz/o8/f1GW&#10;UdJoFxHG5Gw0zZRGApYdcpyldS6IZHwSzYgpUyLkypscxrxW5MuKlAgvZ5VvSh43lmJTL2SShEIK&#10;RIp8HJaHp8gQmIA12e8iuFu1bxuUZEVIc38FFYwK5gWMhql+ZWBc15USuwlkbeCmUyEZWCBKKCTI&#10;wigAsnRle5SFa7JQY0qo2QA9eUSF5bFDkKPesMk+Sbicd7xedfQm2jmCKq6khII6p06365dGL3oH&#10;v5N5fAWkefkAJNukYtvzGFjo5xAcgPU7oF4g509YUPAiB5w4obIaKzw/P2SPOE/Jlphruah327ky&#10;Il95NCDZzyo9Gi72LrmF65y97zvwcfb+fg5I5ydrY887TjnHvuz3nQ4frc+8FKHAPYzcVH9hMyTO&#10;lzt4uLsSWzFYXgASJNLzRAK0i60NBfQpMVLWyLoyaWh8ToT7QqHvjGWidN8ajLN5BWyfTAaK1dPb&#10;92v3FPbIrnHTNRmYqEc5yhTg00kdc4DTHsFDOJg32fS1Ie/agSwRALmLsfNos1yGiDnTe4RuSbmA&#10;/Zz5t54b500Y6HY8uHvAbPcZNzYPvrq2r1svlbv5/o5tJMkgR29Vsv7RDst7hPQOzU/5hwDKt3nX&#10;9406t0d6ZQyvj11yM7kiirPXYMqbvwGgeTpa6vI2y5WOSzTk0EsYYzPd7ltvNSi8dtBO3vpPc7yN&#10;iA7Aq3jz389jn5jv+tjvnT0jzM6Vr/TXOHWdM7g89BKF/u+e1VjoWCr2Qy/fZqVzl6+Oij9ZcF4b&#10;GgPPlwoWwioF3PR+U7mLuU1EKFtPt7V5aHQPtQRWY/R1YI1kebBO0OPkYxBw1HQ2nwLbTxJQEytH&#10;0hWJqG2+29eep94GqGHhprB8SjGj2Q6Q84PNCBC15uz6MaT9+ogyP3BDJ9nTbaAMaL6WmyIDII1/&#10;3s9m5hPzQsBqSot/Frc067aFQrpRJAwkZLWJLcecQLuEF43tvN2XWb0PUQ7D388RseXwahTBfv/4&#10;Zszo3ofdvnSv57g57W1QYUHqlzkj73gOsFyRJGhcwY2x8oKSM5ioh7OKWNiw5aG6OcZKWpGI5eXT&#10;aMYdGrTzqwx/hEcXQx9t57GHtOpce8Wrf/VusTawjYTYemElLGzdXDGuX5tfPYQDu50+3K/LgFGh&#10;kzBKYPMkGJhMxvpvuTKmtDnoJCDIwyLUPJmBTbQ2rBvHdLwtWmcQhG5t51gnnqbRldMwy5OvNW2t&#10;sG/q1o/mMTXxBM/BZwP7SMYd4SHHfjfPBzSLvgfss2j24F4YnXuPNnNknD8x1LQdGh5ODdOfjM1W&#10;mkBqg1Tuw2r39SnZZ6GS+hG5AcVC8x2sxc/xXV/LzLO+ZYFQQjNrMCNB0NRgYvmyjQXZ0kOanase&#10;GZIrlnUFUcI8T8i5YDaQ9jf5QQ0qIshiWdW1IgE4DHJ2xcleuLdLUrI+zgBPIMlKkOcM0dz3GTO5&#10;KfCPIXLgKWY0ppB/DprNUax9kCyCS7QZm3SSIKrq/8a9ZzzIOUHEhqebCIdzvtav5pi/jcmCDUCH&#10;3Mw13a77/iekoaStNayy4CwveFoEJ5lxagmVdSy3qU9aSsrLVI3vdjppjVetesBWiaGniYzruVr4&#10;t+8jeE0+DikqEdYtvDlHRGhny3kewL0ava2fXQasGV3oRqB19CYEESLPfAHIPPWkXvh1OanekNyQ&#10;LljOLyr3ks4ZSqxGJwfmVgkh391r+kZKKMWJ5tQAr78rMD8cc4BuB8ZFymb/j/cZft+8K2lMgesV&#10;pcwBzN2AHbnRQ7h9pmOEeQeIH/rZjeqJDjFu7gV3r1MPbycgvQbM3xZunXfQXo8ouDJUXB3OCP99&#10;x+fYsr8cX44vx5fDZexhzgAyWCZLZdS9aCSZZW54WQWNMxoL5qKOmnmawAJcquBs4fHHw7yBRyVK&#10;fbgyYYrAJqzZzp/M483OaDzkCsc2KBq372A3cTLLrOU/EyOZNzvbJtxso+9s6je9AYaYIlcxZc3b&#10;qk3pbRIF3NINHATJQ6jAzbsAdF12zDebq0OfYXlT2a3OHhLJYBK0VpVUZedozcnAfOMAlABEc9S4&#10;SZCqEBFkII4J5UJ62TUPt/TrHUiHJdu+v8d225lxdXyr5dvN8xxer1D8dxTAPbydSD1FEMsHrnXX&#10;Gt0BCrpuP7Ayb/6BlCyOOQCtIY3rmwZJX2vKloj5oAoQrA9Ya/WCNHrDx0ENCKqGeY4oe6gZrowV&#10;/XGq57pXUHytGAmdwLCLA0a9A9t7eATH3thESKsbghKwp6Cq4u3ES6aM23dSSpa/2lvta9cfuT+G&#10;+rODXsBLO03TpJ7/1pS0jsgqR3nURv8XPAe5ywUnp6KUlKjJjGws4onWm3+eRhOe10QAE8jyLf37&#10;YmNJ+uLh7QTWoVHa/54/nlLWsoe1QhpDLN+QRUE5MyxkOyGlScnL9kh5xNAZixJYVsul3YtGMNIa&#10;b3tMIu0we2+lrPNMFTbDQxvNNPbobCWZ1suC9eWCdlrg4CvmhhHt6SMTUirqtcsHIBXVQINjgSGJ&#10;NoAOIsg7eflBlEadWdrXjBtyQB2YB4ESoYfBbsCVrqXDfEApGfN8ACXC5fiIDGBOhAM0CuFxKsgQ&#10;HJAsKgH4VAxOif/MWJdFk6uZwE2jvhZoWUcMcmRyVmYAQcVkkTytsnmWG1yUOXCMyCKBVppgBqSX&#10;LRwBqohEPv71+esjS4m1SU5e6sZtIMqXYoeM1Mfe9wv3mDcabFRuu4g9pU/Dat85Xc74tJzw7fN3&#10;+MvffMIJM86V0ERLsjXp7e8GBjF2dsuT970R0MgeM6ZdLueQ49FGAJI8sk1fRJdIN6T5Z07u1z23&#10;3dDnHANaakniGi/DuS4cYcweNVVPCDDp3uRNTvfgZZ4/zKDkckzHJed7Bd9G1EAEHGerRmAR0JSU&#10;iyKprdL2VwIWjud6SaioXjCAXp0DNABz5XmIeYjebyCfo90Y6vuNlnvMIBDmg4LwEh5zrRdNtG1D&#10;KfebdR1978/CLQj3teEAvbeRgLwPzPeM+LsEZTte3VrX6INRF7o+vLrJeLQdsE6vOVd29+Evx5fj&#10;y/H36Rj1Ft+FE6lsF+OcUIUhgyfVPe5hfEkC1Kbfq0IKzNeG87KiMYM5bTBq2ROMrzUmcr8EaKJP&#10;yTmHpd5/pmFTBQYV2ZQbZyseSatiw34lFMnDBBTQG5mWAHBvriv8bM/lbdthYJTJ6obDatXa5yKy&#10;u0kIaz1mZX8lv1V8R58pr5ZfEPseD/sGkbqBYpDNyhLtTUNIf1j+PXD39giwnlLkPO9vJg5QyBSm&#10;ZgqWlsdyT1vk2UcOLYHC6387Nn7WAedna636R0Pzxn4Pj3l/fc1xHa+33zdl1lIH3BFTYd+LXFSR&#10;XtptuKFc/XRwvve+0QZrG4KTwFxPV92uRhLz3JsitDs2V6WOnG028qrQga+P07WHbE9b6FhLNn+P&#10;R4+ik1DqXRFTTzebcJFYv7raUsxdf76Hj0aeoSEAFulEUDaT86xhlCl3hVn01SMXMMmgZEMVNI8U&#10;sSaYkmhzYOf9PFXGv6KkVKzY1KIJwhjpfZIc6O/cr2kOrbQGaQ2tVst73RnXnfUowy/XfBDeFv3O&#10;QIJlr+YGCzdEOUHgJspkAH8RAku9vN+155E2i9Jl8f676JS3Twc5C0JnFvW/jQ8EBE3RsK+M64qI&#10;0GpDzhmXywIiwvmiwOWQE46kBXDK8YBCAJIadEtSxmPAWNiRkNhZ6lVmaSQSUGWsd67vNUnuNhIx&#10;2WqfsQgwymPcAnOxlBI2mauROT2k3A23Ih2s047s8SOJdAJ2J78TMeJO73/aNQBbPMsNMGfhDtLG&#10;vUt8zxzEsagRerlUPD9XfPr0CSeZcW5arrQxa3TEFTDX9zHDQ7PShrGn9jrW5/MZLl/8HAAge7+M&#10;31PZO4ZWJ7tvzjmcAi5T2e6RUsL5co4w8alMoER9/Sf1OCdKuD8+qA6SUhizi+UUO0B1oH433SFK&#10;lSYF48e7GR7C7pgwwzzcBsz1O/qzg3XCJL2saJRYczIyB9hEtr8hctS9bX2NuSFbxy/Wd6SnOfAu&#10;4YXP2Q0YZTAOWCnbgcispKPd32UuotpCX0wdoG/kydVaUTHx9rDcPT1sT6UIvUe8jftGL2f0/75j&#10;N1ID+1rAF2D+5fhy/P06RrnUrKKY6zMGLwYV0GU/BcdNylZoxnFWLsiTVq45X7aE3BtgrjdXENY9&#10;bF3gHu8mcGMt1N4aWm1KKDRs2CICMjIUIg0HSx42bBZgmGI+lxwKP6Ab+W6WOanQdPbunHPPMRWY&#10;58uewB3kuGV94zW361TB6V51f/frg7lvgMmxmitzocjxq1UWmMc8OL1/TnqvBC35wI3BZOF+ZGdT&#10;Gh4GK/kktsEiLOOAAQUnGdGdXFlor47GVcEWspabqcqULZMXnkgBwINsA4CHte9tjt1SPShse8YV&#10;GQGvtr+HvZvy7mzdG5zSIzYCeNhHy/liXt2i75QF3JqFHBrJIAtqXUCUVIkmCpZc33FdIVYlWFM0&#10;yENXr/AyARh14wBeBBCxUeQjgJQqTRzKZin0SmidK6VDh7myHkq1xLwflXFPJxF3uQ6CwtsYffia&#10;scFAvoOyYqbAnM3LbEAjyBtN+fKc9WTzj0XLdyGMFeb9Ne6C1erW5sR4fJg0z3KadDwMWDewsWFD&#10;AZAIyuQhk11AVmO376HnnodNGEl1mPV9HGhrXrECUhWaGprOVnJHa5cXUCq6/mEKKNQ721YL6V0q&#10;uDbwUgFm7bPrI4nNBZvjBNDALE5mSCQxIrQwcMIiIUgjtYV0LqSsbV1WyKWBlhZzXRmmXQ4b3BYn&#10;EySkNIONiZ5SUqtvMGALwIh5MslOfuII/Gw28dDPTiw1z5qTxe75tdx4jN8VJ1YUYF27cQvAkv5G&#10;QdScMU0AkeAvXgiZBHcloyRCSQlHfgSgpZJICIkzjtMdyDzmsip3xYIXa2E3Q7RhX0vQKJBYZ+ws&#10;wZ3+0C7tMtBLjtlVKj/SAMj7fjMC87EPNtOE1MDt4lTxjgAD8ANo1wDMY98OoJdFbqpKOHcnDWPY&#10;SGXHWivOyxnPT8/49PGvcZaCpYmFsVvlCpfzxpPiZfJGsH5ZnqNnfFyLlc67DrOniSOiJIwe1ldi&#10;QNn3XqKEzD03GgbMM4xsDQkPjwUlE3IhzLOynj88vLd64xnTNCGlhHfp3nSJonneROqNJo1KyU7E&#10;CQJLUeOhKVogwTyrfKLUDSez5QlqdYPYiuG10mMc14Gh3fJo3SPushsmhwiI9yXrmy4Dt44FD01P&#10;VgnCDcGlTBGuXtspjBCeQ87SDRuuM92SsrkjxcdPP218sfXRAbl3SBhcQFi8HNHVsQ+kdy+9Oaa5&#10;dKNsGChuv1zrLcP8HvgPIsur4zXCvS/Hl+PL8ffzmF7jeri2XAZwIBTDBLUBkoBj6Ve1B92na0vg&#10;hluPebdWK2BSwa7eheoCPCtRjxKxWTgyPISKsNbWhby40t5Jvfyo6wUpJUzzDBHGWhtWy0GcJ60z&#10;Wc2bAgNTIoLTWcs23B0OVjNRQaaIgEwRRTHhm4BMmk/lqlRzxh8MG4o9q2+YXhajqrJg5hA3DIAS&#10;sqEfD8keejF+awYAtt57ba8/4+5wwLIsARbABKTuwZfhvpV5sLYPTMQigDDa2ifC9ZGdZMvA1FQK&#10;plJQ14qpTNqXAu2bjGCdDhb4HQ/iWjUcnpKWx1NCMm/CEPpxWUOh0E2Uok43ZURYc201DB8AVMkQ&#10;oK0r3LvJliefk5boqssKgkZSBHoT9dzneYJc1gCSwaJuSixRxyVaj1bBvBMWFSPBGr0/gdZtoYn9&#10;DsuzlqEOo/mQIjR+XRfseWLDyOIWsbbns8SNoj0CbREvYyURynx97Z5C4uXSPBcf0HHtoETHpnFT&#10;dW0gC/L8zUgRISXzi/KL5l2urDk3lBLmqWCaZyUJIsJSK6g1K02m3rlDyUgpIxswV+U0I+cUuauw&#10;sjPsRiMRIx/s4IiZkZJGhLDAyDYAQUJtsFJSBFDBu8evcF4uuLSKlCcIslanSNnCZZOWOawKxGWp&#10;mud9URI154gZ5/0aMqOo4S3ZHGWVnUwEIattLwjvK0SwtobpOKM2RiXBfHeI8Pv1vOL88RkEaP8l&#10;oFg9ZfFQbvMgr2tDrYy6AJy0fEcT84AZ0JfBmKVRPtuwa+3L2zkXIfEYDGaty1b38N8qzB2AJe8T&#10;u8vX+YJLW/FXH5/w7tc/x/H9A/7Df/ZP8fjhEQ/v7nE6nfDtX/wF/uf/8X9BrSt+7+sPeP/uEe8O&#10;R6T1Ajkn3M3v8P74c/zVt7/B3ddFgQhRpGRcakMlTZ1qNkaH2VmYGUmtIaiWpuIGXreXJhFNh2CJ&#10;kj/ZeBS8xJ+wk//1vNlNOhUN+4J08N23CSu8Fka1q763o1rawQiM/H89EsyAiwOr4fucSMufkRpv&#10;f/ObbwFpyNKQhZGEkcFY2d5bvL67gKts5ixE8HAIpjr7IRC+uGXE3sKMa7RumMtBFKlVsxnsSs64&#10;n2aklHE4zAGmg0TwcEDJWVmz73J4iA+Hg8moAmXd1t+JEo58MBCekXOJcHJQ98q7ERzpqHt1cqZw&#10;B9wI8IswbKN7+hM2YFZfXDDheDOGaY+MbJcQbP9w4B3zgPqeMx53eX7T/WinZnXbAddlp91xiMta&#10;iTSYm+fszOfXPNc7D0BEavpc29n39gKfdrZBW/O3x27q2Y4Rdr902O13X6308objzV2Dnmbwfc/Z&#10;O7dXn3xvrPaOPR3j1Wt3+mwbcSnmX3EjqQvHtxP9/ZDjre/45fj7c/xWcyrWvxspgfmKzELQSecm&#10;jYRH6c80d7unHspWCBAhwsEAC79OjGVdzNnCcK+b5mxaiJoAxIKplHAH+CNZSeUD3KvfVj2ANXKA&#10;wzcYCqQLYzYwSqKeZ/fYJagV3/N03RLqYVf6fmrp7u9I2EDg8ChQKB4eypuJzCvrWobX8xyOAfBd&#10;k7850ZvYRQ4qrGMV4LmHDR1rars0NzZuHrelDhitzbfHsEkM40AOZGCCMjzUV+RvO/csOaNBwZRi&#10;egtxHHoz3iGaa4qpeVMgFo7Kgr290ZVNGSaljt1YXqn3IclVPrvoM0f1lNjHb+yzvS4bykF5W8NL&#10;caUm+/OHhnv6QfcIakQKtlcOjR2/vNOgnUaO81rv9FrSgz/n+pSvr6EVdi7myPjt0MGv22zX2HsL&#10;xGwpbrTLSMX+5RTr3eECST/TmM3prfdpQwPZn2+LR8hnFUVtZWe7dNJJzxFl1nyfXqfbejC0bfNI&#10;i9fVNs4FC0nWXHKbPxWgZmSWAkh4zyj6bEgj19/FOsj60UWDsIPy3r+8NrTCGr59mLR6QcqodcXl&#10;dEauwCEXNIweIZWNOU3mSS3IKeNSz7hcGsRqxCbqKRKV2zCvtMGVpygLBpFehv3qIOworcOsYJsw&#10;e5tbsjQoJ5DzY1k/4cwN+fGAf/jP/hN8+PUv8R//8/8MD+/f493jByzLil/99W9Q6+/jX/3JH+JP&#10;/vUf4v5ywq+//hq8VtzhiLy84NunZ7x/+IAqxhNCBMoFRGxkocM4ACjNcobFw825b4iJtwo19RBs&#10;95j7uw4TtPfJsJY7WNaeGtNMernOHhHTV+bu6v38IRY9Yes51vUIkEsGC+O8nHC6nFDr2UjyCNn4&#10;MZKw8qygtw8CrOvag1TsPbzEXPQvEerawqjtLOREhIoJ0zQhZ/VmExHevXtESoRpmpGzXvv48E7B&#10;+jxHlYtsoH2ycyVn0DzFZw7wc9H6086bQZSQqva93380dPe8bwtNT9MQVr/1bOt5PcdGfjuG4O8t&#10;mky34HiPW+eHMHCT6xFh2BGkV3hv3nZ8j/7wmav2j31v9I9+7HEwvBls/bD+/jEvfLvu/1sCxzd+&#10;fddg8tZH/JbgeK+RPdrWn7F/3Zfjy/HTHG+UZ7trYfvdjkv6Ec503Rf65qBWQve86Was5cwEJZcA&#10;yXiBsdBVsGgZKqFiXhdANOEPfOgszU7WwuZtbsyxObqnr5k3pZQSoE8GTwQBWOsauadsylBrUOIw&#10;QBVrA9Xh0XeirxuPOW3+jt8H6OeAMyx6fh2AZVl0E3fvRPKupn7evbbNQvWsbiYnZ1FXUiGmbWiZ&#10;flV/59qMCZYAsZwvs+wLOvHKLjTjZoYAeytvowDrZUEbPAp7VtQ9y3EpSb0oAJx5+7pvgaG0QXje&#10;htBOVlZuYURZnw4I9X1yyljWC0TEcgB7CKXbPgTK1K4YvyuzoSQTAmCM5G/ex+DbPmsjOzVZe0ar&#10;vOv2ou+kbmeEEh9wx4xDyo+UhjHVfnLWao86IQJq3WP5vjm1sW73cdvftPYt5uzSIb7phquYL078&#10;Y4azxFo4b3cTjnWhubiOBFJK5t0yjgiHYx5O7YOTEpZ1AdWkpdOIgKYRCwmWumHgRqLh/Xedg9JL&#10;AkJlQYrNXL3smRR0Zyv9BQApK2EgGy7z3mqNIQy0tqIuCxIzaK2g2kCrefB93WZsPAEByMn7luCG&#10;RU+uabUaUHfvI9DWBuSKcjzgeP8AKppDezm94NN3n3AvhBkZJ1yPucrNda1IVIACPD/9Bt9++1do&#10;uDP5YHN/MON00AFUdP6PvTx5PwrOr88xew/BPqtyJuUv8HQIDzP+q+mIb379D/DP/8v/Av/pf/Vf&#10;493Pfw8PX32D+7tHfLj/GcAJ9bzin/7j/wbr8oI/+t//J/zh//Yv8d//d/8tqFW8L3eYMeP/Z+9d&#10;miVZkjShT83M3SPOI/Peet0qqrqrp+nuQUBAEIFBEPgDiLBAWDH/iiWwmB3CCn7LCLBAZJjFSDdT&#10;1VNdj/vKPBHhbqYsVNXMPEI9y889eW9XdR9LORlx/PjD3J766ePTh+EtLqng4UkIoIZhwKQeHgaM&#10;i7pq60sreJT1xQAeATV9XyWz6/ktbI0zC2ttz8at3q+da0uPKaP6NrZRUTU5sJFI+XnCqGDogmzR&#10;Slq9oJ4XIODpfMb5kvHbz3+HL7/8GjECYwgYbG6xhIohju2ddZ2y1F4GSEEsgG+dAAAgAElEQVRQ&#10;JXxT5IfQ4r3HcUSK4jETiDAeHzFNU02fV7M3UJ9KLCCNo4Q3qOeJWcBDDEi9xRujup3L2lGZxEPH&#10;ME5UvUvM/RtdPzYuBmmjGAgkZBa6Bra9XICwhsjEGeYdZ41toWwN1dCGBdcBI2EfmzjQxk1TnMAF&#10;5nnZCa+8YeZmndg3Hl+iInheuX2SZ/31NtK9acP0ZOeQ1xbes73b7UXMLwOje5/zoX39Yz1j655b&#10;7Xgto79cAfBaXss3LHtdV7xUbd1+Xi1dV2M5rbWs7bO5261vJ4BOP1kEHmMezzkDGciW+oi4pqeZ&#10;5+ayhiSCQQB3z6Ga6xmAuqA2gGjAuBcUDbyX0FzpWLm/BDyEGn8nbvVtc/19rkMrC4dUyDIYSR5z&#10;YLVQ5JIrECESNvqaluaK/K10oNSEmmqFMLI52/hNaNBNtjBXhl6CEdNd1XXrnaCx8GpxFzArAmrW&#10;3Lti0dDN/Yr8zfOONrICANUakm9c+6/alUX0bJbnKr62jb4KPvarWSzFiqVydbMCqdU9xlB/1z+p&#10;xU/bm7m+83XxlvliMX29gqabFCzdq9+LCLHOhlGtYIxuzHN9qgnm1fpNfh09QagpirRdeettNtaT&#10;fo5d1dfQ5Ko3tP9Q/KcY6FF1GBhG+oamODKvik6rwjpXQkB1yScVsitjfCk1zjU67Wygp4QggmRd&#10;13ReKsNxXlqsZs17X+uu60NVGHB9Zs4FWXNXhiwhMUGtitB3MiI4dupnjVsz2LGEO1h4Rg/Ma2YA&#10;oupyfTo94Xw6QWJKk+u6KY9YexedTid8/dXXyDxWQGZ6kOphUtckXau6tXlrvfzQMlrXZMC93hQo&#10;WcOXUkyIKeHf//M/x8/+7J/gL//pP8XbN2+RphFvHh8xjncYMYJCxHQ3IoQZhHs8/rN/hj//05/g&#10;5z/+BP/mX/+/+D/+1/8dT18A/8lf3eMXv/wFfnr/VvJp5wxiAV5DjXlG9YqxNO7Msgb2LxdMEWR9&#10;HNdZPaxsCY29cqPta6292zkaSgDWP6+BudveH5JPbb2rypL6B73QwKhYlqfDAd///gGZhe/EOF+I&#10;AHSWYwO4wzhUMjZTuMckSrxqHU8RkzLuD0nc00UBTGAabyzm9hkrCA+SlYGokkRWpvIuvZiEG4w3&#10;DOxgaJrGUIndhqGxiTdXdL8Pm1uhDRCq31fros3XTgNSQbpNumeV/XBW5qv18wfGyscuOx+yE78D&#10;uGrTj1B86+++/X+reIYPd7l3msdvsb3AfN9p25d/8+d8O0B4Xzs25XEH0J27fXcKoNfyWr69Ui3m&#10;toHYJlUZtkMDZjM3kGsA4uHhAcuyIJ4ilrxgmRecc58aJqMw43w6KwNzBLNs8GMU61vJRTTaapHn&#10;IkAxsBBD9WQ26ATOkiVVVyyNbEqAq07egArO1xP6VtBs7oXtd7kj6idlEdTLRVxHTdMeSJiFiYBg&#10;Me7Kum4Owf3zy7X2z1wnTfAzkIB1bCKRkb/Ic4v1WxCGegP+9eKrwuoeHKqlvKJzAdihgIuEHAjA&#10;W5O/eZvweT5XAWwcR8QQ8OWXX96srn2bN8AgFbXvTKRkUoQq4uhtgrEgd9b4+rJmOWcGQueyWceL&#10;KkiAqsiwS5tQvAEeDJxR6J67Hhv9dzKkTn0XtDhRZrNoUO0zQUnNpGV+Gr4Q7ggUpuCAAVy4/b+u&#10;aSsWolE6ZUwvepgFv4H2DrB4sYNVeIUqWAjzsiAQYUiheUxc1ZlNYcOhEj2GogRQ4k4Bi59nda2l&#10;WlN5ThqScD4wo/G/N6URNK/2RYnjhLk4avqlAqIWtw4IQSMTAYVRUCrpJRcGLwVUCkiJsKBzk5VA&#10;sGKrrln6BYW7sVkKw/Jeq689xnHCQhqfScK/8MWXX2G5XHAIEVMYUE4XdUdZT/pSWPg5QgSXgHfv&#10;3uPzz7/A5f4tCKyp5uTZQwpNaaIVLRQ1A4D2zwZvgect2+I+NYyI4RMezi1t4TCOGA8HjOOAP/kv&#10;/2v85Kd/gh/+B/8pvv/zv8QhvkHBJOzsAGIGQgbeHR4BZHxyGPHJ97+PH//Jp3j68nf45//8f8D/&#10;/S//L/zP/+P/ApSA337OuJ8vOEyHytD95vGx7SW6V0XpDEQW0rQSIyqxW5HUXJaakIoyZpviVFvf&#10;QCsoyJJhCsWrn2tlRw3WYkuDqCkDq3KprZ3X5UOWPlsLdXJpp6Fbe4D7x0eAA+Yw4tMMTA+fYlav&#10;rqh7RSAgU6yWaiNMy6Ws3cQDwbKdDCkJCE9JFWtNdjA377v7H9TvBhoqP40q5SgQ0vGgy7DOdeq8&#10;Fzr38jE+1L/bT8+IL1kKgHN+qsqougSbIkoXb641aq4zRsKqLQ/z2JIhv7T9F7pgEjUgXxWdDrGi&#10;23nnfecB1ahh8lOv+O4LOW70fnFcNR038Q8FTV2duL98bPznIjinQs8Anrut4y7K9Obw7ifvPfFF&#10;l/vKjJ3XPgfAu83ojNsr+fzVWv5a/hhKv2LaLtC+MdAZ5/qSNMNNZaG1O1WQXK2PtsH0+nvgtFzA&#10;DIRxwIiE4QDw6YJcMnIuKDMgoeRBiI7A4DyDMiEUA7YJnIG55Oo6GCkCzDg/XTBqrFXNj6kucyUX&#10;sLpmGXPmSd1JIwDiggDCSINqlMViHKhgDAO6HVUxYtuQRcZmLLEtR9V5TdvBXOPFEiC5MiWPsFjV&#10;e6vjyooSe8GCOgC/LoEGDGGQfO9gLPNcBWXSDRhEyLyo9SAgqJXBcqODzBWeQJUMxN5E4g+XkhEG&#10;YWmdUbAUxmFJbdPVehtBjbl+Ewglji2fdCFwIRyHOzy9f8KyzJKfeBiQ49yAuYLLEkhGno6xkhlp&#10;1pyjIbQfQIiwjgeUkvF0OqOcC96SWTGzCtlFwxisfXUSLMtq0DIkNr52vyl1rL2wFrjlRJshpbYH&#10;GSGQxfwrgJIxIv0Uh6Dpl3Il4wpKWmZWnBACYllkouRcJ7MbYlhanGcD+/Ke5uJJBERuqZuqkgK6&#10;HFxZU8exAQUhISwYx1EAZiRRSnBcxUFac2a+JUycIMqwUgqy5gg/TPerawFxSQeptU7bAQTJ9qBg&#10;OSwM5AU8XMCZpCt1ngoIJplPQpksxGMMcEggYpB60yxsseAMUKh5egsRzpLgEe+fTmAAMR0RFnFj&#10;PqX3ABMoK9BcFhAVcGAsSdq+qKvkXRwlPCQmyWdJwMI6TwqUP5ExDSJEm5cKM8uciNJDCwuD/ddJ&#10;+uWH9w/49P4Ov/53f4vhq3eYGIhccJpnUQaSEiReTgAvAM4IacAwMi5MmB4e8KunE36HiJxyBUG2&#10;Hp21D20cExHC5anOdRs4MTWPJht7S25x9XaqKc+q/ElAkMTnwiFBEr6zkMypC2ekuOCHP/kEj9//&#10;Hi7TX2GefooYf4a78gkOcahqhwwgK0HKD3PBQiOecMRMnwIPP8PDI/DF8e/wl//Vf4T//qsJ/9u/&#10;+J/wb7/4FQ6YMF1GvOUHjGnAV/kLPN7dY0oDQoDmthfr7xDUdfuyYL4IkB+HJK73uoYuWGDpqGqM&#10;8SJzgNUFGzFiDrmbLdLPkr5R56O29526vMlSJCEWp9MFFsJkeag5lrae255iCl9V9JgXRSzvkIZR&#10;wkbIlFSmGBsRhgnHuzv89uEnAIBP3tiC0xT0ttbLQBuqS7+57WcF8JbpgogqMZaFBFjaRdEht3hu&#10;s45XIH51b3t3ef9bUDgMHshsoRXW6iF1Civ9TM/wWt7vUI4K8lcauG9c9oJoiVKrdaCXY1vfQ2bf&#10;XT1F0f5kaQA813OnlHL7HBcHu+Ggt9c6kWxyvQeknZMt/e/vK9553rOf5VrvlLCzHTkMt/Vxzks7&#10;h3J23Xf94upMnJDJQF0dTWbb+X7+c1+Z9l/LC8rOMf7hGdyg+vXdnjU6fSWVaYJRLeuH46HmN16W&#10;EaVIzt2SixC7LZI/OyugK4Sa59b22l5jl7v0ZxU0oVn6cilgjfmTOE+RbczaZWksmRrgWjGMmuzZ&#10;WbiI5HcTcoKyhq8MU2bhK+uUNU1rrl6S1EfCijVrZTE3opmrknNWoVuBUxZ32WBtxmYRyMpaTep9&#10;oBZXFcCtX3pGb8Wa2MrzZpahCk713dqrSwOxuUrCjDJqdYoBEpsovAGUQgPK2r4CSgiNuVTS8Ch6&#10;BHWp12puVliqHCCXWUBn/QeN1VZbh7J1ezKGxZU2Qaq9H+PDE0oUFCTkPETVoplLubmQLGTD8uCq&#10;BUc8AKhuyF78vmvxqEC8gfKi78wsVt+aKsvO7YC5vWenk6oWJTOsSX3k/tZPct1tW/QuuVXBwdxA&#10;gtb6QylnSCmOVYWlAvn6WFFllI1HRuddwhJmQRpTXitzVd+mqECzxnWAoFqcuEtvpT7nlQneFGOq&#10;DAGueCWupGKLwV0p4bj3KFLFgcZZ92Eh4zjhzeMjhhjx//31X+Pp66/b+tS9W3Xzr54ckvrp8999&#10;gYdP3+LpfMb/86/+Fb74+mvk9F7Bd+ji6o192rx9OmWeKaiIWvYJA2sQYIXuXMI1y7r03yH0yhSA&#10;A2E4HoAYgBiQxgF/9vOf480nn+B7P3yL77+ZEPMTnr74NfI44pM3n9R71fvGrHHQESMEQH19fgKf&#10;v8LAM/7qz/8U/91/+9/gX//L/xMpRKQQMaUBkQIOacDddMCYEgILwHz6/CvknPH07gkA4TAecHe8&#10;AzPj6fJeiQWl/6cpdYBSV6YQQEH4CYTVO4MMFGqHBaDGGBumJgJyMQK/puCI2s4hNBnUPgmo/d2T&#10;aNaxD2AMA3Jm5CVjIYhiPEbEYcDx8R7T8Q6Hx0d8/3s/6PpPKmYs3/0+lTnUvcX6eBzGm2MGzBs7&#10;eahra1U0aJsteVlnGamda5Z11DH6Wl7L30fx5N5Xi+1reS2v5dsqzwTmH16MDAQNaawC5zgKadOy&#10;LFiWBTlnnM/n6m4q8acMLrkzalJHgkXVRfQamMunkPdYzYKmSYskacXEmitCaErxKsbUBNBQ71VJ&#10;msyDmcXSEzggRgMC+jBuNa4sz7Ux5CNLYnVYGJt8KHsrq0ArCYpv2nO+LAAzcoiiZCgC1AvE1btZ&#10;27O41BIhB1FMxJiqkGVCNgcFrAYePqBat/j9aiUNPiFctbzW7/Ks6uqoudIjC6juYxFzaUDHFBuW&#10;yq2o4G99bYJi4aKup6XG+nMFYU3hYuMH5LvbLrnFiFaBUN1qoQod++69s4x1Mh0CAO7AdQNoobTY&#10;Y0BA3LIs4CJKHotlza6W2GHqDQ2Ymyt0JbKr76nv3lnFrW9CBaANBC5LURdPqvK9cQdInmJ5V8/6&#10;05QEDaTnHnRaH3xQsJZzrJVM8dEfK51lzoR2sw4yioSvBJZ2RVOC9WTjPSD2FGFmEa6gXKdHzgWX&#10;yxkowsFQs+Wp4su8OioQQQsFCWpNDZ31L+f5BpybIhOQPODTNGGYJtyNE57evcO/+8UvQcw4pnSj&#10;SxM3cY3JBwOBkJmxFMYCwm+++BLvThe8/f4PQfdvKghaWyiDrI9KrDgM0s7GC0JEOExTJdEKSpg3&#10;UK79YlbdYWwEa9Zf90q6ZuSIHAgZQBwS0iRW3R/+6Ee4f7jH8JjwyZHwmGa8HTOmqSDMn9d7tn1o&#10;AShiCDMSIgoIx4kwTIx3pxMeEvBXf/an+PHd26aoKeI1FUEYQxRPDZ0TtFxwPp3wy1/+Ld59/Q5P&#10;755wfncRBSaLtfd4OCKGiHdPp5WlF0CNdY5xqe00pZ7AUwalWNl1p1MdBpdLXW96oA8inXuapy03&#10;JWTzAOrmH7d5PRPhaZ6RwchDAseA8XjEcH+Pu88+w93jA+7fvMGbhx8CaKR3tn5fA/OlOQvV40Zu&#10;VucCNetff+0qBKn7HMfDzbG1i78Nm9u1p7hW3dfyWj5u8UMC/vEB8+fwBLyW1/Javnl5pj+HPzNt&#10;jTLBvAEUtXepMGLMvMOQUGIAmYtxyeIuxmKZEjDVNOuF18DcrGZ9/HVFJQbIAqr73oyLWlkFaEQF&#10;G80Fd3uDFxBmlt3+fXuABARz/jEhA2sho39Cs8bJeaH4hGm5ZIRs7N5qMY+EIFBEwliZhQW6do25&#10;OVsGbbOYA7RhHfdUwn29263ZIVETwZD071ABzdq7kLo0Z1YvhqDtTZqyCSLJcS/otYf2NavWxiwe&#10;F+bNsPpfx6AoVixe3xHqurhDL+bzQ6UKmcyqAGAVoG+ttNavzb1X3dmJwCG04ztzpfZjrv+uf12P&#10;NweYy5zQG3FrMwbLnNHzmxXeYAC7O7N2OdpD0VmC20Gvbdfx6TZfehe8dqyBjza3Wh2kfqyhFECz&#10;YstdVKlgr6Hx4tfAI8UEZkamrOtExEVDLYpazKsCw+7bjVMDoX31ChdVeBRVl2zHHFtJKWGaJiBE&#10;nE4nPJ1OslZsCIMtx6taziFZIsZxxOVywen0hM8++wxId5iHxwrGLezBwHjPgh0TrVisQwg4HA4V&#10;kNu5iedbxmsF4RX8A5jUlZm1jTgQ5pKRhoQwCo/I/f2dkImqB8H5fMZJie48oBj5AlDCHACmiBIC&#10;cpbr5ssFOWekYZB3t/Ge5TMqOA+6DgGEARnzPCOEhK++/BJ/96u/w9O7k2QbUV6BnIXk0zgTzJ0d&#10;3TpSNB49EFWX18r0HTaAuSlpiWBZG+x+pjQGqOa7b9wM3Zy/AuZcJNyhEMS7JxCm6YDD8Yj7+3sc&#10;7+9xvDtiiakbE/ZOLWOEKRppFVsjs2Dmuc1DoNKR1MkKrOa+rc82nyMac72dT6s1Su7sreGv5bV8&#10;N8UB5n8PtXgtr+W1/OMoH8GV3axpDbBe5gsMkNsnq/u2bP4HAIzlJOmvsARJl8UFiwHzIFYmrqZA&#10;FV6rJRNI4dYtdFDBOTCqxXxZxNKch1IF7jHE6h4dWevO7R2rWG9u5ypvm0O1WRwZ+m7aAARUq5le&#10;Lm2EtpjX3MXaZhwYy3xLCFOgruxqYecsgE5tFLWyw2Acfq1tVpYMy80bLDlSAy2AL/Cz0duLxAiC&#10;eb6rsEWk4Ly5fxs/nAn7Ikst0q8X4Q8IkVXwE+sj2FzPAXAAl1mfvxbE8pIrm/E8z+BSkCuuM+Gx&#10;uWCb2zytWr67X9GQcHmZNXirgqV7KeZ5Bqi5J0MFcwpqLqKGz8tlxrUSB5qLnjXsQA15N8Wfby2+&#10;vLWRKocCK6DGSli3saoHFLA3hQZbm0EUJAwI2Rm1FgSTzzJeFTQaw8pirZX7MIwFbcm3Lzh2VnQD&#10;GvLi8eaYDcc2Mwk9Qz3bnDK3/NqGuv7UdhIugqVLd2X9OI7i6WMs4SEG0HIBmJGXRdeXVBWEdRZp&#10;WiWyGO1OYSWkkNRCGRSUXQNzI2+yetzd3WHJF/zmV7/G5XLGw/EIYqDMF7OdtmHKGQxuVkUifPX+&#10;CW++90P88jfv8cX7E/7j/+y/AMKI05mqRTRqHLxlwBjSAMsxXZIQxMXUmLHzYnM4VCZtns8VgMfq&#10;kSS1a/mqAcyqeOx8suMwII0DEAiXywVMQKIEPn2BuTzhV7/9JX6bEoZhwLv37+vaautRKhcUCuAw&#10;SppFCig54+EQMQTgcYh4+OxHKJeh+jNV0juGLAIwl/GAy+lzxBDwyWc/wNP7J/zNX/8NfvE3v8Dl&#10;fMFv/u43eDqf8dWXTyAQjuFBxw1XYD7omhwqPydhPnckahoiEGMQBYrpcQgYo5wv2UostGJp4RbF&#10;4v9lsBsRauFrYM51zuenGaeygFLC4XgHCgnjJ59gevOI4XufIt3fg+6OKCfx92JVnFAQF/NrZXiM&#10;TVwwxe80jTdztekTTXkApBT7Q7D/l3lu1+vhYRgEipcWWuItha/u7a/luyiuQnRLGP4HXF5VY6/l&#10;tXw3JW2ltuKt2OMrQcBj6h2GUXNTM0rJyNnAWwMVgBgvwMLPLEJ/QNQ0JqUULKWgLAuScWvFiEAS&#10;H0oA5qWlLTOQPS+zCDLMag0JKnQUzEtBCEAJQBiiuDWClBhKBfPuPaHCG5F5M5IKYqEtUgyIJqGR&#10;93D9D5Xd2ZQLgOCOGr9OwiIv3gSmAJBrJPOXAgW1tuVSVDBvwPx0PlXLTazWj1AraBbHMqvVzlxu&#10;YxOgzfJpYCWGiCVnnJZFGdcHEcyYqws6MyMOpORmYlW0lGWcCzg399xcWHKeU0ReCi5lwd3xKHUz&#10;j3Y2oIw2frK0fEpDZXZOIQIh4nx+asoejUk2P99+WHo5lI2ZnRk1drbfgHsX+jrG9LOm5CrCxl0W&#10;qXQax+qqW109rRdKs16LQgIoSyN6W+qLN8GV1HIbupRApaznn4A6g2oN6JXFn9d0813I2XLmzmtD&#10;xkXJjJJ7hdHtXC8sgNAAhhqHm0VP29mIB6sFkCAA3inneV5b6ur1Ws8iBGZYBESEFOv4N2u7WdFz&#10;ARZ1X7ZXCyGilI5sKsU6jgwcZ+XFGGICsQCXnAuWyww2hZ6BJn15A/shCpkdSBmhVUlBakENce2+&#10;3seZ926/X/z6t8inC7AsMu9JQ1i4XV/7hJpnAzNwfHjA+8sF8XDED358xBcnyWLxg8fjap5bo9ia&#10;QQpS6RBW55j3Uu0TPR6mcXUOk2Xmhn7XpHlK6mlrlrB3A/N5Vi+nIOE6S0GZ3+P0Tu63EOGERpjU&#10;VFEADXJNQYZmG8cQCPlryQQSkaXvaKp1yq25YORKWRcCOkziUVIYAYzHH3wfj6cLlnlBTgPeff0O&#10;v/3Nb7EsC56e3lem/+rCb+E/SsBJIWBU9v8Q1XOMgEHJSInEkk0Q74EQhI8i6jooSjYN4dD2Pb07&#10;1fFtP3U9UgZ883IpuYBTwjgdkB7fIh4mxPtH0PEeMyKWS8ZX8zsknmSNWVJVslynRQsEFL5dU+bl&#10;cnMsDJ2+n+xd/PUoeixsxskSm/rJ92a6PeaF/7wUUWSn7u5zPnJx82//ERT22dbc4oUULY5M6bWF&#10;b1D4+PDR43/xQit23y94Wvjb8eS140sJ4bzr976J58ru3c9rL2Ajg8vfU9kaJ/8YQxReyx9eSVuz&#10;0gPmRVOFrN1Ub8+z9DPVNQ0NlKMTHtMwikAUJF2aALHcrK9gMAFZtffBGKCzmCQs/pmMRZcEJBJJ&#10;yhuxAIhoKB6FBYFF4AmR1W0PiBB2nbmLEbb/W/orBlRIGqqmnirS8TYToDbBqlTiMbtc3xVk7rBc&#10;lQv1HqS2x5pPvQFzAtfYY7N0+3JMs3BTIFBRy00ppgVo53aWRLHeoOtTtW9Qc/82XAmo1doAmSpc&#10;OAPLIkoas1p+ufISsIbU/i8dWmeulpW+LIsoTXLmat0ZhkHfr7liegJlcWwwvYjANc1TlyKQIHHD&#10;vWIG7cWXZVlZBMW4ZeO9G/9O5+SrTUsUUWbJD4CpZrTb7Rby/i02nnTs+AMAq5z3tS12W+udws06&#10;bdZ6AGCm7p3NYmb1V0C0me+euk/1ebClpumbmkNH59zR7Pfd6a1SFbjA6f9ccvu7Pm9R5vM3j29Q&#10;csb5dG4WV+3PGsITuWZsECufelHY2seyruZ5uREMlmXB4XCoiqDPP/8c7z//UgANM1IMiIFWc6Ja&#10;SEOBqQ7N8khpwDIDX75/wjlH0PgW4yEi5H48G9DWtq6meMb5fKoKpjbu2vnNcm28FR0JHtnvjWmf&#10;clM62rVGPrf2hCKkkbvn6NhyPIreKyasjgLQWH5TMup5hd/d9rXjwXFZvqoeVTlnvM/A4w9+iPmy&#10;4JQJOY4Yzgswz3hXLqKQzAvKImvTxBIrH0uuCrwJCsCLeWcAfJqr9Tyoy7vE9xcQBSRVDon7fk9Q&#10;CISHNytlpHk9XB8jAtI0gGJEGkc8fvoJ4jji/pNPMEwHhHgAQODMiFNShVKsSm5rfMv0VQBEl6v5&#10;tiz5dq1+Tqlp+7rCvE+o3zIovKS8Wky/vbK7tzbkmdfyvPKSkBCXOd693+vceC2v5SUlbU1U8uJJ&#10;K6i+cs29KgUGzFTAJdT8nw2vCwFTlYE5gtRCWoU9/ZTT1X2PughTs2aqIEMQEjERiFHjGU1YzFBr&#10;AhFyXsBszMwBgakDOGr9AUAaa1uK3F0EIO7OAwDa1BJ6DVSyHzNvJpXeFba1vfwU9QQAMYqyslf3&#10;xQo6fIVJKRa/D3Bpzwyd+6MVggiNFp8ur1Jub8urD310qQC+WdMMQK4thABVq7Dkmda0ZJ1FCFXh&#10;cPVoPbeYKzx1BEwKyyymd0e3tP3E2oK55THnRghnfW3kQ9VWmYXUjUgl2WrF7gF6/6BWMq/DIbjr&#10;F+tfEY5R72fvtVYeKKDZUhTttjLs31xtPltcOjl1XINtmzdbQsIH6thfYmC3B6rVNtrWiV5RUTrw&#10;evOMznXWrI5cCihGjOMgXjzzDLYUYdzWM+EzUGBQdP0kIOpI7Bnbcp5vrNGlFMQYkVJCKQXv37/H&#10;6XQSK7mmgquKsaufqrjQNmUQ5vmC87ng3fsT5hIxpAfEKICzrT0GlqFKNqrjrwT1MiBdjQmrdaqC&#10;cJvjJGOrv6fkPtc1tXSg3tbjq/WveVLYutCu8YB0IeN6aKOmB+ZQJc2SnfnmKIVOly8lbj4mVcos&#10;NdWShRd8+uknWJaMaZyRlevCiBKnaWoAWa3OB2oA3Obm3d2hKjfMkj4OAsJ7r6dJvREEmAvYvpSl&#10;KiBjiBiGVBWgFl4wDIPUY4igGBFTwuHxAZQGxMOEMAyIKaoqp6x4BOpn1y/PLR5fxnNK8SxrO0HY&#10;twHVyKnPK/T4SMXrV6dxXwIoX0tXPjKOfu2V1/JaPn5JWy4d3kJYPOufM6urhZJt4lpKrCvwGAKq&#10;XYssgbqZwUza4hrbVlgY3qt79GVuQmYFNELOU4LESBai5gauqdQIhPO8aJxlwDiO9RnruFNl1YYB&#10;dCPlQbUIWdwob7gOey5vRV1xe2tUUQKmGEMlUxJFgLSfKRjAjfit1rXe2dqCXQuDCaOsQfUkiEJS&#10;R/UgSp8VgxA9FRY355K5Wr0qgLweP6yEVyzniXAdMNCIeZ6RF0mZR0TKjG/1knE0FMn7u2vBpwCG&#10;uvRWkHSWvPIquIYYfJDqjHsiTTcGNBdjrVmz6pHyARiIM7CnY/3KYu6VBAwAACAASURBVA6OK4DK&#10;zCjDbd7QJQqLPXVeChZXTyEgmcIhNSC8VsasgbnnLbdV8q0xEsFx//eKgEtWcNoY8RsBlXppdOEC&#10;Nu43dAd1zJuFFgTkxcAw1inpGKIMqAi5dOCijVOZOtpmnWW/L5ayrC9RQYqlKhyHEQtrmr7Csibl&#10;Utc5AMjU1gJRCnSKGQA5XyoINxAXY0QpBZfLBe/fv8dXX32Fw5wRh4QIGcOly38NzlVRxqGAUUDd&#10;Gvvl1+9wWggZBI4JhSIWCpjG9TpXFYJWX/28Oxy7NUrPYVsaumt70H7VqNTfUdejYMCdqC7xNW2b&#10;9vf5IsoD7u7prWdLCBpmIP1vWS5ETRL0h8Bo7tZVTRRlDvb65xjupb4kc20aAy7nC+IU8Nn9pwKc&#10;NUThXERZyJ3S0NjtjUQthIBB7y9hAlDFXoZF3jQwrG7kFFpohe4JFNp4ToexKiCbdZzcYxc6dykB&#10;k7RpVRiawhvApOkf6xpnyqbWkd0K93vLS12wvcv3uvB6IPqlxbOYfxcur/8YwKgrf+5VHrt7+KvK&#10;5EPlY7v6e/d77YHX8lpeVp7lyu655XrrYJur5BxvlkMjrmGWPMTVxZTQTEDECBaHVEhIv/ShBshW&#10;8ZIW72qm+CrbM8wvj0iZvZkRSwQFsR4EE4LUL5ZAvaFLhV9h5BVhx1zOA7ZQhpeH3qzAgVC95KGp&#10;jojVom0xoyxWqSoWVQHfBF650RqkkbdndRZWlpCmDiw2wyZZk1WgGEpB7q291Hq2q0mV24zoT28I&#10;i7vMS0YheycRICsILsJHELsBSfU/Pz6pBMvxruMHLGzJKuByFHZDX1Tb2D4Y1fraLKd1GAFoOaeL&#10;WlWLjesYtENRPU6I7ZbclAdxw/qnOc+l8Y3wTkI9oKCDrdV7BZeBIxO4JQ7Ef2tnYHhDd69HaAXL&#10;UE8ZAEEzGLBZp7lZPOtcpW0hykagDTcAquTj+l0+DbRJhVt76EG9v7Rbe6HVmO3KjZChYKcUxuUi&#10;JHApRqiKoQKbNlZE0djfprfC1/7XO1hMu31flgWlFJxOJ8zzjIeQkGKULBKaJrB3jWcdq6bItHHK&#10;ED6OIQ54nO6QaQKPDwiBcD90wNis3l0fWpHIgyvwrmitd0e39rXP3jthdcvScwwoQNe1qlcyAkCI&#10;qT6Drp7RlyUJp3fkLNwWzDLvESF5MiIYhBCf1vUheca1U5jFfloYQkAU8k8IN0aA8UsQTqEpaoma&#10;hbmy06sXEGnQjFjGJVZbeFB074jWZkPHeSBKuj5zhP0tTdO6PahT/mrfsCm2xih7GQBk0r2l+4Rw&#10;sJxC6foV3ShqrfYccf6lsaSeKzt5G+nOa19afPD40R/jPPg7eMbfc9n9iv8I2uK7KJ6y52VD+bVj&#10;Xstr+dgl5Q3YUvLthGtkTWvQ1YOEJg/3rsi8sliVIq5/i1rWGQwOndDKAoIFFJVq7ygo4h6pAZ6U&#10;2rMZpYIqqWyzWlmqnRiiWioIOJ8QOSLkiAsv6gLYUvKYZWToXL5tzx+GAUDLQx6YwcvcWfo6walj&#10;f7ZjFhvf29h5ySAqiKWxNx+MYZ4stZgoJtTOXhmGF760ekcRBOclV0HRLPDDkrS95SejgElS1hQQ&#10;qEiOdA4BF8qgXFqceUjq2r7u6yFDUwMpCVIgcMgrpQuXguMwggeAsOBpfsKcLzC3z8N0QCkZX3/1&#10;NXgIKFzEjZS5i3PndTsSQEXS7VEpYhVn4HJeQIFQLqLQEbZo7hiiRci9ziHNzDhT7+mx0sisWJDH&#10;4aCgsSap0q5WUjJqmosQnoTki1n6IUW8ny9yXbcjpvNbiBt2Sxd3d7xD0WF90TYPU5euiyz94CDD&#10;vqaPY9wNBlrXVnVwWLUjAaBJqbNCREACKEj8vtjoVFlDQH7CdckOqg+U+ia4KQZoFygACmuroCg7&#10;pD8N2A7pVjAfYgJAICZNj0fgMOp8iQo0AkouVYmSkcHEkqZJ21a4nRhcnLzxZK0g7NNYgFFDaHDl&#10;+CA8CGvF1bv372WMZfEU4cI4pgGBA7gE5CCZJ57mU/9muItvwZgxF8JcxJUZNCJXcM+VTX+GkELm&#10;zKAQMd7d4dNPH8FEorwiAijIeDseO9ALiCLnVlE0DONtW2xaQvs1j5CG22QfxC23uY2nLZIoA3YG&#10;fEF+OApR54WhjX4b1iHs5jfXhnZNf327n3xazP91MTK6vkwKmtfP+eYgtbKR9woSp2w9YyiH7iT5&#10;uT63ABgcAi7v/f4YrJG7DYK0xW/hldsx4A/db84S77n/P2fsMJ+/8bP3Fq8+niLkOfnlvSUlO2DP&#10;Iw/0vBHddWKnBwc9I0mRT8x2+xyOzjHvhht7z+1D/DERnb65eOd6t/Ta0QtHcTzr+kwN7doNTOE8&#10;nL0x5fTXUnInX68VwKtr6dYb0S2blofb4/E70cK9sPxD0o985OZ+zkq/dwXfe89vuiNsu7I7C4+3&#10;4FJpgNvAWlAL1cqqt7Istb+ZNdGsyMLS2fJKE1k8eLPAmRVOa6r333b8mpcFBEIOzQIRi4D5wACD&#10;EItYLAW4CUkPESGyJdpprpbGBt/H5EU1Uq7XUlK39TUw9+IlKyhRsE+FcAkt5VsMsVqZBPQwuIsx&#10;V9GyWqvNY4ADgQqDAyEaNiP7VGFWgScpSzQYiJOAnlXcIRnYK9X7gfMCFLH4MgAqVAn8UMeFEr8V&#10;4wmQNEOXeUbMpW4McRhwmc8Kls2iJC6eYqXmzrtA2JPNNZlZhKXTPOv3cx1jx7tRlS1U+8LGlrmM&#10;ggiX+dyE89qFDeDaGHv3fqkjD9QUHRQ691u9bohHLDljVoIoCow4KNgNrT6XfBJLolrkiIDT+XfV&#10;1VniRjXHdGzpqYiC9DFI/ybH5stp1Qc2dQtT5VWwzTxOo8bWDohpACEgpakCW2j6JpQePOoYcoD5&#10;7BD1eaUYWOgIrvSube0wjwXnOUJ8tbbqmvX1mrjQQjWCKmGiJ1A6wkjyqGg3Cqn7f79MvhlFadIr&#10;gvJyvglbsGwUfQnc5lxbO3JbO21tnSJSCLg/HDEeJjy8fQuOSRR5Cvyhir0wWr82BZfPOuzE1W4I&#10;uNcWc6//LeCm95bYEuDsnGDngprX1PrE1XOrgqAH3EQYpzunPmvPDeomvv3+ISDqevC44GrzFqvi&#10;C7jlpo7eLrfJEO7U3wVSTr/uBR5/vOUZkuxeEP8C4djzUPSJtbYe/e33jfeEZ2Bwt3jX+0uuN0Z3&#10;PnzvGv7Sl/GAuXtL76Vvj22lJ/XK7IRhcbpVrnrF86LbW17aZK/ltXzb5dtYGb/t1XYbmDuCsAt9&#10;ublqGlgrCB1Qb6BgTYBllp81MG/WEjnHBGsD981Eyfb45ta5UYz0jNVyTyKNVgAon0oCFwgWJ0gk&#10;JGJEplUUQJmz1UsEp1ICqtyoArABSHk2NeGPsLLm98UELzlPlQcUUIhE9aLCp7C1k+YNV0sqyXPE&#10;Eit1qmIcUU33Zk+qwjFpHxZGCQW5FBAxIoaV1emmpiSKAes/i/ElNAG17xJxVy/VCiSCuTDM55wr&#10;cD7npSpxDEAzayqvKjsrWF5meX5pQ0Ks4ZLSzdJRPT112lbrIy5qUbf0RgG5LHVvrWDDBPBuzJkQ&#10;3QNzADhdzoCBchOoecCSF/EAgICbyzKL9VxBNwXC5f1TBd42DpmFXyEqo3mMAWM8VrCehkFcUU8n&#10;aSsIUJXURtxAOdAArrW/tgNBPEpiiBinCcMwIVBEDIP2c9CxL8qi6+Ip68Zxn0CQa1MpEDKAYEq4&#10;qtgD4HA4SNrEDmChWTob8KR6P/N4ALOrMPfWQifqYLOUkoCrerc4ZOsLBieq413WBh/UDTdx1YRF&#10;FTwrBWdghBhxOB5wOB5xf3+PuTCKAnNbk0AEDENt62sr8+8rW8BsBWSpzrKr4gDzjUXbs2R7Flwg&#10;1vFTQbm5l3fjKTlWq+u6bAHzzbbxQK9HErbTWue9X1PytXf0NrrtZ+wD5p7TXHY85l7La7kuLx0l&#10;e3HrS569F3i+9F2853ieFXvXBN9LyL/WX6d2vvczlM/f9Bmv5bW8lv0l5Q3Bw3NlKc4kvAHgLDGx&#10;DXy34+urWVzjTQjvUogxo7p9CuFb/4zud7lNZz3ylwk7L9dVkpRISb7bc8PpUtl0UxKwNps1L8YK&#10;1g1cNjfvgCUIWK5CYS+kVqCg1h+nkjXvdLfwLiiIWp+hJCQFkoQuLhNiHa9kQga/lZo4qGIhsOTH&#10;7S1JUIttZnE3DwsAqIV/sJQ/XEEEaUx3ZSNnFuWBAo6WY5uroGvtcM4thR4FISlK6i47L7n27Zyl&#10;LvOyAMx4Os9VCdKPKQDImkOXKzoOGNIo4Q6RJFUeMb4+PcFc6qsSqXBncZNxMBwaCzKpB4MJzH1/&#10;nr76YjW2bF+7LJaTuQHzfBaXfCbxBonjgMt8QYgR4xQQIxBTxOP9QeKCh0H6PEYcDofa/2mQGNT3&#10;l/eipCgZ52UBCBjSAIYoOC6m9KFU+6hXmgUKGGJCJIlBDkTgaQRSwnB3j+PxXhUWzRUcOp6JO9dY&#10;G7eO8DBsuP9eF96ywFq90QknXm5b++xAZqo8gu3eIsyYdlA+fHdJBxw/E6A067iM18vlXI9bicYI&#10;1r2+B2Yjz9U7qPFDtDhom2tzkrjkh8dHjOOE4XAQQjoD5tC5Dqr55NdKgX3v6AmFVcHTgcfBITcU&#10;qvo16N1yZWfuFDb1mc5YoXKz1ppCr3/WZb4NwTAuDiOphIFz7tZvU+h4beG6/9++9954a/I0RdS2&#10;A1NUPyfe2c1k4ZGRuvd09vp/UBbzlzHHf/zywvZ+Ebja+QhnoD0HPLr3dK73IaZzz51Ls5fmy6/L&#10;vvOeU7LzNoFd4qHb85z7bYYJuNb6vS/k9eHOK73+3/nU1/Javovy8elAv5179iVtrUaeQOJNwkZq&#10;ZJZzJS9TMN6Y3Ns1VW7uhG8TQMXNu7dkd2zutVbyO+l3+5H/nSYLYWXxBIDMJnihLoqMpQEhJgQq&#10;oKiEPIURuRH+AGhus2iKjGsrc0qpWpJF+GYMDpFNVRp0QjJDiO5irZ/Extq9lHJIjimZj7m3m5DJ&#10;dpwIc9DrVuATyK0Ja2yvMbAzc0dSV5oiRBsvwOLOG4mbtINI1wEAmFpMBpv1jpGGEYUL5suMXBg5&#10;FzCEXGteGLlkMC8VILcxJs++dGzuBmxOmkO3WdEJCw1gLhJTzy2mnDX2uGi6I1yy5hcOjWyp5gmW&#10;tiIi0ML2KnUEgoDFfLM7YH7/eJT7DAlpGDBOExBE0TNp3uo0JNwfJW2RZAgI9buBHcsScJovVWll&#10;aZpsbOQlC4EYF1xKqsdlKLCO2QDQgEIRFOT+MQQgRuQhgccEjhHT8U77MTSg4wlRL3F5pb4B+y+0&#10;7mugjvW+sLV2B8xSXt1QgNZKAWCrhlNvz2I+7xfgTWln3hpgxnRs3gNWiyUYt0YrLuEVD3VttTUq&#10;UvMisbZ5+/YBIUYcj3cIMYKJMOg4ZNPY6ZpgvBS9+7fXh89yZTeFpFmuXVrtuQPAra28Uj2bqsWc&#10;3BhTEjciVcxAlIyqrJJnyE90Ir0qgIfFNBLqKLvyANhbXObwndYxT+BmWOiOrSrUKZe7R2yICS4w&#10;d5rcU1L9w3Jbd8qz8p3vXQO+eZu5Sqq9cRDwFS4fvzixyG7bPKPezvWuccXD5TuVEd7e4dflZWPe&#10;i6F2iVXd5zh7q+eVs6UodNaZ/aPWu+feNvumV35b5eNrV/7QVHheeWEijD+o8rHb2zOEbj57Zzvu&#10;vefe+12X9EGiDgNhdo72fm+9rBbvzipXyq0re5831iyUC+cGzDvrOYD2exWgVAFQWC08jHnJTTBX&#10;6aWowNfHdAbNAVzZv7kAmVcCbnWXviqf3B1ARJimCdM0idVcX6Ky6MaIRAZIqb4fEbCwgncF/IDk&#10;6SWoK64BH1tyVWEBCLEWLRlEGedZAOowDIjq6lxTaHEjaYsqfBsDfWXfNbZw7cYQCNGUDAxwLqDM&#10;QmAGknrrM6zupfBaACdI7u6u/ay9r4sr6JGkNaKYEKiAQbjMGaCEOBGwLHj/9IScFyzV6tVURouO&#10;ryUbqztwOBxtqOg4kufmnHG5XIQka1nquOpJ4fK8aN5ohoQvE8bDnfS1SvmBCPcPU/WiCEroprMB&#10;w2FCSgmjxm0fDuL6frw7Ig0DhnFESMLaPIyDpKoLESMlUAiaIkmUJr1LuI25QqRkcgVZPQ3meRZv&#10;g3nB5XJBKQVfvJN3XJaMUgSwMzMyAzOLAmtMUpe7N3dIacD9mwfc34vFfBwl1/E4DtUS+bHjGLfy&#10;Hbvxu64C4Pa8Ydm3rC9eqmRHiko77wc03d8q/tspF3JYdLz7ZSdWvypBgePhgGEYcXz70NVBAbmo&#10;DbEKXwGQXrCDe6Q8Xh9462gIQ+cBYetyRFPadkoYVaRy966Dxur34VDDMNwqCjUHeduTGON0qH+3&#10;c2OIN8cCjfpOa+Uq0O9RUp/dpFfO8Nmb57vuseg/b8vMfmiUV0cPpLgAwAXmt31tfAJ9e3kKly3P&#10;AZffYOf8f0l5Fnu7A+I9LxM3NeoLzLDJud9WvckhvXKVWTvf2+XB8S71iMOc0y47eUfkQR9XybB3&#10;6Gx5x+zPMuCsj14IjisLeURt+8G2Oy6eMQ9vL/WUdTvH4wuxsTu3VoNvw3MIvlfvy8vHvadLWugp&#10;R58hb+33jvjDKt565PXh3rbw2nFrxBdnjcsbYW839dnZ3M8hnuvLZox5tSJ3wLwXoNp3/SzN+h16&#10;V/bCGwtec0WvP1h/qs1MhVFUK/q1u7QYFVissWZpM4s737JvcxFraf9+AmKawGwD5nw+q6Ao51RL&#10;pjaIxSDbeldd1kms16UIW3sIDYQPlmMZAGnanWa177vAUqgJopYMZzJsuQQhjFFrKBcGQgFzuBKA&#10;Q70XX/WpKT9CMEuR/EekGvwSUAKr2tfasQlhzBLv3itBmpfDuniMrsSdx4T+NNdNtVyTWP1CsPRU&#10;pkmw8YEqLAOM8+mk9yQ7TSegCv1ECMNQ49qrUgfAqO7iFspgSheo5dzyiccuvCGo2zkRIaSI6XjE&#10;MAyYDgeEEHB3J8D/cHcU6/g4IKYkSo9hEDAeIxJr/vqObG/VVjYmSIXrEjSTASsrO9ezSik4lrGO&#10;6VKKAHNtEMuhfbw7int9jEhJPvu82jFGyWRgVtqbHnxZ2XRld63HHii8PRZ3WlGctNguAVP0TvzQ&#10;fcGrueaVtHO/9QmhmqV5GEbJJFGfrT45JEo3NmDeJvcLVSs7Ny2v/9xjdk9Zu8VDR4917079+dzW&#10;yFu3fik2zu3E63Wvfr8C5pf5Uuta14bV+e1e3vt4gNvd+T6yELV1P9cLw1GaeFp9zwK3JVCaJ5jZ&#10;9Tc965zirSruuR958fHm1vbJvvxye5pX729e8flyuTm2ydS+t813Vuc5ypU95VkeGLvP/ebrkX/i&#10;B8gov+lzdq6FL3nuxmNcMPMSTxhvTfDvt7Wvf3MODtcbySnfRrrE78IH4Dkg3L3+H5CH00va4jnX&#10;euvZ3vChvU/ZbwdZr7dp+YAmc2UJZwbH23RZPbmRHTMLdz3OjBDDDZjPBjI7kFjMXXoFyM2dvXsm&#10;TFBglMz12IXTCoQbAdi1dRxqda/Cm97PUosZ2JrzBVQYxazIRDjqNb0ANw2N3MhcO9G5Q8YQatzy&#10;RY/3zNE9IDXTNqtlvXdBXcBiMaeAWAoCEUa9PgSxnhMRMmn+3GAWe2BRWvaIiFAYSePHRwoI3ZBm&#10;AHleAJCyphsQ74nw5L5Lnuv4sBRpblqljU39uq9q+j4KQCRQmhBCRqBY0+xZrPhcxCJhOdYLM87n&#10;Wc9BHS9Zmd9jbKBXFBZ9uwP3sYCg3ggpIcbGNXA4HDAMAw6HA4KmbkvjIKB2GIBAeHzzBsf7O0zj&#10;hLt7cSuOw3vEEDCMI2KKCCkiKNi39HJEATRPtW1lCFBVKPTKB8pcLeakFvOcs8zVFIGUUErBp3eH&#10;+rfCRcIEtP+CkhsejgfEEDHcBQXq9zjcHRFDUIu5fMpYZPAL0gF55VmysXuD20Nxp4py2LtgOlrV&#10;rdJbDD9kMR936lE9oBfVOyOEgEHH5qJ2lDaDA1IaYF4zfUPl8gzL1VXxNj1XgHdS29WruVt3qa04&#10;tteAzP2TunYEuFjbGgZhzOe8AtZg8UKyuWJKYaLS7mMKwNCF5ejfFJd3CoP1e/4+hYsPSPe5k3tl&#10;K1Xb3uIJvexYUT1yfNc6tiGYG79Dzefu1mX/ZA9efPtHRuZuTP9m2adwIe+8FwBzV8FNW+uRs1Y4&#10;mQw8bxavhOj0/wu6wLvfVtnvmbXvvJe6sns0Ix4A9Lrac2V3sxs5jfs8Vn7v4O1R79m7waz3gs8C&#10;hN76uBeY72sLP7TitoRnyDJ/DK7sfwx13Fs+tgEobwwxV7m+8567eSt23u96LUtbqY0qGOiFo9xY&#10;uKHCkMWE91Z0AXFYHa9WN25x44uC6fYcIBfLY96A+W0D2uuSuvQuWHIGmLGEaQX2tiy4Ja9Jg0DA&#10;/cMbsRjGgCGJ9TSWc3Ujts9Vagqt27IUGNCrsZQkVi0jUQu6+JbLfAvMjdStT/OEpT43kEQSzrnc&#10;uLJzGECBJa1aEa16VkG4krdp4D+BkFjOzUrwVQpXYG4KgFIt/6ETVBmmbLBjMc83o88d8F4+z2rR&#10;asqdk7rsUwjing4Sln9iZM7I6m7PzLhoiEJWT4nCBBpGoIiypiiIpzAi54LzZa6KmmmaKhv5NB0Q&#10;Y8AxnjCMA4ZhwN3dHVJMeHzzBiEQpumAYUiYpgmHN0eEQBjHCWlIGKcJFALuHu4xThPSMGCaJlAg&#10;5PxUreukDOxUmbLbGLJ0UD34GaexAQIDGRxqjPmiYQSn00lAiaZAC4UlHzlLWEmxOcAa1gEBdmMS&#10;6/hxukNKEYfxgGmY9N0SUooYR4tVLyjXibtfWLas2y7A8UCGs+zt1Zh6QqY3br2Y3s17huat8iGB&#10;POx1cPKl/+rRIeC1NH6L7gmRInpQXtslffNtz3un4llgnWOiCDPFqmWf6KzQHeAupdy0IwF1jbD7&#10;5GzXGbCvT1sphQvP6/2ov58pBBiI4VivNQ8hW/eqx4gphz0h09tnPLf1ncJsDC9ly98Hrj3BxQPH&#10;nrX2crm0/VH3Dtc7arOOnmV+n+XxZWVfOIkUrw+d0zzvmhfUe0gemeDW2bfvszhp3vbOftqZQnFv&#10;WU7723vLk+q27ANXe+vNwVeEeXPdU3q4+9YH5J71/b65NRnYesfbOrrzzUtF6T1jZyjTlvOw63Gz&#10;13V4r8V8Z5uFsC9zDADgGUql20udd96p4Nj7LsB+T8E/tOLNrcVTHu3lavGyiT0DmHtped3n7AXm&#10;zzDs9CVtpYNxgTk6YG5WShX4e5I3SfWEm+PGqJ6zXLPg1mIuGt3OOg5eWQ6o+1ZKVjfdGcui4G7I&#10;N8D8ugjo1by+FUQTcmEYm7m1ytDFCNV26DtUBba5rOPdrdPn5X0D4cb0bSA4GggPCEWt6OB6jFGq&#10;sMNaJwbAxAjV4kvIYASwDMDAoMIIxfpMrKQs7ggy/4vGpBdGIMayGDC39oDmZCYQ5aq4MIm2t5LA&#10;YnC7JnGBubcoN2ReBet5kXcOKlhn5RSQFGhCrLVkYb0uQdx1C4utogAVtOdFid0Kt9hhiqAYkRKQ&#10;xgOmacQwjHh4eEBKCZ8dLxinCeMw4P7+Hikl3N3dgUhj+1PCOAyIjxI/Ph0mpDRgOgowH6cJcUjC&#10;aq4pscbx+9KOQZUtBsytL/VbSk2IavjClFMMRgaz5HVHKSihCClfYRyOd2AwSi41zp8WmU8WymH5&#10;6Y1vgQJhHNV1n6L+iPJHEwNqlLLsGTIXP+7iv6Wp95ZGLw7WPXHvxuzipdtrl+e4b9bUehVlulKY&#10;R0bmFbcdiioAVXHF3FyyBEvp3DQSRjZgLoX2+tG/oHiZPq4t3n2zVKCra6l4QHkKDkt3p38rth8B&#10;ZoQv+Za3JKuV+Mblva47dvF5rXhmVm8RdGuUzlhnA/fioP1Y3Z19sPe0DaHVE2a8fOmekLFXCC8l&#10;V+UxURDFkWPV3XLB9oH5y0DKnrKVEcAtDieE1xbemHiJi+l82Rd/Lw+6NbC8xB3dl5te4sq+/1ze&#10;vebuW0d390HwFaaeldlNb+iBAheYe/fzlFn729sFLg77uzcPPfDoP2Ovws3vlz8sYP4MBXV6ATB3&#10;xsneUK/guTJtlI8tm31XxZsLi6MI3dsW7h68Gf3jrI87s/BsWeFvipPmd0+hv/j5T0WcM+uxAUrH&#10;kp4XX7vNUEI2FV4kZ7MKVwqQLX5v9fB4e8wkNmMMpxAwbFrWnE6YOwuHWknsts0yC3C4IgSy53bu&#10;6USEYZRjKSUMGoPsaWVKaUy+NT6RgGWWTd2eBQATKWmbWlHFTdssYWONc+Z0XrsJav/EoFZ9rc/d&#10;JMIWVXdRYBqMl5nqex3ToXvH1tc9mZt9TtOl1VvvmfOCqnTQ6yeWXNo15poIT6dTtaJUIXScm/Bc&#10;WEFiFAVJ53b+hLd6jhG6yfO/+vJrHRPGEk74+t2MwgXLvCgTdq73MYDKXHAXIw6HEY+P9xinhOkQ&#10;8bOf/XsYx4hhTLi/F3b0w11EigkhCvFaUEVKCAGHY3NlT4dYx0SIEYPGo0+HQ7Ma2XunuLIiPUdQ&#10;6zkPPnTM3BMbGPG9RABfyJimSd3XRwzKBD9Nk3hgpKSEeGE7vvE7KESONUPn97W3zr6y0508Dvr8&#10;1q+b1nDHQuWnIot1rbB5tNvF9DthXzblZQOtDCVM6xQ9ApJDHXemDBXlD6p3ivSRXmecH6VxVvSp&#10;Mc1y3YchAajkhb3ClXCsY51VCZw7MsqiWReWEm/qCLT5Ym0fo9W7eamYwrfYGmWeK6FURYLtWVWZ&#10;3X0yNG69ei9Y/6ni09ZnzlVBbESTpTTFbM2gkVv6RhtDpkDojwHAvDw1UlD10un71+6NXLr9oF1/&#10;fexcLt0esd4v+mNhtdZZ2Nb1HmPPkGfbu2+PR29u7XMdX/WHhdJA4wAAIABJREFUro8hxhvDw3Uo&#10;St+3N8/2wBVNznnf3Mm0ONrDLWBNjvTpc72cb4/tXDMLc10D7ZqFWtpZA0WuwFs2wJpH9Ecqw9kB&#10;XX/qvqrj3JP/9q//1M0ZXe/y3D2jjV+frPF2P3I5HXC/vz7o5U//LOvTfm61c2l1fXYAsgsUXTd6&#10;6Jzs2gG33jHe7Njv8QAEh7RwL7+FV8jJeGSYdbU+OuvJdh1v+9prR08J671LdDwzvPt5xwB/jDPP&#10;Td7W/rk4HBUxDLC5av3ak0TavUtc6ryriuvusRWXoFszO8V1NdzBP6cZ5dbPqJjs6hh18zWoAnh1&#10;vt7bI3TbUup6irS9+prgrM3uWs+349v1PEzra9O8dKyq3YbpCYrFURNcKgBqwDx3OavNYu4SP3xw&#10;I26izNZ5XnzK6tzaeXXZkwMqCFyXEEIdbLbALYuQtxVNT2WA7LqUEm6EbQI10i2grmKBGKUoS3iW&#10;+N/Hh7cgCojhJCA8EGicEUJEDAFpSJW0qwmZDKDgfD5Xgc6IySiMkkKte5+tkjXtWC9oeYoU+Suj&#10;CpcGtLkAKiDmfsFmzVUPRqjCcHedxvlbajNmllzgLGOoFIuNBtIwdMfUKl6otuOSM5ZlxjwvGFLC&#10;w8MDhnHENE348aefYJpGPDweMY4CzAHGMAYMg8SIpxTFGn4VypCUqG2aJgxpkHRmQ2jAPEQlikNj&#10;VO8EF+4WypvxuWrX2+Jq5T1LRtfeJlCGZwDz6s1hyjAT2K2u9rkFSP/eCq/+56vNY8+1v/csbrpo&#10;85TZvNL9w9bZXWX/0JoVwLpStYUVbFadSFN0rn6aoqR5V+nVFQy11IxG1Nl7TTFQ0xj2gLoH4VSW&#10;uhk3YJ5XygNmxrzcEoBehzqJQoFWwLwU8bzpgbmtWcAi72qNAKxc8JtwcYZuCGgx/wCqP4rB8w6E&#10;65rBzCtgDgCsaRDXQqbe5Wqtz+XskknS1XoUaraNtfLw+tiMGb3wb+dcH7PUjv3xptRtx+X6vAJb&#10;W/PXA+YuqNvjAQhZq62vTFZZAXM7Xz9v7ueuhc55Oxn4vZIdC+7m/uEAc99l9haYuwuQK/zzDTDb&#10;C8wj+27i3vuUXpC2dQRYzQ3aeI5fnDZbgTW9b26ycP+Obky4A8xdq+ezMh6vgbVXWDe5a+NKnf/d&#10;PMweoHTmTIhb7egA827d2JQpn+H67XEmvMRjxgPR7VkNTHrryXPq6Hk47PUyyQ6o870o9gPzwqpU&#10;CraObpBwlvlKRvVTkXLMN6C3Pr8h7g8D83ZBe0dua+4WCO+P9UqBuuddrQ/99c9J3+uvU/vGGe3s&#10;Q3LWPW/ZKsP6fvTDt3dcN8xuc1w1rF3s+LwZc2j/LCKqT7fjw+Boxhz3q+6P9WvcaljPdYjDajBd&#10;a2fkg1Fo7IREvq2jaY7yXJUNZo3p01i1B19NQL3+zeOj/to2lF//6u8kxneYEGJEigMus2ioirqn&#10;MjNoKKtJRETNkktU03x975O3whYeI6ZB/s5FyN8qgzgRSCfgNXgMMVSrt01sntd5h0G2MdNqgTvQ&#10;qAJ2E3CPd3fVImbHFqiACoBB8q5ZZlztRSb87vwOYIkjz8YmrrLwGpgDaRIr9uPjI8ZxxDQd8ObN&#10;G6QUcXd3j2EQIH0gwjAm3N2NSCliGCPSEDAkQkwB02FAjAF3d4fKSp6GhEChurKP44AY1WtiNAE0&#10;IoRrEj9a9fXlus3dkQzXGu0JntmxmFv7rRVkfnEFV5bsAkJ4Jxb+cRyBbox9qO7fRfHSAUlpQM+s&#10;KntK4Z0xj6FZzG1z2C57N/t4M4/2Wta+K4s5cLthBqJK8Fgtzxw6IGvWcblaQlByBex2jLno38pq&#10;3Sjq0ZQXsWbmUpTosYH0lXV8MSB9BeC1PrlIyMvpQqtjgKUYbJZ1WeOXFTDftpgDy6V7b9UszrPs&#10;Fb2ioSjZnsTVY6XMkCwi0tZkaTjlN4CuLHAV9C76a1tjYurBegesg4VF9QBb7t+Ef8IU00rwqfv/&#10;9bHE/vGrYyuLuR43T59rAwBjWQmJW9PLE4TcMbsRI2gC39pQYHut9B8FupId5Mq9z1mc1IovSZdW&#10;XC+BjTXG89d0gcKtsP+8tGprQGhW/d8HKLeAuW8xRyd3dCC834c2HuSmavzAmr0C4aUbo9249vUW&#10;jsXcjRP3+sCrT5u79e/OaTHEDlyu5TOgs5gCyE5fe3X0rH+1TitgnmvbW5u6xoNnAHMPSO/lxnBr&#10;vJXpRW7ctdvLLOZ+O25b63/PIb9srYXOMZNnqA0Gf5xxXN2AoPudKd9tv49Nicl1w0I9x9bTtTLz&#10;1hLef8phrl5nFUjz+p7esc0G6IA+8LLMEYBIZnuKHwrhzfV9Cjy64v5JZBuVIC8F1eSSjHhVDmNz&#10;o7aTrh9MoNrx6/IBAoauI7cZT7x7yoarkro8uYIRqmfI1bIR223W8Zdy/ZAOYAZCzqC8gEtxWTqr&#10;5sj+03NOF5kwQdm3AeD++98TsLpk5MI45xlRlQKS5kuencnihoumvcoI4VIBs7kHIk0VUE5DRgiE&#10;x/sHEEgZ3JWJHM3FfKVZXRaNNSaJXSfCw/C9Wm8T5C6Xy2qhJgJmFqGOwUCUSfKr3767AYfnpXTK&#10;HmkHc2lHVQAQzjjp30SotvCDu7ujvKMyioMIaRoxDAPevn0rpGyHg+QPp8amHgLjkwdJVXY4jIgp&#10;YBgCHh7uERMQImEcxH39cBBG8hCCunAH3N0d5Vl6v5QSQmoLn/xcW4jaHIjYJ1B4C8ru+KQ67vj3&#10;CoKeBSery6yNoSrcXz3rm4uYLy8eQ20PdOzL3jpuCfA351FjPJe0hbzZh17xz+RKSEJMz0vd9B2V&#10;uiHWjbVt0vXHPF749kdAeJcRowhZnfweVMGmwn0xgC1rd164AmQZrqzAGPWTGXI9i+cMMxQQE4p+&#10;l3NplWbThIKyAs+swJy1Pp3FfHXMOFUIeZ7qGmWWcnH26ZUDBbmYy3Srt90L+j5gIKcRNsMqWLfB&#10;08kmFE/6t7bOhMAdMG7rcwjoBPeOub8D0UTAmLqMIgbq+/P0WEplvX+gv387Vj3P6j7RkVv2dSSg&#10;cFjVBQaGroq3Ps6XW8X+poKL14omE8x7oU5kH0fIdIqn4FyWWy+z/Vbd2+JZzD1iRQAgx5vRhX90&#10;cO55W0cXCGnXtK2BwMHGioHCThbsStpYM13rXzfubJxw4dXvW2piT+/8IWG9V6SHgtXc6JVON/f0&#10;BG7PBTs+OfXZ2j/o6h1vS45trF7PGembJouwx/XgyQ8b/rt2n1D7wOQ01ncll6DSCW3fLMEByF59&#10;9vJy0AfSsqyUgpvZDbw6eu3oeR54yjGvIrfrVnKIHrfL7U3XyjVVHjtGnCEd1uetgG0LHeVg4V+o&#10;fzM5q9/ne2Bun955t+fId488/JofrF9Dr5Wl62ft92QA/LmQNtaVm2t34mMvssJbj4arNYH+yY8+&#10;5fVGvW7ovnivV3LuFmW5RyOEoWqB9bSyxYk7Uv3oalCUDcIiL36TYpfHW4XJnHNdtOxdC5sltmmG&#10;ar5yoAJCcpiovU1Zrr3a1FknB6GCHgB4Wi6Srupwh5QGDGnEw8OjWmpHiSEPERyGCugt3ZpZpXph&#10;7Te/+bW8u76P9UuAMLcHTRUGnG4EJgBY5rnm5BYLKRCeZGEOncVU+qeBNgLAc0aMqeZ3TyniZz/7&#10;E6QhIcXGeP6jz35cxxcpY7QIawps9TMOX6JZqCOGcUAgCSmIUUFzFOUBpX73ki/H4xExBhymA2KK&#10;SGlAQpHUZ0NCDIQQCefzkwgYgRCjCo+k7V3bgarrV43xr26ardjiEGOqwnJtW1zHxsEFdnsJWLZc&#10;0aUezWK+BR5996ayFrChqZr6fqcPxFZ/B2XLRW29cXxYmO7L3phujuGq/+iZbLkb51YgI8LV3pb9&#10;rizmt1rr9aaaO4t5Paab7KKEJ2tgPqniyDxpGHlZwEB3TlGNelQAm1u4SwXRdi4DiOtjVz/yfEZG&#10;Fwev1nHPlb0XTuQ4sMwS5rMG5kBepuo2bx48rR1yffeSgz7XrOtAXpoXQdbjT5za3mNAf1na/lT3&#10;sgbMbS03JdMKtBBQ4AysFTCWsRdJlCbV4tmB8/5YRFMKN2COm2Nri7kpEEIH4Ls6qmtlvx95U2Zv&#10;uq0t1/FrAU6PrtYPoj7rTDvuFZf9F7fAfMu1fk9hD7RsAdydxHNeO/ruzY61tfZTJ0PEtcW8yoJX&#10;ZdhYv7eyBIgyp6WvrXwL3X7kvt9OBbeVXgEQOHdjdP2sPfd0XbDjLQjzGN1NjrlRjl0VUz27HisV&#10;dMp3LyezCx5ci3kD/bYGrMJo9N7u+H6WK/s+T8FtD46raz3eqq5t2/vsl2U8DOA1pCtbOcdKOe06&#10;zyNRBfw1ztJFV9zD7K9R3X6NilUM7zRi7hLGlTK+x0myr0m42QovdvKXZQKy/bXKD7gC5qo86K3z&#10;fQibLNvr7+aha/fr/74p3zrF81IdXkAy6K+3t8/2QqEPV6SsKQ1OzBoak+3Vo2+OLLNsrIWCDHYi&#10;zRutC7hpxHfGmFetNQCzs29uRl5KF3cxogrCTCipTq+EVTaU1tHyeZkvbeHuXMivS6BQAXk/8B7v&#10;Huu1dv2YF4hQIAQm58sZX/3tuy51VxK34uGAYRxr+q4hRrDGxpmQAQZ+8pOfNCuNsXIDV8A8gsIJ&#10;awFI2uNwPFbFgQHzzx5+IMKYAtRAVN2be2tJOc8YhkEt0kcMgxChDcOIYRBW85QSLpoGTTZutXgH&#10;A3/m2hvAJDHdB3VTPxwlfVeKSjzVtXEYJBbf4sFDDGrVD/o+QhQRSkaI2hYKzI/HowoYOskIIESQ&#10;pqIzhYS1ZQWuXbnV6DFsjti3tYXIFyYAf5HYG594U68PPAfOwlWf3V/jax/+oIoJ201c2V/N3bb1&#10;TgEGcBOEtk6+OfL7hCN2z/nDKGtgwv0R/cLdD9ADIKzXwpUQ0INNvvldxcr62WpAaFIWy5p7pTC4&#10;Xn9BDEKqCgGZ04Bwf63DbUhfq7eYx+DHmHM6IOelco+0excsyy0wN64MLsCSsqzVBequDywl1HYy&#10;waMS5KGB9VywAsQEQmZLjskAq7KSRTiq4os1RwfoTaBXUf8G2F8L+oXn2+ude/ZcFXZ8WfL62A0w&#10;b4KzV6LDjDw5IWU+2eJ6TNr3ftwYMG/Hrtf1q+e4C41jfHgB+Ztn8dxS4LpERt6pXr235DDvWN3P&#10;1MjRKWGuFTOrujwjcwAbMFcy2fVz23cXhDtC72asbveeRISI7l36v+0E+z4wv33uLkWBzo/rUnQB&#10;qHP06tz++r079rbSa62EYSUtBlrbe1bZbQ9X5wkfG5h/wNX3mwPzfeZRN03ozmecz7fcD1vGAxfs&#10;qyJdPs16fDvOzqeTKqYdYF6awp3DcgPI6/5USj3vg8C8ckEpMCdyFM35BngvzrH+GtsLYX/rnu+1&#10;2XMs5sNHTh0Y0z5gPl8Bc/oPf/YjtkpeawlX2g1m11Jk4LBaWMCuRtDboDh7gfFdZ6jQlrdY9Zx7&#10;zg7Vvol3fWxDdNM02Ibdadad2Chfk3VlGdXF3RsUFyoIIWIcJ8QQkdKoGmFNUqULq7EJA00g/Prr&#10;rzGOE4Yupdef/vznSEks1IdpQggR0yBs6YdxREoJ0zhhPMo7URBm98NBrNnv37/H3f29AldhJubz&#10;50gx4Xg8IA2S2/vHn32GmBKOxyOGlDCMI3gxRnR1t1eLlIFZ055P4wHLsmBZMs7nC3LO+OKLr8CF&#10;cbksWJYF82VBns8IgXC8O+J4mPDJp28xDAlv3j7ieJzUaq7aWtoHr2JdhNunyYC9sGhsmet5EBS8&#10;NxKlbSHD8QBxBMqXxB1+G2X3RvghUP8NynOIkbwYc98LZ0tZ12uGuzp0m4mrbXXWiW3Bap/w4Llb&#10;fciKsjq00wqyXfaefaUth/RXjTHXlIVAT0bZabp5bTEnPqBaqo2BXR6zJmQDgxCv+ordvsmOC67H&#10;yrqA6j5V95dOsdk2fEu1BhUGSMcT3SggluWpA3kqZCzXqToLSo7y3jUFnJyncpG2I/Au37Lbm+Wd&#10;S8GiQs5yGQEWxXkpIvzkkrtjpXkuIKHoPUw4Mrf7XoiqOX2rpa6TB1aEkLmCAWPGNeUI9+2JKy4S&#10;+pC3zT6r8N50STFG9PN567l2/Fru+dC5v7d4nDkeDt7pceMtM5sgU40hDawZi/r6/Th8sTIyVOXz&#10;leznAxxajQ0AiOG2HRsAasc5d9bobmz0LNK1D0LLQGP3cd/56jmAvQvkeKiqo6ZoCmu5rAF9QoDP&#10;weOOR08wv2obIgKKGTM+/D7VI+9q3tSiurWwUoS0cwz3rNrxaoyjtv9awZHz5aaOeioakIVrMV/3&#10;hXwuG8ooT1bw2sLzuPBmYFWQd6fn8u6mTjZnXMXt1X7Y0jV3YwSpHdOOIEK3jqL+vd8PwFf3g62P&#10;l5ViELYv1j2Pq4eI7aPV8qzXrI+1vcUwke0ftlcX3Y+4WBiZKo9ZQkztu+1h789tLzePMCHwxIrn&#10;yZ7dh3V5dWyf5gkn5w3DcNMn27937cvsKoW8dWtr/faUIXfjbWYNv9yO0cXjtwi5rT1X63NbC4HE&#10;YX3sP/+LP+H+QTdzgtuk8NgJmyDM9X83jYlzjMgjUes6ow5ovyzL7UZ4cdy/ZGLy6l3cQHG0TjRF&#10;g0+W4r0L1w5Y19HRKEZqdWECM+H+7l47pQHzNB27esnn3d1RSdAy5kVi3k9KHMfMgAL4kgsiEaZx&#10;Emv2OOHN9wTI/+AHP8CbN2/w05/+FNM04S/+8i/w+PiIw3TA/f09Qgh4//4XIBIrMykY/c1vfmO1&#10;qe34cH8U5nhN3xZj1DQNVwt9aRZzc11nBrgAs1qYlnnB5RRVEBWvgpQIFID7+wMe39xjmgaM0wgC&#10;4d25S9+hn+IaQ92mAlgofp0QIKQh3Wid02DCShME+w3HfqLDyCrjwtFwejEv7tV/f8V1t/Y2Rw9I&#10;f0Cg/b3lGQoKD5h7irk9FjPZIPuwlQY+b4rDWLupjLgmgNwo0QnN2asc8Vr7Oflud7vhqyDRg62W&#10;BrPbOFnW1h5IrzdUORbD1P2NV/vGrbBkoRk9MN/33i6HQgcMPUWMHWus0gbO1VIOADVzhBzP+GoF&#10;zAHUbCQ9MJdc62tgLoKSfZfrT6XVoxdkCovl3ISs5fwWYF4B8/PlrPfKIlxlAeqnhSphppHwXS6X&#10;qzoyzrO8WLXUW7tYY+j30MVB2jlLzmLVDKFmpVjteboOb4bqOPu1m3ZoJ7s1hX3zWpRjba2nWlen&#10;uGPPWzP3WUf2Wv+iG2u7kS6t5G6PAgyk2vMaMP/dGniSKAWvAaUn47Q2WwPzFSBdCZ1ooLsjQe1B&#10;Z7XAmgUepMvo+l280isXLP3TsjSW+Ovr+/YpNRMB1XPDlZKovmNKq3kBAIVvx+2QjESxCdn5Mt2A&#10;YTetmuN54LZlr2S4Bu9dvxKAoNly+vsZuWvfV0s+41peizGs2kaUGXT1Lldtq59bucl9r1nfjf66&#10;eHs9YGtU21eWcqoHDQzbnGl7v/KYoJ1XBXKi1dpoexwzV2t0zSYC7tJ+9iFQfpiUXZ/7+ytYvVzO&#10;a+V3kWxLItKX1bniqdUrs4HzaUbbSwEw42zE3N2+vMxFrdnG39TtM9xZuXFrmJ1nkclLd8zkP7Ni&#10;rxT5qzYUK7O8I9f+nG2v6Pcc/Z27+6w6W/+fplsQ7aX53uLlGJ3r8/kDhORdmcZbrg5fmVmu1jpS&#10;3EqVOBogDFHTW2uK5jSlAT3QqoWxmh8EH1CwMWb0L+cRPzuM7tuTstcAMWhDgF+cwx5RgyjMrp6/&#10;IURXZYCyM3lEFN4aUQ1edYCpsOZY8KPGoxdl+GUAaX7SxbYB8yGWrtq68J0uSDpgEzNAjO99+qZN&#10;CJ2w779+B2IG4QxazijLe/zyy79FIMJv/u1fY5om/Ju3bzGk/5+9d+mR5EjSBD9RVXOPyCSratDo&#10;RQO9mJnbAntaYP/CXvf/A3vb01wW3T09RTLD3UxlD/JQUTOxLAsGWSR7Uomkh6urmanpQ1Q+eTb8&#10;v//Pf8F/+c//Gf/wD/+A//pf/yteXl7w7E9ZNLcih28FXm+f0XvH09O8rfjvb/8D1SLC3yUInUe3&#10;V+IPQIB5UbP6JhqXWhqYgVtV85i2oX7/PfrW8fb8gt43SJ5bhvCEqwbM+wKA8fa0Q2ZI2Eupg9mS&#10;HyFDOgQCRIRaGxC+A4TaRto4FyjQGH17lTPGipJUC9nK/QCU/XXKRUYx3YXvANcfKdcN87ISDl8Y&#10;YQl0nieav7syu91JXy52MZPgnsatuPDoPEJoXq5a8M1jE5AqEJhDIJrhE5XQP6Oj8g6FeLovO3Cw&#10;yOQDSBQypqB4m/RdMuFRsgc7jejnDrqBQ11XjbkvEYb47vLx+oLboLlKj0vZR5lnAKZFZ7AHsCs7&#10;kM4o2xb6YX0rqjEvWFWz3otlCRFz+G3b8PmVhOHbCJ1Jg+IBPz0rtk1ktaK4Ybw9RBBs/ekM/PQw&#10;rcfRXz9qQH4K9cbsretTtJBdaa9MzGEhbacRoS6af18UepFHv4+BMBOAi9HXEs+p7J5ZXcaEJX3M&#10;+Z6r8USyVFIn2si+DrBlzDIf847z9qJ9GMxiCWDN6s/o0cRkEmGhHfg3UCyVcpaCUHiAvAjMrXW8&#10;3oYsBjLLirgHGjAXN7WrwHzSmBtPsFuL1iamqLW6zGS+8DG7gQiZZp6CM1N/Pvrq25k3+Juxku37&#10;xJMwy6uS0NfgsOnsvGVRis/RWI1jNghYn+uYP+s3r2O8SphjH0cF5idCtJxvuhbr5TQNooJtC0Ra&#10;qrkEBSteMksoPfeZsSp4mITJOrcGVJ32dU0FvAVLKG0f67Zu5uCqbXZ6qhZQSlvffjrWPd4EmMd4&#10;K1++vAHgAwgX2j/XPb6sO2DMeDwMrAPG5DzXQNeNxgeg7c8qw7Jw7BX7bnUxDfZsFRCvG5/k1xtH&#10;J8teF63+ObCm9Ml5PxptCnKLuezoqDUPMt7asT4LopkVzmh9dkZxU3nP2KxN+1NLcZfZrcuLS3as&#10;Avq//o//XYbTpBMh2I4dWk6sOZFG9GNKr6uMp5lGxBIPFdt0JUPgyM/SRzn2cfi8D0JdthOThSil&#10;YU6d97NS205KzycaOAA3kzwqMARKIOBaR6Taunlsay2uwTb/b4nKLhoL87cmZg0grYQTBG4N27rh&#10;hx9/wPpcVbMhG5ghLggvry+opeLzX/4Rnz59wj//8z/j+++/x1/+8hf3F3/99MlN2VvDTJwJeLw9&#10;dnWEl2UL5uDihy6m4+T+m9wZvTbV8KwAMVoTl6VSGctN5m/r4v/Slv8EohGgrpD4tvs46ZgVC+5W&#10;1IechuQ/jjmXH6cDhoI0Ks7lkgUDOSkJX3YK7H+rkvq3J3v4Pf47l577jnH4Wn7SWPKAJ7NJtOzR&#10;5oeIBU5JgXniI3RaTlIC7UttxweZLUcsme9fNt6pGfzZs68G0dL/RS3DxCDbId3n+x2nVCq27Xmo&#10;dr9Yih8U0laNecvWSh4HJXmXYmdSNInDoS4yHvJuI8qzxAOxawngF6Xzx/tEk37Q00Gv0LgB7ifA&#10;3tegcRnaRU83ua4TODAN+rZt6n401zEz3roEqItadLvPuq3OOG64oXPH8ymZP4aWvbt2pveOf99u&#10;8IB6dp91/G73NMLJcXzO6MTFAGe9XwTmPn9xrjOaMJ7lYPHsnpnvYBqBOUkJm/pbX6N7e6Cod0zb&#10;UshPbGdvqjHfPltnj/egcSZmpatWPgKzRkeN+fRcBXo1mImPs9f6MWvhNwf7Q7iejo/F7SnF3fAM&#10;WBrvamO2r5uAuT67YYCVGeTYXu0OaCizpJoAuILU8uOu/iRGkWe/mdcbkQlERAgR1y0oPnMoJ+z5&#10;bS80QehbicEYu/PFkUcmu79ZEuEZrlH+LtH0P0+026mgGTmmuFKX0cNalln7a1jGzzL5fD7EBNxd&#10;q/oIuDmCeipI3aDpOYWWSuwQAderguSu7ka9d28XwbPEIlmlb+tN76MpOrvSY8akMfc0xCYMUDMr&#10;CwI9BKcMCVAXtPl2/hwGrY4xkUEcFiEYwotH/wkmZAsDDp1sr/pavAS/Wv+X9ccsiiaXFsD7Ymdr&#10;XJu2PzJr5Ps9Adsn9EMsAOZy3ZQ9cXHO+ONep71HIOXrBKO0KjG1VmqOW0opaLJZgiS8yDSLpEI3&#10;sA7WmdR6D8yzkuarTMyBTFsChki/mU/zLKbBPzINN1vKskFEKk4W1B6Yn0SE3xdd2xOxmCVKoS1k&#10;cVUFikRVUpYQYIHQQIQNm4+ngVrm4UNlz2mFsG0b1ueKn378Cdw7Xu8vICLcmpiX35aGTQ+F77/7&#10;DkQFt9sCKgX/+i//ip9++lF8xTchVP/yL/+Cf/3Xf8V/+2//zef1H//xH1Fbw6fXV88R/s//6z9J&#10;8Lel4fXl1QPV7YH5lx/+GtaIAOE//ekvOmbkBIgWI6AdhSyFF/D2/BGlNg3oJhFH22IAfxxcJkG3&#10;aK4CyE2oYQC+qv/dbJrHOv9GeCY6EgQtZyKXy0DzdwbMP1Q+AMz/vuMwrFPsu2mDz0A5zupPu/3z&#10;x+JcjLdvmLW7/tz39XAeMWPQ/P+ESTtC+4McY090zRFszCQAcKTVod5N3nhm8g+9S8YiHUcyLZkc&#10;+UQDiMe6mwYTcxxpgBomKAi8Cd9n4On9YdecMDOoWIT5EfxtD8x7Z6APrZz5iIsFggHk4b8OYI78&#10;vquTWBcM5pto5Ht3P3TT/q0BcKO8iiVUe2Jz/8MN3dJ0spwLG14HCFdAvm2b/3s8Hg7QPR+gzsd2&#10;msYsETSdmMJeKToTYeXmK773EUSLQCBWvicpWdTqzDoqexfKmLWrcTneEThuNmU/gk8DcqzrII6O&#10;Z+UIZ3a239Z19Xo/M3fgzwUjATSCCO0EmBs/E5+54ujznpVNwXghUTrEALuAWMrEa4nI6zoPgYL3&#10;H8Mcdwhwh0bR9heYsfYk+jfPAAJEmi7tCjCfAa6hE+HP0d7QAAAgAElEQVRfVKFRiwq+otCDTq+P&#10;1gzGj2UBfLf1zWmk9fF2W5QPHXWM57RGQDQ91z6fJwLTlIZfBOZnSoE9MO/9TWOYDLPsHumztn8Y&#10;MN+CdpwZj+fT59kCk20OzFe3KjLwvq4K4nvX3zX4Jw8hzqCZ0p+lfudaeROU2vtFwD3OztnHvNZ6&#10;AOatyoLxM8mpWVz/wNEliKZsVPb5/efvJ/6MADzUTDye87aW93NLo6H3wGJzxbbP5zPgTDj2IdPA&#10;W/roHcYkInz33XfJmkhizKwnpuwJCC8X0+i2drw2M63nXqd9RCDx61c8UhXT0O3V60oh0P/9f/5v&#10;aU+uRxM9brYHjrkb0xyPz7MDakh0mBkdx/QC8uRso2dS66RdGsW0uHbIJE+uzXFiRnOdEeKTCc2Y&#10;Rznoo1mgAe94cAFt5fBdAsMx4H8X9Q1b2upS1doaiIocQCigUoEi2uL/5eUOY6j1Yf53544eJG69&#10;/wnMHc91E6LTGV/enkqMK0Cqua833F/vuN3u+NOf/4Tbyws+ff6EtiyoreH+oubt9+oSbgHU4xAV&#10;3/SC1haUl7dQV7G05kC71YpSq/i9ax1R8IMvkmecMGvRZcyLH+Ij7dxu/v9OQPEjAdMulxPAXKoS&#10;4QAouu8PXd8gMRMyAAEIU09CFzpvcphxBwrA0ENCYW7dzi0KIsNVux3m+puZ1BGP5UnhdXaM57aO&#10;YFTGBG6qWY9ptgZQCQzXmggKk8O/t2ta2feUqxruj2jM35PSLS2J6bEdyJFOMZIALGmSzyTWxknp&#10;iTlZlr7pai769BkZ85cxlCf76JE0zVLMsW6eyDBZgMyo2RAwO2vgLb96vCf3sZat/vkUi6feg2ZF&#10;GRsze9ySwHzyd8f2eHEmzxjZ9fl0BtSYzL+yasw305Qz3t6eqmGXNHkS80QEKk8NBvp8rpoWDtjW&#10;waQCwLM+HPiI0ELWlQy9bX6g1hGoJzKsx+naC3vgAU3jPFT6fLj2rPDf0Ap5u3bkU1IQth39E7NS&#10;kpzMZzE0Llsucd1pgz8gWEUOtt4T8yJjpL+WotbS74KAtjw9Veui2WyW2w3QrC+k/JEpdtjOLB68&#10;XtxHINUcunWL+Z7I3lgfT6zPp7R923b7iJGxD6lQJxmfxQBJBM0yGAOsqCDEGf0AzC1mznS+1noA&#10;8aahnDTr5RFou9D3LJDtEuIoGfg3Wm/fhef6t1EXPrM12te7g2Vbl7VYGszNaQNh0EqJpcG+LiLt&#10;Wp8BrHcB1uYbHQE392Fl5HWAg2u5Xn3C1xGY0+jxZtr4QKNLSeJlXLHqYvg+jBiDT/zOiGgAaavD&#10;csAPimeneVhglrmjbggpx92+JPEkpL38bhYeL5lJKML6iuuR20Hw91wl9lQJFq5bs2CrM42K+4AA&#10;UPvOrynqjzHRIx2gldbd+rbzI4lH1m+HPRPXttU9eUMpFctiAsGa8xRlCExrETflRVMRN03nXAoB&#10;y6uOgwDzdsa/XWXrUiyTSJMzEH0Wz0X8D+GLr5z0JotuXRNGkTJ/gMT3u3BIRaafNhImWbe/959n&#10;45gdfMZvR5+LAUTGhmnVCCHGYiyiYScynz7CrUqAC4o+Cya1Vj6HAHEoNMIeyu12B4cI5wzgfv8e&#10;wnhrH6ng3/7tvwsgr6rpLwWP56Ya84JWOgqeQH+IDei2gVegc0H59KoabUapjEIa2I1IzNWrWB3U&#10;RfKWt9YEhCswrxp1vhQTPoxNUy2tioJ30C7qbO8Y7B5Ome3/SOXsDZXWzRJSi+QppwEAcgZQeXwR&#10;HikjMwHzDgfkfnB9JUf4RBjZDnnIGlXmWcMsTMAcCTAXi5t5X3Zs46Czw16v117qhsoCRWRM4h+h&#10;ZLP9y/dc6BQ73XqfHOt64wyEp1d/4BUzwJS9z1ku2ZYFnrNcsgEYi4lkAACqDfT1qBtyWK4FYB6u&#10;sesJbV7beq0A85gPHs6w2j9m9qjloy1juy8JMF8mzVDvHY2bm7mvz4bOjMetihZpYw1Gyvjp0VVg&#10;IC5a61rx009fJC0cCbhcyfq3gdTUs3cGMan7gAB1A010G2vcGGH3AQX7FsiA4j4qs1T++6FdGrwH&#10;148Li1o91SV7k/sxGnBW0twvp762l24JMooYJa4fOA4zHuw9guc8J/ORh3s8HoP+QwHFDWhtQ68V&#10;YEJvch5BeaRSxRLA/PIjsOpl7EHfY7ZXe1cwLvGNDKw93x5iPtsZzx9/dPDm1jEJ/eCLWQeKuoDQ&#10;/vcgdDa6McDxAGLDFP4MmMu9Xu6inIk+4g1Hf/LUGjUEsvJgfYFfdZDUn14XQWC20Hr/YScosqb7&#10;wGkDcFv9ELSNwGvPx7ZrJy6zQovN1aeDIAKq3jf3Cx/rIAjxwYDl/tZ++ZsEesLIBeTtq9lWBide&#10;2wCtNr+s87e/kCheCW1/FLgcrCggGYpknoebiLk5xTn63OsAs7pWjrEoCOuJRXEpA8Taui7YAXMi&#10;t8KJ/PpWaRLWOHGb9geB2suEAYggsaN2ZaMQGyGs2QxIL7TsQHh4fBl1nUSY0IKlTsaQdH020Yjl&#10;cbvdBqZpTSyDF7FkqaWCCqHdTwa2Xwy2kmkZ7xd9LbdzhbkyI5AJSiIyA7mPQebmfzWA24isDmCG&#10;coHwAGODjIkumWkbsqkKgeJ2LSJhJAKaAhdZkGauXVGo+t9EhLvllyTVkBMJoILUsd6jAACTBhgQ&#10;ICurrGuec3Km+HYTH67b/S7mFssN//RP/wDXyquU6HZ/cc11qRVUCbfbHVQlr3hbxOf9C9bhP9Ea&#10;ChUsukAH4K5YXhY5LFQ7bubnt2XxvKa2wO2gLjGlz5RDVzdg3ND0sTBif5Ryxqi5r2tg9jesyuga&#10;KFBgziFNFBhdA4dsFs2TO9T2Qw4+u2cSO8LK0AiQC+YcmOtWqIXGXnRGYL5e9g0f6phWxAMMwOQH&#10;bXVpuptfGv19sFzVgqXtPip8us7pXyzXxzGL4J1aHr1DM3d4RmKN0DMrgSyrBkZqxUPhGQA4w+d1&#10;sr/2mnDXggRgPgmUdK++adTYATIZr68vg5FUjXm0DolmkE/V+E1MryiWEH3j140UmBf1oWS89DZS&#10;Yz5FOLe+iBtW7xGYrztgvmL9XCUDx1N8OFdt++8/Wd73Dc+naCGfev0ahAo/fHm4hsuED/f7XZnr&#10;AbyKatvAQ7BRW/XxM+FJXY7g+BSYJ5rrvHyf3DMDYdfuRglTf55i8tr+olJnQHGyz68GicwEV++x&#10;PMuAfU+COkUfamfQ1xtoWYDW0FDAmwgNqVRQ6R5jZwTMozFMK09DRiBsqv3kLv+KAvO+buKS8FzB&#10;jwe4M55f/irrcV3dFDoD3O7CM73LsR2bMJvHB8X2dm5u85kXtdG0b7trQ3SM1E8Aigm9dZzPltIA&#10;5uNaazs0vYSiFnMZGDq8d/3hQDNj6mX7lEBfQxg5xomnth7oa7qfrSeeQJZcKLxkhYDgqoqd8W7k&#10;rjXxfYdgd/yWJXo6c1vwsVIgbtZfUTvbl/sY2zCPwLhuBEgscz1oNjM3rFLFRapUc/UsO2stEWa8&#10;rmGe9bnivz3X/fuJS3Zz5dmY+xa0+gMci6BgAPOixoyWuSXMmU6A01SzglXsYDGm7J1NWLXROgN6&#10;vU9G+25tFzOB7HyZ91FpYqUblYLZXG9Yg0utvOMA5hVLWwTDNVl/hs3a/cRK6zzt0FzSnLw9OVCS&#10;QXhm1F/3HCtXwkzIUpYBQE980V6zPOYZo5ccKFGS44Qn+y3UWdt2Qs0ygiRB74Ykimjn86TPaL4Y&#10;ZMFGU/YCzedNhLumWPODh0TzDBC69osBUBHQ6yC8mcmXAOhaK9pNFsrt9Y5SChbNtV7agtdPn4Gi&#10;Jue1opSqAFoDsLQGqgW1LfJupbiJyp9evhNiUIaUqZZBDF3qVW+jj/YJOCiP4HscJgPV2WhH7cgZ&#10;w/UfuZzyfs6sD+y1bvJlM39XjkGvtB0D29NMvAygy6Fn+9X+PktPYXPmjJtua/ddVjAugfvMz1Cb&#10;2tIOpoyWlmYsfQaT5OWUAGK2jy3afpDiJsK6lBydCNz+HiUHowlT9xsC88s8+DvGMUuXlZn1f8T1&#10;JHu97G5ZuisAWDOrMKIDk1lb9TpjMobL1GhrWhrXAkGYq3272+0WtDUzQN+bsnv6M2sPYFuP2nFO&#10;0vj0YOLpPpi9qM86K5gWs/xNNebrOnKmM0tk523b1KRdNOCP54pt3fB4PsAd+PPzBc/nE+u6SRBS&#10;Zvz04xt673g8VvRtw7p1tFUEBRKgTtK/betDGMne/d3XTrvgTyZwsDGTcahJ8K403SUAvujOQvgh&#10;qTyuk5pohNP7JQEvz9JGnQGffTET5Xg+Zjv9aqKH7LkfBebpuyhSjanIvpQFS7uhLQ3P109oyw3L&#10;7Q6qTXgT40MCeLQgU24aP4Ee5ZVsHxgdeq7gbQN/ecP2EB/mxhJPgfsT6B289VQIU5N3yd6PGrkA&#10;bu+iE0FCWaF8D4ngQfs8tKPzeRhYI4RXnNhF9AFGjVfOXf2KnJH2fAxBvn0nAMQhd7M8Tfqa8WGl&#10;HWim83ehcKne+em3Q8PMEmoAKtfKhiwBg7eXNiNmkQqD1EQ900DH6+vy6fh+SWnNYksN8+ZDfnoQ&#10;vhR1T1AXTDPXhp4hFNJt6SiP99Cz41C3IADZkdVg0ExZ+4tGSx/AmjzbUlyP/2PJCcVNgzBP1+sc&#10;eqC3MD8OzAthxU5AHYRJY84A0IaiQa/NJLzYeNLAHp0DMA/9ySgfBQ13Nsf77+N5UXAyytqfIXPE&#10;ED4QmSm7YKFPNYw3CO2Ms7pK6FMik23AFAhnN4RsToxhO/OXrMkmzA6FrK6fEEwD5BNx2BGtDBTW&#10;E7v8jFh37uEZusgOeTWBgpEuxIB572pcrojEJZWBQjGEiDLEDcCkrxSIgGm8iYB2u2G5LeqjJQHh&#10;Pn3+pGD7JoC6ygKiqlIiBeafPn1SzbZqx1uVKI8hYAkR4a2yS7cWPTDNHMrqSyliTqB99GAuYW7s&#10;nRHemAFJqUdBG24Mqc1R+P4/Q/karjKh19hhQxI9NEujrQHzYTJmeZjND1buFP2+smLz2CNXQPD4&#10;DFRkHpkgvutsMRbYA4KVLhiPGIN7NGJBSswJCsqV8WRjzmwnDIZm7uA1sP53K9mzT3jWQ7O/S79/&#10;nYfkfqeZ3/pHgHkuFD4+4uQZl16dUagCxOoSIgs3A+Ybb8pM6XN5/2xZuxKwRhkXZVre3t50vXcA&#10;RfxaWXQoljaJSZjjeruDMZuye4yIYApvwYmiRhC9ejC5Wjc3PzeNufmdC5NHWBcJpLQ8BXR3ZfbW&#10;ImcTdwZXZRSr+OJxFz90Ef4RtlJAZcPrIqb1rT01VeeGH3/8IcyljIkIBSxt0Yhob/R/0qbvynZi&#10;HcGJ1jMrKU1JSknc7dJ2ScT6M4XJ1ZgSdQfMz6D5VWD+0fgWaayfRPP0fDydqXZtI1asy4r2XMAg&#10;tFWEOKU2UKloy+ouIsb/ODDftsE/OZMt8Rv6psIqjYLNut4ezweeqjEnWORuE2D1VIibKQVKSsts&#10;QE5okzbieDDvaZOh8FDv9EQ/m/q3euwdIg1QhWk8smBrpfDcDuO8HQDQ7m3gafBrWewRanDBJPR+&#10;lopu4r9r85r5tWnwwwA+vX7v7zUu1+cbT1oKnurr6cGCXfMswqtSLIsPAfSc1gkROW8S/z2SFNgZ&#10;nREwNtYcEeF+v+/mALix8MI18NL2ohYvyYChjUQE4e477nsGDsybBVJW91cTRm0a/2TZjkC4VoOL&#10;o45OgPndggxizP+thHSCdm+dn2jKvtKw9LI1EefR54BWURpWy0Y1AH8pgklAkuYvAnKKC+ZQHgcg&#10;Hi0P9uuKQr+zsvVxv326ydaaCmmATyqDta61ewkvrRMqL3MdmMt+DABq5TEpquHKUqM9Ez/P7OBZ&#10;t6jxGhOULfp7wtQ5EDa/GGOAduYbMgFG+FRKRhIsi4hA3H0+nXFieb96pqPchtTIJzrRwlAr2C/Q&#10;JfotKFoR00ghcMZkoIxFUqoQXgO+pTYFzg28vIAK4bbcUFp1U/LlfkNTYC6R2gnLiwDxdruhloZS&#10;G1ilUMtydzNziZyuGvOliQSrVVC1YHRCeNoyJHRVUwQYAS+mXS8FoPsQHsTFnEnWv6YJp8Em/dKB&#10;3s424WXT4xNrjUNd9n5RAxaZTey0IEWkm3MOzCERjf19stiyCqMNvU6GfNMo/Z0ZtMrvq0cyhWjL&#10;1OR90/30XI9momYd4ZJMEDaYf5GtXzljRnR9FWwRcMOgKbaHow+djWEpm6y7IIEdAB9+AFeX/Bsj&#10;OQh2FNBNHBNM6EWhZp6bK3OYBi3L5AQX12gabO0dJc8bfXz2XnvMnAsAsvtltPqsFLckGoLJ7Fyg&#10;c7uQ+X7Z3soapnswn4P6rjEnROMuMTulae1mACejJ6ulnZPLQQS8JCligDzw0LaZdnzk2qUyzN3N&#10;HN4iCDPf4IKAVTXTvWtedaEBXQO7+TXdUqk1D/RmZurbKunYNm372AjrU8D28ym+oI+H+vQ+Vo34&#10;3vHDJrTr7fHmpvB9+wes24rH2xvWbVNf4Cpgadvw8AB26/CNX5/onbE9bw7azay+wgJH2rsJ4H/S&#10;nPoIgPvqGy2Wsf3/9tMu6Tt3dSWknaXDH6Nk8s2/lZ7ob7Vdv6Jxnxj4NO0kdjRyWGZFZtvBWmCE&#10;bf8OftFe+MgfcZIetxA7kDCNU6GKWjsKrWjbFxBt4P5AV6UBb7cQmZ0076rwgBYjYtai6bhB+Tv9&#10;3nnDQoxlAXppyjM+AS7Y7sX3zNjTQ6uflTw4pp0p490dboUxv9HNeXTa9TsCTX83RLPnKIQIPr1b&#10;9bm38ci0w0aiMiAS57XVxwwS9d5+DjvOAKgetczWLmpRWX1/49qL6fEG0Ava/2kcZmC+0U4Y8ZX5&#10;qk3mNvYn7hXfM+U+xkbrM97T+h/fxZR0FpW71oq1DbPsPeiO7wLK3b9SN5HWhT+K6YTdtH486wtW&#10;B53GS2XWY/9peqe4VizYcvG1lFkVGz6Mwd9gWVmCKXsmrC9109haYzyW5fiM0zhq2TZMWe7jOF5/&#10;ztHWPyPhL7tHNE9jASOitoivMYWk3IFppwiMTqpDI78rKAHhNUuXljFbKhEn24R61yzdGiWTX/y3&#10;8bt9MgEM1dxm14bNbf9M2qqdk3YnkZbH02g8M3lOq2rmUYZ5yQQMiAAUiVnlgFbz+ZGkyKFSAPVZ&#10;aPcXEBUUzWve2oLbd5/lt+WG2obZ+nIzYF5FY04Fy4vcb1luoh2vC9atiy/F7a6StoZG7MC8NgPm&#10;qjFXn3Uiwq02l1ibmbofHCHFWbcc7+PNv67+/Q3Kr9Gb9J4n7z0B8f13FdZsMO01O5PJ4XuUUq+9&#10;ehv5HeBOyrjK974Rti7XPzdRJkgdYzNgvglj8ePbMTrx/Vb9wC+bHAT9+dA6OyDkcLjdmoN1A+gw&#10;Ux8X6ABdWKgpKAdt4ge31Qiww5qSU1wYIKUl1GeGKh4w5PRx/N8Dke62caoRSMFeMqlJu6uCnt+2&#10;XOzje1wC2JqbhcNpIqtrt7vYRUrNDN7R76vlA7fMXMf4RL2ZxjfUtV/6SLdJZNYvw5S90MgBbOuw&#10;19XpRAnAnJVu1E3oSFU/ZjN337YIzHdR2dcN62q+6E005gqin8/NQfZnBeaPRxNg7jmDV7w9bp6y&#10;jRWYC9B/gnvHX3/4Ab1v6htf0bnj8dMnpVkr1ufqedxh1gR9CDMfW0EnFUaSWCO4Bj64IEAFIXHf&#10;vuxS6DBz4DMGDOPEfaMmE1jekUKtZsxsaszYB39CBm8yTfYRCPXenTYWvd7KAJAELn1cG/jMSJed&#10;5iZuBtK0iNaWxGy80IZSJUVua0VT226gIsC8EuvZYP63RX04R5CoCCgtILCRAeNBRtaRDb1sKqAQ&#10;5ZXFZRlWWXugd80FR3QtR7Dr7XV87rfP0zmWA+QZkEZBs2vMHdgR1n4EZh7lOgLCytN8+X38WTIG&#10;tfxweD4wgHGs4ypBhim8vgmAPH87EdayDIBa5s/Yb6CO/u7AczQpXksIthb6nwJA50UGePT393kA&#10;et0HYLM1sZtrZv/N2rVWHaC69egUGR0+9uLWOeYPIGTwIxXs8uPwLrfldpjrH2oIWmZm9wmivCsE&#10;269Hz4BEA6ek4cz8GdDxgJl6gVmDTzPAScyzVqqPzVDqHB9xln0znZukbk2yxGT3zCBz9uiM/bvv&#10;GraljoWpc+8M9JXiAJ4Hi/b0+dMDHR2ZaiXTMqc+VJ5GyRaPVG8ZU5j4ZXnPfObDhrTLgFS7dSBu&#10;ROg8CK/VZdEAw012zH4SvVEBtRNMAw/+CrpJK3vwt6rR0d9oQ22aNuR2B5WKT58lV3ldRBPelgX1&#10;rtprjXheNQ94uy0SDb2UkRv8phrz5aam6wtel5sC8GWYpRd48INSRSItwNzAtoz5QsvY6EHSuf98&#10;9iCpDbP3K7DHP7ucBsz5he959hwD3wbMY/Aj++2xGZMZtGGqMd9r0Z/ri4LwTSN0CsPhQZ56x7Yx&#10;vkDSqD1X+b518k/RpKsZaxLdiP/6ox7klk0A+FQYMzC3gVyDxlwqPy+2z0YEzFq7fg4tCvHzcPCY&#10;hj7uwVaCoI/scItaHTnUK70BE/gfzGdkmAgEThjK3KT8uFIyUL8lgsffsrxnjR7bXd8dlwUSl599&#10;rV0qjP4VhCOZsCYrqab/PWbCmcYk0Ar/5GBar59ZOqANT6UxcAGeaNAR6hh9/cHpy4jYvul9pY3l&#10;at+2p4JsVi06hP6wpV+TtqtGh38+hym7XL9NddwXDxgnOYI73t7egsZc6r78RCo8WDVXO+PLTz+B&#10;EVLMaaC5H9+6pmgadZZ/WNLHSUC5Rp8En4fgVRZsz8aRmYGNlH4Lv8MAbi+vyVwfLY+urh0g15i3&#10;RNPjwDxYDi1JGiQJ6AREsLCu244XMkA+A/OZjxq/yd0QQNagw9O7GEgLWstq7njmT16rqG+KBset&#10;wsuAVfESrLWiv6yBuK6+/wRA5bbyj/VsVYENwChFNL2z1QTpcwIoy3yeM+2mDncEW1WBWcxjvmKZ&#10;xj9dDxx4ph1Avd/EIjFalLlqLp6FpRzmmtsRUC5Lm+uIUPtfrBvxf1iWZQdYCZsC0ni+HjTmRFjL&#10;Tc74Mvru8xeFB5jzRsdnRS0zt2XXRu6Xu+HN1pvx3B/jWLCWvek4pYJU22/x+ZJCawT/okJoyf0I&#10;IzWe7zEgDXCdLY2l2Tjb4gD61v1eNo7/AIsTEDBQsm6rGRGH/W/8jdfrl/YV/zrra2CvTP55CgBc&#10;A7+7Zl/OhJkpz5W1S4QeV+3lLrfba8yjRtgGF3gPyCDIEcSDIGgqCsAO/nMCcqjKmBGf3P2iStom&#10;PWS7Rzwc9H7Y/bYvacqBnc+B/DuZgrC4x/MzAcD8zzbpeAkh0q0UlCJRzWtbNEo5ozXJG367v6DU&#10;ivvLq5qX30Z+zyb9qBZ8TQG05BzXKOhqel6aREpfWlNzeLmHRB+0qOwFNzdDlgMRRaIN2ovYYV81&#10;8MMYrzFb4c+ZGX0HE/J3LWfM+kf6m4Ge06YzMI/pkYzh3nhzJlFM0YVZjCmQzJ9ITDlFiyUMMLkW&#10;7PlYJY/91vHGAsQfz00A+UZYO4smfQOeq2iVaElMmbdtMEdmIrXI+o5m60RiOjiZsoNQVl27Gs8g&#10;HrRm/lVKAe0lwoXQepsOHiICEmBeTfhlbQhgEt9f0kByvieFm5Tri8xVT7RenEZ/v0YLf3/l+hq9&#10;cu15S1aBBsFO5QzX0y8MzDkRmJ4+4wNbnS5enJ9J19IvnRUXuBsIh1jHSFV4Vx16LiEoEyLNsTVv&#10;ABOe6eQJAZQOzCskgBKPzA+eyqgXLBpQTvx0x73WbXM6tPVN/difDrIFmJt5utIzBebDHL/7bwbM&#10;JfWVmCCv2yY525nFf5hHbuNVQfiXRx+B7TYz01+9rQkZHj/9eLA8eH19PdSxXuum8QzcEncE/mBc&#10;hRSYn1nCk/Aldi7fkg1nlm7SDVVS9OBmqL/FyNDGU2bBrQb/tQMfmXWlRl2OAZREICt8SmmLx82B&#10;adJKU6An93ZNJJFaKMLp/ATMg8YcHJhrja8CxqgMwNOucv6GKAXmmQBw83Eo07kmZ2D1vj848J4B&#10;UPp+BR/o3TSvt0XGIuaNxuiv3Tf669r5yMv+zBzuTY4fIAkdnZqoAApgj9Q9ngOstfrcWH9YVeY1&#10;1D3LbYp+LTGUjj7vwFF4BO3z0DIX8C1GPLf1uJtKm2K14oz9sX8SSFm0w4/Sd2s5V3DOrkxicRBT&#10;kdn7tJq48NK8r20l5cD8uM7uluAqgNnnc0Qdt0t46jdNH7E0snvZ+9g7huZ2+QXaZdYS8mV8fPVK&#10;UwpTzpqfKrgSxXBPnvQRt9efW1pVExrf3zrQZ5GV98UP6/CPbm181/+yVztJTpI8A9Ok20LtGaOY&#10;RnDvehdHyU5EbPMQdhpqe/YBmBOWNg4nG7vMbNA6PwECAJSkf9MU494vQnHz9jEKhNv9RX2+q0Y+&#10;LGgvFcuyoLYFL6+vHvyEikZVV1D98qnpxtbcewqg29JQHKxr8LVq19/kYGgLtm6pFpr62RSRJhlx&#10;00MPBsyhghYCJkkmaOw2DpIxMGgkef/dYpWzfn1k+2b3PM1ZC0zAfK8xZwBbFyplUZej5nwErBGt&#10;0/OpvuNPM123gE4dj8c2/DypYF07Hs8N68ZYV2DrwLoJMH+oD+pb/+uhz2YuFbUWX55vuv+MeZNB&#10;fHm5i2lTGakxNtpgeeotpUnMXe8WHBpESkwe5Xfxq5LF5od/tcPRDmZGd5N29gNTJQIorIGDCuvS&#10;JbHkKQSwtF2TOBqp1jMRzKVpVRJp+29Z0vPtV9CYSwBA45ICkdjf8+KOu67VzwQPJ8/4yGa/eG3G&#10;yKTpqd6hRfcxpbE2NzUTDKFNUz+/rkHlCGE+NRqjfWcGXl7+JH+bVp0Z2xpANw+f495/GkHktL20&#10;ZQXTCjR6AMsKtIkwgW0xQb85vbP0byOS+/Ax77bxd8EAACAASURBVPxwKyETTBJ956B7c+0647E2&#10;9WnXtlA/dO2PadGLWh51jcFhGn7Lk+wuRU8NUMcmjGA8Hkft+GP710Pde2Y69UdPGJXW2gB5Ciwy&#10;YB61dtbWBJVRmBlzXNt9j6mbgngqgh1IwKR9WZY2gVa55/A5L1Xc55bbXegrqaKACNy1H6V4FGzb&#10;BxH0xOcS4ADd4kmQCcQhsVV8TOwC21pRyHBRY74pa2rBuIjILRSqpZOtFXj5zvvt46mfk7AnPi8A&#10;VBOuTD7mZQBF0wb7HMKUK5D8vcbvOu9L0zOICPfyZ+c9/DOsEQP3IMKz/aRzOQQu5l5TynB5fNLN&#10;z/imSiNLtTWDStWjxjVmc2zm1aUA95e53zpfLZFc9S0ID3T5yP2U1dXQBQ+T2dP4lx09vgSRt7Pf&#10;7ioojghgX9h/y/brsVhd7Na9Hp147xd1vdv1kBcoqT76WGj/xwnR+2oQxdjuVFN/rG84Wj5nMXPS&#10;LFwZgM+09Vn2D54xYat70281HWilufTNtd7Joh3RGweTW7oe6kyuzYOKM1yixwBT22n6OJUwWr/2&#10;i5zKUcrc+RgasdQgXbRNWAeBEN9CwqL5Tt3EjIGiTLf9g2tzwncQPpNI4FyjYNhTGZzu7whNGwC3&#10;DmAlUigmyRSTnccGj4DebpKijFoDLQLMy/2OUgtu7S7R0GtVIF3w8vkTQKK9Nu0431+EELUGqhI9&#10;3cbAtOgm1Sy32bQeYNxumsLMzdQBlFdpp2C+EKXB7XR2j2W3lkuY5I/wvn+rZIExuF4NJpW7LWRX&#10;1ySIThbxtFNFBNa22N2/Uw85IgtcaPuG0Ht1bZRpoliZ6dU1Tsoko+K5CjO+rSqd3kTj9PZcFaQT&#10;nptowp/P4ibrP34pWPuGt1UYkyeLL/uTtS3EB5PpL95ve6cvz0FE7TBflEl0abWW5Vl83TaNBPqZ&#10;BXDXVlAbg4j1c0Vtmxx2hdCeryiFUJuC88JoraNU/bsKo3H/UhW8QxMBdEjcREap7L+9bbq+1Yew&#10;sPkiMgozqA/BwrKVwGTKe61T0COlP8+R49MEAWLLONLbEBHQF9iuERcfnq6xv7en1Q0m6SxIVJqK&#10;LNEU54dM0ix5hmkJJguOd4SJZ1LzRv3vvN3xtyxoVc+iJacWTglTdtJtynwRPxiE70oR2jODqKtC&#10;dLk+EQolridZzJSFj3Tv7S0xt8Yr2GhBZ1DvqAsAjEjpfTPXmhfXyvtaWYd/u2kBN9V+r6uYlJs5&#10;qID1CMwZzEUBinx+edukrhN6FwH88yFrwq8zrTbm6PQMoH/pwfLITPG3AzDvbw3gOe2ctYvp6frj&#10;6b9b/bbex+8aebOvddaCMryP+3rxwTTeZQhT4Dyc/G2Rld31J/xt1kkC8kbOaqNv4m5ntEy0sNvz&#10;r7peRh0rQI3m55Lne4AtT0U1PUPW5k9rcSBloNkAfbTw/PT655FKqpagRZ3b9gWYAaVp5qLGFdi2&#10;PIiiaDhDPwDcuoJUBa1cLG4JjUjNpWDtq/NzIigQhQdDeWSlb5/5VfazuQTaOa/81IjdEzTUBnBh&#10;lgtzeaoULWpwyYF5HUHMEofZUmcLRwB6PkbBTE6bJY3x+G3Sve6A8J3/4uiUSGi6a/NLcZfIBS/S&#10;rOiYE9AKwVKsWr8qPsPZCRX0M2Qtl2ZRyAs28QhAwegPQf2WQ+/l9j/5WBh+MGuGOA+fL2ZbmErA&#10;W/vyesKOZgLbK9roX6N8xYE3Ke9A8b9oud7L7AT/0LmeXXtB4XLeYwIoMjRn854xR/ES4x5VC2L8&#10;2bvSA58suqw6C+AWgzpBiVQJTJ9B72K+dlCCSSKV2RNlmqTE8mkSVN3lPgarAUAC2CZJRWZmLgQS&#10;c3IzAyfVKn76/CcFKBKUrbi5uWrM7ypFbHcF8JKyLBK0otfXVkEKzKvlIG+mxSaXQtrBXRYJEhLN&#10;d8pkdqTjUIbvODmI/4OWi9ghs9Q4u37LgHkGHhCYUwfnUCZsAHa362AFDTznHjdgvlpAtm7R04UZ&#10;eawbnsrImhbLTNvfnpsAcya8vUn+4udq13dsven9N0TQRcwoYA3cyLDQcxxYj56kImIKQjQew/f2&#10;9nABlWk43iBbpVZx3SBiLDcN5NOUMSyEVzbhEKkkmx2kl6LXF0LnYYZe1de9LbqnC6NW2/8MaERg&#10;08Q7gC7mCyfz0ntgEnb7IGqEqIcc7STXCi0IKRO1Pg6QByejAOABgJoyNcbw5BG5ZZ1lqciu7dls&#10;b2c7gcMnnzX6JUpy39TOJqtKBAWpZv1saK4+++K1ebOsjxBukc+79muVbJ3clhzMACG+hQkxWF1r&#10;ePhcjywRwQJIQfsAnapx7uPTUgGZL3g3IM0DPBvo/fOf/+zPNdAbNd9z6ji5T4/fHyHvu9YZGJfg&#10;dNLfsjW1BhjR7UUjHp7BDH5uh/5sLlQIgoFV6akqCsb4ISg5oG3qOCeiUNQ+bW0H7SWUHr29vSkw&#10;GjNsQcKcbwIk7Zxc7G1v7TP2oNdKNDu32EFzLt8Z2Nj1n5kdABnw9M8ytKB9GxZQFp1ZDsm9VpfD&#10;MzRgkbNrQ3v7t3iXSMPdclh9oyVpjo5p9IPnZQDgIi6AdVkgJ4sfACib+rzXYW5fzNVQebvSGqhE&#10;3/jR58w3eoPGDtgBynkeCD2xuLFzN45jdUPIIXzOylkgZDnDbE70ek0JZn0EkVhN2jjq2HXcNZgY&#10;lDewM9NZaABAw+J1jrAVvJdKLsTplQcgJ8MDgpn2wf/At907j6C0DuABLDhawl4vv9Yh+a38EUs7&#10;I0YCPufFki2d/HoVmdIwl0uDKmSM0OVnnPtvnLUbDDNhQRkHj+YLF0EE+Y6UPT1fSzBpIsZBJtTC&#10;mXL5riCeWTXhFRbpcqmStqxaPsNScXu5I6YcEzD+6oB70RRnklN8gHCRAN78/rWJmfntRYN8BBN1&#10;uon5jpkzRSI95Q0nAtTcuChxNBMge199O6AsThVtPDJzyz9CuWzyeqJGS9d4UpVpLTtwou2wTwPk&#10;3beN+3kK/xbMQRnPrSlDq+brqjF/e65Y1y6mmsrQPjVo23PtWNVn9ItGUbaAbr0DlVYQMar6UpkA&#10;oUC0klUFW30lZxqtr9vGPnbGqBt0tLREptnpfQOewGDIgC8kxkOlEKiKvqEtxcG2gPCC7yDrv9Xi&#10;wLxU055Dg8cRvtAwS3MPjEWYODNNIwLuJOroaG4/ydfKMPtbeBvAHIMZmoV6NFgyD2rJftAj1JMz&#10;LXNbuc/4V2PQOn3eGUjMZLV52sGEjmaxMRIpeMQAzL8ey5Ganl+syzqVaZ3OUjKmNOBi8mdKIsym&#10;Jb0f+fEK/H3Zuewcbksi27f5D5pdk9Dw9D2AWBNAAnOgNKWJpilmswgKINTBfmgv12yT4JEVAIMR&#10;7jfaWb+iBh1g8EZTujShuXpN7x6/o1HFBKyZp3v5PTsffgfgfTSgD9OYB8FsjCdiQFyurRMgB2YB&#10;h1sjROsKfedSypgnLc/nc2oDhBzocdWZ8CDOvQsMB3/kQlyj6bqWBk0Z96jlZHFPtJVQbiPSezwr&#10;9uBvRaCPoU+0a3vmbhMVMvasqvdwdEbC4xmwdJpvYJ2G//tyuylB14MGai5NUDCqfvBmtWga81pB&#10;7TaDbe1bSuP60PTb+0Ze2CYqjd+xO7Ps7Nv/lpWzwNFiNbE7D02tXXzyHJib5YCcZ7ddLJrh+ubA&#10;nIBKNawDq7fz1q4PdQrI9Vb+Ob0dW4ya8Y/3bXBi3nyx5NjqZ9/uW/mDl3NgDghBhS3EnAXILg9K&#10;4iEJYwq+gwJYrzIVZws07/uxbk9gfDsG4myHhZEL+166EdZBTCag79fr5jVga4RGTbTqUjVKKLBU&#10;AeHLsoj0r1bc7ncBFMviOcKB6n+bKbu19wjqpaDWmwY+Iff/Fp9e1cBX0Y5j2UV+L8Xf55A3XA+U&#10;OeDFCHxloxznkN8xp7/HcrXvZwA+BQWZdjwB8JeAuWlOvC0ckAugHZGRXaOjGiE3Ze/GyHbXvgzT&#10;S2N6TassptvECgDVnDtavpgxOoNRlN/eAiNmTLYJgUxDJRq/7nWmjRKpOvwdbVYGQyc/MA2GGiSm&#10;5syMJ0tEd2YB7aWYubn84y5r/AE6AHMxeTZTdtMWWLRUcp934zv2wBwaRd1pBSU+mJBUG8abGuPg&#10;0v9Yz0Oz7sDdgfn4zRjKCMzPonenZnDZen6H6fm+yLQNbZ0++Gff7/w51wB31o4SbjSzhDnJ3JTu&#10;9TOz930pFylNmu4+0l7LDvL3Ku98GMWDIiA2MuECoOvXzg4F1rQD5mCUXhxIG4jv+rtHQVdN617z&#10;vIZgazWAZmDWmEsv9RkWlwMM6qR0tTuNEislEwxIXXUT+qAd55keM/OI8h2EBxT6vZmkdW1wYYYS&#10;/CmeCMZ5gb5zPcQA4fv3tTob29ba9B0MPJ6PGeizCmG0jd/vuR7qxjKh8eH7haaPKBSItCJaA9jv&#10;A5AK3ZPAY0b7wqoj+zT6qKcUjesPQY8dliXreAL6SsOjgMHuuVjQueLZaAxoizm7AHOxRhBgTmqF&#10;yOomEk3Ziwbira2B1JS9nOS2zugRmbl9APEDEI/x6gmtn4TL9qwyCzjG2FwrEZSfAvNCLphwYF4I&#10;4GF6L8osPX/1ZWwazAhVxnLGID5V+uQItCMwn8dnfEnCof2CJcMtecurCqRv5Y9bToU8pMy1sKqy&#10;jFOpTnIDOyAN0MpnF9JqxN5O5AvljP3IiUISbINmIC2MfPP7kgF1ts0woi8bgzsR5RBh3H+7i4ba&#10;NMwu9VwWUBUQbunJlip5wG/32zBNtyjo99swPUdzH/PFfMxLcXMn047XYtJE0aYj+DvVKG1Vs8No&#10;xgRYtNIBvonGnM8yRENMgTEoPOZR666m2vu9lasBqs6Wbc9AeGJRnLmEbrrROA6n/o8BjyEhmJan&#10;tpnGfF0BBmHbgN7F11nyQkpKGQHlau4O8ensIE/bUm9NAHmHM0lFzT8thoRa0KODYIbsAGMtod/K&#10;N5banLE0QcAXZUaMOXaBBc0aKgCgYlFUBZQKc7zqQTsk689VFI0dIlQoTIADc9Hql0IayFAPejXR&#10;a90EVRqXgmQ8SAE26T0MRMsWDwHqgNBHDH7DmBH9sRWLtmrtWO+ljI+aaxJvIxdoLdO7+98EYH3q&#10;cwfwud1OTIwvu3klJu8JveXMG4pl7QmN2DOCv2C5CMLTqkzwcPV+OGGOLvJLl8WXGTCP57Ctl2t3&#10;+3BJz/qE5tn5H2c+4jLbB1KUWJC8DhNAbMBsgDIbMzbpn4FjjLkw8LY3E//83ecBhFWLTCpMHIJC&#10;9r7uNeZA2WnM577ZhPD2BNgEnd3bdAfgAvoL0cHcvpQS+iiuQGW9OfiegHUAssNEvRwEHBbc0+KT&#10;MEOFlvD+MQPr+pwEo8yMv9z+PO6nAltpN9fd66tf44JVX6PjIBurhKfvtQyBiwk4TCASLSeYB722&#10;9dP5LT7Cnw1tYxlhyl5giiRKPAn4y8rB4pIIFSHzDAk/226L84DRldD9+av4mDPBU95SUxa83WUP&#10;lGHKbrGHSN0RS6soi5lVzzxp2u/tqDF3DbtsHGl3eoc9CMd8H8oownlh6n7tAOY7xEw0mbJ72t0g&#10;aDGrtSmImoHwMm7lAnSSN46gu2BTjlb+M1P2wOX6J3tQ2FHXNZ50lH/H+EjvLu8QcHwr//FLO3Ns&#10;t80TiX+GW7LI0RGYmaTXWAq7h7rJTZvc24c6osEQxLozdoRQB1HXQ4oSWVdd7rs7DAY7toObv9QQ&#10;OVL+1dpQq/hlv+lvdRfd/PXzJzFRb02CdxChQsByu90ceFMt6n+kOcZLQUFzE/WyLCjNJImiOa/L&#10;ImAcVQUC9tyiBwIczNdW0TUyugXXMD+iLFDUkvkJTXRHZmXPoH6UvGRB2YDhEvGzymWCeXzGbCqm&#10;DAKqH2zG3AAs5tq7OubqzJUJLuwz1nUMzchg9sZ9TDtkfQD0cICaiStAtyi/m4Ju05BvmqbouYn2&#10;vDM7sI77q5Ds0dYqur4TK3O5VBMGGDAnzXcMf2cG434rUVYDMLBuD4CEsWbf/GoayaSMpQYw8joZ&#10;P4DBVPX+w5S/tRebYJ8v84PzQ1tp2LAqEDP8RQUFwsHK9W2Te5nrBkj99GgIs0olgK3OtOgCmgs0&#10;QJ2mbyNlCJzvMMaCGaDu3128MQkKCI0DM1LZn2lCAROmSSAsBI1CQX+MHKjGyAGE5/MRmBzyMbO2&#10;Q0uiKyPQ4M01MIAJ8NYtvtsANraf/tbOMybbtT+2lgJwJpzThcP9EjqR+dVngDI7C/O8tnnby3j7&#10;qjVC53lsfK3M73h2t4ximvbw55Sr12aC2VPLvEzYk8x1FjBzTeJWbNt2iNYr/dZ9U4uC5Q7i4JuM&#10;ASyLgkXzWe6si5zH9WOtdqfRUPrRAi3cNkkTJ6bm8rvQN/2bB10yem9nTdlCQNmp3Xweyfc6zhOt&#10;W7ctnEcBKlud/r3wMp5rZ5O7GIz626ebksxwvQb1jH3MzsyvCesH2Nc+BjeDcZ+kXFw7hOHHPKKO&#10;Z2d97iM8TKer03ozb46gsi6LuygawGZiDVAnKd0KVUmhacBcebFOdQBTBeW1DStMB6qtKug8Wj3u&#10;yy2B3DY6cbwLouuZrK+a8H9pHuuEd8z2JQC0ehTiemo9HUdWntUA+hDGmBvlGPJxxg/QzBbI0nAG&#10;DVl0cfs+oKqwxnLOu495RjWTsciX80d41Ou3e4+VwrfyxyzvC6r3gULAMfhbRhz1fy75NKlcVpcW&#10;03RHcMSB6ZTPRwgcQh7AozgDZDkP6234Y0vOQsLSlsGAV4kc/f2f/qTAfEg3LSK7AW6Lgl6pqT/5&#10;ImBfg7oRkQBzJeoVi5iSO2AXMWFRrblEUC+o0IBx6stuPu0C4i2dSAFjpJ+IRP18xn7f5bJJT9Iu&#10;uzI1HQ3PMuk9mdErR0ZKfcf3dQqoI+DuHJgr/W0jCgyP1tszjAFTZs9+4wmYk0Yrlpd7rA8Fz6xA&#10;XV+6CPilwEC9kJhBbr1js76RvONGFqlYdO3S3/GvF3sP05AK8BxgXcehjKmwfVlNzxHfUSfnUIf1&#10;wDzWJJoslU33wtjfRmeE5AjYYRyzN5gGjpjQlcY8TT5XBOiWbhGLMUzhjdkz0Fq6pOjIaJeODxn4&#10;JYGvtZrPOzngX/oAvQaeq1n+RWDOoikyRsXM9gFjXIz+DYFb1B4NcD2uEdw5gtER2GljHEcoaCEE&#10;5ioAc5dvJqBO4JBpnFjMy0nm2P4GiWj1spY5Kx8AzJnJ+1nbq+XsnodnAOPNCSrM9j8ChT7j4H52&#10;F3/bkvQ7Y0aX2xFI1SR/z0RTE3pqADCjywCwGe0J101CJAWgpLKDHmhUd8HlMLfXBAxzP3j4jjtg&#10;2tr0DAPM3kd/NwBqRh/fMfMxPzw3/D7dc6et3o+dta0S8nzqI6kQIwLzU8Fa4NG8j30nuD4F5kn2&#10;lyzYaqRrLqg8rqezbCsejK0Up/XMFmRsAMqqwdqMTyS1tRbfckKtC6hUbWdm7/LJg7D6PQ9B0EoB&#10;1ZvSeAXmZM9IeLlkLNxtKcy11NuiLMonZJsweUZS104CQmbCNfOTs7S6eqAG9K1jweN8KgGMh2HT&#10;+9lka73+k2PTLNHC35g15h8qf1R6+6387srfDZjL5uLJxzwX/Bjz93OBOe2EAOxBJ4zA2sFhoLxq&#10;6oiikk0D3USE5UUIcKvNU4ndbjcH4bWoD/jrK6LG3IC5EdYcmDeUItpy8ycqHhCuYMEya8LV/4hC&#10;nQDz5u/iZlRV0z5Y+rVaYLLDfZ7RM63Q775cBObZwZ6mS0sYZmURdoxZYMpgzAM8wnCsM0A8AXMd&#10;b/eNBO+isgfGa8dQTuDcwHFnZ8zc77JvCsytHTsIcoDFciCXOgRIlgaqW19I/ceL+JgLcziGX1IS&#10;0egPGAVlYvIQNCazBU6dxmp+531dGeNgAoBMM2f/FdM0DmbMpejIAxSy/uYMJcjXCRtdYYBN2u7B&#10;Z8YhDyI3PzfCNa0qUmAOhIBu0KwIMzDnaG6vGniPFl8Gc8YadM60f5YrHhh73E0HPRftoKPKTmNo&#10;8AmlrlNdHFOnwQRh5A7AnH24h+lkst8AQAG5XCt7yy2dCilA58vgOitXQX0GmM8A+FVwnfbnPaCe&#10;SYQgAZTbmDi9OuvjH5RTzPqdAqkk7UyqTZpo5qCjTtcDKIZ9BtpTUKbrgZG2coDHoViLNMrM5Cf6&#10;T/EZQcirn0ZzMmAe281g+uirfRWY7wE6vN9zvQelC+PYcB/tPEaIWj4ZDQefpvTjCZh7B8OYeaOk&#10;JGlHs7Pe9wcFupStnXNgLvS6BJpp+bYGMhRlCFzJAreoquo73kClagaePTDXM4bGPaOm3NKE0S6q&#10;etFDqCRAmtMErpjGllljwyhdUS4k3UdXNbVfC/52vCkCyB5nyzhjxjkVBcd+nd1j9/sA3n5yO0h3&#10;LIE/Lo38Vv5jl7+fxjzb6GcHcACNxvSldWkZGqH9p4HtUgpWUjNyDcJmf8e6UgrqXQF6a15nAN20&#10;461VrOqoOkzZxQxpud/Ft3VZ1G+cUMlSoymgrsP03fJMEhFudAvmqUMTTkWIt+QElRQRY9yK+OkZ&#10;02LMdCGUON3OMI+/97Pzey9XNeYZCMsOiTX11YjSe2OSQgCewMBt23qoe24G7GcmZX/PTjEoETsv&#10;ErUOg4nR3zQqO6uJMYdozxtCahtgBAOjPkmLAaCuBpQZirHHP9180t/qz7UfmePfcp9KxfvdwzuO&#10;MVONDpXAEEcm81iHHq0RrE/GYI952zxaF4/3qy2Mp/zPIvXO6zw+HwA62Mzt9TfikaoJW58YA/DI&#10;Ox4q/b2Nga1szJXRJgs4F4A5AQsfgbn4vs8ac0C1+YFZmwNUDkHBS9nn5A35i4vRWkJte79MzeZg&#10;zK0zTZszOi6M0CHwfhBQv2IGPdN8m3sC9SBQuMgUZuUqME/bnVx69Z4nF3+wyPj8zfKBMfsty1UQ&#10;nmYJyKxoAq1woY/XBdqql+6BeS/bBGQcfO7Acdlpj+Pf8bsB8wjsbd9E0FyMvkdgjV0f/R1mIeee&#10;9maCXj9L7NkuPBh+3vH6STisf1eOIFx+M6AJbcOM1OVR+oNwvfxdTTgXxiwv11xPurok+HOQu8aV&#10;E1P2kY0m9vvugNxMzw1YDr9ogFp1s/ZSm/B3Rf6Bhj85bRph3rXF437C74lFJJfZlN36loHh7QQg&#10;78eW+lhLYz1m45P54Cc05sQ9tiRm71Chso+dvpMIOsyUHSgchsUF4jswThiKP/9Hri2vpphioFNs&#10;oV3Zv42xHr8RGf1jRmr6Vn6J8huYshsIIOP653a+sYLUzO8RJGrIWRN2v8yh/amWE9n8tQsB9UU1&#10;3gU39fWO/5ab5AgnzW28LAtut8WZTQH6zYG65P/embIrBz005ioYoGEKbwEuiuUN9SBPBYXaeBcl&#10;zqSm6nZvYYqNUmGYBAVxog0zzwMVBz0ZyKvU6MNc5s8ul5+cHOzZYZ9qzIOfmzNJCkwPWoaND3Wb&#10;UnUOjM4W2tl9OigwP6PPe4bQwan11xgaBkDqSwnyCKoAwEVWCJOZaxpok9+pd1j6EAcc1TAv++em&#10;wN+s3mYUT9Y9LBZgyF7DgW4EvYReImgNgoekjlTQ4NfbJw3qAACP6hAa1tlWJRWOAX5mTngHEyxo&#10;O5uvaW8Y4ow1AaJNabDs3eT6wSQDzMJcmaUhkUzdHCVe+mN8mpupK99ZLEAdBh90ZsoeGZhCM+Am&#10;WM5i7YMOnTEpFO7jIxV5x2rCiaiBN3aHAdfEZIx5st+gzOLfbnq9XCQUvzdTdm0sa4gg4jEm338y&#10;J/wOWv0HKRmvn9HmU8D2t+8n1XMgPbOks++ArmUDdv485S2svWGZ0vR63UjanmgAT1Lh554g2n4n&#10;BBqlwbLiueAgYnc+0MGUHag8zpmvaczl2QAHCy5yU/ZRL4A71AGgTQJZGl0Wkkz+ai4ESEGdv8zU&#10;x6oLfBJGp9cdgXQmALA83SOq/hCKxkIneagtroA+Qe5JEhGegsbcABwFAjksIKtrzGVYhpIJVEam&#10;Bpvk8Ek6RqTnPWGsU9p9n94nEWYxxn3sb+I+nml9S/dMZsp+rHqPIEX8P+KBEscv1GE+6g1WA/P5&#10;lnVv+mfjqf/f93RwR+MBvx2H+638z1rao68ByFIgqhZjebCerbejtC3ZmVsZxNnuGc40329R4m33&#10;lBQYo46ZcdP84pN/EJH4wzpwVZBabygkGmrzxV63TUzWPe93wUsZYLzd5e/7ywtKs/RkNwmOpgHX&#10;WmtY2iLab3X4HBoqQr9JMLmoeSe9zj6rBbVoQ3Pv46MHZHUTJwLVTyEqc0Wxw1t9ncxkKjuMDoE6&#10;+PR4S6XHWQqNrFDJGO7kcEwO5tSKYsufuyXhzfOWkTnRv8tYt3bQA4OBMRM8LuS/2wGeBeXp6x3M&#10;8HRj3O33InV9ALE3iBY9ptDJ3nt7Hg+tdRNz4liyyO8WEGy6X5S58fiUPdu1D8oeLMKkzvufJ7BF&#10;RNj6T/K92j7MfQdpmioFzI9jQBjmpz/LwTgsQjGcYQOArd8ODJysifByAO4eEO6s2En/9PVgryDb&#10;iAToqOZtU5PuqS1XTMyoAvovRbT63RhSkJr9qzWDtn2jp9LAGEwSzuQbYq/0Btd4qzCOn+ZPXlyj&#10;8NKN1pqGvTuNrKVMtOaNJZK9BZWU2X06jRHBYUHhp4J8S/VDAPqgR+r+s7WfYEDF6HNr9VB35xBV&#10;Hwb4eZwHJP0HjDEPDFcUzrr2ivDkx7Rmz7TqGaPYzU0A8OjNtQ+hxThvTjT9/cjEZ1qrnlgKpCnQ&#10;T3Kg886U3f4ejDThzJQ90x5ezZiRjeV6QnGTJ19sd6KlzEDGGed9uDQLPGUoRv9FQG6CzPis3WdW&#10;srEd6yzwNRa+OZRtO945WyeZT+62nWiev2IVFmkmYaRVi8B8f2ZaZHu5dxA/JsD+rEQt+lnE6uw8&#10;+0iAwux+ed+ymBe5niqjH6tmCZlvMM5KFFoC4wAAIABJREFUBNpi7pFUo0Z8MMIERtd4CVFjbtpf&#10;c6ruBLSq7aZn5RYlnY91nqY4CIHc8m1IjpFNF2WCy5R3PF4L5EE4bczJBBUMECqIVUsO+dd7h+Uh&#10;JztbRrw832GNu7rHD7/xboJeIm97++runsvlRCbfyrfyC5Xm0Rdto9uC9YM/lIuHo/BcYxMBlPoY&#10;xePQNnjfRuREq2cjdKpdhkbGXKqmp6jDJKjdXhWYNwXmFS+fXkGF0Noi2utaUMswZbcc4eu2So7w&#10;WrAsmoJsUb/wJvknCxXcLC0GDaaXb5LGYmjn1YBGGUcRAmidRUw3plffwRhued2CHhj34bc6Pn8P&#10;5TKrlgG4jPi/4wDPTg+Hac4UsPpyB9M+ZzJmYD7y2eY5ct3Mbxv3M9Bt3+dUO8CGGBXc2icM15od&#10;eulQXBmGk0odc5KRGvpNrzw82w4+EILftjEUmVguF/Tcb0mgHn2+gdsh8OuHukJmTj9ebUmY+uzw&#10;TwuN9ESu1bZ8TVEeL0HhtQ2DuwbqCf0wbXwD4D7SLAB/5e0wFUXHm7DBLQ2SMWMFrqLBmn/nwurL&#10;TXjzLHOBIdS/jW64ySMMcG+wyOrDpH0IaW+qCRcPnQBiXVAof/eNMSK4S9tt0wCDNOrAI6WbCBrs&#10;OoxUNzrshcc6mwW8AKlVCBGwmltGXI/ZOKZ0gnUvkFoKsMI104Zy2CvHUhLilZrrXiSQZ4JQ26Fj&#10;RVKotAV40smk+lSZdeHab2WUy64Vmbl9oq2t2Rymc3UifEr6I9HlBz0FM8hcc4IFF5VgOq7nY9n5&#10;rJtAedbKf2UxhTbM4secNstSjH4kc8BFYJ494xSYZ/u6ZOcZH+mRZ/gYoFyUSCOKp4FGpz0KxId5&#10;PJzvU8w5wKjz2MeS1roEeHz40jGZ3+nazsb2VyAUk+DxfUVZmwmsH+77rXwrv/PSTLPq69UYcjOZ&#10;86JEXDeta/4yvATb7Ab1T3aZtnFGEmPvGCNJpaCSMpUW7bIKsJV0YaQ5wEV8dru/emA1Uq3S/TUH&#10;5qZ1asuCUgvWTXyAikZML4VQFgn+Vmt17ff9LtLS6NPJyz2A7eH/bYNRTXgAAqkW3rRZZhZvTLID&#10;bzV5daLshDkwoJc5rV+pXHx8at6U8SJnvmgZc30SwMvaD2C+DaBnp48BQgzw15Pou5PWQdEYq4+4&#10;a8F79+8ZMAdE+2F9yjQhWb7zmmi30qMxBSNJQ7znXDIgpH8bUNoxHpn+LWM884i3OTC3sZL3EMGB&#10;BYqbTB6T8Xle3g5BI6SyCQc+IAc74p84NApM5EA+BsFjNgyv76NAunQxXbWMTcxyDyePmP44FO+j&#10;j5Z8dl1zBEDcE8c9jG4CI2K80Q4D5p5bN9CcAYQJtIjYpPQ+0R4H5lrf+3OsEW3TmwLueB1CHQhU&#10;uvu0e3R6vU81021tCxoBKy29DRGwle0SMD8dWw+kRpo/m5EFo8tKp4va6Kv0+WspIXZ1l4O/vSOY&#10;3ZVrf0um9qNm6790ScFQ9uxkSZR0bDMafv1s79m6d0ukEfODVP/HZZxxGTCfPvXsc2AOzFr0rOxA&#10;/R8CmJ/kMe/ZOZxYAIqVWaBxZHys0pMQfFiUTZYFiCTFXwDgTOFctzDk5lYEY50HfczKmZDS1i6T&#10;/U0gjHPpPevu1yjRpQzANzD9rfxPV5rlFpwZYYTNYKZYkg/c2MSYxmVfqt8iMGYlMf3T1A9EJWiK&#10;h4bZg7FZ/u+mPuJNQGy7LQAJCK9qPrncXkBkEc9FY97BE1ivpaDQHPGcSsHn+13ziStQLoTldhOa&#10;WIqCbcKyiH/RyG9ZgOXuElJgMMQTY2yEtI7rpL4MIhro7ARmgubIqy5O8q9ZrhLxVJmUHY4nB2tq&#10;EpqYvQt+mt0tNgzgZ7/Hvlt6mxVBS3Biyi7ayxWMoAXXvKvbts3AnIGV7vp9ADhOTMwy888tS3dy&#10;GYSfMDcOlOL62d1gYi7I12RxUDXAUcZD1aSPKSNbRuCgmG6tVuw0M0CBRU4e75uZ1p0xgIfCxeQz&#10;fs/eXSzogMwUXmI4Qd7eGAfTRFk4Ka9XE/Zea2gnIy3BnwBbV+NzN2a8BAaZTZ87Jk7HfvV+jXVt&#10;40Dh/8LbqUVSAJY15pfV2789WWnUFoSFCFZCUl9onUExAc3yooe6hTYXRsh5wJ4Dl8hckqQLzU3Z&#10;h6DArY0czBNQRyA7W9dZgKEMswxN/PjdgIbU5S4n4/oEmCeTeKbNOrbLgbmNmcm6KpFr5qCyg7Mn&#10;ZBTg6v5Iqcc7hB6/dLl6zlwd74+WbG3ktDnTzF679qr1x9fq7bf3mrIryzeD6ySzRq6YCeerPeM0&#10;QHhmgv/zgeFVM/jchP4sWFqy1xPteu87Cx4agTUBgGFR1quk5oWAc/l5D8wnRhBGBOxcGYJSaZJZ&#10;GqbZzeydoOeeMwN+KPncJyNxse5je3CcY06YLxd/HV3DlNT/hmTsW/lWLpVGLvnrziRaIWWJlbSC&#10;nUtlieB8chiYDM7+A/Kcw6UZwC1uym2Ry8UnWwKr8U2AeWuSy7uo5roooG6WiozINeHDlL14lEcD&#10;66VWFDQH5qVWUCXU5eb5Ik0739REvVgqMlJTJGMS9TtVDQbikk75u6rPfKyLkTTtetO6ukIXOAbv&#10;4MAs/taaci1ZwLSr7VLfzzPJelK/nZj/2aFjf288QJQwHuT3NA0nmGA4P4K/7oBs+BhbPuFuvuUa&#10;PXfbND1ZH2nKOpGCvhFUrJREMk9f8Y2cG15rxXl6mmIMAQ8GkdhMlXWNMkRYhFmibo+XGvmtJ0+v&#10;CWDOTQf7PFkYvmCCfaMp+zaYR9cEHZ/TroYyZY3UrsIFJsB10Fx8mJnUHLPAATjIgtsJB+O9cF9g&#10;jDhwRYQ9w+8c6BrReeQ7zoE5evVnmjnqzKzLDVePOjzWs5m2Gqi35satzbQ+MEDWR1kgqBzAq4Ln&#10;QiNKbrOYt4HuGYMbgbVFrTN+k8pIRWeae1tbHWYSakyUho5T83IKz9trzGtqOpwDZgp/2SrPa44l&#10;rf9KMNO/VTJgbgp7YkLHeMd9H89OgpL0sl9kmrNrP8pw/33K36uP2VxnFhPJpZkWPbk2tRJ7BzA3&#10;DfcEzCmknVTQXaikYH1vtl7L0WrpbPFFSzRmPg0xnfIPHwLmF+c/A+YnztHZPevJOouCPlGSj3Z2&#10;yonQzwirtvUbwGmhPzZ8uvDQ2sbPXSnJ5LCnnmSnp8LLS7/ExYfTG+Zr75cH5ukjLt4yDquDcA7A&#10;nAZo/1a+ld9raeMwMTHZ8CeSMvKNd4swrYygEJiivw+NB3gwW6Zh2XoXTbVprqmA6yLMXW0CmvWA&#10;ICK0OtKO0SfJG940rVlblpHT0TTpmrf79f5Z/HqqRMOEgf4yTNZLqUCnkZZBfdctV7jXEbBoULcY&#10;jX1ZRgAOKIO4cfARVxBv3/el7rQ6AhASUv818B0151eZv5N2V/OYW2+imXipDabNszoyYBVBVOaT&#10;1TG3YwyzOgymwJ+5qyvlNj0D8TP8/ejb9AyHUg62Zd2vwWR5n2pmaMI3D8K3Z3qYGVvvYDVpB4Ct&#10;P07HcTcLh5qMWcuuTizHHYDNPrr5/Newjh1I+RApTQBARYPRaXs+Wd9IhAJpH9mCbVmf7Zk9HJza&#10;f0tRFu6TLdt+USXIWwhBrp0bHgY8hrlYJYWhVzrYQy5jQAG0rQnSPlqMgrGdewTrCCZ7+3fpIR98&#10;13zyNJ7p143lDGbS1OKDyTaaDgA9YTLTgFIkN9wHXTQtUCkVpRAe6wrJIGHB49gzEcTyxYLOmatP&#10;HUyrnCO2DgiLpgQaAgGAH09EiyQiwlLDulXutJR91HmaIsdb/IN4xtkZVs2kHjTvl6SOOVoSCETe&#10;1mOKuVRjmuyZjInWLkPOYOlj567bb7y7nb1znQRHnCy1CCkgyQBlGhMkuzZ1W7me6CeVrV48j64H&#10;sstA7883l9anH++Z3jIRFGWA6QRYX6l7T+nJ3szdxK7R0Uzg+lHz9GztXS2Zm1hWShos7x0ac5pz&#10;zANz4GIrRtMA5a5J4gpxMGOXh4f2iiqL3s8APUh5b6/VTz7ylACwZTTFBTR6QxJhnSksHLen5Sqf&#10;qe4SQfgDAAXlUGc89CR8sLMqxE4pVQ9MIhWi58IRj6kCWK4ip89lvPK38q38rksa7SL6EqW/T/9z&#10;wzovZuI9mWubCXmxPOAFrH7VrTYPrLbclgMw5xetW5oDc8npLUE0BJjLNrSo5gbGKWjNLUicgOeR&#10;L5yq+nzXqoHlVAtujFwALZERi5qaCMQNmI/B+gXLRzTlJ4f65TvuAPgAwwEws4opdwT4TPo/3Y/H&#10;of41QD5MyvtJf+Y6EQDw9Bx5b7vvbCY9aQ/sPVxTMID9/o2m7zoG2Zjns5DU/kJr52ugfDzHOYKr&#10;x+/ZcvpjlMAwGdfjEa+DKmIajcE1he/SinerwWwMgjI7LAmhIUX9NM+G0X3+ALF0ZAWRDrehGhhL&#10;5yOamPEMW88ExHc7PunKiA3BQgeIOnovKJ2B0kUT241GZv6b3deLMYWumHFgLg0yH3MR9vHIbc4i&#10;hCFta/7i3TIOMLy+SIcBZvHFdfpkoyE6+mICGbIxManAsW72/eepzieNjutCXjejhaejrmMQtFrW&#10;DQ1IaOsq1tn4+twSTqf5XOe+70lybWYJdf1EOXOPv9afdNAyMJuM989/7MlT/hglo+7pfF18wetx&#10;DK6P2FkA2EvXXu54tk5O2l6ICXBqPepnxughiJwG0kwUda/vnkdx+75jHK+SeiLXnAP5nL6rGK02&#10;2mmPpmOdCz0R33/+fdf4W/lW/sOX5oyHSd11c66r+QQOBrzUkQbHKk3zEFN/FTMjp+Er3lpzULxo&#10;0LZeFXC3iqapyF5fXwFIXSkVrVWs6pNd1ZS9qs+55QovrjEnFK7atjowR6HgN67CgXobDLIC81LL&#10;TmNOoG5M44i0XqaI61BBwg0yXLNmJddG/3zq8pHAHKeB1TLp8dlz9hrqbtLWAWJL5wPA7Ympdg8g&#10;3Exuuz8mmPjuALnVmSYkRph10Bzqnp7vO9GsY4D41cz8IjD3d7N/hG0ge0S2lllNRUnDgBGnfqep&#10;oudvn/2nJTXV5aiFHOAhKy5J9v3/Ffbm0O7ERP1SOWuX+e8mPcrW6OX9oflTAQfcY14MxDK4Wl/G&#10;8ycgxvZIAmtCKbfC4KENt8jtYGhaPp5+S3vIYf/oxTLuwVKDgQajxfDnD40tQh/huehjWdckFWE2&#10;jlFjoeb+2wYFy7ImiICynWsJLZWbr6Fw5pgw4aG5bSMdtbgebvYOwrLNJvREGEFDgxBVos3LNeaj&#10;rg/Utvouvhx2goG0rk918HbG2J4LrtLYCCd7Qe4dAtJZ/uhJOEzHOoyzGXYm5d1J+5OVdlHzfFWT&#10;fXb91ZJp65H6CWftPsbhn7gjX736Q8/+SEm18Jkw4yKPwvX4LnnO+XfMc2pedfHSi9dmqcRKksZO&#10;2h7fsbr5P2DxUbIy1ujI+6CECgD5uxYDnbafaVgHOX8R+O5D31NBQzIPiUupmS5Gi6+PFC6DjzK+&#10;EIh83u58oWFlE5Vd42+j56P+lLYCHneDAo53n3Me/M638q38XktjprCIaTArzQAqeURclMXrzKyw&#10;lqqRziXPNpWCfhMNdqHifuFLG2bkAtIJ2x6YEwmQJXIg39pIM2Zg24F0qyAqmntc2nxaPg2wTkXy&#10;EQcA7tpwtBGgTe+HsjNvJ0hebSUc5gcfzYMHs6aBjHRgXQ+WmvX9RsD85NpMeHBm3r433SYY0x/M&#10;0ZWZdIACxpochHZYuyaaWc2vxncj5Gmd+4oPYD/AzqjzoG6x7wHIe6A3qvMhwnMk2jE2QWiFcXh0&#10;BWPyk7I2JTHrThnXBMxcROZZu2i2NcBLXmZg/pVnjq00JNvJmvooMOcM7GeMVLacr+4PBbj6BQCp&#10;77++v81jS8bWGA9PoWaX0CTEEfy+8zHnwLiwxZXI+7yOpR/8sW19hmeg+No35iqCMxFAEcCMR09M&#10;HpOBzHJWR5pAGhS0hzgYjGDBsitGH/2FwvjTTmO+YaQdsrpV5ShRi77VsNdonEl7942iuegjiJ8t&#10;odTtxPPAB/oe7jPVFZ4Yxdi3A3O5H4tkvE/p+h6A+zqYxyerm831VXiQbO+Mqc/7kgkZEzP4d/gI&#10;Z/nbL9O9FFxnwOPnP+O0fAi7XLv4w328eM8UmF8EuNm1qXn7mZN5Uq66MmTlqlAo22/95J0z03yx&#10;4In0NZ9TyyIBKG2mIrScNGWa0gyP6RDznAdgrrLfQUf3/cnqsvWTNeRjUL8PgfNiAmI7D8N7uDA7&#10;8JA7+spO/7ED5mRDdg7MeQDyCMYB5Re+AfJv5Q9QJPUuTGI3NkitZhJeBzBXIO1+gmp67tHTVRv9&#10;ZRma8qU1lFo9j7eAbbkPtRmYExGKbtQIzIuavEtAtgDMNUCbpUsjIjQs7mNugdws9YSZrBMR0MMO&#10;V616JIhs5vhQmUTwMbcSGTJzqzXYNxioiwFhLpaP8AOnxDapT9vuNMyRCY/+1qWUQ30mdY5aaWtn&#10;flF7/+207pBjfJbS2t8SM52Ph8KuLdPcbzBSszzuPFJe6SFioMyLHzTJOGZ1HwgclRW71A+przYe&#10;ba62A4045MdydZXm7fJAWNk+yuou+qdS0Jh7XQTq8nctuzomAROTBjzse4qgmRxLFWsLaMo1HsD+&#10;RHsnu0EuKgrizUw7CpRIOxIFZGTd3QnIMgayZkKhLFpyEDv6DprWvdG87G1qaGP9iM8YNh3MpPtr&#10;aKy5WwR2+Dp0739n1CT/8rT2SQQGxgCTcmysZ1q8Z1FhwQD62qGkrqBrHw38ksX5E+ZRlkgORzI/&#10;3zOtdWQmGWNuARWCjnfd11nbMR+cbrl+0Sc8327JDd+h8fwQAMgWWkpas2d8jEP/iAn+bwoOUmCW&#10;NbsIzC8C/fcYGKSp3y6Wq2dmJjw6E1D1kgiKlRYYrScj/Pt2ISq7nZ5CQwbvCAKox+/yz+9G40Q6&#10;31oZ/5C0Suus74PQfIT34NDfiSWCCicOHQCGIBODFyLjNUI7a/617vHcNn5+K9/KH6E0aq870Cv5&#10;wNvSMPy3q6FTRDNxlILb7QaqAwiXUvCXepOgbwGwN9VgWx0R4VnhIHxRIH673QR0k/pqE2FTgmVa&#10;+apB32632XwcAGgxc/th+hKFDCJYIDyfI9WOMVb3++0wQPTVMM8B6J3kA8n8LXGSL3NfnsmJmZoO&#10;JlqwrDCv+jmbhNdaB+jVd9osKzNHhh+HOmGOjfnvCkL6pAU39LIHCR4YK9Q/adE+Ykhc9Rl76Lg9&#10;80i2DEiUexMKVMmLbenNxrvMpeFobp8FMhoZBnh8MlAz7WpmKaAmwYPRJ1CiWc9AfbvK4pQsynvO&#10;uKRaq4QDWKyL+xP3cK3khtsLcS6XZHK2svr9nJm/OhTJO3fNX200QIggIC825sIs2V3AQQyXwu0k&#10;GWu/jfqvlL69Xer3mqbQS+b1oGEi11r5XtW9faPjOssCJvX1jv1ez+jWG4Uc72z7NnkGvhzqhoAN&#10;03pi1XpRiPhujKp1BQCe/eYC4gI5L7bD2mQUM58PGmxNrDHqFLADgVmGWHDZ86fra/dzYwbx89nz&#10;9Tp4v/oWaEGkC7s6C8B2RWM+Wz2poCkJEpVqrXaaeQB4ZlYriYaScC0AF5DTx6ykGtzkaC0Jzcy3&#10;4zv6mEb6v8bqp2CP09A+SUnOhLPnXr1nKqNIUgxeJNjZOTqlefW6fLwzy7xDNppfoaQC8xM2Kkuj&#10;ZhaAuyPg68/0x0T+QQNGvpZQZ3svsUZ5B8Q8c4857ViouBxEL1mP64lw/Oo997SHAPRWVQjqjVBA&#10;ok9j2/eERQNeggdtvbpXv5Vv5fdSWtOks9W0zxbp3IB2rQ5oKfh0mwa6aqox116X4ubtpZjm3KL4&#10;FgXWAvC5yWerVfzHNZ+5AHOC5DcnMTGnkNvc/L8DIzGYmZiqxxghZcJde2Dm+JgZoax8RDIOfMyV&#10;LdUyX2uX3479k8N3T9u01zxfAOYc0uxZveTs3l9/bCd+4Lu2mIGE9zE5wLdEIMHxXfw9Lw/R36dE&#10;aS597WDPxNsffHQqav49DQ5+Z5N1vVxWMlyew6zhNTVIpGimvTCAeLw8AVxBY+PXp8uxQAKSqT6E&#10;OI38nIGb82wQJoQzepWPRKRnHV20Tkmhzh54yEG4WOJPdZ2kcjb/lnfbh3Hba3qjvunn1F1e8u/Y&#10;G5k2+kxDHZnhKPyy7xGs/837ZZrDk0V/aimwv/5qWs4MmKfBuy7dTu6Z9ecD136kfEhT/57ygefk&#10;c/prdPznH4ZX4yr88k++fsf0Gb8CxjzVol+7+h3PudiWj4qL/SOP9GT+vhdafivfyh+ptO///GcI&#10;MC+TxrwuiwPzalr0282BeVGNOQCgBiBfCgotbvodTdxLAOtEBXRf5Fm1aqR200CEtDpUUG7LXKfA&#10;3Lgc8xUnAKhH0G4R08l84wmoyy7vuN1vV96p6zuWLHXICQO5L9tFRoi3a33sPGsy7V6F+gGsb8Ea&#10;4Gtm4iIdHRpvHy82TbhdUw913p9Q/6Sh1XdrBADP9Xl8n69JYHn3Byc//dzyrkM91+AMIZF+Jksi&#10;E/RePWvOguBc9Tv7/9v7tgXJVWPLCKTu7fF4xv//nWce7K4UMQ8QgKRF9qLIS1Vvhd07s0hukhDE&#10;iut0tOQJjTn0Uf4Gh+zssznSAkE0qHjHzH8Xf0FEIlALLcBU0/0tfyfU0hwEqbzPojCN3Qa07SgA&#10;k0j7XrcvLdj34paDkGez9M4DiPFWzofW/ci1137ubFkf1dZJGmbbacVVRLYYS5k2L3Jtv9d6o7KW&#10;+TRnRn/TPjQac//cCxLq5wgwb/tSdUsBLcKTcu6e7i0K/sa/v9BFBZB1LNKY/lDbES0a0sJHUhs5&#10;kjruRGjc7rRn07/tCeexJ2lIGzEDrmfaclaGIvidYS09aEKWJ+D6wpBTADv2Y7tbOveGFmZ19miX&#10;qRavU0lpJlX9EnS3h30HnuGiixCtP//5z7TAM4DWrM1efqTI5x4JXVRLNPXQRDw3sQToPRBb0ALM&#10;NQRZ3UQ+H+wO1lVVwl8/EzAPS9ai1xRjLQgPP38U5gQxCLuXcAkH5kYzI1xNIlObaibpjBmED5Pa&#10;O9SajY3T9cs+VST7O6Uik8ys5ytvwPrJ19sbHMpusQXsrVbcP10DvubPZtxYmX8v31QbrbkU09UN&#10;REy1CIC5tl/zH20A7vJ1RovSu+FI6o3900Q8DZKKR9o+1wNML3mK9g4lnPP8XDTl+9mul8PaoZqD&#10;sj/piGUZBhRAF+XARjfMdbzpPdL6HiFmDyyKGLayH9x7fkmeuRfYIbB2A9YtvcwPMWvLzS+us3Q0&#10;OGhMEtreXbUcNd5c8Gvp7atIO/0erfxZNOneawXreewYapkcPluGEpSVc6fR1pv92gkE/HqOZUYC&#10;8xZU/45QX/fM21tCYB3FTOgJo1gAyPodo/5Q2xGAA3EGeeZO4TcEcLum7BPjAJrx84ZT7M0PjcNe&#10;ywwwH9H0gmcIs4RMkEEhLFq3LyL63iKhFSZWIJ32mb37T6vECAWIW8lV7n9fgPyiP4HWf/373wmA&#10;H03Z17UGVsupyBKIDTtTdgfoJT2ZqgRdTz7mCVAn8/Q1t7dlqX2GFLTHfeBaYG4ZbO+0B+Lp2w4a&#10;865GRHZ7SIzphTZnxJxJO9CsVS0MjkMSClCCIp7GG8ncNMC61UYXjbe0wFwojflHrP24SfzONN7H&#10;jOtJi+qMY6ut36TRmDfAHmt6z/62LSPtQpdt+yWi2qyTutG3hJg1nFMVHz3QFxGl/nLGWyuoQDEK&#10;YAoUOPKZEKgT6YAwuETBNZKDu4vCDtgNEBQKfIPDljWPpC8FVFzgQ+hoWw7A2gQHekMPNtqv9E5G&#10;fw/xFGPurtWsIzz4AWRoPcuh8HNNe1Fs9g8kpNy9b/47uJYtFKFs1VB7bW2YdI/iVwH07dakJ2vO&#10;kgpccy8ubGuB9W/KKvOZYgIcx9gxp+24UpnPVjjAaMwXFGSysSQrQR3z/uu/iRre31DME3rdirA5&#10;1FkFN+oPtR1xO0XZH9jmMHPEBPXcNR5NM+AGBrPsCYonRK4jWu9zW35ctJ6nLSkPhAQhMHDwEwjz&#10;QiSIRiGUek1ZdxT33/f9NW0/ztoXYG6WNeZST8DjHnjRRd+R1mVdi8Z8F/xtXUQ07EzZJZpIDsiW&#10;QHgo7Yp5elAJcvYxTy+Zm7NnYB7OIMol8C0wj6lSBd6ZWlPC1pxwD8zzy53xj2thaHPZWWCONKEk&#10;2scafLIe7rCatTZA+wTMTZKfGAHME99+BOE1DVQBBqBsLyjI5Q1T6ebxImMb7dGcySwxbKaaU2jk&#10;xfBVqDuVzwPzofsFyh7BduzsAGYlXN+B2HtO3gr6GUI5RrMfNvcea4rQOgvpnQmZ0e4IHUJQMUtW&#10;HylJAhZ6Qe1PT3i0LElwp1ZSJ90D5mkv8rPk3J9rzFtgLmJ7Qa/mstJH4ghx/uV+3mKzs1Vqr6yd&#10;axVE6qHuvqzssW5xs6+5K+N9wtF1WJZcp7/dAuNIMGc1egY9iwv6LOQI9Qfbjljw3Hu/ftv2sfte&#10;X/j3hc6zb0BDd+sJfCEYhBv2Rccoe3+gDKYzxxEjgyoo9J24/jtUPP1xgfKLvjut//vf/04A+GDK&#10;rjmFmGvEVUVWTdr0Nu93WFxjXn3MF/1Z8sm2KcaCZrCdxxDPFS5afL5KbvEGmC8rloy2ZnS7vaBo&#10;bxKzgySeoZW25vqI8UAaaiTJ7OXeROaaEZlgo7bSAuk0u6C60zCnn4HvXxOV2YF4q0nZaa4dVDfa&#10;tRptvZqlxxgbsJzKN9ES7TzGKNFi1qzYrm7cztptFKXz1vEbR3XD0mOOD+VqDeNtffAAnj/y8+07&#10;YKPI6tvOZFULt5v78K+67QRM6fPcHzqYlwDejzvA4TxJpPUC9YBqfYNreS88S+PyHAXWUNT+vE/s&#10;30r66qExeqa/rn12UNe7t2SkZ9bhQK9jAAAgAElEQVSkT4F2GwHFrsmjF2v9A2lm0B63NOC01EPv&#10;a9xqFU9VDsw1VlDWMybaP4d0D2DwR5TKEDybNSwnoWJ6Bl43XVc89mHtOvH9LP2lObViPWekWZfN&#10;2GuKUL01cUDgGi2qVRO/zTWCei1zjXtL7gfP0Mdt2wso2s/me7Eu0gQGe6a/GmzfRvBUernNtZOK&#10;6kjQegi8R4ZS0WUhQ7sPx1v/frXuA5oqn+qgcx3m0Cb3PQwmwDvT2WKQXz/eKzgt7O2Gs3qc+wPP&#10;CuYS7+yZdGYNFN+AvLdoXBD5vbcrI6vH0DNJO/aJeEUo6eFuBDnsEKG7yCquMH80O6M7Qlxzds5k&#10;dcFqaWEvszK46KJn0vqPf/2fdPiGapYuKgV8t8D8r/VnrZuBtSXuJWnBCxj/kbTnqrJ4irXsVy5a&#10;N1lPi1G0m8WEUEru9DQOBuYIFCDTMeCeTB+Y6ABG6WB6hwQ6HDcEpBEo0CowcBCuqjsmU8TkFvsM&#10;fPEHNyumX0dT9uoznsvFZMsAsq27Nz1PTOnN6nxiZlSDiivi8/xFBKQii5NBeZD2APqDSdF/ZUYU&#10;M5oBaYTgsTWQaiez+36EZNgNasamhsL59VqitcxGMfaxGTJYDyL9gbE5gmwrYtYfPvKZukIGkCYM&#10;t+eEB6g/JBNCsQh6JsLo/tBmwqDiuv44lSGmHgKHnjATMbNgjshfHm7DORXhMdr4kW4D7wyO1YAE&#10;V+eglSGg1FYIZJ5rIaHHmBotHSop7IpKyR5/KEsZHSuj21NCBfFI9laeG9q7wBGV2mN19nnWoCLA&#10;9LBempNkfmInp8J1cx11YS54rgh79mImMASx7MBuhsdGwgyuv07GqxNB1yhsZILbowwOoB6y4KfN&#10;4KEQFgFK/n5jSxpYk+6TIdb1Y7ZPbJnB3Z9nBKjT5ovrWdyMPfFzj78vF130Llp//OOvKi0PWk4I&#10;9zXXJZTgaeuSAsJVjXkG5g7gcx9Bf1Sw7eXLUiTrkj89kFEF5lJ+az97rxxiwtB+wqZ0QYTaQngy&#10;oDHfkJ845CjPQdRcY9Jqo2+gbaspd2CvGnaAvppFnsF6Df7WaL3j3rzczMQVQVV7pPkQ1V0Z1P52&#10;A6ORBIW1CKxZA3WTbyj0tIX9oecyEgH3CLhTr7+vNwDMUekQMCffBSxbHxhnghAIxzamz59LV2PO&#10;anDQ+mGDunH99dYP1EaQ9SKouYAo79DkGaCoXqqsCNrDlYeif8O9PhZBYvGdRpo+qL7Dc0TAHGNM&#10;hB5Rzb9Af9wgo2FMVOoOpr2ybGufwHkaF8q3MygX29c9Uo9VZ7cpODaprHO+w/1U/Xt3rCKg8N0a&#10;CZXA+plwKIdAcYDYsVmBLTsbaDkwYIMdYXo7buwZN4FZFwO2+QzAhf19uuVon19rjmX/sKpkSbmW&#10;YuOeeNFFfwat//zXv9K3vZhYwrpUwO2m7DHV0cYUfckAvthOqojKujNFV63RZM3ZNrPMRDUnuSZ/&#10;4PyfMklkatkjlFUFb8Lc9oE02RCsd4A5qos0M9vW10YWTY8lrdVR0/0BmsYmaJMD82xgXu5x8TF3&#10;U90GrG9SQbw/r5j9xKvZu8ntwFB4oKDdvEVE9aw5gsotYGLWIxT8BYNrLUu7mimCsemR+UOAl+RO&#10;HCxgjdmISRf5fuH36DUHIg7+B8A60o5MMmGn/nrltLDvXAblCXxFalyRnnYE6tFPJdBuCQy9Ao2w&#10;rcBiprdngrEj0rij9F29NWp7ASR7G3uPlF1nOEAVGzEJCYXBmh9C5hlwSxJiFNP4Q1nZt0vwt050&#10;Au8j762adVmnUTt7DMoygEyHocYcBaOD9Xz+bYC7HjV1ilsRsuxCwvDPawqhpn9AuMq6uGChIOqQ&#10;q4aeAbas6gRMBWXYKujzcI9P8zfy/Ni9Hp1RA8O8idDbzgueH0/q/TpMcZ4ug/IikP0G9/aii35H&#10;ayia7PQf30c8V3gKCNeE3vUDLr8BIYTUprERc1/y9l+b97MCSxFxU7pU0jBCjca2Z5aJmCNQDwdR&#10;YzdWdADzjBBuz9U7AnOzZPpXg6wlcIz4sr0pe/p00/FWO17ufgvMTXDwN3Pf9JgZXdtdi5vZl6i+&#10;Wb5iPXXLMwhqVqXZ2UW6k/kOJyZLI7w6e9lfTSj9ruc1q22ZuuEve5GoIgiiSH/ZHrMNUweRAgWs&#10;oCq7kohpzsSBxuDOkzT2uQwtCwwKSJcHWIiEcFR3IpKvsTCxKh5d/lhWyyXv6Z3V6H0UeySDNbtr&#10;Hl0PetYQt7L1VNSs3KeSLu/UOI2+70exZQcMejcjXJ0TuGEeCa1xukOO2Gl3B+b4o0cLXL+rxvxV&#10;NLcaL7roohla13/8LNJukfpZoqO7r7eo2I9V2uBtHmn9SDUIjIltySh62WlC0+9uGlnw+e7Nb7aG&#10;jpAXFd+AJFSz03PrG72E5WAmjredW287KiDVRMwkxKUBt3Xj9/tYx0ghokpb6Y9tMZQ5RqjpSWjT&#10;AwPtIqOXg742uHVu5PaBtNnANx4EcFtDh8ncAWE5/rEr9qA8rabmVA2Znsp/QRnSongQo+o6gSgg&#10;zQjSyiCzDMGHfYlP54IKwVoiMW3Wf1pHrJYYinRGrEw6MRxAr2A6pOZwSBtxJpZRmGG40BzdIKT2&#10;aiIdqw5WqwO1TMgKh71nyGd9AAhB09Mhd43j4GBNbGjczrpbyLFRoMjeI3Dpc/bRhgHv0IoaABTI&#10;pCAqiBOwnp/Xzc57GabPp4gSOaxRvwT9IdVaLmuXM0htty+catEPn3aKCMji+YSI/O19rjXN3Q35&#10;eYN9eJVzzINivl0YjSM/kn+O7i/v46f6lnPWp6lkBQQC0mDZ4neLo5FAVmxe7QDiVqDnCkN6wnSg&#10;YK8HZd2gZcjab3ev0/cPFIANHY/QAgOMm/eD9rneRs7M7bxuU5f7IIpg28t8XOW3e+4fiFDAyxHC&#10;SiqwzsC9XR+cu32EUPwf/8WtoUS+g8jjoot+T2to/Lx9UxFx8y/fOPKBHTzchpZ/MxLYWQkc2mQg&#10;Yx51rw0W25t6W/3OjFH0Ao3mWUBO7lbiUHJ7S4223s4HXl88aqsNMrgiS+nbBQUbEFAg302/HjT2&#10;kUhF2BB5wL+8/LqLApuoj5V5oKO7vPuJ3ignhtqxxx89bMoiSA82Ex+h6xB+FD36Gb7oyUwMg3xt&#10;h8xlJ5yje+42ryAEFLOH2s5UlDSY6NDkejKrh8G9rqDVAndu9S3h8hmR3erSNPIJXebEI6lX7Y60&#10;Gw3kmdi1zDJxnPBYpGcokGw0itrGXRyptiP1Kpyz8t9ZaiGi25p06hUFFr9OXhXkjHysr6M3smEX&#10;XfRqWn/8qBrzky9Z0YqLiKhErQHcWukgQxAv0xJKPAbyE0J9Bt2DVrOkyTj6aiPqaZkLIM/t3c+v&#10;1cqLVa1njXxeAXLrO453nmWnVU/4H0m8f5yA+QeIjNw7f3H6N5T6C1hHDERR74xe1lhyecDPASkP&#10;kXa8q6HYSbI7AB4xcKSWWGROW0v39wQgTPfImhO+yMT8ylfapyF3m8cP/ugeIU09f9B0TLs5A8zP&#10;hQsLjmxSYw7VjFKslnp7owj/WrO+qGloYCliUTwI5j1RKvLpRpZeCHii8AZuZdQqKdTyfPyMciky&#10;SzNrFIWd7xASpMN6CJiTWlhWcA19/3tWZt3Qk5ZiSGT8ioLrorbIiqI3RppX/mc2dL8DDOqoZb4u&#10;w0HB7VJVFclZD5yXpmg6yBkncSNlHhdddNETaF1//KxmQ1KBtsv6ijmZaAoIdiCcp5E9HNmNEG+s&#10;KGAalIRr/a36TG9FW30PHG+97ahpW9u34L89AiuwLgCa0Jir12w05oip2+KtCBxq1GFwYHZMYxHY&#10;/wFM/VBgJZjHkqXc1BmeFMW/B8zP46CqqF65J1IPxHvzOTQ+V3tRrkw4y2cAc/IZsof1q+DyDDB7&#10;tBDlq9FXA+bPEKI8HJhPCxmpYfA4tIx67mkh4cMtnxe/S43G3u6RtGEwo0COYSIN7wHbwrQsKNUe&#10;OhMA7xCtCilSIIIs7I7pezE7HngGU+t+AJizXi9I1stGdIc54oFLCLBb7wp74DPMYpn8myqeN2pr&#10;4N3qBkfMsQdcKTDivdPT9Pt83QWj16WKieZMBqJ86rc4EWAwzY1UpJFlryI2aQH7tl3Zzi/6yrTu&#10;fKcaqbmk/aJuWlIl149jap8AMu7MbacZd0B8ANbnGf6+PwfjZfzW19t7ac3ShQPmovX3Crixf6r7&#10;ojuQh8GNBpgE6BM84tPJjiNuqSGFKaLbDmkupAoCeoweYHrfit9epY1mLxLbhHL1nkEz4/zhwHxk&#10;a3206+A3jXc0NscHp52i97LZh9Vtrr/5/XWP0MpYOWhfsSk/1zuXAaHQyD1z9qBZxP5t5/JDWw/M&#10;3LURAQc7DjrjyLVMCoV4l8DOujcrwhQtRZywj61XJpqFL2JjTwpeT2NtaiJ9FzEV8SCUIpnNo4Hn&#10;EzTmF1100Zei9RiAx92sQhMQyveXmne81sfpxNBQHOiB5u1dKaFWbXILjMHYe19yw3nDKW27QLMq&#10;FBgtXU/bZyvYKEhUVEQiAL0GQrBgK4M6hktrR1J/hBWZR57vxU9UDwU3gqZs3IEQVv7gYAPe7Jm6&#10;JDiBwX+QWR6K09Y5cHm3js8D4WdoemlFARLMTNRbBtYo1HqRFjc0y4r6G0jfxzKF6B1eFs5EGe+P&#10;c8wWMoNF5qiIkGk0C456rkwRxSJi363RpN5tWxAYq0es1QzSUKN1RqeJHLk8eMuA1ZMsSTyan+WI&#10;wBNd30jKS7R2FxCMEk8JrDN4gzjLunB6B10DquWvVrB/JLSfoWfN3l8UJ6Zfl+tzRZHsWcBNzgW9&#10;g5YT/VUFkCSNMoplU+blmmfcJ3J7Q8YoW9zElU6ueDJzC7o6lrtBtO6bXesR8HIFt3Es/xGJaEKW&#10;12m+vnSJiPc4t4VZdQXvw3Dvwc3P44AyxHo8wcgIEr324J5wCSMu+l609o06EChACxzVY4dnK+IX&#10;q2yAWZiQJJ93NqMcVCTV5+ZtzW/m2mswn9j1OwYHM2sUjKKEQ4cg7rCd3Z6gDyYqgmXcsw4D9mT9&#10;SJ2/J8jA0Waid9bjRTQNYYyZm/stfNHJ63vZGpt7Fz7fX88IAzO45yJuHHoP7hIrFELnK3RwJscd&#10;0KLS8r9sjWXuysaPgeJ8xKGI/qQAiO0OJsFGFbEAf2b0Rz/BsVedm2OcyatNa9ZR2711nDofhto3&#10;CgsX6CGeC1vm9OeoUvuMZqf5uL5Efa6Kg855X8zYsWedJ74HJU4EmbLjtwj3B9s/eAtH1SZydwzS&#10;5w8+1k3goou+Cq3dt/IewG3LJngMPqo6bu+R1duI5112y32wcwEcBkllNc/UEsjuX1oHrEHJ6pmQ&#10;lgCCXlLLiDTmpCtZv0+IuJFQAM2RZJgHlC10wCQ0DijrCVe41h2BBD2jvx+9yg/6OwSJo6MqdyyC&#10;Hk28bPWx2rZeXTYQInsf8ZqYnSUYh35e7KE5AJrJsyK68VYGQyObFrqNQ4zw3JZ7Ihwvg7NkmX2P&#10;oMUMWQ9RL3AYHpyt93mB/VSQODMRteK7X9Ya7MBEzAPCWgHSR8LK6DscWlnj2cLyMJ9UJkWTngRW&#10;HSCM3N6gsB/OpPCq5WekjR54/BOGQvBa4Big7FXa6BkTfsy1f32e4KK/L/WTiCJCjBBZD1bDpxYq&#10;7EwnAXNrgHkPmpv34vVIps68vUkxZZ/ejJD/N1kPmphCcMwJBEYICwXAgQkDsJHS9gHbqE6gV7Lx&#10;BIruXAu0UvgGWvS3TXEEmH8DcD1DU1ZG7wwISO/1c8+PFkg8WtH/nWkA9J60mTNjjDzribRzdL2X&#10;8eXsQDNCuJGxUZ8jroLHEcgDF0XLn9yj+rzZqeLn+xsSFJP7cCdXW9LGZ461Y6UCeaZelHdoAcru&#10;zew9A+O+6FyeM5i7gPlF34vuAHNOYz7DG+HNkRvD258io9/Djo2mnNXK7AC9VanqqV7vPYcgHHIz&#10;oIgDvXAMlNpskn+HmzApPGDNG0d8lh4dlZnureu28E1V5m+ywR8ZdcqU/RsQa4L9IoX5gCacVWXO&#10;WUc82pT96xF9atI9DmFZ15qPNJQHMOYPxuWIeLZ8FjyCcdCyZY0jRi6a7BNpVgOrwSefAuovWTVq&#10;0ViL3JmyRyuXdKaq4nS2iKNgrsUk83HH+TgPqf6RADM24Qa82cgZ1QY0NON5hx4vDHhFNjsCrY9A&#10;ZS86l2f29bkAjBdd9HpaezFDYAoNFIwE5Y1EAbPQiRD7QV52gdruBJNq86+KiGydurso6J3NJIBr&#10;/ignazU8Qq3/F52TvdfDmWizdf1xbgsDf+AAdY8GuOjIXEGOUGzyfr6WHtlA3lGGkL/kUHvkjkDT&#10;ed2itazgWc+SCjdvNtgaCggIgy0OEJslJoD1cyOHhtYaA0sMCaTwVjOXi/pIbCqZRCwq4KptVBAt&#10;vj+Rjt8y3NbBnoICJiFtFGg78vYbiFCH9tEblMGi+8OCo3O9XuDAGzLhhmdK3E+hyJ49YJaIqIrF&#10;WDO06J30lhGfM4jYPXxV0rjPPsh656LeecsGVmMtygw8f6TJ/jkAejb5Rc2H1nqDPQrGy4G8A5JG&#10;LGkdmfNR2u8ztMF6EyE3OhRYDQWU1AYA++NIbh5Z7ZI/lrh6g2rP3rkeW9GzBmW3DPHV56GNcqfY&#10;1ssH4M0UHHq9lI7bBt510i/wBvZWuKWAd33EugaB6/U37S3/h33/0/p27/3U962UaVl5/rbUJ5zg&#10;exCRmuTO5ztmWHzRRbPUX3FfSEM1lBWrGwWzYeM65npoU1/Y6LtP0NRAn25A6ABG12cd1nNO60EK&#10;GaCyfVaS+Sdlo0RM9NxByBOrtmLrIdAyJ0Rhr3tKxjS5Ht9mbf8EzdoUTY7BmlYigqmx/nCFychR&#10;TVue9CI6m9Uo5Wad/v6wG85HR+O6I32RR/xqscs8AmtkhzPv8G/bfh3esiUTydHZ949jxgJUJHdm&#10;mvlOT5urIprAoFknyBzUgpOTEZ47gr7jsBDxKAPAHEx+AwufNI7CngNm9Rk28phUVp+sf6tdZKWd&#10;hmIpcdFF76IuMMebzHsO3BGGtydRFBNPCy5mneBo0DaK026tzwDmpMacBhRIUyMytwe9EQi9yozq&#10;XYRz1j9DGMH6GM4A+NfsHTNrah6YDxkPP4yGXHpf8M5MjzHRnA/AhOjx+9ErfDCHfGNpXA6A+aRf&#10;7ncl/hHSEO5UggLmjZjv9vKBg4p0nxwh4fGdd1CPhV9o/TSAzg7lR4LrvnNrPU+5ZgWRmZW/Y66A&#10;zfLPZax5uojQrhDIIIQVFOhASr+hvUKzW2M2KkBp4nDK4zblXbXuMRco5muNsr+cqk1PSYq1+f0P&#10;D29z0RekO8D8XPY+jRA/MFsTm0Yh06E3asxngDl6gL3+ppgr7o7DdCezSTBfl6vjBURq+sbslj8/&#10;9kQ1HPNgct4Tmj6Wpu8sO/Zk3vHTsAN1X6MwnxsFar3Zsd8Y6AdH5X7F2CPAfGI+ZimIn1WO9Uvx&#10;CU8i+rV+9DE6hmOo5o/mpL5vTIdZQkIqcO5J2pN8WzJNOvME1jNwdG3RsT9SONafIVcXaqOhNAK4&#10;/5A8qohIBCA+IqWApjPAQl2FUDsO+jOLOyDeAvT0e1Gf7y0jss18KrPdvfvDtrOLvgHdcZ74Shrz&#10;AckxKDP/IfsSqWJQiIJ3sH7ey6SpLiIWzCArASTI7FkTzLn/khsz2tQnObinYNS3EXJHOJON5JN7&#10;MAG32g4BAdfss6bzRk/QrMb84RXf1N8sfTVTdr71RNv36f5GmPWRs/Q8TmZaC6AwqEX744i9RjrY&#10;FtKYn+lectZzn1x7egtnU2gB5qHvtnSYpVpPNUuN/WgqfKJ/3pkGDKIHU6gl4ZxlqKuStbUN9DXB&#10;gfXQI3iGgQoM3wEfCxAUDDBhEQou0EVKiUdQ3P1BNeBWLxLTHucZJkxtN23NoNw15t5FejapYigz&#10;SxVm9UcXXTRK67bdRKQGeFHNHhZwU8ASqhMtbK5t1uR1RCPQq7vvF4Pe87xvYAde17M8Yyh36wTN&#10;gPXeYQvN6Gi0zmpbHxvwSgQbAEDpL2IeUEo38pp7mn7+nsFeyWrcfdxwtCxsKUIGLkRtcUA4IGQA&#10;z2rELA+mCYQEmNEHq/B6wbZYUjaQDflcEBbtrcVl4cZGa2Jmfc/6IvLtOUYfRnkekvSRz4bdU1jt&#10;2IBcDgf/Al32/MmlyXYiIgs41+HVQbA29w7CQJh0cFRS+9sxy2UDprFrVKEJ7gSIFhyEccGO52SP&#10;XD3E6uHsLft+HfRABcmDkRC99PK4fuX1/QOAm3y3NFToma7ZRDW4jqh57lzg0JEgqtBEHWmt4TPk&#10;Vt82abYYYaDIhENCCPlTJdhW7pdnYUL8w2pbwjGS16Fqiuwvab8IWSkXY1qSIaT1EXKbGC23T88p&#10;GQg9fj+76KJ7tKYX3c0+0qLsWNZAwul7Jhg4uN5H+psDV0f6GQAjC8+d12gOps2/WWJzq7E+z6/S&#10;9JK+X9DElLbo7lScejTs/WGZUVyO3q+ZJ4O16OQcJyO1Y+Iidc/QV/NFf4ZL/8z7QffXIaQxf41J&#10;+Ndntp4R6A26GcHUoVw9PAaux2v73/hsaGs48n19wrWgHXcq3sbnpwLPnp7MC8lWWFDII26wbuGe&#10;ObBHoTIEhEE95PbIHoUjrijo3YTJkVCyJcT/zVpCIdYMDp6BuaQ1HEwlmBXBRkqTjE3jNQd/c990&#10;FZG43ST5rAfRoBI0yLIsaVVYNY5Ij985+fY+/w2sgi76UrRWrUyWLA3vyNwBztMcl8keRrzmGUky&#10;EeP4GuA5BwpG2j4WKL7O5JHTmOHbOAGEBtrPtSXn2AGjGHB9/tkEiMy5NREfnO4uEdDAPFgoRDOO&#10;3faPfdYjjDBLyIpmqs+Btn/PyOqP1WSmPtn9DJzhyOyUrocm0xv978f0PkXb9uBX5tFBNHvd4bqs&#10;hHzmvH7RHvNg3/FZH3NWY47OddaCq0dIw42AuboFr1sXaA7JlgF5suIxaD0QJZYgb8n6t6ans2DJ&#10;d12t8PW+f7Um7Rdd9G5ab7etmrGLb4o8QGdN8Ph0R3MbJj0Oa3YGynDAi2+gMR+RCLN7MK0xf839&#10;gT5vMIXehLls53CcejZGmkeT9Xo52R8drClCyTo5x8mDHtPnTV5ZmtV4scCe1o5AWebcvYW+gxN9&#10;jkbkPRW9LQLXa4g1lxyLgs4y+1xbth66jb150zEduWrfgp5xLejomTmOZszJoetAV2OOgDm5Xy/c&#10;HOl3a4Q/IrXjaGwUywi5IsBxh6Kgo/Zo7HM95C+PNNQjtCEQvoH87RlUuyl70p7HDMxNLGaAjvrT&#10;qvn2Z5z6yYIKFYlqssWcqk6kAfJpSVlqftFFb6PVLOY8fykchWb7Dn5jJoH5lHSTJ3ZPZ/3OIvBt&#10;C8DH/FUv8pS/7EBbWjv2YO3fPCGNKdD+wcOIXBOdM3TOl/mxFgr9Yx6Zen8euEJzdPIlHPPpJQkw&#10;FI/WmM8uZXqdkXwQ5oNnN9IH9zmAJ2dM2aeiRI8EjnuwoJGz8xkD5mygNyys44A5PUbXlP01fMFX&#10;ohcpzKfGmTnLoBa8swW/QmOO1y2U/nHjpl6Jkl4Zere492jE+wuBcBxbAzQGt2KD0dZ4gsAcxsJJ&#10;OCTkyOpBg5hsZe7uY46uzxX9bTR2jwmVfMYT4E/m8AmFB6nfj+Gw/372PBd9BVpvjUdFlTaJ/Lrd&#10;yuJuN7FjfkC4QW3HXILaiap8zjkIzV0GTF6RSTnSZMZ4S1YCjckLIhzH7uNUEjpaQggK38VkdOY4&#10;EoTr00M/4aLxvM/XyAIctl6XaUH+W0hiTgJFrIH/fECw9AM6rM+CJjo4HlhSqC0K3vSccKc/TiXs&#10;7oGeyzNiOtBeteDewmcALA9WFBujQ+jZhOV8HwXVAxYTMHDcgKsPak+fAPCmnYumUlGKyI21cKFB&#10;xrkIh1UcCDwIZWa8UEhd65TPSSuBkaqWCW00NzTzzrBKXg8MZIcYfVAP78H8e82GW4F+3mg+rIvK&#10;wN5Di3XZoF7k2Kg/dLtWMiCwCC/siWS9ZeXOUVMcMBUR2l0hEAb7MPSNBgAV7T3RgogHZRQp/tZB&#10;tQJWExEx2nLtFlA92wdbExGDfDRKoaanQG2pbsf0PBerJHnnoilPWogx8+YmP+xWrsvjYoU876oh&#10;F4m2FiVjyHjGdEmm7PmfqIn8lBzgTSSqStCkQd8sikhKZxdUs1vVHyQVvOhb0LptW1p2DsIlHbgx&#10;xnIAO7jO/6+HdWfBJvmT5lQFqf097KfN2Ehb0s0RDs2JEOMKisxExZLE/s67R5/fPVM9ZFHw1d7z&#10;VwDzp3T6HnnmiMnbK2jEp6/TA9Unez6htiP5Tt9FaD/7atFXsVsGqDfATOBnwz1DlBoJxzHg5/OK&#10;QG+zsUgeHSeApmlDiBGrAC0APJ3N9fwv1w+7G3nWE4T2vYm23aoTfU5psif3HtiaBtxz7weoyNUb&#10;6PNr7cyYoCa8w49y/cVSv/pbZ03xAQhDITwKPNdVmiSQn/ozmO4MCmEtaZ/NTc9diICAuVWBhGNm&#10;05j3mywElGTKXq41zye5juf9KUdQj8GKkjFB72yungdQVdEQdn+HvL/5WA4Hqq975/ZcdNGTaI1b&#10;LAdvWbiSFv9ngblIMkfUcpL3VnZzuKu3Odfq5fOEfkJIvA0E+I+OBtvrDkp/v9iL/pLpPAFEv+s2&#10;spGIX0UjDApmegAIm7D0wD6GXx+YI3p0qrVZQkI9HICPJwT2cQA2FEIZCVLR2nk8Yz5Ds2O8bV3M&#10;SnV5lCn12M9nvzWa8szZTuLyKfCJx34CqJvpc8JkenaFvSawGnstIwKhB9f7YjQT6K1i7j0w91RK&#10;vwPmyHoE8sxSNe/RATHyO78TJ8bnVjTmyBIql6nVbSUB6epaW4G5z6v+Kz7oIQkELHeUcpQf7Gdb&#10;C2BtV+RhdWpb8k0X2UXfmt7zSs4AABH9SURBVNaPj18i4oB8b7ZegXqVmh/LEO3a/K4uUQ8FyxDB&#10;GhzoO4zMcvPGVnIddiaIcrciGglu87Vg3Zjf4lca4xXzhuOOVH4TyOgNixmp8xqHJo9k8C9oEv6y&#10;qPyfJ6RNeLh/+iyBx4esjEZ8rSEIj2fzRpRCB0f+5YQ/PULA/tFE57YeOHtG2n+eJrWoA5p+PZ7L&#10;WoH5PfevZ2hH2baPzsoy2+er5ogoABNl2jWHdvWYcwmZqct2+S4+oTf2TJlrrd1kveRGb0zcq5n7&#10;eT7I9Bz5frdz8P5ucK9HGvOmrQP8VmCwu57kFqoiUlKX5WrBMUn6Ywf0TbL/eQ4QtyyLqKrcVGWR&#10;IBJS+NsU0T3rzFVFgta9W9MYQRIH5ErH9F0llB3u6/MuF/1ZtNrmZiMm+SQuP6po5dm1mqhLkPJi&#10;QNqLvup3QKWfu/V66uhzOcwnjppnf7lsD9Pf5Ol3csCUne3yVXSZso8N+wwzyCmaBOZkeioI4Ljp&#10;jGlM3kVoOX2xadOWDAOvBloSMCg7lgqAIrAvj7wzL3iv2fl0Z8KjAq4eS5Prcew93Avl63NtQDlW&#10;Ew+MMEHf1ZT98SPj1lAG+1ihwDOsW3jREUfv5LdYASkbEO6oMfcUYhmx7jXmyI/eeD/6VvPu5uyn&#10;OhCYH4QHbnqOfPDFTfMrOPfv1ljqRgsnv3UNiX8PIbnZSNDE1nvPCYeX+2MiSQkXVELmzAsgL9/r&#10;b/7vooteTevtV5ZYFTMPEREtL6WGejiHEKpW3Q9riyKiu3ppMbdmI6BM8gub+/H2ZdxGMn/LKRWO&#10;wehuORhR66O+aTyV3W6pfchBJSpzYtJuN1CaTKbf6m6/aOMipdHI9GcmQBUMHNUZBxEdOAYEiZqd&#10;46OJvWZEvWBA0CQYbO1bPKcISZX3cR5wCNb67vk7skUQJ2KAkPYP5SxF9ZA1Cgy2NOljPvO8WEL3&#10;7ctpzAEtIHbP7P1iNWFoHAWong14JSKyfCF2aOkAj42co8LASjM0tx5nAk+igIIwsOrA44MZXNA+&#10;M2nhcOqPquUTIp813fax1+Jduhti4a+kagG9bAPzgfcWCNzYYHR0ujPB5wx93fQ4XH8oOFmP0D1L&#10;2uuDppgM/gYDwoUm0Fvud68xr+bmu+DJDWhvTdF7QoKeq6j3YxZTe63Pps3m5POpGvs1tz2YssdY&#10;551/C6sUsK1Zsy45lVnIwFxFJYJnHeNNwhIkaJB1zUBdo0RZJFhI2nFTCUvqI2i6BlWRNegOmO8/&#10;3c/cqvvORRe9kFYH1iJSfDaSg0be1v3n/GKbWjI1NJdkZZ1wlNyuBokxqXVPZVJNUxIIyZqW4x6B&#10;NpTc5riBF43+oSwFetPaT+89Q8p22ke8t6l3NnCGyPmwVsLdcdn2E6lxpuf4aJoYpncfkEYZmxlj&#10;8qqmvl5BnfLC+Gfts/fXn0Bv07h/09tIWzd0iH090HOZSXc2Nvr76G282ot8zHEAv4kOuwMhYebM&#10;MPQF0jQz9DNu2f0u87eDD+257P588BS/2mb46H2C7w+6PjqPLM7HGtaE0wyXMwQN2E+Mb2OIY/W/&#10;DsodPPs8dkAdXw0sKcB838epTI7APO4A+SnNWQvaY55pzk2usRUs+PaA75inTLNQgX3R0Hc0/Bdd&#10;9B1o/fXfxsf84Oe9l7Zm34wimdUCjouUduePLicN4L7MQb37soXdvt/6vJtUjXnReJex91r0ozbx&#10;qIW/F00Wpv4AqdpQvZ5+CmoUJvaLgCJjkgfmtNaRbI7Mm142xxcQegYiAoOooLpdYO5r3qRrLl8l&#10;9Q7OkYZBQVmfHi0MmQo61O1zqvnEuF9fY44I7VtjxPpQgwcDgtGhVDv9kb/BPX/XurDHB/pDNGOZ&#10;NWYd83ntOCKkbYf1hpA5qWUm2z5LA7fXmFeey2MFiCj2WiK1+l9Nc8gecXywtZHBsdZ7p2HuAHOk&#10;mUc8U51XDfTmcNPBZ3ttqagGSXNdeDsfREhb7+OW8S2ZhrslQDFtt1q3WAlEO5TtNeYtaN9yamXJ&#10;KdAkiogl99rg2EBUbmCfMDNZliXvN9nffN3yohdZsnLRM57lYPE1u8Tv/l24/qI30frrP/8VkQb0&#10;5s3XD+ajKbuIpkMpvzAxv0RtPREHz7XuqUzkZMpe+j7Mx+yWWrtQYGc+k5hnzSdQgS1NmZjt2vUO&#10;GGQuA011ETDvBMZCAVg28o1HzEOE6ZK4/nr5ylkmhfaXQuNMzvHRNKOBhc9ARAJKB4LM2zvrr75H&#10;0kWiMJ/v6Z4ZBkwdghYOEzzYc4D5e4DQM/KYv4JwALYRIvcElCsX7IUjecwDn7X8fXQB8zQd0hT9&#10;zkhgbG4c2BsNzHli0z/Ce/EiYF6UHqV/LXt4q1yByxZaLXx+3q8KtjYT3RzX48eG0c1jrEC0APOz&#10;W18EOcuh/3ULjDPojVke70HfasTz+nfVmG9StdipBNG2dZ6r7UH4plj7Xea6K9sHfTO/Py2AF0tn&#10;hdV7ptmUXaQJ/qb4nDEzWdc1B34LEoKJblaQ9c6s39tkcO7gWw6fFyi/6CvQuh39tB30hqyNtkbL&#10;7NKxUF+YGDPotQrWvb+2LirbabIdSOQDz/3dTZMfu4N6z40uUjXmojFLwbR8tmVFu56vrx9p91yG&#10;cjzCeh0ghKJRI78q3BgMBDEvefD0pLIkk8nOu2d2RLW9Izl+KM0w1p1LgYILcoNXSYfG7+qbSNao&#10;53cnOX5Jy2q2vmCncXq+caf5fJ555M1ghzp9C73NhH6SWLeTHs0ER8MuHQNjf4d7/jbt4aSAi21P&#10;gjW27QjhPerRQ/NzRDXZOcK29MhjVAS6rcl6/rtrxu51jkXfAJjMuATODw74uqJNzn/tTM7vNoXn&#10;9S7Am4PXEKDG3KKD4RaYNznPvX80ds+Es2jqGx9zN0G3WMF2mY9/xtPcRRof87ZctzqHbI5eI7i1&#10;1rVofkkhpqIJh0jyp0+++OfVUf5ulvsRnIvUtd/EurzoopfSevvP/4iISgjpJUjm6gVKF024qshN&#10;1qLFrubpVbNdNNLNby5lZ8si7LcKD6QZJ25b+Vubgwdpx49lll/+XeC4NKld3QjNMlE6KBztMn6A&#10;QjoFG9JagDKqt369CCfJ0YZAHdCsbJ14ZzNkxs0ba3CA1JrVJnW0Vje7ndfddn5nWhcMX+tbyu1R&#10;3jU1Ta4e+YByyxP7sJbXSvPOjMC+vF33DSMZ9VTmB/NOMBetqZPKkcgkiQR0V3dWYzITcI0NUMTS&#10;qzT1j9YyLcoHHYMB3NgAlfLzXAg05igGGgoSKTKXLo3VWmIaCNQ2scxGgkydx+UFl/hdQPfnHKAK&#10;Dk1qf0duDbQ0Ax0Ecj2zwoMFREzsWWuhuohWmL6VsyiYFUhHXRr+qLkPO35GZQGXqIDHAUUyJGU+&#10;UADpF1OX58ofC9Ayk4Fw0Z6ygvWNzbfx9cG6tp6040eYlwCla20brbDqHnBLMjr3OrsAyOKa9/S/&#10;ePtPKms11bnuUYvt8y5llnizo6ZbdS3XkHy962cLwsO2NGX1d823zrX4H/L/8j3KUoqsOdesEbem&#10;PMZQ2iVL9ipAiFKFL/qx1fUdVCSoaAgSwyZBVzFTMVlE//t/RWQV0VVMf0oMKh+isgSVf6yL/FhU&#10;FjP5y1L4TufDPDVacQOpj/Gii15Oa4wxMd2WPPuSBjwFmVC1ZDujms1oYtlYXMvtgapEqlY6t06f&#10;GQicykRLsDdVxWWi6YXPvrsq6cV2RHIO/lY3CWneLwFlboLv5UUD2ZQ5iDrSLBNNt3/C2HiYz/cJ&#10;pdboHHuC1Jo1e0cm5ohYrV6fse6IdY8l8LmCVlaPe9emazED2/fX8seWK1fgXn90C462rAR9LCP7&#10;++Vt9uWniWq9Shyy7qI/lTjo12v8DM4HIQ9ynBct3bcp2zvEa8If3F+v/cyiYm8uqNbTEtNXQ/b5&#10;0h2yHUyxi9NL1uMQA8DdNGwV9PkbPjLFg4F0A847dU2qRlnr9wKQD9ey9x2vwLr85kC60YQfgf3R&#10;7DxLAHbtiub9ALjdV30nfDj0jeZoZvVaHNznKOuuFXegbpIFLgegvxPCOA+ScUoSPIUkn1Tbj+v3&#10;VqobhzRCqaqw8NB9+vU244suEpH113+Tj3kIoWrM5axpVhGJetb+lRRkjeY5Nbxflv7Uu2V1/JoC&#10;rZUIu1BhF9RNDv11NOYeTX4fEE7PZUCLMhMYR0TEsDgaEPK/e7wGbybg2g0cRuhORODHNCtkiMap&#10;4Vktqm2fTyUk4meCa73zOs7IdWet0Ui5XXsdVcoh4u9A6jP3kwVXMVYturctNVWKhrfWOdZFZQmo&#10;13VvDdjX/JtASxETq24s7bt+rkgTNK3/ww/Qd14ffmbcfGBL8loebd0gIiLQ551tO7C3Tkz9VT64&#10;9HOYSKE2058IFobCdUE+m5ngb93rI+8j6nM2iD5PjdYh78d2cHFKR9F7BKc90Ap9tRG2Rs2hX/a5&#10;2gZzbZ8rxk5sC+z/fTYTh2nQXGjdaMeDafnuwHgr53D10S54Pv9tZlkpUM3k99fRAFRrg9F5G9md&#10;72Z+w+w0n5O2XUQ0bmeA3gB6r/8hH34xpT+1dB+1aOLT+O4qWoLWmeX0yC2QTsoV1aQlX2wRCSqL&#10;qmg02UIyXVcz0RCSlW9IWCbkzyU4fyI7zXgtmxUnXnTR42jdPn4lTXUG5hZCAzD2IDWGTY5MfmqX&#10;AIG3qx9ugovK0ndvg8rqOBkktKBHqqawBHqTmpZNG4FB+mVfZjHu+ttJ2E7Aak+GgsSNBNuiGUAu&#10;sNIszQRcg4cZPFhRHsq5azESmLOCEFvIfO6d/lrT9HbdSfMOQWAuNUhced9yP6b1fTBV0ZjyF56F&#10;Tx5DISYQbW1ZYtDSsHoqQwy8H9wtn9u1jjg2B6/CSPqu+XRb35DeeHnw2bCCArB3sIDwGc8UrmVe&#10;3TowDl31bUQ/hzfVS3XZ9g8eG9TrtaSvBvU5JYQZWWQtKHf+CEzpTQZNvduA3s0Jg0JcBtoio7fe&#10;6Y/n0wLjDDIh2JeiHXZf7ahnU/aiELecd7yxjGv9yXeAWfbjfxaYO69wFDIcteNhZ95ev9f55Dla&#10;LOC7vTjbYv5u5Z7EZK++a+/uCK2SMFoOCmlJ360aRELIvH/IvH1IuqzmX+u2l4qsWN0WkP6n8xYX&#10;fTtaP/6TfFb2GvMKVHeg9wgeRHJERKyhPtZFZS2Q+W1ZIywopLWeilvef0Zj7mBoXzfoj9NNg9Fp&#10;R7QEC8v0Aj+4oYi35DATABn5mKMgcSiqZuz4mLLEavpZDQ77XHr9adivsbQirVm7WfNsjRY9r/UY&#10;GkDfrOHaX3oPDWjM/bfdWhYpZWWsTlkI2vS3F3oliXbeDzpRmY8ac/h+jKnMwc3lm39HeqtFABqa&#10;FKRgIMzRM9KiwbXH+nSPWCNNPK5XZZ5gU3qxcRTo/gbOKKSkntOYsw/mXG8mTZtI5x2e6nPk/aj7&#10;vohWLaZJusnmc3lPxoPY2RWgpzcKHok060iTDZ7rhrKlgP62znsJLVwOGmYTkQ1EW2/bu7+5hvp8&#10;/LdNgrTg2KTyZUU7LhmYmxTg29Y9zqfULSDaXU3r2jCx5E/eas7NlSZ74UOI2lxLrKC8BetmsllB&#10;2wX8q4nE21ZBeREAVEDufbSWe0VppotIWERDkLCuossiP378lOXHKsu6yPrzL1nCIrqIyKLZBz1j&#10;9UVzkaVI7xZFdblA+UVfltYYXeXlDH/MWj0/aOrvMVYgoVkyG/JL5kHiTLIvuTXR01GZfzepwt5D&#10;mZvJ5ne0ag3z5FVyedrTap5CSy9k+8ody1xjXsutjtHUhYACFvHMFs2XsSLhSXq0jzn2weYOx6Gx&#10;SYY7sjmdSeavZ/KGg8Lh6z4pMuCllIWf36wK6v19TWbmLvWuY1ateZ3DvbJ99gCXoDuYT9/hEWYi&#10;OUx8+rOJOXHRNyb2EYJ1Sz/9Jwgj4Nqjr+U16/Z1cRhIIP3Y7t789j/4mgcq0/KtVz3+Mp4lvslM&#10;vly4dXTwkfeMZqPoQr4D8/+40tg1waBe+3s5Lh1Q5988tpLzrw6KC1iWPZBvtej+N64j4sHbfH5H&#10;AN+akVdtffu71d8aMJ9n1wgKfPwsUHD+LJvfR4vZlN3vB/YxPyvjdK+A0yBB3VQ9/9OQBYKurGi0&#10;5SL5rLn4kou+B/1/zp0xSVel/M4AAAAASUVORK5CYIJQSwMEFAAGAAgAAAAhAP6HwzHjAAAACwEA&#10;AA8AAABkcnMvZG93bnJldi54bWxMj0FPg0AQhe8m/ofNmHhrF2ihFRmaplFPjYmtifG2hSmQsruE&#10;3QL9944nPU7my3vfyzaTbsVAvWusQQjnAQgyhS0bUyF8Hl9naxDOK1Oq1hpCuJGDTX5/l6m0tKP5&#10;oOHgK8EhxqUKofa+S6V0RU1aubntyPDvbHutPJ99JctejRyuWxkFQSK1agw31KqjXU3F5XDVCG+j&#10;GreL8GXYX8672/cxfv/ah4T4+DBtn0F4mvwfDL/6rA45O53s1ZROtAirpyWTCLM4CRMQTKyjFY85&#10;ISyjeAEyz+T/Dfk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UzsMuBwAA5BkAAA4AAAAAAAAAAAAAAAAAOgIAAGRycy9lMm9Eb2MueG1sUEsBAi0ACgAAAAAA&#10;AAAhAH/wSbM9FAUAPRQFABQAAAAAAAAAAAAAAAAAlAkAAGRycy9tZWRpYS9pbWFnZTEucG5nUEsB&#10;Ai0AFAAGAAgAAAAhAP6HwzHjAAAACwEAAA8AAAAAAAAAAAAAAAAAAx4FAGRycy9kb3ducmV2Lnht&#10;bFBLAQItABQABgAIAAAAIQCqJg6+vAAAACEBAAAZAAAAAAAAAAAAAAAAABMfBQBkcnMvX3JlbHMv&#10;ZTJvRG9jLnhtbC5yZWxzUEsFBgAAAAAGAAYAfAEAAAYgBQAAAA==&#10;">
                <v:shape id="Graphic 7" o:spid="_x0000_s1027" style="position:absolute;top:31333;width:47523;height:31337;visibility:visible;mso-wrap-style:square;v-text-anchor:top" coordsize="4752340,313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MowAAAANoAAAAPAAAAZHJzL2Rvd25yZXYueG1sRI9Bi8Iw&#10;FITvgv8hPMGbpt2DSjUWEVy82tVdj4/m2ZY2L6WJtbu/fiMIHoeZ+YbZpINpRE+dqywriOcRCOLc&#10;6ooLBeevw2wFwnlkjY1lUvBLDtLteLTBRNsHn6jPfCEChF2CCkrv20RKl5dk0M1tSxy8m+0M+iC7&#10;QuoOHwFuGvkRRQtpsOKwUGJL+5LyOrsbBaufa3yvzUV/k/wr6BOzur/tlZpOht0ahKfBv8Ov9lEr&#10;WMLzSrgBcvsPAAD//wMAUEsBAi0AFAAGAAgAAAAhANvh9svuAAAAhQEAABMAAAAAAAAAAAAAAAAA&#10;AAAAAFtDb250ZW50X1R5cGVzXS54bWxQSwECLQAUAAYACAAAACEAWvQsW78AAAAVAQAACwAAAAAA&#10;AAAAAAAAAAAfAQAAX3JlbHMvLnJlbHNQSwECLQAUAAYACAAAACEAJrPjKMAAAADaAAAADwAAAAAA&#10;AAAAAAAAAAAHAgAAZHJzL2Rvd25yZXYueG1sUEsFBgAAAAADAAMAtwAAAPQCAAAAAA==&#10;" path="m4751997,l,,,2125370r1162,48839l4614,2222447r5689,47586l18175,2316914r10004,46122l40261,2408347r14108,44447l70449,2496325r18001,42560l108317,2580424r21682,40463l153443,2660223r25152,38155l205403,2735299r28411,35635l263776,2805230r31459,32904l328139,2869593r34295,29961l398069,2927966r36922,26808l473145,2979926r39336,23443l552944,3025051r41539,19868l637044,3062919r43530,16081l725021,3093107r45311,12082l816455,3115193r46880,7873l910921,3128755r48239,3452l1007999,3133369r3743998,l4751997,xe" fillcolor="#143462" stroked="f">
                  <v:path arrowok="t"/>
                </v:shape>
                <v:shape id="Graphic 8" o:spid="_x0000_s1028" style="position:absolute;left:2520;top:33853;width:42481;height:26296;visibility:visible;mso-wrap-style:square;v-text-anchor:top" coordsize="4248150,262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VcnwAAAANoAAAAPAAAAZHJzL2Rvd25yZXYueG1sRE89a8Mw&#10;EN0L/Q/iCt1qOYWYxI0SQksgU0ziDOl2WFdL1DoZS7Wdf18NhY6P973Zza4TIw3BelawyHIQxI3X&#10;llsF1/rwsgIRIrLGzjMpuFOA3fbxYYOl9hOfabzEVqQQDiUqMDH2pZShMeQwZL4nTtyXHxzGBIdW&#10;6gGnFO46+ZrnhXRoOTUY7OndUPN9+XEKlre6+vB3M32aUZ8qPtjTurBKPT/N+zcQkeb4L/5zH7WC&#10;tDVdSTdAbn8BAAD//wMAUEsBAi0AFAAGAAgAAAAhANvh9svuAAAAhQEAABMAAAAAAAAAAAAAAAAA&#10;AAAAAFtDb250ZW50X1R5cGVzXS54bWxQSwECLQAUAAYACAAAACEAWvQsW78AAAAVAQAACwAAAAAA&#10;AAAAAAAAAAAfAQAAX3JlbHMvLnJlbHNQSwECLQAUAAYACAAAACEAHQlXJ8AAAADaAAAADwAAAAAA&#10;AAAAAAAAAAAHAgAAZHJzL2Rvd25yZXYueG1sUEsFBgAAAAADAAMAtwAAAPQCAAAAAA==&#10;" path="m,l,1873364r1487,47810l5890,1968195r7230,46141l23088,2059510r12619,44119l50886,2146603r17653,41741l88576,2228764r22333,39009l135448,2305284r26659,35923l190795,2375455r30631,32484l253909,2438569r34247,28689l324080,2493917r37510,24540l400600,2540790r40419,20038l482761,2578481r42974,15180l569854,2606280r45175,9969l661172,2623479r47021,4403l756005,2629369r3491992,l4247997,,,xe" filled="f" strokecolor="#00a1e5" strokeweight="2pt">
                  <v:path arrowok="t"/>
                </v:shape>
                <v:shape id="Graphic 9" o:spid="_x0000_s1029" style="position:absolute;left:2070;top:33983;width:3784;height:1264;visibility:visible;mso-wrap-style:square;v-text-anchor:top" coordsize="37846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SHwwAAANoAAAAPAAAAZHJzL2Rvd25yZXYueG1sRI9Ba8JA&#10;FITvBf/D8oTemo0Wgk1dRaXVHnox2pwf2dckNvs27K4a/323IPQ4zHwzzHw5mE5cyPnWsoJJkoIg&#10;rqxuuVZwPLw/zUD4gKyxs0wKbuRhuRg9zDHX9sp7uhShFrGEfY4KmhD6XEpfNWTQJ7Ynjt63dQZD&#10;lK6W2uE1lptOTtM0kwZbjgsN9rRpqPopzkbBS/98+lqbblt+yuxttwn7rDwNSj2Oh9UriEBD+A/f&#10;6Q8dOfi7Em+AXPwCAAD//wMAUEsBAi0AFAAGAAgAAAAhANvh9svuAAAAhQEAABMAAAAAAAAAAAAA&#10;AAAAAAAAAFtDb250ZW50X1R5cGVzXS54bWxQSwECLQAUAAYACAAAACEAWvQsW78AAAAVAQAACwAA&#10;AAAAAAAAAAAAAAAfAQAAX3JlbHMvLnJlbHNQSwECLQAUAAYACAAAACEAf7L0h8MAAADaAAAADwAA&#10;AAAAAAAAAAAAAAAHAgAAZHJzL2Rvd25yZXYueG1sUEsFBgAAAAADAAMAtwAAAPcCAAAAAA==&#10;" path="m378002,l,,,125996r378002,l378002,xe" fillcolor="#143462" stroked="f">
                  <v:path arrowok="t"/>
                </v:shape>
                <v:shape id="Image 10" o:spid="_x0000_s1030" type="#_x0000_t75" style="position:absolute;width:47520;height:31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fjwwAAANsAAAAPAAAAZHJzL2Rvd25yZXYueG1sRI9BS8NA&#10;EIXvBf/DMgUvxW7MQSV2E6ogCL1olZyH7HQTzM6G3TWN/vrOQfA2w3vz3je7ZvGjmimmIbCB220B&#10;irgLdmBn4PPj5eYBVMrIFsfAZOCHEjT11WqHlQ1nfqf5mJ2SEE4VGuhzniqtU9eTx7QNE7FopxA9&#10;Zlmj0zbiWcL9qMuiuNMeB5aGHid67qn7On57A+W9exraOWb3uyn1wXXtmz+1xlyvl/0jqExL/jf/&#10;Xb9awRd6+UUG0PUFAAD//wMAUEsBAi0AFAAGAAgAAAAhANvh9svuAAAAhQEAABMAAAAAAAAAAAAA&#10;AAAAAAAAAFtDb250ZW50X1R5cGVzXS54bWxQSwECLQAUAAYACAAAACEAWvQsW78AAAAVAQAACwAA&#10;AAAAAAAAAAAAAAAfAQAAX3JlbHMvLnJlbHNQSwECLQAUAAYACAAAACEAv6OX48MAAADbAAAADwAA&#10;AAAAAAAAAAAAAAAHAgAAZHJzL2Rvd25yZXYueG1sUEsFBgAAAAADAAMAtwAAAPcCAAAAAA==&#10;">
                  <v:imagedata r:id="rId14" o:title=""/>
                </v:shape>
                <w10:wrap anchorx="page"/>
              </v:group>
            </w:pict>
          </mc:Fallback>
        </mc:AlternateContent>
      </w:r>
      <w:r w:rsidRPr="00285B06">
        <w:rPr>
          <w:color w:val="939393"/>
        </w:rPr>
        <w:t>VNG</w:t>
      </w:r>
      <w:r w:rsidRPr="00285B06">
        <w:rPr>
          <w:color w:val="939393"/>
          <w:spacing w:val="-21"/>
        </w:rPr>
        <w:t xml:space="preserve"> </w:t>
      </w:r>
      <w:r w:rsidRPr="00285B06">
        <w:rPr>
          <w:color w:val="939393"/>
        </w:rPr>
        <w:t>Model</w:t>
      </w:r>
      <w:r w:rsidRPr="00285B06">
        <w:rPr>
          <w:color w:val="939393"/>
          <w:spacing w:val="-21"/>
        </w:rPr>
        <w:t xml:space="preserve"> </w:t>
      </w:r>
      <w:r w:rsidRPr="00285B06">
        <w:rPr>
          <w:color w:val="939393"/>
        </w:rPr>
        <w:t xml:space="preserve">Algemene </w:t>
      </w:r>
      <w:r w:rsidRPr="00285B06">
        <w:rPr>
          <w:color w:val="939393"/>
          <w:spacing w:val="-2"/>
        </w:rPr>
        <w:t xml:space="preserve">Inkoopvoorwaarden </w:t>
      </w:r>
      <w:r w:rsidRPr="00285B06">
        <w:rPr>
          <w:color w:val="939393"/>
        </w:rPr>
        <w:t xml:space="preserve">voor leveringen en </w:t>
      </w:r>
      <w:r w:rsidRPr="00285B06">
        <w:rPr>
          <w:color w:val="939393"/>
          <w:spacing w:val="-2"/>
        </w:rPr>
        <w:t>diensten</w:t>
      </w:r>
    </w:p>
    <w:p w14:paraId="0BA7BFCE" w14:textId="77777777" w:rsidR="00B229A4" w:rsidRDefault="00B229A4">
      <w:pPr>
        <w:sectPr w:rsidR="00B229A4">
          <w:type w:val="continuous"/>
          <w:pgSz w:w="9080" w:h="13040"/>
          <w:pgMar w:top="760" w:right="620" w:bottom="280" w:left="80" w:header="708" w:footer="708" w:gutter="0"/>
          <w:cols w:space="708"/>
        </w:sectPr>
      </w:pPr>
    </w:p>
    <w:p w14:paraId="0DC6ECD1" w14:textId="77777777" w:rsidR="00B229A4" w:rsidRDefault="00B229A4">
      <w:pPr>
        <w:pStyle w:val="Plattetekst"/>
        <w:rPr>
          <w:b/>
          <w:sz w:val="50"/>
        </w:rPr>
      </w:pPr>
    </w:p>
    <w:p w14:paraId="2377C41A" w14:textId="77777777" w:rsidR="00B229A4" w:rsidRDefault="00B229A4">
      <w:pPr>
        <w:pStyle w:val="Plattetekst"/>
        <w:rPr>
          <w:b/>
          <w:sz w:val="50"/>
        </w:rPr>
      </w:pPr>
    </w:p>
    <w:p w14:paraId="44AAD96F" w14:textId="77777777" w:rsidR="00B229A4" w:rsidRDefault="00B229A4">
      <w:pPr>
        <w:pStyle w:val="Plattetekst"/>
        <w:rPr>
          <w:b/>
          <w:sz w:val="50"/>
        </w:rPr>
      </w:pPr>
    </w:p>
    <w:p w14:paraId="696455CE" w14:textId="77777777" w:rsidR="00B229A4" w:rsidRDefault="00B229A4">
      <w:pPr>
        <w:pStyle w:val="Plattetekst"/>
        <w:rPr>
          <w:b/>
          <w:sz w:val="50"/>
        </w:rPr>
      </w:pPr>
    </w:p>
    <w:p w14:paraId="493CC1E9" w14:textId="77777777" w:rsidR="00B229A4" w:rsidRDefault="00B229A4">
      <w:pPr>
        <w:pStyle w:val="Plattetekst"/>
        <w:rPr>
          <w:b/>
          <w:sz w:val="50"/>
        </w:rPr>
      </w:pPr>
    </w:p>
    <w:p w14:paraId="3AE7EE12" w14:textId="77777777" w:rsidR="00B229A4" w:rsidRDefault="00B229A4">
      <w:pPr>
        <w:pStyle w:val="Plattetekst"/>
        <w:spacing w:before="585"/>
        <w:rPr>
          <w:b/>
          <w:sz w:val="50"/>
        </w:rPr>
      </w:pPr>
    </w:p>
    <w:p w14:paraId="6EA50DFD" w14:textId="77777777" w:rsidR="00B229A4" w:rsidRDefault="00BA1F69">
      <w:pPr>
        <w:ind w:left="1110" w:right="1135"/>
        <w:rPr>
          <w:b/>
          <w:sz w:val="50"/>
        </w:rPr>
      </w:pPr>
      <w:bookmarkStart w:id="0" w:name="VNG_Model_Algemene_Inkoopvoorwaarden_voo"/>
      <w:bookmarkStart w:id="1" w:name="_bookmark0"/>
      <w:bookmarkEnd w:id="0"/>
      <w:bookmarkEnd w:id="1"/>
      <w:r>
        <w:rPr>
          <w:b/>
          <w:color w:val="143462"/>
          <w:sz w:val="50"/>
        </w:rPr>
        <w:t xml:space="preserve">VNG Model Algemene </w:t>
      </w:r>
      <w:r>
        <w:rPr>
          <w:b/>
          <w:color w:val="143462"/>
          <w:spacing w:val="-2"/>
          <w:sz w:val="50"/>
        </w:rPr>
        <w:t>Inkoopvoorwaarden</w:t>
      </w:r>
      <w:r>
        <w:rPr>
          <w:b/>
          <w:color w:val="143462"/>
          <w:spacing w:val="-28"/>
          <w:sz w:val="50"/>
        </w:rPr>
        <w:t xml:space="preserve"> </w:t>
      </w:r>
      <w:r>
        <w:rPr>
          <w:b/>
          <w:color w:val="143462"/>
          <w:spacing w:val="-2"/>
          <w:sz w:val="50"/>
        </w:rPr>
        <w:t xml:space="preserve">voor </w:t>
      </w:r>
      <w:r>
        <w:rPr>
          <w:b/>
          <w:color w:val="143462"/>
          <w:sz w:val="50"/>
        </w:rPr>
        <w:t>leveringen en diensten</w:t>
      </w:r>
    </w:p>
    <w:p w14:paraId="4D16A0DD" w14:textId="77777777" w:rsidR="00B229A4" w:rsidRDefault="00B229A4">
      <w:pPr>
        <w:rPr>
          <w:sz w:val="50"/>
        </w:rPr>
        <w:sectPr w:rsidR="00B229A4">
          <w:footerReference w:type="default" r:id="rId15"/>
          <w:pgSz w:w="9080" w:h="13040"/>
          <w:pgMar w:top="1460" w:right="620" w:bottom="540" w:left="80" w:header="0" w:footer="354" w:gutter="0"/>
          <w:pgNumType w:start="3"/>
          <w:cols w:space="708"/>
        </w:sectPr>
      </w:pPr>
    </w:p>
    <w:p w14:paraId="78262529" w14:textId="77777777" w:rsidR="00B229A4" w:rsidRDefault="00BA1F69">
      <w:pPr>
        <w:pStyle w:val="Kop2"/>
        <w:spacing w:before="63" w:line="240" w:lineRule="auto"/>
      </w:pPr>
      <w:r>
        <w:rPr>
          <w:color w:val="143462"/>
          <w:spacing w:val="-2"/>
        </w:rPr>
        <w:lastRenderedPageBreak/>
        <w:t>Inhoud</w:t>
      </w:r>
    </w:p>
    <w:p w14:paraId="6A6C7ECB" w14:textId="77777777" w:rsidR="00B229A4" w:rsidRDefault="00B229A4">
      <w:pPr>
        <w:pStyle w:val="Kop5"/>
        <w:numPr>
          <w:ilvl w:val="0"/>
          <w:numId w:val="30"/>
        </w:numPr>
        <w:tabs>
          <w:tab w:val="left" w:pos="1393"/>
        </w:tabs>
        <w:spacing w:before="685"/>
        <w:ind w:hanging="283"/>
        <w:rPr>
          <w:color w:val="143462"/>
        </w:rPr>
      </w:pPr>
      <w:hyperlink w:anchor="_bookmark1" w:history="1">
        <w:r>
          <w:rPr>
            <w:color w:val="143462"/>
            <w:spacing w:val="-2"/>
            <w:w w:val="105"/>
          </w:rPr>
          <w:t>Algemeen</w:t>
        </w:r>
      </w:hyperlink>
    </w:p>
    <w:p w14:paraId="5F4916F9" w14:textId="77777777" w:rsidR="00B229A4" w:rsidRPr="009D4EF1" w:rsidRDefault="00B229A4" w:rsidP="009D4EF1">
      <w:pPr>
        <w:pStyle w:val="Plattetekst"/>
        <w:spacing w:before="22"/>
        <w:ind w:left="1110"/>
        <w:rPr>
          <w:sz w:val="18"/>
          <w:szCs w:val="18"/>
        </w:rPr>
      </w:pPr>
      <w:hyperlink w:anchor="_bookmark1" w:history="1">
        <w:r w:rsidRPr="009D4EF1">
          <w:rPr>
            <w:sz w:val="18"/>
            <w:szCs w:val="18"/>
          </w:rPr>
          <w:t>Artikel</w:t>
        </w:r>
        <w:r w:rsidRPr="009D4EF1">
          <w:rPr>
            <w:spacing w:val="14"/>
            <w:sz w:val="18"/>
            <w:szCs w:val="18"/>
          </w:rPr>
          <w:t xml:space="preserve"> </w:t>
        </w:r>
        <w:r w:rsidRPr="009D4EF1">
          <w:rPr>
            <w:spacing w:val="-10"/>
            <w:sz w:val="18"/>
            <w:szCs w:val="18"/>
          </w:rPr>
          <w:t>1</w:t>
        </w:r>
        <w:r w:rsidRPr="009D4EF1">
          <w:rPr>
            <w:sz w:val="18"/>
            <w:szCs w:val="18"/>
          </w:rPr>
          <w:tab/>
        </w:r>
        <w:r w:rsidRPr="009D4EF1">
          <w:rPr>
            <w:spacing w:val="-2"/>
            <w:sz w:val="18"/>
            <w:szCs w:val="18"/>
          </w:rPr>
          <w:t>Definities</w:t>
        </w:r>
      </w:hyperlink>
    </w:p>
    <w:p w14:paraId="12033782" w14:textId="77777777" w:rsidR="00B229A4" w:rsidRPr="009D4EF1" w:rsidRDefault="00B229A4" w:rsidP="009D4EF1">
      <w:pPr>
        <w:pStyle w:val="Plattetekst"/>
        <w:spacing w:before="22"/>
        <w:ind w:left="1110"/>
        <w:rPr>
          <w:sz w:val="18"/>
          <w:szCs w:val="18"/>
        </w:rPr>
      </w:pPr>
      <w:hyperlink w:anchor="_bookmark2" w:history="1">
        <w:r w:rsidRPr="009D4EF1">
          <w:rPr>
            <w:sz w:val="18"/>
            <w:szCs w:val="18"/>
          </w:rPr>
          <w:t>Artikel</w:t>
        </w:r>
        <w:r w:rsidRPr="009D4EF1">
          <w:rPr>
            <w:spacing w:val="14"/>
            <w:sz w:val="18"/>
            <w:szCs w:val="18"/>
          </w:rPr>
          <w:t xml:space="preserve"> </w:t>
        </w:r>
        <w:r w:rsidRPr="009D4EF1">
          <w:rPr>
            <w:spacing w:val="-10"/>
            <w:sz w:val="18"/>
            <w:szCs w:val="18"/>
          </w:rPr>
          <w:t>2</w:t>
        </w:r>
        <w:r w:rsidRPr="009D4EF1">
          <w:rPr>
            <w:sz w:val="18"/>
            <w:szCs w:val="18"/>
          </w:rPr>
          <w:tab/>
        </w:r>
        <w:r w:rsidRPr="009D4EF1">
          <w:rPr>
            <w:spacing w:val="-2"/>
            <w:sz w:val="18"/>
            <w:szCs w:val="18"/>
          </w:rPr>
          <w:t>Toepasselijkheid</w:t>
        </w:r>
      </w:hyperlink>
    </w:p>
    <w:p w14:paraId="20754308" w14:textId="77777777" w:rsidR="00B229A4" w:rsidRPr="009D4EF1" w:rsidRDefault="00B229A4" w:rsidP="009D4EF1">
      <w:pPr>
        <w:pStyle w:val="Plattetekst"/>
        <w:spacing w:before="22"/>
        <w:ind w:left="1110"/>
        <w:rPr>
          <w:sz w:val="18"/>
          <w:szCs w:val="18"/>
        </w:rPr>
      </w:pPr>
      <w:hyperlink w:anchor="_bookmark2" w:history="1">
        <w:r w:rsidRPr="009D4EF1">
          <w:rPr>
            <w:sz w:val="18"/>
            <w:szCs w:val="18"/>
          </w:rPr>
          <w:t>Artikel</w:t>
        </w:r>
        <w:r w:rsidRPr="009D4EF1">
          <w:rPr>
            <w:spacing w:val="14"/>
            <w:sz w:val="18"/>
            <w:szCs w:val="18"/>
          </w:rPr>
          <w:t xml:space="preserve"> </w:t>
        </w:r>
        <w:r w:rsidRPr="009D4EF1">
          <w:rPr>
            <w:spacing w:val="-10"/>
            <w:sz w:val="18"/>
            <w:szCs w:val="18"/>
          </w:rPr>
          <w:t>3</w:t>
        </w:r>
        <w:r w:rsidRPr="009D4EF1">
          <w:rPr>
            <w:sz w:val="18"/>
            <w:szCs w:val="18"/>
          </w:rPr>
          <w:tab/>
          <w:t>Totstandkoming</w:t>
        </w:r>
        <w:r w:rsidRPr="009D4EF1">
          <w:rPr>
            <w:spacing w:val="25"/>
            <w:sz w:val="18"/>
            <w:szCs w:val="18"/>
          </w:rPr>
          <w:t xml:space="preserve"> </w:t>
        </w:r>
        <w:r w:rsidRPr="009D4EF1">
          <w:rPr>
            <w:spacing w:val="-2"/>
            <w:sz w:val="18"/>
            <w:szCs w:val="18"/>
          </w:rPr>
          <w:t>Overeenkomst</w:t>
        </w:r>
      </w:hyperlink>
    </w:p>
    <w:p w14:paraId="4D99445A" w14:textId="77777777" w:rsidR="00B229A4" w:rsidRPr="009D4EF1" w:rsidRDefault="00B229A4">
      <w:pPr>
        <w:pStyle w:val="Plattetekst"/>
        <w:spacing w:before="43"/>
        <w:rPr>
          <w:sz w:val="18"/>
          <w:szCs w:val="18"/>
        </w:rPr>
      </w:pPr>
    </w:p>
    <w:p w14:paraId="0BDFFE40" w14:textId="77777777" w:rsidR="00B229A4" w:rsidRPr="009D4EF1" w:rsidRDefault="00B229A4">
      <w:pPr>
        <w:pStyle w:val="Kop5"/>
        <w:numPr>
          <w:ilvl w:val="0"/>
          <w:numId w:val="30"/>
        </w:numPr>
        <w:tabs>
          <w:tab w:val="left" w:pos="1393"/>
        </w:tabs>
        <w:ind w:hanging="283"/>
        <w:rPr>
          <w:color w:val="143462"/>
          <w:sz w:val="18"/>
          <w:szCs w:val="18"/>
        </w:rPr>
      </w:pPr>
      <w:hyperlink w:anchor="_bookmark5" w:history="1">
        <w:r w:rsidRPr="009D4EF1">
          <w:rPr>
            <w:color w:val="143462"/>
            <w:sz w:val="18"/>
            <w:szCs w:val="18"/>
          </w:rPr>
          <w:t>Uitvoering</w:t>
        </w:r>
        <w:r w:rsidRPr="009D4EF1">
          <w:rPr>
            <w:color w:val="143462"/>
            <w:spacing w:val="24"/>
            <w:sz w:val="18"/>
            <w:szCs w:val="18"/>
          </w:rPr>
          <w:t xml:space="preserve"> </w:t>
        </w:r>
        <w:r w:rsidRPr="009D4EF1">
          <w:rPr>
            <w:color w:val="143462"/>
            <w:spacing w:val="-2"/>
            <w:sz w:val="18"/>
            <w:szCs w:val="18"/>
          </w:rPr>
          <w:t>Overeenkomst</w:t>
        </w:r>
      </w:hyperlink>
    </w:p>
    <w:p w14:paraId="5E10887A" w14:textId="729A5BD3" w:rsidR="009D4EF1" w:rsidRPr="009D4EF1" w:rsidRDefault="00B229A4" w:rsidP="009D4EF1">
      <w:pPr>
        <w:pStyle w:val="Plattetekst"/>
        <w:spacing w:before="22" w:line="264" w:lineRule="auto"/>
        <w:ind w:left="1110" w:right="1150"/>
        <w:rPr>
          <w:sz w:val="18"/>
          <w:szCs w:val="18"/>
        </w:rPr>
      </w:pPr>
      <w:hyperlink w:anchor="_bookmark5" w:history="1">
        <w:r w:rsidRPr="009D4EF1">
          <w:rPr>
            <w:sz w:val="18"/>
            <w:szCs w:val="18"/>
          </w:rPr>
          <w:t>Artikel</w:t>
        </w:r>
        <w:r w:rsidR="009D4EF1" w:rsidRPr="009D4EF1">
          <w:rPr>
            <w:sz w:val="18"/>
            <w:szCs w:val="18"/>
          </w:rPr>
          <w:t xml:space="preserve"> </w:t>
        </w:r>
        <w:r w:rsidRPr="009D4EF1">
          <w:rPr>
            <w:sz w:val="18"/>
            <w:szCs w:val="18"/>
          </w:rPr>
          <w:t>4</w:t>
        </w:r>
        <w:r w:rsidRPr="009D4EF1">
          <w:rPr>
            <w:sz w:val="18"/>
            <w:szCs w:val="18"/>
          </w:rPr>
          <w:tab/>
          <w:t>Algemene verplichtingen Contractant</w:t>
        </w:r>
      </w:hyperlink>
      <w:r w:rsidRPr="009D4EF1">
        <w:rPr>
          <w:sz w:val="18"/>
          <w:szCs w:val="18"/>
        </w:rPr>
        <w:t xml:space="preserve"> </w:t>
      </w:r>
    </w:p>
    <w:p w14:paraId="20E17E3E" w14:textId="52365D41" w:rsidR="009D4EF1" w:rsidRPr="009D4EF1" w:rsidRDefault="00B229A4" w:rsidP="009D4EF1">
      <w:pPr>
        <w:pStyle w:val="Plattetekst"/>
        <w:spacing w:before="22" w:line="264" w:lineRule="auto"/>
        <w:ind w:left="1110" w:right="1150"/>
        <w:rPr>
          <w:w w:val="105"/>
          <w:sz w:val="18"/>
          <w:szCs w:val="18"/>
        </w:rPr>
      </w:pPr>
      <w:hyperlink w:anchor="_bookmark7" w:history="1">
        <w:r w:rsidRPr="009D4EF1">
          <w:rPr>
            <w:w w:val="105"/>
            <w:sz w:val="18"/>
            <w:szCs w:val="18"/>
          </w:rPr>
          <w:t>Artikel</w:t>
        </w:r>
        <w:r w:rsidR="009D4EF1" w:rsidRPr="009D4EF1">
          <w:rPr>
            <w:w w:val="105"/>
            <w:sz w:val="18"/>
            <w:szCs w:val="18"/>
          </w:rPr>
          <w:t xml:space="preserve"> </w:t>
        </w:r>
        <w:r w:rsidRPr="009D4EF1">
          <w:rPr>
            <w:w w:val="105"/>
            <w:sz w:val="18"/>
            <w:szCs w:val="18"/>
          </w:rPr>
          <w:t>5</w:t>
        </w:r>
        <w:r w:rsidRPr="009D4EF1">
          <w:rPr>
            <w:sz w:val="18"/>
            <w:szCs w:val="18"/>
          </w:rPr>
          <w:tab/>
        </w:r>
        <w:r w:rsidRPr="009D4EF1">
          <w:rPr>
            <w:w w:val="105"/>
            <w:sz w:val="18"/>
            <w:szCs w:val="18"/>
          </w:rPr>
          <w:t>Algemene verplichtingen Gemeente</w:t>
        </w:r>
      </w:hyperlink>
      <w:r w:rsidRPr="009D4EF1">
        <w:rPr>
          <w:w w:val="105"/>
          <w:sz w:val="18"/>
          <w:szCs w:val="18"/>
        </w:rPr>
        <w:t xml:space="preserve"> </w:t>
      </w:r>
    </w:p>
    <w:p w14:paraId="2B2990A7" w14:textId="3B50ABF4" w:rsidR="00B229A4" w:rsidRPr="009D4EF1" w:rsidRDefault="00B229A4" w:rsidP="009D4EF1">
      <w:pPr>
        <w:pStyle w:val="Plattetekst"/>
        <w:spacing w:before="22" w:line="264" w:lineRule="auto"/>
        <w:ind w:left="1110" w:right="1150"/>
        <w:rPr>
          <w:sz w:val="18"/>
          <w:szCs w:val="18"/>
        </w:rPr>
      </w:pPr>
      <w:hyperlink w:anchor="_bookmark7" w:history="1">
        <w:r w:rsidRPr="009D4EF1">
          <w:rPr>
            <w:w w:val="105"/>
            <w:sz w:val="18"/>
            <w:szCs w:val="18"/>
          </w:rPr>
          <w:t>Artikel 6</w:t>
        </w:r>
        <w:r w:rsidRPr="009D4EF1">
          <w:rPr>
            <w:sz w:val="18"/>
            <w:szCs w:val="18"/>
          </w:rPr>
          <w:tab/>
        </w:r>
        <w:r w:rsidRPr="009D4EF1">
          <w:rPr>
            <w:w w:val="105"/>
            <w:sz w:val="18"/>
            <w:szCs w:val="18"/>
          </w:rPr>
          <w:t>Kwaliteit en controle</w:t>
        </w:r>
      </w:hyperlink>
    </w:p>
    <w:p w14:paraId="2BE38529" w14:textId="77777777" w:rsidR="0022377D" w:rsidRPr="009D4EF1" w:rsidRDefault="00B229A4" w:rsidP="009D4EF1">
      <w:pPr>
        <w:pStyle w:val="Plattetekst"/>
        <w:spacing w:line="264" w:lineRule="auto"/>
        <w:ind w:left="1110" w:right="1150"/>
        <w:rPr>
          <w:spacing w:val="40"/>
          <w:w w:val="105"/>
          <w:sz w:val="18"/>
          <w:szCs w:val="18"/>
        </w:rPr>
      </w:pPr>
      <w:hyperlink w:anchor="_bookmark10" w:history="1">
        <w:r w:rsidRPr="009D4EF1">
          <w:rPr>
            <w:w w:val="105"/>
            <w:sz w:val="18"/>
            <w:szCs w:val="18"/>
          </w:rPr>
          <w:t>Artikel 7</w:t>
        </w:r>
        <w:r w:rsidRPr="009D4EF1">
          <w:rPr>
            <w:sz w:val="18"/>
            <w:szCs w:val="18"/>
          </w:rPr>
          <w:tab/>
        </w:r>
        <w:r w:rsidRPr="009D4EF1">
          <w:rPr>
            <w:spacing w:val="-2"/>
            <w:w w:val="105"/>
            <w:sz w:val="18"/>
            <w:szCs w:val="18"/>
          </w:rPr>
          <w:t>Geheimhouding</w:t>
        </w:r>
      </w:hyperlink>
      <w:r w:rsidRPr="009D4EF1">
        <w:rPr>
          <w:spacing w:val="40"/>
          <w:w w:val="105"/>
          <w:sz w:val="18"/>
          <w:szCs w:val="18"/>
        </w:rPr>
        <w:t xml:space="preserve"> </w:t>
      </w:r>
    </w:p>
    <w:p w14:paraId="749F215E" w14:textId="39642422" w:rsidR="00B229A4" w:rsidRPr="009D4EF1" w:rsidRDefault="00B229A4" w:rsidP="009D4EF1">
      <w:pPr>
        <w:pStyle w:val="Plattetekst"/>
        <w:spacing w:line="264" w:lineRule="auto"/>
        <w:ind w:left="1110" w:right="1150"/>
        <w:rPr>
          <w:sz w:val="18"/>
          <w:szCs w:val="18"/>
        </w:rPr>
      </w:pPr>
      <w:hyperlink w:anchor="_bookmark12" w:history="1">
        <w:r w:rsidRPr="009D4EF1">
          <w:rPr>
            <w:w w:val="105"/>
            <w:sz w:val="18"/>
            <w:szCs w:val="18"/>
          </w:rPr>
          <w:t>Artikel 8</w:t>
        </w:r>
        <w:r w:rsidRPr="009D4EF1">
          <w:rPr>
            <w:sz w:val="18"/>
            <w:szCs w:val="18"/>
          </w:rPr>
          <w:tab/>
        </w:r>
        <w:r w:rsidRPr="009D4EF1">
          <w:rPr>
            <w:spacing w:val="-2"/>
            <w:w w:val="105"/>
            <w:sz w:val="18"/>
            <w:szCs w:val="18"/>
          </w:rPr>
          <w:t>Intellectueel</w:t>
        </w:r>
        <w:r w:rsidRPr="009D4EF1">
          <w:rPr>
            <w:spacing w:val="-11"/>
            <w:w w:val="105"/>
            <w:sz w:val="18"/>
            <w:szCs w:val="18"/>
          </w:rPr>
          <w:t xml:space="preserve"> </w:t>
        </w:r>
        <w:r w:rsidR="009D4EF1" w:rsidRPr="009D4EF1">
          <w:rPr>
            <w:spacing w:val="-11"/>
            <w:w w:val="105"/>
            <w:sz w:val="18"/>
            <w:szCs w:val="18"/>
          </w:rPr>
          <w:t>e</w:t>
        </w:r>
        <w:r w:rsidRPr="009D4EF1">
          <w:rPr>
            <w:spacing w:val="-2"/>
            <w:w w:val="105"/>
            <w:sz w:val="18"/>
            <w:szCs w:val="18"/>
          </w:rPr>
          <w:t>igendom</w:t>
        </w:r>
      </w:hyperlink>
    </w:p>
    <w:p w14:paraId="41E712F9" w14:textId="0C81992B" w:rsidR="009D4EF1" w:rsidRPr="009D4EF1" w:rsidRDefault="00B229A4" w:rsidP="009D4EF1">
      <w:pPr>
        <w:pStyle w:val="Plattetekst"/>
        <w:spacing w:line="247" w:lineRule="auto"/>
        <w:ind w:left="1110" w:right="1150"/>
        <w:rPr>
          <w:sz w:val="18"/>
          <w:szCs w:val="18"/>
        </w:rPr>
      </w:pPr>
      <w:hyperlink w:anchor="_bookmark14" w:history="1">
        <w:r w:rsidRPr="009D4EF1">
          <w:rPr>
            <w:sz w:val="18"/>
            <w:szCs w:val="18"/>
          </w:rPr>
          <w:t>Artikel</w:t>
        </w:r>
        <w:r w:rsidR="009D4EF1" w:rsidRPr="009D4EF1">
          <w:rPr>
            <w:sz w:val="18"/>
            <w:szCs w:val="18"/>
          </w:rPr>
          <w:t xml:space="preserve">  </w:t>
        </w:r>
        <w:r w:rsidRPr="009D4EF1">
          <w:rPr>
            <w:sz w:val="18"/>
            <w:szCs w:val="18"/>
          </w:rPr>
          <w:t>9</w:t>
        </w:r>
        <w:r w:rsidRPr="009D4EF1">
          <w:rPr>
            <w:sz w:val="18"/>
            <w:szCs w:val="18"/>
          </w:rPr>
          <w:tab/>
          <w:t xml:space="preserve">Verwerking </w:t>
        </w:r>
        <w:r w:rsidR="009D4EF1" w:rsidRPr="009D4EF1">
          <w:rPr>
            <w:sz w:val="18"/>
            <w:szCs w:val="18"/>
          </w:rPr>
          <w:t>p</w:t>
        </w:r>
        <w:r w:rsidRPr="009D4EF1">
          <w:rPr>
            <w:sz w:val="18"/>
            <w:szCs w:val="18"/>
          </w:rPr>
          <w:t>ersoonsgegevens</w:t>
        </w:r>
      </w:hyperlink>
      <w:r w:rsidRPr="009D4EF1">
        <w:rPr>
          <w:sz w:val="18"/>
          <w:szCs w:val="18"/>
        </w:rPr>
        <w:t xml:space="preserve"> </w:t>
      </w:r>
    </w:p>
    <w:p w14:paraId="17D01706" w14:textId="1AFB9DF2" w:rsidR="00B229A4" w:rsidRPr="009D4EF1" w:rsidRDefault="00B229A4" w:rsidP="009D4EF1">
      <w:pPr>
        <w:pStyle w:val="Plattetekst"/>
        <w:spacing w:line="247" w:lineRule="auto"/>
        <w:ind w:left="1110" w:right="1150"/>
        <w:rPr>
          <w:sz w:val="18"/>
          <w:szCs w:val="18"/>
        </w:rPr>
      </w:pPr>
      <w:hyperlink w:anchor="_bookmark14" w:history="1">
        <w:r w:rsidRPr="009D4EF1">
          <w:rPr>
            <w:w w:val="105"/>
            <w:sz w:val="18"/>
            <w:szCs w:val="18"/>
          </w:rPr>
          <w:t>Artikel 10</w:t>
        </w:r>
        <w:r w:rsidR="0022377D" w:rsidRPr="009D4EF1">
          <w:rPr>
            <w:w w:val="105"/>
            <w:sz w:val="18"/>
            <w:szCs w:val="18"/>
          </w:rPr>
          <w:tab/>
        </w:r>
        <w:r w:rsidRPr="009D4EF1">
          <w:rPr>
            <w:w w:val="105"/>
            <w:sz w:val="18"/>
            <w:szCs w:val="18"/>
          </w:rPr>
          <w:t>Data</w:t>
        </w:r>
      </w:hyperlink>
    </w:p>
    <w:p w14:paraId="32504446" w14:textId="77777777" w:rsidR="009D4EF1" w:rsidRPr="009D4EF1" w:rsidRDefault="00B229A4" w:rsidP="009D4EF1">
      <w:pPr>
        <w:pStyle w:val="Plattetekst"/>
        <w:spacing w:before="10" w:line="264" w:lineRule="auto"/>
        <w:ind w:left="1110" w:right="1150"/>
        <w:rPr>
          <w:w w:val="105"/>
          <w:sz w:val="18"/>
          <w:szCs w:val="18"/>
        </w:rPr>
      </w:pPr>
      <w:hyperlink w:anchor="_bookmark17" w:history="1">
        <w:r w:rsidRPr="009D4EF1">
          <w:rPr>
            <w:w w:val="105"/>
            <w:sz w:val="18"/>
            <w:szCs w:val="18"/>
          </w:rPr>
          <w:t>Artikel 11</w:t>
        </w:r>
        <w:r w:rsidR="0022377D" w:rsidRPr="009D4EF1">
          <w:rPr>
            <w:w w:val="105"/>
            <w:sz w:val="18"/>
            <w:szCs w:val="18"/>
          </w:rPr>
          <w:tab/>
        </w:r>
        <w:r w:rsidRPr="009D4EF1">
          <w:rPr>
            <w:w w:val="105"/>
            <w:sz w:val="18"/>
            <w:szCs w:val="18"/>
          </w:rPr>
          <w:t>Wijziging Overeenkomst</w:t>
        </w:r>
      </w:hyperlink>
      <w:r w:rsidRPr="009D4EF1">
        <w:rPr>
          <w:w w:val="105"/>
          <w:sz w:val="18"/>
          <w:szCs w:val="18"/>
        </w:rPr>
        <w:t xml:space="preserve"> </w:t>
      </w:r>
    </w:p>
    <w:p w14:paraId="69647FD9" w14:textId="77777777" w:rsidR="009D4EF1" w:rsidRPr="009D4EF1" w:rsidRDefault="00B229A4" w:rsidP="009D4EF1">
      <w:pPr>
        <w:pStyle w:val="Plattetekst"/>
        <w:spacing w:before="10" w:line="264" w:lineRule="auto"/>
        <w:ind w:left="1110" w:right="1150"/>
        <w:rPr>
          <w:w w:val="105"/>
          <w:sz w:val="18"/>
          <w:szCs w:val="18"/>
        </w:rPr>
      </w:pPr>
      <w:hyperlink w:anchor="_bookmark17" w:history="1">
        <w:r w:rsidRPr="009D4EF1">
          <w:rPr>
            <w:w w:val="105"/>
            <w:sz w:val="18"/>
            <w:szCs w:val="18"/>
          </w:rPr>
          <w:t>Artikel 12</w:t>
        </w:r>
        <w:r w:rsidR="0022377D" w:rsidRPr="009D4EF1">
          <w:rPr>
            <w:w w:val="105"/>
            <w:sz w:val="18"/>
            <w:szCs w:val="18"/>
          </w:rPr>
          <w:tab/>
        </w:r>
        <w:r w:rsidRPr="009D4EF1">
          <w:rPr>
            <w:w w:val="105"/>
            <w:sz w:val="18"/>
            <w:szCs w:val="18"/>
          </w:rPr>
          <w:t>Uitrusting en materialen</w:t>
        </w:r>
      </w:hyperlink>
      <w:r w:rsidRPr="009D4EF1">
        <w:rPr>
          <w:w w:val="105"/>
          <w:sz w:val="18"/>
          <w:szCs w:val="18"/>
        </w:rPr>
        <w:t xml:space="preserve"> </w:t>
      </w:r>
    </w:p>
    <w:p w14:paraId="6BC17850" w14:textId="77777777" w:rsidR="009D4EF1" w:rsidRPr="009D4EF1" w:rsidRDefault="00B229A4" w:rsidP="009D4EF1">
      <w:pPr>
        <w:pStyle w:val="Plattetekst"/>
        <w:spacing w:before="10" w:line="264" w:lineRule="auto"/>
        <w:ind w:left="1110" w:right="1150"/>
        <w:rPr>
          <w:w w:val="105"/>
          <w:sz w:val="18"/>
          <w:szCs w:val="18"/>
        </w:rPr>
      </w:pPr>
      <w:hyperlink w:anchor="_bookmark20" w:history="1">
        <w:r w:rsidRPr="009D4EF1">
          <w:rPr>
            <w:w w:val="105"/>
            <w:sz w:val="18"/>
            <w:szCs w:val="18"/>
          </w:rPr>
          <w:t>Artikel 13</w:t>
        </w:r>
        <w:r w:rsidR="0022377D" w:rsidRPr="009D4EF1">
          <w:rPr>
            <w:w w:val="105"/>
            <w:sz w:val="18"/>
            <w:szCs w:val="18"/>
          </w:rPr>
          <w:tab/>
        </w:r>
        <w:r w:rsidRPr="009D4EF1">
          <w:rPr>
            <w:w w:val="105"/>
            <w:sz w:val="18"/>
            <w:szCs w:val="18"/>
          </w:rPr>
          <w:t>Tijdstip van nakoming</w:t>
        </w:r>
      </w:hyperlink>
      <w:r w:rsidRPr="009D4EF1">
        <w:rPr>
          <w:w w:val="105"/>
          <w:sz w:val="18"/>
          <w:szCs w:val="18"/>
        </w:rPr>
        <w:t xml:space="preserve"> </w:t>
      </w:r>
    </w:p>
    <w:p w14:paraId="25100F08" w14:textId="4F899261" w:rsidR="00B229A4" w:rsidRPr="009D4EF1" w:rsidRDefault="00B229A4" w:rsidP="009D4EF1">
      <w:pPr>
        <w:pStyle w:val="Plattetekst"/>
        <w:spacing w:before="10" w:line="264" w:lineRule="auto"/>
        <w:ind w:left="1110" w:right="1150"/>
        <w:rPr>
          <w:sz w:val="18"/>
          <w:szCs w:val="18"/>
        </w:rPr>
      </w:pPr>
      <w:hyperlink w:anchor="_bookmark20" w:history="1">
        <w:r w:rsidRPr="009D4EF1">
          <w:rPr>
            <w:w w:val="105"/>
            <w:sz w:val="18"/>
            <w:szCs w:val="18"/>
          </w:rPr>
          <w:t>Artikel</w:t>
        </w:r>
        <w:r w:rsidRPr="009D4EF1">
          <w:rPr>
            <w:spacing w:val="-13"/>
            <w:w w:val="105"/>
            <w:sz w:val="18"/>
            <w:szCs w:val="18"/>
          </w:rPr>
          <w:t xml:space="preserve"> </w:t>
        </w:r>
        <w:r w:rsidRPr="009D4EF1">
          <w:rPr>
            <w:w w:val="105"/>
            <w:sz w:val="18"/>
            <w:szCs w:val="18"/>
          </w:rPr>
          <w:t>14</w:t>
        </w:r>
        <w:r w:rsidR="0022377D" w:rsidRPr="009D4EF1">
          <w:rPr>
            <w:w w:val="105"/>
            <w:sz w:val="18"/>
            <w:szCs w:val="18"/>
          </w:rPr>
          <w:tab/>
        </w:r>
        <w:r w:rsidRPr="009D4EF1">
          <w:rPr>
            <w:w w:val="105"/>
            <w:sz w:val="18"/>
            <w:szCs w:val="18"/>
          </w:rPr>
          <w:t>Toerekenbare</w:t>
        </w:r>
        <w:r w:rsidRPr="009D4EF1">
          <w:rPr>
            <w:spacing w:val="-12"/>
            <w:w w:val="105"/>
            <w:sz w:val="18"/>
            <w:szCs w:val="18"/>
          </w:rPr>
          <w:t xml:space="preserve"> </w:t>
        </w:r>
        <w:r w:rsidRPr="009D4EF1">
          <w:rPr>
            <w:w w:val="105"/>
            <w:sz w:val="18"/>
            <w:szCs w:val="18"/>
          </w:rPr>
          <w:t>tekortkoming</w:t>
        </w:r>
      </w:hyperlink>
    </w:p>
    <w:p w14:paraId="545EFB7B" w14:textId="77777777" w:rsidR="009D4EF1" w:rsidRPr="009D4EF1" w:rsidRDefault="00B229A4" w:rsidP="009D4EF1">
      <w:pPr>
        <w:pStyle w:val="Plattetekst"/>
        <w:spacing w:line="264" w:lineRule="auto"/>
        <w:ind w:left="1110" w:right="1150"/>
        <w:rPr>
          <w:w w:val="105"/>
          <w:sz w:val="18"/>
          <w:szCs w:val="18"/>
        </w:rPr>
      </w:pPr>
      <w:hyperlink w:anchor="_bookmark20" w:history="1">
        <w:r w:rsidRPr="009D4EF1">
          <w:rPr>
            <w:w w:val="105"/>
            <w:sz w:val="18"/>
            <w:szCs w:val="18"/>
          </w:rPr>
          <w:t>Artikel</w:t>
        </w:r>
        <w:r w:rsidRPr="009D4EF1">
          <w:rPr>
            <w:spacing w:val="-13"/>
            <w:w w:val="105"/>
            <w:sz w:val="18"/>
            <w:szCs w:val="18"/>
          </w:rPr>
          <w:t xml:space="preserve"> </w:t>
        </w:r>
        <w:r w:rsidRPr="009D4EF1">
          <w:rPr>
            <w:w w:val="105"/>
            <w:sz w:val="18"/>
            <w:szCs w:val="18"/>
          </w:rPr>
          <w:t>15</w:t>
        </w:r>
        <w:r w:rsidR="0022377D" w:rsidRPr="009D4EF1">
          <w:rPr>
            <w:w w:val="105"/>
            <w:sz w:val="18"/>
            <w:szCs w:val="18"/>
          </w:rPr>
          <w:tab/>
        </w:r>
        <w:r w:rsidRPr="009D4EF1">
          <w:rPr>
            <w:w w:val="105"/>
            <w:sz w:val="18"/>
            <w:szCs w:val="18"/>
          </w:rPr>
          <w:t>Niet-toerekenbare</w:t>
        </w:r>
        <w:r w:rsidRPr="009D4EF1">
          <w:rPr>
            <w:spacing w:val="-13"/>
            <w:w w:val="105"/>
            <w:sz w:val="18"/>
            <w:szCs w:val="18"/>
          </w:rPr>
          <w:t xml:space="preserve"> </w:t>
        </w:r>
        <w:r w:rsidRPr="009D4EF1">
          <w:rPr>
            <w:w w:val="105"/>
            <w:sz w:val="18"/>
            <w:szCs w:val="18"/>
          </w:rPr>
          <w:t>tekortkoming</w:t>
        </w:r>
      </w:hyperlink>
    </w:p>
    <w:p w14:paraId="172FD693" w14:textId="77777777" w:rsidR="009D4EF1" w:rsidRPr="009D4EF1" w:rsidRDefault="00B229A4" w:rsidP="009D4EF1">
      <w:pPr>
        <w:pStyle w:val="Plattetekst"/>
        <w:spacing w:line="264" w:lineRule="auto"/>
        <w:ind w:left="1110" w:right="1150"/>
        <w:rPr>
          <w:w w:val="105"/>
          <w:sz w:val="18"/>
          <w:szCs w:val="18"/>
        </w:rPr>
      </w:pPr>
      <w:hyperlink w:anchor="_bookmark23" w:history="1">
        <w:r w:rsidRPr="009D4EF1">
          <w:rPr>
            <w:w w:val="105"/>
            <w:sz w:val="18"/>
            <w:szCs w:val="18"/>
          </w:rPr>
          <w:t>Artikel</w:t>
        </w:r>
        <w:r w:rsidRPr="009D4EF1">
          <w:rPr>
            <w:spacing w:val="-13"/>
            <w:w w:val="105"/>
            <w:sz w:val="18"/>
            <w:szCs w:val="18"/>
          </w:rPr>
          <w:t xml:space="preserve"> </w:t>
        </w:r>
        <w:r w:rsidRPr="009D4EF1">
          <w:rPr>
            <w:w w:val="105"/>
            <w:sz w:val="18"/>
            <w:szCs w:val="18"/>
          </w:rPr>
          <w:t>16</w:t>
        </w:r>
        <w:r w:rsidR="0022377D" w:rsidRPr="009D4EF1">
          <w:rPr>
            <w:w w:val="105"/>
            <w:sz w:val="18"/>
            <w:szCs w:val="18"/>
          </w:rPr>
          <w:tab/>
        </w:r>
        <w:r w:rsidRPr="009D4EF1">
          <w:rPr>
            <w:w w:val="105"/>
            <w:sz w:val="18"/>
            <w:szCs w:val="18"/>
          </w:rPr>
          <w:t>Aansprakelijkheid</w:t>
        </w:r>
        <w:r w:rsidRPr="009D4EF1">
          <w:rPr>
            <w:spacing w:val="-13"/>
            <w:w w:val="105"/>
            <w:sz w:val="18"/>
            <w:szCs w:val="18"/>
          </w:rPr>
          <w:t xml:space="preserve"> </w:t>
        </w:r>
        <w:r w:rsidRPr="009D4EF1">
          <w:rPr>
            <w:w w:val="105"/>
            <w:sz w:val="18"/>
            <w:szCs w:val="18"/>
          </w:rPr>
          <w:t>en</w:t>
        </w:r>
        <w:r w:rsidRPr="009D4EF1">
          <w:rPr>
            <w:spacing w:val="-12"/>
            <w:w w:val="105"/>
            <w:sz w:val="18"/>
            <w:szCs w:val="18"/>
          </w:rPr>
          <w:t xml:space="preserve"> </w:t>
        </w:r>
        <w:r w:rsidRPr="009D4EF1">
          <w:rPr>
            <w:w w:val="105"/>
            <w:sz w:val="18"/>
            <w:szCs w:val="18"/>
          </w:rPr>
          <w:t>verzekering</w:t>
        </w:r>
      </w:hyperlink>
    </w:p>
    <w:p w14:paraId="741D752D" w14:textId="3D523E61" w:rsidR="00B229A4" w:rsidRPr="009D4EF1" w:rsidRDefault="00B229A4" w:rsidP="009D4EF1">
      <w:pPr>
        <w:pStyle w:val="Plattetekst"/>
        <w:spacing w:line="264" w:lineRule="auto"/>
        <w:ind w:left="1110" w:right="1150"/>
        <w:rPr>
          <w:sz w:val="18"/>
          <w:szCs w:val="18"/>
        </w:rPr>
      </w:pPr>
      <w:hyperlink w:anchor="_bookmark25" w:history="1">
        <w:r w:rsidRPr="009D4EF1">
          <w:rPr>
            <w:w w:val="105"/>
            <w:sz w:val="18"/>
            <w:szCs w:val="18"/>
          </w:rPr>
          <w:t>Artikel 17</w:t>
        </w:r>
        <w:r w:rsidR="0022377D" w:rsidRPr="009D4EF1">
          <w:rPr>
            <w:w w:val="105"/>
            <w:sz w:val="18"/>
            <w:szCs w:val="18"/>
          </w:rPr>
          <w:tab/>
        </w:r>
        <w:r w:rsidRPr="009D4EF1">
          <w:rPr>
            <w:w w:val="105"/>
            <w:sz w:val="18"/>
            <w:szCs w:val="18"/>
          </w:rPr>
          <w:t>Boete</w:t>
        </w:r>
      </w:hyperlink>
    </w:p>
    <w:p w14:paraId="2925464C" w14:textId="14463A0D" w:rsidR="00B229A4" w:rsidRPr="009D4EF1" w:rsidRDefault="00B229A4" w:rsidP="009D4EF1">
      <w:pPr>
        <w:pStyle w:val="Plattetekst"/>
        <w:spacing w:line="225" w:lineRule="exact"/>
        <w:ind w:left="1110" w:right="1150"/>
        <w:rPr>
          <w:sz w:val="18"/>
          <w:szCs w:val="18"/>
        </w:rPr>
      </w:pPr>
      <w:hyperlink w:anchor="_bookmark25" w:history="1">
        <w:r w:rsidRPr="009D4EF1">
          <w:rPr>
            <w:w w:val="105"/>
            <w:sz w:val="18"/>
            <w:szCs w:val="18"/>
          </w:rPr>
          <w:t>Artikel</w:t>
        </w:r>
        <w:r w:rsidRPr="009D4EF1">
          <w:rPr>
            <w:spacing w:val="-11"/>
            <w:w w:val="105"/>
            <w:sz w:val="18"/>
            <w:szCs w:val="18"/>
          </w:rPr>
          <w:t xml:space="preserve"> </w:t>
        </w:r>
        <w:r w:rsidRPr="009D4EF1">
          <w:rPr>
            <w:w w:val="105"/>
            <w:sz w:val="18"/>
            <w:szCs w:val="18"/>
          </w:rPr>
          <w:t>18</w:t>
        </w:r>
        <w:r w:rsidR="0022377D" w:rsidRPr="009D4EF1">
          <w:rPr>
            <w:w w:val="105"/>
            <w:sz w:val="18"/>
            <w:szCs w:val="18"/>
          </w:rPr>
          <w:tab/>
        </w:r>
        <w:r w:rsidRPr="009D4EF1">
          <w:rPr>
            <w:w w:val="105"/>
            <w:sz w:val="18"/>
            <w:szCs w:val="18"/>
          </w:rPr>
          <w:t>Toepasselijk</w:t>
        </w:r>
        <w:r w:rsidRPr="009D4EF1">
          <w:rPr>
            <w:spacing w:val="-10"/>
            <w:w w:val="105"/>
            <w:sz w:val="18"/>
            <w:szCs w:val="18"/>
          </w:rPr>
          <w:t xml:space="preserve"> </w:t>
        </w:r>
        <w:r w:rsidRPr="009D4EF1">
          <w:rPr>
            <w:w w:val="105"/>
            <w:sz w:val="18"/>
            <w:szCs w:val="18"/>
          </w:rPr>
          <w:t>recht</w:t>
        </w:r>
        <w:r w:rsidRPr="009D4EF1">
          <w:rPr>
            <w:spacing w:val="-11"/>
            <w:w w:val="105"/>
            <w:sz w:val="18"/>
            <w:szCs w:val="18"/>
          </w:rPr>
          <w:t xml:space="preserve"> </w:t>
        </w:r>
        <w:r w:rsidRPr="009D4EF1">
          <w:rPr>
            <w:w w:val="105"/>
            <w:sz w:val="18"/>
            <w:szCs w:val="18"/>
          </w:rPr>
          <w:t>en</w:t>
        </w:r>
        <w:r w:rsidRPr="009D4EF1">
          <w:rPr>
            <w:spacing w:val="-10"/>
            <w:w w:val="105"/>
            <w:sz w:val="18"/>
            <w:szCs w:val="18"/>
          </w:rPr>
          <w:t xml:space="preserve"> </w:t>
        </w:r>
        <w:r w:rsidRPr="009D4EF1">
          <w:rPr>
            <w:spacing w:val="-2"/>
            <w:w w:val="105"/>
            <w:sz w:val="18"/>
            <w:szCs w:val="18"/>
          </w:rPr>
          <w:t>geschillen</w:t>
        </w:r>
      </w:hyperlink>
    </w:p>
    <w:p w14:paraId="16068A55" w14:textId="77777777" w:rsidR="00B229A4" w:rsidRPr="009D4EF1" w:rsidRDefault="00B229A4">
      <w:pPr>
        <w:pStyle w:val="Plattetekst"/>
        <w:spacing w:before="40"/>
        <w:rPr>
          <w:sz w:val="18"/>
          <w:szCs w:val="18"/>
        </w:rPr>
      </w:pPr>
    </w:p>
    <w:p w14:paraId="13F5A59D" w14:textId="77777777" w:rsidR="00B229A4" w:rsidRPr="009D4EF1" w:rsidRDefault="00B229A4">
      <w:pPr>
        <w:pStyle w:val="Kop5"/>
        <w:numPr>
          <w:ilvl w:val="0"/>
          <w:numId w:val="30"/>
        </w:numPr>
        <w:tabs>
          <w:tab w:val="left" w:pos="1392"/>
        </w:tabs>
        <w:ind w:left="1392" w:hanging="282"/>
        <w:rPr>
          <w:color w:val="143462"/>
          <w:sz w:val="18"/>
          <w:szCs w:val="18"/>
        </w:rPr>
      </w:pPr>
      <w:hyperlink w:anchor="_bookmark27" w:history="1">
        <w:r w:rsidRPr="009D4EF1">
          <w:rPr>
            <w:color w:val="143462"/>
            <w:sz w:val="18"/>
            <w:szCs w:val="18"/>
          </w:rPr>
          <w:t>Financiële</w:t>
        </w:r>
        <w:r w:rsidRPr="009D4EF1">
          <w:rPr>
            <w:color w:val="143462"/>
            <w:spacing w:val="27"/>
            <w:sz w:val="18"/>
            <w:szCs w:val="18"/>
          </w:rPr>
          <w:t xml:space="preserve"> </w:t>
        </w:r>
        <w:r w:rsidRPr="009D4EF1">
          <w:rPr>
            <w:color w:val="143462"/>
            <w:spacing w:val="-2"/>
            <w:sz w:val="18"/>
            <w:szCs w:val="18"/>
          </w:rPr>
          <w:t>bepalingen</w:t>
        </w:r>
      </w:hyperlink>
    </w:p>
    <w:p w14:paraId="06417FBD" w14:textId="77777777" w:rsidR="009D4EF1" w:rsidRPr="009D4EF1" w:rsidRDefault="00B229A4" w:rsidP="009D4EF1">
      <w:pPr>
        <w:pStyle w:val="Plattetekst"/>
        <w:spacing w:before="22" w:line="264" w:lineRule="auto"/>
        <w:ind w:left="1110" w:right="2001"/>
        <w:rPr>
          <w:w w:val="105"/>
          <w:sz w:val="18"/>
          <w:szCs w:val="18"/>
        </w:rPr>
      </w:pPr>
      <w:hyperlink w:anchor="_bookmark27" w:history="1">
        <w:r w:rsidRPr="009D4EF1">
          <w:rPr>
            <w:w w:val="105"/>
            <w:sz w:val="18"/>
            <w:szCs w:val="18"/>
          </w:rPr>
          <w:t>Artikel</w:t>
        </w:r>
        <w:r w:rsidRPr="009D4EF1">
          <w:rPr>
            <w:spacing w:val="-13"/>
            <w:w w:val="105"/>
            <w:sz w:val="18"/>
            <w:szCs w:val="18"/>
          </w:rPr>
          <w:t xml:space="preserve"> </w:t>
        </w:r>
        <w:r w:rsidRPr="009D4EF1">
          <w:rPr>
            <w:w w:val="105"/>
            <w:sz w:val="18"/>
            <w:szCs w:val="18"/>
          </w:rPr>
          <w:t>19</w:t>
        </w:r>
        <w:r w:rsidR="009D4EF1" w:rsidRPr="009D4EF1">
          <w:rPr>
            <w:w w:val="105"/>
            <w:sz w:val="18"/>
            <w:szCs w:val="18"/>
          </w:rPr>
          <w:tab/>
        </w:r>
        <w:r w:rsidRPr="009D4EF1">
          <w:rPr>
            <w:w w:val="105"/>
            <w:sz w:val="18"/>
            <w:szCs w:val="18"/>
          </w:rPr>
          <w:t>Prijzen,</w:t>
        </w:r>
        <w:r w:rsidRPr="009D4EF1">
          <w:rPr>
            <w:spacing w:val="-13"/>
            <w:w w:val="105"/>
            <w:sz w:val="18"/>
            <w:szCs w:val="18"/>
          </w:rPr>
          <w:t xml:space="preserve"> </w:t>
        </w:r>
        <w:r w:rsidRPr="009D4EF1">
          <w:rPr>
            <w:w w:val="105"/>
            <w:sz w:val="18"/>
            <w:szCs w:val="18"/>
          </w:rPr>
          <w:t>meerwerk</w:t>
        </w:r>
        <w:r w:rsidRPr="009D4EF1">
          <w:rPr>
            <w:spacing w:val="-12"/>
            <w:w w:val="105"/>
            <w:sz w:val="18"/>
            <w:szCs w:val="18"/>
          </w:rPr>
          <w:t xml:space="preserve"> </w:t>
        </w:r>
        <w:r w:rsidRPr="009D4EF1">
          <w:rPr>
            <w:w w:val="105"/>
            <w:sz w:val="18"/>
            <w:szCs w:val="18"/>
          </w:rPr>
          <w:t>en</w:t>
        </w:r>
        <w:r w:rsidRPr="009D4EF1">
          <w:rPr>
            <w:spacing w:val="-12"/>
            <w:w w:val="105"/>
            <w:sz w:val="18"/>
            <w:szCs w:val="18"/>
          </w:rPr>
          <w:t xml:space="preserve"> </w:t>
        </w:r>
        <w:r w:rsidRPr="009D4EF1">
          <w:rPr>
            <w:w w:val="105"/>
            <w:sz w:val="18"/>
            <w:szCs w:val="18"/>
          </w:rPr>
          <w:t>minderwerk</w:t>
        </w:r>
      </w:hyperlink>
    </w:p>
    <w:p w14:paraId="51DF3D7E" w14:textId="17FE1382" w:rsidR="00B229A4" w:rsidRPr="009D4EF1" w:rsidRDefault="00B229A4" w:rsidP="009D4EF1">
      <w:pPr>
        <w:pStyle w:val="Plattetekst"/>
        <w:spacing w:before="22" w:line="264" w:lineRule="auto"/>
        <w:ind w:left="1110" w:right="2001"/>
        <w:rPr>
          <w:sz w:val="18"/>
          <w:szCs w:val="18"/>
        </w:rPr>
      </w:pPr>
      <w:hyperlink w:anchor="_bookmark27" w:history="1">
        <w:r w:rsidRPr="009D4EF1">
          <w:rPr>
            <w:w w:val="105"/>
            <w:sz w:val="18"/>
            <w:szCs w:val="18"/>
          </w:rPr>
          <w:t>Artikel 20</w:t>
        </w:r>
        <w:r w:rsidR="009D4EF1" w:rsidRPr="009D4EF1">
          <w:rPr>
            <w:w w:val="105"/>
            <w:sz w:val="18"/>
            <w:szCs w:val="18"/>
          </w:rPr>
          <w:tab/>
        </w:r>
        <w:r w:rsidRPr="009D4EF1">
          <w:rPr>
            <w:w w:val="105"/>
            <w:sz w:val="18"/>
            <w:szCs w:val="18"/>
          </w:rPr>
          <w:t>Facturering en betaling</w:t>
        </w:r>
      </w:hyperlink>
    </w:p>
    <w:p w14:paraId="7C46F338" w14:textId="77777777" w:rsidR="00B229A4" w:rsidRPr="009D4EF1" w:rsidRDefault="00B229A4">
      <w:pPr>
        <w:pStyle w:val="Plattetekst"/>
        <w:spacing w:before="19"/>
        <w:rPr>
          <w:sz w:val="18"/>
          <w:szCs w:val="18"/>
        </w:rPr>
      </w:pPr>
    </w:p>
    <w:p w14:paraId="48EDB37D" w14:textId="77777777" w:rsidR="00B229A4" w:rsidRPr="009D4EF1" w:rsidRDefault="00B229A4">
      <w:pPr>
        <w:pStyle w:val="Kop5"/>
        <w:numPr>
          <w:ilvl w:val="0"/>
          <w:numId w:val="30"/>
        </w:numPr>
        <w:tabs>
          <w:tab w:val="left" w:pos="1392"/>
        </w:tabs>
        <w:ind w:left="1392" w:hanging="282"/>
        <w:rPr>
          <w:color w:val="143462"/>
          <w:sz w:val="18"/>
          <w:szCs w:val="18"/>
        </w:rPr>
      </w:pPr>
      <w:hyperlink w:anchor="_bookmark29" w:history="1">
        <w:r w:rsidRPr="009D4EF1">
          <w:rPr>
            <w:color w:val="143462"/>
            <w:sz w:val="18"/>
            <w:szCs w:val="18"/>
          </w:rPr>
          <w:t>Bepalingen</w:t>
        </w:r>
        <w:r w:rsidRPr="009D4EF1">
          <w:rPr>
            <w:color w:val="143462"/>
            <w:spacing w:val="22"/>
            <w:sz w:val="18"/>
            <w:szCs w:val="18"/>
          </w:rPr>
          <w:t xml:space="preserve"> </w:t>
        </w:r>
        <w:r w:rsidRPr="009D4EF1">
          <w:rPr>
            <w:color w:val="143462"/>
            <w:sz w:val="18"/>
            <w:szCs w:val="18"/>
          </w:rPr>
          <w:t>be</w:t>
        </w:r>
        <w:r w:rsidRPr="009D4EF1">
          <w:rPr>
            <w:color w:val="133460"/>
            <w:sz w:val="18"/>
            <w:szCs w:val="18"/>
          </w:rPr>
          <w:t>treffe</w:t>
        </w:r>
        <w:r w:rsidRPr="009D4EF1">
          <w:rPr>
            <w:color w:val="143462"/>
            <w:sz w:val="18"/>
            <w:szCs w:val="18"/>
          </w:rPr>
          <w:t>nde</w:t>
        </w:r>
        <w:r w:rsidRPr="009D4EF1">
          <w:rPr>
            <w:color w:val="143462"/>
            <w:spacing w:val="22"/>
            <w:sz w:val="18"/>
            <w:szCs w:val="18"/>
          </w:rPr>
          <w:t xml:space="preserve"> </w:t>
        </w:r>
        <w:r w:rsidRPr="009D4EF1">
          <w:rPr>
            <w:color w:val="143462"/>
            <w:sz w:val="18"/>
            <w:szCs w:val="18"/>
          </w:rPr>
          <w:t>de</w:t>
        </w:r>
        <w:r w:rsidRPr="009D4EF1">
          <w:rPr>
            <w:color w:val="143462"/>
            <w:spacing w:val="22"/>
            <w:sz w:val="18"/>
            <w:szCs w:val="18"/>
          </w:rPr>
          <w:t xml:space="preserve"> </w:t>
        </w:r>
        <w:r w:rsidRPr="009D4EF1">
          <w:rPr>
            <w:color w:val="143462"/>
            <w:sz w:val="18"/>
            <w:szCs w:val="18"/>
          </w:rPr>
          <w:t>Leveringen</w:t>
        </w:r>
        <w:r w:rsidRPr="009D4EF1">
          <w:rPr>
            <w:color w:val="143462"/>
            <w:spacing w:val="22"/>
            <w:sz w:val="18"/>
            <w:szCs w:val="18"/>
          </w:rPr>
          <w:t xml:space="preserve"> </w:t>
        </w:r>
        <w:r w:rsidRPr="009D4EF1">
          <w:rPr>
            <w:color w:val="143462"/>
            <w:sz w:val="18"/>
            <w:szCs w:val="18"/>
          </w:rPr>
          <w:t>van</w:t>
        </w:r>
        <w:r w:rsidRPr="009D4EF1">
          <w:rPr>
            <w:color w:val="143462"/>
            <w:spacing w:val="22"/>
            <w:sz w:val="18"/>
            <w:szCs w:val="18"/>
          </w:rPr>
          <w:t xml:space="preserve"> </w:t>
        </w:r>
        <w:r w:rsidRPr="009D4EF1">
          <w:rPr>
            <w:color w:val="143462"/>
            <w:spacing w:val="-2"/>
            <w:sz w:val="18"/>
            <w:szCs w:val="18"/>
          </w:rPr>
          <w:t>Goederen</w:t>
        </w:r>
      </w:hyperlink>
    </w:p>
    <w:p w14:paraId="620B9DE5" w14:textId="427387F0" w:rsidR="00B229A4" w:rsidRPr="009D4EF1" w:rsidRDefault="00B229A4">
      <w:pPr>
        <w:pStyle w:val="Plattetekst"/>
        <w:spacing w:before="22"/>
        <w:ind w:left="1110"/>
        <w:rPr>
          <w:sz w:val="18"/>
          <w:szCs w:val="18"/>
        </w:rPr>
      </w:pPr>
      <w:hyperlink w:anchor="_bookmark29" w:history="1">
        <w:r w:rsidRPr="009D4EF1">
          <w:rPr>
            <w:w w:val="105"/>
            <w:sz w:val="18"/>
            <w:szCs w:val="18"/>
          </w:rPr>
          <w:t>Artikel</w:t>
        </w:r>
        <w:r w:rsidRPr="009D4EF1">
          <w:rPr>
            <w:spacing w:val="-6"/>
            <w:w w:val="105"/>
            <w:sz w:val="18"/>
            <w:szCs w:val="18"/>
          </w:rPr>
          <w:t xml:space="preserve"> </w:t>
        </w:r>
        <w:r w:rsidRPr="009D4EF1">
          <w:rPr>
            <w:w w:val="105"/>
            <w:sz w:val="18"/>
            <w:szCs w:val="18"/>
          </w:rPr>
          <w:t>21</w:t>
        </w:r>
        <w:r w:rsidR="009D4EF1" w:rsidRPr="009D4EF1">
          <w:rPr>
            <w:w w:val="105"/>
            <w:sz w:val="18"/>
            <w:szCs w:val="18"/>
          </w:rPr>
          <w:tab/>
        </w:r>
        <w:r w:rsidRPr="009D4EF1">
          <w:rPr>
            <w:spacing w:val="-2"/>
            <w:w w:val="105"/>
            <w:sz w:val="18"/>
            <w:szCs w:val="18"/>
          </w:rPr>
          <w:t>Leveringen</w:t>
        </w:r>
      </w:hyperlink>
    </w:p>
    <w:p w14:paraId="72B55213" w14:textId="6D912ECC" w:rsidR="00B229A4" w:rsidRPr="009D4EF1" w:rsidRDefault="00B229A4">
      <w:pPr>
        <w:pStyle w:val="Plattetekst"/>
        <w:spacing w:before="22"/>
        <w:ind w:left="1110"/>
        <w:rPr>
          <w:sz w:val="18"/>
          <w:szCs w:val="18"/>
        </w:rPr>
      </w:pPr>
      <w:hyperlink w:anchor="_bookmark31" w:history="1">
        <w:r w:rsidRPr="009D4EF1">
          <w:rPr>
            <w:w w:val="105"/>
            <w:sz w:val="18"/>
            <w:szCs w:val="18"/>
          </w:rPr>
          <w:t>Artikel</w:t>
        </w:r>
        <w:r w:rsidRPr="009D4EF1">
          <w:rPr>
            <w:spacing w:val="-8"/>
            <w:w w:val="105"/>
            <w:sz w:val="18"/>
            <w:szCs w:val="18"/>
          </w:rPr>
          <w:t xml:space="preserve"> </w:t>
        </w:r>
        <w:r w:rsidRPr="009D4EF1">
          <w:rPr>
            <w:w w:val="105"/>
            <w:sz w:val="18"/>
            <w:szCs w:val="18"/>
          </w:rPr>
          <w:t>22</w:t>
        </w:r>
        <w:r w:rsidR="009D4EF1" w:rsidRPr="009D4EF1">
          <w:rPr>
            <w:w w:val="105"/>
            <w:sz w:val="18"/>
            <w:szCs w:val="18"/>
          </w:rPr>
          <w:tab/>
        </w:r>
        <w:r w:rsidRPr="009D4EF1">
          <w:rPr>
            <w:w w:val="105"/>
            <w:sz w:val="18"/>
            <w:szCs w:val="18"/>
          </w:rPr>
          <w:t>Verpakking</w:t>
        </w:r>
        <w:r w:rsidRPr="009D4EF1">
          <w:rPr>
            <w:spacing w:val="-8"/>
            <w:w w:val="105"/>
            <w:sz w:val="18"/>
            <w:szCs w:val="18"/>
          </w:rPr>
          <w:t xml:space="preserve"> </w:t>
        </w:r>
        <w:r w:rsidRPr="009D4EF1">
          <w:rPr>
            <w:w w:val="105"/>
            <w:sz w:val="18"/>
            <w:szCs w:val="18"/>
          </w:rPr>
          <w:t>en</w:t>
        </w:r>
        <w:r w:rsidRPr="009D4EF1">
          <w:rPr>
            <w:spacing w:val="-8"/>
            <w:w w:val="105"/>
            <w:sz w:val="18"/>
            <w:szCs w:val="18"/>
          </w:rPr>
          <w:t xml:space="preserve"> </w:t>
        </w:r>
        <w:r w:rsidRPr="009D4EF1">
          <w:rPr>
            <w:spacing w:val="-2"/>
            <w:w w:val="105"/>
            <w:sz w:val="18"/>
            <w:szCs w:val="18"/>
          </w:rPr>
          <w:t>transport</w:t>
        </w:r>
      </w:hyperlink>
    </w:p>
    <w:p w14:paraId="311A94B8" w14:textId="75086ACC" w:rsidR="00B229A4" w:rsidRPr="009D4EF1" w:rsidRDefault="00B229A4">
      <w:pPr>
        <w:pStyle w:val="Plattetekst"/>
        <w:spacing w:before="22"/>
        <w:ind w:left="1110"/>
        <w:rPr>
          <w:sz w:val="18"/>
          <w:szCs w:val="18"/>
        </w:rPr>
      </w:pPr>
      <w:hyperlink w:anchor="_bookmark31" w:history="1">
        <w:r w:rsidRPr="009D4EF1">
          <w:rPr>
            <w:w w:val="105"/>
            <w:sz w:val="18"/>
            <w:szCs w:val="18"/>
          </w:rPr>
          <w:t>Artikel</w:t>
        </w:r>
        <w:r w:rsidRPr="009D4EF1">
          <w:rPr>
            <w:spacing w:val="-10"/>
            <w:w w:val="105"/>
            <w:sz w:val="18"/>
            <w:szCs w:val="18"/>
          </w:rPr>
          <w:t xml:space="preserve"> </w:t>
        </w:r>
        <w:r w:rsidRPr="009D4EF1">
          <w:rPr>
            <w:w w:val="105"/>
            <w:sz w:val="18"/>
            <w:szCs w:val="18"/>
          </w:rPr>
          <w:t>23</w:t>
        </w:r>
        <w:r w:rsidR="009D4EF1" w:rsidRPr="009D4EF1">
          <w:rPr>
            <w:w w:val="105"/>
            <w:sz w:val="18"/>
            <w:szCs w:val="18"/>
          </w:rPr>
          <w:tab/>
        </w:r>
        <w:r w:rsidRPr="009D4EF1">
          <w:rPr>
            <w:w w:val="105"/>
            <w:sz w:val="18"/>
            <w:szCs w:val="18"/>
          </w:rPr>
          <w:t>Overdracht</w:t>
        </w:r>
        <w:r w:rsidRPr="009D4EF1">
          <w:rPr>
            <w:spacing w:val="-10"/>
            <w:w w:val="105"/>
            <w:sz w:val="18"/>
            <w:szCs w:val="18"/>
          </w:rPr>
          <w:t xml:space="preserve"> </w:t>
        </w:r>
        <w:r w:rsidRPr="009D4EF1">
          <w:rPr>
            <w:w w:val="105"/>
            <w:sz w:val="18"/>
            <w:szCs w:val="18"/>
          </w:rPr>
          <w:t>van</w:t>
        </w:r>
        <w:r w:rsidRPr="009D4EF1">
          <w:rPr>
            <w:spacing w:val="-9"/>
            <w:w w:val="105"/>
            <w:sz w:val="18"/>
            <w:szCs w:val="18"/>
          </w:rPr>
          <w:t xml:space="preserve"> </w:t>
        </w:r>
        <w:r w:rsidRPr="009D4EF1">
          <w:rPr>
            <w:w w:val="105"/>
            <w:sz w:val="18"/>
            <w:szCs w:val="18"/>
          </w:rPr>
          <w:t>eigendom</w:t>
        </w:r>
        <w:r w:rsidRPr="009D4EF1">
          <w:rPr>
            <w:spacing w:val="-9"/>
            <w:w w:val="105"/>
            <w:sz w:val="18"/>
            <w:szCs w:val="18"/>
          </w:rPr>
          <w:t xml:space="preserve"> </w:t>
        </w:r>
        <w:r w:rsidRPr="009D4EF1">
          <w:rPr>
            <w:w w:val="105"/>
            <w:sz w:val="18"/>
            <w:szCs w:val="18"/>
          </w:rPr>
          <w:t>en</w:t>
        </w:r>
        <w:r w:rsidRPr="009D4EF1">
          <w:rPr>
            <w:spacing w:val="-9"/>
            <w:w w:val="105"/>
            <w:sz w:val="18"/>
            <w:szCs w:val="18"/>
          </w:rPr>
          <w:t xml:space="preserve"> </w:t>
        </w:r>
        <w:r w:rsidRPr="009D4EF1">
          <w:rPr>
            <w:spacing w:val="-2"/>
            <w:w w:val="105"/>
            <w:sz w:val="18"/>
            <w:szCs w:val="18"/>
          </w:rPr>
          <w:t>risico</w:t>
        </w:r>
      </w:hyperlink>
    </w:p>
    <w:p w14:paraId="63C82D62" w14:textId="77777777" w:rsidR="00B229A4" w:rsidRPr="009D4EF1" w:rsidRDefault="00B229A4">
      <w:pPr>
        <w:pStyle w:val="Plattetekst"/>
        <w:spacing w:before="43"/>
        <w:rPr>
          <w:sz w:val="18"/>
          <w:szCs w:val="18"/>
        </w:rPr>
      </w:pPr>
    </w:p>
    <w:p w14:paraId="118200F1" w14:textId="77777777" w:rsidR="00B229A4" w:rsidRPr="009D4EF1" w:rsidRDefault="00B229A4">
      <w:pPr>
        <w:pStyle w:val="Kop5"/>
        <w:numPr>
          <w:ilvl w:val="0"/>
          <w:numId w:val="30"/>
        </w:numPr>
        <w:tabs>
          <w:tab w:val="left" w:pos="1343"/>
        </w:tabs>
        <w:ind w:left="1343" w:hanging="233"/>
        <w:rPr>
          <w:color w:val="133461"/>
          <w:sz w:val="18"/>
          <w:szCs w:val="18"/>
        </w:rPr>
      </w:pPr>
      <w:hyperlink w:anchor="_bookmark32" w:history="1">
        <w:r w:rsidRPr="009D4EF1">
          <w:rPr>
            <w:color w:val="133461"/>
            <w:sz w:val="18"/>
            <w:szCs w:val="18"/>
          </w:rPr>
          <w:t>Bepalingen</w:t>
        </w:r>
        <w:r w:rsidRPr="009D4EF1">
          <w:rPr>
            <w:color w:val="133461"/>
            <w:spacing w:val="22"/>
            <w:sz w:val="18"/>
            <w:szCs w:val="18"/>
          </w:rPr>
          <w:t xml:space="preserve"> </w:t>
        </w:r>
        <w:r w:rsidRPr="009D4EF1">
          <w:rPr>
            <w:color w:val="133461"/>
            <w:sz w:val="18"/>
            <w:szCs w:val="18"/>
          </w:rPr>
          <w:t>betreffende</w:t>
        </w:r>
        <w:r w:rsidRPr="009D4EF1">
          <w:rPr>
            <w:color w:val="133461"/>
            <w:spacing w:val="22"/>
            <w:sz w:val="18"/>
            <w:szCs w:val="18"/>
          </w:rPr>
          <w:t xml:space="preserve"> </w:t>
        </w:r>
        <w:r w:rsidRPr="009D4EF1">
          <w:rPr>
            <w:color w:val="133461"/>
            <w:sz w:val="18"/>
            <w:szCs w:val="18"/>
          </w:rPr>
          <w:t>het</w:t>
        </w:r>
        <w:r w:rsidRPr="009D4EF1">
          <w:rPr>
            <w:color w:val="133461"/>
            <w:spacing w:val="22"/>
            <w:sz w:val="18"/>
            <w:szCs w:val="18"/>
          </w:rPr>
          <w:t xml:space="preserve"> </w:t>
        </w:r>
        <w:r w:rsidRPr="009D4EF1">
          <w:rPr>
            <w:color w:val="133461"/>
            <w:sz w:val="18"/>
            <w:szCs w:val="18"/>
          </w:rPr>
          <w:t>verrichten</w:t>
        </w:r>
        <w:r w:rsidRPr="009D4EF1">
          <w:rPr>
            <w:color w:val="133461"/>
            <w:spacing w:val="22"/>
            <w:sz w:val="18"/>
            <w:szCs w:val="18"/>
          </w:rPr>
          <w:t xml:space="preserve"> </w:t>
        </w:r>
        <w:r w:rsidRPr="009D4EF1">
          <w:rPr>
            <w:color w:val="133461"/>
            <w:sz w:val="18"/>
            <w:szCs w:val="18"/>
          </w:rPr>
          <w:t>van</w:t>
        </w:r>
        <w:r w:rsidRPr="009D4EF1">
          <w:rPr>
            <w:color w:val="133461"/>
            <w:spacing w:val="22"/>
            <w:sz w:val="18"/>
            <w:szCs w:val="18"/>
          </w:rPr>
          <w:t xml:space="preserve"> </w:t>
        </w:r>
        <w:r w:rsidRPr="009D4EF1">
          <w:rPr>
            <w:color w:val="133461"/>
            <w:spacing w:val="-2"/>
            <w:sz w:val="18"/>
            <w:szCs w:val="18"/>
          </w:rPr>
          <w:t>Diensten</w:t>
        </w:r>
      </w:hyperlink>
    </w:p>
    <w:p w14:paraId="436AC616" w14:textId="1CB12825" w:rsidR="00B229A4" w:rsidRPr="009D4EF1" w:rsidRDefault="00B229A4">
      <w:pPr>
        <w:pStyle w:val="Plattetekst"/>
        <w:spacing w:before="22"/>
        <w:ind w:left="1110"/>
        <w:rPr>
          <w:sz w:val="18"/>
          <w:szCs w:val="18"/>
        </w:rPr>
      </w:pPr>
      <w:hyperlink w:anchor="_bookmark32" w:history="1">
        <w:r w:rsidRPr="009D4EF1">
          <w:rPr>
            <w:w w:val="105"/>
            <w:sz w:val="18"/>
            <w:szCs w:val="18"/>
          </w:rPr>
          <w:t>Artikel</w:t>
        </w:r>
        <w:r w:rsidRPr="009D4EF1">
          <w:rPr>
            <w:spacing w:val="-6"/>
            <w:w w:val="105"/>
            <w:sz w:val="18"/>
            <w:szCs w:val="18"/>
          </w:rPr>
          <w:t xml:space="preserve"> </w:t>
        </w:r>
        <w:r w:rsidRPr="009D4EF1">
          <w:rPr>
            <w:w w:val="105"/>
            <w:sz w:val="18"/>
            <w:szCs w:val="18"/>
          </w:rPr>
          <w:t>24</w:t>
        </w:r>
        <w:r w:rsidR="009D4EF1" w:rsidRPr="009D4EF1">
          <w:rPr>
            <w:w w:val="105"/>
            <w:sz w:val="18"/>
            <w:szCs w:val="18"/>
          </w:rPr>
          <w:tab/>
        </w:r>
        <w:r w:rsidRPr="009D4EF1">
          <w:rPr>
            <w:spacing w:val="-2"/>
            <w:w w:val="105"/>
            <w:sz w:val="18"/>
            <w:szCs w:val="18"/>
          </w:rPr>
          <w:t>Diensten</w:t>
        </w:r>
      </w:hyperlink>
    </w:p>
    <w:p w14:paraId="723E1E18" w14:textId="4004A02C" w:rsidR="00B229A4" w:rsidRPr="009D4EF1" w:rsidRDefault="00B229A4">
      <w:pPr>
        <w:pStyle w:val="Plattetekst"/>
        <w:spacing w:before="22" w:line="264" w:lineRule="auto"/>
        <w:ind w:left="1110" w:right="3598"/>
        <w:rPr>
          <w:sz w:val="18"/>
          <w:szCs w:val="18"/>
        </w:rPr>
      </w:pPr>
      <w:hyperlink w:anchor="_bookmark32" w:history="1">
        <w:r w:rsidRPr="009D4EF1">
          <w:rPr>
            <w:w w:val="105"/>
            <w:sz w:val="18"/>
            <w:szCs w:val="18"/>
          </w:rPr>
          <w:t>Artikel</w:t>
        </w:r>
        <w:r w:rsidRPr="009D4EF1">
          <w:rPr>
            <w:spacing w:val="-13"/>
            <w:w w:val="105"/>
            <w:sz w:val="18"/>
            <w:szCs w:val="18"/>
          </w:rPr>
          <w:t xml:space="preserve"> </w:t>
        </w:r>
        <w:r w:rsidRPr="009D4EF1">
          <w:rPr>
            <w:w w:val="105"/>
            <w:sz w:val="18"/>
            <w:szCs w:val="18"/>
          </w:rPr>
          <w:t>25</w:t>
        </w:r>
        <w:r w:rsidR="009D4EF1" w:rsidRPr="009D4EF1">
          <w:rPr>
            <w:w w:val="105"/>
            <w:sz w:val="18"/>
            <w:szCs w:val="18"/>
          </w:rPr>
          <w:tab/>
        </w:r>
        <w:r w:rsidRPr="009D4EF1">
          <w:rPr>
            <w:w w:val="105"/>
            <w:sz w:val="18"/>
            <w:szCs w:val="18"/>
          </w:rPr>
          <w:t>Personeel</w:t>
        </w:r>
        <w:r w:rsidRPr="009D4EF1">
          <w:rPr>
            <w:spacing w:val="-12"/>
            <w:w w:val="105"/>
            <w:sz w:val="18"/>
            <w:szCs w:val="18"/>
          </w:rPr>
          <w:t xml:space="preserve"> </w:t>
        </w:r>
        <w:r w:rsidRPr="009D4EF1">
          <w:rPr>
            <w:w w:val="105"/>
            <w:sz w:val="18"/>
            <w:szCs w:val="18"/>
          </w:rPr>
          <w:t>van</w:t>
        </w:r>
        <w:r w:rsidRPr="009D4EF1">
          <w:rPr>
            <w:spacing w:val="-12"/>
            <w:w w:val="105"/>
            <w:sz w:val="18"/>
            <w:szCs w:val="18"/>
          </w:rPr>
          <w:t xml:space="preserve"> </w:t>
        </w:r>
        <w:r w:rsidRPr="009D4EF1">
          <w:rPr>
            <w:w w:val="105"/>
            <w:sz w:val="18"/>
            <w:szCs w:val="18"/>
          </w:rPr>
          <w:t>Contractant</w:t>
        </w:r>
      </w:hyperlink>
      <w:r w:rsidRPr="009D4EF1">
        <w:rPr>
          <w:w w:val="105"/>
          <w:sz w:val="18"/>
          <w:szCs w:val="18"/>
        </w:rPr>
        <w:t xml:space="preserve"> </w:t>
      </w:r>
      <w:hyperlink w:anchor="_bookmark34" w:history="1">
        <w:r w:rsidRPr="009D4EF1">
          <w:rPr>
            <w:w w:val="105"/>
            <w:sz w:val="18"/>
            <w:szCs w:val="18"/>
          </w:rPr>
          <w:t>Artikel 26</w:t>
        </w:r>
        <w:r w:rsidR="009D4EF1" w:rsidRPr="009D4EF1">
          <w:rPr>
            <w:w w:val="105"/>
            <w:sz w:val="18"/>
            <w:szCs w:val="18"/>
          </w:rPr>
          <w:tab/>
        </w:r>
        <w:r w:rsidRPr="009D4EF1">
          <w:rPr>
            <w:w w:val="105"/>
            <w:sz w:val="18"/>
            <w:szCs w:val="18"/>
          </w:rPr>
          <w:t>Arbeidsvoorwaarden</w:t>
        </w:r>
      </w:hyperlink>
    </w:p>
    <w:p w14:paraId="54157255" w14:textId="77777777" w:rsidR="00B229A4" w:rsidRDefault="00B229A4">
      <w:pPr>
        <w:spacing w:line="264" w:lineRule="auto"/>
        <w:sectPr w:rsidR="00B229A4">
          <w:pgSz w:w="9080" w:h="13040"/>
          <w:pgMar w:top="1040" w:right="620" w:bottom="540" w:left="80" w:header="0" w:footer="354" w:gutter="0"/>
          <w:cols w:space="708"/>
        </w:sectPr>
      </w:pPr>
    </w:p>
    <w:p w14:paraId="55D00B35" w14:textId="77777777" w:rsidR="00B229A4" w:rsidRDefault="00B229A4">
      <w:pPr>
        <w:pStyle w:val="Kop5"/>
        <w:numPr>
          <w:ilvl w:val="0"/>
          <w:numId w:val="30"/>
        </w:numPr>
        <w:tabs>
          <w:tab w:val="left" w:pos="1392"/>
        </w:tabs>
        <w:spacing w:before="75"/>
        <w:ind w:left="1392" w:hanging="282"/>
        <w:rPr>
          <w:color w:val="143462"/>
        </w:rPr>
      </w:pPr>
      <w:hyperlink w:anchor="_bookmark36" w:history="1">
        <w:r>
          <w:rPr>
            <w:color w:val="143462"/>
            <w:w w:val="105"/>
          </w:rPr>
          <w:t>Einde</w:t>
        </w:r>
        <w:r>
          <w:rPr>
            <w:color w:val="143462"/>
            <w:spacing w:val="-12"/>
            <w:w w:val="105"/>
          </w:rPr>
          <w:t xml:space="preserve"> </w:t>
        </w:r>
        <w:r>
          <w:rPr>
            <w:color w:val="143462"/>
            <w:spacing w:val="-2"/>
            <w:w w:val="105"/>
          </w:rPr>
          <w:t>Overeenkomst</w:t>
        </w:r>
      </w:hyperlink>
    </w:p>
    <w:p w14:paraId="294AD269" w14:textId="4B8F492A" w:rsidR="00B229A4" w:rsidRDefault="00B229A4">
      <w:pPr>
        <w:pStyle w:val="Plattetekst"/>
        <w:spacing w:before="22"/>
        <w:ind w:left="1110"/>
      </w:pPr>
      <w:hyperlink w:anchor="_bookmark36" w:history="1">
        <w:r>
          <w:rPr>
            <w:w w:val="105"/>
          </w:rPr>
          <w:t>Artikel</w:t>
        </w:r>
        <w:r>
          <w:rPr>
            <w:spacing w:val="-7"/>
            <w:w w:val="105"/>
          </w:rPr>
          <w:t xml:space="preserve"> </w:t>
        </w:r>
        <w:r>
          <w:rPr>
            <w:w w:val="105"/>
          </w:rPr>
          <w:t>27</w:t>
        </w:r>
        <w:r w:rsidR="009D4EF1">
          <w:rPr>
            <w:w w:val="105"/>
          </w:rPr>
          <w:tab/>
        </w:r>
        <w:r>
          <w:rPr>
            <w:spacing w:val="-2"/>
            <w:w w:val="105"/>
          </w:rPr>
          <w:t>Opzegging</w:t>
        </w:r>
      </w:hyperlink>
    </w:p>
    <w:p w14:paraId="3676DE09" w14:textId="5EF62F93" w:rsidR="00B229A4" w:rsidRDefault="00B229A4">
      <w:pPr>
        <w:pStyle w:val="Plattetekst"/>
        <w:spacing w:before="21"/>
        <w:ind w:left="1110"/>
      </w:pPr>
      <w:hyperlink w:anchor="_bookmark36" w:history="1">
        <w:r>
          <w:rPr>
            <w:w w:val="105"/>
          </w:rPr>
          <w:t>Artikel</w:t>
        </w:r>
        <w:r>
          <w:rPr>
            <w:spacing w:val="-7"/>
            <w:w w:val="105"/>
          </w:rPr>
          <w:t xml:space="preserve"> </w:t>
        </w:r>
        <w:r>
          <w:rPr>
            <w:w w:val="105"/>
          </w:rPr>
          <w:t>28</w:t>
        </w:r>
        <w:r w:rsidR="009D4EF1">
          <w:rPr>
            <w:w w:val="105"/>
          </w:rPr>
          <w:tab/>
        </w:r>
        <w:r>
          <w:rPr>
            <w:spacing w:val="-2"/>
            <w:w w:val="105"/>
          </w:rPr>
          <w:t>Ontbinding</w:t>
        </w:r>
      </w:hyperlink>
    </w:p>
    <w:p w14:paraId="0930DB96" w14:textId="09924D3F" w:rsidR="00B229A4" w:rsidRDefault="00B229A4">
      <w:pPr>
        <w:pStyle w:val="Plattetekst"/>
        <w:spacing w:before="22"/>
        <w:ind w:left="1110"/>
      </w:pPr>
      <w:hyperlink w:anchor="_bookmark38" w:history="1">
        <w:r>
          <w:rPr>
            <w:w w:val="105"/>
          </w:rPr>
          <w:t>Artikel</w:t>
        </w:r>
        <w:r>
          <w:rPr>
            <w:spacing w:val="-7"/>
            <w:w w:val="105"/>
          </w:rPr>
          <w:t xml:space="preserve"> </w:t>
        </w:r>
        <w:r>
          <w:rPr>
            <w:w w:val="105"/>
          </w:rPr>
          <w:t>29</w:t>
        </w:r>
        <w:r w:rsidR="009D4EF1">
          <w:rPr>
            <w:w w:val="105"/>
          </w:rPr>
          <w:tab/>
        </w:r>
        <w:r>
          <w:rPr>
            <w:spacing w:val="-2"/>
            <w:w w:val="105"/>
          </w:rPr>
          <w:t>Vernietiging</w:t>
        </w:r>
      </w:hyperlink>
    </w:p>
    <w:p w14:paraId="3264B494" w14:textId="77777777" w:rsidR="00B229A4" w:rsidRDefault="00B229A4">
      <w:pPr>
        <w:sectPr w:rsidR="00B229A4">
          <w:pgSz w:w="9080" w:h="13040"/>
          <w:pgMar w:top="1160" w:right="620" w:bottom="540" w:left="80" w:header="0" w:footer="354" w:gutter="0"/>
          <w:cols w:space="708"/>
        </w:sectPr>
      </w:pPr>
    </w:p>
    <w:p w14:paraId="5C705640" w14:textId="77777777" w:rsidR="00B229A4" w:rsidRDefault="00BA1F69">
      <w:pPr>
        <w:pStyle w:val="Kop1"/>
      </w:pPr>
      <w:bookmarkStart w:id="2" w:name="_bookmark1"/>
      <w:bookmarkEnd w:id="2"/>
      <w:r>
        <w:rPr>
          <w:color w:val="143462"/>
          <w:spacing w:val="-10"/>
        </w:rPr>
        <w:lastRenderedPageBreak/>
        <w:t>I</w:t>
      </w:r>
    </w:p>
    <w:p w14:paraId="5CA9AFD6" w14:textId="77777777" w:rsidR="00B229A4" w:rsidRDefault="00BA1F69">
      <w:pPr>
        <w:pStyle w:val="Kop2"/>
      </w:pPr>
      <w:r>
        <w:rPr>
          <w:color w:val="143462"/>
          <w:spacing w:val="-2"/>
        </w:rPr>
        <w:t>Algemeen</w:t>
      </w:r>
    </w:p>
    <w:p w14:paraId="74CB95BB" w14:textId="77777777" w:rsidR="00B229A4" w:rsidRDefault="00B229A4">
      <w:pPr>
        <w:pStyle w:val="Plattetekst"/>
        <w:spacing w:before="19"/>
        <w:rPr>
          <w:b/>
          <w:sz w:val="58"/>
        </w:rPr>
      </w:pPr>
    </w:p>
    <w:p w14:paraId="413C23D7" w14:textId="47872A1F" w:rsidR="00B229A4" w:rsidRDefault="00BA1F69">
      <w:pPr>
        <w:pStyle w:val="Kop4"/>
        <w:tabs>
          <w:tab w:val="left" w:pos="2250"/>
        </w:tabs>
        <w:spacing w:before="1"/>
      </w:pPr>
      <w:r>
        <w:rPr>
          <w:color w:val="143462"/>
        </w:rPr>
        <w:t>Artikel</w:t>
      </w:r>
      <w:r>
        <w:rPr>
          <w:color w:val="143462"/>
          <w:spacing w:val="4"/>
        </w:rPr>
        <w:t xml:space="preserve"> </w:t>
      </w:r>
      <w:r>
        <w:rPr>
          <w:color w:val="143462"/>
          <w:spacing w:val="-10"/>
        </w:rPr>
        <w:t>1</w:t>
      </w:r>
      <w:r>
        <w:rPr>
          <w:color w:val="143462"/>
        </w:rPr>
        <w:tab/>
      </w:r>
      <w:r>
        <w:rPr>
          <w:color w:val="143462"/>
          <w:spacing w:val="-2"/>
        </w:rPr>
        <w:t>Definities</w:t>
      </w:r>
    </w:p>
    <w:p w14:paraId="3B37C127" w14:textId="77777777" w:rsidR="00B229A4" w:rsidRDefault="00B229A4">
      <w:pPr>
        <w:pStyle w:val="Plattetekst"/>
        <w:spacing w:before="6"/>
        <w:rPr>
          <w:rFonts w:ascii="Figtree ExtraBold"/>
          <w:b/>
          <w:sz w:val="16"/>
        </w:rPr>
      </w:pPr>
    </w:p>
    <w:tbl>
      <w:tblPr>
        <w:tblStyle w:val="TableNormal"/>
        <w:tblW w:w="0" w:type="auto"/>
        <w:tblInd w:w="1118" w:type="dxa"/>
        <w:tblLayout w:type="fixed"/>
        <w:tblLook w:val="01E0" w:firstRow="1" w:lastRow="1" w:firstColumn="1" w:lastColumn="1" w:noHBand="0" w:noVBand="0"/>
      </w:tblPr>
      <w:tblGrid>
        <w:gridCol w:w="1290"/>
        <w:gridCol w:w="5797"/>
      </w:tblGrid>
      <w:tr w:rsidR="00B229A4" w14:paraId="33B6A33D" w14:textId="77777777">
        <w:trPr>
          <w:trHeight w:val="402"/>
        </w:trPr>
        <w:tc>
          <w:tcPr>
            <w:tcW w:w="1290" w:type="dxa"/>
            <w:tcBorders>
              <w:top w:val="single" w:sz="4" w:space="0" w:color="00A1E5"/>
              <w:bottom w:val="single" w:sz="4" w:space="0" w:color="00A1E5"/>
            </w:tcBorders>
          </w:tcPr>
          <w:p w14:paraId="64F9CB09" w14:textId="77777777" w:rsidR="00B229A4" w:rsidRDefault="00BA1F69">
            <w:pPr>
              <w:pStyle w:val="TableParagraph"/>
              <w:rPr>
                <w:b/>
                <w:sz w:val="19"/>
              </w:rPr>
            </w:pPr>
            <w:r>
              <w:rPr>
                <w:b/>
                <w:spacing w:val="-2"/>
                <w:w w:val="105"/>
                <w:sz w:val="19"/>
              </w:rPr>
              <w:t>Aflevering:</w:t>
            </w:r>
          </w:p>
        </w:tc>
        <w:tc>
          <w:tcPr>
            <w:tcW w:w="5797" w:type="dxa"/>
            <w:tcBorders>
              <w:top w:val="single" w:sz="4" w:space="0" w:color="00A1E5"/>
              <w:bottom w:val="single" w:sz="4" w:space="0" w:color="00A1E5"/>
            </w:tcBorders>
          </w:tcPr>
          <w:p w14:paraId="5DEEF840" w14:textId="77777777" w:rsidR="00B229A4" w:rsidRDefault="00BA1F69">
            <w:pPr>
              <w:pStyle w:val="TableParagraph"/>
              <w:ind w:left="127"/>
              <w:rPr>
                <w:sz w:val="19"/>
              </w:rPr>
            </w:pPr>
            <w:r>
              <w:rPr>
                <w:sz w:val="19"/>
              </w:rPr>
              <w:t>het</w:t>
            </w:r>
            <w:r>
              <w:rPr>
                <w:spacing w:val="7"/>
                <w:sz w:val="19"/>
              </w:rPr>
              <w:t xml:space="preserve"> </w:t>
            </w:r>
            <w:r>
              <w:rPr>
                <w:sz w:val="19"/>
              </w:rPr>
              <w:t>verschaffen</w:t>
            </w:r>
            <w:r>
              <w:rPr>
                <w:spacing w:val="7"/>
                <w:sz w:val="19"/>
              </w:rPr>
              <w:t xml:space="preserve"> </w:t>
            </w:r>
            <w:r>
              <w:rPr>
                <w:sz w:val="19"/>
              </w:rPr>
              <w:t>van</w:t>
            </w:r>
            <w:r>
              <w:rPr>
                <w:spacing w:val="7"/>
                <w:sz w:val="19"/>
              </w:rPr>
              <w:t xml:space="preserve"> </w:t>
            </w:r>
            <w:r>
              <w:rPr>
                <w:sz w:val="19"/>
              </w:rPr>
              <w:t>het</w:t>
            </w:r>
            <w:r>
              <w:rPr>
                <w:spacing w:val="7"/>
                <w:sz w:val="19"/>
              </w:rPr>
              <w:t xml:space="preserve"> </w:t>
            </w:r>
            <w:r>
              <w:rPr>
                <w:sz w:val="19"/>
              </w:rPr>
              <w:t>bezit</w:t>
            </w:r>
            <w:r>
              <w:rPr>
                <w:spacing w:val="8"/>
                <w:sz w:val="19"/>
              </w:rPr>
              <w:t xml:space="preserve"> </w:t>
            </w:r>
            <w:r>
              <w:rPr>
                <w:sz w:val="19"/>
              </w:rPr>
              <w:t>van</w:t>
            </w:r>
            <w:r>
              <w:rPr>
                <w:spacing w:val="7"/>
                <w:sz w:val="19"/>
              </w:rPr>
              <w:t xml:space="preserve"> </w:t>
            </w:r>
            <w:r>
              <w:rPr>
                <w:sz w:val="19"/>
              </w:rPr>
              <w:t>de</w:t>
            </w:r>
            <w:r>
              <w:rPr>
                <w:spacing w:val="7"/>
                <w:sz w:val="19"/>
              </w:rPr>
              <w:t xml:space="preserve"> </w:t>
            </w:r>
            <w:r>
              <w:rPr>
                <w:sz w:val="19"/>
              </w:rPr>
              <w:t>Goederen</w:t>
            </w:r>
            <w:r>
              <w:rPr>
                <w:spacing w:val="7"/>
                <w:sz w:val="19"/>
              </w:rPr>
              <w:t xml:space="preserve"> </w:t>
            </w:r>
            <w:r>
              <w:rPr>
                <w:sz w:val="19"/>
              </w:rPr>
              <w:t>aan</w:t>
            </w:r>
            <w:r>
              <w:rPr>
                <w:spacing w:val="8"/>
                <w:sz w:val="19"/>
              </w:rPr>
              <w:t xml:space="preserve"> </w:t>
            </w:r>
            <w:r>
              <w:rPr>
                <w:sz w:val="19"/>
              </w:rPr>
              <w:t>de</w:t>
            </w:r>
            <w:r>
              <w:rPr>
                <w:spacing w:val="7"/>
                <w:sz w:val="19"/>
              </w:rPr>
              <w:t xml:space="preserve"> </w:t>
            </w:r>
            <w:r>
              <w:rPr>
                <w:spacing w:val="-2"/>
                <w:sz w:val="19"/>
              </w:rPr>
              <w:t>Gemeente</w:t>
            </w:r>
          </w:p>
        </w:tc>
      </w:tr>
      <w:tr w:rsidR="00B229A4" w14:paraId="04D637D2" w14:textId="77777777">
        <w:trPr>
          <w:trHeight w:val="402"/>
        </w:trPr>
        <w:tc>
          <w:tcPr>
            <w:tcW w:w="1290" w:type="dxa"/>
            <w:tcBorders>
              <w:top w:val="single" w:sz="4" w:space="0" w:color="00A1E5"/>
              <w:bottom w:val="single" w:sz="4" w:space="0" w:color="00A1E5"/>
            </w:tcBorders>
          </w:tcPr>
          <w:p w14:paraId="00A13BE6" w14:textId="77777777" w:rsidR="00B229A4" w:rsidRDefault="00BA1F69">
            <w:pPr>
              <w:pStyle w:val="TableParagraph"/>
              <w:rPr>
                <w:b/>
                <w:sz w:val="19"/>
              </w:rPr>
            </w:pPr>
            <w:r>
              <w:rPr>
                <w:b/>
                <w:spacing w:val="-2"/>
                <w:w w:val="105"/>
                <w:sz w:val="19"/>
              </w:rPr>
              <w:t>Contractant:</w:t>
            </w:r>
          </w:p>
        </w:tc>
        <w:tc>
          <w:tcPr>
            <w:tcW w:w="5797" w:type="dxa"/>
            <w:tcBorders>
              <w:top w:val="single" w:sz="4" w:space="0" w:color="00A1E5"/>
              <w:bottom w:val="single" w:sz="4" w:space="0" w:color="00A1E5"/>
            </w:tcBorders>
          </w:tcPr>
          <w:p w14:paraId="448386C6" w14:textId="77777777" w:rsidR="00B229A4" w:rsidRDefault="00BA1F69">
            <w:pPr>
              <w:pStyle w:val="TableParagraph"/>
              <w:ind w:left="127"/>
              <w:rPr>
                <w:sz w:val="19"/>
              </w:rPr>
            </w:pPr>
            <w:r>
              <w:rPr>
                <w:sz w:val="19"/>
              </w:rPr>
              <w:t>de</w:t>
            </w:r>
            <w:r>
              <w:rPr>
                <w:spacing w:val="9"/>
                <w:sz w:val="19"/>
              </w:rPr>
              <w:t xml:space="preserve"> </w:t>
            </w:r>
            <w:r>
              <w:rPr>
                <w:sz w:val="19"/>
              </w:rPr>
              <w:t>in</w:t>
            </w:r>
            <w:r>
              <w:rPr>
                <w:spacing w:val="9"/>
                <w:sz w:val="19"/>
              </w:rPr>
              <w:t xml:space="preserve"> </w:t>
            </w:r>
            <w:r>
              <w:rPr>
                <w:sz w:val="19"/>
              </w:rPr>
              <w:t>de</w:t>
            </w:r>
            <w:r>
              <w:rPr>
                <w:spacing w:val="9"/>
                <w:sz w:val="19"/>
              </w:rPr>
              <w:t xml:space="preserve"> </w:t>
            </w:r>
            <w:r>
              <w:rPr>
                <w:sz w:val="19"/>
              </w:rPr>
              <w:t>Overeenkomst</w:t>
            </w:r>
            <w:r>
              <w:rPr>
                <w:spacing w:val="9"/>
                <w:sz w:val="19"/>
              </w:rPr>
              <w:t xml:space="preserve"> </w:t>
            </w:r>
            <w:r>
              <w:rPr>
                <w:sz w:val="19"/>
              </w:rPr>
              <w:t>genoemde</w:t>
            </w:r>
            <w:r>
              <w:rPr>
                <w:spacing w:val="9"/>
                <w:sz w:val="19"/>
              </w:rPr>
              <w:t xml:space="preserve"> </w:t>
            </w:r>
            <w:r>
              <w:rPr>
                <w:sz w:val="19"/>
              </w:rPr>
              <w:t>wederpartij</w:t>
            </w:r>
            <w:r>
              <w:rPr>
                <w:spacing w:val="9"/>
                <w:sz w:val="19"/>
              </w:rPr>
              <w:t xml:space="preserve"> </w:t>
            </w:r>
            <w:r>
              <w:rPr>
                <w:sz w:val="19"/>
              </w:rPr>
              <w:t>van</w:t>
            </w:r>
            <w:r>
              <w:rPr>
                <w:spacing w:val="9"/>
                <w:sz w:val="19"/>
              </w:rPr>
              <w:t xml:space="preserve"> </w:t>
            </w:r>
            <w:r>
              <w:rPr>
                <w:sz w:val="19"/>
              </w:rPr>
              <w:t>de</w:t>
            </w:r>
            <w:r>
              <w:rPr>
                <w:spacing w:val="10"/>
                <w:sz w:val="19"/>
              </w:rPr>
              <w:t xml:space="preserve"> </w:t>
            </w:r>
            <w:r>
              <w:rPr>
                <w:spacing w:val="-2"/>
                <w:sz w:val="19"/>
              </w:rPr>
              <w:t>Gemeente</w:t>
            </w:r>
          </w:p>
        </w:tc>
      </w:tr>
      <w:tr w:rsidR="00B229A4" w14:paraId="485B5AAB" w14:textId="77777777">
        <w:trPr>
          <w:trHeight w:val="902"/>
        </w:trPr>
        <w:tc>
          <w:tcPr>
            <w:tcW w:w="1290" w:type="dxa"/>
            <w:tcBorders>
              <w:top w:val="single" w:sz="4" w:space="0" w:color="00A1E5"/>
              <w:bottom w:val="single" w:sz="4" w:space="0" w:color="00A1E5"/>
            </w:tcBorders>
          </w:tcPr>
          <w:p w14:paraId="292822B8" w14:textId="77777777" w:rsidR="00B229A4" w:rsidRDefault="00BA1F69">
            <w:pPr>
              <w:pStyle w:val="TableParagraph"/>
              <w:rPr>
                <w:b/>
                <w:sz w:val="19"/>
              </w:rPr>
            </w:pPr>
            <w:r>
              <w:rPr>
                <w:b/>
                <w:spacing w:val="-2"/>
                <w:w w:val="105"/>
                <w:sz w:val="19"/>
              </w:rPr>
              <w:t>Data:</w:t>
            </w:r>
          </w:p>
        </w:tc>
        <w:tc>
          <w:tcPr>
            <w:tcW w:w="5797" w:type="dxa"/>
            <w:tcBorders>
              <w:top w:val="single" w:sz="4" w:space="0" w:color="00A1E5"/>
              <w:bottom w:val="single" w:sz="4" w:space="0" w:color="00A1E5"/>
            </w:tcBorders>
          </w:tcPr>
          <w:p w14:paraId="03C8C5DD" w14:textId="77777777" w:rsidR="00B229A4" w:rsidRDefault="00BA1F69">
            <w:pPr>
              <w:pStyle w:val="TableParagraph"/>
              <w:spacing w:line="264" w:lineRule="auto"/>
              <w:ind w:left="127" w:right="108"/>
              <w:rPr>
                <w:sz w:val="19"/>
              </w:rPr>
            </w:pPr>
            <w:r>
              <w:rPr>
                <w:w w:val="105"/>
                <w:sz w:val="19"/>
              </w:rPr>
              <w:t>digitale</w:t>
            </w:r>
            <w:r>
              <w:rPr>
                <w:spacing w:val="-7"/>
                <w:w w:val="105"/>
                <w:sz w:val="19"/>
              </w:rPr>
              <w:t xml:space="preserve"> </w:t>
            </w:r>
            <w:r>
              <w:rPr>
                <w:w w:val="105"/>
                <w:sz w:val="19"/>
              </w:rPr>
              <w:t>weergaves</w:t>
            </w:r>
            <w:r>
              <w:rPr>
                <w:spacing w:val="-7"/>
                <w:w w:val="105"/>
                <w:sz w:val="19"/>
              </w:rPr>
              <w:t xml:space="preserve"> </w:t>
            </w:r>
            <w:r>
              <w:rPr>
                <w:w w:val="105"/>
                <w:sz w:val="19"/>
              </w:rPr>
              <w:t>van</w:t>
            </w:r>
            <w:r>
              <w:rPr>
                <w:spacing w:val="-7"/>
                <w:w w:val="105"/>
                <w:sz w:val="19"/>
              </w:rPr>
              <w:t xml:space="preserve"> </w:t>
            </w:r>
            <w:r>
              <w:rPr>
                <w:w w:val="105"/>
                <w:sz w:val="19"/>
              </w:rPr>
              <w:t>handelingen,</w:t>
            </w:r>
            <w:r>
              <w:rPr>
                <w:spacing w:val="-7"/>
                <w:w w:val="105"/>
                <w:sz w:val="19"/>
              </w:rPr>
              <w:t xml:space="preserve"> </w:t>
            </w:r>
            <w:r>
              <w:rPr>
                <w:w w:val="105"/>
                <w:sz w:val="19"/>
              </w:rPr>
              <w:t>feiten</w:t>
            </w:r>
            <w:r>
              <w:rPr>
                <w:spacing w:val="-7"/>
                <w:w w:val="105"/>
                <w:sz w:val="19"/>
              </w:rPr>
              <w:t xml:space="preserve"> </w:t>
            </w:r>
            <w:r>
              <w:rPr>
                <w:w w:val="105"/>
                <w:sz w:val="19"/>
              </w:rPr>
              <w:t>of</w:t>
            </w:r>
            <w:r>
              <w:rPr>
                <w:spacing w:val="-7"/>
                <w:w w:val="105"/>
                <w:sz w:val="19"/>
              </w:rPr>
              <w:t xml:space="preserve"> </w:t>
            </w:r>
            <w:r>
              <w:rPr>
                <w:w w:val="105"/>
                <w:sz w:val="19"/>
              </w:rPr>
              <w:t>informatie</w:t>
            </w:r>
            <w:r>
              <w:rPr>
                <w:spacing w:val="-7"/>
                <w:w w:val="105"/>
                <w:sz w:val="19"/>
              </w:rPr>
              <w:t xml:space="preserve"> </w:t>
            </w:r>
            <w:r>
              <w:rPr>
                <w:w w:val="105"/>
                <w:sz w:val="19"/>
              </w:rPr>
              <w:t xml:space="preserve">en/of </w:t>
            </w:r>
            <w:r>
              <w:rPr>
                <w:sz w:val="19"/>
              </w:rPr>
              <w:t xml:space="preserve">compilaties van dergelijke handelingen, feiten of informatie, ook </w:t>
            </w:r>
            <w:r>
              <w:rPr>
                <w:w w:val="105"/>
                <w:sz w:val="19"/>
              </w:rPr>
              <w:t>in de vorm van geluids-, visuele of audiovisuele opnames</w:t>
            </w:r>
          </w:p>
        </w:tc>
      </w:tr>
      <w:tr w:rsidR="00B229A4" w14:paraId="4BA5AB96" w14:textId="77777777">
        <w:trPr>
          <w:trHeight w:val="902"/>
        </w:trPr>
        <w:tc>
          <w:tcPr>
            <w:tcW w:w="1290" w:type="dxa"/>
            <w:tcBorders>
              <w:top w:val="single" w:sz="4" w:space="0" w:color="00A1E5"/>
              <w:bottom w:val="single" w:sz="4" w:space="0" w:color="00A1E5"/>
            </w:tcBorders>
          </w:tcPr>
          <w:p w14:paraId="73B2327A" w14:textId="77777777" w:rsidR="00B229A4" w:rsidRDefault="00BA1F69">
            <w:pPr>
              <w:pStyle w:val="TableParagraph"/>
              <w:spacing w:line="264" w:lineRule="auto"/>
              <w:rPr>
                <w:b/>
                <w:sz w:val="19"/>
              </w:rPr>
            </w:pPr>
            <w:r>
              <w:rPr>
                <w:b/>
                <w:spacing w:val="-2"/>
                <w:sz w:val="19"/>
              </w:rPr>
              <w:t>Diensten (Dienst):</w:t>
            </w:r>
          </w:p>
        </w:tc>
        <w:tc>
          <w:tcPr>
            <w:tcW w:w="5797" w:type="dxa"/>
            <w:tcBorders>
              <w:top w:val="single" w:sz="4" w:space="0" w:color="00A1E5"/>
              <w:bottom w:val="single" w:sz="4" w:space="0" w:color="00A1E5"/>
            </w:tcBorders>
          </w:tcPr>
          <w:p w14:paraId="164762CA" w14:textId="77777777" w:rsidR="00B229A4" w:rsidRDefault="00BA1F69">
            <w:pPr>
              <w:pStyle w:val="TableParagraph"/>
              <w:spacing w:line="264" w:lineRule="auto"/>
              <w:ind w:left="127"/>
              <w:rPr>
                <w:sz w:val="19"/>
              </w:rPr>
            </w:pPr>
            <w:r>
              <w:rPr>
                <w:w w:val="105"/>
                <w:sz w:val="19"/>
              </w:rPr>
              <w:t xml:space="preserve">de door de Contractant op basis van de Overeenkomst te </w:t>
            </w:r>
            <w:r>
              <w:rPr>
                <w:sz w:val="19"/>
              </w:rPr>
              <w:t xml:space="preserve">verrichten werkzaamheden voor een specifieke behoefte van de </w:t>
            </w:r>
            <w:r>
              <w:rPr>
                <w:w w:val="105"/>
                <w:sz w:val="19"/>
              </w:rPr>
              <w:t>Gemeente, niet zijnde werken of leveringen</w:t>
            </w:r>
          </w:p>
        </w:tc>
      </w:tr>
      <w:tr w:rsidR="00B229A4" w14:paraId="46D85CCF" w14:textId="77777777">
        <w:trPr>
          <w:trHeight w:val="1652"/>
        </w:trPr>
        <w:tc>
          <w:tcPr>
            <w:tcW w:w="1290" w:type="dxa"/>
            <w:tcBorders>
              <w:top w:val="single" w:sz="4" w:space="0" w:color="00A1E5"/>
              <w:bottom w:val="single" w:sz="4" w:space="0" w:color="00A1E5"/>
            </w:tcBorders>
          </w:tcPr>
          <w:p w14:paraId="2DB468EB" w14:textId="77777777" w:rsidR="00B229A4" w:rsidRDefault="00BA1F69">
            <w:pPr>
              <w:pStyle w:val="TableParagraph"/>
              <w:spacing w:line="264" w:lineRule="auto"/>
              <w:rPr>
                <w:b/>
                <w:sz w:val="19"/>
              </w:rPr>
            </w:pPr>
            <w:r>
              <w:rPr>
                <w:b/>
                <w:spacing w:val="-2"/>
                <w:sz w:val="19"/>
              </w:rPr>
              <w:t xml:space="preserve">Gebruiks- </w:t>
            </w:r>
            <w:r>
              <w:rPr>
                <w:b/>
                <w:spacing w:val="-2"/>
                <w:w w:val="105"/>
                <w:sz w:val="19"/>
              </w:rPr>
              <w:t>recht:</w:t>
            </w:r>
          </w:p>
        </w:tc>
        <w:tc>
          <w:tcPr>
            <w:tcW w:w="5797" w:type="dxa"/>
            <w:tcBorders>
              <w:top w:val="single" w:sz="4" w:space="0" w:color="00A1E5"/>
              <w:bottom w:val="single" w:sz="4" w:space="0" w:color="00A1E5"/>
            </w:tcBorders>
          </w:tcPr>
          <w:p w14:paraId="7D29C786" w14:textId="77777777" w:rsidR="00B229A4" w:rsidRDefault="00BA1F69">
            <w:pPr>
              <w:pStyle w:val="TableParagraph"/>
              <w:spacing w:line="264" w:lineRule="auto"/>
              <w:ind w:left="127" w:right="108"/>
              <w:rPr>
                <w:sz w:val="19"/>
              </w:rPr>
            </w:pPr>
            <w:r>
              <w:rPr>
                <w:w w:val="105"/>
                <w:sz w:val="19"/>
              </w:rPr>
              <w:t>het</w:t>
            </w:r>
            <w:r>
              <w:rPr>
                <w:spacing w:val="-1"/>
                <w:w w:val="105"/>
                <w:sz w:val="19"/>
              </w:rPr>
              <w:t xml:space="preserve"> </w:t>
            </w:r>
            <w:r>
              <w:rPr>
                <w:w w:val="105"/>
                <w:sz w:val="19"/>
              </w:rPr>
              <w:t>recht</w:t>
            </w:r>
            <w:r>
              <w:rPr>
                <w:spacing w:val="-1"/>
                <w:w w:val="105"/>
                <w:sz w:val="19"/>
              </w:rPr>
              <w:t xml:space="preserve"> </w:t>
            </w:r>
            <w:r>
              <w:rPr>
                <w:w w:val="105"/>
                <w:sz w:val="19"/>
              </w:rPr>
              <w:t>op</w:t>
            </w:r>
            <w:r>
              <w:rPr>
                <w:spacing w:val="-1"/>
                <w:w w:val="105"/>
                <w:sz w:val="19"/>
              </w:rPr>
              <w:t xml:space="preserve"> </w:t>
            </w:r>
            <w:r>
              <w:rPr>
                <w:w w:val="105"/>
                <w:sz w:val="19"/>
              </w:rPr>
              <w:t>grond</w:t>
            </w:r>
            <w:r>
              <w:rPr>
                <w:spacing w:val="-1"/>
                <w:w w:val="105"/>
                <w:sz w:val="19"/>
              </w:rPr>
              <w:t xml:space="preserve"> </w:t>
            </w:r>
            <w:r>
              <w:rPr>
                <w:w w:val="105"/>
                <w:sz w:val="19"/>
              </w:rPr>
              <w:t>waarvan</w:t>
            </w:r>
            <w:r>
              <w:rPr>
                <w:spacing w:val="-1"/>
                <w:w w:val="105"/>
                <w:sz w:val="19"/>
              </w:rPr>
              <w:t xml:space="preserve"> </w:t>
            </w:r>
            <w:r>
              <w:rPr>
                <w:w w:val="105"/>
                <w:sz w:val="19"/>
              </w:rPr>
              <w:t>de</w:t>
            </w:r>
            <w:r>
              <w:rPr>
                <w:spacing w:val="-1"/>
                <w:w w:val="105"/>
                <w:sz w:val="19"/>
              </w:rPr>
              <w:t xml:space="preserve"> </w:t>
            </w:r>
            <w:r>
              <w:rPr>
                <w:w w:val="105"/>
                <w:sz w:val="19"/>
              </w:rPr>
              <w:t>Gemeente</w:t>
            </w:r>
            <w:r>
              <w:rPr>
                <w:spacing w:val="-1"/>
                <w:w w:val="105"/>
                <w:sz w:val="19"/>
              </w:rPr>
              <w:t xml:space="preserve"> </w:t>
            </w:r>
            <w:r>
              <w:rPr>
                <w:w w:val="105"/>
                <w:sz w:val="19"/>
              </w:rPr>
              <w:t>bevoegd</w:t>
            </w:r>
            <w:r>
              <w:rPr>
                <w:spacing w:val="-1"/>
                <w:w w:val="105"/>
                <w:sz w:val="19"/>
              </w:rPr>
              <w:t xml:space="preserve"> </w:t>
            </w:r>
            <w:r>
              <w:rPr>
                <w:w w:val="105"/>
                <w:sz w:val="19"/>
              </w:rPr>
              <w:t>is</w:t>
            </w:r>
            <w:r>
              <w:rPr>
                <w:spacing w:val="-1"/>
                <w:w w:val="105"/>
                <w:sz w:val="19"/>
              </w:rPr>
              <w:t xml:space="preserve"> </w:t>
            </w:r>
            <w:r>
              <w:rPr>
                <w:w w:val="105"/>
                <w:sz w:val="19"/>
              </w:rPr>
              <w:t>om</w:t>
            </w:r>
            <w:r>
              <w:rPr>
                <w:spacing w:val="-1"/>
                <w:w w:val="105"/>
                <w:sz w:val="19"/>
              </w:rPr>
              <w:t xml:space="preserve"> </w:t>
            </w:r>
            <w:r>
              <w:rPr>
                <w:w w:val="105"/>
                <w:sz w:val="19"/>
              </w:rPr>
              <w:t xml:space="preserve">de Resultaten in overeenstemming met de Overeenkomst te gebruiken en de toestemming van de Contractant om de </w:t>
            </w:r>
            <w:r>
              <w:rPr>
                <w:sz w:val="19"/>
              </w:rPr>
              <w:t xml:space="preserve">Resultaten onbeperkt te verveelvoudigen, te wijzigen, openbaar </w:t>
            </w:r>
            <w:r>
              <w:rPr>
                <w:w w:val="105"/>
                <w:sz w:val="19"/>
              </w:rPr>
              <w:t>te</w:t>
            </w:r>
            <w:r>
              <w:rPr>
                <w:spacing w:val="-2"/>
                <w:w w:val="105"/>
                <w:sz w:val="19"/>
              </w:rPr>
              <w:t xml:space="preserve"> </w:t>
            </w:r>
            <w:r>
              <w:rPr>
                <w:w w:val="105"/>
                <w:sz w:val="19"/>
              </w:rPr>
              <w:t>maken,</w:t>
            </w:r>
            <w:r>
              <w:rPr>
                <w:spacing w:val="-2"/>
                <w:w w:val="105"/>
                <w:sz w:val="19"/>
              </w:rPr>
              <w:t xml:space="preserve"> </w:t>
            </w:r>
            <w:r>
              <w:rPr>
                <w:w w:val="105"/>
                <w:sz w:val="19"/>
              </w:rPr>
              <w:t>toe</w:t>
            </w:r>
            <w:r>
              <w:rPr>
                <w:spacing w:val="-2"/>
                <w:w w:val="105"/>
                <w:sz w:val="19"/>
              </w:rPr>
              <w:t xml:space="preserve"> </w:t>
            </w:r>
            <w:r>
              <w:rPr>
                <w:w w:val="105"/>
                <w:sz w:val="19"/>
              </w:rPr>
              <w:t>te</w:t>
            </w:r>
            <w:r>
              <w:rPr>
                <w:spacing w:val="-2"/>
                <w:w w:val="105"/>
                <w:sz w:val="19"/>
              </w:rPr>
              <w:t xml:space="preserve"> </w:t>
            </w:r>
            <w:r>
              <w:rPr>
                <w:w w:val="105"/>
                <w:sz w:val="19"/>
              </w:rPr>
              <w:t>passen</w:t>
            </w:r>
            <w:r>
              <w:rPr>
                <w:spacing w:val="-2"/>
                <w:w w:val="105"/>
                <w:sz w:val="19"/>
              </w:rPr>
              <w:t xml:space="preserve"> </w:t>
            </w:r>
            <w:r>
              <w:rPr>
                <w:w w:val="105"/>
                <w:sz w:val="19"/>
              </w:rPr>
              <w:t>en</w:t>
            </w:r>
            <w:r>
              <w:rPr>
                <w:spacing w:val="-2"/>
                <w:w w:val="105"/>
                <w:sz w:val="19"/>
              </w:rPr>
              <w:t xml:space="preserve"> </w:t>
            </w:r>
            <w:r>
              <w:rPr>
                <w:w w:val="105"/>
                <w:sz w:val="19"/>
              </w:rPr>
              <w:t>te</w:t>
            </w:r>
            <w:r>
              <w:rPr>
                <w:spacing w:val="-2"/>
                <w:w w:val="105"/>
                <w:sz w:val="19"/>
              </w:rPr>
              <w:t xml:space="preserve"> </w:t>
            </w:r>
            <w:r>
              <w:rPr>
                <w:w w:val="105"/>
                <w:sz w:val="19"/>
              </w:rPr>
              <w:t>bewerken,</w:t>
            </w:r>
            <w:r>
              <w:rPr>
                <w:spacing w:val="-2"/>
                <w:w w:val="105"/>
                <w:sz w:val="19"/>
              </w:rPr>
              <w:t xml:space="preserve"> </w:t>
            </w:r>
            <w:r>
              <w:rPr>
                <w:w w:val="105"/>
                <w:sz w:val="19"/>
              </w:rPr>
              <w:t>in</w:t>
            </w:r>
            <w:r>
              <w:rPr>
                <w:spacing w:val="-2"/>
                <w:w w:val="105"/>
                <w:sz w:val="19"/>
              </w:rPr>
              <w:t xml:space="preserve"> </w:t>
            </w:r>
            <w:r>
              <w:rPr>
                <w:w w:val="105"/>
                <w:sz w:val="19"/>
              </w:rPr>
              <w:t>iedere</w:t>
            </w:r>
            <w:r>
              <w:rPr>
                <w:spacing w:val="-2"/>
                <w:w w:val="105"/>
                <w:sz w:val="19"/>
              </w:rPr>
              <w:t xml:space="preserve"> </w:t>
            </w:r>
            <w:r>
              <w:rPr>
                <w:w w:val="105"/>
                <w:sz w:val="19"/>
              </w:rPr>
              <w:t>vorm,</w:t>
            </w:r>
            <w:r>
              <w:rPr>
                <w:spacing w:val="-2"/>
                <w:w w:val="105"/>
                <w:sz w:val="19"/>
              </w:rPr>
              <w:t xml:space="preserve"> </w:t>
            </w:r>
            <w:r>
              <w:rPr>
                <w:w w:val="105"/>
                <w:sz w:val="19"/>
              </w:rPr>
              <w:t>nu bestaand of in de toekomst</w:t>
            </w:r>
          </w:p>
        </w:tc>
      </w:tr>
      <w:tr w:rsidR="00B229A4" w14:paraId="37E9A6A2" w14:textId="77777777">
        <w:trPr>
          <w:trHeight w:val="402"/>
        </w:trPr>
        <w:tc>
          <w:tcPr>
            <w:tcW w:w="1290" w:type="dxa"/>
            <w:tcBorders>
              <w:top w:val="single" w:sz="4" w:space="0" w:color="00A1E5"/>
              <w:bottom w:val="single" w:sz="4" w:space="0" w:color="00A1E5"/>
            </w:tcBorders>
          </w:tcPr>
          <w:p w14:paraId="756D5839" w14:textId="77777777" w:rsidR="00B229A4" w:rsidRDefault="00BA1F69">
            <w:pPr>
              <w:pStyle w:val="TableParagraph"/>
              <w:spacing w:before="81"/>
              <w:rPr>
                <w:b/>
                <w:sz w:val="19"/>
              </w:rPr>
            </w:pPr>
            <w:r>
              <w:rPr>
                <w:b/>
                <w:spacing w:val="-2"/>
                <w:w w:val="105"/>
                <w:sz w:val="19"/>
              </w:rPr>
              <w:t>Gemeente:</w:t>
            </w:r>
          </w:p>
        </w:tc>
        <w:tc>
          <w:tcPr>
            <w:tcW w:w="5797" w:type="dxa"/>
            <w:tcBorders>
              <w:top w:val="single" w:sz="4" w:space="0" w:color="00A1E5"/>
              <w:bottom w:val="single" w:sz="4" w:space="0" w:color="00A1E5"/>
            </w:tcBorders>
          </w:tcPr>
          <w:p w14:paraId="7EDE798A" w14:textId="77777777" w:rsidR="00B229A4" w:rsidRDefault="00BA1F69">
            <w:pPr>
              <w:pStyle w:val="TableParagraph"/>
              <w:spacing w:before="81"/>
              <w:ind w:left="127"/>
              <w:rPr>
                <w:sz w:val="19"/>
              </w:rPr>
            </w:pPr>
            <w:r>
              <w:rPr>
                <w:sz w:val="19"/>
              </w:rPr>
              <w:t>de</w:t>
            </w:r>
            <w:r>
              <w:rPr>
                <w:spacing w:val="7"/>
                <w:sz w:val="19"/>
              </w:rPr>
              <w:t xml:space="preserve"> </w:t>
            </w:r>
            <w:r>
              <w:rPr>
                <w:sz w:val="19"/>
              </w:rPr>
              <w:t>gemeente</w:t>
            </w:r>
            <w:r>
              <w:rPr>
                <w:spacing w:val="7"/>
                <w:sz w:val="19"/>
              </w:rPr>
              <w:t xml:space="preserve"> </w:t>
            </w:r>
            <w:r>
              <w:rPr>
                <w:sz w:val="19"/>
              </w:rPr>
              <w:t>[...],</w:t>
            </w:r>
            <w:r>
              <w:rPr>
                <w:spacing w:val="7"/>
                <w:sz w:val="19"/>
              </w:rPr>
              <w:t xml:space="preserve"> </w:t>
            </w:r>
            <w:r>
              <w:rPr>
                <w:sz w:val="19"/>
              </w:rPr>
              <w:t>zetelend</w:t>
            </w:r>
            <w:r>
              <w:rPr>
                <w:spacing w:val="8"/>
                <w:sz w:val="19"/>
              </w:rPr>
              <w:t xml:space="preserve"> </w:t>
            </w:r>
            <w:r>
              <w:rPr>
                <w:sz w:val="19"/>
              </w:rPr>
              <w:t>[…]</w:t>
            </w:r>
            <w:r>
              <w:rPr>
                <w:spacing w:val="7"/>
                <w:sz w:val="19"/>
              </w:rPr>
              <w:t xml:space="preserve"> </w:t>
            </w:r>
            <w:r>
              <w:rPr>
                <w:sz w:val="19"/>
              </w:rPr>
              <w:t>te</w:t>
            </w:r>
            <w:r>
              <w:rPr>
                <w:spacing w:val="7"/>
                <w:sz w:val="19"/>
              </w:rPr>
              <w:t xml:space="preserve"> </w:t>
            </w:r>
            <w:r>
              <w:rPr>
                <w:spacing w:val="-5"/>
                <w:sz w:val="19"/>
              </w:rPr>
              <w:t>[…]</w:t>
            </w:r>
          </w:p>
        </w:tc>
      </w:tr>
      <w:tr w:rsidR="00B229A4" w14:paraId="1C9ECF18" w14:textId="77777777">
        <w:trPr>
          <w:trHeight w:val="652"/>
        </w:trPr>
        <w:tc>
          <w:tcPr>
            <w:tcW w:w="1290" w:type="dxa"/>
            <w:tcBorders>
              <w:top w:val="single" w:sz="4" w:space="0" w:color="00A1E5"/>
              <w:bottom w:val="single" w:sz="4" w:space="0" w:color="00A1E5"/>
            </w:tcBorders>
          </w:tcPr>
          <w:p w14:paraId="19AA664D" w14:textId="77777777" w:rsidR="00B229A4" w:rsidRDefault="00BA1F69">
            <w:pPr>
              <w:pStyle w:val="TableParagraph"/>
              <w:spacing w:before="81" w:line="264" w:lineRule="auto"/>
              <w:rPr>
                <w:b/>
                <w:sz w:val="19"/>
              </w:rPr>
            </w:pPr>
            <w:r>
              <w:rPr>
                <w:b/>
                <w:spacing w:val="-2"/>
                <w:sz w:val="19"/>
              </w:rPr>
              <w:t xml:space="preserve">Goederen </w:t>
            </w:r>
            <w:r>
              <w:rPr>
                <w:b/>
                <w:spacing w:val="-2"/>
                <w:w w:val="105"/>
                <w:sz w:val="19"/>
              </w:rPr>
              <w:t>(Goed):</w:t>
            </w:r>
          </w:p>
        </w:tc>
        <w:tc>
          <w:tcPr>
            <w:tcW w:w="5797" w:type="dxa"/>
            <w:tcBorders>
              <w:top w:val="single" w:sz="4" w:space="0" w:color="00A1E5"/>
              <w:bottom w:val="single" w:sz="4" w:space="0" w:color="00A1E5"/>
            </w:tcBorders>
          </w:tcPr>
          <w:p w14:paraId="39235C75" w14:textId="77777777" w:rsidR="00B229A4" w:rsidRDefault="00BA1F69">
            <w:pPr>
              <w:pStyle w:val="TableParagraph"/>
              <w:spacing w:before="81" w:line="264" w:lineRule="auto"/>
              <w:ind w:left="127"/>
              <w:rPr>
                <w:sz w:val="19"/>
              </w:rPr>
            </w:pPr>
            <w:r>
              <w:rPr>
                <w:spacing w:val="-2"/>
                <w:w w:val="105"/>
                <w:sz w:val="19"/>
              </w:rPr>
              <w:t>alle</w:t>
            </w:r>
            <w:r>
              <w:rPr>
                <w:spacing w:val="-10"/>
                <w:w w:val="105"/>
                <w:sz w:val="19"/>
              </w:rPr>
              <w:t xml:space="preserve"> </w:t>
            </w:r>
            <w:r>
              <w:rPr>
                <w:spacing w:val="-2"/>
                <w:w w:val="105"/>
                <w:sz w:val="19"/>
              </w:rPr>
              <w:t>zaken</w:t>
            </w:r>
            <w:r>
              <w:rPr>
                <w:spacing w:val="-10"/>
                <w:w w:val="105"/>
                <w:sz w:val="19"/>
              </w:rPr>
              <w:t xml:space="preserve"> </w:t>
            </w:r>
            <w:r>
              <w:rPr>
                <w:spacing w:val="-2"/>
                <w:w w:val="105"/>
                <w:sz w:val="19"/>
              </w:rPr>
              <w:t>en</w:t>
            </w:r>
            <w:r>
              <w:rPr>
                <w:spacing w:val="-10"/>
                <w:w w:val="105"/>
                <w:sz w:val="19"/>
              </w:rPr>
              <w:t xml:space="preserve"> </w:t>
            </w:r>
            <w:r>
              <w:rPr>
                <w:spacing w:val="-2"/>
                <w:w w:val="105"/>
                <w:sz w:val="19"/>
              </w:rPr>
              <w:t>alle</w:t>
            </w:r>
            <w:r>
              <w:rPr>
                <w:spacing w:val="-10"/>
                <w:w w:val="105"/>
                <w:sz w:val="19"/>
              </w:rPr>
              <w:t xml:space="preserve"> </w:t>
            </w:r>
            <w:r>
              <w:rPr>
                <w:spacing w:val="-2"/>
                <w:w w:val="105"/>
                <w:sz w:val="19"/>
              </w:rPr>
              <w:t>vermogensrechten</w:t>
            </w:r>
            <w:r>
              <w:rPr>
                <w:spacing w:val="-10"/>
                <w:w w:val="105"/>
                <w:sz w:val="19"/>
              </w:rPr>
              <w:t xml:space="preserve"> </w:t>
            </w:r>
            <w:r>
              <w:rPr>
                <w:spacing w:val="-2"/>
                <w:w w:val="105"/>
                <w:sz w:val="19"/>
              </w:rPr>
              <w:t>in</w:t>
            </w:r>
            <w:r>
              <w:rPr>
                <w:spacing w:val="-10"/>
                <w:w w:val="105"/>
                <w:sz w:val="19"/>
              </w:rPr>
              <w:t xml:space="preserve"> </w:t>
            </w:r>
            <w:r>
              <w:rPr>
                <w:spacing w:val="-2"/>
                <w:w w:val="105"/>
                <w:sz w:val="19"/>
              </w:rPr>
              <w:t>de</w:t>
            </w:r>
            <w:r>
              <w:rPr>
                <w:spacing w:val="-10"/>
                <w:w w:val="105"/>
                <w:sz w:val="19"/>
              </w:rPr>
              <w:t xml:space="preserve"> </w:t>
            </w:r>
            <w:r>
              <w:rPr>
                <w:spacing w:val="-2"/>
                <w:w w:val="105"/>
                <w:sz w:val="19"/>
              </w:rPr>
              <w:t>zin</w:t>
            </w:r>
            <w:r>
              <w:rPr>
                <w:spacing w:val="-10"/>
                <w:w w:val="105"/>
                <w:sz w:val="19"/>
              </w:rPr>
              <w:t xml:space="preserve"> </w:t>
            </w:r>
            <w:r>
              <w:rPr>
                <w:spacing w:val="-2"/>
                <w:w w:val="105"/>
                <w:sz w:val="19"/>
              </w:rPr>
              <w:t>van</w:t>
            </w:r>
            <w:r>
              <w:rPr>
                <w:spacing w:val="-10"/>
                <w:w w:val="105"/>
                <w:sz w:val="19"/>
              </w:rPr>
              <w:t xml:space="preserve"> </w:t>
            </w:r>
            <w:r>
              <w:rPr>
                <w:spacing w:val="-2"/>
                <w:w w:val="105"/>
                <w:sz w:val="19"/>
              </w:rPr>
              <w:t>artikel</w:t>
            </w:r>
            <w:r>
              <w:rPr>
                <w:spacing w:val="-10"/>
                <w:w w:val="105"/>
                <w:sz w:val="19"/>
              </w:rPr>
              <w:t xml:space="preserve"> </w:t>
            </w:r>
            <w:r>
              <w:rPr>
                <w:spacing w:val="-2"/>
                <w:w w:val="105"/>
                <w:sz w:val="19"/>
              </w:rPr>
              <w:t xml:space="preserve">3:1 </w:t>
            </w:r>
            <w:r>
              <w:rPr>
                <w:w w:val="105"/>
                <w:sz w:val="19"/>
              </w:rPr>
              <w:t>Burgerlijk Wetboek</w:t>
            </w:r>
          </w:p>
        </w:tc>
      </w:tr>
      <w:tr w:rsidR="00B229A4" w14:paraId="49FF2559" w14:textId="77777777">
        <w:trPr>
          <w:trHeight w:val="902"/>
        </w:trPr>
        <w:tc>
          <w:tcPr>
            <w:tcW w:w="1290" w:type="dxa"/>
            <w:tcBorders>
              <w:top w:val="single" w:sz="4" w:space="0" w:color="00A1E5"/>
              <w:bottom w:val="single" w:sz="4" w:space="0" w:color="00A1E5"/>
            </w:tcBorders>
          </w:tcPr>
          <w:p w14:paraId="137B965A" w14:textId="77777777" w:rsidR="00B229A4" w:rsidRDefault="00BA1F69">
            <w:pPr>
              <w:pStyle w:val="TableParagraph"/>
              <w:spacing w:before="81"/>
              <w:rPr>
                <w:b/>
                <w:sz w:val="19"/>
              </w:rPr>
            </w:pPr>
            <w:r>
              <w:rPr>
                <w:b/>
                <w:sz w:val="19"/>
              </w:rPr>
              <w:t>IE-</w:t>
            </w:r>
            <w:r>
              <w:rPr>
                <w:b/>
                <w:spacing w:val="-2"/>
                <w:sz w:val="19"/>
              </w:rPr>
              <w:t>rechten:</w:t>
            </w:r>
          </w:p>
        </w:tc>
        <w:tc>
          <w:tcPr>
            <w:tcW w:w="5797" w:type="dxa"/>
            <w:tcBorders>
              <w:top w:val="single" w:sz="4" w:space="0" w:color="00A1E5"/>
              <w:bottom w:val="single" w:sz="4" w:space="0" w:color="00A1E5"/>
            </w:tcBorders>
          </w:tcPr>
          <w:p w14:paraId="0743AAE1" w14:textId="77777777" w:rsidR="00B229A4" w:rsidRDefault="00BA1F69">
            <w:pPr>
              <w:pStyle w:val="TableParagraph"/>
              <w:spacing w:before="81" w:line="264" w:lineRule="auto"/>
              <w:ind w:left="127"/>
              <w:rPr>
                <w:sz w:val="19"/>
              </w:rPr>
            </w:pPr>
            <w:r>
              <w:rPr>
                <w:sz w:val="19"/>
              </w:rPr>
              <w:t xml:space="preserve">alle (aanspraken op) intellectuele eigendomsrechten, waaronder </w:t>
            </w:r>
            <w:r>
              <w:rPr>
                <w:w w:val="105"/>
                <w:sz w:val="19"/>
              </w:rPr>
              <w:t>maar</w:t>
            </w:r>
            <w:r>
              <w:rPr>
                <w:spacing w:val="-1"/>
                <w:w w:val="105"/>
                <w:sz w:val="19"/>
              </w:rPr>
              <w:t xml:space="preserve"> </w:t>
            </w:r>
            <w:r>
              <w:rPr>
                <w:w w:val="105"/>
                <w:sz w:val="19"/>
              </w:rPr>
              <w:t>niet</w:t>
            </w:r>
            <w:r>
              <w:rPr>
                <w:spacing w:val="-1"/>
                <w:w w:val="105"/>
                <w:sz w:val="19"/>
              </w:rPr>
              <w:t xml:space="preserve"> </w:t>
            </w:r>
            <w:r>
              <w:rPr>
                <w:w w:val="105"/>
                <w:sz w:val="19"/>
              </w:rPr>
              <w:t>beperkt</w:t>
            </w:r>
            <w:r>
              <w:rPr>
                <w:spacing w:val="-1"/>
                <w:w w:val="105"/>
                <w:sz w:val="19"/>
              </w:rPr>
              <w:t xml:space="preserve"> </w:t>
            </w:r>
            <w:r>
              <w:rPr>
                <w:w w:val="105"/>
                <w:sz w:val="19"/>
              </w:rPr>
              <w:t>tot,</w:t>
            </w:r>
            <w:r>
              <w:rPr>
                <w:spacing w:val="-1"/>
                <w:w w:val="105"/>
                <w:sz w:val="19"/>
              </w:rPr>
              <w:t xml:space="preserve"> </w:t>
            </w:r>
            <w:r>
              <w:rPr>
                <w:w w:val="105"/>
                <w:sz w:val="19"/>
              </w:rPr>
              <w:t>auteursrechten,</w:t>
            </w:r>
            <w:r>
              <w:rPr>
                <w:spacing w:val="-1"/>
                <w:w w:val="105"/>
                <w:sz w:val="19"/>
              </w:rPr>
              <w:t xml:space="preserve"> </w:t>
            </w:r>
            <w:r>
              <w:rPr>
                <w:w w:val="105"/>
                <w:sz w:val="19"/>
              </w:rPr>
              <w:t>databankenrechten</w:t>
            </w:r>
            <w:r>
              <w:rPr>
                <w:spacing w:val="-1"/>
                <w:w w:val="105"/>
                <w:sz w:val="19"/>
              </w:rPr>
              <w:t xml:space="preserve"> </w:t>
            </w:r>
            <w:r>
              <w:rPr>
                <w:w w:val="105"/>
                <w:sz w:val="19"/>
              </w:rPr>
              <w:t xml:space="preserve">en </w:t>
            </w:r>
            <w:r>
              <w:rPr>
                <w:spacing w:val="-2"/>
                <w:w w:val="105"/>
                <w:sz w:val="19"/>
              </w:rPr>
              <w:t>goodwill</w:t>
            </w:r>
          </w:p>
        </w:tc>
      </w:tr>
      <w:tr w:rsidR="00B229A4" w14:paraId="21843063" w14:textId="77777777">
        <w:trPr>
          <w:trHeight w:val="652"/>
        </w:trPr>
        <w:tc>
          <w:tcPr>
            <w:tcW w:w="1290" w:type="dxa"/>
            <w:tcBorders>
              <w:top w:val="single" w:sz="4" w:space="0" w:color="00A1E5"/>
              <w:bottom w:val="single" w:sz="4" w:space="0" w:color="00A1E5"/>
            </w:tcBorders>
          </w:tcPr>
          <w:p w14:paraId="5C48963B" w14:textId="77777777" w:rsidR="00B229A4" w:rsidRDefault="00BA1F69">
            <w:pPr>
              <w:pStyle w:val="TableParagraph"/>
              <w:spacing w:before="81" w:line="264" w:lineRule="auto"/>
              <w:rPr>
                <w:b/>
                <w:sz w:val="19"/>
              </w:rPr>
            </w:pPr>
            <w:r>
              <w:rPr>
                <w:b/>
                <w:spacing w:val="-2"/>
                <w:sz w:val="19"/>
              </w:rPr>
              <w:t>Leveringen (Levering):</w:t>
            </w:r>
          </w:p>
        </w:tc>
        <w:tc>
          <w:tcPr>
            <w:tcW w:w="5797" w:type="dxa"/>
            <w:tcBorders>
              <w:top w:val="single" w:sz="4" w:space="0" w:color="00A1E5"/>
              <w:bottom w:val="single" w:sz="4" w:space="0" w:color="00A1E5"/>
            </w:tcBorders>
          </w:tcPr>
          <w:p w14:paraId="67B83989" w14:textId="77777777" w:rsidR="00B229A4" w:rsidRDefault="00BA1F69">
            <w:pPr>
              <w:pStyle w:val="TableParagraph"/>
              <w:spacing w:before="81" w:line="264" w:lineRule="auto"/>
              <w:ind w:left="127"/>
              <w:rPr>
                <w:sz w:val="19"/>
              </w:rPr>
            </w:pPr>
            <w:r>
              <w:rPr>
                <w:spacing w:val="-2"/>
                <w:w w:val="105"/>
                <w:sz w:val="19"/>
              </w:rPr>
              <w:t>de</w:t>
            </w:r>
            <w:r>
              <w:rPr>
                <w:spacing w:val="-11"/>
                <w:w w:val="105"/>
                <w:sz w:val="19"/>
              </w:rPr>
              <w:t xml:space="preserve"> </w:t>
            </w:r>
            <w:r>
              <w:rPr>
                <w:spacing w:val="-2"/>
                <w:w w:val="105"/>
                <w:sz w:val="19"/>
              </w:rPr>
              <w:t>door</w:t>
            </w:r>
            <w:r>
              <w:rPr>
                <w:spacing w:val="-10"/>
                <w:w w:val="105"/>
                <w:sz w:val="19"/>
              </w:rPr>
              <w:t xml:space="preserve"> </w:t>
            </w:r>
            <w:r>
              <w:rPr>
                <w:spacing w:val="-2"/>
                <w:w w:val="105"/>
                <w:sz w:val="19"/>
              </w:rPr>
              <w:t>de</w:t>
            </w:r>
            <w:r>
              <w:rPr>
                <w:spacing w:val="-10"/>
                <w:w w:val="105"/>
                <w:sz w:val="19"/>
              </w:rPr>
              <w:t xml:space="preserve"> </w:t>
            </w:r>
            <w:r>
              <w:rPr>
                <w:spacing w:val="-2"/>
                <w:w w:val="105"/>
                <w:sz w:val="19"/>
              </w:rPr>
              <w:t>Contractant</w:t>
            </w:r>
            <w:r>
              <w:rPr>
                <w:spacing w:val="-11"/>
                <w:w w:val="105"/>
                <w:sz w:val="19"/>
              </w:rPr>
              <w:t xml:space="preserve"> </w:t>
            </w:r>
            <w:r>
              <w:rPr>
                <w:spacing w:val="-2"/>
                <w:w w:val="105"/>
                <w:sz w:val="19"/>
              </w:rPr>
              <w:t>op</w:t>
            </w:r>
            <w:r>
              <w:rPr>
                <w:spacing w:val="-10"/>
                <w:w w:val="105"/>
                <w:sz w:val="19"/>
              </w:rPr>
              <w:t xml:space="preserve"> </w:t>
            </w:r>
            <w:r>
              <w:rPr>
                <w:spacing w:val="-2"/>
                <w:w w:val="105"/>
                <w:sz w:val="19"/>
              </w:rPr>
              <w:t>basis</w:t>
            </w:r>
            <w:r>
              <w:rPr>
                <w:spacing w:val="-10"/>
                <w:w w:val="105"/>
                <w:sz w:val="19"/>
              </w:rPr>
              <w:t xml:space="preserve"> </w:t>
            </w:r>
            <w:r>
              <w:rPr>
                <w:spacing w:val="-2"/>
                <w:w w:val="105"/>
                <w:sz w:val="19"/>
              </w:rPr>
              <w:t>van</w:t>
            </w:r>
            <w:r>
              <w:rPr>
                <w:spacing w:val="-11"/>
                <w:w w:val="105"/>
                <w:sz w:val="19"/>
              </w:rPr>
              <w:t xml:space="preserve"> </w:t>
            </w:r>
            <w:r>
              <w:rPr>
                <w:spacing w:val="-2"/>
                <w:w w:val="105"/>
                <w:sz w:val="19"/>
              </w:rPr>
              <w:t>de</w:t>
            </w:r>
            <w:r>
              <w:rPr>
                <w:spacing w:val="-10"/>
                <w:w w:val="105"/>
                <w:sz w:val="19"/>
              </w:rPr>
              <w:t xml:space="preserve"> </w:t>
            </w:r>
            <w:r>
              <w:rPr>
                <w:spacing w:val="-2"/>
                <w:w w:val="105"/>
                <w:sz w:val="19"/>
              </w:rPr>
              <w:t>Overeenkomst</w:t>
            </w:r>
            <w:r>
              <w:rPr>
                <w:spacing w:val="-10"/>
                <w:w w:val="105"/>
                <w:sz w:val="19"/>
              </w:rPr>
              <w:t xml:space="preserve"> </w:t>
            </w:r>
            <w:r>
              <w:rPr>
                <w:spacing w:val="-2"/>
                <w:w w:val="105"/>
                <w:sz w:val="19"/>
              </w:rPr>
              <w:t xml:space="preserve">ten </w:t>
            </w:r>
            <w:r>
              <w:rPr>
                <w:w w:val="105"/>
                <w:sz w:val="19"/>
              </w:rPr>
              <w:t>behoeve van de Gemeente te leveren Goederen</w:t>
            </w:r>
          </w:p>
        </w:tc>
      </w:tr>
      <w:tr w:rsidR="00B229A4" w14:paraId="108B5267" w14:textId="77777777">
        <w:trPr>
          <w:trHeight w:val="902"/>
        </w:trPr>
        <w:tc>
          <w:tcPr>
            <w:tcW w:w="1290" w:type="dxa"/>
            <w:tcBorders>
              <w:top w:val="single" w:sz="4" w:space="0" w:color="00A1E5"/>
              <w:bottom w:val="single" w:sz="4" w:space="0" w:color="00A1E5"/>
            </w:tcBorders>
          </w:tcPr>
          <w:p w14:paraId="674103DB" w14:textId="77777777" w:rsidR="00B229A4" w:rsidRDefault="00BA1F69">
            <w:pPr>
              <w:pStyle w:val="TableParagraph"/>
              <w:spacing w:before="81"/>
              <w:rPr>
                <w:b/>
                <w:sz w:val="19"/>
              </w:rPr>
            </w:pPr>
            <w:r>
              <w:rPr>
                <w:b/>
                <w:spacing w:val="-2"/>
                <w:w w:val="105"/>
                <w:sz w:val="19"/>
              </w:rPr>
              <w:t>Maatwerk:</w:t>
            </w:r>
          </w:p>
        </w:tc>
        <w:tc>
          <w:tcPr>
            <w:tcW w:w="5797" w:type="dxa"/>
            <w:tcBorders>
              <w:top w:val="single" w:sz="4" w:space="0" w:color="00A1E5"/>
              <w:bottom w:val="single" w:sz="4" w:space="0" w:color="00A1E5"/>
            </w:tcBorders>
          </w:tcPr>
          <w:p w14:paraId="443DC3BF" w14:textId="77777777" w:rsidR="00B229A4" w:rsidRDefault="00BA1F69">
            <w:pPr>
              <w:pStyle w:val="TableParagraph"/>
              <w:spacing w:before="81" w:line="264" w:lineRule="auto"/>
              <w:ind w:left="127"/>
              <w:rPr>
                <w:sz w:val="19"/>
              </w:rPr>
            </w:pPr>
            <w:r>
              <w:rPr>
                <w:sz w:val="19"/>
              </w:rPr>
              <w:t xml:space="preserve">de door de Contractant op basis van de Overeenkomst specifiek </w:t>
            </w:r>
            <w:r>
              <w:rPr>
                <w:w w:val="105"/>
                <w:sz w:val="19"/>
              </w:rPr>
              <w:t>voor de Gemeente tot stand gebrachte, verrichte en/of ontwikkelde Prestaties en Goederen</w:t>
            </w:r>
          </w:p>
        </w:tc>
      </w:tr>
      <w:tr w:rsidR="00B229A4" w14:paraId="3706329D" w14:textId="77777777">
        <w:trPr>
          <w:trHeight w:val="402"/>
        </w:trPr>
        <w:tc>
          <w:tcPr>
            <w:tcW w:w="1290" w:type="dxa"/>
            <w:tcBorders>
              <w:top w:val="single" w:sz="4" w:space="0" w:color="00A1E5"/>
              <w:bottom w:val="single" w:sz="4" w:space="0" w:color="00A1E5"/>
            </w:tcBorders>
          </w:tcPr>
          <w:p w14:paraId="4BE4EEFE" w14:textId="77777777" w:rsidR="00B229A4" w:rsidRDefault="00BA1F69">
            <w:pPr>
              <w:pStyle w:val="TableParagraph"/>
              <w:spacing w:before="81"/>
              <w:rPr>
                <w:b/>
                <w:sz w:val="19"/>
              </w:rPr>
            </w:pPr>
            <w:r>
              <w:rPr>
                <w:b/>
                <w:spacing w:val="-2"/>
                <w:w w:val="105"/>
                <w:sz w:val="19"/>
              </w:rPr>
              <w:t>Offerte:</w:t>
            </w:r>
          </w:p>
        </w:tc>
        <w:tc>
          <w:tcPr>
            <w:tcW w:w="5797" w:type="dxa"/>
            <w:tcBorders>
              <w:top w:val="single" w:sz="4" w:space="0" w:color="00A1E5"/>
              <w:bottom w:val="single" w:sz="4" w:space="0" w:color="00A1E5"/>
            </w:tcBorders>
          </w:tcPr>
          <w:p w14:paraId="28B15B3E" w14:textId="77777777" w:rsidR="00B229A4" w:rsidRDefault="00BA1F69">
            <w:pPr>
              <w:pStyle w:val="TableParagraph"/>
              <w:spacing w:before="81"/>
              <w:ind w:left="127"/>
              <w:rPr>
                <w:sz w:val="19"/>
              </w:rPr>
            </w:pPr>
            <w:r>
              <w:rPr>
                <w:spacing w:val="-2"/>
                <w:w w:val="105"/>
                <w:sz w:val="19"/>
              </w:rPr>
              <w:t>een</w:t>
            </w:r>
            <w:r>
              <w:rPr>
                <w:spacing w:val="-7"/>
                <w:w w:val="105"/>
                <w:sz w:val="19"/>
              </w:rPr>
              <w:t xml:space="preserve"> </w:t>
            </w:r>
            <w:r>
              <w:rPr>
                <w:spacing w:val="-2"/>
                <w:w w:val="105"/>
                <w:sz w:val="19"/>
              </w:rPr>
              <w:t>aanbod</w:t>
            </w:r>
            <w:r>
              <w:rPr>
                <w:spacing w:val="-6"/>
                <w:w w:val="105"/>
                <w:sz w:val="19"/>
              </w:rPr>
              <w:t xml:space="preserve"> </w:t>
            </w:r>
            <w:r>
              <w:rPr>
                <w:spacing w:val="-2"/>
                <w:w w:val="105"/>
                <w:sz w:val="19"/>
              </w:rPr>
              <w:t>in</w:t>
            </w:r>
            <w:r>
              <w:rPr>
                <w:spacing w:val="-6"/>
                <w:w w:val="105"/>
                <w:sz w:val="19"/>
              </w:rPr>
              <w:t xml:space="preserve"> </w:t>
            </w:r>
            <w:r>
              <w:rPr>
                <w:spacing w:val="-2"/>
                <w:w w:val="105"/>
                <w:sz w:val="19"/>
              </w:rPr>
              <w:t>de</w:t>
            </w:r>
            <w:r>
              <w:rPr>
                <w:spacing w:val="-6"/>
                <w:w w:val="105"/>
                <w:sz w:val="19"/>
              </w:rPr>
              <w:t xml:space="preserve"> </w:t>
            </w:r>
            <w:r>
              <w:rPr>
                <w:spacing w:val="-2"/>
                <w:w w:val="105"/>
                <w:sz w:val="19"/>
              </w:rPr>
              <w:t>zin</w:t>
            </w:r>
            <w:r>
              <w:rPr>
                <w:spacing w:val="-6"/>
                <w:w w:val="105"/>
                <w:sz w:val="19"/>
              </w:rPr>
              <w:t xml:space="preserve"> </w:t>
            </w:r>
            <w:r>
              <w:rPr>
                <w:spacing w:val="-2"/>
                <w:w w:val="105"/>
                <w:sz w:val="19"/>
              </w:rPr>
              <w:t>van</w:t>
            </w:r>
            <w:r>
              <w:rPr>
                <w:spacing w:val="-6"/>
                <w:w w:val="105"/>
                <w:sz w:val="19"/>
              </w:rPr>
              <w:t xml:space="preserve"> </w:t>
            </w:r>
            <w:r>
              <w:rPr>
                <w:spacing w:val="-2"/>
                <w:w w:val="105"/>
                <w:sz w:val="19"/>
              </w:rPr>
              <w:t>het</w:t>
            </w:r>
            <w:r>
              <w:rPr>
                <w:spacing w:val="-6"/>
                <w:w w:val="105"/>
                <w:sz w:val="19"/>
              </w:rPr>
              <w:t xml:space="preserve"> </w:t>
            </w:r>
            <w:r>
              <w:rPr>
                <w:spacing w:val="-2"/>
                <w:w w:val="105"/>
                <w:sz w:val="19"/>
              </w:rPr>
              <w:t>Burgerlijk</w:t>
            </w:r>
            <w:r>
              <w:rPr>
                <w:spacing w:val="-6"/>
                <w:w w:val="105"/>
                <w:sz w:val="19"/>
              </w:rPr>
              <w:t xml:space="preserve"> </w:t>
            </w:r>
            <w:r>
              <w:rPr>
                <w:spacing w:val="-2"/>
                <w:w w:val="105"/>
                <w:sz w:val="19"/>
              </w:rPr>
              <w:t>Wetboek</w:t>
            </w:r>
          </w:p>
        </w:tc>
      </w:tr>
    </w:tbl>
    <w:p w14:paraId="03D089C1" w14:textId="77777777" w:rsidR="00B229A4" w:rsidRDefault="00B229A4">
      <w:pPr>
        <w:rPr>
          <w:sz w:val="19"/>
        </w:rPr>
        <w:sectPr w:rsidR="00B229A4">
          <w:pgSz w:w="9080" w:h="13040"/>
          <w:pgMar w:top="1040" w:right="620" w:bottom="540" w:left="80" w:header="0" w:footer="354" w:gutter="0"/>
          <w:cols w:space="708"/>
        </w:sectPr>
      </w:pPr>
    </w:p>
    <w:tbl>
      <w:tblPr>
        <w:tblStyle w:val="TableNormal"/>
        <w:tblW w:w="0" w:type="auto"/>
        <w:tblInd w:w="1118" w:type="dxa"/>
        <w:tblLayout w:type="fixed"/>
        <w:tblLook w:val="01E0" w:firstRow="1" w:lastRow="1" w:firstColumn="1" w:lastColumn="1" w:noHBand="0" w:noVBand="0"/>
      </w:tblPr>
      <w:tblGrid>
        <w:gridCol w:w="1333"/>
        <w:gridCol w:w="5753"/>
      </w:tblGrid>
      <w:tr w:rsidR="00B229A4" w14:paraId="1AE63F16" w14:textId="77777777">
        <w:trPr>
          <w:trHeight w:val="1152"/>
        </w:trPr>
        <w:tc>
          <w:tcPr>
            <w:tcW w:w="1333" w:type="dxa"/>
            <w:tcBorders>
              <w:top w:val="single" w:sz="4" w:space="0" w:color="00A1E5"/>
              <w:bottom w:val="single" w:sz="4" w:space="0" w:color="00A1E5"/>
            </w:tcBorders>
          </w:tcPr>
          <w:p w14:paraId="724166FC" w14:textId="77777777" w:rsidR="00B229A4" w:rsidRDefault="00BA1F69">
            <w:pPr>
              <w:pStyle w:val="TableParagraph"/>
              <w:spacing w:line="264" w:lineRule="auto"/>
              <w:ind w:right="113"/>
              <w:rPr>
                <w:b/>
                <w:sz w:val="19"/>
              </w:rPr>
            </w:pPr>
            <w:proofErr w:type="spellStart"/>
            <w:r>
              <w:rPr>
                <w:b/>
                <w:spacing w:val="-2"/>
                <w:sz w:val="19"/>
              </w:rPr>
              <w:lastRenderedPageBreak/>
              <w:t>Offerteaan</w:t>
            </w:r>
            <w:proofErr w:type="spellEnd"/>
            <w:r>
              <w:rPr>
                <w:b/>
                <w:spacing w:val="-2"/>
                <w:sz w:val="19"/>
              </w:rPr>
              <w:t xml:space="preserve">- </w:t>
            </w:r>
            <w:r>
              <w:rPr>
                <w:b/>
                <w:spacing w:val="-2"/>
                <w:w w:val="105"/>
                <w:sz w:val="19"/>
              </w:rPr>
              <w:t>vraag:</w:t>
            </w:r>
          </w:p>
        </w:tc>
        <w:tc>
          <w:tcPr>
            <w:tcW w:w="5753" w:type="dxa"/>
            <w:tcBorders>
              <w:top w:val="single" w:sz="4" w:space="0" w:color="00A1E5"/>
              <w:bottom w:val="single" w:sz="4" w:space="0" w:color="00A1E5"/>
            </w:tcBorders>
          </w:tcPr>
          <w:p w14:paraId="5218C263" w14:textId="77777777" w:rsidR="00B229A4" w:rsidRDefault="00BA1F69">
            <w:pPr>
              <w:pStyle w:val="TableParagraph"/>
              <w:spacing w:line="264" w:lineRule="auto"/>
              <w:ind w:left="84" w:right="300"/>
              <w:rPr>
                <w:sz w:val="19"/>
              </w:rPr>
            </w:pPr>
            <w:r>
              <w:rPr>
                <w:sz w:val="19"/>
              </w:rPr>
              <w:t xml:space="preserve">een enkelvoudige of meervoudige aanvraag van de Gemeente </w:t>
            </w:r>
            <w:r>
              <w:rPr>
                <w:w w:val="105"/>
                <w:sz w:val="19"/>
              </w:rPr>
              <w:t>voor</w:t>
            </w:r>
            <w:r>
              <w:rPr>
                <w:spacing w:val="-13"/>
                <w:w w:val="105"/>
                <w:sz w:val="19"/>
              </w:rPr>
              <w:t xml:space="preserve"> </w:t>
            </w:r>
            <w:r>
              <w:rPr>
                <w:w w:val="105"/>
                <w:sz w:val="19"/>
              </w:rPr>
              <w:t>te</w:t>
            </w:r>
            <w:r>
              <w:rPr>
                <w:spacing w:val="-12"/>
                <w:w w:val="105"/>
                <w:sz w:val="19"/>
              </w:rPr>
              <w:t xml:space="preserve"> </w:t>
            </w:r>
            <w:r>
              <w:rPr>
                <w:w w:val="105"/>
                <w:sz w:val="19"/>
              </w:rPr>
              <w:t>verrichten</w:t>
            </w:r>
            <w:r>
              <w:rPr>
                <w:spacing w:val="-12"/>
                <w:w w:val="105"/>
                <w:sz w:val="19"/>
              </w:rPr>
              <w:t xml:space="preserve"> </w:t>
            </w:r>
            <w:r>
              <w:rPr>
                <w:w w:val="105"/>
                <w:sz w:val="19"/>
              </w:rPr>
              <w:t>Prestaties</w:t>
            </w:r>
            <w:r>
              <w:rPr>
                <w:spacing w:val="-13"/>
                <w:w w:val="105"/>
                <w:sz w:val="19"/>
              </w:rPr>
              <w:t xml:space="preserve"> </w:t>
            </w:r>
            <w:r>
              <w:rPr>
                <w:w w:val="105"/>
                <w:sz w:val="19"/>
              </w:rPr>
              <w:t>of</w:t>
            </w:r>
            <w:r>
              <w:rPr>
                <w:spacing w:val="-12"/>
                <w:w w:val="105"/>
                <w:sz w:val="19"/>
              </w:rPr>
              <w:t xml:space="preserve"> </w:t>
            </w:r>
            <w:r>
              <w:rPr>
                <w:w w:val="105"/>
                <w:sz w:val="19"/>
              </w:rPr>
              <w:t>een</w:t>
            </w:r>
            <w:r>
              <w:rPr>
                <w:spacing w:val="-12"/>
                <w:w w:val="105"/>
                <w:sz w:val="19"/>
              </w:rPr>
              <w:t xml:space="preserve"> </w:t>
            </w:r>
            <w:r>
              <w:rPr>
                <w:w w:val="105"/>
                <w:sz w:val="19"/>
              </w:rPr>
              <w:t>(Europese)</w:t>
            </w:r>
            <w:r>
              <w:rPr>
                <w:spacing w:val="-13"/>
                <w:w w:val="105"/>
                <w:sz w:val="19"/>
              </w:rPr>
              <w:t xml:space="preserve"> </w:t>
            </w:r>
            <w:r>
              <w:rPr>
                <w:w w:val="105"/>
                <w:sz w:val="19"/>
              </w:rPr>
              <w:t xml:space="preserve">aanbesteding conform de Aanbestedingswet en de Europese </w:t>
            </w:r>
            <w:r>
              <w:rPr>
                <w:spacing w:val="-2"/>
                <w:w w:val="105"/>
                <w:sz w:val="19"/>
              </w:rPr>
              <w:t>aanbestedingsrichtlijnen</w:t>
            </w:r>
          </w:p>
        </w:tc>
      </w:tr>
      <w:tr w:rsidR="00B229A4" w14:paraId="72C7F635" w14:textId="77777777">
        <w:trPr>
          <w:trHeight w:val="652"/>
        </w:trPr>
        <w:tc>
          <w:tcPr>
            <w:tcW w:w="1333" w:type="dxa"/>
            <w:tcBorders>
              <w:top w:val="single" w:sz="4" w:space="0" w:color="00A1E5"/>
              <w:bottom w:val="single" w:sz="4" w:space="0" w:color="00A1E5"/>
            </w:tcBorders>
          </w:tcPr>
          <w:p w14:paraId="0E0EF0C8" w14:textId="77777777" w:rsidR="00B229A4" w:rsidRDefault="00BA1F69">
            <w:pPr>
              <w:pStyle w:val="TableParagraph"/>
              <w:spacing w:line="264" w:lineRule="auto"/>
              <w:ind w:right="113"/>
              <w:rPr>
                <w:b/>
                <w:sz w:val="19"/>
              </w:rPr>
            </w:pPr>
            <w:r>
              <w:rPr>
                <w:b/>
                <w:spacing w:val="-2"/>
                <w:sz w:val="19"/>
              </w:rPr>
              <w:t xml:space="preserve">Overeen- </w:t>
            </w:r>
            <w:r>
              <w:rPr>
                <w:b/>
                <w:spacing w:val="-2"/>
                <w:w w:val="105"/>
                <w:sz w:val="19"/>
              </w:rPr>
              <w:t>komst:</w:t>
            </w:r>
          </w:p>
        </w:tc>
        <w:tc>
          <w:tcPr>
            <w:tcW w:w="5753" w:type="dxa"/>
            <w:tcBorders>
              <w:top w:val="single" w:sz="4" w:space="0" w:color="00A1E5"/>
              <w:bottom w:val="single" w:sz="4" w:space="0" w:color="00A1E5"/>
            </w:tcBorders>
          </w:tcPr>
          <w:p w14:paraId="6E37EE90" w14:textId="77777777" w:rsidR="00B229A4" w:rsidRDefault="00BA1F69">
            <w:pPr>
              <w:pStyle w:val="TableParagraph"/>
              <w:spacing w:line="264" w:lineRule="auto"/>
              <w:ind w:left="84" w:right="300"/>
              <w:rPr>
                <w:sz w:val="19"/>
              </w:rPr>
            </w:pPr>
            <w:r>
              <w:rPr>
                <w:w w:val="105"/>
                <w:sz w:val="19"/>
              </w:rPr>
              <w:t>al</w:t>
            </w:r>
            <w:r>
              <w:rPr>
                <w:spacing w:val="-11"/>
                <w:w w:val="105"/>
                <w:sz w:val="19"/>
              </w:rPr>
              <w:t xml:space="preserve"> </w:t>
            </w:r>
            <w:r>
              <w:rPr>
                <w:w w:val="105"/>
                <w:sz w:val="19"/>
              </w:rPr>
              <w:t>hetgeen</w:t>
            </w:r>
            <w:r>
              <w:rPr>
                <w:spacing w:val="-11"/>
                <w:w w:val="105"/>
                <w:sz w:val="19"/>
              </w:rPr>
              <w:t xml:space="preserve"> </w:t>
            </w:r>
            <w:r>
              <w:rPr>
                <w:w w:val="105"/>
                <w:sz w:val="19"/>
              </w:rPr>
              <w:t>tussen</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en</w:t>
            </w:r>
            <w:r>
              <w:rPr>
                <w:spacing w:val="-11"/>
                <w:w w:val="105"/>
                <w:sz w:val="19"/>
              </w:rPr>
              <w:t xml:space="preserve"> </w:t>
            </w:r>
            <w:r>
              <w:rPr>
                <w:w w:val="105"/>
                <w:sz w:val="19"/>
              </w:rPr>
              <w:t>de</w:t>
            </w:r>
            <w:r>
              <w:rPr>
                <w:spacing w:val="-11"/>
                <w:w w:val="105"/>
                <w:sz w:val="19"/>
              </w:rPr>
              <w:t xml:space="preserve"> </w:t>
            </w:r>
            <w:r>
              <w:rPr>
                <w:w w:val="105"/>
                <w:sz w:val="19"/>
              </w:rPr>
              <w:t>Contractant</w:t>
            </w:r>
            <w:r>
              <w:rPr>
                <w:spacing w:val="-11"/>
                <w:w w:val="105"/>
                <w:sz w:val="19"/>
              </w:rPr>
              <w:t xml:space="preserve"> </w:t>
            </w:r>
            <w:r>
              <w:rPr>
                <w:w w:val="105"/>
                <w:sz w:val="19"/>
              </w:rPr>
              <w:t xml:space="preserve">is </w:t>
            </w:r>
            <w:r>
              <w:rPr>
                <w:sz w:val="19"/>
              </w:rPr>
              <w:t>overeengekomen,</w:t>
            </w:r>
            <w:r>
              <w:rPr>
                <w:spacing w:val="15"/>
                <w:sz w:val="19"/>
              </w:rPr>
              <w:t xml:space="preserve"> </w:t>
            </w:r>
            <w:r>
              <w:rPr>
                <w:sz w:val="19"/>
              </w:rPr>
              <w:t>inclusief</w:t>
            </w:r>
            <w:r>
              <w:rPr>
                <w:spacing w:val="16"/>
                <w:sz w:val="19"/>
              </w:rPr>
              <w:t xml:space="preserve"> </w:t>
            </w:r>
            <w:r>
              <w:rPr>
                <w:sz w:val="19"/>
              </w:rPr>
              <w:t>daarbij</w:t>
            </w:r>
            <w:r>
              <w:rPr>
                <w:spacing w:val="16"/>
                <w:sz w:val="19"/>
              </w:rPr>
              <w:t xml:space="preserve"> </w:t>
            </w:r>
            <w:r>
              <w:rPr>
                <w:sz w:val="19"/>
              </w:rPr>
              <w:t>behorende</w:t>
            </w:r>
            <w:r>
              <w:rPr>
                <w:spacing w:val="15"/>
                <w:sz w:val="19"/>
              </w:rPr>
              <w:t xml:space="preserve"> </w:t>
            </w:r>
            <w:r>
              <w:rPr>
                <w:spacing w:val="-2"/>
                <w:sz w:val="19"/>
              </w:rPr>
              <w:t>bijlagen</w:t>
            </w:r>
          </w:p>
        </w:tc>
      </w:tr>
      <w:tr w:rsidR="00B229A4" w14:paraId="3952892D" w14:textId="77777777">
        <w:trPr>
          <w:trHeight w:val="1652"/>
        </w:trPr>
        <w:tc>
          <w:tcPr>
            <w:tcW w:w="1333" w:type="dxa"/>
            <w:tcBorders>
              <w:top w:val="single" w:sz="4" w:space="0" w:color="00A1E5"/>
              <w:bottom w:val="single" w:sz="4" w:space="0" w:color="00A1E5"/>
            </w:tcBorders>
          </w:tcPr>
          <w:p w14:paraId="7C3D3EAB" w14:textId="77777777" w:rsidR="00B229A4" w:rsidRDefault="00BA1F69">
            <w:pPr>
              <w:pStyle w:val="TableParagraph"/>
              <w:spacing w:line="264" w:lineRule="auto"/>
              <w:ind w:right="113"/>
              <w:rPr>
                <w:b/>
                <w:sz w:val="19"/>
              </w:rPr>
            </w:pPr>
            <w:r>
              <w:rPr>
                <w:b/>
                <w:spacing w:val="-2"/>
                <w:w w:val="105"/>
                <w:sz w:val="19"/>
              </w:rPr>
              <w:t xml:space="preserve">Overeen- </w:t>
            </w:r>
            <w:r>
              <w:rPr>
                <w:b/>
                <w:w w:val="105"/>
                <w:sz w:val="19"/>
              </w:rPr>
              <w:t xml:space="preserve">komst voor </w:t>
            </w:r>
            <w:r>
              <w:rPr>
                <w:b/>
                <w:spacing w:val="-2"/>
                <w:sz w:val="19"/>
              </w:rPr>
              <w:t xml:space="preserve">Gezamenlijke Verwerkings- </w:t>
            </w:r>
            <w:proofErr w:type="spellStart"/>
            <w:r>
              <w:rPr>
                <w:b/>
                <w:spacing w:val="-2"/>
                <w:w w:val="105"/>
                <w:sz w:val="19"/>
              </w:rPr>
              <w:t>verantwoor</w:t>
            </w:r>
            <w:proofErr w:type="spellEnd"/>
            <w:r>
              <w:rPr>
                <w:b/>
                <w:spacing w:val="-2"/>
                <w:w w:val="105"/>
                <w:sz w:val="19"/>
              </w:rPr>
              <w:t xml:space="preserve">- </w:t>
            </w:r>
            <w:proofErr w:type="spellStart"/>
            <w:r>
              <w:rPr>
                <w:b/>
                <w:spacing w:val="-2"/>
                <w:w w:val="105"/>
                <w:sz w:val="19"/>
              </w:rPr>
              <w:t>delijken</w:t>
            </w:r>
            <w:proofErr w:type="spellEnd"/>
            <w:r>
              <w:rPr>
                <w:b/>
                <w:spacing w:val="-2"/>
                <w:w w:val="105"/>
                <w:sz w:val="19"/>
              </w:rPr>
              <w:t>:</w:t>
            </w:r>
          </w:p>
        </w:tc>
        <w:tc>
          <w:tcPr>
            <w:tcW w:w="5753" w:type="dxa"/>
            <w:tcBorders>
              <w:top w:val="single" w:sz="4" w:space="0" w:color="00A1E5"/>
              <w:bottom w:val="single" w:sz="4" w:space="0" w:color="00A1E5"/>
            </w:tcBorders>
          </w:tcPr>
          <w:p w14:paraId="549A2A38" w14:textId="77777777" w:rsidR="00B229A4" w:rsidRDefault="00BA1F69">
            <w:pPr>
              <w:pStyle w:val="TableParagraph"/>
              <w:spacing w:line="264" w:lineRule="auto"/>
              <w:ind w:left="84" w:right="300"/>
              <w:rPr>
                <w:sz w:val="19"/>
              </w:rPr>
            </w:pPr>
            <w:r>
              <w:rPr>
                <w:w w:val="105"/>
                <w:sz w:val="19"/>
              </w:rPr>
              <w:t>de</w:t>
            </w:r>
            <w:r>
              <w:rPr>
                <w:spacing w:val="-1"/>
                <w:w w:val="105"/>
                <w:sz w:val="19"/>
              </w:rPr>
              <w:t xml:space="preserve"> </w:t>
            </w:r>
            <w:r>
              <w:rPr>
                <w:w w:val="105"/>
                <w:sz w:val="19"/>
              </w:rPr>
              <w:t>bij</w:t>
            </w:r>
            <w:r>
              <w:rPr>
                <w:spacing w:val="-1"/>
                <w:w w:val="105"/>
                <w:sz w:val="19"/>
              </w:rPr>
              <w:t xml:space="preserve"> </w:t>
            </w:r>
            <w:r>
              <w:rPr>
                <w:w w:val="105"/>
                <w:sz w:val="19"/>
              </w:rPr>
              <w:t>de</w:t>
            </w:r>
            <w:r>
              <w:rPr>
                <w:spacing w:val="-1"/>
                <w:w w:val="105"/>
                <w:sz w:val="19"/>
              </w:rPr>
              <w:t xml:space="preserve"> </w:t>
            </w:r>
            <w:r>
              <w:rPr>
                <w:w w:val="105"/>
                <w:sz w:val="19"/>
              </w:rPr>
              <w:t>Overeenkomst</w:t>
            </w:r>
            <w:r>
              <w:rPr>
                <w:spacing w:val="-1"/>
                <w:w w:val="105"/>
                <w:sz w:val="19"/>
              </w:rPr>
              <w:t xml:space="preserve"> </w:t>
            </w:r>
            <w:r>
              <w:rPr>
                <w:w w:val="105"/>
                <w:sz w:val="19"/>
              </w:rPr>
              <w:t>gevoegde</w:t>
            </w:r>
            <w:r>
              <w:rPr>
                <w:spacing w:val="-1"/>
                <w:w w:val="105"/>
                <w:sz w:val="19"/>
              </w:rPr>
              <w:t xml:space="preserve"> </w:t>
            </w:r>
            <w:r>
              <w:rPr>
                <w:w w:val="105"/>
                <w:sz w:val="19"/>
              </w:rPr>
              <w:t>overeenkomst</w:t>
            </w:r>
            <w:r>
              <w:rPr>
                <w:spacing w:val="-1"/>
                <w:w w:val="105"/>
                <w:sz w:val="19"/>
              </w:rPr>
              <w:t xml:space="preserve"> </w:t>
            </w:r>
            <w:r>
              <w:rPr>
                <w:w w:val="105"/>
                <w:sz w:val="19"/>
              </w:rPr>
              <w:t xml:space="preserve">voor </w:t>
            </w:r>
            <w:r>
              <w:rPr>
                <w:sz w:val="19"/>
              </w:rPr>
              <w:t xml:space="preserve">gezamenlijke verwerkingsverantwoordelijken, of bij gebreke </w:t>
            </w:r>
            <w:r>
              <w:rPr>
                <w:w w:val="105"/>
                <w:sz w:val="19"/>
              </w:rPr>
              <w:t>daarvan, de door VNG opgestelde Modelovereenkomst Gezamenlijke Verwerkingsverantwoordelijken</w:t>
            </w:r>
          </w:p>
        </w:tc>
      </w:tr>
      <w:tr w:rsidR="00B229A4" w14:paraId="4F710CD9" w14:textId="77777777">
        <w:trPr>
          <w:trHeight w:val="652"/>
        </w:trPr>
        <w:tc>
          <w:tcPr>
            <w:tcW w:w="1333" w:type="dxa"/>
            <w:tcBorders>
              <w:top w:val="single" w:sz="4" w:space="0" w:color="00A1E5"/>
              <w:bottom w:val="single" w:sz="4" w:space="0" w:color="00A1E5"/>
            </w:tcBorders>
          </w:tcPr>
          <w:p w14:paraId="2E654D3A" w14:textId="77777777" w:rsidR="00B229A4" w:rsidRDefault="00BA1F69">
            <w:pPr>
              <w:pStyle w:val="TableParagraph"/>
              <w:spacing w:line="264" w:lineRule="auto"/>
              <w:ind w:right="113"/>
              <w:rPr>
                <w:b/>
                <w:sz w:val="19"/>
              </w:rPr>
            </w:pPr>
            <w:r>
              <w:rPr>
                <w:b/>
                <w:spacing w:val="-2"/>
                <w:sz w:val="19"/>
              </w:rPr>
              <w:t xml:space="preserve">Partijen/ </w:t>
            </w:r>
            <w:r>
              <w:rPr>
                <w:b/>
                <w:spacing w:val="-2"/>
                <w:w w:val="105"/>
                <w:sz w:val="19"/>
              </w:rPr>
              <w:t>Partij:</w:t>
            </w:r>
          </w:p>
        </w:tc>
        <w:tc>
          <w:tcPr>
            <w:tcW w:w="5753" w:type="dxa"/>
            <w:tcBorders>
              <w:top w:val="single" w:sz="4" w:space="0" w:color="00A1E5"/>
              <w:bottom w:val="single" w:sz="4" w:space="0" w:color="00A1E5"/>
            </w:tcBorders>
          </w:tcPr>
          <w:p w14:paraId="7F5087A7" w14:textId="77777777" w:rsidR="00B229A4" w:rsidRDefault="00BA1F69">
            <w:pPr>
              <w:pStyle w:val="TableParagraph"/>
              <w:ind w:left="84"/>
              <w:rPr>
                <w:sz w:val="19"/>
              </w:rPr>
            </w:pPr>
            <w:r>
              <w:rPr>
                <w:sz w:val="19"/>
              </w:rPr>
              <w:t>de</w:t>
            </w:r>
            <w:r>
              <w:rPr>
                <w:spacing w:val="8"/>
                <w:sz w:val="19"/>
              </w:rPr>
              <w:t xml:space="preserve"> </w:t>
            </w:r>
            <w:r>
              <w:rPr>
                <w:sz w:val="19"/>
              </w:rPr>
              <w:t>Gemeente</w:t>
            </w:r>
            <w:r>
              <w:rPr>
                <w:spacing w:val="9"/>
                <w:sz w:val="19"/>
              </w:rPr>
              <w:t xml:space="preserve"> </w:t>
            </w:r>
            <w:r>
              <w:rPr>
                <w:sz w:val="19"/>
              </w:rPr>
              <w:t>en/of</w:t>
            </w:r>
            <w:r>
              <w:rPr>
                <w:spacing w:val="9"/>
                <w:sz w:val="19"/>
              </w:rPr>
              <w:t xml:space="preserve"> </w:t>
            </w:r>
            <w:r>
              <w:rPr>
                <w:sz w:val="19"/>
              </w:rPr>
              <w:t>de</w:t>
            </w:r>
            <w:r>
              <w:rPr>
                <w:spacing w:val="9"/>
                <w:sz w:val="19"/>
              </w:rPr>
              <w:t xml:space="preserve"> </w:t>
            </w:r>
            <w:r>
              <w:rPr>
                <w:spacing w:val="-2"/>
                <w:sz w:val="19"/>
              </w:rPr>
              <w:t>Contractant</w:t>
            </w:r>
          </w:p>
        </w:tc>
      </w:tr>
      <w:tr w:rsidR="00B229A4" w14:paraId="0B2CCF60" w14:textId="77777777">
        <w:trPr>
          <w:trHeight w:val="902"/>
        </w:trPr>
        <w:tc>
          <w:tcPr>
            <w:tcW w:w="1333" w:type="dxa"/>
            <w:tcBorders>
              <w:top w:val="single" w:sz="4" w:space="0" w:color="00A1E5"/>
              <w:bottom w:val="single" w:sz="4" w:space="0" w:color="00A1E5"/>
            </w:tcBorders>
          </w:tcPr>
          <w:p w14:paraId="3F06D259" w14:textId="77777777" w:rsidR="00B229A4" w:rsidRDefault="00BA1F69">
            <w:pPr>
              <w:pStyle w:val="TableParagraph"/>
              <w:spacing w:line="264" w:lineRule="auto"/>
              <w:rPr>
                <w:b/>
                <w:sz w:val="19"/>
              </w:rPr>
            </w:pPr>
            <w:r>
              <w:rPr>
                <w:b/>
                <w:spacing w:val="-4"/>
                <w:w w:val="105"/>
                <w:sz w:val="19"/>
              </w:rPr>
              <w:t>Personeel</w:t>
            </w:r>
            <w:r>
              <w:rPr>
                <w:b/>
                <w:spacing w:val="-8"/>
                <w:w w:val="105"/>
                <w:sz w:val="19"/>
              </w:rPr>
              <w:t xml:space="preserve"> </w:t>
            </w:r>
            <w:r>
              <w:rPr>
                <w:b/>
                <w:spacing w:val="-4"/>
                <w:w w:val="105"/>
                <w:sz w:val="19"/>
              </w:rPr>
              <w:t xml:space="preserve">van </w:t>
            </w:r>
            <w:r>
              <w:rPr>
                <w:b/>
                <w:spacing w:val="-2"/>
                <w:w w:val="105"/>
                <w:sz w:val="19"/>
              </w:rPr>
              <w:t>Contractant:</w:t>
            </w:r>
          </w:p>
        </w:tc>
        <w:tc>
          <w:tcPr>
            <w:tcW w:w="5753" w:type="dxa"/>
            <w:tcBorders>
              <w:top w:val="single" w:sz="4" w:space="0" w:color="00A1E5"/>
              <w:bottom w:val="single" w:sz="4" w:space="0" w:color="00A1E5"/>
            </w:tcBorders>
          </w:tcPr>
          <w:p w14:paraId="03C0814B" w14:textId="77777777" w:rsidR="00B229A4" w:rsidRDefault="00BA1F69">
            <w:pPr>
              <w:pStyle w:val="TableParagraph"/>
              <w:spacing w:line="264" w:lineRule="auto"/>
              <w:ind w:left="84"/>
              <w:jc w:val="both"/>
              <w:rPr>
                <w:sz w:val="19"/>
              </w:rPr>
            </w:pPr>
            <w:r>
              <w:rPr>
                <w:spacing w:val="-2"/>
                <w:w w:val="105"/>
                <w:sz w:val="19"/>
              </w:rPr>
              <w:t>de</w:t>
            </w:r>
            <w:r>
              <w:rPr>
                <w:spacing w:val="-7"/>
                <w:w w:val="105"/>
                <w:sz w:val="19"/>
              </w:rPr>
              <w:t xml:space="preserve"> </w:t>
            </w:r>
            <w:r>
              <w:rPr>
                <w:spacing w:val="-2"/>
                <w:w w:val="105"/>
                <w:sz w:val="19"/>
              </w:rPr>
              <w:t>door</w:t>
            </w:r>
            <w:r>
              <w:rPr>
                <w:spacing w:val="-7"/>
                <w:w w:val="105"/>
                <w:sz w:val="19"/>
              </w:rPr>
              <w:t xml:space="preserve"> </w:t>
            </w:r>
            <w:r>
              <w:rPr>
                <w:spacing w:val="-2"/>
                <w:w w:val="105"/>
                <w:sz w:val="19"/>
              </w:rPr>
              <w:t>de</w:t>
            </w:r>
            <w:r>
              <w:rPr>
                <w:spacing w:val="-7"/>
                <w:w w:val="105"/>
                <w:sz w:val="19"/>
              </w:rPr>
              <w:t xml:space="preserve"> </w:t>
            </w:r>
            <w:r>
              <w:rPr>
                <w:spacing w:val="-2"/>
                <w:w w:val="105"/>
                <w:sz w:val="19"/>
              </w:rPr>
              <w:t>Contractant</w:t>
            </w:r>
            <w:r>
              <w:rPr>
                <w:spacing w:val="-7"/>
                <w:w w:val="105"/>
                <w:sz w:val="19"/>
              </w:rPr>
              <w:t xml:space="preserve"> </w:t>
            </w:r>
            <w:r>
              <w:rPr>
                <w:spacing w:val="-2"/>
                <w:w w:val="105"/>
                <w:sz w:val="19"/>
              </w:rPr>
              <w:t>voor</w:t>
            </w:r>
            <w:r>
              <w:rPr>
                <w:spacing w:val="-7"/>
                <w:w w:val="105"/>
                <w:sz w:val="19"/>
              </w:rPr>
              <w:t xml:space="preserve"> </w:t>
            </w:r>
            <w:r>
              <w:rPr>
                <w:spacing w:val="-2"/>
                <w:w w:val="105"/>
                <w:sz w:val="19"/>
              </w:rPr>
              <w:t>de</w:t>
            </w:r>
            <w:r>
              <w:rPr>
                <w:spacing w:val="-7"/>
                <w:w w:val="105"/>
                <w:sz w:val="19"/>
              </w:rPr>
              <w:t xml:space="preserve"> </w:t>
            </w:r>
            <w:r>
              <w:rPr>
                <w:spacing w:val="-2"/>
                <w:w w:val="105"/>
                <w:sz w:val="19"/>
              </w:rPr>
              <w:t>uitvoering</w:t>
            </w:r>
            <w:r>
              <w:rPr>
                <w:spacing w:val="-7"/>
                <w:w w:val="105"/>
                <w:sz w:val="19"/>
              </w:rPr>
              <w:t xml:space="preserve"> </w:t>
            </w:r>
            <w:r>
              <w:rPr>
                <w:spacing w:val="-2"/>
                <w:w w:val="105"/>
                <w:sz w:val="19"/>
              </w:rPr>
              <w:t>van</w:t>
            </w:r>
            <w:r>
              <w:rPr>
                <w:spacing w:val="-7"/>
                <w:w w:val="105"/>
                <w:sz w:val="19"/>
              </w:rPr>
              <w:t xml:space="preserve"> </w:t>
            </w:r>
            <w:r>
              <w:rPr>
                <w:spacing w:val="-2"/>
                <w:w w:val="105"/>
                <w:sz w:val="19"/>
              </w:rPr>
              <w:t>de</w:t>
            </w:r>
            <w:r>
              <w:rPr>
                <w:spacing w:val="-7"/>
                <w:w w:val="105"/>
                <w:sz w:val="19"/>
              </w:rPr>
              <w:t xml:space="preserve"> </w:t>
            </w:r>
            <w:r>
              <w:rPr>
                <w:spacing w:val="-2"/>
                <w:w w:val="105"/>
                <w:sz w:val="19"/>
              </w:rPr>
              <w:t xml:space="preserve">Overeenkomst </w:t>
            </w:r>
            <w:r>
              <w:rPr>
                <w:w w:val="105"/>
                <w:sz w:val="19"/>
              </w:rPr>
              <w:t>in</w:t>
            </w:r>
            <w:r>
              <w:rPr>
                <w:spacing w:val="-13"/>
                <w:w w:val="105"/>
                <w:sz w:val="19"/>
              </w:rPr>
              <w:t xml:space="preserve"> </w:t>
            </w:r>
            <w:r>
              <w:rPr>
                <w:w w:val="105"/>
                <w:sz w:val="19"/>
              </w:rPr>
              <w:t>te</w:t>
            </w:r>
            <w:r>
              <w:rPr>
                <w:spacing w:val="-12"/>
                <w:w w:val="105"/>
                <w:sz w:val="19"/>
              </w:rPr>
              <w:t xml:space="preserve"> </w:t>
            </w:r>
            <w:r>
              <w:rPr>
                <w:w w:val="105"/>
                <w:sz w:val="19"/>
              </w:rPr>
              <w:t>schakelen</w:t>
            </w:r>
            <w:r>
              <w:rPr>
                <w:spacing w:val="-12"/>
                <w:w w:val="105"/>
                <w:sz w:val="19"/>
              </w:rPr>
              <w:t xml:space="preserve"> </w:t>
            </w:r>
            <w:r>
              <w:rPr>
                <w:w w:val="105"/>
                <w:sz w:val="19"/>
              </w:rPr>
              <w:t>personeelsleden</w:t>
            </w:r>
            <w:r>
              <w:rPr>
                <w:spacing w:val="-13"/>
                <w:w w:val="105"/>
                <w:sz w:val="19"/>
              </w:rPr>
              <w:t xml:space="preserve"> </w:t>
            </w:r>
            <w:r>
              <w:rPr>
                <w:w w:val="105"/>
                <w:sz w:val="19"/>
              </w:rPr>
              <w:t>of</w:t>
            </w:r>
            <w:r>
              <w:rPr>
                <w:spacing w:val="-12"/>
                <w:w w:val="105"/>
                <w:sz w:val="19"/>
              </w:rPr>
              <w:t xml:space="preserve"> </w:t>
            </w:r>
            <w:r>
              <w:rPr>
                <w:w w:val="105"/>
                <w:sz w:val="19"/>
              </w:rPr>
              <w:t>andere</w:t>
            </w:r>
            <w:r>
              <w:rPr>
                <w:spacing w:val="-12"/>
                <w:w w:val="105"/>
                <w:sz w:val="19"/>
              </w:rPr>
              <w:t xml:space="preserve"> </w:t>
            </w:r>
            <w:r>
              <w:rPr>
                <w:w w:val="105"/>
                <w:sz w:val="19"/>
              </w:rPr>
              <w:t>hulppersonen</w:t>
            </w:r>
            <w:r>
              <w:rPr>
                <w:spacing w:val="-13"/>
                <w:w w:val="105"/>
                <w:sz w:val="19"/>
              </w:rPr>
              <w:t xml:space="preserve"> </w:t>
            </w:r>
            <w:r>
              <w:rPr>
                <w:w w:val="105"/>
                <w:sz w:val="19"/>
              </w:rPr>
              <w:t>die</w:t>
            </w:r>
            <w:r>
              <w:rPr>
                <w:spacing w:val="-12"/>
                <w:w w:val="105"/>
                <w:sz w:val="19"/>
              </w:rPr>
              <w:t xml:space="preserve"> </w:t>
            </w:r>
            <w:r>
              <w:rPr>
                <w:w w:val="105"/>
                <w:sz w:val="19"/>
              </w:rPr>
              <w:t xml:space="preserve">met </w:t>
            </w:r>
            <w:r>
              <w:rPr>
                <w:sz w:val="19"/>
              </w:rPr>
              <w:t>de</w:t>
            </w:r>
            <w:r>
              <w:rPr>
                <w:spacing w:val="11"/>
                <w:sz w:val="19"/>
              </w:rPr>
              <w:t xml:space="preserve"> </w:t>
            </w:r>
            <w:r>
              <w:rPr>
                <w:sz w:val="19"/>
              </w:rPr>
              <w:t>Contractant</w:t>
            </w:r>
            <w:r>
              <w:rPr>
                <w:spacing w:val="10"/>
                <w:sz w:val="19"/>
              </w:rPr>
              <w:t xml:space="preserve"> </w:t>
            </w:r>
            <w:r>
              <w:rPr>
                <w:sz w:val="19"/>
              </w:rPr>
              <w:t>een</w:t>
            </w:r>
            <w:r>
              <w:rPr>
                <w:spacing w:val="11"/>
                <w:sz w:val="19"/>
              </w:rPr>
              <w:t xml:space="preserve"> </w:t>
            </w:r>
            <w:r>
              <w:rPr>
                <w:sz w:val="19"/>
              </w:rPr>
              <w:t>overeenkomst</w:t>
            </w:r>
            <w:r>
              <w:rPr>
                <w:spacing w:val="11"/>
                <w:sz w:val="19"/>
              </w:rPr>
              <w:t xml:space="preserve"> </w:t>
            </w:r>
            <w:r>
              <w:rPr>
                <w:sz w:val="19"/>
              </w:rPr>
              <w:t>van</w:t>
            </w:r>
            <w:r>
              <w:rPr>
                <w:spacing w:val="11"/>
                <w:sz w:val="19"/>
              </w:rPr>
              <w:t xml:space="preserve"> </w:t>
            </w:r>
            <w:r>
              <w:rPr>
                <w:sz w:val="19"/>
              </w:rPr>
              <w:t>opdracht</w:t>
            </w:r>
            <w:r>
              <w:rPr>
                <w:spacing w:val="11"/>
                <w:sz w:val="19"/>
              </w:rPr>
              <w:t xml:space="preserve"> </w:t>
            </w:r>
            <w:r>
              <w:rPr>
                <w:sz w:val="19"/>
              </w:rPr>
              <w:t>hebben</w:t>
            </w:r>
            <w:r>
              <w:rPr>
                <w:spacing w:val="11"/>
                <w:sz w:val="19"/>
              </w:rPr>
              <w:t xml:space="preserve"> </w:t>
            </w:r>
            <w:r>
              <w:rPr>
                <w:spacing w:val="-2"/>
                <w:sz w:val="19"/>
              </w:rPr>
              <w:t>gesloten</w:t>
            </w:r>
          </w:p>
        </w:tc>
      </w:tr>
      <w:tr w:rsidR="00B229A4" w14:paraId="12CFACAD" w14:textId="77777777">
        <w:trPr>
          <w:trHeight w:val="652"/>
        </w:trPr>
        <w:tc>
          <w:tcPr>
            <w:tcW w:w="1333" w:type="dxa"/>
            <w:tcBorders>
              <w:top w:val="single" w:sz="4" w:space="0" w:color="00A1E5"/>
              <w:bottom w:val="single" w:sz="4" w:space="0" w:color="00A1E5"/>
            </w:tcBorders>
          </w:tcPr>
          <w:p w14:paraId="511C4108" w14:textId="77777777" w:rsidR="00B229A4" w:rsidRDefault="00BA1F69">
            <w:pPr>
              <w:pStyle w:val="TableParagraph"/>
              <w:spacing w:line="264" w:lineRule="auto"/>
              <w:ind w:right="113"/>
              <w:rPr>
                <w:b/>
                <w:sz w:val="19"/>
              </w:rPr>
            </w:pPr>
            <w:r>
              <w:rPr>
                <w:b/>
                <w:spacing w:val="-2"/>
                <w:w w:val="105"/>
                <w:sz w:val="19"/>
              </w:rPr>
              <w:t xml:space="preserve">Prestaties </w:t>
            </w:r>
            <w:r>
              <w:rPr>
                <w:b/>
                <w:spacing w:val="-2"/>
                <w:sz w:val="19"/>
              </w:rPr>
              <w:t>(Prestatie):</w:t>
            </w:r>
          </w:p>
        </w:tc>
        <w:tc>
          <w:tcPr>
            <w:tcW w:w="5753" w:type="dxa"/>
            <w:tcBorders>
              <w:top w:val="single" w:sz="4" w:space="0" w:color="00A1E5"/>
              <w:bottom w:val="single" w:sz="4" w:space="0" w:color="00A1E5"/>
            </w:tcBorders>
          </w:tcPr>
          <w:p w14:paraId="43F7C1B9" w14:textId="77777777" w:rsidR="00B229A4" w:rsidRDefault="00BA1F69">
            <w:pPr>
              <w:pStyle w:val="TableParagraph"/>
              <w:ind w:left="84"/>
              <w:rPr>
                <w:sz w:val="19"/>
              </w:rPr>
            </w:pPr>
            <w:r>
              <w:rPr>
                <w:sz w:val="19"/>
              </w:rPr>
              <w:t>te</w:t>
            </w:r>
            <w:r>
              <w:rPr>
                <w:spacing w:val="8"/>
                <w:sz w:val="19"/>
              </w:rPr>
              <w:t xml:space="preserve"> </w:t>
            </w:r>
            <w:r>
              <w:rPr>
                <w:sz w:val="19"/>
              </w:rPr>
              <w:t>verrichten</w:t>
            </w:r>
            <w:r>
              <w:rPr>
                <w:spacing w:val="9"/>
                <w:sz w:val="19"/>
              </w:rPr>
              <w:t xml:space="preserve"> </w:t>
            </w:r>
            <w:r>
              <w:rPr>
                <w:sz w:val="19"/>
              </w:rPr>
              <w:t>Leveringen</w:t>
            </w:r>
            <w:r>
              <w:rPr>
                <w:spacing w:val="9"/>
                <w:sz w:val="19"/>
              </w:rPr>
              <w:t xml:space="preserve"> </w:t>
            </w:r>
            <w:r>
              <w:rPr>
                <w:sz w:val="19"/>
              </w:rPr>
              <w:t>en/of</w:t>
            </w:r>
            <w:r>
              <w:rPr>
                <w:spacing w:val="9"/>
                <w:sz w:val="19"/>
              </w:rPr>
              <w:t xml:space="preserve"> </w:t>
            </w:r>
            <w:r>
              <w:rPr>
                <w:spacing w:val="-2"/>
                <w:sz w:val="19"/>
              </w:rPr>
              <w:t>Diensten</w:t>
            </w:r>
          </w:p>
        </w:tc>
      </w:tr>
      <w:tr w:rsidR="00B229A4" w14:paraId="0B3EF2B7" w14:textId="77777777">
        <w:trPr>
          <w:trHeight w:val="1152"/>
        </w:trPr>
        <w:tc>
          <w:tcPr>
            <w:tcW w:w="1333" w:type="dxa"/>
            <w:tcBorders>
              <w:top w:val="single" w:sz="4" w:space="0" w:color="00A1E5"/>
              <w:bottom w:val="single" w:sz="4" w:space="0" w:color="00A1E5"/>
            </w:tcBorders>
          </w:tcPr>
          <w:p w14:paraId="442033DA" w14:textId="77777777" w:rsidR="00B229A4" w:rsidRDefault="00BA1F69">
            <w:pPr>
              <w:pStyle w:val="TableParagraph"/>
              <w:spacing w:line="264" w:lineRule="auto"/>
              <w:ind w:right="113"/>
              <w:rPr>
                <w:b/>
                <w:sz w:val="19"/>
              </w:rPr>
            </w:pPr>
            <w:r>
              <w:rPr>
                <w:b/>
                <w:spacing w:val="-2"/>
                <w:w w:val="105"/>
                <w:sz w:val="19"/>
              </w:rPr>
              <w:t xml:space="preserve">Resultaten </w:t>
            </w:r>
            <w:r>
              <w:rPr>
                <w:b/>
                <w:spacing w:val="-2"/>
                <w:sz w:val="19"/>
              </w:rPr>
              <w:t>(Resultaat):</w:t>
            </w:r>
          </w:p>
        </w:tc>
        <w:tc>
          <w:tcPr>
            <w:tcW w:w="5753" w:type="dxa"/>
            <w:tcBorders>
              <w:top w:val="single" w:sz="4" w:space="0" w:color="00A1E5"/>
              <w:bottom w:val="single" w:sz="4" w:space="0" w:color="00A1E5"/>
            </w:tcBorders>
          </w:tcPr>
          <w:p w14:paraId="22720538" w14:textId="77777777" w:rsidR="00B229A4" w:rsidRDefault="00BA1F69">
            <w:pPr>
              <w:pStyle w:val="TableParagraph"/>
              <w:spacing w:line="264" w:lineRule="auto"/>
              <w:ind w:left="84"/>
              <w:rPr>
                <w:sz w:val="19"/>
              </w:rPr>
            </w:pPr>
            <w:r>
              <w:rPr>
                <w:w w:val="105"/>
                <w:sz w:val="19"/>
              </w:rPr>
              <w:t>al</w:t>
            </w:r>
            <w:r>
              <w:rPr>
                <w:spacing w:val="-2"/>
                <w:w w:val="105"/>
                <w:sz w:val="19"/>
              </w:rPr>
              <w:t xml:space="preserve"> </w:t>
            </w:r>
            <w:r>
              <w:rPr>
                <w:w w:val="105"/>
                <w:sz w:val="19"/>
              </w:rPr>
              <w:t>hetgeen</w:t>
            </w:r>
            <w:r>
              <w:rPr>
                <w:spacing w:val="-2"/>
                <w:w w:val="105"/>
                <w:sz w:val="19"/>
              </w:rPr>
              <w:t xml:space="preserve"> </w:t>
            </w:r>
            <w:r>
              <w:rPr>
                <w:w w:val="105"/>
                <w:sz w:val="19"/>
              </w:rPr>
              <w:t>in</w:t>
            </w:r>
            <w:r>
              <w:rPr>
                <w:spacing w:val="-2"/>
                <w:w w:val="105"/>
                <w:sz w:val="19"/>
              </w:rPr>
              <w:t xml:space="preserve"> </w:t>
            </w:r>
            <w:r>
              <w:rPr>
                <w:w w:val="105"/>
                <w:sz w:val="19"/>
              </w:rPr>
              <w:t>het</w:t>
            </w:r>
            <w:r>
              <w:rPr>
                <w:spacing w:val="-2"/>
                <w:w w:val="105"/>
                <w:sz w:val="19"/>
              </w:rPr>
              <w:t xml:space="preserve"> </w:t>
            </w:r>
            <w:r>
              <w:rPr>
                <w:w w:val="105"/>
                <w:sz w:val="19"/>
              </w:rPr>
              <w:t>kader</w:t>
            </w:r>
            <w:r>
              <w:rPr>
                <w:spacing w:val="-2"/>
                <w:w w:val="105"/>
                <w:sz w:val="19"/>
              </w:rPr>
              <w:t xml:space="preserve"> </w:t>
            </w:r>
            <w:r>
              <w:rPr>
                <w:w w:val="105"/>
                <w:sz w:val="19"/>
              </w:rPr>
              <w:t>van</w:t>
            </w:r>
            <w:r>
              <w:rPr>
                <w:spacing w:val="-2"/>
                <w:w w:val="105"/>
                <w:sz w:val="19"/>
              </w:rPr>
              <w:t xml:space="preserve"> </w:t>
            </w:r>
            <w:r>
              <w:rPr>
                <w:w w:val="105"/>
                <w:sz w:val="19"/>
              </w:rPr>
              <w:t>de</w:t>
            </w:r>
            <w:r>
              <w:rPr>
                <w:spacing w:val="-2"/>
                <w:w w:val="105"/>
                <w:sz w:val="19"/>
              </w:rPr>
              <w:t xml:space="preserve"> </w:t>
            </w:r>
            <w:r>
              <w:rPr>
                <w:w w:val="105"/>
                <w:sz w:val="19"/>
              </w:rPr>
              <w:t>Overeenkomst</w:t>
            </w:r>
            <w:r>
              <w:rPr>
                <w:spacing w:val="-2"/>
                <w:w w:val="105"/>
                <w:sz w:val="19"/>
              </w:rPr>
              <w:t xml:space="preserve"> </w:t>
            </w:r>
            <w:r>
              <w:rPr>
                <w:w w:val="105"/>
                <w:sz w:val="19"/>
              </w:rPr>
              <w:t>tot</w:t>
            </w:r>
            <w:r>
              <w:rPr>
                <w:spacing w:val="-2"/>
                <w:w w:val="105"/>
                <w:sz w:val="19"/>
              </w:rPr>
              <w:t xml:space="preserve"> </w:t>
            </w:r>
            <w:r>
              <w:rPr>
                <w:w w:val="105"/>
                <w:sz w:val="19"/>
              </w:rPr>
              <w:t>stand</w:t>
            </w:r>
            <w:r>
              <w:rPr>
                <w:spacing w:val="-2"/>
                <w:w w:val="105"/>
                <w:sz w:val="19"/>
              </w:rPr>
              <w:t xml:space="preserve"> </w:t>
            </w:r>
            <w:r>
              <w:rPr>
                <w:w w:val="105"/>
                <w:sz w:val="19"/>
              </w:rPr>
              <w:t>wordt gebracht,</w:t>
            </w:r>
            <w:r>
              <w:rPr>
                <w:spacing w:val="-13"/>
                <w:w w:val="105"/>
                <w:sz w:val="19"/>
              </w:rPr>
              <w:t xml:space="preserve"> </w:t>
            </w:r>
            <w:r>
              <w:rPr>
                <w:w w:val="105"/>
                <w:sz w:val="19"/>
              </w:rPr>
              <w:t>anders</w:t>
            </w:r>
            <w:r>
              <w:rPr>
                <w:spacing w:val="-12"/>
                <w:w w:val="105"/>
                <w:sz w:val="19"/>
              </w:rPr>
              <w:t xml:space="preserve"> </w:t>
            </w:r>
            <w:r>
              <w:rPr>
                <w:w w:val="105"/>
                <w:sz w:val="19"/>
              </w:rPr>
              <w:t>dan</w:t>
            </w:r>
            <w:r>
              <w:rPr>
                <w:spacing w:val="-12"/>
                <w:w w:val="105"/>
                <w:sz w:val="19"/>
              </w:rPr>
              <w:t xml:space="preserve"> </w:t>
            </w:r>
            <w:r>
              <w:rPr>
                <w:w w:val="105"/>
                <w:sz w:val="19"/>
              </w:rPr>
              <w:t>Maatwerk</w:t>
            </w:r>
            <w:r>
              <w:rPr>
                <w:spacing w:val="-13"/>
                <w:w w:val="105"/>
                <w:sz w:val="19"/>
              </w:rPr>
              <w:t xml:space="preserve"> </w:t>
            </w:r>
            <w:r>
              <w:rPr>
                <w:w w:val="105"/>
                <w:sz w:val="19"/>
              </w:rPr>
              <w:t>en</w:t>
            </w:r>
            <w:r>
              <w:rPr>
                <w:spacing w:val="-12"/>
                <w:w w:val="105"/>
                <w:sz w:val="19"/>
              </w:rPr>
              <w:t xml:space="preserve"> </w:t>
            </w:r>
            <w:r>
              <w:rPr>
                <w:w w:val="105"/>
                <w:sz w:val="19"/>
              </w:rPr>
              <w:t>ongeacht</w:t>
            </w:r>
            <w:r>
              <w:rPr>
                <w:spacing w:val="-12"/>
                <w:w w:val="105"/>
                <w:sz w:val="19"/>
              </w:rPr>
              <w:t xml:space="preserve"> </w:t>
            </w:r>
            <w:r>
              <w:rPr>
                <w:w w:val="105"/>
                <w:sz w:val="19"/>
              </w:rPr>
              <w:t>of</w:t>
            </w:r>
            <w:r>
              <w:rPr>
                <w:spacing w:val="-13"/>
                <w:w w:val="105"/>
                <w:sz w:val="19"/>
              </w:rPr>
              <w:t xml:space="preserve"> </w:t>
            </w:r>
            <w:r>
              <w:rPr>
                <w:w w:val="105"/>
                <w:sz w:val="19"/>
              </w:rPr>
              <w:t>de</w:t>
            </w:r>
            <w:r>
              <w:rPr>
                <w:spacing w:val="-12"/>
                <w:w w:val="105"/>
                <w:sz w:val="19"/>
              </w:rPr>
              <w:t xml:space="preserve"> </w:t>
            </w:r>
            <w:r>
              <w:rPr>
                <w:w w:val="105"/>
                <w:sz w:val="19"/>
              </w:rPr>
              <w:t xml:space="preserve">Contractant </w:t>
            </w:r>
            <w:r>
              <w:rPr>
                <w:sz w:val="19"/>
              </w:rPr>
              <w:t xml:space="preserve">daarbij gebruikmaakt van enige bijdrage van de Gemeente en/of </w:t>
            </w:r>
            <w:r>
              <w:rPr>
                <w:spacing w:val="-2"/>
                <w:w w:val="105"/>
                <w:sz w:val="19"/>
              </w:rPr>
              <w:t>derden</w:t>
            </w:r>
          </w:p>
        </w:tc>
      </w:tr>
      <w:tr w:rsidR="00B229A4" w14:paraId="24BB3278" w14:textId="77777777">
        <w:trPr>
          <w:trHeight w:val="1402"/>
        </w:trPr>
        <w:tc>
          <w:tcPr>
            <w:tcW w:w="1333" w:type="dxa"/>
            <w:tcBorders>
              <w:top w:val="single" w:sz="4" w:space="0" w:color="00A1E5"/>
              <w:bottom w:val="single" w:sz="4" w:space="0" w:color="00A1E5"/>
            </w:tcBorders>
          </w:tcPr>
          <w:p w14:paraId="08F200E5" w14:textId="77777777" w:rsidR="00B229A4" w:rsidRDefault="00BA1F69">
            <w:pPr>
              <w:pStyle w:val="TableParagraph"/>
              <w:rPr>
                <w:b/>
                <w:sz w:val="19"/>
              </w:rPr>
            </w:pPr>
            <w:r>
              <w:rPr>
                <w:b/>
                <w:spacing w:val="-2"/>
                <w:w w:val="105"/>
                <w:sz w:val="19"/>
              </w:rPr>
              <w:t>Schriftelijk:</w:t>
            </w:r>
          </w:p>
        </w:tc>
        <w:tc>
          <w:tcPr>
            <w:tcW w:w="5753" w:type="dxa"/>
            <w:tcBorders>
              <w:top w:val="single" w:sz="4" w:space="0" w:color="00A1E5"/>
              <w:bottom w:val="single" w:sz="4" w:space="0" w:color="00A1E5"/>
            </w:tcBorders>
          </w:tcPr>
          <w:p w14:paraId="4718FD53" w14:textId="77777777" w:rsidR="00B229A4" w:rsidRDefault="00BA1F69">
            <w:pPr>
              <w:pStyle w:val="TableParagraph"/>
              <w:spacing w:line="264" w:lineRule="auto"/>
              <w:ind w:left="84"/>
              <w:rPr>
                <w:sz w:val="19"/>
              </w:rPr>
            </w:pPr>
            <w:r>
              <w:rPr>
                <w:w w:val="105"/>
                <w:sz w:val="19"/>
              </w:rPr>
              <w:t>correspondentie</w:t>
            </w:r>
            <w:r>
              <w:rPr>
                <w:spacing w:val="-4"/>
                <w:w w:val="105"/>
                <w:sz w:val="19"/>
              </w:rPr>
              <w:t xml:space="preserve"> </w:t>
            </w:r>
            <w:r>
              <w:rPr>
                <w:w w:val="105"/>
                <w:sz w:val="19"/>
              </w:rPr>
              <w:t>per</w:t>
            </w:r>
            <w:r>
              <w:rPr>
                <w:spacing w:val="-4"/>
                <w:w w:val="105"/>
                <w:sz w:val="19"/>
              </w:rPr>
              <w:t xml:space="preserve"> </w:t>
            </w:r>
            <w:r>
              <w:rPr>
                <w:w w:val="105"/>
                <w:sz w:val="19"/>
              </w:rPr>
              <w:t>post</w:t>
            </w:r>
            <w:r>
              <w:rPr>
                <w:spacing w:val="-4"/>
                <w:w w:val="105"/>
                <w:sz w:val="19"/>
              </w:rPr>
              <w:t xml:space="preserve"> </w:t>
            </w:r>
            <w:r>
              <w:rPr>
                <w:w w:val="105"/>
                <w:sz w:val="19"/>
              </w:rPr>
              <w:t>of</w:t>
            </w:r>
            <w:r>
              <w:rPr>
                <w:spacing w:val="-4"/>
                <w:w w:val="105"/>
                <w:sz w:val="19"/>
              </w:rPr>
              <w:t xml:space="preserve"> </w:t>
            </w:r>
            <w:r>
              <w:rPr>
                <w:w w:val="105"/>
                <w:sz w:val="19"/>
              </w:rPr>
              <w:t>langs</w:t>
            </w:r>
            <w:r>
              <w:rPr>
                <w:spacing w:val="-4"/>
                <w:w w:val="105"/>
                <w:sz w:val="19"/>
              </w:rPr>
              <w:t xml:space="preserve"> </w:t>
            </w:r>
            <w:r>
              <w:rPr>
                <w:w w:val="105"/>
                <w:sz w:val="19"/>
              </w:rPr>
              <w:t>elektronisch</w:t>
            </w:r>
            <w:r>
              <w:rPr>
                <w:spacing w:val="-4"/>
                <w:w w:val="105"/>
                <w:sz w:val="19"/>
              </w:rPr>
              <w:t xml:space="preserve"> </w:t>
            </w:r>
            <w:r>
              <w:rPr>
                <w:w w:val="105"/>
                <w:sz w:val="19"/>
              </w:rPr>
              <w:t>weg</w:t>
            </w:r>
            <w:r>
              <w:rPr>
                <w:spacing w:val="-4"/>
                <w:w w:val="105"/>
                <w:sz w:val="19"/>
              </w:rPr>
              <w:t xml:space="preserve"> </w:t>
            </w:r>
            <w:r>
              <w:rPr>
                <w:w w:val="105"/>
                <w:sz w:val="19"/>
              </w:rPr>
              <w:t>waarbij:</w:t>
            </w:r>
            <w:r>
              <w:rPr>
                <w:spacing w:val="-4"/>
                <w:w w:val="105"/>
                <w:sz w:val="19"/>
              </w:rPr>
              <w:t xml:space="preserve"> </w:t>
            </w:r>
            <w:r>
              <w:rPr>
                <w:w w:val="105"/>
                <w:sz w:val="19"/>
              </w:rPr>
              <w:t xml:space="preserve">de kennisgeving raadpleegbaar is door de geadresseerde, de authenticiteit van de kennisgeving in voldoende mate is </w:t>
            </w:r>
            <w:r>
              <w:rPr>
                <w:sz w:val="19"/>
              </w:rPr>
              <w:t xml:space="preserve">gewaarborgd, en de identiteit van de kennisgever met voldoende </w:t>
            </w:r>
            <w:r>
              <w:rPr>
                <w:w w:val="105"/>
                <w:sz w:val="19"/>
              </w:rPr>
              <w:t>zekerheid kan worden vastgesteld</w:t>
            </w:r>
          </w:p>
        </w:tc>
      </w:tr>
      <w:tr w:rsidR="00B229A4" w14:paraId="25EF7925" w14:textId="77777777">
        <w:trPr>
          <w:trHeight w:val="1152"/>
        </w:trPr>
        <w:tc>
          <w:tcPr>
            <w:tcW w:w="1333" w:type="dxa"/>
            <w:tcBorders>
              <w:top w:val="single" w:sz="4" w:space="0" w:color="00A1E5"/>
              <w:bottom w:val="single" w:sz="4" w:space="0" w:color="00A1E5"/>
            </w:tcBorders>
          </w:tcPr>
          <w:p w14:paraId="3C8BECDA" w14:textId="77777777" w:rsidR="00B229A4" w:rsidRDefault="00BA1F69">
            <w:pPr>
              <w:pStyle w:val="TableParagraph"/>
              <w:spacing w:line="264" w:lineRule="auto"/>
              <w:ind w:right="216"/>
              <w:rPr>
                <w:b/>
                <w:sz w:val="19"/>
              </w:rPr>
            </w:pPr>
            <w:r>
              <w:rPr>
                <w:b/>
                <w:spacing w:val="-2"/>
                <w:sz w:val="19"/>
              </w:rPr>
              <w:t xml:space="preserve">Verwerkers- </w:t>
            </w:r>
            <w:r>
              <w:rPr>
                <w:b/>
                <w:spacing w:val="-2"/>
                <w:w w:val="105"/>
                <w:sz w:val="19"/>
              </w:rPr>
              <w:t>overeen- komst:</w:t>
            </w:r>
          </w:p>
        </w:tc>
        <w:tc>
          <w:tcPr>
            <w:tcW w:w="5753" w:type="dxa"/>
            <w:tcBorders>
              <w:top w:val="single" w:sz="4" w:space="0" w:color="00A1E5"/>
              <w:bottom w:val="single" w:sz="4" w:space="0" w:color="00A1E5"/>
            </w:tcBorders>
          </w:tcPr>
          <w:p w14:paraId="5F0A3711" w14:textId="77777777" w:rsidR="00B229A4" w:rsidRDefault="00BA1F69">
            <w:pPr>
              <w:pStyle w:val="TableParagraph"/>
              <w:spacing w:line="264" w:lineRule="auto"/>
              <w:ind w:left="84"/>
              <w:rPr>
                <w:sz w:val="19"/>
              </w:rPr>
            </w:pPr>
            <w:r>
              <w:rPr>
                <w:spacing w:val="-2"/>
                <w:w w:val="105"/>
                <w:sz w:val="19"/>
              </w:rPr>
              <w:t>de</w:t>
            </w:r>
            <w:r>
              <w:rPr>
                <w:spacing w:val="-6"/>
                <w:w w:val="105"/>
                <w:sz w:val="19"/>
              </w:rPr>
              <w:t xml:space="preserve"> </w:t>
            </w:r>
            <w:r>
              <w:rPr>
                <w:spacing w:val="-2"/>
                <w:w w:val="105"/>
                <w:sz w:val="19"/>
              </w:rPr>
              <w:t>bij</w:t>
            </w:r>
            <w:r>
              <w:rPr>
                <w:spacing w:val="-6"/>
                <w:w w:val="105"/>
                <w:sz w:val="19"/>
              </w:rPr>
              <w:t xml:space="preserve"> </w:t>
            </w:r>
            <w:r>
              <w:rPr>
                <w:spacing w:val="-2"/>
                <w:w w:val="105"/>
                <w:sz w:val="19"/>
              </w:rPr>
              <w:t>de</w:t>
            </w:r>
            <w:r>
              <w:rPr>
                <w:spacing w:val="-6"/>
                <w:w w:val="105"/>
                <w:sz w:val="19"/>
              </w:rPr>
              <w:t xml:space="preserve"> </w:t>
            </w:r>
            <w:r>
              <w:rPr>
                <w:spacing w:val="-2"/>
                <w:w w:val="105"/>
                <w:sz w:val="19"/>
              </w:rPr>
              <w:t>Overeenkomst</w:t>
            </w:r>
            <w:r>
              <w:rPr>
                <w:spacing w:val="-6"/>
                <w:w w:val="105"/>
                <w:sz w:val="19"/>
              </w:rPr>
              <w:t xml:space="preserve"> </w:t>
            </w:r>
            <w:r>
              <w:rPr>
                <w:spacing w:val="-2"/>
                <w:w w:val="105"/>
                <w:sz w:val="19"/>
              </w:rPr>
              <w:t>gevoegde</w:t>
            </w:r>
            <w:r>
              <w:rPr>
                <w:spacing w:val="-6"/>
                <w:w w:val="105"/>
                <w:sz w:val="19"/>
              </w:rPr>
              <w:t xml:space="preserve"> </w:t>
            </w:r>
            <w:r>
              <w:rPr>
                <w:spacing w:val="-2"/>
                <w:w w:val="105"/>
                <w:sz w:val="19"/>
              </w:rPr>
              <w:t>verwerkersovereenkomst</w:t>
            </w:r>
            <w:r>
              <w:rPr>
                <w:spacing w:val="-6"/>
                <w:w w:val="105"/>
                <w:sz w:val="19"/>
              </w:rPr>
              <w:t xml:space="preserve"> </w:t>
            </w:r>
            <w:r>
              <w:rPr>
                <w:spacing w:val="-2"/>
                <w:w w:val="105"/>
                <w:sz w:val="19"/>
              </w:rPr>
              <w:t xml:space="preserve">of, </w:t>
            </w:r>
            <w:r>
              <w:rPr>
                <w:w w:val="105"/>
                <w:sz w:val="19"/>
              </w:rPr>
              <w:t>bij</w:t>
            </w:r>
            <w:r>
              <w:rPr>
                <w:spacing w:val="-1"/>
                <w:w w:val="105"/>
                <w:sz w:val="19"/>
              </w:rPr>
              <w:t xml:space="preserve"> </w:t>
            </w:r>
            <w:r>
              <w:rPr>
                <w:w w:val="105"/>
                <w:sz w:val="19"/>
              </w:rPr>
              <w:t>gebreke</w:t>
            </w:r>
            <w:r>
              <w:rPr>
                <w:spacing w:val="-1"/>
                <w:w w:val="105"/>
                <w:sz w:val="19"/>
              </w:rPr>
              <w:t xml:space="preserve"> </w:t>
            </w:r>
            <w:r>
              <w:rPr>
                <w:w w:val="105"/>
                <w:sz w:val="19"/>
              </w:rPr>
              <w:t>daarvan,</w:t>
            </w:r>
            <w:r>
              <w:rPr>
                <w:spacing w:val="-1"/>
                <w:w w:val="105"/>
                <w:sz w:val="19"/>
              </w:rPr>
              <w:t xml:space="preserve"> </w:t>
            </w:r>
            <w:r>
              <w:rPr>
                <w:w w:val="105"/>
                <w:sz w:val="19"/>
              </w:rPr>
              <w:t>de</w:t>
            </w:r>
            <w:r>
              <w:rPr>
                <w:spacing w:val="-1"/>
                <w:w w:val="105"/>
                <w:sz w:val="19"/>
              </w:rPr>
              <w:t xml:space="preserve"> </w:t>
            </w:r>
            <w:r>
              <w:rPr>
                <w:w w:val="105"/>
                <w:sz w:val="19"/>
              </w:rPr>
              <w:t>ten</w:t>
            </w:r>
            <w:r>
              <w:rPr>
                <w:spacing w:val="-1"/>
                <w:w w:val="105"/>
                <w:sz w:val="19"/>
              </w:rPr>
              <w:t xml:space="preserve"> </w:t>
            </w:r>
            <w:r>
              <w:rPr>
                <w:w w:val="105"/>
                <w:sz w:val="19"/>
              </w:rPr>
              <w:t>tijde</w:t>
            </w:r>
            <w:r>
              <w:rPr>
                <w:spacing w:val="-1"/>
                <w:w w:val="105"/>
                <w:sz w:val="19"/>
              </w:rPr>
              <w:t xml:space="preserve"> </w:t>
            </w:r>
            <w:r>
              <w:rPr>
                <w:w w:val="105"/>
                <w:sz w:val="19"/>
              </w:rPr>
              <w:t>van</w:t>
            </w:r>
            <w:r>
              <w:rPr>
                <w:spacing w:val="-1"/>
                <w:w w:val="105"/>
                <w:sz w:val="19"/>
              </w:rPr>
              <w:t xml:space="preserve"> </w:t>
            </w:r>
            <w:r>
              <w:rPr>
                <w:w w:val="105"/>
                <w:sz w:val="19"/>
              </w:rPr>
              <w:t>het</w:t>
            </w:r>
            <w:r>
              <w:rPr>
                <w:spacing w:val="-1"/>
                <w:w w:val="105"/>
                <w:sz w:val="19"/>
              </w:rPr>
              <w:t xml:space="preserve"> </w:t>
            </w:r>
            <w:r>
              <w:rPr>
                <w:w w:val="105"/>
                <w:sz w:val="19"/>
              </w:rPr>
              <w:t>sluiten</w:t>
            </w:r>
            <w:r>
              <w:rPr>
                <w:spacing w:val="-1"/>
                <w:w w:val="105"/>
                <w:sz w:val="19"/>
              </w:rPr>
              <w:t xml:space="preserve"> </w:t>
            </w:r>
            <w:r>
              <w:rPr>
                <w:w w:val="105"/>
                <w:sz w:val="19"/>
              </w:rPr>
              <w:t>van</w:t>
            </w:r>
            <w:r>
              <w:rPr>
                <w:spacing w:val="-1"/>
                <w:w w:val="105"/>
                <w:sz w:val="19"/>
              </w:rPr>
              <w:t xml:space="preserve"> </w:t>
            </w:r>
            <w:r>
              <w:rPr>
                <w:w w:val="105"/>
                <w:sz w:val="19"/>
              </w:rPr>
              <w:t xml:space="preserve">de </w:t>
            </w:r>
            <w:r>
              <w:rPr>
                <w:sz w:val="19"/>
              </w:rPr>
              <w:t xml:space="preserve">Overeenkomst door de VNG tot standaard verklaarde Standaard </w:t>
            </w:r>
            <w:r>
              <w:rPr>
                <w:spacing w:val="-2"/>
                <w:w w:val="105"/>
                <w:sz w:val="19"/>
              </w:rPr>
              <w:t>Verwerkersovereenkomst</w:t>
            </w:r>
          </w:p>
        </w:tc>
      </w:tr>
      <w:tr w:rsidR="00B229A4" w14:paraId="419CE3A7" w14:textId="77777777">
        <w:trPr>
          <w:trHeight w:val="1152"/>
        </w:trPr>
        <w:tc>
          <w:tcPr>
            <w:tcW w:w="1333" w:type="dxa"/>
            <w:tcBorders>
              <w:top w:val="single" w:sz="4" w:space="0" w:color="00A1E5"/>
              <w:bottom w:val="single" w:sz="4" w:space="0" w:color="00A1E5"/>
            </w:tcBorders>
          </w:tcPr>
          <w:p w14:paraId="6F073E7B" w14:textId="77777777" w:rsidR="00B229A4" w:rsidRDefault="00BA1F69">
            <w:pPr>
              <w:pStyle w:val="TableParagraph"/>
              <w:rPr>
                <w:b/>
                <w:sz w:val="19"/>
              </w:rPr>
            </w:pPr>
            <w:r>
              <w:rPr>
                <w:b/>
                <w:spacing w:val="-2"/>
                <w:w w:val="105"/>
                <w:sz w:val="19"/>
              </w:rPr>
              <w:t>Werkdag:</w:t>
            </w:r>
          </w:p>
        </w:tc>
        <w:tc>
          <w:tcPr>
            <w:tcW w:w="5753" w:type="dxa"/>
            <w:tcBorders>
              <w:top w:val="single" w:sz="4" w:space="0" w:color="00A1E5"/>
              <w:bottom w:val="single" w:sz="4" w:space="0" w:color="00A1E5"/>
            </w:tcBorders>
          </w:tcPr>
          <w:p w14:paraId="03F4DDD0" w14:textId="77777777" w:rsidR="00B229A4" w:rsidRDefault="00BA1F69">
            <w:pPr>
              <w:pStyle w:val="TableParagraph"/>
              <w:spacing w:line="264" w:lineRule="auto"/>
              <w:ind w:left="84" w:right="585"/>
              <w:rPr>
                <w:sz w:val="19"/>
              </w:rPr>
            </w:pPr>
            <w:r>
              <w:rPr>
                <w:w w:val="105"/>
                <w:sz w:val="19"/>
              </w:rPr>
              <w:t xml:space="preserve">kalenderdagen behoudens weekenden, algemeen </w:t>
            </w:r>
            <w:r>
              <w:rPr>
                <w:spacing w:val="-2"/>
                <w:w w:val="105"/>
                <w:sz w:val="19"/>
              </w:rPr>
              <w:t>erkende</w:t>
            </w:r>
            <w:r>
              <w:rPr>
                <w:spacing w:val="-10"/>
                <w:w w:val="105"/>
                <w:sz w:val="19"/>
              </w:rPr>
              <w:t xml:space="preserve"> </w:t>
            </w:r>
            <w:r>
              <w:rPr>
                <w:spacing w:val="-2"/>
                <w:w w:val="105"/>
                <w:sz w:val="19"/>
              </w:rPr>
              <w:t>feestdagen</w:t>
            </w:r>
            <w:r>
              <w:rPr>
                <w:spacing w:val="-10"/>
                <w:w w:val="105"/>
                <w:sz w:val="19"/>
              </w:rPr>
              <w:t xml:space="preserve"> </w:t>
            </w:r>
            <w:r>
              <w:rPr>
                <w:spacing w:val="-2"/>
                <w:w w:val="105"/>
                <w:sz w:val="19"/>
              </w:rPr>
              <w:t>in</w:t>
            </w:r>
            <w:r>
              <w:rPr>
                <w:spacing w:val="-10"/>
                <w:w w:val="105"/>
                <w:sz w:val="19"/>
              </w:rPr>
              <w:t xml:space="preserve"> </w:t>
            </w:r>
            <w:r>
              <w:rPr>
                <w:spacing w:val="-2"/>
                <w:w w:val="105"/>
                <w:sz w:val="19"/>
              </w:rPr>
              <w:t>de</w:t>
            </w:r>
            <w:r>
              <w:rPr>
                <w:spacing w:val="-10"/>
                <w:w w:val="105"/>
                <w:sz w:val="19"/>
              </w:rPr>
              <w:t xml:space="preserve"> </w:t>
            </w:r>
            <w:r>
              <w:rPr>
                <w:spacing w:val="-2"/>
                <w:w w:val="105"/>
                <w:sz w:val="19"/>
              </w:rPr>
              <w:t>zin</w:t>
            </w:r>
            <w:r>
              <w:rPr>
                <w:spacing w:val="-10"/>
                <w:w w:val="105"/>
                <w:sz w:val="19"/>
              </w:rPr>
              <w:t xml:space="preserve"> </w:t>
            </w:r>
            <w:r>
              <w:rPr>
                <w:spacing w:val="-2"/>
                <w:w w:val="105"/>
                <w:sz w:val="19"/>
              </w:rPr>
              <w:t>van</w:t>
            </w:r>
            <w:r>
              <w:rPr>
                <w:spacing w:val="-10"/>
                <w:w w:val="105"/>
                <w:sz w:val="19"/>
              </w:rPr>
              <w:t xml:space="preserve"> </w:t>
            </w:r>
            <w:r>
              <w:rPr>
                <w:spacing w:val="-2"/>
                <w:w w:val="105"/>
                <w:sz w:val="19"/>
              </w:rPr>
              <w:t>artikel</w:t>
            </w:r>
            <w:r>
              <w:rPr>
                <w:spacing w:val="-10"/>
                <w:w w:val="105"/>
                <w:sz w:val="19"/>
              </w:rPr>
              <w:t xml:space="preserve"> </w:t>
            </w:r>
            <w:r>
              <w:rPr>
                <w:spacing w:val="-2"/>
                <w:w w:val="105"/>
                <w:sz w:val="19"/>
              </w:rPr>
              <w:t>3</w:t>
            </w:r>
            <w:r>
              <w:rPr>
                <w:spacing w:val="-10"/>
                <w:w w:val="105"/>
                <w:sz w:val="19"/>
              </w:rPr>
              <w:t xml:space="preserve"> </w:t>
            </w:r>
            <w:r>
              <w:rPr>
                <w:spacing w:val="-2"/>
                <w:w w:val="105"/>
                <w:sz w:val="19"/>
              </w:rPr>
              <w:t>lid</w:t>
            </w:r>
            <w:r>
              <w:rPr>
                <w:spacing w:val="-10"/>
                <w:w w:val="105"/>
                <w:sz w:val="19"/>
              </w:rPr>
              <w:t xml:space="preserve"> </w:t>
            </w:r>
            <w:r>
              <w:rPr>
                <w:spacing w:val="-2"/>
                <w:w w:val="105"/>
                <w:sz w:val="19"/>
              </w:rPr>
              <w:t>1</w:t>
            </w:r>
            <w:r>
              <w:rPr>
                <w:spacing w:val="-10"/>
                <w:w w:val="105"/>
                <w:sz w:val="19"/>
              </w:rPr>
              <w:t xml:space="preserve"> </w:t>
            </w:r>
            <w:r>
              <w:rPr>
                <w:spacing w:val="-2"/>
                <w:w w:val="105"/>
                <w:sz w:val="19"/>
              </w:rPr>
              <w:t>Algemene</w:t>
            </w:r>
          </w:p>
          <w:p w14:paraId="63EE220B" w14:textId="77777777" w:rsidR="00B229A4" w:rsidRDefault="00BA1F69">
            <w:pPr>
              <w:pStyle w:val="TableParagraph"/>
              <w:spacing w:before="0" w:line="264" w:lineRule="auto"/>
              <w:ind w:left="84" w:right="300"/>
              <w:rPr>
                <w:sz w:val="19"/>
              </w:rPr>
            </w:pPr>
            <w:r>
              <w:rPr>
                <w:sz w:val="19"/>
              </w:rPr>
              <w:t xml:space="preserve">termijnenwet, plaatselijke feestdagen en door de Gemeente </w:t>
            </w:r>
            <w:r>
              <w:rPr>
                <w:w w:val="105"/>
                <w:sz w:val="19"/>
              </w:rPr>
              <w:t>aangewezen brugdagen</w:t>
            </w:r>
          </w:p>
        </w:tc>
      </w:tr>
    </w:tbl>
    <w:p w14:paraId="3AD64779" w14:textId="77777777" w:rsidR="00B229A4" w:rsidRDefault="00B229A4">
      <w:pPr>
        <w:spacing w:line="264" w:lineRule="auto"/>
        <w:rPr>
          <w:sz w:val="19"/>
        </w:rPr>
        <w:sectPr w:rsidR="00B229A4">
          <w:type w:val="continuous"/>
          <w:pgSz w:w="9080" w:h="13040"/>
          <w:pgMar w:top="1160" w:right="620" w:bottom="540" w:left="80" w:header="0" w:footer="354" w:gutter="0"/>
          <w:cols w:space="708"/>
        </w:sectPr>
      </w:pPr>
    </w:p>
    <w:p w14:paraId="4980C393" w14:textId="2767BC4F" w:rsidR="00B229A4" w:rsidRDefault="00BA1F69">
      <w:pPr>
        <w:tabs>
          <w:tab w:val="left" w:pos="2250"/>
        </w:tabs>
        <w:spacing w:before="216"/>
        <w:ind w:left="1110"/>
        <w:rPr>
          <w:rFonts w:ascii="Figtree ExtraBold"/>
          <w:b/>
          <w:sz w:val="23"/>
        </w:rPr>
      </w:pPr>
      <w:bookmarkStart w:id="3" w:name="_bookmark2"/>
      <w:bookmarkStart w:id="4" w:name="_bookmark3"/>
      <w:bookmarkStart w:id="5" w:name="_bookmark4"/>
      <w:bookmarkEnd w:id="3"/>
      <w:bookmarkEnd w:id="4"/>
      <w:bookmarkEnd w:id="5"/>
      <w:r>
        <w:rPr>
          <w:rFonts w:ascii="Figtree ExtraBold"/>
          <w:b/>
          <w:color w:val="143462"/>
          <w:sz w:val="23"/>
        </w:rPr>
        <w:lastRenderedPageBreak/>
        <w:t>Artikel</w:t>
      </w:r>
      <w:r>
        <w:rPr>
          <w:rFonts w:ascii="Figtree ExtraBold"/>
          <w:b/>
          <w:color w:val="143462"/>
          <w:spacing w:val="4"/>
          <w:sz w:val="23"/>
        </w:rPr>
        <w:t xml:space="preserve"> </w:t>
      </w:r>
      <w:r>
        <w:rPr>
          <w:rFonts w:ascii="Figtree ExtraBold"/>
          <w:b/>
          <w:color w:val="143462"/>
          <w:spacing w:val="-10"/>
          <w:sz w:val="23"/>
        </w:rPr>
        <w:t>2</w:t>
      </w:r>
      <w:r>
        <w:rPr>
          <w:rFonts w:ascii="Figtree ExtraBold"/>
          <w:b/>
          <w:color w:val="143462"/>
          <w:sz w:val="23"/>
        </w:rPr>
        <w:tab/>
      </w:r>
      <w:r>
        <w:rPr>
          <w:rFonts w:ascii="Figtree ExtraBold"/>
          <w:b/>
          <w:color w:val="143462"/>
          <w:spacing w:val="-2"/>
          <w:sz w:val="23"/>
        </w:rPr>
        <w:t>Toepasselijkheid</w:t>
      </w:r>
    </w:p>
    <w:p w14:paraId="6BDBB757" w14:textId="77777777" w:rsidR="00B229A4" w:rsidRDefault="00BA1F69">
      <w:pPr>
        <w:pStyle w:val="Lijstalinea"/>
        <w:numPr>
          <w:ilvl w:val="1"/>
          <w:numId w:val="29"/>
        </w:numPr>
        <w:tabs>
          <w:tab w:val="left" w:pos="1677"/>
        </w:tabs>
        <w:spacing w:before="13" w:line="264" w:lineRule="auto"/>
        <w:ind w:right="237" w:hanging="567"/>
        <w:rPr>
          <w:sz w:val="19"/>
        </w:rPr>
      </w:pPr>
      <w:r>
        <w:rPr>
          <w:w w:val="105"/>
          <w:sz w:val="19"/>
        </w:rPr>
        <w:t xml:space="preserve">Deze algemene inkoopvoorwaarden zijn van toepassing op de </w:t>
      </w:r>
      <w:r>
        <w:rPr>
          <w:sz w:val="19"/>
        </w:rPr>
        <w:t xml:space="preserve">Offerteaanvraag, Offerte(n), nadere overeenkomsten en Overeenkomsten </w:t>
      </w:r>
      <w:r>
        <w:rPr>
          <w:w w:val="105"/>
          <w:sz w:val="19"/>
        </w:rPr>
        <w:t>met betrekking tot Leveringen en Diensten.</w:t>
      </w:r>
    </w:p>
    <w:p w14:paraId="671575BF" w14:textId="77777777" w:rsidR="00B229A4" w:rsidRDefault="00B229A4">
      <w:pPr>
        <w:pStyle w:val="Plattetekst"/>
        <w:spacing w:before="18"/>
      </w:pPr>
    </w:p>
    <w:p w14:paraId="3D530504" w14:textId="77777777" w:rsidR="00B229A4" w:rsidRDefault="00BA1F69">
      <w:pPr>
        <w:pStyle w:val="Lijstalinea"/>
        <w:numPr>
          <w:ilvl w:val="1"/>
          <w:numId w:val="29"/>
        </w:numPr>
        <w:tabs>
          <w:tab w:val="left" w:pos="1677"/>
        </w:tabs>
        <w:spacing w:line="264" w:lineRule="auto"/>
        <w:ind w:right="171" w:hanging="567"/>
        <w:rPr>
          <w:sz w:val="19"/>
        </w:rPr>
      </w:pPr>
      <w:r>
        <w:rPr>
          <w:w w:val="105"/>
          <w:sz w:val="19"/>
        </w:rPr>
        <w:t xml:space="preserve">Van deze algemene inkoopvoorwaarden kan slechts worden afgeweken, </w:t>
      </w:r>
      <w:r>
        <w:rPr>
          <w:sz w:val="19"/>
        </w:rPr>
        <w:t>indien Partijen dit uitdrukkelijk Schriftelijk met elkaar zijn overeengekomen.</w:t>
      </w:r>
    </w:p>
    <w:p w14:paraId="34F4421F" w14:textId="77777777" w:rsidR="00B229A4" w:rsidRDefault="00B229A4">
      <w:pPr>
        <w:pStyle w:val="Plattetekst"/>
        <w:spacing w:before="20"/>
      </w:pPr>
    </w:p>
    <w:p w14:paraId="199966AC" w14:textId="77777777" w:rsidR="00B229A4" w:rsidRDefault="00BA1F69">
      <w:pPr>
        <w:pStyle w:val="Lijstalinea"/>
        <w:numPr>
          <w:ilvl w:val="1"/>
          <w:numId w:val="29"/>
        </w:numPr>
        <w:tabs>
          <w:tab w:val="left" w:pos="1677"/>
        </w:tabs>
        <w:spacing w:line="264" w:lineRule="auto"/>
        <w:ind w:right="249" w:hanging="567"/>
        <w:rPr>
          <w:sz w:val="19"/>
        </w:rPr>
      </w:pPr>
      <w:r>
        <w:rPr>
          <w:w w:val="105"/>
          <w:sz w:val="19"/>
        </w:rPr>
        <w:t xml:space="preserve">Indien een bepaling van deze algemene inkoopvoorwaarden nietig is of </w:t>
      </w:r>
      <w:r>
        <w:rPr>
          <w:spacing w:val="-2"/>
          <w:w w:val="105"/>
          <w:sz w:val="19"/>
        </w:rPr>
        <w:t>vernietigd</w:t>
      </w:r>
      <w:r>
        <w:rPr>
          <w:spacing w:val="-4"/>
          <w:w w:val="105"/>
          <w:sz w:val="19"/>
        </w:rPr>
        <w:t xml:space="preserve"> </w:t>
      </w:r>
      <w:r>
        <w:rPr>
          <w:spacing w:val="-2"/>
          <w:w w:val="105"/>
          <w:sz w:val="19"/>
        </w:rPr>
        <w:t>wordt,</w:t>
      </w:r>
      <w:r>
        <w:rPr>
          <w:spacing w:val="-4"/>
          <w:w w:val="105"/>
          <w:sz w:val="19"/>
        </w:rPr>
        <w:t xml:space="preserve"> </w:t>
      </w:r>
      <w:r>
        <w:rPr>
          <w:spacing w:val="-2"/>
          <w:w w:val="105"/>
          <w:sz w:val="19"/>
        </w:rPr>
        <w:t>blijven</w:t>
      </w:r>
      <w:r>
        <w:rPr>
          <w:spacing w:val="-4"/>
          <w:w w:val="105"/>
          <w:sz w:val="19"/>
        </w:rPr>
        <w:t xml:space="preserve"> </w:t>
      </w:r>
      <w:r>
        <w:rPr>
          <w:spacing w:val="-2"/>
          <w:w w:val="105"/>
          <w:sz w:val="19"/>
        </w:rPr>
        <w:t>de</w:t>
      </w:r>
      <w:r>
        <w:rPr>
          <w:spacing w:val="-4"/>
          <w:w w:val="105"/>
          <w:sz w:val="19"/>
        </w:rPr>
        <w:t xml:space="preserve"> </w:t>
      </w:r>
      <w:r>
        <w:rPr>
          <w:spacing w:val="-2"/>
          <w:w w:val="105"/>
          <w:sz w:val="19"/>
        </w:rPr>
        <w:t>overige</w:t>
      </w:r>
      <w:r>
        <w:rPr>
          <w:spacing w:val="-4"/>
          <w:w w:val="105"/>
          <w:sz w:val="19"/>
        </w:rPr>
        <w:t xml:space="preserve"> </w:t>
      </w:r>
      <w:r>
        <w:rPr>
          <w:spacing w:val="-2"/>
          <w:w w:val="105"/>
          <w:sz w:val="19"/>
        </w:rPr>
        <w:t>bepalingen</w:t>
      </w:r>
      <w:r>
        <w:rPr>
          <w:spacing w:val="-4"/>
          <w:w w:val="105"/>
          <w:sz w:val="19"/>
        </w:rPr>
        <w:t xml:space="preserve"> </w:t>
      </w:r>
      <w:r>
        <w:rPr>
          <w:spacing w:val="-2"/>
          <w:w w:val="105"/>
          <w:sz w:val="19"/>
        </w:rPr>
        <w:t>van</w:t>
      </w:r>
      <w:r>
        <w:rPr>
          <w:spacing w:val="-4"/>
          <w:w w:val="105"/>
          <w:sz w:val="19"/>
        </w:rPr>
        <w:t xml:space="preserve"> </w:t>
      </w:r>
      <w:r>
        <w:rPr>
          <w:spacing w:val="-2"/>
          <w:w w:val="105"/>
          <w:sz w:val="19"/>
        </w:rPr>
        <w:t>kracht.</w:t>
      </w:r>
      <w:r>
        <w:rPr>
          <w:spacing w:val="-4"/>
          <w:w w:val="105"/>
          <w:sz w:val="19"/>
        </w:rPr>
        <w:t xml:space="preserve"> </w:t>
      </w:r>
      <w:r>
        <w:rPr>
          <w:spacing w:val="-2"/>
          <w:w w:val="105"/>
          <w:sz w:val="19"/>
        </w:rPr>
        <w:t>Partijen</w:t>
      </w:r>
      <w:r>
        <w:rPr>
          <w:spacing w:val="-4"/>
          <w:w w:val="105"/>
          <w:sz w:val="19"/>
        </w:rPr>
        <w:t xml:space="preserve"> </w:t>
      </w:r>
      <w:r>
        <w:rPr>
          <w:spacing w:val="-2"/>
          <w:w w:val="105"/>
          <w:sz w:val="19"/>
        </w:rPr>
        <w:t xml:space="preserve">treden </w:t>
      </w:r>
      <w:r>
        <w:rPr>
          <w:w w:val="105"/>
          <w:sz w:val="19"/>
        </w:rPr>
        <w:t>in overleg teneinde een nieuwe bepaling (of bepalingen) ter vervanging van de nietige of vernietigde bepaling(en) overeen te komen, waarbij zoveel mogelijk het doel en de strekking van de nietige of vernietigde bepaling(en) in acht worden genomen.</w:t>
      </w:r>
    </w:p>
    <w:p w14:paraId="2D048BEF" w14:textId="77777777" w:rsidR="00B229A4" w:rsidRDefault="00B229A4">
      <w:pPr>
        <w:pStyle w:val="Plattetekst"/>
        <w:spacing w:before="16"/>
      </w:pPr>
    </w:p>
    <w:p w14:paraId="22791330" w14:textId="51AFDC65" w:rsidR="00B229A4" w:rsidRDefault="00BA1F69">
      <w:pPr>
        <w:pStyle w:val="Lijstalinea"/>
        <w:numPr>
          <w:ilvl w:val="1"/>
          <w:numId w:val="29"/>
        </w:numPr>
        <w:tabs>
          <w:tab w:val="left" w:pos="1677"/>
        </w:tabs>
        <w:spacing w:line="264" w:lineRule="auto"/>
        <w:ind w:right="368" w:hanging="567"/>
        <w:rPr>
          <w:sz w:val="19"/>
        </w:rPr>
      </w:pPr>
      <w:r>
        <w:rPr>
          <w:w w:val="105"/>
          <w:sz w:val="19"/>
        </w:rPr>
        <w:t xml:space="preserve">Door het indienen van de Offerte aanvaardt de Contractant onverkort </w:t>
      </w:r>
      <w:r>
        <w:rPr>
          <w:sz w:val="19"/>
        </w:rPr>
        <w:t xml:space="preserve">deze algemene inkoopvoorwaarden en wijst de Contractant uitdrukkelijk </w:t>
      </w:r>
      <w:r>
        <w:rPr>
          <w:w w:val="105"/>
          <w:sz w:val="19"/>
        </w:rPr>
        <w:t xml:space="preserve">de toepasselijkheid van zijn algemene voorwaarden en markt- of </w:t>
      </w:r>
      <w:proofErr w:type="spellStart"/>
      <w:r>
        <w:rPr>
          <w:w w:val="105"/>
          <w:sz w:val="19"/>
        </w:rPr>
        <w:t>branchespecifieke</w:t>
      </w:r>
      <w:proofErr w:type="spellEnd"/>
      <w:r>
        <w:rPr>
          <w:w w:val="105"/>
          <w:sz w:val="19"/>
        </w:rPr>
        <w:t xml:space="preserve"> voorwaarden af.</w:t>
      </w:r>
    </w:p>
    <w:p w14:paraId="19E1D73B" w14:textId="77777777" w:rsidR="00B229A4" w:rsidRDefault="00BA1F69">
      <w:pPr>
        <w:pStyle w:val="Kop4"/>
        <w:tabs>
          <w:tab w:val="left" w:pos="2250"/>
        </w:tabs>
        <w:spacing w:before="207"/>
      </w:pPr>
      <w:r>
        <w:rPr>
          <w:color w:val="143462"/>
        </w:rPr>
        <w:t>Artikel</w:t>
      </w:r>
      <w:r>
        <w:rPr>
          <w:color w:val="143462"/>
          <w:spacing w:val="4"/>
        </w:rPr>
        <w:t xml:space="preserve"> </w:t>
      </w:r>
      <w:r>
        <w:rPr>
          <w:color w:val="143462"/>
          <w:spacing w:val="-10"/>
        </w:rPr>
        <w:t>3</w:t>
      </w:r>
      <w:r>
        <w:rPr>
          <w:color w:val="143462"/>
        </w:rPr>
        <w:tab/>
        <w:t>Totstandkoming</w:t>
      </w:r>
      <w:r>
        <w:rPr>
          <w:color w:val="143462"/>
          <w:spacing w:val="5"/>
        </w:rPr>
        <w:t xml:space="preserve"> </w:t>
      </w:r>
      <w:r>
        <w:rPr>
          <w:color w:val="143462"/>
          <w:spacing w:val="-2"/>
        </w:rPr>
        <w:t>Overeenkomst</w:t>
      </w:r>
    </w:p>
    <w:p w14:paraId="080AAE28" w14:textId="77777777" w:rsidR="00B229A4" w:rsidRDefault="00BA1F69">
      <w:pPr>
        <w:pStyle w:val="Lijstalinea"/>
        <w:numPr>
          <w:ilvl w:val="1"/>
          <w:numId w:val="28"/>
        </w:numPr>
        <w:tabs>
          <w:tab w:val="left" w:pos="1677"/>
        </w:tabs>
        <w:spacing w:before="13" w:line="264" w:lineRule="auto"/>
        <w:ind w:right="429" w:hanging="567"/>
        <w:rPr>
          <w:sz w:val="19"/>
        </w:rPr>
      </w:pPr>
      <w:r>
        <w:rPr>
          <w:spacing w:val="-2"/>
          <w:w w:val="105"/>
          <w:sz w:val="19"/>
        </w:rPr>
        <w:t>De</w:t>
      </w:r>
      <w:r>
        <w:rPr>
          <w:spacing w:val="-5"/>
          <w:w w:val="105"/>
          <w:sz w:val="19"/>
        </w:rPr>
        <w:t xml:space="preserve"> </w:t>
      </w:r>
      <w:r>
        <w:rPr>
          <w:spacing w:val="-2"/>
          <w:w w:val="105"/>
          <w:sz w:val="19"/>
        </w:rPr>
        <w:t>Gemeente</w:t>
      </w:r>
      <w:r>
        <w:rPr>
          <w:spacing w:val="-5"/>
          <w:w w:val="105"/>
          <w:sz w:val="19"/>
        </w:rPr>
        <w:t xml:space="preserve"> </w:t>
      </w:r>
      <w:r>
        <w:rPr>
          <w:spacing w:val="-2"/>
          <w:w w:val="105"/>
          <w:sz w:val="19"/>
        </w:rPr>
        <w:t>kan</w:t>
      </w:r>
      <w:r>
        <w:rPr>
          <w:spacing w:val="-5"/>
          <w:w w:val="105"/>
          <w:sz w:val="19"/>
        </w:rPr>
        <w:t xml:space="preserve"> </w:t>
      </w:r>
      <w:r>
        <w:rPr>
          <w:spacing w:val="-2"/>
          <w:w w:val="105"/>
          <w:sz w:val="19"/>
        </w:rPr>
        <w:t>een</w:t>
      </w:r>
      <w:r>
        <w:rPr>
          <w:spacing w:val="-5"/>
          <w:w w:val="105"/>
          <w:sz w:val="19"/>
        </w:rPr>
        <w:t xml:space="preserve"> </w:t>
      </w:r>
      <w:r>
        <w:rPr>
          <w:spacing w:val="-2"/>
          <w:w w:val="105"/>
          <w:sz w:val="19"/>
        </w:rPr>
        <w:t>Offerteaanvraag</w:t>
      </w:r>
      <w:r>
        <w:rPr>
          <w:spacing w:val="-5"/>
          <w:w w:val="105"/>
          <w:sz w:val="19"/>
        </w:rPr>
        <w:t xml:space="preserve"> </w:t>
      </w:r>
      <w:r>
        <w:rPr>
          <w:spacing w:val="-2"/>
          <w:w w:val="105"/>
          <w:sz w:val="19"/>
        </w:rPr>
        <w:t>intrekken</w:t>
      </w:r>
      <w:r>
        <w:rPr>
          <w:spacing w:val="-5"/>
          <w:w w:val="105"/>
          <w:sz w:val="19"/>
        </w:rPr>
        <w:t xml:space="preserve"> </w:t>
      </w:r>
      <w:r>
        <w:rPr>
          <w:spacing w:val="-2"/>
          <w:w w:val="105"/>
          <w:sz w:val="19"/>
        </w:rPr>
        <w:t>of</w:t>
      </w:r>
      <w:r>
        <w:rPr>
          <w:spacing w:val="-5"/>
          <w:w w:val="105"/>
          <w:sz w:val="19"/>
        </w:rPr>
        <w:t xml:space="preserve"> </w:t>
      </w:r>
      <w:r>
        <w:rPr>
          <w:spacing w:val="-2"/>
          <w:w w:val="105"/>
          <w:sz w:val="19"/>
        </w:rPr>
        <w:t>wijzigen</w:t>
      </w:r>
      <w:r>
        <w:rPr>
          <w:spacing w:val="-5"/>
          <w:w w:val="105"/>
          <w:sz w:val="19"/>
        </w:rPr>
        <w:t xml:space="preserve"> </w:t>
      </w:r>
      <w:r>
        <w:rPr>
          <w:spacing w:val="-2"/>
          <w:w w:val="105"/>
          <w:sz w:val="19"/>
        </w:rPr>
        <w:t>voor</w:t>
      </w:r>
      <w:r>
        <w:rPr>
          <w:spacing w:val="-5"/>
          <w:w w:val="105"/>
          <w:sz w:val="19"/>
        </w:rPr>
        <w:t xml:space="preserve"> </w:t>
      </w:r>
      <w:r>
        <w:rPr>
          <w:spacing w:val="-2"/>
          <w:w w:val="105"/>
          <w:sz w:val="19"/>
        </w:rPr>
        <w:t xml:space="preserve">zover </w:t>
      </w:r>
      <w:r>
        <w:rPr>
          <w:w w:val="105"/>
          <w:sz w:val="19"/>
        </w:rPr>
        <w:t>dit mogelijk is binnen de geldende Nederlandse en Europese jurisprudentie en wet- en regelgeving. De Gemeente vergoedt geen kosten</w:t>
      </w:r>
      <w:r>
        <w:rPr>
          <w:spacing w:val="-13"/>
          <w:w w:val="105"/>
          <w:sz w:val="19"/>
        </w:rPr>
        <w:t xml:space="preserve"> </w:t>
      </w:r>
      <w:r>
        <w:rPr>
          <w:w w:val="105"/>
          <w:sz w:val="19"/>
        </w:rPr>
        <w:t>of</w:t>
      </w:r>
      <w:r>
        <w:rPr>
          <w:spacing w:val="-12"/>
          <w:w w:val="105"/>
          <w:sz w:val="19"/>
        </w:rPr>
        <w:t xml:space="preserve"> </w:t>
      </w:r>
      <w:r>
        <w:rPr>
          <w:w w:val="105"/>
          <w:sz w:val="19"/>
        </w:rPr>
        <w:t>schade</w:t>
      </w:r>
      <w:r>
        <w:rPr>
          <w:spacing w:val="-12"/>
          <w:w w:val="105"/>
          <w:sz w:val="19"/>
        </w:rPr>
        <w:t xml:space="preserve"> </w:t>
      </w:r>
      <w:r>
        <w:rPr>
          <w:w w:val="105"/>
          <w:sz w:val="19"/>
        </w:rPr>
        <w:t>die</w:t>
      </w:r>
      <w:r>
        <w:rPr>
          <w:spacing w:val="-13"/>
          <w:w w:val="105"/>
          <w:sz w:val="19"/>
        </w:rPr>
        <w:t xml:space="preserve"> </w:t>
      </w:r>
      <w:r>
        <w:rPr>
          <w:w w:val="105"/>
          <w:sz w:val="19"/>
        </w:rPr>
        <w:t>hiermee</w:t>
      </w:r>
      <w:r>
        <w:rPr>
          <w:spacing w:val="-12"/>
          <w:w w:val="105"/>
          <w:sz w:val="19"/>
        </w:rPr>
        <w:t xml:space="preserve"> </w:t>
      </w:r>
      <w:r>
        <w:rPr>
          <w:w w:val="105"/>
          <w:sz w:val="19"/>
        </w:rPr>
        <w:t>samenhangen,</w:t>
      </w:r>
      <w:r>
        <w:rPr>
          <w:spacing w:val="-12"/>
          <w:w w:val="105"/>
          <w:sz w:val="19"/>
        </w:rPr>
        <w:t xml:space="preserve"> </w:t>
      </w:r>
      <w:r>
        <w:rPr>
          <w:w w:val="105"/>
          <w:sz w:val="19"/>
        </w:rPr>
        <w:t>tenzij</w:t>
      </w:r>
      <w:r>
        <w:rPr>
          <w:spacing w:val="-13"/>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is overeengekomen of wet- of regelgeving daartoe dwingen.</w:t>
      </w:r>
    </w:p>
    <w:p w14:paraId="1CC7DF18" w14:textId="77777777" w:rsidR="00B229A4" w:rsidRDefault="00B229A4">
      <w:pPr>
        <w:pStyle w:val="Plattetekst"/>
        <w:spacing w:before="16"/>
      </w:pPr>
    </w:p>
    <w:p w14:paraId="3AC655CA" w14:textId="77777777" w:rsidR="00B229A4" w:rsidRDefault="00BA1F69">
      <w:pPr>
        <w:pStyle w:val="Lijstalinea"/>
        <w:numPr>
          <w:ilvl w:val="1"/>
          <w:numId w:val="28"/>
        </w:numPr>
        <w:tabs>
          <w:tab w:val="left" w:pos="1677"/>
        </w:tabs>
        <w:spacing w:line="264" w:lineRule="auto"/>
        <w:ind w:right="573" w:hanging="567"/>
        <w:rPr>
          <w:sz w:val="19"/>
        </w:rPr>
      </w:pPr>
      <w:r>
        <w:rPr>
          <w:spacing w:val="-2"/>
          <w:w w:val="105"/>
          <w:sz w:val="19"/>
        </w:rPr>
        <w:t>De</w:t>
      </w:r>
      <w:r>
        <w:rPr>
          <w:spacing w:val="-4"/>
          <w:w w:val="105"/>
          <w:sz w:val="19"/>
        </w:rPr>
        <w:t xml:space="preserve"> </w:t>
      </w:r>
      <w:r>
        <w:rPr>
          <w:spacing w:val="-2"/>
          <w:w w:val="105"/>
          <w:sz w:val="19"/>
        </w:rPr>
        <w:t>Offerte</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heeft</w:t>
      </w:r>
      <w:r>
        <w:rPr>
          <w:spacing w:val="-4"/>
          <w:w w:val="105"/>
          <w:sz w:val="19"/>
        </w:rPr>
        <w:t xml:space="preserve"> </w:t>
      </w:r>
      <w:r>
        <w:rPr>
          <w:spacing w:val="-2"/>
          <w:w w:val="105"/>
          <w:sz w:val="19"/>
        </w:rPr>
        <w:t>een</w:t>
      </w:r>
      <w:r>
        <w:rPr>
          <w:spacing w:val="-4"/>
          <w:w w:val="105"/>
          <w:sz w:val="19"/>
        </w:rPr>
        <w:t xml:space="preserve"> </w:t>
      </w:r>
      <w:r>
        <w:rPr>
          <w:spacing w:val="-2"/>
          <w:w w:val="105"/>
          <w:sz w:val="19"/>
        </w:rPr>
        <w:t>gestanddoeningstermijn</w:t>
      </w:r>
      <w:r>
        <w:rPr>
          <w:spacing w:val="-4"/>
          <w:w w:val="105"/>
          <w:sz w:val="19"/>
        </w:rPr>
        <w:t xml:space="preserve"> </w:t>
      </w:r>
      <w:r>
        <w:rPr>
          <w:spacing w:val="-2"/>
          <w:w w:val="105"/>
          <w:sz w:val="19"/>
        </w:rPr>
        <w:t xml:space="preserve">van </w:t>
      </w:r>
      <w:r>
        <w:rPr>
          <w:w w:val="105"/>
          <w:sz w:val="19"/>
        </w:rPr>
        <w:t>negentig</w:t>
      </w:r>
      <w:r>
        <w:rPr>
          <w:spacing w:val="-7"/>
          <w:w w:val="105"/>
          <w:sz w:val="19"/>
        </w:rPr>
        <w:t xml:space="preserve"> </w:t>
      </w:r>
      <w:r>
        <w:rPr>
          <w:w w:val="105"/>
          <w:sz w:val="19"/>
        </w:rPr>
        <w:t>dagen</w:t>
      </w:r>
      <w:r>
        <w:rPr>
          <w:spacing w:val="-7"/>
          <w:w w:val="105"/>
          <w:sz w:val="19"/>
        </w:rPr>
        <w:t xml:space="preserve"> </w:t>
      </w:r>
      <w:r>
        <w:rPr>
          <w:w w:val="105"/>
          <w:sz w:val="19"/>
        </w:rPr>
        <w:t>of</w:t>
      </w:r>
      <w:r>
        <w:rPr>
          <w:spacing w:val="-7"/>
          <w:w w:val="105"/>
          <w:sz w:val="19"/>
        </w:rPr>
        <w:t xml:space="preserve"> </w:t>
      </w:r>
      <w:r>
        <w:rPr>
          <w:w w:val="105"/>
          <w:sz w:val="19"/>
        </w:rPr>
        <w:t>zoveel</w:t>
      </w:r>
      <w:r>
        <w:rPr>
          <w:spacing w:val="-7"/>
          <w:w w:val="105"/>
          <w:sz w:val="19"/>
        </w:rPr>
        <w:t xml:space="preserve"> </w:t>
      </w:r>
      <w:r>
        <w:rPr>
          <w:w w:val="105"/>
          <w:sz w:val="19"/>
        </w:rPr>
        <w:t>langer</w:t>
      </w:r>
      <w:r>
        <w:rPr>
          <w:spacing w:val="-7"/>
          <w:w w:val="105"/>
          <w:sz w:val="19"/>
        </w:rPr>
        <w:t xml:space="preserve"> </w:t>
      </w:r>
      <w:r>
        <w:rPr>
          <w:w w:val="105"/>
          <w:sz w:val="19"/>
        </w:rPr>
        <w:t>of</w:t>
      </w:r>
      <w:r>
        <w:rPr>
          <w:spacing w:val="-7"/>
          <w:w w:val="105"/>
          <w:sz w:val="19"/>
        </w:rPr>
        <w:t xml:space="preserve"> </w:t>
      </w:r>
      <w:r>
        <w:rPr>
          <w:w w:val="105"/>
          <w:sz w:val="19"/>
        </w:rPr>
        <w:t>korter</w:t>
      </w:r>
      <w:r>
        <w:rPr>
          <w:spacing w:val="-7"/>
          <w:w w:val="105"/>
          <w:sz w:val="19"/>
        </w:rPr>
        <w:t xml:space="preserve"> </w:t>
      </w:r>
      <w:r>
        <w:rPr>
          <w:w w:val="105"/>
          <w:sz w:val="19"/>
        </w:rPr>
        <w:t>als</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Offerteaanvraag</w:t>
      </w:r>
      <w:r>
        <w:rPr>
          <w:spacing w:val="-7"/>
          <w:w w:val="105"/>
          <w:sz w:val="19"/>
        </w:rPr>
        <w:t xml:space="preserve"> </w:t>
      </w:r>
      <w:r>
        <w:rPr>
          <w:w w:val="105"/>
          <w:sz w:val="19"/>
        </w:rPr>
        <w:t>is vermeld.</w:t>
      </w:r>
      <w:r>
        <w:rPr>
          <w:spacing w:val="-5"/>
          <w:w w:val="105"/>
          <w:sz w:val="19"/>
        </w:rPr>
        <w:t xml:space="preserve"> </w:t>
      </w:r>
      <w:r>
        <w:rPr>
          <w:w w:val="105"/>
          <w:sz w:val="19"/>
        </w:rPr>
        <w:t>De</w:t>
      </w:r>
      <w:r>
        <w:rPr>
          <w:spacing w:val="-5"/>
          <w:w w:val="105"/>
          <w:sz w:val="19"/>
        </w:rPr>
        <w:t xml:space="preserve"> </w:t>
      </w:r>
      <w:r>
        <w:rPr>
          <w:w w:val="105"/>
          <w:sz w:val="19"/>
        </w:rPr>
        <w:t>gestanddoeningstermijn</w:t>
      </w:r>
      <w:r>
        <w:rPr>
          <w:spacing w:val="-5"/>
          <w:w w:val="105"/>
          <w:sz w:val="19"/>
        </w:rPr>
        <w:t xml:space="preserve"> </w:t>
      </w:r>
      <w:r>
        <w:rPr>
          <w:w w:val="105"/>
          <w:sz w:val="19"/>
        </w:rPr>
        <w:t>vangt</w:t>
      </w:r>
      <w:r>
        <w:rPr>
          <w:spacing w:val="-5"/>
          <w:w w:val="105"/>
          <w:sz w:val="19"/>
        </w:rPr>
        <w:t xml:space="preserve"> </w:t>
      </w:r>
      <w:r>
        <w:rPr>
          <w:w w:val="105"/>
          <w:sz w:val="19"/>
        </w:rPr>
        <w:t>aan</w:t>
      </w:r>
      <w:r>
        <w:rPr>
          <w:spacing w:val="-5"/>
          <w:w w:val="105"/>
          <w:sz w:val="19"/>
        </w:rPr>
        <w:t xml:space="preserve"> </w:t>
      </w:r>
      <w:r>
        <w:rPr>
          <w:w w:val="105"/>
          <w:sz w:val="19"/>
        </w:rPr>
        <w:t>op</w:t>
      </w:r>
      <w:r>
        <w:rPr>
          <w:spacing w:val="-5"/>
          <w:w w:val="105"/>
          <w:sz w:val="19"/>
        </w:rPr>
        <w:t xml:space="preserve"> </w:t>
      </w:r>
      <w:r>
        <w:rPr>
          <w:w w:val="105"/>
          <w:sz w:val="19"/>
        </w:rPr>
        <w:t>de</w:t>
      </w:r>
      <w:r>
        <w:rPr>
          <w:spacing w:val="-5"/>
          <w:w w:val="105"/>
          <w:sz w:val="19"/>
        </w:rPr>
        <w:t xml:space="preserve"> </w:t>
      </w:r>
      <w:r>
        <w:rPr>
          <w:w w:val="105"/>
          <w:sz w:val="19"/>
        </w:rPr>
        <w:t>dag</w:t>
      </w:r>
      <w:r>
        <w:rPr>
          <w:spacing w:val="-5"/>
          <w:w w:val="105"/>
          <w:sz w:val="19"/>
        </w:rPr>
        <w:t xml:space="preserve"> </w:t>
      </w:r>
      <w:r>
        <w:rPr>
          <w:w w:val="105"/>
          <w:sz w:val="19"/>
        </w:rPr>
        <w:t>waarop</w:t>
      </w:r>
      <w:r>
        <w:rPr>
          <w:spacing w:val="-5"/>
          <w:w w:val="105"/>
          <w:sz w:val="19"/>
        </w:rPr>
        <w:t xml:space="preserve"> </w:t>
      </w:r>
      <w:r>
        <w:rPr>
          <w:w w:val="105"/>
          <w:sz w:val="19"/>
        </w:rPr>
        <w:t xml:space="preserve">de inschrijvingstermijn sluit of op de dag die wordt vermeld in de </w:t>
      </w:r>
      <w:r>
        <w:rPr>
          <w:spacing w:val="-2"/>
          <w:w w:val="105"/>
          <w:sz w:val="19"/>
        </w:rPr>
        <w:t>Offerteaanvraag.</w:t>
      </w:r>
    </w:p>
    <w:p w14:paraId="65D5F774" w14:textId="77777777" w:rsidR="00B229A4" w:rsidRDefault="00B229A4">
      <w:pPr>
        <w:pStyle w:val="Plattetekst"/>
        <w:spacing w:before="17"/>
      </w:pPr>
    </w:p>
    <w:p w14:paraId="5C830B82" w14:textId="77777777" w:rsidR="00B229A4" w:rsidRDefault="00BA1F69">
      <w:pPr>
        <w:pStyle w:val="Lijstalinea"/>
        <w:numPr>
          <w:ilvl w:val="1"/>
          <w:numId w:val="28"/>
        </w:numPr>
        <w:tabs>
          <w:tab w:val="left" w:pos="1677"/>
        </w:tabs>
        <w:spacing w:line="264" w:lineRule="auto"/>
        <w:ind w:right="203" w:hanging="567"/>
        <w:rPr>
          <w:sz w:val="19"/>
        </w:rPr>
      </w:pPr>
      <w:r>
        <w:rPr>
          <w:w w:val="105"/>
          <w:sz w:val="19"/>
        </w:rPr>
        <w:t xml:space="preserve">Een Overeenkomst komt tot stand nadat de Gemeente een expliciete Schriftelijke aanvaarding van de Offerte van de Contractant heeft </w:t>
      </w:r>
      <w:r>
        <w:rPr>
          <w:spacing w:val="-2"/>
          <w:w w:val="105"/>
          <w:sz w:val="19"/>
        </w:rPr>
        <w:t>verzonden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De</w:t>
      </w:r>
      <w:r>
        <w:rPr>
          <w:spacing w:val="-3"/>
          <w:w w:val="105"/>
          <w:sz w:val="19"/>
        </w:rPr>
        <w:t xml:space="preserve"> </w:t>
      </w:r>
      <w:r>
        <w:rPr>
          <w:spacing w:val="-2"/>
          <w:w w:val="105"/>
          <w:sz w:val="19"/>
        </w:rPr>
        <w:t>Schriftelijke</w:t>
      </w:r>
      <w:r>
        <w:rPr>
          <w:spacing w:val="-3"/>
          <w:w w:val="105"/>
          <w:sz w:val="19"/>
        </w:rPr>
        <w:t xml:space="preserve"> </w:t>
      </w:r>
      <w:r>
        <w:rPr>
          <w:spacing w:val="-2"/>
          <w:w w:val="105"/>
          <w:sz w:val="19"/>
        </w:rPr>
        <w:t>aanvaarding</w:t>
      </w:r>
      <w:r>
        <w:rPr>
          <w:spacing w:val="-3"/>
          <w:w w:val="105"/>
          <w:sz w:val="19"/>
        </w:rPr>
        <w:t xml:space="preserve"> </w:t>
      </w:r>
      <w:r>
        <w:rPr>
          <w:spacing w:val="-2"/>
          <w:w w:val="105"/>
          <w:sz w:val="19"/>
        </w:rPr>
        <w:t>geldt</w:t>
      </w:r>
      <w:r>
        <w:rPr>
          <w:spacing w:val="-3"/>
          <w:w w:val="105"/>
          <w:sz w:val="19"/>
        </w:rPr>
        <w:t xml:space="preserve"> </w:t>
      </w:r>
      <w:r>
        <w:rPr>
          <w:spacing w:val="-2"/>
          <w:w w:val="105"/>
          <w:sz w:val="19"/>
        </w:rPr>
        <w:t>enkel</w:t>
      </w:r>
      <w:r>
        <w:rPr>
          <w:spacing w:val="-3"/>
          <w:w w:val="105"/>
          <w:sz w:val="19"/>
        </w:rPr>
        <w:t xml:space="preserve"> </w:t>
      </w:r>
      <w:r>
        <w:rPr>
          <w:spacing w:val="-2"/>
          <w:w w:val="105"/>
          <w:sz w:val="19"/>
        </w:rPr>
        <w:t xml:space="preserve">als </w:t>
      </w:r>
      <w:r>
        <w:rPr>
          <w:w w:val="105"/>
          <w:sz w:val="19"/>
        </w:rPr>
        <w:t>aanvaarding, indien daaraan een besluit ten grondslag ligt als bedoeld in artikel 160 lid 1 aanhef en onder d van de Gemeentewet dat is genomen door of namens het college van burgemeester en wethouders en de aanvaarding</w:t>
      </w:r>
      <w:r>
        <w:rPr>
          <w:spacing w:val="-1"/>
          <w:w w:val="105"/>
          <w:sz w:val="19"/>
        </w:rPr>
        <w:t xml:space="preserve"> </w:t>
      </w:r>
      <w:r>
        <w:rPr>
          <w:w w:val="105"/>
          <w:sz w:val="19"/>
        </w:rPr>
        <w:t>ondertekend</w:t>
      </w:r>
      <w:r>
        <w:rPr>
          <w:spacing w:val="-1"/>
          <w:w w:val="105"/>
          <w:sz w:val="19"/>
        </w:rPr>
        <w:t xml:space="preserve"> </w:t>
      </w:r>
      <w:r>
        <w:rPr>
          <w:w w:val="105"/>
          <w:sz w:val="19"/>
        </w:rPr>
        <w:t>is</w:t>
      </w:r>
      <w:r>
        <w:rPr>
          <w:spacing w:val="-1"/>
          <w:w w:val="105"/>
          <w:sz w:val="19"/>
        </w:rPr>
        <w:t xml:space="preserve"> </w:t>
      </w:r>
      <w:r>
        <w:rPr>
          <w:w w:val="105"/>
          <w:sz w:val="19"/>
        </w:rPr>
        <w:t>door</w:t>
      </w:r>
      <w:r>
        <w:rPr>
          <w:spacing w:val="-1"/>
          <w:w w:val="105"/>
          <w:sz w:val="19"/>
        </w:rPr>
        <w:t xml:space="preserve"> </w:t>
      </w:r>
      <w:r>
        <w:rPr>
          <w:w w:val="105"/>
          <w:sz w:val="19"/>
        </w:rPr>
        <w:t>de</w:t>
      </w:r>
      <w:r>
        <w:rPr>
          <w:spacing w:val="-1"/>
          <w:w w:val="105"/>
          <w:sz w:val="19"/>
        </w:rPr>
        <w:t xml:space="preserve"> </w:t>
      </w:r>
      <w:r>
        <w:rPr>
          <w:w w:val="105"/>
          <w:sz w:val="19"/>
        </w:rPr>
        <w:t>burgemeester</w:t>
      </w:r>
      <w:r>
        <w:rPr>
          <w:spacing w:val="-1"/>
          <w:w w:val="105"/>
          <w:sz w:val="19"/>
        </w:rPr>
        <w:t xml:space="preserve"> </w:t>
      </w:r>
      <w:r>
        <w:rPr>
          <w:w w:val="105"/>
          <w:sz w:val="19"/>
        </w:rPr>
        <w:t>of</w:t>
      </w:r>
      <w:r>
        <w:rPr>
          <w:spacing w:val="-1"/>
          <w:w w:val="105"/>
          <w:sz w:val="19"/>
        </w:rPr>
        <w:t xml:space="preserve"> </w:t>
      </w:r>
      <w:r>
        <w:rPr>
          <w:w w:val="105"/>
          <w:sz w:val="19"/>
        </w:rPr>
        <w:t>een</w:t>
      </w:r>
      <w:r>
        <w:rPr>
          <w:spacing w:val="-1"/>
          <w:w w:val="105"/>
          <w:sz w:val="19"/>
        </w:rPr>
        <w:t xml:space="preserve"> </w:t>
      </w:r>
      <w:r>
        <w:rPr>
          <w:w w:val="105"/>
          <w:sz w:val="19"/>
        </w:rPr>
        <w:t>ander</w:t>
      </w:r>
      <w:r>
        <w:rPr>
          <w:spacing w:val="-1"/>
          <w:w w:val="105"/>
          <w:sz w:val="19"/>
        </w:rPr>
        <w:t xml:space="preserve"> </w:t>
      </w:r>
      <w:r>
        <w:rPr>
          <w:w w:val="105"/>
          <w:sz w:val="19"/>
        </w:rPr>
        <w:t>waaraan op grond van het bepaalde in artikel 171 lid 2 van de Gemeentewet de vertegenwoordiging van de Gemeente is opgedragen.</w:t>
      </w:r>
    </w:p>
    <w:p w14:paraId="2A5D696C" w14:textId="77777777" w:rsidR="00B229A4" w:rsidRDefault="00B229A4">
      <w:pPr>
        <w:spacing w:line="264" w:lineRule="auto"/>
        <w:rPr>
          <w:sz w:val="19"/>
        </w:rPr>
        <w:sectPr w:rsidR="00B229A4">
          <w:pgSz w:w="9080" w:h="13040"/>
          <w:pgMar w:top="980" w:right="620" w:bottom="540" w:left="80" w:header="0" w:footer="354" w:gutter="0"/>
          <w:cols w:space="708"/>
        </w:sectPr>
      </w:pPr>
    </w:p>
    <w:p w14:paraId="5CA21CFD" w14:textId="77777777" w:rsidR="00B229A4" w:rsidRDefault="00BA1F69">
      <w:pPr>
        <w:pStyle w:val="Lijstalinea"/>
        <w:numPr>
          <w:ilvl w:val="1"/>
          <w:numId w:val="28"/>
        </w:numPr>
        <w:tabs>
          <w:tab w:val="left" w:pos="1677"/>
        </w:tabs>
        <w:spacing w:before="75" w:line="264" w:lineRule="auto"/>
        <w:ind w:right="420" w:hanging="567"/>
        <w:rPr>
          <w:sz w:val="19"/>
        </w:rPr>
      </w:pPr>
      <w:r>
        <w:rPr>
          <w:w w:val="105"/>
          <w:sz w:val="19"/>
        </w:rPr>
        <w:lastRenderedPageBreak/>
        <w:t>Een</w:t>
      </w:r>
      <w:r>
        <w:rPr>
          <w:spacing w:val="-13"/>
          <w:w w:val="105"/>
          <w:sz w:val="19"/>
        </w:rPr>
        <w:t xml:space="preserve"> </w:t>
      </w:r>
      <w:r>
        <w:rPr>
          <w:w w:val="105"/>
          <w:sz w:val="19"/>
        </w:rPr>
        <w:t>voornemen</w:t>
      </w:r>
      <w:r>
        <w:rPr>
          <w:spacing w:val="-12"/>
          <w:w w:val="105"/>
          <w:sz w:val="19"/>
        </w:rPr>
        <w:t xml:space="preserve"> </w:t>
      </w:r>
      <w:r>
        <w:rPr>
          <w:w w:val="105"/>
          <w:sz w:val="19"/>
        </w:rPr>
        <w:t>tot</w:t>
      </w:r>
      <w:r>
        <w:rPr>
          <w:spacing w:val="-12"/>
          <w:w w:val="105"/>
          <w:sz w:val="19"/>
        </w:rPr>
        <w:t xml:space="preserve"> </w:t>
      </w:r>
      <w:r>
        <w:rPr>
          <w:w w:val="105"/>
          <w:sz w:val="19"/>
        </w:rPr>
        <w:t>gunning</w:t>
      </w:r>
      <w:r>
        <w:rPr>
          <w:spacing w:val="-13"/>
          <w:w w:val="105"/>
          <w:sz w:val="19"/>
        </w:rPr>
        <w:t xml:space="preserve"> </w:t>
      </w:r>
      <w:r>
        <w:rPr>
          <w:w w:val="105"/>
          <w:sz w:val="19"/>
        </w:rPr>
        <w:t>houdt</w:t>
      </w:r>
      <w:r>
        <w:rPr>
          <w:spacing w:val="-12"/>
          <w:w w:val="105"/>
          <w:sz w:val="19"/>
        </w:rPr>
        <w:t xml:space="preserve"> </w:t>
      </w:r>
      <w:r>
        <w:rPr>
          <w:w w:val="105"/>
          <w:sz w:val="19"/>
        </w:rPr>
        <w:t>geen</w:t>
      </w:r>
      <w:r>
        <w:rPr>
          <w:spacing w:val="-12"/>
          <w:w w:val="105"/>
          <w:sz w:val="19"/>
        </w:rPr>
        <w:t xml:space="preserve"> </w:t>
      </w:r>
      <w:r>
        <w:rPr>
          <w:w w:val="105"/>
          <w:sz w:val="19"/>
        </w:rPr>
        <w:t>aanvaarding</w:t>
      </w:r>
      <w:r>
        <w:rPr>
          <w:spacing w:val="-13"/>
          <w:w w:val="105"/>
          <w:sz w:val="19"/>
        </w:rPr>
        <w:t xml:space="preserve"> </w:t>
      </w:r>
      <w:r>
        <w:rPr>
          <w:w w:val="105"/>
          <w:sz w:val="19"/>
        </w:rPr>
        <w:t>in</w:t>
      </w:r>
      <w:r>
        <w:rPr>
          <w:spacing w:val="-12"/>
          <w:w w:val="105"/>
          <w:sz w:val="19"/>
        </w:rPr>
        <w:t xml:space="preserve"> </w:t>
      </w:r>
      <w:r>
        <w:rPr>
          <w:w w:val="105"/>
          <w:sz w:val="19"/>
        </w:rPr>
        <w:t>zoals</w:t>
      </w:r>
      <w:r>
        <w:rPr>
          <w:spacing w:val="-12"/>
          <w:w w:val="105"/>
          <w:sz w:val="19"/>
        </w:rPr>
        <w:t xml:space="preserve"> </w:t>
      </w:r>
      <w:r>
        <w:rPr>
          <w:w w:val="105"/>
          <w:sz w:val="19"/>
        </w:rPr>
        <w:t>bedoeld</w:t>
      </w:r>
      <w:r>
        <w:rPr>
          <w:spacing w:val="-13"/>
          <w:w w:val="105"/>
          <w:sz w:val="19"/>
        </w:rPr>
        <w:t xml:space="preserve"> </w:t>
      </w:r>
      <w:r>
        <w:rPr>
          <w:w w:val="105"/>
          <w:sz w:val="19"/>
        </w:rPr>
        <w:t>in het</w:t>
      </w:r>
      <w:r>
        <w:rPr>
          <w:spacing w:val="-7"/>
          <w:w w:val="105"/>
          <w:sz w:val="19"/>
        </w:rPr>
        <w:t xml:space="preserve"> </w:t>
      </w:r>
      <w:r>
        <w:rPr>
          <w:w w:val="105"/>
          <w:sz w:val="19"/>
        </w:rPr>
        <w:t>voorgaande</w:t>
      </w:r>
      <w:r>
        <w:rPr>
          <w:spacing w:val="-7"/>
          <w:w w:val="105"/>
          <w:sz w:val="19"/>
        </w:rPr>
        <w:t xml:space="preserve"> </w:t>
      </w:r>
      <w:r>
        <w:rPr>
          <w:w w:val="105"/>
          <w:sz w:val="19"/>
        </w:rPr>
        <w:t>lid</w:t>
      </w:r>
      <w:r>
        <w:rPr>
          <w:spacing w:val="-7"/>
          <w:w w:val="105"/>
          <w:sz w:val="19"/>
        </w:rPr>
        <w:t xml:space="preserve"> </w:t>
      </w:r>
      <w:r>
        <w:rPr>
          <w:w w:val="105"/>
          <w:sz w:val="19"/>
        </w:rPr>
        <w:t>of</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zin</w:t>
      </w:r>
      <w:r>
        <w:rPr>
          <w:spacing w:val="-7"/>
          <w:w w:val="105"/>
          <w:sz w:val="19"/>
        </w:rPr>
        <w:t xml:space="preserve"> </w:t>
      </w:r>
      <w:r>
        <w:rPr>
          <w:w w:val="105"/>
          <w:sz w:val="19"/>
        </w:rPr>
        <w:t>van</w:t>
      </w:r>
      <w:r>
        <w:rPr>
          <w:spacing w:val="-7"/>
          <w:w w:val="105"/>
          <w:sz w:val="19"/>
        </w:rPr>
        <w:t xml:space="preserve"> </w:t>
      </w:r>
      <w:r>
        <w:rPr>
          <w:w w:val="105"/>
          <w:sz w:val="19"/>
        </w:rPr>
        <w:t>artikel</w:t>
      </w:r>
      <w:r>
        <w:rPr>
          <w:spacing w:val="-7"/>
          <w:w w:val="105"/>
          <w:sz w:val="19"/>
        </w:rPr>
        <w:t xml:space="preserve"> </w:t>
      </w:r>
      <w:r>
        <w:rPr>
          <w:w w:val="105"/>
          <w:sz w:val="19"/>
        </w:rPr>
        <w:t>6:217</w:t>
      </w:r>
      <w:r>
        <w:rPr>
          <w:spacing w:val="-7"/>
          <w:w w:val="105"/>
          <w:sz w:val="19"/>
        </w:rPr>
        <w:t xml:space="preserve"> </w:t>
      </w:r>
      <w:r>
        <w:rPr>
          <w:w w:val="105"/>
          <w:sz w:val="19"/>
        </w:rPr>
        <w:t>lid</w:t>
      </w:r>
      <w:r>
        <w:rPr>
          <w:spacing w:val="-7"/>
          <w:w w:val="105"/>
          <w:sz w:val="19"/>
        </w:rPr>
        <w:t xml:space="preserve"> </w:t>
      </w:r>
      <w:r>
        <w:rPr>
          <w:w w:val="105"/>
          <w:sz w:val="19"/>
        </w:rPr>
        <w:t>1</w:t>
      </w:r>
      <w:r>
        <w:rPr>
          <w:spacing w:val="-7"/>
          <w:w w:val="105"/>
          <w:sz w:val="19"/>
        </w:rPr>
        <w:t xml:space="preserve"> </w:t>
      </w:r>
      <w:r>
        <w:rPr>
          <w:w w:val="105"/>
          <w:sz w:val="19"/>
        </w:rPr>
        <w:t>Burgerlijk</w:t>
      </w:r>
      <w:r>
        <w:rPr>
          <w:spacing w:val="-7"/>
          <w:w w:val="105"/>
          <w:sz w:val="19"/>
        </w:rPr>
        <w:t xml:space="preserve"> </w:t>
      </w:r>
      <w:r>
        <w:rPr>
          <w:w w:val="105"/>
          <w:sz w:val="19"/>
        </w:rPr>
        <w:t>Wetboek.</w:t>
      </w:r>
    </w:p>
    <w:p w14:paraId="523EFE0F" w14:textId="77777777" w:rsidR="00B229A4" w:rsidRDefault="00B229A4">
      <w:pPr>
        <w:pStyle w:val="Plattetekst"/>
        <w:spacing w:before="19"/>
      </w:pPr>
    </w:p>
    <w:p w14:paraId="55A571B8" w14:textId="77777777" w:rsidR="00B229A4" w:rsidRDefault="00BA1F69">
      <w:pPr>
        <w:pStyle w:val="Lijstalinea"/>
        <w:numPr>
          <w:ilvl w:val="1"/>
          <w:numId w:val="28"/>
        </w:numPr>
        <w:tabs>
          <w:tab w:val="left" w:pos="1677"/>
        </w:tabs>
        <w:spacing w:before="1" w:line="264" w:lineRule="auto"/>
        <w:ind w:right="331" w:hanging="567"/>
        <w:rPr>
          <w:sz w:val="19"/>
        </w:rPr>
      </w:pPr>
      <w:r>
        <w:rPr>
          <w:w w:val="105"/>
          <w:sz w:val="19"/>
        </w:rPr>
        <w:t xml:space="preserve">Alle handelingen die de Contractant verricht voorafgaand aan de </w:t>
      </w:r>
      <w:r>
        <w:rPr>
          <w:spacing w:val="-2"/>
          <w:w w:val="105"/>
          <w:sz w:val="19"/>
        </w:rPr>
        <w:t>totstandkoming</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Overeenkomst</w:t>
      </w:r>
      <w:r>
        <w:rPr>
          <w:spacing w:val="-4"/>
          <w:w w:val="105"/>
          <w:sz w:val="19"/>
        </w:rPr>
        <w:t xml:space="preserve"> </w:t>
      </w:r>
      <w:r>
        <w:rPr>
          <w:spacing w:val="-2"/>
          <w:w w:val="105"/>
          <w:sz w:val="19"/>
        </w:rPr>
        <w:t>zijn</w:t>
      </w:r>
      <w:r>
        <w:rPr>
          <w:spacing w:val="-4"/>
          <w:w w:val="105"/>
          <w:sz w:val="19"/>
        </w:rPr>
        <w:t xml:space="preserve"> </w:t>
      </w:r>
      <w:r>
        <w:rPr>
          <w:spacing w:val="-2"/>
          <w:w w:val="105"/>
          <w:sz w:val="19"/>
        </w:rPr>
        <w:t>voor</w:t>
      </w:r>
      <w:r>
        <w:rPr>
          <w:spacing w:val="-4"/>
          <w:w w:val="105"/>
          <w:sz w:val="19"/>
        </w:rPr>
        <w:t xml:space="preserve"> </w:t>
      </w:r>
      <w:r>
        <w:rPr>
          <w:spacing w:val="-2"/>
          <w:w w:val="105"/>
          <w:sz w:val="19"/>
        </w:rPr>
        <w:t>rekening</w:t>
      </w:r>
      <w:r>
        <w:rPr>
          <w:spacing w:val="-4"/>
          <w:w w:val="105"/>
          <w:sz w:val="19"/>
        </w:rPr>
        <w:t xml:space="preserve"> </w:t>
      </w:r>
      <w:r>
        <w:rPr>
          <w:spacing w:val="-2"/>
          <w:w w:val="105"/>
          <w:sz w:val="19"/>
        </w:rPr>
        <w:t>en</w:t>
      </w:r>
      <w:r>
        <w:rPr>
          <w:spacing w:val="-4"/>
          <w:w w:val="105"/>
          <w:sz w:val="19"/>
        </w:rPr>
        <w:t xml:space="preserve"> </w:t>
      </w:r>
      <w:r>
        <w:rPr>
          <w:spacing w:val="-2"/>
          <w:w w:val="105"/>
          <w:sz w:val="19"/>
        </w:rPr>
        <w:t>risico</w:t>
      </w:r>
      <w:r>
        <w:rPr>
          <w:spacing w:val="-4"/>
          <w:w w:val="105"/>
          <w:sz w:val="19"/>
        </w:rPr>
        <w:t xml:space="preserve"> </w:t>
      </w:r>
      <w:r>
        <w:rPr>
          <w:spacing w:val="-2"/>
          <w:w w:val="105"/>
          <w:sz w:val="19"/>
        </w:rPr>
        <w:t>van</w:t>
      </w:r>
      <w:r>
        <w:rPr>
          <w:spacing w:val="-4"/>
          <w:w w:val="105"/>
          <w:sz w:val="19"/>
        </w:rPr>
        <w:t xml:space="preserve"> </w:t>
      </w:r>
      <w:r>
        <w:rPr>
          <w:spacing w:val="-2"/>
          <w:w w:val="105"/>
          <w:sz w:val="19"/>
        </w:rPr>
        <w:t>de Contractant.</w:t>
      </w:r>
    </w:p>
    <w:p w14:paraId="47088BBE" w14:textId="77777777" w:rsidR="00B229A4" w:rsidRDefault="00B229A4">
      <w:pPr>
        <w:spacing w:line="264" w:lineRule="auto"/>
        <w:rPr>
          <w:sz w:val="19"/>
        </w:rPr>
        <w:sectPr w:rsidR="00B229A4">
          <w:pgSz w:w="9080" w:h="13040"/>
          <w:pgMar w:top="1160" w:right="620" w:bottom="540" w:left="80" w:header="0" w:footer="354" w:gutter="0"/>
          <w:cols w:space="708"/>
        </w:sectPr>
      </w:pPr>
    </w:p>
    <w:p w14:paraId="2DE5C114" w14:textId="77777777" w:rsidR="00B229A4" w:rsidRDefault="00BA1F69">
      <w:pPr>
        <w:pStyle w:val="Kop1"/>
      </w:pPr>
      <w:bookmarkStart w:id="6" w:name="_bookmark5"/>
      <w:bookmarkStart w:id="7" w:name="_bookmark6"/>
      <w:bookmarkEnd w:id="6"/>
      <w:bookmarkEnd w:id="7"/>
      <w:r>
        <w:rPr>
          <w:color w:val="143462"/>
          <w:spacing w:val="-5"/>
        </w:rPr>
        <w:lastRenderedPageBreak/>
        <w:t>II</w:t>
      </w:r>
    </w:p>
    <w:p w14:paraId="622CF9ED" w14:textId="77777777" w:rsidR="00B229A4" w:rsidRDefault="00BA1F69">
      <w:pPr>
        <w:pStyle w:val="Kop2"/>
      </w:pPr>
      <w:r>
        <w:rPr>
          <w:color w:val="143462"/>
        </w:rPr>
        <w:t>Uitvoering</w:t>
      </w:r>
      <w:r>
        <w:rPr>
          <w:color w:val="143462"/>
          <w:spacing w:val="-16"/>
        </w:rPr>
        <w:t xml:space="preserve"> </w:t>
      </w:r>
      <w:r>
        <w:rPr>
          <w:color w:val="143462"/>
          <w:spacing w:val="-2"/>
        </w:rPr>
        <w:t>Overeenkomst</w:t>
      </w:r>
    </w:p>
    <w:p w14:paraId="727CD4E2" w14:textId="77777777" w:rsidR="00B229A4" w:rsidRDefault="00B229A4">
      <w:pPr>
        <w:pStyle w:val="Plattetekst"/>
        <w:spacing w:before="269"/>
        <w:rPr>
          <w:b/>
          <w:sz w:val="58"/>
        </w:rPr>
      </w:pPr>
    </w:p>
    <w:p w14:paraId="39FFCF7F" w14:textId="792DBC00" w:rsidR="00B229A4" w:rsidRDefault="00BA1F69">
      <w:pPr>
        <w:pStyle w:val="Kop4"/>
        <w:spacing w:before="1"/>
      </w:pPr>
      <w:r>
        <w:rPr>
          <w:color w:val="143462"/>
        </w:rPr>
        <w:t>Artikel</w:t>
      </w:r>
      <w:r>
        <w:rPr>
          <w:color w:val="143462"/>
          <w:spacing w:val="6"/>
        </w:rPr>
        <w:t xml:space="preserve"> </w:t>
      </w:r>
      <w:r>
        <w:rPr>
          <w:color w:val="143462"/>
        </w:rPr>
        <w:t>4</w:t>
      </w:r>
      <w:r>
        <w:rPr>
          <w:color w:val="143462"/>
          <w:spacing w:val="56"/>
        </w:rPr>
        <w:t xml:space="preserve">  </w:t>
      </w:r>
      <w:r>
        <w:rPr>
          <w:color w:val="143462"/>
        </w:rPr>
        <w:t>Algemene</w:t>
      </w:r>
      <w:r>
        <w:rPr>
          <w:color w:val="143462"/>
          <w:spacing w:val="8"/>
        </w:rPr>
        <w:t xml:space="preserve"> </w:t>
      </w:r>
      <w:r>
        <w:rPr>
          <w:color w:val="143462"/>
        </w:rPr>
        <w:t>verplichtingen</w:t>
      </w:r>
      <w:r>
        <w:rPr>
          <w:color w:val="143462"/>
          <w:spacing w:val="6"/>
        </w:rPr>
        <w:t xml:space="preserve"> </w:t>
      </w:r>
      <w:r>
        <w:rPr>
          <w:color w:val="143462"/>
          <w:spacing w:val="-2"/>
        </w:rPr>
        <w:t>Contractant</w:t>
      </w:r>
    </w:p>
    <w:p w14:paraId="25C81C78" w14:textId="77777777" w:rsidR="00B229A4" w:rsidRDefault="00BA1F69">
      <w:pPr>
        <w:pStyle w:val="Lijstalinea"/>
        <w:numPr>
          <w:ilvl w:val="1"/>
          <w:numId w:val="27"/>
        </w:numPr>
        <w:tabs>
          <w:tab w:val="left" w:pos="1677"/>
        </w:tabs>
        <w:spacing w:before="12" w:line="264" w:lineRule="auto"/>
        <w:ind w:right="250" w:hanging="567"/>
        <w:rPr>
          <w:sz w:val="19"/>
        </w:rPr>
      </w:pPr>
      <w:r>
        <w:rPr>
          <w:sz w:val="19"/>
        </w:rPr>
        <w:t>De Contractant zal zijn verplichtingen voortvloeiend uit de Overeenkomst</w:t>
      </w:r>
      <w:r>
        <w:rPr>
          <w:spacing w:val="40"/>
          <w:w w:val="105"/>
          <w:sz w:val="19"/>
        </w:rPr>
        <w:t xml:space="preserve"> </w:t>
      </w:r>
      <w:r>
        <w:rPr>
          <w:w w:val="105"/>
          <w:sz w:val="19"/>
        </w:rPr>
        <w:t>in goede samenwerking met de Gemeente nakomen, onverminderd de eigen verantwoordelijkheid van de Contractant.</w:t>
      </w:r>
    </w:p>
    <w:p w14:paraId="08F8FF90" w14:textId="77777777" w:rsidR="00B229A4" w:rsidRDefault="00B229A4">
      <w:pPr>
        <w:pStyle w:val="Plattetekst"/>
        <w:spacing w:before="19"/>
      </w:pPr>
    </w:p>
    <w:p w14:paraId="5370F43A" w14:textId="77777777" w:rsidR="00B229A4" w:rsidRDefault="00BA1F69">
      <w:pPr>
        <w:pStyle w:val="Lijstalinea"/>
        <w:numPr>
          <w:ilvl w:val="1"/>
          <w:numId w:val="27"/>
        </w:numPr>
        <w:tabs>
          <w:tab w:val="left" w:pos="1677"/>
        </w:tabs>
        <w:spacing w:line="264" w:lineRule="auto"/>
        <w:ind w:right="234" w:hanging="567"/>
        <w:rPr>
          <w:sz w:val="19"/>
        </w:rPr>
      </w:pPr>
      <w:r>
        <w:rPr>
          <w:w w:val="105"/>
          <w:sz w:val="19"/>
        </w:rPr>
        <w:t>De</w:t>
      </w:r>
      <w:r>
        <w:rPr>
          <w:spacing w:val="-8"/>
          <w:w w:val="105"/>
          <w:sz w:val="19"/>
        </w:rPr>
        <w:t xml:space="preserve"> </w:t>
      </w:r>
      <w:r>
        <w:rPr>
          <w:w w:val="105"/>
          <w:sz w:val="19"/>
        </w:rPr>
        <w:t>Contractant</w:t>
      </w:r>
      <w:r>
        <w:rPr>
          <w:spacing w:val="-8"/>
          <w:w w:val="105"/>
          <w:sz w:val="19"/>
        </w:rPr>
        <w:t xml:space="preserve"> </w:t>
      </w:r>
      <w:r>
        <w:rPr>
          <w:w w:val="105"/>
          <w:sz w:val="19"/>
        </w:rPr>
        <w:t>zal</w:t>
      </w:r>
      <w:r>
        <w:rPr>
          <w:spacing w:val="-8"/>
          <w:w w:val="105"/>
          <w:sz w:val="19"/>
        </w:rPr>
        <w:t xml:space="preserve"> </w:t>
      </w:r>
      <w:r>
        <w:rPr>
          <w:w w:val="105"/>
          <w:sz w:val="19"/>
        </w:rPr>
        <w:t>de</w:t>
      </w:r>
      <w:r>
        <w:rPr>
          <w:spacing w:val="-8"/>
          <w:w w:val="105"/>
          <w:sz w:val="19"/>
        </w:rPr>
        <w:t xml:space="preserve"> </w:t>
      </w:r>
      <w:r>
        <w:rPr>
          <w:w w:val="105"/>
          <w:sz w:val="19"/>
        </w:rPr>
        <w:t>Gemeente</w:t>
      </w:r>
      <w:r>
        <w:rPr>
          <w:spacing w:val="-8"/>
          <w:w w:val="105"/>
          <w:sz w:val="19"/>
        </w:rPr>
        <w:t xml:space="preserve"> </w:t>
      </w:r>
      <w:r>
        <w:rPr>
          <w:w w:val="105"/>
          <w:sz w:val="19"/>
        </w:rPr>
        <w:t>op</w:t>
      </w:r>
      <w:r>
        <w:rPr>
          <w:spacing w:val="-8"/>
          <w:w w:val="105"/>
          <w:sz w:val="19"/>
        </w:rPr>
        <w:t xml:space="preserve"> </w:t>
      </w:r>
      <w:r>
        <w:rPr>
          <w:w w:val="105"/>
          <w:sz w:val="19"/>
        </w:rPr>
        <w:t>de</w:t>
      </w:r>
      <w:r>
        <w:rPr>
          <w:spacing w:val="-8"/>
          <w:w w:val="105"/>
          <w:sz w:val="19"/>
        </w:rPr>
        <w:t xml:space="preserve"> </w:t>
      </w:r>
      <w:r>
        <w:rPr>
          <w:w w:val="105"/>
          <w:sz w:val="19"/>
        </w:rPr>
        <w:t>hoogte</w:t>
      </w:r>
      <w:r>
        <w:rPr>
          <w:spacing w:val="-8"/>
          <w:w w:val="105"/>
          <w:sz w:val="19"/>
        </w:rPr>
        <w:t xml:space="preserve"> </w:t>
      </w:r>
      <w:r>
        <w:rPr>
          <w:w w:val="105"/>
          <w:sz w:val="19"/>
        </w:rPr>
        <w:t>houden</w:t>
      </w:r>
      <w:r>
        <w:rPr>
          <w:spacing w:val="-8"/>
          <w:w w:val="105"/>
          <w:sz w:val="19"/>
        </w:rPr>
        <w:t xml:space="preserve"> </w:t>
      </w:r>
      <w:r>
        <w:rPr>
          <w:w w:val="105"/>
          <w:sz w:val="19"/>
        </w:rPr>
        <w:t>van</w:t>
      </w:r>
      <w:r>
        <w:rPr>
          <w:spacing w:val="-8"/>
          <w:w w:val="105"/>
          <w:sz w:val="19"/>
        </w:rPr>
        <w:t xml:space="preserve"> </w:t>
      </w:r>
      <w:r>
        <w:rPr>
          <w:w w:val="105"/>
          <w:sz w:val="19"/>
        </w:rPr>
        <w:t>de</w:t>
      </w:r>
      <w:r>
        <w:rPr>
          <w:spacing w:val="-8"/>
          <w:w w:val="105"/>
          <w:sz w:val="19"/>
        </w:rPr>
        <w:t xml:space="preserve"> </w:t>
      </w:r>
      <w:r>
        <w:rPr>
          <w:w w:val="105"/>
          <w:sz w:val="19"/>
        </w:rPr>
        <w:t xml:space="preserve">uitvoering </w:t>
      </w:r>
      <w:r>
        <w:rPr>
          <w:sz w:val="19"/>
        </w:rPr>
        <w:t>van de Overeenkomst en desgevraagd inlichtingen geven. De Contractant</w:t>
      </w:r>
      <w:r>
        <w:rPr>
          <w:spacing w:val="80"/>
          <w:w w:val="105"/>
          <w:sz w:val="19"/>
        </w:rPr>
        <w:t xml:space="preserve"> </w:t>
      </w:r>
      <w:r>
        <w:rPr>
          <w:w w:val="105"/>
          <w:sz w:val="19"/>
        </w:rPr>
        <w:t>is onder meer, maar niet uitsluitend, verplicht om de Gemeente direct Schriftelijk</w:t>
      </w:r>
      <w:r>
        <w:rPr>
          <w:spacing w:val="-7"/>
          <w:w w:val="105"/>
          <w:sz w:val="19"/>
        </w:rPr>
        <w:t xml:space="preserve"> </w:t>
      </w:r>
      <w:r>
        <w:rPr>
          <w:w w:val="105"/>
          <w:sz w:val="19"/>
        </w:rPr>
        <w:t>in</w:t>
      </w:r>
      <w:r>
        <w:rPr>
          <w:spacing w:val="-7"/>
          <w:w w:val="105"/>
          <w:sz w:val="19"/>
        </w:rPr>
        <w:t xml:space="preserve"> </w:t>
      </w:r>
      <w:r>
        <w:rPr>
          <w:w w:val="105"/>
          <w:sz w:val="19"/>
        </w:rPr>
        <w:t>te</w:t>
      </w:r>
      <w:r>
        <w:rPr>
          <w:spacing w:val="-7"/>
          <w:w w:val="105"/>
          <w:sz w:val="19"/>
        </w:rPr>
        <w:t xml:space="preserve"> </w:t>
      </w:r>
      <w:r>
        <w:rPr>
          <w:w w:val="105"/>
          <w:sz w:val="19"/>
        </w:rPr>
        <w:t>lichten</w:t>
      </w:r>
      <w:r>
        <w:rPr>
          <w:spacing w:val="-7"/>
          <w:w w:val="105"/>
          <w:sz w:val="19"/>
        </w:rPr>
        <w:t xml:space="preserve"> </w:t>
      </w:r>
      <w:r>
        <w:rPr>
          <w:w w:val="105"/>
          <w:sz w:val="19"/>
        </w:rPr>
        <w:t>over</w:t>
      </w:r>
      <w:r>
        <w:rPr>
          <w:spacing w:val="-7"/>
          <w:w w:val="105"/>
          <w:sz w:val="19"/>
        </w:rPr>
        <w:t xml:space="preserve"> </w:t>
      </w:r>
      <w:r>
        <w:rPr>
          <w:w w:val="105"/>
          <w:sz w:val="19"/>
        </w:rPr>
        <w:t>feiten</w:t>
      </w:r>
      <w:r>
        <w:rPr>
          <w:spacing w:val="-7"/>
          <w:w w:val="105"/>
          <w:sz w:val="19"/>
        </w:rPr>
        <w:t xml:space="preserve"> </w:t>
      </w:r>
      <w:r>
        <w:rPr>
          <w:w w:val="105"/>
          <w:sz w:val="19"/>
        </w:rPr>
        <w:t>en</w:t>
      </w:r>
      <w:r>
        <w:rPr>
          <w:spacing w:val="-7"/>
          <w:w w:val="105"/>
          <w:sz w:val="19"/>
        </w:rPr>
        <w:t xml:space="preserve"> </w:t>
      </w:r>
      <w:r>
        <w:rPr>
          <w:w w:val="105"/>
          <w:sz w:val="19"/>
        </w:rPr>
        <w:t>omstandigheden</w:t>
      </w:r>
      <w:r>
        <w:rPr>
          <w:spacing w:val="-7"/>
          <w:w w:val="105"/>
          <w:sz w:val="19"/>
        </w:rPr>
        <w:t xml:space="preserve"> </w:t>
      </w:r>
      <w:r>
        <w:rPr>
          <w:w w:val="105"/>
          <w:sz w:val="19"/>
        </w:rPr>
        <w:t>die</w:t>
      </w:r>
      <w:r>
        <w:rPr>
          <w:spacing w:val="-7"/>
          <w:w w:val="105"/>
          <w:sz w:val="19"/>
        </w:rPr>
        <w:t xml:space="preserve"> </w:t>
      </w:r>
      <w:r>
        <w:rPr>
          <w:w w:val="105"/>
          <w:sz w:val="19"/>
        </w:rPr>
        <w:t>kunnen</w:t>
      </w:r>
      <w:r>
        <w:rPr>
          <w:spacing w:val="-7"/>
          <w:w w:val="105"/>
          <w:sz w:val="19"/>
        </w:rPr>
        <w:t xml:space="preserve"> </w:t>
      </w:r>
      <w:r>
        <w:rPr>
          <w:w w:val="105"/>
          <w:sz w:val="19"/>
        </w:rPr>
        <w:t>leiden tot vertraging in de nakoming of waarmee in de Overeenkomst geen rekening is gehouden.</w:t>
      </w:r>
    </w:p>
    <w:p w14:paraId="2F5648C3" w14:textId="77777777" w:rsidR="00B229A4" w:rsidRDefault="00B229A4">
      <w:pPr>
        <w:pStyle w:val="Plattetekst"/>
        <w:spacing w:before="16"/>
      </w:pPr>
    </w:p>
    <w:p w14:paraId="1C3225B4" w14:textId="77777777" w:rsidR="00B229A4" w:rsidRDefault="00BA1F69">
      <w:pPr>
        <w:pStyle w:val="Lijstalinea"/>
        <w:numPr>
          <w:ilvl w:val="1"/>
          <w:numId w:val="27"/>
        </w:numPr>
        <w:tabs>
          <w:tab w:val="left" w:pos="1677"/>
        </w:tabs>
        <w:spacing w:line="264" w:lineRule="auto"/>
        <w:ind w:right="446" w:hanging="567"/>
        <w:rPr>
          <w:sz w:val="19"/>
        </w:rPr>
      </w:pPr>
      <w:r>
        <w:rPr>
          <w:w w:val="105"/>
          <w:sz w:val="19"/>
        </w:rPr>
        <w:t>Slechts</w:t>
      </w:r>
      <w:r>
        <w:rPr>
          <w:spacing w:val="-13"/>
          <w:w w:val="105"/>
          <w:sz w:val="19"/>
        </w:rPr>
        <w:t xml:space="preserve"> </w:t>
      </w:r>
      <w:r>
        <w:rPr>
          <w:w w:val="105"/>
          <w:sz w:val="19"/>
        </w:rPr>
        <w:t>met</w:t>
      </w:r>
      <w:r>
        <w:rPr>
          <w:spacing w:val="-12"/>
          <w:w w:val="105"/>
          <w:sz w:val="19"/>
        </w:rPr>
        <w:t xml:space="preserve"> </w:t>
      </w:r>
      <w:r>
        <w:rPr>
          <w:w w:val="105"/>
          <w:sz w:val="19"/>
        </w:rPr>
        <w:t>voorafgaande</w:t>
      </w:r>
      <w:r>
        <w:rPr>
          <w:spacing w:val="-12"/>
          <w:w w:val="105"/>
          <w:sz w:val="19"/>
        </w:rPr>
        <w:t xml:space="preserve"> </w:t>
      </w:r>
      <w:r>
        <w:rPr>
          <w:w w:val="105"/>
          <w:sz w:val="19"/>
        </w:rPr>
        <w:t>Schriftelijke</w:t>
      </w:r>
      <w:r>
        <w:rPr>
          <w:spacing w:val="-13"/>
          <w:w w:val="105"/>
          <w:sz w:val="19"/>
        </w:rPr>
        <w:t xml:space="preserve"> </w:t>
      </w:r>
      <w:r>
        <w:rPr>
          <w:w w:val="105"/>
          <w:sz w:val="19"/>
        </w:rPr>
        <w:t>goedkeuring</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 xml:space="preserve">Gemeente, kan de Contractant de uitvoering van de Overeenkomst geheel of gedeeltelijk laten uitvoeren door derden of uit de Overeenkomst </w:t>
      </w:r>
      <w:r>
        <w:rPr>
          <w:spacing w:val="-2"/>
          <w:w w:val="105"/>
          <w:sz w:val="19"/>
        </w:rPr>
        <w:t>voortvloeiende</w:t>
      </w:r>
      <w:r>
        <w:rPr>
          <w:spacing w:val="-4"/>
          <w:w w:val="105"/>
          <w:sz w:val="19"/>
        </w:rPr>
        <w:t xml:space="preserve"> </w:t>
      </w:r>
      <w:r>
        <w:rPr>
          <w:spacing w:val="-2"/>
          <w:w w:val="105"/>
          <w:sz w:val="19"/>
        </w:rPr>
        <w:t>rechten</w:t>
      </w:r>
      <w:r>
        <w:rPr>
          <w:spacing w:val="-4"/>
          <w:w w:val="105"/>
          <w:sz w:val="19"/>
        </w:rPr>
        <w:t xml:space="preserve"> </w:t>
      </w:r>
      <w:r>
        <w:rPr>
          <w:spacing w:val="-2"/>
          <w:w w:val="105"/>
          <w:sz w:val="19"/>
        </w:rPr>
        <w:t>en/of</w:t>
      </w:r>
      <w:r>
        <w:rPr>
          <w:spacing w:val="-4"/>
          <w:w w:val="105"/>
          <w:sz w:val="19"/>
        </w:rPr>
        <w:t xml:space="preserve"> </w:t>
      </w:r>
      <w:r>
        <w:rPr>
          <w:spacing w:val="-2"/>
          <w:w w:val="105"/>
          <w:sz w:val="19"/>
        </w:rPr>
        <w:t>plichten</w:t>
      </w:r>
      <w:r>
        <w:rPr>
          <w:spacing w:val="-4"/>
          <w:w w:val="105"/>
          <w:sz w:val="19"/>
        </w:rPr>
        <w:t xml:space="preserve"> </w:t>
      </w:r>
      <w:r>
        <w:rPr>
          <w:spacing w:val="-2"/>
          <w:w w:val="105"/>
          <w:sz w:val="19"/>
        </w:rPr>
        <w:t>overdragen</w:t>
      </w:r>
      <w:r>
        <w:rPr>
          <w:spacing w:val="-4"/>
          <w:w w:val="105"/>
          <w:sz w:val="19"/>
        </w:rPr>
        <w:t xml:space="preserve"> </w:t>
      </w:r>
      <w:r>
        <w:rPr>
          <w:spacing w:val="-2"/>
          <w:w w:val="105"/>
          <w:sz w:val="19"/>
        </w:rPr>
        <w:t>aan</w:t>
      </w:r>
      <w:r>
        <w:rPr>
          <w:spacing w:val="-4"/>
          <w:w w:val="105"/>
          <w:sz w:val="19"/>
        </w:rPr>
        <w:t xml:space="preserve"> </w:t>
      </w:r>
      <w:r>
        <w:rPr>
          <w:spacing w:val="-2"/>
          <w:w w:val="105"/>
          <w:sz w:val="19"/>
        </w:rPr>
        <w:t>derden.</w:t>
      </w:r>
      <w:r>
        <w:rPr>
          <w:spacing w:val="-4"/>
          <w:w w:val="105"/>
          <w:sz w:val="19"/>
        </w:rPr>
        <w:t xml:space="preserve"> </w:t>
      </w:r>
      <w:r>
        <w:rPr>
          <w:spacing w:val="-2"/>
          <w:w w:val="105"/>
          <w:sz w:val="19"/>
        </w:rPr>
        <w:t>Dit</w:t>
      </w:r>
      <w:r>
        <w:rPr>
          <w:spacing w:val="-4"/>
          <w:w w:val="105"/>
          <w:sz w:val="19"/>
        </w:rPr>
        <w:t xml:space="preserve"> </w:t>
      </w:r>
      <w:r>
        <w:rPr>
          <w:spacing w:val="-2"/>
          <w:w w:val="105"/>
          <w:sz w:val="19"/>
        </w:rPr>
        <w:t xml:space="preserve">geldt </w:t>
      </w:r>
      <w:r>
        <w:rPr>
          <w:w w:val="105"/>
          <w:sz w:val="19"/>
        </w:rPr>
        <w:t>niet voor het vestigen van beperkte rechten, zoals een pandrecht. De Gemeente</w:t>
      </w:r>
      <w:r>
        <w:rPr>
          <w:spacing w:val="-8"/>
          <w:w w:val="105"/>
          <w:sz w:val="19"/>
        </w:rPr>
        <w:t xml:space="preserve"> </w:t>
      </w:r>
      <w:r>
        <w:rPr>
          <w:w w:val="105"/>
          <w:sz w:val="19"/>
        </w:rPr>
        <w:t>is</w:t>
      </w:r>
      <w:r>
        <w:rPr>
          <w:spacing w:val="-8"/>
          <w:w w:val="105"/>
          <w:sz w:val="19"/>
        </w:rPr>
        <w:t xml:space="preserve"> </w:t>
      </w:r>
      <w:r>
        <w:rPr>
          <w:w w:val="105"/>
          <w:sz w:val="19"/>
        </w:rPr>
        <w:t>te</w:t>
      </w:r>
      <w:r>
        <w:rPr>
          <w:spacing w:val="-8"/>
          <w:w w:val="105"/>
          <w:sz w:val="19"/>
        </w:rPr>
        <w:t xml:space="preserve"> </w:t>
      </w:r>
      <w:r>
        <w:rPr>
          <w:w w:val="105"/>
          <w:sz w:val="19"/>
        </w:rPr>
        <w:t>allen</w:t>
      </w:r>
      <w:r>
        <w:rPr>
          <w:spacing w:val="-8"/>
          <w:w w:val="105"/>
          <w:sz w:val="19"/>
        </w:rPr>
        <w:t xml:space="preserve"> </w:t>
      </w:r>
      <w:r>
        <w:rPr>
          <w:w w:val="105"/>
          <w:sz w:val="19"/>
        </w:rPr>
        <w:t>tijde</w:t>
      </w:r>
      <w:r>
        <w:rPr>
          <w:spacing w:val="-8"/>
          <w:w w:val="105"/>
          <w:sz w:val="19"/>
        </w:rPr>
        <w:t xml:space="preserve"> </w:t>
      </w:r>
      <w:r>
        <w:rPr>
          <w:w w:val="105"/>
          <w:sz w:val="19"/>
        </w:rPr>
        <w:t>bevoegd</w:t>
      </w:r>
      <w:r>
        <w:rPr>
          <w:spacing w:val="-8"/>
          <w:w w:val="105"/>
          <w:sz w:val="19"/>
        </w:rPr>
        <w:t xml:space="preserve"> </w:t>
      </w:r>
      <w:r>
        <w:rPr>
          <w:w w:val="105"/>
          <w:sz w:val="19"/>
        </w:rPr>
        <w:t>om</w:t>
      </w:r>
      <w:r>
        <w:rPr>
          <w:spacing w:val="-8"/>
          <w:w w:val="105"/>
          <w:sz w:val="19"/>
        </w:rPr>
        <w:t xml:space="preserve"> </w:t>
      </w:r>
      <w:r>
        <w:rPr>
          <w:w w:val="105"/>
          <w:sz w:val="19"/>
        </w:rPr>
        <w:t>deze</w:t>
      </w:r>
      <w:r>
        <w:rPr>
          <w:spacing w:val="-8"/>
          <w:w w:val="105"/>
          <w:sz w:val="19"/>
        </w:rPr>
        <w:t xml:space="preserve"> </w:t>
      </w:r>
      <w:r>
        <w:rPr>
          <w:w w:val="105"/>
          <w:sz w:val="19"/>
        </w:rPr>
        <w:t>goedkeuring</w:t>
      </w:r>
      <w:r>
        <w:rPr>
          <w:spacing w:val="-8"/>
          <w:w w:val="105"/>
          <w:sz w:val="19"/>
        </w:rPr>
        <w:t xml:space="preserve"> </w:t>
      </w:r>
      <w:r>
        <w:rPr>
          <w:w w:val="105"/>
          <w:sz w:val="19"/>
        </w:rPr>
        <w:t>in</w:t>
      </w:r>
      <w:r>
        <w:rPr>
          <w:spacing w:val="-8"/>
          <w:w w:val="105"/>
          <w:sz w:val="19"/>
        </w:rPr>
        <w:t xml:space="preserve"> </w:t>
      </w:r>
      <w:r>
        <w:rPr>
          <w:w w:val="105"/>
          <w:sz w:val="19"/>
        </w:rPr>
        <w:t>te</w:t>
      </w:r>
      <w:r>
        <w:rPr>
          <w:spacing w:val="-8"/>
          <w:w w:val="105"/>
          <w:sz w:val="19"/>
        </w:rPr>
        <w:t xml:space="preserve"> </w:t>
      </w:r>
      <w:r>
        <w:rPr>
          <w:w w:val="105"/>
          <w:sz w:val="19"/>
        </w:rPr>
        <w:t>trekken, indien blijkt dat deze derden niet in staat zijn om (hun deel van) de Overeenkomst uit te voeren.</w:t>
      </w:r>
    </w:p>
    <w:p w14:paraId="4ADD1B18" w14:textId="77777777" w:rsidR="00B229A4" w:rsidRDefault="00B229A4">
      <w:pPr>
        <w:pStyle w:val="Plattetekst"/>
        <w:spacing w:before="14"/>
      </w:pPr>
    </w:p>
    <w:p w14:paraId="1F65441C" w14:textId="77777777" w:rsidR="00B229A4" w:rsidRDefault="00BA1F69">
      <w:pPr>
        <w:pStyle w:val="Lijstalinea"/>
        <w:numPr>
          <w:ilvl w:val="1"/>
          <w:numId w:val="27"/>
        </w:numPr>
        <w:tabs>
          <w:tab w:val="left" w:pos="1677"/>
        </w:tabs>
        <w:spacing w:line="264" w:lineRule="auto"/>
        <w:ind w:right="172" w:hanging="567"/>
        <w:rPr>
          <w:sz w:val="19"/>
        </w:rPr>
      </w:pPr>
      <w:r>
        <w:rPr>
          <w:w w:val="105"/>
          <w:sz w:val="19"/>
        </w:rPr>
        <w:t>De Contractant garandeert over de (totstandkoming van de) Overeenkomst dat de Contractant of Personeel van Contractant of een met</w:t>
      </w:r>
      <w:r>
        <w:rPr>
          <w:spacing w:val="-9"/>
          <w:w w:val="105"/>
          <w:sz w:val="19"/>
        </w:rPr>
        <w:t xml:space="preserve"> </w:t>
      </w:r>
      <w:r>
        <w:rPr>
          <w:w w:val="105"/>
          <w:sz w:val="19"/>
        </w:rPr>
        <w:t>de</w:t>
      </w:r>
      <w:r>
        <w:rPr>
          <w:spacing w:val="-9"/>
          <w:w w:val="105"/>
          <w:sz w:val="19"/>
        </w:rPr>
        <w:t xml:space="preserve"> </w:t>
      </w:r>
      <w:r>
        <w:rPr>
          <w:w w:val="105"/>
          <w:sz w:val="19"/>
        </w:rPr>
        <w:t>Contractant</w:t>
      </w:r>
      <w:r>
        <w:rPr>
          <w:spacing w:val="-9"/>
          <w:w w:val="105"/>
          <w:sz w:val="19"/>
        </w:rPr>
        <w:t xml:space="preserve"> </w:t>
      </w:r>
      <w:r>
        <w:rPr>
          <w:w w:val="105"/>
          <w:sz w:val="19"/>
        </w:rPr>
        <w:t>verbonden</w:t>
      </w:r>
      <w:r>
        <w:rPr>
          <w:spacing w:val="-9"/>
          <w:w w:val="105"/>
          <w:sz w:val="19"/>
        </w:rPr>
        <w:t xml:space="preserve"> </w:t>
      </w:r>
      <w:r>
        <w:rPr>
          <w:w w:val="105"/>
          <w:sz w:val="19"/>
        </w:rPr>
        <w:t>rechtspersoon</w:t>
      </w:r>
      <w:r>
        <w:rPr>
          <w:spacing w:val="-9"/>
          <w:w w:val="105"/>
          <w:sz w:val="19"/>
        </w:rPr>
        <w:t xml:space="preserve"> </w:t>
      </w:r>
      <w:r>
        <w:rPr>
          <w:w w:val="105"/>
          <w:sz w:val="19"/>
        </w:rPr>
        <w:t>en</w:t>
      </w:r>
      <w:r>
        <w:rPr>
          <w:spacing w:val="-9"/>
          <w:w w:val="105"/>
          <w:sz w:val="19"/>
        </w:rPr>
        <w:t xml:space="preserve"> </w:t>
      </w:r>
      <w:r>
        <w:rPr>
          <w:w w:val="105"/>
          <w:sz w:val="19"/>
        </w:rPr>
        <w:t>de</w:t>
      </w:r>
      <w:r>
        <w:rPr>
          <w:spacing w:val="-9"/>
          <w:w w:val="105"/>
          <w:sz w:val="19"/>
        </w:rPr>
        <w:t xml:space="preserve"> </w:t>
      </w:r>
      <w:r>
        <w:rPr>
          <w:w w:val="105"/>
          <w:sz w:val="19"/>
        </w:rPr>
        <w:t>onder</w:t>
      </w:r>
      <w:r>
        <w:rPr>
          <w:spacing w:val="-9"/>
          <w:w w:val="105"/>
          <w:sz w:val="19"/>
        </w:rPr>
        <w:t xml:space="preserve"> </w:t>
      </w:r>
      <w:r>
        <w:rPr>
          <w:w w:val="105"/>
          <w:sz w:val="19"/>
        </w:rPr>
        <w:t>hen</w:t>
      </w:r>
      <w:r>
        <w:rPr>
          <w:spacing w:val="-9"/>
          <w:w w:val="105"/>
          <w:sz w:val="19"/>
        </w:rPr>
        <w:t xml:space="preserve"> </w:t>
      </w:r>
      <w:r>
        <w:rPr>
          <w:w w:val="105"/>
          <w:sz w:val="19"/>
        </w:rPr>
        <w:t>werkzame personen</w:t>
      </w:r>
      <w:r>
        <w:rPr>
          <w:spacing w:val="-1"/>
          <w:w w:val="105"/>
          <w:sz w:val="19"/>
        </w:rPr>
        <w:t xml:space="preserve"> </w:t>
      </w:r>
      <w:r>
        <w:rPr>
          <w:w w:val="105"/>
          <w:sz w:val="19"/>
        </w:rPr>
        <w:t>niet</w:t>
      </w:r>
      <w:r>
        <w:rPr>
          <w:spacing w:val="-1"/>
          <w:w w:val="105"/>
          <w:sz w:val="19"/>
        </w:rPr>
        <w:t xml:space="preserve"> </w:t>
      </w:r>
      <w:r>
        <w:rPr>
          <w:w w:val="105"/>
          <w:sz w:val="19"/>
        </w:rPr>
        <w:t>betrokken</w:t>
      </w:r>
      <w:r>
        <w:rPr>
          <w:spacing w:val="-1"/>
          <w:w w:val="105"/>
          <w:sz w:val="19"/>
        </w:rPr>
        <w:t xml:space="preserve"> </w:t>
      </w:r>
      <w:r>
        <w:rPr>
          <w:w w:val="105"/>
          <w:sz w:val="19"/>
        </w:rPr>
        <w:t>zijn</w:t>
      </w:r>
      <w:r>
        <w:rPr>
          <w:spacing w:val="-1"/>
          <w:w w:val="105"/>
          <w:sz w:val="19"/>
        </w:rPr>
        <w:t xml:space="preserve"> </w:t>
      </w:r>
      <w:r>
        <w:rPr>
          <w:w w:val="105"/>
          <w:sz w:val="19"/>
        </w:rPr>
        <w:t>of</w:t>
      </w:r>
      <w:r>
        <w:rPr>
          <w:spacing w:val="-1"/>
          <w:w w:val="105"/>
          <w:sz w:val="19"/>
        </w:rPr>
        <w:t xml:space="preserve"> </w:t>
      </w:r>
      <w:r>
        <w:rPr>
          <w:w w:val="105"/>
          <w:sz w:val="19"/>
        </w:rPr>
        <w:t>zijn</w:t>
      </w:r>
      <w:r>
        <w:rPr>
          <w:spacing w:val="-1"/>
          <w:w w:val="105"/>
          <w:sz w:val="19"/>
        </w:rPr>
        <w:t xml:space="preserve"> </w:t>
      </w:r>
      <w:r>
        <w:rPr>
          <w:w w:val="105"/>
          <w:sz w:val="19"/>
        </w:rPr>
        <w:t>geweest</w:t>
      </w:r>
      <w:r>
        <w:rPr>
          <w:spacing w:val="-1"/>
          <w:w w:val="105"/>
          <w:sz w:val="19"/>
        </w:rPr>
        <w:t xml:space="preserve"> </w:t>
      </w:r>
      <w:r>
        <w:rPr>
          <w:w w:val="105"/>
          <w:sz w:val="19"/>
        </w:rPr>
        <w:t>bij</w:t>
      </w:r>
      <w:r>
        <w:rPr>
          <w:spacing w:val="-1"/>
          <w:w w:val="105"/>
          <w:sz w:val="19"/>
        </w:rPr>
        <w:t xml:space="preserve"> </w:t>
      </w:r>
      <w:r>
        <w:rPr>
          <w:w w:val="105"/>
          <w:sz w:val="19"/>
        </w:rPr>
        <w:t>overleg</w:t>
      </w:r>
      <w:r>
        <w:rPr>
          <w:spacing w:val="-1"/>
          <w:w w:val="105"/>
          <w:sz w:val="19"/>
        </w:rPr>
        <w:t xml:space="preserve"> </w:t>
      </w:r>
      <w:r>
        <w:rPr>
          <w:w w:val="105"/>
          <w:sz w:val="19"/>
        </w:rPr>
        <w:t>of</w:t>
      </w:r>
      <w:r>
        <w:rPr>
          <w:spacing w:val="-1"/>
          <w:w w:val="105"/>
          <w:sz w:val="19"/>
        </w:rPr>
        <w:t xml:space="preserve"> </w:t>
      </w:r>
      <w:r>
        <w:rPr>
          <w:w w:val="105"/>
          <w:sz w:val="19"/>
        </w:rPr>
        <w:t>afspraken</w:t>
      </w:r>
      <w:r>
        <w:rPr>
          <w:spacing w:val="-1"/>
          <w:w w:val="105"/>
          <w:sz w:val="19"/>
        </w:rPr>
        <w:t xml:space="preserve"> </w:t>
      </w:r>
      <w:r>
        <w:rPr>
          <w:w w:val="105"/>
          <w:sz w:val="19"/>
        </w:rPr>
        <w:t xml:space="preserve">met andere ondernemingen op een wijze die strijdig zou kunnen zijn met bepalingen van de Mededingingswet of artikelen 101 en 102 Verdrag </w:t>
      </w:r>
      <w:r>
        <w:rPr>
          <w:spacing w:val="-2"/>
          <w:w w:val="105"/>
          <w:sz w:val="19"/>
        </w:rPr>
        <w:t>betreffende</w:t>
      </w:r>
      <w:r>
        <w:rPr>
          <w:spacing w:val="-5"/>
          <w:w w:val="105"/>
          <w:sz w:val="19"/>
        </w:rPr>
        <w:t xml:space="preserve"> </w:t>
      </w:r>
      <w:r>
        <w:rPr>
          <w:spacing w:val="-2"/>
          <w:w w:val="105"/>
          <w:sz w:val="19"/>
        </w:rPr>
        <w:t>de</w:t>
      </w:r>
      <w:r>
        <w:rPr>
          <w:spacing w:val="-5"/>
          <w:w w:val="105"/>
          <w:sz w:val="19"/>
        </w:rPr>
        <w:t xml:space="preserve"> </w:t>
      </w:r>
      <w:r>
        <w:rPr>
          <w:spacing w:val="-2"/>
          <w:w w:val="105"/>
          <w:sz w:val="19"/>
        </w:rPr>
        <w:t>werking</w:t>
      </w:r>
      <w:r>
        <w:rPr>
          <w:spacing w:val="-5"/>
          <w:w w:val="105"/>
          <w:sz w:val="19"/>
        </w:rPr>
        <w:t xml:space="preserve"> </w:t>
      </w:r>
      <w:r>
        <w:rPr>
          <w:spacing w:val="-2"/>
          <w:w w:val="105"/>
          <w:sz w:val="19"/>
        </w:rPr>
        <w:t>van</w:t>
      </w:r>
      <w:r>
        <w:rPr>
          <w:spacing w:val="-5"/>
          <w:w w:val="105"/>
          <w:sz w:val="19"/>
        </w:rPr>
        <w:t xml:space="preserve"> </w:t>
      </w:r>
      <w:r>
        <w:rPr>
          <w:spacing w:val="-2"/>
          <w:w w:val="105"/>
          <w:sz w:val="19"/>
        </w:rPr>
        <w:t>de</w:t>
      </w:r>
      <w:r>
        <w:rPr>
          <w:spacing w:val="-5"/>
          <w:w w:val="105"/>
          <w:sz w:val="19"/>
        </w:rPr>
        <w:t xml:space="preserve"> </w:t>
      </w:r>
      <w:r>
        <w:rPr>
          <w:spacing w:val="-2"/>
          <w:w w:val="105"/>
          <w:sz w:val="19"/>
        </w:rPr>
        <w:t>Europese</w:t>
      </w:r>
      <w:r>
        <w:rPr>
          <w:spacing w:val="-5"/>
          <w:w w:val="105"/>
          <w:sz w:val="19"/>
        </w:rPr>
        <w:t xml:space="preserve"> </w:t>
      </w:r>
      <w:r>
        <w:rPr>
          <w:spacing w:val="-2"/>
          <w:w w:val="105"/>
          <w:sz w:val="19"/>
        </w:rPr>
        <w:t>Unie,</w:t>
      </w:r>
      <w:r>
        <w:rPr>
          <w:spacing w:val="-5"/>
          <w:w w:val="105"/>
          <w:sz w:val="19"/>
        </w:rPr>
        <w:t xml:space="preserve"> </w:t>
      </w:r>
      <w:r>
        <w:rPr>
          <w:spacing w:val="-2"/>
          <w:w w:val="105"/>
          <w:sz w:val="19"/>
        </w:rPr>
        <w:t>waaronder:</w:t>
      </w:r>
      <w:r>
        <w:rPr>
          <w:spacing w:val="-5"/>
          <w:w w:val="105"/>
          <w:sz w:val="19"/>
        </w:rPr>
        <w:t xml:space="preserve"> </w:t>
      </w:r>
      <w:r>
        <w:rPr>
          <w:spacing w:val="-2"/>
          <w:w w:val="105"/>
          <w:sz w:val="19"/>
        </w:rPr>
        <w:t>(1)</w:t>
      </w:r>
      <w:r>
        <w:rPr>
          <w:spacing w:val="-5"/>
          <w:w w:val="105"/>
          <w:sz w:val="19"/>
        </w:rPr>
        <w:t xml:space="preserve"> </w:t>
      </w:r>
      <w:r>
        <w:rPr>
          <w:spacing w:val="-2"/>
          <w:w w:val="105"/>
          <w:sz w:val="19"/>
        </w:rPr>
        <w:t>prijsvorming,</w:t>
      </w:r>
    </w:p>
    <w:p w14:paraId="0AF2983A" w14:textId="77777777" w:rsidR="00B229A4" w:rsidRDefault="00BA1F69">
      <w:pPr>
        <w:pStyle w:val="Plattetekst"/>
        <w:spacing w:line="221" w:lineRule="exact"/>
        <w:ind w:left="1677"/>
      </w:pPr>
      <w:r>
        <w:rPr>
          <w:spacing w:val="-2"/>
          <w:w w:val="105"/>
        </w:rPr>
        <w:t>(2) het afstemmen van Offerten, en/of (3) verdeling van werkzaamheden.</w:t>
      </w:r>
    </w:p>
    <w:p w14:paraId="17C6A970" w14:textId="77777777" w:rsidR="00B229A4" w:rsidRDefault="00B229A4">
      <w:pPr>
        <w:pStyle w:val="Plattetekst"/>
        <w:spacing w:before="43"/>
      </w:pPr>
    </w:p>
    <w:p w14:paraId="3B5EE24A" w14:textId="77777777" w:rsidR="00B229A4" w:rsidRDefault="00BA1F69">
      <w:pPr>
        <w:pStyle w:val="Lijstalinea"/>
        <w:numPr>
          <w:ilvl w:val="1"/>
          <w:numId w:val="27"/>
        </w:numPr>
        <w:tabs>
          <w:tab w:val="left" w:pos="1677"/>
        </w:tabs>
        <w:spacing w:line="264" w:lineRule="auto"/>
        <w:ind w:right="331" w:hanging="567"/>
        <w:rPr>
          <w:sz w:val="19"/>
        </w:rPr>
      </w:pPr>
      <w:r>
        <w:rPr>
          <w:w w:val="105"/>
          <w:sz w:val="19"/>
        </w:rPr>
        <w:t>De Contractant vrijwaart de Gemeente voor strafrechtelijke boetes en bestuurlijke</w:t>
      </w:r>
      <w:r>
        <w:rPr>
          <w:spacing w:val="-12"/>
          <w:w w:val="105"/>
          <w:sz w:val="19"/>
        </w:rPr>
        <w:t xml:space="preserve"> </w:t>
      </w:r>
      <w:r>
        <w:rPr>
          <w:w w:val="105"/>
          <w:sz w:val="19"/>
        </w:rPr>
        <w:t>sancties</w:t>
      </w:r>
      <w:r>
        <w:rPr>
          <w:spacing w:val="-12"/>
          <w:w w:val="105"/>
          <w:sz w:val="19"/>
        </w:rPr>
        <w:t xml:space="preserve"> </w:t>
      </w:r>
      <w:r>
        <w:rPr>
          <w:w w:val="105"/>
          <w:sz w:val="19"/>
        </w:rPr>
        <w:t>(als</w:t>
      </w:r>
      <w:r>
        <w:rPr>
          <w:spacing w:val="-12"/>
          <w:w w:val="105"/>
          <w:sz w:val="19"/>
        </w:rPr>
        <w:t xml:space="preserve"> </w:t>
      </w:r>
      <w:r>
        <w:rPr>
          <w:w w:val="105"/>
          <w:sz w:val="19"/>
        </w:rPr>
        <w:t>bedoeld</w:t>
      </w:r>
      <w:r>
        <w:rPr>
          <w:spacing w:val="-12"/>
          <w:w w:val="105"/>
          <w:sz w:val="19"/>
        </w:rPr>
        <w:t xml:space="preserve"> </w:t>
      </w:r>
      <w:r>
        <w:rPr>
          <w:w w:val="105"/>
          <w:sz w:val="19"/>
        </w:rPr>
        <w:t>in</w:t>
      </w:r>
      <w:r>
        <w:rPr>
          <w:spacing w:val="-12"/>
          <w:w w:val="105"/>
          <w:sz w:val="19"/>
        </w:rPr>
        <w:t xml:space="preserve"> </w:t>
      </w:r>
      <w:r>
        <w:rPr>
          <w:w w:val="105"/>
          <w:sz w:val="19"/>
        </w:rPr>
        <w:t>artikel</w:t>
      </w:r>
      <w:r>
        <w:rPr>
          <w:spacing w:val="-12"/>
          <w:w w:val="105"/>
          <w:sz w:val="19"/>
        </w:rPr>
        <w:t xml:space="preserve"> </w:t>
      </w:r>
      <w:r>
        <w:rPr>
          <w:w w:val="105"/>
          <w:sz w:val="19"/>
        </w:rPr>
        <w:t>5:2</w:t>
      </w:r>
      <w:r>
        <w:rPr>
          <w:spacing w:val="-12"/>
          <w:w w:val="105"/>
          <w:sz w:val="19"/>
        </w:rPr>
        <w:t xml:space="preserve"> </w:t>
      </w:r>
      <w:r>
        <w:rPr>
          <w:w w:val="105"/>
          <w:sz w:val="19"/>
        </w:rPr>
        <w:t>lid</w:t>
      </w:r>
      <w:r>
        <w:rPr>
          <w:spacing w:val="-12"/>
          <w:w w:val="105"/>
          <w:sz w:val="19"/>
        </w:rPr>
        <w:t xml:space="preserve"> </w:t>
      </w:r>
      <w:r>
        <w:rPr>
          <w:w w:val="105"/>
          <w:sz w:val="19"/>
        </w:rPr>
        <w:t>1</w:t>
      </w:r>
      <w:r>
        <w:rPr>
          <w:spacing w:val="-12"/>
          <w:w w:val="105"/>
          <w:sz w:val="19"/>
        </w:rPr>
        <w:t xml:space="preserve"> </w:t>
      </w:r>
      <w:r>
        <w:rPr>
          <w:w w:val="105"/>
          <w:sz w:val="19"/>
        </w:rPr>
        <w:t>aanhef</w:t>
      </w:r>
      <w:r>
        <w:rPr>
          <w:spacing w:val="-12"/>
          <w:w w:val="105"/>
          <w:sz w:val="19"/>
        </w:rPr>
        <w:t xml:space="preserve"> </w:t>
      </w:r>
      <w:r>
        <w:rPr>
          <w:w w:val="105"/>
          <w:sz w:val="19"/>
        </w:rPr>
        <w:t>en</w:t>
      </w:r>
      <w:r>
        <w:rPr>
          <w:spacing w:val="-12"/>
          <w:w w:val="105"/>
          <w:sz w:val="19"/>
        </w:rPr>
        <w:t xml:space="preserve"> </w:t>
      </w:r>
      <w:r>
        <w:rPr>
          <w:w w:val="105"/>
          <w:sz w:val="19"/>
        </w:rPr>
        <w:t>onder</w:t>
      </w:r>
      <w:r>
        <w:rPr>
          <w:spacing w:val="-12"/>
          <w:w w:val="105"/>
          <w:sz w:val="19"/>
        </w:rPr>
        <w:t xml:space="preserve"> </w:t>
      </w:r>
      <w:r>
        <w:rPr>
          <w:w w:val="105"/>
          <w:sz w:val="19"/>
        </w:rPr>
        <w:t>a</w:t>
      </w:r>
      <w:r>
        <w:rPr>
          <w:spacing w:val="-12"/>
          <w:w w:val="105"/>
          <w:sz w:val="19"/>
        </w:rPr>
        <w:t xml:space="preserve"> </w:t>
      </w:r>
      <w:r>
        <w:rPr>
          <w:w w:val="105"/>
          <w:sz w:val="19"/>
        </w:rPr>
        <w:t>van de</w:t>
      </w:r>
      <w:r>
        <w:rPr>
          <w:spacing w:val="-13"/>
          <w:w w:val="105"/>
          <w:sz w:val="19"/>
        </w:rPr>
        <w:t xml:space="preserve"> </w:t>
      </w:r>
      <w:r>
        <w:rPr>
          <w:w w:val="105"/>
          <w:sz w:val="19"/>
        </w:rPr>
        <w:t>Algemene</w:t>
      </w:r>
      <w:r>
        <w:rPr>
          <w:spacing w:val="-12"/>
          <w:w w:val="105"/>
          <w:sz w:val="19"/>
        </w:rPr>
        <w:t xml:space="preserve"> </w:t>
      </w:r>
      <w:r>
        <w:rPr>
          <w:w w:val="105"/>
          <w:sz w:val="19"/>
        </w:rPr>
        <w:t>wet</w:t>
      </w:r>
      <w:r>
        <w:rPr>
          <w:spacing w:val="-12"/>
          <w:w w:val="105"/>
          <w:sz w:val="19"/>
        </w:rPr>
        <w:t xml:space="preserve"> </w:t>
      </w:r>
      <w:r>
        <w:rPr>
          <w:w w:val="105"/>
          <w:sz w:val="19"/>
        </w:rPr>
        <w:t>bestuursrecht,</w:t>
      </w:r>
      <w:r>
        <w:rPr>
          <w:spacing w:val="-13"/>
          <w:w w:val="105"/>
          <w:sz w:val="19"/>
        </w:rPr>
        <w:t xml:space="preserve"> </w:t>
      </w:r>
      <w:r>
        <w:rPr>
          <w:w w:val="105"/>
          <w:sz w:val="19"/>
        </w:rPr>
        <w:t>het</w:t>
      </w:r>
      <w:r>
        <w:rPr>
          <w:spacing w:val="-12"/>
          <w:w w:val="105"/>
          <w:sz w:val="19"/>
        </w:rPr>
        <w:t xml:space="preserve"> </w:t>
      </w:r>
      <w:r>
        <w:rPr>
          <w:w w:val="105"/>
          <w:sz w:val="19"/>
        </w:rPr>
        <w:t>eventuele</w:t>
      </w:r>
      <w:r>
        <w:rPr>
          <w:spacing w:val="-12"/>
          <w:w w:val="105"/>
          <w:sz w:val="19"/>
        </w:rPr>
        <w:t xml:space="preserve"> </w:t>
      </w:r>
      <w:r>
        <w:rPr>
          <w:w w:val="105"/>
          <w:sz w:val="19"/>
        </w:rPr>
        <w:t>kostenverhaal</w:t>
      </w:r>
      <w:r>
        <w:rPr>
          <w:spacing w:val="-13"/>
          <w:w w:val="105"/>
          <w:sz w:val="19"/>
        </w:rPr>
        <w:t xml:space="preserve"> </w:t>
      </w:r>
      <w:r>
        <w:rPr>
          <w:w w:val="105"/>
          <w:sz w:val="19"/>
        </w:rPr>
        <w:t>daaronder</w:t>
      </w:r>
    </w:p>
    <w:p w14:paraId="421BF7FD" w14:textId="77777777" w:rsidR="00B229A4" w:rsidRDefault="00B229A4">
      <w:pPr>
        <w:spacing w:line="264" w:lineRule="auto"/>
        <w:rPr>
          <w:sz w:val="19"/>
        </w:rPr>
        <w:sectPr w:rsidR="00B229A4">
          <w:pgSz w:w="9080" w:h="13040"/>
          <w:pgMar w:top="1040" w:right="620" w:bottom="540" w:left="80" w:header="0" w:footer="354" w:gutter="0"/>
          <w:cols w:space="708"/>
        </w:sectPr>
      </w:pPr>
    </w:p>
    <w:p w14:paraId="46058D36" w14:textId="77777777" w:rsidR="00B229A4" w:rsidRDefault="00BA1F69">
      <w:pPr>
        <w:pStyle w:val="Plattetekst"/>
        <w:spacing w:before="75" w:line="264" w:lineRule="auto"/>
        <w:ind w:left="1677" w:right="1135"/>
      </w:pPr>
      <w:bookmarkStart w:id="8" w:name="_bookmark7"/>
      <w:bookmarkStart w:id="9" w:name="_bookmark8"/>
      <w:bookmarkStart w:id="10" w:name="_bookmark9"/>
      <w:bookmarkEnd w:id="8"/>
      <w:bookmarkEnd w:id="9"/>
      <w:bookmarkEnd w:id="10"/>
      <w:r>
        <w:rPr>
          <w:w w:val="105"/>
        </w:rPr>
        <w:lastRenderedPageBreak/>
        <w:t>begrepen)</w:t>
      </w:r>
      <w:r>
        <w:rPr>
          <w:spacing w:val="-13"/>
          <w:w w:val="105"/>
        </w:rPr>
        <w:t xml:space="preserve"> </w:t>
      </w:r>
      <w:r>
        <w:rPr>
          <w:w w:val="105"/>
        </w:rPr>
        <w:t>die</w:t>
      </w:r>
      <w:r>
        <w:rPr>
          <w:spacing w:val="-12"/>
          <w:w w:val="105"/>
        </w:rPr>
        <w:t xml:space="preserve"> </w:t>
      </w:r>
      <w:r>
        <w:rPr>
          <w:w w:val="105"/>
        </w:rPr>
        <w:t>verband</w:t>
      </w:r>
      <w:r>
        <w:rPr>
          <w:spacing w:val="-12"/>
          <w:w w:val="105"/>
        </w:rPr>
        <w:t xml:space="preserve"> </w:t>
      </w:r>
      <w:r>
        <w:rPr>
          <w:w w:val="105"/>
        </w:rPr>
        <w:t>houden</w:t>
      </w:r>
      <w:r>
        <w:rPr>
          <w:spacing w:val="-13"/>
          <w:w w:val="105"/>
        </w:rPr>
        <w:t xml:space="preserve"> </w:t>
      </w:r>
      <w:r>
        <w:rPr>
          <w:w w:val="105"/>
        </w:rPr>
        <w:t>met</w:t>
      </w:r>
      <w:r>
        <w:rPr>
          <w:spacing w:val="-12"/>
          <w:w w:val="105"/>
        </w:rPr>
        <w:t xml:space="preserve"> </w:t>
      </w:r>
      <w:r>
        <w:rPr>
          <w:w w:val="105"/>
        </w:rPr>
        <w:t>de</w:t>
      </w:r>
      <w:r>
        <w:rPr>
          <w:spacing w:val="-12"/>
          <w:w w:val="105"/>
        </w:rPr>
        <w:t xml:space="preserve"> </w:t>
      </w:r>
      <w:r>
        <w:rPr>
          <w:w w:val="105"/>
        </w:rPr>
        <w:t>Overeenkomst</w:t>
      </w:r>
      <w:r>
        <w:rPr>
          <w:spacing w:val="-13"/>
          <w:w w:val="105"/>
        </w:rPr>
        <w:t xml:space="preserve"> </w:t>
      </w:r>
      <w:r>
        <w:rPr>
          <w:w w:val="105"/>
        </w:rPr>
        <w:t>en</w:t>
      </w:r>
      <w:r>
        <w:rPr>
          <w:spacing w:val="-12"/>
          <w:w w:val="105"/>
        </w:rPr>
        <w:t xml:space="preserve"> </w:t>
      </w:r>
      <w:r>
        <w:rPr>
          <w:w w:val="105"/>
        </w:rPr>
        <w:t>die</w:t>
      </w:r>
      <w:r>
        <w:rPr>
          <w:spacing w:val="-12"/>
          <w:w w:val="105"/>
        </w:rPr>
        <w:t xml:space="preserve"> </w:t>
      </w:r>
      <w:r>
        <w:rPr>
          <w:w w:val="105"/>
        </w:rPr>
        <w:t>de Contractant of de Gemeente krijgt opgelegd.</w:t>
      </w:r>
    </w:p>
    <w:p w14:paraId="5E072476" w14:textId="77777777" w:rsidR="00B229A4" w:rsidRDefault="00B229A4">
      <w:pPr>
        <w:pStyle w:val="Plattetekst"/>
        <w:spacing w:before="19"/>
      </w:pPr>
    </w:p>
    <w:p w14:paraId="530EA685" w14:textId="77777777" w:rsidR="00B229A4" w:rsidRDefault="00BA1F69">
      <w:pPr>
        <w:pStyle w:val="Lijstalinea"/>
        <w:numPr>
          <w:ilvl w:val="1"/>
          <w:numId w:val="27"/>
        </w:numPr>
        <w:tabs>
          <w:tab w:val="left" w:pos="1677"/>
        </w:tabs>
        <w:spacing w:before="1" w:line="264" w:lineRule="auto"/>
        <w:ind w:right="186"/>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alle</w:t>
      </w:r>
      <w:r>
        <w:rPr>
          <w:spacing w:val="-13"/>
          <w:w w:val="105"/>
          <w:sz w:val="19"/>
        </w:rPr>
        <w:t xml:space="preserve"> </w:t>
      </w:r>
      <w:r>
        <w:rPr>
          <w:w w:val="105"/>
          <w:sz w:val="19"/>
        </w:rPr>
        <w:t>van</w:t>
      </w:r>
      <w:r>
        <w:rPr>
          <w:spacing w:val="-12"/>
          <w:w w:val="105"/>
          <w:sz w:val="19"/>
        </w:rPr>
        <w:t xml:space="preserve"> </w:t>
      </w:r>
      <w:r>
        <w:rPr>
          <w:w w:val="105"/>
          <w:sz w:val="19"/>
        </w:rPr>
        <w:t xml:space="preserve">toepas- </w:t>
      </w:r>
      <w:proofErr w:type="spellStart"/>
      <w:r>
        <w:rPr>
          <w:w w:val="105"/>
          <w:sz w:val="19"/>
        </w:rPr>
        <w:t>sing</w:t>
      </w:r>
      <w:proofErr w:type="spellEnd"/>
      <w:r>
        <w:rPr>
          <w:w w:val="105"/>
          <w:sz w:val="19"/>
        </w:rPr>
        <w:t xml:space="preserve"> zijnde voorschriften bij of krachtens de wet gesteld naleven en de overeenkomsten</w:t>
      </w:r>
      <w:r>
        <w:rPr>
          <w:spacing w:val="-10"/>
          <w:w w:val="105"/>
          <w:sz w:val="19"/>
        </w:rPr>
        <w:t xml:space="preserve"> </w:t>
      </w:r>
      <w:r>
        <w:rPr>
          <w:w w:val="105"/>
          <w:sz w:val="19"/>
        </w:rPr>
        <w:t>die</w:t>
      </w:r>
      <w:r>
        <w:rPr>
          <w:spacing w:val="-10"/>
          <w:w w:val="105"/>
          <w:sz w:val="19"/>
        </w:rPr>
        <w:t xml:space="preserve"> </w:t>
      </w: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met</w:t>
      </w:r>
      <w:r>
        <w:rPr>
          <w:spacing w:val="-10"/>
          <w:w w:val="105"/>
          <w:sz w:val="19"/>
        </w:rPr>
        <w:t xml:space="preserve"> </w:t>
      </w:r>
      <w:r>
        <w:rPr>
          <w:w w:val="105"/>
          <w:sz w:val="19"/>
        </w:rPr>
        <w:t>derden</w:t>
      </w:r>
      <w:r>
        <w:rPr>
          <w:spacing w:val="-10"/>
          <w:w w:val="105"/>
          <w:sz w:val="19"/>
        </w:rPr>
        <w:t xml:space="preserve"> </w:t>
      </w:r>
      <w:r>
        <w:rPr>
          <w:w w:val="105"/>
          <w:sz w:val="19"/>
        </w:rPr>
        <w:t>heeft</w:t>
      </w:r>
      <w:r>
        <w:rPr>
          <w:spacing w:val="-10"/>
          <w:w w:val="105"/>
          <w:sz w:val="19"/>
        </w:rPr>
        <w:t xml:space="preserve"> </w:t>
      </w:r>
      <w:r>
        <w:rPr>
          <w:w w:val="105"/>
          <w:sz w:val="19"/>
        </w:rPr>
        <w:t>gesloten,</w:t>
      </w:r>
      <w:r>
        <w:rPr>
          <w:spacing w:val="-10"/>
          <w:w w:val="105"/>
          <w:sz w:val="19"/>
        </w:rPr>
        <w:t xml:space="preserve"> </w:t>
      </w:r>
      <w:r>
        <w:rPr>
          <w:w w:val="105"/>
          <w:sz w:val="19"/>
        </w:rPr>
        <w:t>voor</w:t>
      </w:r>
      <w:r>
        <w:rPr>
          <w:spacing w:val="-10"/>
          <w:w w:val="105"/>
          <w:sz w:val="19"/>
        </w:rPr>
        <w:t xml:space="preserve"> </w:t>
      </w:r>
      <w:r>
        <w:rPr>
          <w:w w:val="105"/>
          <w:sz w:val="19"/>
        </w:rPr>
        <w:t>zover deze overeenkomsten bekend zijn bij de Contractant, in acht nemen. Indien</w:t>
      </w:r>
      <w:r>
        <w:rPr>
          <w:spacing w:val="-2"/>
          <w:w w:val="105"/>
          <w:sz w:val="19"/>
        </w:rPr>
        <w:t xml:space="preserve"> </w:t>
      </w:r>
      <w:r>
        <w:rPr>
          <w:w w:val="105"/>
          <w:sz w:val="19"/>
        </w:rPr>
        <w:t>de</w:t>
      </w:r>
      <w:r>
        <w:rPr>
          <w:spacing w:val="-2"/>
          <w:w w:val="105"/>
          <w:sz w:val="19"/>
        </w:rPr>
        <w:t xml:space="preserve"> </w:t>
      </w:r>
      <w:r>
        <w:rPr>
          <w:w w:val="105"/>
          <w:sz w:val="19"/>
        </w:rPr>
        <w:t>Contractant</w:t>
      </w:r>
      <w:r>
        <w:rPr>
          <w:spacing w:val="-2"/>
          <w:w w:val="105"/>
          <w:sz w:val="19"/>
        </w:rPr>
        <w:t xml:space="preserve"> </w:t>
      </w:r>
      <w:r>
        <w:rPr>
          <w:w w:val="105"/>
          <w:sz w:val="19"/>
        </w:rPr>
        <w:t>genoodzaakt</w:t>
      </w:r>
      <w:r>
        <w:rPr>
          <w:spacing w:val="-2"/>
          <w:w w:val="105"/>
          <w:sz w:val="19"/>
        </w:rPr>
        <w:t xml:space="preserve"> </w:t>
      </w:r>
      <w:r>
        <w:rPr>
          <w:w w:val="105"/>
          <w:sz w:val="19"/>
        </w:rPr>
        <w:t>is</w:t>
      </w:r>
      <w:r>
        <w:rPr>
          <w:spacing w:val="-2"/>
          <w:w w:val="105"/>
          <w:sz w:val="19"/>
        </w:rPr>
        <w:t xml:space="preserve"> </w:t>
      </w:r>
      <w:r>
        <w:rPr>
          <w:w w:val="105"/>
          <w:sz w:val="19"/>
        </w:rPr>
        <w:t>om</w:t>
      </w:r>
      <w:r>
        <w:rPr>
          <w:spacing w:val="-2"/>
          <w:w w:val="105"/>
          <w:sz w:val="19"/>
        </w:rPr>
        <w:t xml:space="preserve"> </w:t>
      </w:r>
      <w:r>
        <w:rPr>
          <w:w w:val="105"/>
          <w:sz w:val="19"/>
        </w:rPr>
        <w:t>contact</w:t>
      </w:r>
      <w:r>
        <w:rPr>
          <w:spacing w:val="-2"/>
          <w:w w:val="105"/>
          <w:sz w:val="19"/>
        </w:rPr>
        <w:t xml:space="preserve"> </w:t>
      </w:r>
      <w:r>
        <w:rPr>
          <w:w w:val="105"/>
          <w:sz w:val="19"/>
        </w:rPr>
        <w:t>op</w:t>
      </w:r>
      <w:r>
        <w:rPr>
          <w:spacing w:val="-2"/>
          <w:w w:val="105"/>
          <w:sz w:val="19"/>
        </w:rPr>
        <w:t xml:space="preserve"> </w:t>
      </w:r>
      <w:r>
        <w:rPr>
          <w:w w:val="105"/>
          <w:sz w:val="19"/>
        </w:rPr>
        <w:t>te</w:t>
      </w:r>
      <w:r>
        <w:rPr>
          <w:spacing w:val="-2"/>
          <w:w w:val="105"/>
          <w:sz w:val="19"/>
        </w:rPr>
        <w:t xml:space="preserve"> </w:t>
      </w:r>
      <w:r>
        <w:rPr>
          <w:w w:val="105"/>
          <w:sz w:val="19"/>
        </w:rPr>
        <w:t>nemen</w:t>
      </w:r>
      <w:r>
        <w:rPr>
          <w:spacing w:val="-2"/>
          <w:w w:val="105"/>
          <w:sz w:val="19"/>
        </w:rPr>
        <w:t xml:space="preserve"> </w:t>
      </w:r>
      <w:r>
        <w:rPr>
          <w:w w:val="105"/>
          <w:sz w:val="19"/>
        </w:rPr>
        <w:t>met</w:t>
      </w:r>
      <w:r>
        <w:rPr>
          <w:spacing w:val="-2"/>
          <w:w w:val="105"/>
          <w:sz w:val="19"/>
        </w:rPr>
        <w:t xml:space="preserve"> </w:t>
      </w:r>
      <w:r>
        <w:rPr>
          <w:w w:val="105"/>
          <w:sz w:val="19"/>
        </w:rPr>
        <w:t>deze derden, zal de Contractant dit eerst voorleggen aan de Gemeente.</w:t>
      </w:r>
    </w:p>
    <w:p w14:paraId="74172C7B" w14:textId="77777777" w:rsidR="00B229A4" w:rsidRDefault="00B229A4">
      <w:pPr>
        <w:pStyle w:val="Plattetekst"/>
        <w:spacing w:before="15"/>
      </w:pPr>
    </w:p>
    <w:p w14:paraId="381267AA" w14:textId="77777777" w:rsidR="00B229A4" w:rsidRDefault="00BA1F69">
      <w:pPr>
        <w:pStyle w:val="Lijstalinea"/>
        <w:numPr>
          <w:ilvl w:val="1"/>
          <w:numId w:val="27"/>
        </w:numPr>
        <w:tabs>
          <w:tab w:val="left" w:pos="1677"/>
        </w:tabs>
        <w:spacing w:line="264" w:lineRule="auto"/>
        <w:ind w:right="474" w:hanging="567"/>
        <w:rPr>
          <w:sz w:val="19"/>
        </w:rPr>
      </w:pPr>
      <w:r>
        <w:rPr>
          <w:w w:val="105"/>
          <w:sz w:val="19"/>
        </w:rPr>
        <w:t>De Contractant draagt zelf de verantwoordelijkheid om de door de Contractant</w:t>
      </w:r>
      <w:r>
        <w:rPr>
          <w:spacing w:val="-13"/>
          <w:w w:val="105"/>
          <w:sz w:val="19"/>
        </w:rPr>
        <w:t xml:space="preserve"> </w:t>
      </w:r>
      <w:r>
        <w:rPr>
          <w:w w:val="105"/>
          <w:sz w:val="19"/>
        </w:rPr>
        <w:t>ingeschakelde</w:t>
      </w:r>
      <w:r>
        <w:rPr>
          <w:spacing w:val="-12"/>
          <w:w w:val="105"/>
          <w:sz w:val="19"/>
        </w:rPr>
        <w:t xml:space="preserve"> </w:t>
      </w:r>
      <w:r>
        <w:rPr>
          <w:w w:val="105"/>
          <w:sz w:val="19"/>
        </w:rPr>
        <w:t>derden</w:t>
      </w:r>
      <w:r>
        <w:rPr>
          <w:spacing w:val="-12"/>
          <w:w w:val="105"/>
          <w:sz w:val="19"/>
        </w:rPr>
        <w:t xml:space="preserve"> </w:t>
      </w:r>
      <w:r>
        <w:rPr>
          <w:w w:val="105"/>
          <w:sz w:val="19"/>
        </w:rPr>
        <w:t>te</w:t>
      </w:r>
      <w:r>
        <w:rPr>
          <w:spacing w:val="-13"/>
          <w:w w:val="105"/>
          <w:sz w:val="19"/>
        </w:rPr>
        <w:t xml:space="preserve"> </w:t>
      </w:r>
      <w:r>
        <w:rPr>
          <w:w w:val="105"/>
          <w:sz w:val="19"/>
        </w:rPr>
        <w:t>informeren</w:t>
      </w:r>
      <w:r>
        <w:rPr>
          <w:spacing w:val="-12"/>
          <w:w w:val="105"/>
          <w:sz w:val="19"/>
        </w:rPr>
        <w:t xml:space="preserve"> </w:t>
      </w:r>
      <w:r>
        <w:rPr>
          <w:w w:val="105"/>
          <w:sz w:val="19"/>
        </w:rPr>
        <w:t>over</w:t>
      </w:r>
      <w:r>
        <w:rPr>
          <w:spacing w:val="-12"/>
          <w:w w:val="105"/>
          <w:sz w:val="19"/>
        </w:rPr>
        <w:t xml:space="preserve"> </w:t>
      </w:r>
      <w:r>
        <w:rPr>
          <w:w w:val="105"/>
          <w:sz w:val="19"/>
        </w:rPr>
        <w:t>de</w:t>
      </w:r>
      <w:r>
        <w:rPr>
          <w:spacing w:val="-13"/>
          <w:w w:val="105"/>
          <w:sz w:val="19"/>
        </w:rPr>
        <w:t xml:space="preserve"> </w:t>
      </w:r>
      <w:r>
        <w:rPr>
          <w:w w:val="105"/>
          <w:sz w:val="19"/>
        </w:rPr>
        <w:t>afspraken</w:t>
      </w:r>
      <w:r>
        <w:rPr>
          <w:spacing w:val="-12"/>
          <w:w w:val="105"/>
          <w:sz w:val="19"/>
        </w:rPr>
        <w:t xml:space="preserve"> </w:t>
      </w:r>
      <w:r>
        <w:rPr>
          <w:w w:val="105"/>
          <w:sz w:val="19"/>
        </w:rPr>
        <w:t>die gelden</w:t>
      </w:r>
      <w:r>
        <w:rPr>
          <w:spacing w:val="-13"/>
          <w:w w:val="105"/>
          <w:sz w:val="19"/>
        </w:rPr>
        <w:t xml:space="preserve"> </w:t>
      </w:r>
      <w:r>
        <w:rPr>
          <w:w w:val="105"/>
          <w:sz w:val="19"/>
        </w:rPr>
        <w:t>tussen</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bij</w:t>
      </w:r>
      <w:r>
        <w:rPr>
          <w:spacing w:val="-12"/>
          <w:w w:val="105"/>
          <w:sz w:val="19"/>
        </w:rPr>
        <w:t xml:space="preserve"> </w:t>
      </w:r>
      <w:r>
        <w:rPr>
          <w:w w:val="105"/>
          <w:sz w:val="19"/>
        </w:rPr>
        <w:t>de</w:t>
      </w:r>
      <w:r>
        <w:rPr>
          <w:spacing w:val="-12"/>
          <w:w w:val="105"/>
          <w:sz w:val="19"/>
        </w:rPr>
        <w:t xml:space="preserve"> </w:t>
      </w:r>
      <w:r>
        <w:rPr>
          <w:w w:val="105"/>
          <w:sz w:val="19"/>
        </w:rPr>
        <w:t>uitvoering</w:t>
      </w:r>
      <w:r>
        <w:rPr>
          <w:spacing w:val="-13"/>
          <w:w w:val="105"/>
          <w:sz w:val="19"/>
        </w:rPr>
        <w:t xml:space="preserve"> </w:t>
      </w:r>
      <w:r>
        <w:rPr>
          <w:w w:val="105"/>
          <w:sz w:val="19"/>
        </w:rPr>
        <w:t>van</w:t>
      </w:r>
      <w:r>
        <w:rPr>
          <w:spacing w:val="-12"/>
          <w:w w:val="105"/>
          <w:sz w:val="19"/>
        </w:rPr>
        <w:t xml:space="preserve"> </w:t>
      </w:r>
      <w:r>
        <w:rPr>
          <w:w w:val="105"/>
          <w:sz w:val="19"/>
        </w:rPr>
        <w:t xml:space="preserve">de </w:t>
      </w:r>
      <w:r>
        <w:rPr>
          <w:spacing w:val="-2"/>
          <w:w w:val="105"/>
          <w:sz w:val="19"/>
        </w:rPr>
        <w:t>Overeenkomst.</w:t>
      </w:r>
    </w:p>
    <w:p w14:paraId="351FBDB3" w14:textId="77777777" w:rsidR="00B229A4" w:rsidRDefault="00B229A4">
      <w:pPr>
        <w:pStyle w:val="Plattetekst"/>
        <w:spacing w:before="18"/>
      </w:pPr>
    </w:p>
    <w:p w14:paraId="1DBD46CF" w14:textId="6A9245D5" w:rsidR="00B229A4" w:rsidRDefault="00BA1F69">
      <w:pPr>
        <w:pStyle w:val="Lijstalinea"/>
        <w:numPr>
          <w:ilvl w:val="1"/>
          <w:numId w:val="27"/>
        </w:numPr>
        <w:tabs>
          <w:tab w:val="left" w:pos="1677"/>
        </w:tabs>
        <w:spacing w:line="264" w:lineRule="auto"/>
        <w:ind w:right="361" w:hanging="567"/>
        <w:rPr>
          <w:sz w:val="19"/>
        </w:rPr>
      </w:pPr>
      <w:r>
        <w:rPr>
          <w:spacing w:val="-2"/>
          <w:w w:val="105"/>
          <w:sz w:val="19"/>
        </w:rPr>
        <w:t>Slechts</w:t>
      </w:r>
      <w:r>
        <w:rPr>
          <w:spacing w:val="-3"/>
          <w:w w:val="105"/>
          <w:sz w:val="19"/>
        </w:rPr>
        <w:t xml:space="preserve"> </w:t>
      </w:r>
      <w:r>
        <w:rPr>
          <w:spacing w:val="-2"/>
          <w:w w:val="105"/>
          <w:sz w:val="19"/>
        </w:rPr>
        <w:t>voor</w:t>
      </w:r>
      <w:r>
        <w:rPr>
          <w:spacing w:val="-3"/>
          <w:w w:val="105"/>
          <w:sz w:val="19"/>
        </w:rPr>
        <w:t xml:space="preserve"> </w:t>
      </w:r>
      <w:r>
        <w:rPr>
          <w:spacing w:val="-2"/>
          <w:w w:val="105"/>
          <w:sz w:val="19"/>
        </w:rPr>
        <w:t>zover</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expliciet</w:t>
      </w:r>
      <w:r>
        <w:rPr>
          <w:spacing w:val="-3"/>
          <w:w w:val="105"/>
          <w:sz w:val="19"/>
        </w:rPr>
        <w:t xml:space="preserve"> </w:t>
      </w:r>
      <w:r>
        <w:rPr>
          <w:spacing w:val="-2"/>
          <w:w w:val="105"/>
          <w:sz w:val="19"/>
        </w:rPr>
        <w:t>en</w:t>
      </w:r>
      <w:r>
        <w:rPr>
          <w:spacing w:val="-3"/>
          <w:w w:val="105"/>
          <w:sz w:val="19"/>
        </w:rPr>
        <w:t xml:space="preserve"> </w:t>
      </w:r>
      <w:r>
        <w:rPr>
          <w:spacing w:val="-2"/>
          <w:w w:val="105"/>
          <w:sz w:val="19"/>
        </w:rPr>
        <w:t>Schriftelijk</w:t>
      </w:r>
      <w:r>
        <w:rPr>
          <w:spacing w:val="-3"/>
          <w:w w:val="105"/>
          <w:sz w:val="19"/>
        </w:rPr>
        <w:t xml:space="preserve"> </w:t>
      </w:r>
      <w:r>
        <w:rPr>
          <w:spacing w:val="-2"/>
          <w:w w:val="105"/>
          <w:sz w:val="19"/>
        </w:rPr>
        <w:t>is</w:t>
      </w:r>
      <w:r>
        <w:rPr>
          <w:spacing w:val="-3"/>
          <w:w w:val="105"/>
          <w:sz w:val="19"/>
        </w:rPr>
        <w:t xml:space="preserve"> </w:t>
      </w:r>
      <w:r>
        <w:rPr>
          <w:spacing w:val="-2"/>
          <w:w w:val="105"/>
          <w:sz w:val="19"/>
        </w:rPr>
        <w:t xml:space="preserve">gemachtigd </w:t>
      </w:r>
      <w:r>
        <w:rPr>
          <w:w w:val="105"/>
          <w:sz w:val="19"/>
        </w:rPr>
        <w:t>door</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zal</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optreden</w:t>
      </w:r>
      <w:r>
        <w:rPr>
          <w:spacing w:val="-12"/>
          <w:w w:val="105"/>
          <w:sz w:val="19"/>
        </w:rPr>
        <w:t xml:space="preserve"> </w:t>
      </w:r>
      <w:r>
        <w:rPr>
          <w:w w:val="105"/>
          <w:sz w:val="19"/>
        </w:rPr>
        <w:t>als</w:t>
      </w:r>
      <w:r>
        <w:rPr>
          <w:spacing w:val="-12"/>
          <w:w w:val="105"/>
          <w:sz w:val="19"/>
        </w:rPr>
        <w:t xml:space="preserve"> </w:t>
      </w:r>
      <w:r>
        <w:rPr>
          <w:w w:val="105"/>
          <w:sz w:val="19"/>
        </w:rPr>
        <w:t>gemachtigde</w:t>
      </w:r>
      <w:r>
        <w:rPr>
          <w:spacing w:val="-12"/>
          <w:w w:val="105"/>
          <w:sz w:val="19"/>
        </w:rPr>
        <w:t xml:space="preserve"> </w:t>
      </w:r>
      <w:r>
        <w:rPr>
          <w:w w:val="105"/>
          <w:sz w:val="19"/>
        </w:rPr>
        <w:t>van</w:t>
      </w:r>
      <w:r>
        <w:rPr>
          <w:spacing w:val="-12"/>
          <w:w w:val="105"/>
          <w:sz w:val="19"/>
        </w:rPr>
        <w:t xml:space="preserve"> </w:t>
      </w:r>
      <w:r>
        <w:rPr>
          <w:w w:val="105"/>
          <w:sz w:val="19"/>
        </w:rPr>
        <w:t>de Gemeente. Eventuele gevolgen die door het in strijd handelen met het bepaalde in de voorgaande zin zijn ontstaan, komen voor rekening en risico van de Contractant.</w:t>
      </w:r>
    </w:p>
    <w:p w14:paraId="01523152" w14:textId="77777777" w:rsidR="00B229A4" w:rsidRDefault="00BA1F69">
      <w:pPr>
        <w:pStyle w:val="Kop4"/>
        <w:tabs>
          <w:tab w:val="left" w:pos="2250"/>
        </w:tabs>
        <w:spacing w:before="206"/>
      </w:pPr>
      <w:r>
        <w:rPr>
          <w:color w:val="143462"/>
        </w:rPr>
        <w:t>Artikel</w:t>
      </w:r>
      <w:r>
        <w:rPr>
          <w:color w:val="143462"/>
          <w:spacing w:val="4"/>
        </w:rPr>
        <w:t xml:space="preserve"> </w:t>
      </w:r>
      <w:r>
        <w:rPr>
          <w:color w:val="143462"/>
          <w:spacing w:val="-10"/>
        </w:rPr>
        <w:t>5</w:t>
      </w:r>
      <w:r>
        <w:rPr>
          <w:color w:val="143462"/>
        </w:rPr>
        <w:tab/>
        <w:t>Algemene</w:t>
      </w:r>
      <w:r>
        <w:rPr>
          <w:color w:val="143462"/>
          <w:spacing w:val="22"/>
        </w:rPr>
        <w:t xml:space="preserve"> </w:t>
      </w:r>
      <w:r>
        <w:rPr>
          <w:color w:val="143462"/>
        </w:rPr>
        <w:t>verplichtingen</w:t>
      </w:r>
      <w:r>
        <w:rPr>
          <w:color w:val="143462"/>
          <w:spacing w:val="22"/>
        </w:rPr>
        <w:t xml:space="preserve"> </w:t>
      </w:r>
      <w:r>
        <w:rPr>
          <w:color w:val="143462"/>
          <w:spacing w:val="-2"/>
        </w:rPr>
        <w:t>Gemeente</w:t>
      </w:r>
    </w:p>
    <w:p w14:paraId="493ABA28" w14:textId="77777777" w:rsidR="00B229A4" w:rsidRDefault="00BA1F69">
      <w:pPr>
        <w:pStyle w:val="Lijstalinea"/>
        <w:numPr>
          <w:ilvl w:val="1"/>
          <w:numId w:val="26"/>
        </w:numPr>
        <w:tabs>
          <w:tab w:val="left" w:pos="1677"/>
        </w:tabs>
        <w:spacing w:before="13" w:line="264" w:lineRule="auto"/>
        <w:ind w:right="234" w:hanging="567"/>
        <w:rPr>
          <w:sz w:val="19"/>
        </w:rPr>
      </w:pPr>
      <w:r>
        <w:rPr>
          <w:w w:val="105"/>
          <w:sz w:val="19"/>
        </w:rPr>
        <w:t xml:space="preserve">De Gemeente zal op verzoek van de Contractant alle inlichtingen en </w:t>
      </w:r>
      <w:r>
        <w:rPr>
          <w:spacing w:val="-2"/>
          <w:w w:val="105"/>
          <w:sz w:val="19"/>
        </w:rPr>
        <w:t>gegevens</w:t>
      </w:r>
      <w:r>
        <w:rPr>
          <w:spacing w:val="-5"/>
          <w:w w:val="105"/>
          <w:sz w:val="19"/>
        </w:rPr>
        <w:t xml:space="preserve"> </w:t>
      </w:r>
      <w:r>
        <w:rPr>
          <w:spacing w:val="-2"/>
          <w:w w:val="105"/>
          <w:sz w:val="19"/>
        </w:rPr>
        <w:t>verstrekken</w:t>
      </w:r>
      <w:r>
        <w:rPr>
          <w:spacing w:val="-5"/>
          <w:w w:val="105"/>
          <w:sz w:val="19"/>
        </w:rPr>
        <w:t xml:space="preserve"> </w:t>
      </w:r>
      <w:r>
        <w:rPr>
          <w:spacing w:val="-2"/>
          <w:w w:val="105"/>
          <w:sz w:val="19"/>
        </w:rPr>
        <w:t>voor</w:t>
      </w:r>
      <w:r>
        <w:rPr>
          <w:spacing w:val="-5"/>
          <w:w w:val="105"/>
          <w:sz w:val="19"/>
        </w:rPr>
        <w:t xml:space="preserve"> </w:t>
      </w:r>
      <w:r>
        <w:rPr>
          <w:spacing w:val="-2"/>
          <w:w w:val="105"/>
          <w:sz w:val="19"/>
        </w:rPr>
        <w:t>zover</w:t>
      </w:r>
      <w:r>
        <w:rPr>
          <w:spacing w:val="-5"/>
          <w:w w:val="105"/>
          <w:sz w:val="19"/>
        </w:rPr>
        <w:t xml:space="preserve"> </w:t>
      </w:r>
      <w:r>
        <w:rPr>
          <w:spacing w:val="-2"/>
          <w:w w:val="105"/>
          <w:sz w:val="19"/>
        </w:rPr>
        <w:t>die</w:t>
      </w:r>
      <w:r>
        <w:rPr>
          <w:spacing w:val="-5"/>
          <w:w w:val="105"/>
          <w:sz w:val="19"/>
        </w:rPr>
        <w:t xml:space="preserve"> </w:t>
      </w:r>
      <w:r>
        <w:rPr>
          <w:spacing w:val="-2"/>
          <w:w w:val="105"/>
          <w:sz w:val="19"/>
        </w:rPr>
        <w:t>nodig</w:t>
      </w:r>
      <w:r>
        <w:rPr>
          <w:spacing w:val="-5"/>
          <w:w w:val="105"/>
          <w:sz w:val="19"/>
        </w:rPr>
        <w:t xml:space="preserve"> </w:t>
      </w:r>
      <w:r>
        <w:rPr>
          <w:spacing w:val="-2"/>
          <w:w w:val="105"/>
          <w:sz w:val="19"/>
        </w:rPr>
        <w:t>zijn</w:t>
      </w:r>
      <w:r>
        <w:rPr>
          <w:spacing w:val="-5"/>
          <w:w w:val="105"/>
          <w:sz w:val="19"/>
        </w:rPr>
        <w:t xml:space="preserve"> </w:t>
      </w:r>
      <w:r>
        <w:rPr>
          <w:spacing w:val="-2"/>
          <w:w w:val="105"/>
          <w:sz w:val="19"/>
        </w:rPr>
        <w:t>om</w:t>
      </w:r>
      <w:r>
        <w:rPr>
          <w:spacing w:val="-5"/>
          <w:w w:val="105"/>
          <w:sz w:val="19"/>
        </w:rPr>
        <w:t xml:space="preserve"> </w:t>
      </w:r>
      <w:r>
        <w:rPr>
          <w:spacing w:val="-2"/>
          <w:w w:val="105"/>
          <w:sz w:val="19"/>
        </w:rPr>
        <w:t>de</w:t>
      </w:r>
      <w:r>
        <w:rPr>
          <w:spacing w:val="-5"/>
          <w:w w:val="105"/>
          <w:sz w:val="19"/>
        </w:rPr>
        <w:t xml:space="preserve"> </w:t>
      </w:r>
      <w:r>
        <w:rPr>
          <w:spacing w:val="-2"/>
          <w:w w:val="105"/>
          <w:sz w:val="19"/>
        </w:rPr>
        <w:t>Overeenkomst</w:t>
      </w:r>
      <w:r>
        <w:rPr>
          <w:spacing w:val="-5"/>
          <w:w w:val="105"/>
          <w:sz w:val="19"/>
        </w:rPr>
        <w:t xml:space="preserve"> </w:t>
      </w:r>
      <w:r>
        <w:rPr>
          <w:spacing w:val="-2"/>
          <w:w w:val="105"/>
          <w:sz w:val="19"/>
        </w:rPr>
        <w:t xml:space="preserve">naar </w:t>
      </w:r>
      <w:r>
        <w:rPr>
          <w:w w:val="105"/>
          <w:sz w:val="19"/>
        </w:rPr>
        <w:t>behoren uit te voeren.</w:t>
      </w:r>
    </w:p>
    <w:p w14:paraId="6D04602E" w14:textId="77777777" w:rsidR="00B229A4" w:rsidRDefault="00B229A4">
      <w:pPr>
        <w:pStyle w:val="Plattetekst"/>
        <w:spacing w:before="19"/>
      </w:pPr>
    </w:p>
    <w:p w14:paraId="5BEAAD3C" w14:textId="088DE3B5" w:rsidR="00B229A4" w:rsidRDefault="00BA1F69">
      <w:pPr>
        <w:pStyle w:val="Lijstalinea"/>
        <w:numPr>
          <w:ilvl w:val="1"/>
          <w:numId w:val="26"/>
        </w:numPr>
        <w:tabs>
          <w:tab w:val="left" w:pos="1677"/>
        </w:tabs>
        <w:spacing w:line="264" w:lineRule="auto"/>
        <w:ind w:right="347" w:hanging="567"/>
        <w:rPr>
          <w:sz w:val="19"/>
        </w:rPr>
      </w:pP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zal</w:t>
      </w:r>
      <w:r>
        <w:rPr>
          <w:spacing w:val="-4"/>
          <w:w w:val="105"/>
          <w:sz w:val="19"/>
        </w:rPr>
        <w:t xml:space="preserve"> </w:t>
      </w:r>
      <w:r>
        <w:rPr>
          <w:spacing w:val="-2"/>
          <w:w w:val="105"/>
          <w:sz w:val="19"/>
        </w:rPr>
        <w:t>zich</w:t>
      </w:r>
      <w:r>
        <w:rPr>
          <w:spacing w:val="-4"/>
          <w:w w:val="105"/>
          <w:sz w:val="19"/>
        </w:rPr>
        <w:t xml:space="preserve"> </w:t>
      </w:r>
      <w:r>
        <w:rPr>
          <w:spacing w:val="-2"/>
          <w:w w:val="105"/>
          <w:sz w:val="19"/>
        </w:rPr>
        <w:t>inspannen</w:t>
      </w:r>
      <w:r>
        <w:rPr>
          <w:spacing w:val="-4"/>
          <w:w w:val="105"/>
          <w:sz w:val="19"/>
        </w:rPr>
        <w:t xml:space="preserve"> </w:t>
      </w:r>
      <w:r>
        <w:rPr>
          <w:spacing w:val="-2"/>
          <w:w w:val="105"/>
          <w:sz w:val="19"/>
        </w:rPr>
        <w:t>zoals</w:t>
      </w:r>
      <w:r>
        <w:rPr>
          <w:spacing w:val="-4"/>
          <w:w w:val="105"/>
          <w:sz w:val="19"/>
        </w:rPr>
        <w:t xml:space="preserve"> </w:t>
      </w:r>
      <w:r>
        <w:rPr>
          <w:spacing w:val="-2"/>
          <w:w w:val="105"/>
          <w:sz w:val="19"/>
        </w:rPr>
        <w:t>een</w:t>
      </w:r>
      <w:r>
        <w:rPr>
          <w:spacing w:val="-4"/>
          <w:w w:val="105"/>
          <w:sz w:val="19"/>
        </w:rPr>
        <w:t xml:space="preserve"> </w:t>
      </w:r>
      <w:r>
        <w:rPr>
          <w:spacing w:val="-2"/>
          <w:w w:val="105"/>
          <w:sz w:val="19"/>
        </w:rPr>
        <w:t>goed</w:t>
      </w:r>
      <w:r>
        <w:rPr>
          <w:spacing w:val="-4"/>
          <w:w w:val="105"/>
          <w:sz w:val="19"/>
        </w:rPr>
        <w:t xml:space="preserve"> </w:t>
      </w:r>
      <w:r>
        <w:rPr>
          <w:spacing w:val="-2"/>
          <w:w w:val="105"/>
          <w:sz w:val="19"/>
        </w:rPr>
        <w:t>opdrachtgever</w:t>
      </w:r>
      <w:r>
        <w:rPr>
          <w:spacing w:val="-4"/>
          <w:w w:val="105"/>
          <w:sz w:val="19"/>
        </w:rPr>
        <w:t xml:space="preserve"> </w:t>
      </w:r>
      <w:r>
        <w:rPr>
          <w:spacing w:val="-2"/>
          <w:w w:val="105"/>
          <w:sz w:val="19"/>
        </w:rPr>
        <w:t xml:space="preserve">betaamt </w:t>
      </w:r>
      <w:r>
        <w:rPr>
          <w:w w:val="105"/>
          <w:sz w:val="19"/>
        </w:rPr>
        <w:t>en zal zich indien nodig inspannen om haar medewerking, waaronder publiekrechtelijke medewerking, te verlenen die nodig zou kunnen zijn voor de uitvoering van de Overeenkomst.</w:t>
      </w:r>
    </w:p>
    <w:p w14:paraId="5504BF9F" w14:textId="77777777" w:rsidR="00B229A4" w:rsidRDefault="00BA1F69">
      <w:pPr>
        <w:pStyle w:val="Kop4"/>
        <w:tabs>
          <w:tab w:val="left" w:pos="2250"/>
        </w:tabs>
        <w:spacing w:before="207"/>
      </w:pPr>
      <w:r>
        <w:rPr>
          <w:color w:val="143462"/>
        </w:rPr>
        <w:t>Artikel</w:t>
      </w:r>
      <w:r>
        <w:rPr>
          <w:color w:val="143462"/>
          <w:spacing w:val="4"/>
        </w:rPr>
        <w:t xml:space="preserve"> </w:t>
      </w:r>
      <w:r>
        <w:rPr>
          <w:color w:val="143462"/>
          <w:spacing w:val="-10"/>
        </w:rPr>
        <w:t>6</w:t>
      </w:r>
      <w:r>
        <w:rPr>
          <w:color w:val="143462"/>
        </w:rPr>
        <w:tab/>
        <w:t>Kwaliteit</w:t>
      </w:r>
      <w:r>
        <w:rPr>
          <w:color w:val="143462"/>
          <w:spacing w:val="1"/>
        </w:rPr>
        <w:t xml:space="preserve"> </w:t>
      </w:r>
      <w:r>
        <w:rPr>
          <w:color w:val="143462"/>
        </w:rPr>
        <w:t>en</w:t>
      </w:r>
      <w:r>
        <w:rPr>
          <w:color w:val="143462"/>
          <w:spacing w:val="1"/>
        </w:rPr>
        <w:t xml:space="preserve"> </w:t>
      </w:r>
      <w:r>
        <w:rPr>
          <w:color w:val="143462"/>
          <w:spacing w:val="-2"/>
        </w:rPr>
        <w:t>controle</w:t>
      </w:r>
    </w:p>
    <w:p w14:paraId="32381506" w14:textId="77777777" w:rsidR="00B229A4" w:rsidRDefault="00BA1F69">
      <w:pPr>
        <w:pStyle w:val="Lijstalinea"/>
        <w:numPr>
          <w:ilvl w:val="1"/>
          <w:numId w:val="25"/>
        </w:numPr>
        <w:tabs>
          <w:tab w:val="left" w:pos="1677"/>
        </w:tabs>
        <w:spacing w:before="12" w:line="264" w:lineRule="auto"/>
        <w:ind w:right="510"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garandeert</w:t>
      </w:r>
      <w:r>
        <w:rPr>
          <w:spacing w:val="-4"/>
          <w:w w:val="105"/>
          <w:sz w:val="19"/>
        </w:rPr>
        <w:t xml:space="preserve"> </w:t>
      </w:r>
      <w:r>
        <w:rPr>
          <w:spacing w:val="-2"/>
          <w:w w:val="105"/>
          <w:sz w:val="19"/>
        </w:rPr>
        <w:t>dat</w:t>
      </w:r>
      <w:r>
        <w:rPr>
          <w:spacing w:val="-4"/>
          <w:w w:val="105"/>
          <w:sz w:val="19"/>
        </w:rPr>
        <w:t xml:space="preserve"> </w:t>
      </w:r>
      <w:r>
        <w:rPr>
          <w:spacing w:val="-2"/>
          <w:w w:val="105"/>
          <w:sz w:val="19"/>
        </w:rPr>
        <w:t>de</w:t>
      </w:r>
      <w:r>
        <w:rPr>
          <w:spacing w:val="-4"/>
          <w:w w:val="105"/>
          <w:sz w:val="19"/>
        </w:rPr>
        <w:t xml:space="preserve"> </w:t>
      </w:r>
      <w:r>
        <w:rPr>
          <w:spacing w:val="-2"/>
          <w:w w:val="105"/>
          <w:sz w:val="19"/>
        </w:rPr>
        <w:t>geleverde</w:t>
      </w:r>
      <w:r>
        <w:rPr>
          <w:spacing w:val="-4"/>
          <w:w w:val="105"/>
          <w:sz w:val="19"/>
        </w:rPr>
        <w:t xml:space="preserve"> </w:t>
      </w:r>
      <w:r>
        <w:rPr>
          <w:spacing w:val="-2"/>
          <w:w w:val="105"/>
          <w:sz w:val="19"/>
        </w:rPr>
        <w:t>Prestaties</w:t>
      </w:r>
      <w:r>
        <w:rPr>
          <w:spacing w:val="-4"/>
          <w:w w:val="105"/>
          <w:sz w:val="19"/>
        </w:rPr>
        <w:t xml:space="preserve"> </w:t>
      </w:r>
      <w:r>
        <w:rPr>
          <w:spacing w:val="-2"/>
          <w:w w:val="105"/>
          <w:sz w:val="19"/>
        </w:rPr>
        <w:t>voldoen</w:t>
      </w:r>
      <w:r>
        <w:rPr>
          <w:spacing w:val="-4"/>
          <w:w w:val="105"/>
          <w:sz w:val="19"/>
        </w:rPr>
        <w:t xml:space="preserve"> </w:t>
      </w:r>
      <w:r>
        <w:rPr>
          <w:spacing w:val="-2"/>
          <w:w w:val="105"/>
          <w:sz w:val="19"/>
        </w:rPr>
        <w:t>aan</w:t>
      </w:r>
      <w:r>
        <w:rPr>
          <w:spacing w:val="-4"/>
          <w:w w:val="105"/>
          <w:sz w:val="19"/>
        </w:rPr>
        <w:t xml:space="preserve"> </w:t>
      </w:r>
      <w:r>
        <w:rPr>
          <w:spacing w:val="-2"/>
          <w:w w:val="105"/>
          <w:sz w:val="19"/>
        </w:rPr>
        <w:t xml:space="preserve">de </w:t>
      </w:r>
      <w:r>
        <w:rPr>
          <w:w w:val="105"/>
          <w:sz w:val="19"/>
        </w:rPr>
        <w:t>Overeenkomst,</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algemeen</w:t>
      </w:r>
      <w:r>
        <w:rPr>
          <w:spacing w:val="-13"/>
          <w:w w:val="105"/>
          <w:sz w:val="19"/>
        </w:rPr>
        <w:t xml:space="preserve"> </w:t>
      </w:r>
      <w:r>
        <w:rPr>
          <w:w w:val="105"/>
          <w:sz w:val="19"/>
        </w:rPr>
        <w:t>geldende</w:t>
      </w:r>
      <w:r>
        <w:rPr>
          <w:spacing w:val="-12"/>
          <w:w w:val="105"/>
          <w:sz w:val="19"/>
        </w:rPr>
        <w:t xml:space="preserve"> </w:t>
      </w:r>
      <w:r>
        <w:rPr>
          <w:w w:val="105"/>
          <w:sz w:val="19"/>
        </w:rPr>
        <w:t>normen,</w:t>
      </w:r>
      <w:r>
        <w:rPr>
          <w:spacing w:val="-12"/>
          <w:w w:val="105"/>
          <w:sz w:val="19"/>
        </w:rPr>
        <w:t xml:space="preserve"> </w:t>
      </w:r>
      <w:r>
        <w:rPr>
          <w:w w:val="105"/>
          <w:sz w:val="19"/>
        </w:rPr>
        <w:t>aan</w:t>
      </w:r>
      <w:r>
        <w:rPr>
          <w:spacing w:val="-13"/>
          <w:w w:val="105"/>
          <w:sz w:val="19"/>
        </w:rPr>
        <w:t xml:space="preserve"> </w:t>
      </w:r>
      <w:r>
        <w:rPr>
          <w:w w:val="105"/>
          <w:sz w:val="19"/>
        </w:rPr>
        <w:t>gemeentelijke kwaliteitsnormen en aan de voorschriften die bij of krachtens wet of verdrag gelden met betrekking tot, maar niet uitsluitend, veiligheid, toegankelijkheid, gezondheid, milieu, Data en informatieveiligheid.</w:t>
      </w:r>
    </w:p>
    <w:p w14:paraId="2C8B4DFD" w14:textId="77777777" w:rsidR="00B229A4" w:rsidRDefault="00B229A4">
      <w:pPr>
        <w:pStyle w:val="Plattetekst"/>
        <w:spacing w:before="17"/>
      </w:pPr>
    </w:p>
    <w:p w14:paraId="773BAF55" w14:textId="77777777" w:rsidR="00B229A4" w:rsidRDefault="00BA1F69">
      <w:pPr>
        <w:pStyle w:val="Lijstalinea"/>
        <w:numPr>
          <w:ilvl w:val="1"/>
          <w:numId w:val="25"/>
        </w:numPr>
        <w:tabs>
          <w:tab w:val="left" w:pos="1677"/>
        </w:tabs>
        <w:spacing w:line="264" w:lineRule="auto"/>
        <w:ind w:right="200" w:hanging="567"/>
        <w:rPr>
          <w:sz w:val="19"/>
        </w:rPr>
      </w:pP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is</w:t>
      </w:r>
      <w:r>
        <w:rPr>
          <w:spacing w:val="-10"/>
          <w:w w:val="105"/>
          <w:sz w:val="19"/>
        </w:rPr>
        <w:t xml:space="preserve"> </w:t>
      </w:r>
      <w:r>
        <w:rPr>
          <w:w w:val="105"/>
          <w:sz w:val="19"/>
        </w:rPr>
        <w:t>gerechtigd</w:t>
      </w:r>
      <w:r>
        <w:rPr>
          <w:spacing w:val="-10"/>
          <w:w w:val="105"/>
          <w:sz w:val="19"/>
        </w:rPr>
        <w:t xml:space="preserve"> </w:t>
      </w:r>
      <w:r>
        <w:rPr>
          <w:w w:val="105"/>
          <w:sz w:val="19"/>
        </w:rPr>
        <w:t>om</w:t>
      </w:r>
      <w:r>
        <w:rPr>
          <w:spacing w:val="-10"/>
          <w:w w:val="105"/>
          <w:sz w:val="19"/>
        </w:rPr>
        <w:t xml:space="preserve"> </w:t>
      </w:r>
      <w:r>
        <w:rPr>
          <w:w w:val="105"/>
          <w:sz w:val="19"/>
        </w:rPr>
        <w:t>de</w:t>
      </w:r>
      <w:r>
        <w:rPr>
          <w:spacing w:val="-10"/>
          <w:w w:val="105"/>
          <w:sz w:val="19"/>
        </w:rPr>
        <w:t xml:space="preserve"> </w:t>
      </w:r>
      <w:r>
        <w:rPr>
          <w:w w:val="105"/>
          <w:sz w:val="19"/>
        </w:rPr>
        <w:t>Prestaties</w:t>
      </w:r>
      <w:r>
        <w:rPr>
          <w:spacing w:val="-10"/>
          <w:w w:val="105"/>
          <w:sz w:val="19"/>
        </w:rPr>
        <w:t xml:space="preserve"> </w:t>
      </w:r>
      <w:r>
        <w:rPr>
          <w:w w:val="105"/>
          <w:sz w:val="19"/>
        </w:rPr>
        <w:t>te</w:t>
      </w:r>
      <w:r>
        <w:rPr>
          <w:spacing w:val="-10"/>
          <w:w w:val="105"/>
          <w:sz w:val="19"/>
        </w:rPr>
        <w:t xml:space="preserve"> </w:t>
      </w:r>
      <w:r>
        <w:rPr>
          <w:w w:val="105"/>
          <w:sz w:val="19"/>
        </w:rPr>
        <w:t>keuren</w:t>
      </w:r>
      <w:r>
        <w:rPr>
          <w:spacing w:val="-10"/>
          <w:w w:val="105"/>
          <w:sz w:val="19"/>
        </w:rPr>
        <w:t xml:space="preserve"> </w:t>
      </w:r>
      <w:r>
        <w:rPr>
          <w:w w:val="105"/>
          <w:sz w:val="19"/>
        </w:rPr>
        <w:t>en</w:t>
      </w:r>
      <w:r>
        <w:rPr>
          <w:spacing w:val="-10"/>
          <w:w w:val="105"/>
          <w:sz w:val="19"/>
        </w:rPr>
        <w:t xml:space="preserve"> </w:t>
      </w:r>
      <w:r>
        <w:rPr>
          <w:w w:val="105"/>
          <w:sz w:val="19"/>
        </w:rPr>
        <w:t>de</w:t>
      </w:r>
      <w:r>
        <w:rPr>
          <w:spacing w:val="-10"/>
          <w:w w:val="105"/>
          <w:sz w:val="19"/>
        </w:rPr>
        <w:t xml:space="preserve"> </w:t>
      </w:r>
      <w:r>
        <w:rPr>
          <w:w w:val="105"/>
          <w:sz w:val="19"/>
        </w:rPr>
        <w:t xml:space="preserve">Contractant verleent waar nodig zijn medewerking. Indien de Gemeente bepaalde </w:t>
      </w:r>
      <w:r>
        <w:rPr>
          <w:sz w:val="19"/>
        </w:rPr>
        <w:t>Prestaties Schriftelijk heeft goedgekeurd, vervalt het recht zoals genoemd</w:t>
      </w:r>
      <w:r>
        <w:rPr>
          <w:spacing w:val="40"/>
          <w:w w:val="105"/>
          <w:sz w:val="19"/>
        </w:rPr>
        <w:t xml:space="preserve"> </w:t>
      </w:r>
      <w:r>
        <w:rPr>
          <w:w w:val="105"/>
          <w:sz w:val="19"/>
        </w:rPr>
        <w:t>in de voorgaande zin ten aanzien van die Prestaties.</w:t>
      </w:r>
    </w:p>
    <w:p w14:paraId="47C25A92" w14:textId="77777777" w:rsidR="00B229A4" w:rsidRDefault="00B229A4">
      <w:pPr>
        <w:spacing w:line="264" w:lineRule="auto"/>
        <w:rPr>
          <w:sz w:val="19"/>
        </w:rPr>
        <w:sectPr w:rsidR="00B229A4">
          <w:pgSz w:w="9080" w:h="13040"/>
          <w:pgMar w:top="1160" w:right="620" w:bottom="540" w:left="80" w:header="0" w:footer="354" w:gutter="0"/>
          <w:cols w:space="708"/>
        </w:sectPr>
      </w:pPr>
    </w:p>
    <w:p w14:paraId="06197546" w14:textId="77777777" w:rsidR="00B229A4" w:rsidRDefault="00BA1F69">
      <w:pPr>
        <w:pStyle w:val="Lijstalinea"/>
        <w:numPr>
          <w:ilvl w:val="1"/>
          <w:numId w:val="25"/>
        </w:numPr>
        <w:tabs>
          <w:tab w:val="left" w:pos="1677"/>
        </w:tabs>
        <w:spacing w:before="75" w:line="264" w:lineRule="auto"/>
        <w:ind w:right="346" w:hanging="567"/>
        <w:rPr>
          <w:sz w:val="19"/>
        </w:rPr>
      </w:pPr>
      <w:bookmarkStart w:id="11" w:name="_bookmark10"/>
      <w:bookmarkStart w:id="12" w:name="_bookmark11"/>
      <w:bookmarkEnd w:id="11"/>
      <w:bookmarkEnd w:id="12"/>
      <w:r>
        <w:rPr>
          <w:w w:val="105"/>
          <w:sz w:val="19"/>
        </w:rPr>
        <w:lastRenderedPageBreak/>
        <w:t>De Gemeente is gerechtigd om een integriteitsscreening uit te voeren, eventueel</w:t>
      </w:r>
      <w:r>
        <w:rPr>
          <w:spacing w:val="-9"/>
          <w:w w:val="105"/>
          <w:sz w:val="19"/>
        </w:rPr>
        <w:t xml:space="preserve"> </w:t>
      </w:r>
      <w:r>
        <w:rPr>
          <w:w w:val="105"/>
          <w:sz w:val="19"/>
        </w:rPr>
        <w:t>met</w:t>
      </w:r>
      <w:r>
        <w:rPr>
          <w:spacing w:val="-9"/>
          <w:w w:val="105"/>
          <w:sz w:val="19"/>
        </w:rPr>
        <w:t xml:space="preserve"> </w:t>
      </w:r>
      <w:r>
        <w:rPr>
          <w:w w:val="105"/>
          <w:sz w:val="19"/>
        </w:rPr>
        <w:t>behulp</w:t>
      </w:r>
      <w:r>
        <w:rPr>
          <w:spacing w:val="-9"/>
          <w:w w:val="105"/>
          <w:sz w:val="19"/>
        </w:rPr>
        <w:t xml:space="preserve"> </w:t>
      </w:r>
      <w:r>
        <w:rPr>
          <w:w w:val="105"/>
          <w:sz w:val="19"/>
        </w:rPr>
        <w:t>van</w:t>
      </w:r>
      <w:r>
        <w:rPr>
          <w:spacing w:val="-9"/>
          <w:w w:val="105"/>
          <w:sz w:val="19"/>
        </w:rPr>
        <w:t xml:space="preserve"> </w:t>
      </w:r>
      <w:r>
        <w:rPr>
          <w:w w:val="105"/>
          <w:sz w:val="19"/>
        </w:rPr>
        <w:t>een</w:t>
      </w:r>
      <w:r>
        <w:rPr>
          <w:spacing w:val="-9"/>
          <w:w w:val="105"/>
          <w:sz w:val="19"/>
        </w:rPr>
        <w:t xml:space="preserve"> </w:t>
      </w:r>
      <w:r>
        <w:rPr>
          <w:w w:val="105"/>
          <w:sz w:val="19"/>
        </w:rPr>
        <w:t>advies</w:t>
      </w:r>
      <w:r>
        <w:rPr>
          <w:spacing w:val="-9"/>
          <w:w w:val="105"/>
          <w:sz w:val="19"/>
        </w:rPr>
        <w:t xml:space="preserve"> </w:t>
      </w:r>
      <w:r>
        <w:rPr>
          <w:w w:val="105"/>
          <w:sz w:val="19"/>
        </w:rPr>
        <w:t>als</w:t>
      </w:r>
      <w:r>
        <w:rPr>
          <w:spacing w:val="-9"/>
          <w:w w:val="105"/>
          <w:sz w:val="19"/>
        </w:rPr>
        <w:t xml:space="preserve"> </w:t>
      </w:r>
      <w:r>
        <w:rPr>
          <w:w w:val="105"/>
          <w:sz w:val="19"/>
        </w:rPr>
        <w:t>bedoeld</w:t>
      </w:r>
      <w:r>
        <w:rPr>
          <w:spacing w:val="-9"/>
          <w:w w:val="105"/>
          <w:sz w:val="19"/>
        </w:rPr>
        <w:t xml:space="preserve"> </w:t>
      </w:r>
      <w:r>
        <w:rPr>
          <w:w w:val="105"/>
          <w:sz w:val="19"/>
        </w:rPr>
        <w:t>in</w:t>
      </w:r>
      <w:r>
        <w:rPr>
          <w:spacing w:val="-9"/>
          <w:w w:val="105"/>
          <w:sz w:val="19"/>
        </w:rPr>
        <w:t xml:space="preserve"> </w:t>
      </w:r>
      <w:r>
        <w:rPr>
          <w:w w:val="105"/>
          <w:sz w:val="19"/>
        </w:rPr>
        <w:t>de</w:t>
      </w:r>
      <w:r>
        <w:rPr>
          <w:spacing w:val="-9"/>
          <w:w w:val="105"/>
          <w:sz w:val="19"/>
        </w:rPr>
        <w:t xml:space="preserve"> </w:t>
      </w:r>
      <w:r>
        <w:rPr>
          <w:w w:val="105"/>
          <w:sz w:val="19"/>
        </w:rPr>
        <w:t>Wet</w:t>
      </w:r>
      <w:r>
        <w:rPr>
          <w:spacing w:val="-9"/>
          <w:w w:val="105"/>
          <w:sz w:val="19"/>
        </w:rPr>
        <w:t xml:space="preserve"> </w:t>
      </w:r>
      <w:r>
        <w:rPr>
          <w:w w:val="105"/>
          <w:sz w:val="19"/>
        </w:rPr>
        <w:t xml:space="preserve">bevordering </w:t>
      </w:r>
      <w:r>
        <w:rPr>
          <w:sz w:val="19"/>
        </w:rPr>
        <w:t xml:space="preserve">integriteitsbeoordelingen door het openbaar bestuur (Wet </w:t>
      </w:r>
      <w:proofErr w:type="spellStart"/>
      <w:r>
        <w:rPr>
          <w:sz w:val="19"/>
        </w:rPr>
        <w:t>Bibob</w:t>
      </w:r>
      <w:proofErr w:type="spellEnd"/>
      <w:r>
        <w:rPr>
          <w:sz w:val="19"/>
        </w:rPr>
        <w:t xml:space="preserve">). Indien </w:t>
      </w:r>
      <w:r>
        <w:rPr>
          <w:w w:val="105"/>
          <w:sz w:val="19"/>
        </w:rPr>
        <w:t>het screeningsresultaat daar aanleiding toe geeft, kunnen in de Overeenkomst aanvullende maatregelen worden opgenomen.</w:t>
      </w:r>
    </w:p>
    <w:p w14:paraId="19B4B6EE" w14:textId="77777777" w:rsidR="00B229A4" w:rsidRDefault="00B229A4">
      <w:pPr>
        <w:pStyle w:val="Plattetekst"/>
        <w:spacing w:before="16"/>
      </w:pPr>
    </w:p>
    <w:p w14:paraId="44DA7A4A" w14:textId="46655CBD" w:rsidR="00B229A4" w:rsidRDefault="00BA1F69">
      <w:pPr>
        <w:pStyle w:val="Lijstalinea"/>
        <w:numPr>
          <w:ilvl w:val="1"/>
          <w:numId w:val="25"/>
        </w:numPr>
        <w:tabs>
          <w:tab w:val="left" w:pos="1677"/>
        </w:tabs>
        <w:spacing w:before="1" w:line="264" w:lineRule="auto"/>
        <w:ind w:right="171" w:hanging="567"/>
        <w:rPr>
          <w:sz w:val="19"/>
        </w:rPr>
      </w:pP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heeft</w:t>
      </w:r>
      <w:r>
        <w:rPr>
          <w:spacing w:val="-4"/>
          <w:w w:val="105"/>
          <w:sz w:val="19"/>
        </w:rPr>
        <w:t xml:space="preserve"> </w:t>
      </w:r>
      <w:r>
        <w:rPr>
          <w:spacing w:val="-2"/>
          <w:w w:val="105"/>
          <w:sz w:val="19"/>
        </w:rPr>
        <w:t>het</w:t>
      </w:r>
      <w:r>
        <w:rPr>
          <w:spacing w:val="-4"/>
          <w:w w:val="105"/>
          <w:sz w:val="19"/>
        </w:rPr>
        <w:t xml:space="preserve"> </w:t>
      </w:r>
      <w:r>
        <w:rPr>
          <w:spacing w:val="-2"/>
          <w:w w:val="105"/>
          <w:sz w:val="19"/>
        </w:rPr>
        <w:t>recht</w:t>
      </w:r>
      <w:r>
        <w:rPr>
          <w:spacing w:val="-4"/>
          <w:w w:val="105"/>
          <w:sz w:val="19"/>
        </w:rPr>
        <w:t xml:space="preserve"> </w:t>
      </w:r>
      <w:r>
        <w:rPr>
          <w:spacing w:val="-2"/>
          <w:w w:val="105"/>
          <w:sz w:val="19"/>
        </w:rPr>
        <w:t>om</w:t>
      </w:r>
      <w:r>
        <w:rPr>
          <w:spacing w:val="-4"/>
          <w:w w:val="105"/>
          <w:sz w:val="19"/>
        </w:rPr>
        <w:t xml:space="preserve"> </w:t>
      </w:r>
      <w:r>
        <w:rPr>
          <w:spacing w:val="-2"/>
          <w:w w:val="105"/>
          <w:sz w:val="19"/>
        </w:rPr>
        <w:t>eventueel</w:t>
      </w:r>
      <w:r>
        <w:rPr>
          <w:spacing w:val="-4"/>
          <w:w w:val="105"/>
          <w:sz w:val="19"/>
        </w:rPr>
        <w:t xml:space="preserve"> </w:t>
      </w:r>
      <w:r>
        <w:rPr>
          <w:spacing w:val="-2"/>
          <w:w w:val="105"/>
          <w:sz w:val="19"/>
        </w:rPr>
        <w:t>met</w:t>
      </w:r>
      <w:r>
        <w:rPr>
          <w:spacing w:val="-4"/>
          <w:w w:val="105"/>
          <w:sz w:val="19"/>
        </w:rPr>
        <w:t xml:space="preserve"> </w:t>
      </w:r>
      <w:r>
        <w:rPr>
          <w:spacing w:val="-2"/>
          <w:w w:val="105"/>
          <w:sz w:val="19"/>
        </w:rPr>
        <w:t>behulp</w:t>
      </w:r>
      <w:r>
        <w:rPr>
          <w:spacing w:val="-4"/>
          <w:w w:val="105"/>
          <w:sz w:val="19"/>
        </w:rPr>
        <w:t xml:space="preserve"> </w:t>
      </w:r>
      <w:r>
        <w:rPr>
          <w:spacing w:val="-2"/>
          <w:w w:val="105"/>
          <w:sz w:val="19"/>
        </w:rPr>
        <w:t>van</w:t>
      </w:r>
      <w:r>
        <w:rPr>
          <w:spacing w:val="-4"/>
          <w:w w:val="105"/>
          <w:sz w:val="19"/>
        </w:rPr>
        <w:t xml:space="preserve"> </w:t>
      </w:r>
      <w:r>
        <w:rPr>
          <w:spacing w:val="-2"/>
          <w:w w:val="105"/>
          <w:sz w:val="19"/>
        </w:rPr>
        <w:t xml:space="preserve">ingeschakelde </w:t>
      </w:r>
      <w:r>
        <w:rPr>
          <w:w w:val="105"/>
          <w:sz w:val="19"/>
        </w:rPr>
        <w:t>derden een controle te (laten) doen van de naleving door de Contractant van de Overeenkomst. De Contractant is verplicht om hieraan zijn medewerking te verlenen. De kosten voor deze controle komen voor rekening</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Gemeente,</w:t>
      </w:r>
      <w:r>
        <w:rPr>
          <w:spacing w:val="-9"/>
          <w:w w:val="105"/>
          <w:sz w:val="19"/>
        </w:rPr>
        <w:t xml:space="preserve"> </w:t>
      </w:r>
      <w:r>
        <w:rPr>
          <w:w w:val="105"/>
          <w:sz w:val="19"/>
        </w:rPr>
        <w:t>tenzij</w:t>
      </w:r>
      <w:r>
        <w:rPr>
          <w:spacing w:val="-9"/>
          <w:w w:val="105"/>
          <w:sz w:val="19"/>
        </w:rPr>
        <w:t xml:space="preserve"> </w:t>
      </w:r>
      <w:r>
        <w:rPr>
          <w:w w:val="105"/>
          <w:sz w:val="19"/>
        </w:rPr>
        <w:t>uit</w:t>
      </w:r>
      <w:r>
        <w:rPr>
          <w:spacing w:val="-9"/>
          <w:w w:val="105"/>
          <w:sz w:val="19"/>
        </w:rPr>
        <w:t xml:space="preserve"> </w:t>
      </w:r>
      <w:r>
        <w:rPr>
          <w:w w:val="105"/>
          <w:sz w:val="19"/>
        </w:rPr>
        <w:t>de</w:t>
      </w:r>
      <w:r>
        <w:rPr>
          <w:spacing w:val="-9"/>
          <w:w w:val="105"/>
          <w:sz w:val="19"/>
        </w:rPr>
        <w:t xml:space="preserve"> </w:t>
      </w:r>
      <w:r>
        <w:rPr>
          <w:w w:val="105"/>
          <w:sz w:val="19"/>
        </w:rPr>
        <w:t>controle</w:t>
      </w:r>
      <w:r>
        <w:rPr>
          <w:spacing w:val="-9"/>
          <w:w w:val="105"/>
          <w:sz w:val="19"/>
        </w:rPr>
        <w:t xml:space="preserve"> </w:t>
      </w:r>
      <w:r>
        <w:rPr>
          <w:w w:val="105"/>
          <w:sz w:val="19"/>
        </w:rPr>
        <w:t>blijkt</w:t>
      </w:r>
      <w:r>
        <w:rPr>
          <w:spacing w:val="-9"/>
          <w:w w:val="105"/>
          <w:sz w:val="19"/>
        </w:rPr>
        <w:t xml:space="preserve"> </w:t>
      </w:r>
      <w:r>
        <w:rPr>
          <w:w w:val="105"/>
          <w:sz w:val="19"/>
        </w:rPr>
        <w:t>dat</w:t>
      </w:r>
      <w:r>
        <w:rPr>
          <w:spacing w:val="-9"/>
          <w:w w:val="105"/>
          <w:sz w:val="19"/>
        </w:rPr>
        <w:t xml:space="preserve"> </w:t>
      </w:r>
      <w:r>
        <w:rPr>
          <w:w w:val="105"/>
          <w:sz w:val="19"/>
        </w:rPr>
        <w:t>de</w:t>
      </w:r>
      <w:r>
        <w:rPr>
          <w:spacing w:val="-9"/>
          <w:w w:val="105"/>
          <w:sz w:val="19"/>
        </w:rPr>
        <w:t xml:space="preserve"> </w:t>
      </w:r>
      <w:r>
        <w:rPr>
          <w:w w:val="105"/>
          <w:sz w:val="19"/>
        </w:rPr>
        <w:t>Contractant één of meer wezenlijke verplichtingen niet heeft nageleefd en/of het kosten zijn aan de zijde van de Contractant.</w:t>
      </w:r>
    </w:p>
    <w:p w14:paraId="0C923AB5" w14:textId="77777777" w:rsidR="00B229A4" w:rsidRDefault="00BA1F69">
      <w:pPr>
        <w:pStyle w:val="Kop4"/>
        <w:tabs>
          <w:tab w:val="left" w:pos="2250"/>
        </w:tabs>
        <w:spacing w:before="203"/>
      </w:pPr>
      <w:r>
        <w:rPr>
          <w:color w:val="143462"/>
        </w:rPr>
        <w:t>Artikel</w:t>
      </w:r>
      <w:r>
        <w:rPr>
          <w:color w:val="143462"/>
          <w:spacing w:val="4"/>
        </w:rPr>
        <w:t xml:space="preserve"> </w:t>
      </w:r>
      <w:r>
        <w:rPr>
          <w:color w:val="143462"/>
          <w:spacing w:val="-10"/>
        </w:rPr>
        <w:t>7</w:t>
      </w:r>
      <w:r>
        <w:rPr>
          <w:color w:val="143462"/>
        </w:rPr>
        <w:tab/>
      </w:r>
      <w:r>
        <w:rPr>
          <w:color w:val="143462"/>
          <w:spacing w:val="-2"/>
        </w:rPr>
        <w:t>Geheimhouding</w:t>
      </w:r>
    </w:p>
    <w:p w14:paraId="60E2F2B7" w14:textId="77777777" w:rsidR="00B229A4" w:rsidRDefault="00BA1F69">
      <w:pPr>
        <w:pStyle w:val="Lijstalinea"/>
        <w:numPr>
          <w:ilvl w:val="1"/>
          <w:numId w:val="24"/>
        </w:numPr>
        <w:tabs>
          <w:tab w:val="left" w:pos="1677"/>
        </w:tabs>
        <w:spacing w:before="13" w:line="264" w:lineRule="auto"/>
        <w:ind w:right="265" w:hanging="567"/>
        <w:rPr>
          <w:sz w:val="19"/>
        </w:rPr>
      </w:pPr>
      <w:r>
        <w:rPr>
          <w:w w:val="105"/>
          <w:sz w:val="19"/>
        </w:rPr>
        <w:t>Partijen</w:t>
      </w:r>
      <w:r>
        <w:rPr>
          <w:spacing w:val="-13"/>
          <w:w w:val="105"/>
          <w:sz w:val="19"/>
        </w:rPr>
        <w:t xml:space="preserve"> </w:t>
      </w:r>
      <w:r>
        <w:rPr>
          <w:w w:val="105"/>
          <w:sz w:val="19"/>
        </w:rPr>
        <w:t>verplichten</w:t>
      </w:r>
      <w:r>
        <w:rPr>
          <w:spacing w:val="-12"/>
          <w:w w:val="105"/>
          <w:sz w:val="19"/>
        </w:rPr>
        <w:t xml:space="preserve"> </w:t>
      </w:r>
      <w:r>
        <w:rPr>
          <w:w w:val="105"/>
          <w:sz w:val="19"/>
        </w:rPr>
        <w:t>zich</w:t>
      </w:r>
      <w:r>
        <w:rPr>
          <w:spacing w:val="-12"/>
          <w:w w:val="105"/>
          <w:sz w:val="19"/>
        </w:rPr>
        <w:t xml:space="preserve"> </w:t>
      </w:r>
      <w:r>
        <w:rPr>
          <w:w w:val="105"/>
          <w:sz w:val="19"/>
        </w:rPr>
        <w:t>om</w:t>
      </w:r>
      <w:r>
        <w:rPr>
          <w:spacing w:val="-13"/>
          <w:w w:val="105"/>
          <w:sz w:val="19"/>
        </w:rPr>
        <w:t xml:space="preserve"> </w:t>
      </w:r>
      <w:r>
        <w:rPr>
          <w:w w:val="105"/>
          <w:sz w:val="19"/>
        </w:rPr>
        <w:t>al</w:t>
      </w:r>
      <w:r>
        <w:rPr>
          <w:spacing w:val="-12"/>
          <w:w w:val="105"/>
          <w:sz w:val="19"/>
        </w:rPr>
        <w:t xml:space="preserve"> </w:t>
      </w:r>
      <w:r>
        <w:rPr>
          <w:w w:val="105"/>
          <w:sz w:val="19"/>
        </w:rPr>
        <w:t>wat</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 ter kennis komt en waarvan het vertrouwelijke karakter bekend is of redelijkerwijs</w:t>
      </w:r>
      <w:r>
        <w:rPr>
          <w:spacing w:val="-12"/>
          <w:w w:val="105"/>
          <w:sz w:val="19"/>
        </w:rPr>
        <w:t xml:space="preserve"> </w:t>
      </w:r>
      <w:r>
        <w:rPr>
          <w:w w:val="105"/>
          <w:sz w:val="19"/>
        </w:rPr>
        <w:t>kan</w:t>
      </w:r>
      <w:r>
        <w:rPr>
          <w:spacing w:val="-12"/>
          <w:w w:val="105"/>
          <w:sz w:val="19"/>
        </w:rPr>
        <w:t xml:space="preserve"> </w:t>
      </w:r>
      <w:r>
        <w:rPr>
          <w:w w:val="105"/>
          <w:sz w:val="19"/>
        </w:rPr>
        <w:t>worden</w:t>
      </w:r>
      <w:r>
        <w:rPr>
          <w:spacing w:val="-12"/>
          <w:w w:val="105"/>
          <w:sz w:val="19"/>
        </w:rPr>
        <w:t xml:space="preserve"> </w:t>
      </w:r>
      <w:r>
        <w:rPr>
          <w:w w:val="105"/>
          <w:sz w:val="19"/>
        </w:rPr>
        <w:t>vermoed,</w:t>
      </w:r>
      <w:r>
        <w:rPr>
          <w:spacing w:val="-12"/>
          <w:w w:val="105"/>
          <w:sz w:val="19"/>
        </w:rPr>
        <w:t xml:space="preserve"> </w:t>
      </w:r>
      <w:r>
        <w:rPr>
          <w:w w:val="105"/>
          <w:sz w:val="19"/>
        </w:rPr>
        <w:t>op</w:t>
      </w:r>
      <w:r>
        <w:rPr>
          <w:spacing w:val="-12"/>
          <w:w w:val="105"/>
          <w:sz w:val="19"/>
        </w:rPr>
        <w:t xml:space="preserve"> </w:t>
      </w:r>
      <w:r>
        <w:rPr>
          <w:w w:val="105"/>
          <w:sz w:val="19"/>
        </w:rPr>
        <w:t>generlei</w:t>
      </w:r>
      <w:r>
        <w:rPr>
          <w:spacing w:val="-12"/>
          <w:w w:val="105"/>
          <w:sz w:val="19"/>
        </w:rPr>
        <w:t xml:space="preserve"> </w:t>
      </w:r>
      <w:r>
        <w:rPr>
          <w:w w:val="105"/>
          <w:sz w:val="19"/>
        </w:rPr>
        <w:t>wijze</w:t>
      </w:r>
      <w:r>
        <w:rPr>
          <w:spacing w:val="-12"/>
          <w:w w:val="105"/>
          <w:sz w:val="19"/>
        </w:rPr>
        <w:t xml:space="preserve"> </w:t>
      </w:r>
      <w:r>
        <w:rPr>
          <w:w w:val="105"/>
          <w:sz w:val="19"/>
        </w:rPr>
        <w:t>bekend</w:t>
      </w:r>
      <w:r>
        <w:rPr>
          <w:spacing w:val="-12"/>
          <w:w w:val="105"/>
          <w:sz w:val="19"/>
        </w:rPr>
        <w:t xml:space="preserve"> </w:t>
      </w:r>
      <w:r>
        <w:rPr>
          <w:w w:val="105"/>
          <w:sz w:val="19"/>
        </w:rPr>
        <w:t>te</w:t>
      </w:r>
      <w:r>
        <w:rPr>
          <w:spacing w:val="-12"/>
          <w:w w:val="105"/>
          <w:sz w:val="19"/>
        </w:rPr>
        <w:t xml:space="preserve"> </w:t>
      </w:r>
      <w:r>
        <w:rPr>
          <w:w w:val="105"/>
          <w:sz w:val="19"/>
        </w:rPr>
        <w:t>maken</w:t>
      </w:r>
      <w:r>
        <w:rPr>
          <w:spacing w:val="-12"/>
          <w:w w:val="105"/>
          <w:sz w:val="19"/>
        </w:rPr>
        <w:t xml:space="preserve"> </w:t>
      </w:r>
      <w:r>
        <w:rPr>
          <w:w w:val="105"/>
          <w:sz w:val="19"/>
        </w:rPr>
        <w:t>of voor eigen doeleinden te gebruiken, behalve voor zover enig wettelijk voorschrift of rechterlijke uitspraak tot bekendmaking noopt.</w:t>
      </w:r>
    </w:p>
    <w:p w14:paraId="7D8642D3" w14:textId="77777777" w:rsidR="00B229A4" w:rsidRDefault="00B229A4">
      <w:pPr>
        <w:pStyle w:val="Plattetekst"/>
        <w:spacing w:before="17"/>
      </w:pPr>
    </w:p>
    <w:p w14:paraId="22BE8B85" w14:textId="77777777" w:rsidR="00B229A4" w:rsidRDefault="00BA1F69">
      <w:pPr>
        <w:pStyle w:val="Lijstalinea"/>
        <w:numPr>
          <w:ilvl w:val="1"/>
          <w:numId w:val="24"/>
        </w:numPr>
        <w:tabs>
          <w:tab w:val="left" w:pos="1677"/>
        </w:tabs>
        <w:spacing w:line="264" w:lineRule="auto"/>
        <w:ind w:right="229" w:hanging="567"/>
        <w:rPr>
          <w:sz w:val="19"/>
        </w:rPr>
      </w:pPr>
      <w:r>
        <w:rPr>
          <w:w w:val="105"/>
          <w:sz w:val="19"/>
        </w:rPr>
        <w:t xml:space="preserve">Partijen zullen de onder hen werkzame personen of door hen </w:t>
      </w:r>
      <w:r>
        <w:rPr>
          <w:sz w:val="19"/>
        </w:rPr>
        <w:t>ingeschakelde derden verplichten deze geheimhoudingsplicht na te leven.</w:t>
      </w:r>
    </w:p>
    <w:p w14:paraId="02FB3254" w14:textId="77777777" w:rsidR="00B229A4" w:rsidRDefault="00B229A4">
      <w:pPr>
        <w:pStyle w:val="Plattetekst"/>
        <w:spacing w:before="20"/>
      </w:pPr>
    </w:p>
    <w:p w14:paraId="79C67F27" w14:textId="77777777" w:rsidR="00B229A4" w:rsidRDefault="00BA1F69">
      <w:pPr>
        <w:pStyle w:val="Lijstalinea"/>
        <w:numPr>
          <w:ilvl w:val="1"/>
          <w:numId w:val="24"/>
        </w:numPr>
        <w:tabs>
          <w:tab w:val="left" w:pos="1677"/>
        </w:tabs>
        <w:spacing w:line="264" w:lineRule="auto"/>
        <w:ind w:right="193" w:hanging="567"/>
        <w:rPr>
          <w:sz w:val="19"/>
        </w:rPr>
      </w:pPr>
      <w:r>
        <w:rPr>
          <w:w w:val="105"/>
          <w:sz w:val="19"/>
        </w:rPr>
        <w:t>Partijen</w:t>
      </w:r>
      <w:r>
        <w:rPr>
          <w:spacing w:val="-7"/>
          <w:w w:val="105"/>
          <w:sz w:val="19"/>
        </w:rPr>
        <w:t xml:space="preserve"> </w:t>
      </w:r>
      <w:r>
        <w:rPr>
          <w:w w:val="105"/>
          <w:sz w:val="19"/>
        </w:rPr>
        <w:t>hebben</w:t>
      </w:r>
      <w:r>
        <w:rPr>
          <w:spacing w:val="-7"/>
          <w:w w:val="105"/>
          <w:sz w:val="19"/>
        </w:rPr>
        <w:t xml:space="preserve"> </w:t>
      </w:r>
      <w:r>
        <w:rPr>
          <w:w w:val="105"/>
          <w:sz w:val="19"/>
        </w:rPr>
        <w:t>het</w:t>
      </w:r>
      <w:r>
        <w:rPr>
          <w:spacing w:val="-7"/>
          <w:w w:val="105"/>
          <w:sz w:val="19"/>
        </w:rPr>
        <w:t xml:space="preserve"> </w:t>
      </w:r>
      <w:r>
        <w:rPr>
          <w:w w:val="105"/>
          <w:sz w:val="19"/>
        </w:rPr>
        <w:t>recht</w:t>
      </w:r>
      <w:r>
        <w:rPr>
          <w:spacing w:val="-7"/>
          <w:w w:val="105"/>
          <w:sz w:val="19"/>
        </w:rPr>
        <w:t xml:space="preserve"> </w:t>
      </w:r>
      <w:r>
        <w:rPr>
          <w:w w:val="105"/>
          <w:sz w:val="19"/>
        </w:rPr>
        <w:t>om</w:t>
      </w:r>
      <w:r>
        <w:rPr>
          <w:spacing w:val="-7"/>
          <w:w w:val="105"/>
          <w:sz w:val="19"/>
        </w:rPr>
        <w:t xml:space="preserve"> </w:t>
      </w:r>
      <w:r>
        <w:rPr>
          <w:w w:val="105"/>
          <w:sz w:val="19"/>
        </w:rPr>
        <w:t>in</w:t>
      </w:r>
      <w:r>
        <w:rPr>
          <w:spacing w:val="-7"/>
          <w:w w:val="105"/>
          <w:sz w:val="19"/>
        </w:rPr>
        <w:t xml:space="preserve"> </w:t>
      </w:r>
      <w:r>
        <w:rPr>
          <w:w w:val="105"/>
          <w:sz w:val="19"/>
        </w:rPr>
        <w:t>geval</w:t>
      </w:r>
      <w:r>
        <w:rPr>
          <w:spacing w:val="-7"/>
          <w:w w:val="105"/>
          <w:sz w:val="19"/>
        </w:rPr>
        <w:t xml:space="preserve"> </w:t>
      </w:r>
      <w:r>
        <w:rPr>
          <w:w w:val="105"/>
          <w:sz w:val="19"/>
        </w:rPr>
        <w:t>van</w:t>
      </w:r>
      <w:r>
        <w:rPr>
          <w:spacing w:val="-7"/>
          <w:w w:val="105"/>
          <w:sz w:val="19"/>
        </w:rPr>
        <w:t xml:space="preserve"> </w:t>
      </w:r>
      <w:r>
        <w:rPr>
          <w:w w:val="105"/>
          <w:sz w:val="19"/>
        </w:rPr>
        <w:t>overtreding</w:t>
      </w:r>
      <w:r>
        <w:rPr>
          <w:spacing w:val="-7"/>
          <w:w w:val="105"/>
          <w:sz w:val="19"/>
        </w:rPr>
        <w:t xml:space="preserve"> </w:t>
      </w:r>
      <w:r>
        <w:rPr>
          <w:w w:val="105"/>
          <w:sz w:val="19"/>
        </w:rPr>
        <w:t>van</w:t>
      </w:r>
      <w:r>
        <w:rPr>
          <w:spacing w:val="-7"/>
          <w:w w:val="105"/>
          <w:sz w:val="19"/>
        </w:rPr>
        <w:t xml:space="preserve"> </w:t>
      </w:r>
      <w:r>
        <w:rPr>
          <w:w w:val="105"/>
          <w:sz w:val="19"/>
        </w:rPr>
        <w:t>de</w:t>
      </w:r>
      <w:r>
        <w:rPr>
          <w:spacing w:val="-7"/>
          <w:w w:val="105"/>
          <w:sz w:val="19"/>
        </w:rPr>
        <w:t xml:space="preserve"> </w:t>
      </w:r>
      <w:r>
        <w:rPr>
          <w:w w:val="105"/>
          <w:sz w:val="19"/>
        </w:rPr>
        <w:t>voorgaande leden door de andere Partij en/of de voor die Partij werkzame personen en/of</w:t>
      </w:r>
      <w:r>
        <w:rPr>
          <w:spacing w:val="-13"/>
          <w:w w:val="105"/>
          <w:sz w:val="19"/>
        </w:rPr>
        <w:t xml:space="preserve"> </w:t>
      </w:r>
      <w:r>
        <w:rPr>
          <w:w w:val="105"/>
          <w:sz w:val="19"/>
        </w:rPr>
        <w:t>door</w:t>
      </w:r>
      <w:r>
        <w:rPr>
          <w:spacing w:val="-12"/>
          <w:w w:val="105"/>
          <w:sz w:val="19"/>
        </w:rPr>
        <w:t xml:space="preserve"> </w:t>
      </w:r>
      <w:r>
        <w:rPr>
          <w:w w:val="105"/>
          <w:sz w:val="19"/>
        </w:rPr>
        <w:t>die</w:t>
      </w:r>
      <w:r>
        <w:rPr>
          <w:spacing w:val="-12"/>
          <w:w w:val="105"/>
          <w:sz w:val="19"/>
        </w:rPr>
        <w:t xml:space="preserve"> </w:t>
      </w:r>
      <w:r>
        <w:rPr>
          <w:w w:val="105"/>
          <w:sz w:val="19"/>
        </w:rPr>
        <w:t>Partij</w:t>
      </w:r>
      <w:r>
        <w:rPr>
          <w:spacing w:val="-13"/>
          <w:w w:val="105"/>
          <w:sz w:val="19"/>
        </w:rPr>
        <w:t xml:space="preserve"> </w:t>
      </w:r>
      <w:r>
        <w:rPr>
          <w:w w:val="105"/>
          <w:sz w:val="19"/>
        </w:rPr>
        <w:t>ingeschakelde</w:t>
      </w:r>
      <w:r>
        <w:rPr>
          <w:spacing w:val="-12"/>
          <w:w w:val="105"/>
          <w:sz w:val="19"/>
        </w:rPr>
        <w:t xml:space="preserve"> </w:t>
      </w:r>
      <w:r>
        <w:rPr>
          <w:w w:val="105"/>
          <w:sz w:val="19"/>
        </w:rPr>
        <w:t>derden</w:t>
      </w:r>
      <w:r>
        <w:rPr>
          <w:spacing w:val="-12"/>
          <w:w w:val="105"/>
          <w:sz w:val="19"/>
        </w:rPr>
        <w:t xml:space="preserve"> </w:t>
      </w:r>
      <w:r>
        <w:rPr>
          <w:w w:val="105"/>
          <w:sz w:val="19"/>
        </w:rPr>
        <w:t>de</w:t>
      </w:r>
      <w:r>
        <w:rPr>
          <w:spacing w:val="-13"/>
          <w:w w:val="105"/>
          <w:sz w:val="19"/>
        </w:rPr>
        <w:t xml:space="preserve"> </w:t>
      </w:r>
      <w:r>
        <w:rPr>
          <w:w w:val="105"/>
          <w:sz w:val="19"/>
        </w:rPr>
        <w:t>Overeenkomst</w:t>
      </w:r>
      <w:r>
        <w:rPr>
          <w:spacing w:val="-12"/>
          <w:w w:val="105"/>
          <w:sz w:val="19"/>
        </w:rPr>
        <w:t xml:space="preserve"> </w:t>
      </w:r>
      <w:r>
        <w:rPr>
          <w:w w:val="105"/>
          <w:sz w:val="19"/>
        </w:rPr>
        <w:t>per</w:t>
      </w:r>
      <w:r>
        <w:rPr>
          <w:spacing w:val="-12"/>
          <w:w w:val="105"/>
          <w:sz w:val="19"/>
        </w:rPr>
        <w:t xml:space="preserve"> </w:t>
      </w:r>
      <w:r>
        <w:rPr>
          <w:w w:val="105"/>
          <w:sz w:val="19"/>
        </w:rPr>
        <w:t>direct</w:t>
      </w:r>
      <w:r>
        <w:rPr>
          <w:spacing w:val="-13"/>
          <w:w w:val="105"/>
          <w:sz w:val="19"/>
        </w:rPr>
        <w:t xml:space="preserve"> </w:t>
      </w:r>
      <w:r>
        <w:rPr>
          <w:w w:val="105"/>
          <w:sz w:val="19"/>
        </w:rPr>
        <w:t xml:space="preserve">op te schorten dan wel zonder rechterlijke tussenkomst en zonder </w:t>
      </w:r>
      <w:r>
        <w:rPr>
          <w:spacing w:val="-2"/>
          <w:w w:val="105"/>
          <w:sz w:val="19"/>
        </w:rPr>
        <w:t xml:space="preserve">ingebrekestelling met onmiddellijke ingang te ontbinden. Elke opschorting </w:t>
      </w:r>
      <w:r>
        <w:rPr>
          <w:w w:val="105"/>
          <w:sz w:val="19"/>
        </w:rPr>
        <w:t>dan</w:t>
      </w:r>
      <w:r>
        <w:rPr>
          <w:spacing w:val="-13"/>
          <w:w w:val="105"/>
          <w:sz w:val="19"/>
        </w:rPr>
        <w:t xml:space="preserve"> </w:t>
      </w:r>
      <w:r>
        <w:rPr>
          <w:w w:val="105"/>
          <w:sz w:val="19"/>
        </w:rPr>
        <w:t>wel</w:t>
      </w:r>
      <w:r>
        <w:rPr>
          <w:spacing w:val="-12"/>
          <w:w w:val="105"/>
          <w:sz w:val="19"/>
        </w:rPr>
        <w:t xml:space="preserve"> </w:t>
      </w:r>
      <w:r>
        <w:rPr>
          <w:w w:val="105"/>
          <w:sz w:val="19"/>
        </w:rPr>
        <w:t>ontbinding</w:t>
      </w:r>
      <w:r>
        <w:rPr>
          <w:spacing w:val="-12"/>
          <w:w w:val="105"/>
          <w:sz w:val="19"/>
        </w:rPr>
        <w:t xml:space="preserve"> </w:t>
      </w:r>
      <w:r>
        <w:rPr>
          <w:w w:val="105"/>
          <w:sz w:val="19"/>
        </w:rPr>
        <w:t>geschiedt</w:t>
      </w:r>
      <w:r>
        <w:rPr>
          <w:spacing w:val="-13"/>
          <w:w w:val="105"/>
          <w:sz w:val="19"/>
        </w:rPr>
        <w:t xml:space="preserve"> </w:t>
      </w:r>
      <w:r>
        <w:rPr>
          <w:w w:val="105"/>
          <w:sz w:val="19"/>
        </w:rPr>
        <w:t>door</w:t>
      </w:r>
      <w:r>
        <w:rPr>
          <w:spacing w:val="-12"/>
          <w:w w:val="105"/>
          <w:sz w:val="19"/>
        </w:rPr>
        <w:t xml:space="preserve"> </w:t>
      </w:r>
      <w:r>
        <w:rPr>
          <w:w w:val="105"/>
          <w:sz w:val="19"/>
        </w:rPr>
        <w:t>middel</w:t>
      </w:r>
      <w:r>
        <w:rPr>
          <w:spacing w:val="-12"/>
          <w:w w:val="105"/>
          <w:sz w:val="19"/>
        </w:rPr>
        <w:t xml:space="preserve"> </w:t>
      </w:r>
      <w:r>
        <w:rPr>
          <w:w w:val="105"/>
          <w:sz w:val="19"/>
        </w:rPr>
        <w:t>van</w:t>
      </w:r>
      <w:r>
        <w:rPr>
          <w:spacing w:val="-13"/>
          <w:w w:val="105"/>
          <w:sz w:val="19"/>
        </w:rPr>
        <w:t xml:space="preserve"> </w:t>
      </w:r>
      <w:r>
        <w:rPr>
          <w:w w:val="105"/>
          <w:sz w:val="19"/>
        </w:rPr>
        <w:t>een</w:t>
      </w:r>
      <w:r>
        <w:rPr>
          <w:spacing w:val="-12"/>
          <w:w w:val="105"/>
          <w:sz w:val="19"/>
        </w:rPr>
        <w:t xml:space="preserve"> </w:t>
      </w:r>
      <w:r>
        <w:rPr>
          <w:w w:val="105"/>
          <w:sz w:val="19"/>
        </w:rPr>
        <w:t>aangetekend</w:t>
      </w:r>
      <w:r>
        <w:rPr>
          <w:spacing w:val="-12"/>
          <w:w w:val="105"/>
          <w:sz w:val="19"/>
        </w:rPr>
        <w:t xml:space="preserve"> </w:t>
      </w:r>
      <w:r>
        <w:rPr>
          <w:w w:val="105"/>
          <w:sz w:val="19"/>
        </w:rPr>
        <w:t>schrijven.</w:t>
      </w:r>
    </w:p>
    <w:p w14:paraId="4F08F5AD" w14:textId="77777777" w:rsidR="00B229A4" w:rsidRDefault="00B229A4">
      <w:pPr>
        <w:pStyle w:val="Plattetekst"/>
        <w:spacing w:before="15"/>
      </w:pPr>
    </w:p>
    <w:p w14:paraId="25C5DE04" w14:textId="77777777" w:rsidR="00B229A4" w:rsidRDefault="00BA1F69">
      <w:pPr>
        <w:pStyle w:val="Lijstalinea"/>
        <w:numPr>
          <w:ilvl w:val="1"/>
          <w:numId w:val="24"/>
        </w:numPr>
        <w:tabs>
          <w:tab w:val="left" w:pos="1677"/>
        </w:tabs>
        <w:spacing w:before="1" w:line="264" w:lineRule="auto"/>
        <w:ind w:right="789"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is</w:t>
      </w:r>
      <w:r>
        <w:rPr>
          <w:spacing w:val="-12"/>
          <w:w w:val="105"/>
          <w:sz w:val="19"/>
        </w:rPr>
        <w:t xml:space="preserve"> </w:t>
      </w:r>
      <w:r>
        <w:rPr>
          <w:w w:val="105"/>
          <w:sz w:val="19"/>
        </w:rPr>
        <w:t>verplicht</w:t>
      </w:r>
      <w:r>
        <w:rPr>
          <w:spacing w:val="-13"/>
          <w:w w:val="105"/>
          <w:sz w:val="19"/>
        </w:rPr>
        <w:t xml:space="preserve"> </w:t>
      </w:r>
      <w:r>
        <w:rPr>
          <w:w w:val="105"/>
          <w:sz w:val="19"/>
        </w:rPr>
        <w:t>om</w:t>
      </w:r>
      <w:r>
        <w:rPr>
          <w:spacing w:val="-12"/>
          <w:w w:val="105"/>
          <w:sz w:val="19"/>
        </w:rPr>
        <w:t xml:space="preserve"> </w:t>
      </w:r>
      <w:r>
        <w:rPr>
          <w:w w:val="105"/>
          <w:sz w:val="19"/>
        </w:rPr>
        <w:t>op</w:t>
      </w:r>
      <w:r>
        <w:rPr>
          <w:spacing w:val="-12"/>
          <w:w w:val="105"/>
          <w:sz w:val="19"/>
        </w:rPr>
        <w:t xml:space="preserve"> </w:t>
      </w:r>
      <w:r>
        <w:rPr>
          <w:w w:val="105"/>
          <w:sz w:val="19"/>
        </w:rPr>
        <w:t>eerste</w:t>
      </w:r>
      <w:r>
        <w:rPr>
          <w:spacing w:val="-13"/>
          <w:w w:val="105"/>
          <w:sz w:val="19"/>
        </w:rPr>
        <w:t xml:space="preserve"> </w:t>
      </w:r>
      <w:r>
        <w:rPr>
          <w:w w:val="105"/>
          <w:sz w:val="19"/>
        </w:rPr>
        <w:t>verzoek</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Gemeente Personeel</w:t>
      </w:r>
      <w:r>
        <w:rPr>
          <w:spacing w:val="-1"/>
          <w:w w:val="105"/>
          <w:sz w:val="19"/>
        </w:rPr>
        <w:t xml:space="preserve"> </w:t>
      </w:r>
      <w:r>
        <w:rPr>
          <w:w w:val="105"/>
          <w:sz w:val="19"/>
        </w:rPr>
        <w:t>van</w:t>
      </w:r>
      <w:r>
        <w:rPr>
          <w:spacing w:val="-1"/>
          <w:w w:val="105"/>
          <w:sz w:val="19"/>
        </w:rPr>
        <w:t xml:space="preserve"> </w:t>
      </w:r>
      <w:r>
        <w:rPr>
          <w:w w:val="105"/>
          <w:sz w:val="19"/>
        </w:rPr>
        <w:t>Contractant</w:t>
      </w:r>
      <w:r>
        <w:rPr>
          <w:spacing w:val="-1"/>
          <w:w w:val="105"/>
          <w:sz w:val="19"/>
        </w:rPr>
        <w:t xml:space="preserve"> </w:t>
      </w:r>
      <w:r>
        <w:rPr>
          <w:w w:val="105"/>
          <w:sz w:val="19"/>
        </w:rPr>
        <w:t>een</w:t>
      </w:r>
      <w:r>
        <w:rPr>
          <w:spacing w:val="-1"/>
          <w:w w:val="105"/>
          <w:sz w:val="19"/>
        </w:rPr>
        <w:t xml:space="preserve"> </w:t>
      </w:r>
      <w:r>
        <w:rPr>
          <w:w w:val="105"/>
          <w:sz w:val="19"/>
        </w:rPr>
        <w:t>geheimhoudingsverklaring</w:t>
      </w:r>
      <w:r>
        <w:rPr>
          <w:spacing w:val="-1"/>
          <w:w w:val="105"/>
          <w:sz w:val="19"/>
        </w:rPr>
        <w:t xml:space="preserve"> </w:t>
      </w:r>
      <w:r>
        <w:rPr>
          <w:w w:val="105"/>
          <w:sz w:val="19"/>
        </w:rPr>
        <w:t>te</w:t>
      </w:r>
      <w:r>
        <w:rPr>
          <w:spacing w:val="-1"/>
          <w:w w:val="105"/>
          <w:sz w:val="19"/>
        </w:rPr>
        <w:t xml:space="preserve"> </w:t>
      </w:r>
      <w:r>
        <w:rPr>
          <w:w w:val="105"/>
          <w:sz w:val="19"/>
        </w:rPr>
        <w:t xml:space="preserve">laten </w:t>
      </w:r>
      <w:r>
        <w:rPr>
          <w:spacing w:val="-2"/>
          <w:w w:val="105"/>
          <w:sz w:val="19"/>
        </w:rPr>
        <w:t>ondertekenen.</w:t>
      </w:r>
    </w:p>
    <w:p w14:paraId="32E31612" w14:textId="77777777" w:rsidR="00B229A4" w:rsidRDefault="00B229A4">
      <w:pPr>
        <w:pStyle w:val="Plattetekst"/>
        <w:spacing w:before="18"/>
      </w:pPr>
    </w:p>
    <w:p w14:paraId="4CD2897A" w14:textId="77777777" w:rsidR="00B229A4" w:rsidRDefault="00BA1F69">
      <w:pPr>
        <w:pStyle w:val="Lijstalinea"/>
        <w:numPr>
          <w:ilvl w:val="1"/>
          <w:numId w:val="24"/>
        </w:numPr>
        <w:tabs>
          <w:tab w:val="left" w:pos="1677"/>
        </w:tabs>
        <w:spacing w:line="264" w:lineRule="auto"/>
        <w:ind w:right="350" w:hanging="567"/>
        <w:rPr>
          <w:sz w:val="19"/>
        </w:rPr>
      </w:pPr>
      <w:r>
        <w:rPr>
          <w:spacing w:val="-2"/>
          <w:w w:val="105"/>
          <w:sz w:val="19"/>
        </w:rPr>
        <w:t>De</w:t>
      </w:r>
      <w:r>
        <w:rPr>
          <w:spacing w:val="-11"/>
          <w:w w:val="105"/>
          <w:sz w:val="19"/>
        </w:rPr>
        <w:t xml:space="preserve"> </w:t>
      </w:r>
      <w:r>
        <w:rPr>
          <w:spacing w:val="-2"/>
          <w:w w:val="105"/>
          <w:sz w:val="19"/>
        </w:rPr>
        <w:t>Contractant</w:t>
      </w:r>
      <w:r>
        <w:rPr>
          <w:spacing w:val="-10"/>
          <w:w w:val="105"/>
          <w:sz w:val="19"/>
        </w:rPr>
        <w:t xml:space="preserve"> </w:t>
      </w:r>
      <w:r>
        <w:rPr>
          <w:spacing w:val="-2"/>
          <w:w w:val="105"/>
          <w:sz w:val="19"/>
        </w:rPr>
        <w:t>is</w:t>
      </w:r>
      <w:r>
        <w:rPr>
          <w:spacing w:val="-10"/>
          <w:w w:val="105"/>
          <w:sz w:val="19"/>
        </w:rPr>
        <w:t xml:space="preserve"> </w:t>
      </w:r>
      <w:r>
        <w:rPr>
          <w:spacing w:val="-2"/>
          <w:w w:val="105"/>
          <w:sz w:val="19"/>
        </w:rPr>
        <w:t>verplicht</w:t>
      </w:r>
      <w:r>
        <w:rPr>
          <w:spacing w:val="-11"/>
          <w:w w:val="105"/>
          <w:sz w:val="19"/>
        </w:rPr>
        <w:t xml:space="preserve"> </w:t>
      </w:r>
      <w:r>
        <w:rPr>
          <w:spacing w:val="-2"/>
          <w:w w:val="105"/>
          <w:sz w:val="19"/>
        </w:rPr>
        <w:t>om</w:t>
      </w:r>
      <w:r>
        <w:rPr>
          <w:spacing w:val="-10"/>
          <w:w w:val="105"/>
          <w:sz w:val="19"/>
        </w:rPr>
        <w:t xml:space="preserve"> </w:t>
      </w:r>
      <w:r>
        <w:rPr>
          <w:spacing w:val="-2"/>
          <w:w w:val="105"/>
          <w:sz w:val="19"/>
        </w:rPr>
        <w:t>Schriftelijke</w:t>
      </w:r>
      <w:r>
        <w:rPr>
          <w:spacing w:val="-10"/>
          <w:w w:val="105"/>
          <w:sz w:val="19"/>
        </w:rPr>
        <w:t xml:space="preserve"> </w:t>
      </w:r>
      <w:r>
        <w:rPr>
          <w:spacing w:val="-2"/>
          <w:w w:val="105"/>
          <w:sz w:val="19"/>
        </w:rPr>
        <w:t>goedkeuring</w:t>
      </w:r>
      <w:r>
        <w:rPr>
          <w:spacing w:val="-11"/>
          <w:w w:val="105"/>
          <w:sz w:val="19"/>
        </w:rPr>
        <w:t xml:space="preserve"> </w:t>
      </w:r>
      <w:r>
        <w:rPr>
          <w:spacing w:val="-2"/>
          <w:w w:val="105"/>
          <w:sz w:val="19"/>
        </w:rPr>
        <w:t>te</w:t>
      </w:r>
      <w:r>
        <w:rPr>
          <w:spacing w:val="-10"/>
          <w:w w:val="105"/>
          <w:sz w:val="19"/>
        </w:rPr>
        <w:t xml:space="preserve"> </w:t>
      </w:r>
      <w:r>
        <w:rPr>
          <w:spacing w:val="-2"/>
          <w:w w:val="105"/>
          <w:sz w:val="19"/>
        </w:rPr>
        <w:t>vragen</w:t>
      </w:r>
      <w:r>
        <w:rPr>
          <w:spacing w:val="-10"/>
          <w:w w:val="105"/>
          <w:sz w:val="19"/>
        </w:rPr>
        <w:t xml:space="preserve"> </w:t>
      </w:r>
      <w:r>
        <w:rPr>
          <w:spacing w:val="-2"/>
          <w:w w:val="105"/>
          <w:sz w:val="19"/>
        </w:rPr>
        <w:t>aan</w:t>
      </w:r>
      <w:r>
        <w:rPr>
          <w:spacing w:val="-11"/>
          <w:w w:val="105"/>
          <w:sz w:val="19"/>
        </w:rPr>
        <w:t xml:space="preserve"> </w:t>
      </w:r>
      <w:r>
        <w:rPr>
          <w:spacing w:val="-2"/>
          <w:w w:val="105"/>
          <w:sz w:val="19"/>
        </w:rPr>
        <w:t xml:space="preserve">de </w:t>
      </w:r>
      <w:r>
        <w:rPr>
          <w:w w:val="105"/>
          <w:sz w:val="19"/>
        </w:rPr>
        <w:t>Gemeente</w:t>
      </w:r>
      <w:r>
        <w:rPr>
          <w:spacing w:val="-13"/>
          <w:w w:val="105"/>
          <w:sz w:val="19"/>
        </w:rPr>
        <w:t xml:space="preserve"> </w:t>
      </w:r>
      <w:r>
        <w:rPr>
          <w:w w:val="105"/>
          <w:sz w:val="19"/>
        </w:rPr>
        <w:t>voor</w:t>
      </w:r>
      <w:r>
        <w:rPr>
          <w:spacing w:val="-12"/>
          <w:w w:val="105"/>
          <w:sz w:val="19"/>
        </w:rPr>
        <w:t xml:space="preserve"> </w:t>
      </w:r>
      <w:r>
        <w:rPr>
          <w:w w:val="105"/>
          <w:sz w:val="19"/>
        </w:rPr>
        <w:t>eventuele</w:t>
      </w:r>
      <w:r>
        <w:rPr>
          <w:spacing w:val="-12"/>
          <w:w w:val="105"/>
          <w:sz w:val="19"/>
        </w:rPr>
        <w:t xml:space="preserve"> </w:t>
      </w:r>
      <w:r>
        <w:rPr>
          <w:w w:val="105"/>
          <w:sz w:val="19"/>
        </w:rPr>
        <w:t>persberichten,</w:t>
      </w:r>
      <w:r>
        <w:rPr>
          <w:spacing w:val="-13"/>
          <w:w w:val="105"/>
          <w:sz w:val="19"/>
        </w:rPr>
        <w:t xml:space="preserve"> </w:t>
      </w:r>
      <w:r>
        <w:rPr>
          <w:w w:val="105"/>
          <w:sz w:val="19"/>
        </w:rPr>
        <w:t>reclame-uitingen</w:t>
      </w:r>
      <w:r>
        <w:rPr>
          <w:spacing w:val="-12"/>
          <w:w w:val="105"/>
          <w:sz w:val="19"/>
        </w:rPr>
        <w:t xml:space="preserve"> </w:t>
      </w:r>
      <w:r>
        <w:rPr>
          <w:w w:val="105"/>
          <w:sz w:val="19"/>
        </w:rPr>
        <w:t>of</w:t>
      </w:r>
      <w:r>
        <w:rPr>
          <w:spacing w:val="-12"/>
          <w:w w:val="105"/>
          <w:sz w:val="19"/>
        </w:rPr>
        <w:t xml:space="preserve"> </w:t>
      </w:r>
      <w:r>
        <w:rPr>
          <w:w w:val="105"/>
          <w:sz w:val="19"/>
        </w:rPr>
        <w:t>openbare mededelingen</w:t>
      </w:r>
      <w:r>
        <w:rPr>
          <w:spacing w:val="-9"/>
          <w:w w:val="105"/>
          <w:sz w:val="19"/>
        </w:rPr>
        <w:t xml:space="preserve"> </w:t>
      </w:r>
      <w:r>
        <w:rPr>
          <w:w w:val="105"/>
          <w:sz w:val="19"/>
        </w:rPr>
        <w:t>–</w:t>
      </w:r>
      <w:r>
        <w:rPr>
          <w:spacing w:val="-9"/>
          <w:w w:val="105"/>
          <w:sz w:val="19"/>
        </w:rPr>
        <w:t xml:space="preserve"> </w:t>
      </w:r>
      <w:r>
        <w:rPr>
          <w:w w:val="105"/>
          <w:sz w:val="19"/>
        </w:rPr>
        <w:t>inclusief</w:t>
      </w:r>
      <w:r>
        <w:rPr>
          <w:spacing w:val="-9"/>
          <w:w w:val="105"/>
          <w:sz w:val="19"/>
        </w:rPr>
        <w:t xml:space="preserve"> </w:t>
      </w:r>
      <w:r>
        <w:rPr>
          <w:w w:val="105"/>
          <w:sz w:val="19"/>
        </w:rPr>
        <w:t>mededelingen</w:t>
      </w:r>
      <w:r>
        <w:rPr>
          <w:spacing w:val="-9"/>
          <w:w w:val="105"/>
          <w:sz w:val="19"/>
        </w:rPr>
        <w:t xml:space="preserve"> </w:t>
      </w:r>
      <w:r>
        <w:rPr>
          <w:w w:val="105"/>
          <w:sz w:val="19"/>
        </w:rPr>
        <w:t>via</w:t>
      </w:r>
      <w:r>
        <w:rPr>
          <w:spacing w:val="-9"/>
          <w:w w:val="105"/>
          <w:sz w:val="19"/>
        </w:rPr>
        <w:t xml:space="preserve"> </w:t>
      </w:r>
      <w:r>
        <w:rPr>
          <w:w w:val="105"/>
          <w:sz w:val="19"/>
        </w:rPr>
        <w:t>kanalen</w:t>
      </w:r>
      <w:r>
        <w:rPr>
          <w:spacing w:val="-9"/>
          <w:w w:val="105"/>
          <w:sz w:val="19"/>
        </w:rPr>
        <w:t xml:space="preserve"> </w:t>
      </w:r>
      <w:r>
        <w:rPr>
          <w:w w:val="105"/>
          <w:sz w:val="19"/>
        </w:rPr>
        <w:t>van</w:t>
      </w:r>
      <w:r>
        <w:rPr>
          <w:spacing w:val="-9"/>
          <w:w w:val="105"/>
          <w:sz w:val="19"/>
        </w:rPr>
        <w:t xml:space="preserve"> </w:t>
      </w:r>
      <w:r>
        <w:rPr>
          <w:w w:val="105"/>
          <w:sz w:val="19"/>
        </w:rPr>
        <w:t>sociale</w:t>
      </w:r>
      <w:r>
        <w:rPr>
          <w:spacing w:val="-9"/>
          <w:w w:val="105"/>
          <w:sz w:val="19"/>
        </w:rPr>
        <w:t xml:space="preserve"> </w:t>
      </w:r>
      <w:r>
        <w:rPr>
          <w:w w:val="105"/>
          <w:sz w:val="19"/>
        </w:rPr>
        <w:t>media</w:t>
      </w:r>
      <w:r>
        <w:rPr>
          <w:spacing w:val="-9"/>
          <w:w w:val="105"/>
          <w:sz w:val="19"/>
        </w:rPr>
        <w:t xml:space="preserve"> </w:t>
      </w:r>
      <w:r>
        <w:rPr>
          <w:w w:val="105"/>
          <w:sz w:val="19"/>
        </w:rPr>
        <w:t>– met</w:t>
      </w:r>
      <w:r>
        <w:rPr>
          <w:spacing w:val="-7"/>
          <w:w w:val="105"/>
          <w:sz w:val="19"/>
        </w:rPr>
        <w:t xml:space="preserve"> </w:t>
      </w:r>
      <w:r>
        <w:rPr>
          <w:w w:val="105"/>
          <w:sz w:val="19"/>
        </w:rPr>
        <w:t>betrekking</w:t>
      </w:r>
      <w:r>
        <w:rPr>
          <w:spacing w:val="-7"/>
          <w:w w:val="105"/>
          <w:sz w:val="19"/>
        </w:rPr>
        <w:t xml:space="preserve"> </w:t>
      </w:r>
      <w:r>
        <w:rPr>
          <w:w w:val="105"/>
          <w:sz w:val="19"/>
        </w:rPr>
        <w:t>tot</w:t>
      </w:r>
      <w:r>
        <w:rPr>
          <w:spacing w:val="-7"/>
          <w:w w:val="105"/>
          <w:sz w:val="19"/>
        </w:rPr>
        <w:t xml:space="preserve"> </w:t>
      </w:r>
      <w:r>
        <w:rPr>
          <w:w w:val="105"/>
          <w:sz w:val="19"/>
        </w:rPr>
        <w:t>het</w:t>
      </w:r>
      <w:r>
        <w:rPr>
          <w:spacing w:val="-7"/>
          <w:w w:val="105"/>
          <w:sz w:val="19"/>
        </w:rPr>
        <w:t xml:space="preserve"> </w:t>
      </w:r>
      <w:r>
        <w:rPr>
          <w:w w:val="105"/>
          <w:sz w:val="19"/>
        </w:rPr>
        <w:t>(mogelijk)</w:t>
      </w:r>
      <w:r>
        <w:rPr>
          <w:spacing w:val="-7"/>
          <w:w w:val="105"/>
          <w:sz w:val="19"/>
        </w:rPr>
        <w:t xml:space="preserve"> </w:t>
      </w:r>
      <w:r>
        <w:rPr>
          <w:w w:val="105"/>
          <w:sz w:val="19"/>
        </w:rPr>
        <w:t>aangaan</w:t>
      </w:r>
      <w:r>
        <w:rPr>
          <w:spacing w:val="-7"/>
          <w:w w:val="105"/>
          <w:sz w:val="19"/>
        </w:rPr>
        <w:t xml:space="preserve"> </w:t>
      </w:r>
      <w:r>
        <w:rPr>
          <w:w w:val="105"/>
          <w:sz w:val="19"/>
        </w:rPr>
        <w:t>en</w:t>
      </w:r>
      <w:r>
        <w:rPr>
          <w:spacing w:val="-7"/>
          <w:w w:val="105"/>
          <w:sz w:val="19"/>
        </w:rPr>
        <w:t xml:space="preserve"> </w:t>
      </w:r>
      <w:r>
        <w:rPr>
          <w:w w:val="105"/>
          <w:sz w:val="19"/>
        </w:rPr>
        <w:t>de</w:t>
      </w:r>
      <w:r>
        <w:rPr>
          <w:spacing w:val="-7"/>
          <w:w w:val="105"/>
          <w:sz w:val="19"/>
        </w:rPr>
        <w:t xml:space="preserve"> </w:t>
      </w:r>
      <w:r>
        <w:rPr>
          <w:w w:val="105"/>
          <w:sz w:val="19"/>
        </w:rPr>
        <w:t>uitvoering</w:t>
      </w:r>
      <w:r>
        <w:rPr>
          <w:spacing w:val="-7"/>
          <w:w w:val="105"/>
          <w:sz w:val="19"/>
        </w:rPr>
        <w:t xml:space="preserve"> </w:t>
      </w:r>
      <w:r>
        <w:rPr>
          <w:w w:val="105"/>
          <w:sz w:val="19"/>
        </w:rPr>
        <w:t>van</w:t>
      </w:r>
      <w:r>
        <w:rPr>
          <w:spacing w:val="-7"/>
          <w:w w:val="105"/>
          <w:sz w:val="19"/>
        </w:rPr>
        <w:t xml:space="preserve"> </w:t>
      </w:r>
      <w:r>
        <w:rPr>
          <w:w w:val="105"/>
          <w:sz w:val="19"/>
        </w:rPr>
        <w:t>de Overeenkomst,</w:t>
      </w:r>
      <w:r>
        <w:rPr>
          <w:spacing w:val="-12"/>
          <w:w w:val="105"/>
          <w:sz w:val="19"/>
        </w:rPr>
        <w:t xml:space="preserve"> </w:t>
      </w:r>
      <w:r>
        <w:rPr>
          <w:w w:val="105"/>
          <w:sz w:val="19"/>
        </w:rPr>
        <w:t>tenzij</w:t>
      </w:r>
      <w:r>
        <w:rPr>
          <w:spacing w:val="-12"/>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is</w:t>
      </w:r>
      <w:r>
        <w:rPr>
          <w:spacing w:val="-12"/>
          <w:w w:val="105"/>
          <w:sz w:val="19"/>
        </w:rPr>
        <w:t xml:space="preserve"> </w:t>
      </w:r>
      <w:r>
        <w:rPr>
          <w:w w:val="105"/>
          <w:sz w:val="19"/>
        </w:rPr>
        <w:t>overeengekomen.</w:t>
      </w:r>
    </w:p>
    <w:p w14:paraId="43F0FE76" w14:textId="77777777" w:rsidR="00B229A4" w:rsidRDefault="00B229A4">
      <w:pPr>
        <w:spacing w:line="264" w:lineRule="auto"/>
        <w:rPr>
          <w:sz w:val="19"/>
        </w:rPr>
        <w:sectPr w:rsidR="00B229A4">
          <w:pgSz w:w="9080" w:h="13040"/>
          <w:pgMar w:top="1160" w:right="620" w:bottom="540" w:left="80" w:header="0" w:footer="354" w:gutter="0"/>
          <w:cols w:space="708"/>
        </w:sectPr>
      </w:pPr>
    </w:p>
    <w:p w14:paraId="0F5ED959" w14:textId="39A38B2A" w:rsidR="00B229A4" w:rsidRDefault="00BA1F69">
      <w:pPr>
        <w:pStyle w:val="Kop4"/>
        <w:spacing w:before="236"/>
      </w:pPr>
      <w:bookmarkStart w:id="13" w:name="_bookmark12"/>
      <w:bookmarkStart w:id="14" w:name="_bookmark13"/>
      <w:bookmarkEnd w:id="13"/>
      <w:bookmarkEnd w:id="14"/>
      <w:r>
        <w:rPr>
          <w:color w:val="143462"/>
        </w:rPr>
        <w:lastRenderedPageBreak/>
        <w:t>Artikel</w:t>
      </w:r>
      <w:r>
        <w:rPr>
          <w:color w:val="143462"/>
          <w:spacing w:val="3"/>
        </w:rPr>
        <w:t xml:space="preserve"> </w:t>
      </w:r>
      <w:r>
        <w:rPr>
          <w:color w:val="143462"/>
        </w:rPr>
        <w:t>8</w:t>
      </w:r>
      <w:r>
        <w:rPr>
          <w:color w:val="143462"/>
          <w:spacing w:val="54"/>
        </w:rPr>
        <w:t xml:space="preserve">  </w:t>
      </w:r>
      <w:r>
        <w:rPr>
          <w:color w:val="143462"/>
        </w:rPr>
        <w:t>Intellectueel</w:t>
      </w:r>
      <w:r>
        <w:rPr>
          <w:color w:val="143462"/>
          <w:spacing w:val="5"/>
        </w:rPr>
        <w:t xml:space="preserve"> </w:t>
      </w:r>
      <w:r>
        <w:rPr>
          <w:color w:val="143462"/>
          <w:spacing w:val="-2"/>
        </w:rPr>
        <w:t>eigendom</w:t>
      </w:r>
    </w:p>
    <w:p w14:paraId="44C4F510" w14:textId="77777777" w:rsidR="00B229A4" w:rsidRDefault="00BA1F69">
      <w:pPr>
        <w:pStyle w:val="Lijstalinea"/>
        <w:numPr>
          <w:ilvl w:val="1"/>
          <w:numId w:val="23"/>
        </w:numPr>
        <w:tabs>
          <w:tab w:val="left" w:pos="1677"/>
        </w:tabs>
        <w:spacing w:before="13" w:line="264" w:lineRule="auto"/>
        <w:ind w:right="171" w:hanging="567"/>
        <w:rPr>
          <w:sz w:val="19"/>
        </w:rPr>
      </w:pPr>
      <w:r>
        <w:rPr>
          <w:w w:val="105"/>
          <w:sz w:val="19"/>
        </w:rPr>
        <w:t xml:space="preserve">Over alle IE-rechten op de Resultaten (niet zijnde Maatwerk) verkrijgt de Gemeente een onbeperkt, eeuwigdurend, onvoorwaardelijk en </w:t>
      </w:r>
      <w:r>
        <w:rPr>
          <w:sz w:val="19"/>
        </w:rPr>
        <w:t xml:space="preserve">onherroepelijk Gebruiksrecht, tenzij Schriftelijk anders is overeengekomen. </w:t>
      </w:r>
      <w:r>
        <w:rPr>
          <w:w w:val="105"/>
          <w:sz w:val="19"/>
        </w:rPr>
        <w:t>De Gemeente aanvaardt dit Gebruiksrecht. De Contractant werkt op eerste verzoek kosteloos mee aan het bewerkstelligen en nader formaliseren van dit Gebruiksrecht. De eenmalige vergoeding voor dit Gebruiksrecht ligt besloten in de overeengekomen prijs.</w:t>
      </w:r>
    </w:p>
    <w:p w14:paraId="52FA3676" w14:textId="77777777" w:rsidR="00B229A4" w:rsidRDefault="00B229A4">
      <w:pPr>
        <w:pStyle w:val="Plattetekst"/>
        <w:spacing w:before="14"/>
      </w:pPr>
    </w:p>
    <w:p w14:paraId="640829ED" w14:textId="77777777" w:rsidR="00B229A4" w:rsidRDefault="00BA1F69">
      <w:pPr>
        <w:pStyle w:val="Lijstalinea"/>
        <w:numPr>
          <w:ilvl w:val="1"/>
          <w:numId w:val="23"/>
        </w:numPr>
        <w:tabs>
          <w:tab w:val="left" w:pos="1677"/>
        </w:tabs>
        <w:spacing w:line="264" w:lineRule="auto"/>
        <w:ind w:right="305" w:hanging="567"/>
        <w:rPr>
          <w:sz w:val="19"/>
        </w:rPr>
      </w:pPr>
      <w:r>
        <w:rPr>
          <w:spacing w:val="-2"/>
          <w:w w:val="105"/>
          <w:sz w:val="19"/>
        </w:rPr>
        <w:t>Alle</w:t>
      </w:r>
      <w:r>
        <w:rPr>
          <w:spacing w:val="-3"/>
          <w:w w:val="105"/>
          <w:sz w:val="19"/>
        </w:rPr>
        <w:t xml:space="preserve"> </w:t>
      </w:r>
      <w:r>
        <w:rPr>
          <w:spacing w:val="-2"/>
          <w:w w:val="105"/>
          <w:sz w:val="19"/>
        </w:rPr>
        <w:t>IE-rechten</w:t>
      </w:r>
      <w:r>
        <w:rPr>
          <w:spacing w:val="-3"/>
          <w:w w:val="105"/>
          <w:sz w:val="19"/>
        </w:rPr>
        <w:t xml:space="preserve"> </w:t>
      </w:r>
      <w:r>
        <w:rPr>
          <w:spacing w:val="-2"/>
          <w:w w:val="105"/>
          <w:sz w:val="19"/>
        </w:rPr>
        <w:t>op</w:t>
      </w:r>
      <w:r>
        <w:rPr>
          <w:spacing w:val="-3"/>
          <w:w w:val="105"/>
          <w:sz w:val="19"/>
        </w:rPr>
        <w:t xml:space="preserve"> </w:t>
      </w:r>
      <w:r>
        <w:rPr>
          <w:spacing w:val="-2"/>
          <w:w w:val="105"/>
          <w:sz w:val="19"/>
        </w:rPr>
        <w:t>Maatwerk</w:t>
      </w:r>
      <w:r>
        <w:rPr>
          <w:spacing w:val="-3"/>
          <w:w w:val="105"/>
          <w:sz w:val="19"/>
        </w:rPr>
        <w:t xml:space="preserve"> </w:t>
      </w:r>
      <w:r>
        <w:rPr>
          <w:spacing w:val="-2"/>
          <w:w w:val="105"/>
          <w:sz w:val="19"/>
        </w:rPr>
        <w:t>berusten</w:t>
      </w:r>
      <w:r>
        <w:rPr>
          <w:spacing w:val="-3"/>
          <w:w w:val="105"/>
          <w:sz w:val="19"/>
        </w:rPr>
        <w:t xml:space="preserve"> </w:t>
      </w:r>
      <w:r>
        <w:rPr>
          <w:spacing w:val="-2"/>
          <w:w w:val="105"/>
          <w:sz w:val="19"/>
        </w:rPr>
        <w:t>bij</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tenzij</w:t>
      </w:r>
      <w:r>
        <w:rPr>
          <w:spacing w:val="-3"/>
          <w:w w:val="105"/>
          <w:sz w:val="19"/>
        </w:rPr>
        <w:t xml:space="preserve"> </w:t>
      </w:r>
      <w:r>
        <w:rPr>
          <w:spacing w:val="-2"/>
          <w:w w:val="105"/>
          <w:sz w:val="19"/>
        </w:rPr>
        <w:t xml:space="preserve">Schriftelijk </w:t>
      </w:r>
      <w:r>
        <w:rPr>
          <w:w w:val="105"/>
          <w:sz w:val="19"/>
        </w:rPr>
        <w:t>anders</w:t>
      </w:r>
      <w:r>
        <w:rPr>
          <w:spacing w:val="-10"/>
          <w:w w:val="105"/>
          <w:sz w:val="19"/>
        </w:rPr>
        <w:t xml:space="preserve"> </w:t>
      </w:r>
      <w:r>
        <w:rPr>
          <w:w w:val="105"/>
          <w:sz w:val="19"/>
        </w:rPr>
        <w:t>is</w:t>
      </w:r>
      <w:r>
        <w:rPr>
          <w:spacing w:val="-10"/>
          <w:w w:val="105"/>
          <w:sz w:val="19"/>
        </w:rPr>
        <w:t xml:space="preserve"> </w:t>
      </w:r>
      <w:r>
        <w:rPr>
          <w:w w:val="105"/>
          <w:sz w:val="19"/>
        </w:rPr>
        <w:t>overeengekomen.</w:t>
      </w:r>
      <w:r>
        <w:rPr>
          <w:spacing w:val="-10"/>
          <w:w w:val="105"/>
          <w:sz w:val="19"/>
        </w:rPr>
        <w:t xml:space="preserve"> </w:t>
      </w:r>
      <w:r>
        <w:rPr>
          <w:w w:val="105"/>
          <w:sz w:val="19"/>
        </w:rPr>
        <w:t>De</w:t>
      </w:r>
      <w:r>
        <w:rPr>
          <w:spacing w:val="-10"/>
          <w:w w:val="105"/>
          <w:sz w:val="19"/>
        </w:rPr>
        <w:t xml:space="preserve"> </w:t>
      </w:r>
      <w:r>
        <w:rPr>
          <w:w w:val="105"/>
          <w:sz w:val="19"/>
        </w:rPr>
        <w:t>Contractant</w:t>
      </w:r>
      <w:r>
        <w:rPr>
          <w:spacing w:val="-10"/>
          <w:w w:val="105"/>
          <w:sz w:val="19"/>
        </w:rPr>
        <w:t xml:space="preserve"> </w:t>
      </w:r>
      <w:r>
        <w:rPr>
          <w:w w:val="105"/>
          <w:sz w:val="19"/>
        </w:rPr>
        <w:t>draagt</w:t>
      </w:r>
      <w:r>
        <w:rPr>
          <w:spacing w:val="-10"/>
          <w:w w:val="105"/>
          <w:sz w:val="19"/>
        </w:rPr>
        <w:t xml:space="preserve"> </w:t>
      </w:r>
      <w:r>
        <w:rPr>
          <w:w w:val="105"/>
          <w:sz w:val="19"/>
        </w:rPr>
        <w:t>hierbij</w:t>
      </w:r>
      <w:r>
        <w:rPr>
          <w:spacing w:val="-10"/>
          <w:w w:val="105"/>
          <w:sz w:val="19"/>
        </w:rPr>
        <w:t xml:space="preserve"> </w:t>
      </w:r>
      <w:r>
        <w:rPr>
          <w:w w:val="105"/>
          <w:sz w:val="19"/>
        </w:rPr>
        <w:t>alle</w:t>
      </w:r>
      <w:r>
        <w:rPr>
          <w:spacing w:val="-10"/>
          <w:w w:val="105"/>
          <w:sz w:val="19"/>
        </w:rPr>
        <w:t xml:space="preserve"> </w:t>
      </w:r>
      <w:r>
        <w:rPr>
          <w:w w:val="105"/>
          <w:sz w:val="19"/>
        </w:rPr>
        <w:t>IE-rechten die ten grondslag liggen aan het Maatwerk over aan de Gemeente. De Gemeente aanvaardt deze overdracht hierbij. De overdracht ziet op alle huidige en toekomstige rechten en omvat alle denkbare vormen van gebruik, openbaarmaking en/of verveelvoudiging, inclusief iedere vorm van bewerking, nu bestaand of in de toekomst. De Contractant zal op eerste verzoek kosteloos meewerken aan het bewerkstelligen en nader formaliseren van de overdracht. De eenmalige koopprijs voor deze overdracht ligt besloten in de overeengekomen prijs.</w:t>
      </w:r>
    </w:p>
    <w:p w14:paraId="283D59DE" w14:textId="77777777" w:rsidR="00B229A4" w:rsidRDefault="00B229A4">
      <w:pPr>
        <w:pStyle w:val="Plattetekst"/>
        <w:spacing w:before="12"/>
      </w:pPr>
    </w:p>
    <w:p w14:paraId="54AD5B49" w14:textId="77777777" w:rsidR="00B229A4" w:rsidRDefault="00BA1F69">
      <w:pPr>
        <w:pStyle w:val="Lijstalinea"/>
        <w:numPr>
          <w:ilvl w:val="1"/>
          <w:numId w:val="23"/>
        </w:numPr>
        <w:tabs>
          <w:tab w:val="left" w:pos="1677"/>
        </w:tabs>
        <w:spacing w:line="264" w:lineRule="auto"/>
        <w:ind w:right="421" w:hanging="567"/>
        <w:rPr>
          <w:sz w:val="19"/>
        </w:rPr>
      </w:pP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behoudt</w:t>
      </w:r>
      <w:r>
        <w:rPr>
          <w:spacing w:val="-3"/>
          <w:w w:val="105"/>
          <w:sz w:val="19"/>
        </w:rPr>
        <w:t xml:space="preserve"> </w:t>
      </w:r>
      <w:r>
        <w:rPr>
          <w:spacing w:val="-2"/>
          <w:w w:val="105"/>
          <w:sz w:val="19"/>
        </w:rPr>
        <w:t>of</w:t>
      </w:r>
      <w:r>
        <w:rPr>
          <w:spacing w:val="-3"/>
          <w:w w:val="105"/>
          <w:sz w:val="19"/>
        </w:rPr>
        <w:t xml:space="preserve"> </w:t>
      </w:r>
      <w:r>
        <w:rPr>
          <w:spacing w:val="-2"/>
          <w:w w:val="105"/>
          <w:sz w:val="19"/>
        </w:rPr>
        <w:t>verkrijgt</w:t>
      </w:r>
      <w:r>
        <w:rPr>
          <w:spacing w:val="-3"/>
          <w:w w:val="105"/>
          <w:sz w:val="19"/>
        </w:rPr>
        <w:t xml:space="preserve"> </w:t>
      </w:r>
      <w:r>
        <w:rPr>
          <w:spacing w:val="-2"/>
          <w:w w:val="105"/>
          <w:sz w:val="19"/>
        </w:rPr>
        <w:t>geen</w:t>
      </w:r>
      <w:r>
        <w:rPr>
          <w:spacing w:val="-3"/>
          <w:w w:val="105"/>
          <w:sz w:val="19"/>
        </w:rPr>
        <w:t xml:space="preserve"> </w:t>
      </w:r>
      <w:r>
        <w:rPr>
          <w:spacing w:val="-2"/>
          <w:w w:val="105"/>
          <w:sz w:val="19"/>
        </w:rPr>
        <w:t>gebruiksrecht</w:t>
      </w:r>
      <w:r>
        <w:rPr>
          <w:spacing w:val="-3"/>
          <w:w w:val="105"/>
          <w:sz w:val="19"/>
        </w:rPr>
        <w:t xml:space="preserve"> </w:t>
      </w:r>
      <w:r>
        <w:rPr>
          <w:spacing w:val="-2"/>
          <w:w w:val="105"/>
          <w:sz w:val="19"/>
        </w:rPr>
        <w:t>met</w:t>
      </w:r>
      <w:r>
        <w:rPr>
          <w:spacing w:val="-3"/>
          <w:w w:val="105"/>
          <w:sz w:val="19"/>
        </w:rPr>
        <w:t xml:space="preserve"> </w:t>
      </w:r>
      <w:r>
        <w:rPr>
          <w:spacing w:val="-2"/>
          <w:w w:val="105"/>
          <w:sz w:val="19"/>
        </w:rPr>
        <w:t xml:space="preserve">betrekking </w:t>
      </w:r>
      <w:r>
        <w:rPr>
          <w:w w:val="105"/>
          <w:sz w:val="19"/>
        </w:rPr>
        <w:t>tot het Maatwerk, tenzij Schriftelijk anders is overeengekomen.</w:t>
      </w:r>
    </w:p>
    <w:p w14:paraId="1993DDDB" w14:textId="77777777" w:rsidR="00B229A4" w:rsidRDefault="00B229A4">
      <w:pPr>
        <w:pStyle w:val="Plattetekst"/>
        <w:spacing w:before="20"/>
      </w:pPr>
    </w:p>
    <w:p w14:paraId="58B2E855" w14:textId="77777777" w:rsidR="00B229A4" w:rsidRDefault="00BA1F69">
      <w:pPr>
        <w:pStyle w:val="Lijstalinea"/>
        <w:numPr>
          <w:ilvl w:val="1"/>
          <w:numId w:val="23"/>
        </w:numPr>
        <w:tabs>
          <w:tab w:val="left" w:pos="1677"/>
        </w:tabs>
        <w:spacing w:line="264" w:lineRule="auto"/>
        <w:ind w:right="279" w:hanging="567"/>
        <w:rPr>
          <w:sz w:val="19"/>
        </w:rPr>
      </w:pPr>
      <w:r>
        <w:rPr>
          <w:w w:val="105"/>
          <w:sz w:val="19"/>
        </w:rPr>
        <w:t>De Gemeente blijft rechthebbende van alle IE-rechten op door de Gemeente geleverde bijdragen op grond van de Overeenkomst en alle daaruit voortvloeiende Resultaten en/ of Maatwerk. De Gemeente behoudt</w:t>
      </w:r>
      <w:r>
        <w:rPr>
          <w:spacing w:val="-12"/>
          <w:w w:val="105"/>
          <w:sz w:val="19"/>
        </w:rPr>
        <w:t xml:space="preserve"> </w:t>
      </w:r>
      <w:r>
        <w:rPr>
          <w:w w:val="105"/>
          <w:sz w:val="19"/>
        </w:rPr>
        <w:t>zich</w:t>
      </w:r>
      <w:r>
        <w:rPr>
          <w:spacing w:val="-12"/>
          <w:w w:val="105"/>
          <w:sz w:val="19"/>
        </w:rPr>
        <w:t xml:space="preserve"> </w:t>
      </w:r>
      <w:r>
        <w:rPr>
          <w:w w:val="105"/>
          <w:sz w:val="19"/>
        </w:rPr>
        <w:t>uitdrukkelijk</w:t>
      </w:r>
      <w:r>
        <w:rPr>
          <w:spacing w:val="-12"/>
          <w:w w:val="105"/>
          <w:sz w:val="19"/>
        </w:rPr>
        <w:t xml:space="preserve"> </w:t>
      </w:r>
      <w:r>
        <w:rPr>
          <w:w w:val="105"/>
          <w:sz w:val="19"/>
        </w:rPr>
        <w:t>het</w:t>
      </w:r>
      <w:r>
        <w:rPr>
          <w:spacing w:val="-12"/>
          <w:w w:val="105"/>
          <w:sz w:val="19"/>
        </w:rPr>
        <w:t xml:space="preserve"> </w:t>
      </w:r>
      <w:r>
        <w:rPr>
          <w:w w:val="105"/>
          <w:sz w:val="19"/>
        </w:rPr>
        <w:t>auteursrecht</w:t>
      </w:r>
      <w:r>
        <w:rPr>
          <w:spacing w:val="-12"/>
          <w:w w:val="105"/>
          <w:sz w:val="19"/>
        </w:rPr>
        <w:t xml:space="preserve"> </w:t>
      </w:r>
      <w:r>
        <w:rPr>
          <w:w w:val="105"/>
          <w:sz w:val="19"/>
        </w:rPr>
        <w:t>voor</w:t>
      </w:r>
      <w:r>
        <w:rPr>
          <w:spacing w:val="-12"/>
          <w:w w:val="105"/>
          <w:sz w:val="19"/>
        </w:rPr>
        <w:t xml:space="preserve"> </w:t>
      </w:r>
      <w:r>
        <w:rPr>
          <w:w w:val="105"/>
          <w:sz w:val="19"/>
        </w:rPr>
        <w:t>met</w:t>
      </w:r>
      <w:r>
        <w:rPr>
          <w:spacing w:val="-12"/>
          <w:w w:val="105"/>
          <w:sz w:val="19"/>
        </w:rPr>
        <w:t xml:space="preserve"> </w:t>
      </w:r>
      <w:r>
        <w:rPr>
          <w:w w:val="105"/>
          <w:sz w:val="19"/>
        </w:rPr>
        <w:t>betrekking</w:t>
      </w:r>
      <w:r>
        <w:rPr>
          <w:spacing w:val="-12"/>
          <w:w w:val="105"/>
          <w:sz w:val="19"/>
        </w:rPr>
        <w:t xml:space="preserve"> </w:t>
      </w:r>
      <w:r>
        <w:rPr>
          <w:w w:val="105"/>
          <w:sz w:val="19"/>
        </w:rPr>
        <w:t>tot</w:t>
      </w:r>
      <w:r>
        <w:rPr>
          <w:spacing w:val="-12"/>
          <w:w w:val="105"/>
          <w:sz w:val="19"/>
        </w:rPr>
        <w:t xml:space="preserve"> </w:t>
      </w:r>
      <w:r>
        <w:rPr>
          <w:w w:val="105"/>
          <w:sz w:val="19"/>
        </w:rPr>
        <w:t>ieder in</w:t>
      </w:r>
      <w:r>
        <w:rPr>
          <w:spacing w:val="-13"/>
          <w:w w:val="105"/>
          <w:sz w:val="19"/>
        </w:rPr>
        <w:t xml:space="preserve"> </w:t>
      </w:r>
      <w:r>
        <w:rPr>
          <w:w w:val="105"/>
          <w:sz w:val="19"/>
        </w:rPr>
        <w:t>het</w:t>
      </w:r>
      <w:r>
        <w:rPr>
          <w:spacing w:val="-12"/>
          <w:w w:val="105"/>
          <w:sz w:val="19"/>
        </w:rPr>
        <w:t xml:space="preserve"> </w:t>
      </w:r>
      <w:r>
        <w:rPr>
          <w:w w:val="105"/>
          <w:sz w:val="19"/>
        </w:rPr>
        <w:t>kader</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aan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openbaar</w:t>
      </w:r>
      <w:r>
        <w:rPr>
          <w:spacing w:val="-13"/>
          <w:w w:val="105"/>
          <w:sz w:val="19"/>
        </w:rPr>
        <w:t xml:space="preserve"> </w:t>
      </w:r>
      <w:r>
        <w:rPr>
          <w:w w:val="105"/>
          <w:sz w:val="19"/>
        </w:rPr>
        <w:t xml:space="preserve">gemaakt werk. De Contractant erkent dit voorbehoud. Ten aanzien van alle auteursrechtelijk beschermde werken die toekomen aan de Gemeente geldt: “Auteursrecht ten aanzien van tekst- en datamining en machine </w:t>
      </w:r>
      <w:proofErr w:type="spellStart"/>
      <w:r>
        <w:rPr>
          <w:w w:val="105"/>
          <w:sz w:val="19"/>
        </w:rPr>
        <w:t>learning</w:t>
      </w:r>
      <w:proofErr w:type="spellEnd"/>
      <w:r>
        <w:rPr>
          <w:w w:val="105"/>
          <w:sz w:val="19"/>
        </w:rPr>
        <w:t xml:space="preserve"> nadrukkelijk voorbehouden”.</w:t>
      </w:r>
    </w:p>
    <w:p w14:paraId="6287F38C" w14:textId="77777777" w:rsidR="00B229A4" w:rsidRDefault="00B229A4">
      <w:pPr>
        <w:pStyle w:val="Plattetekst"/>
        <w:spacing w:before="12"/>
      </w:pPr>
    </w:p>
    <w:p w14:paraId="14972691" w14:textId="77777777" w:rsidR="00B229A4" w:rsidRDefault="00BA1F69">
      <w:pPr>
        <w:pStyle w:val="Lijstalinea"/>
        <w:numPr>
          <w:ilvl w:val="1"/>
          <w:numId w:val="23"/>
        </w:numPr>
        <w:tabs>
          <w:tab w:val="left" w:pos="1677"/>
        </w:tabs>
        <w:spacing w:before="1" w:line="264" w:lineRule="auto"/>
        <w:ind w:right="369" w:hanging="567"/>
        <w:rPr>
          <w:sz w:val="19"/>
        </w:rPr>
      </w:pPr>
      <w:r>
        <w:rPr>
          <w:w w:val="105"/>
          <w:sz w:val="19"/>
        </w:rPr>
        <w:t xml:space="preserve">Voor zover de wet dat toestaat doet de Contractant afstand van alle </w:t>
      </w:r>
      <w:r>
        <w:rPr>
          <w:sz w:val="19"/>
        </w:rPr>
        <w:t xml:space="preserve">eventuele persoonlijkheidsrechten op in het kader van de Overeenkomst </w:t>
      </w:r>
      <w:r>
        <w:rPr>
          <w:w w:val="105"/>
          <w:sz w:val="19"/>
        </w:rPr>
        <w:t>tot stand gebrachte auteursrechtelijk beschermde werken.</w:t>
      </w:r>
    </w:p>
    <w:p w14:paraId="05AF40F3" w14:textId="77777777" w:rsidR="00B229A4" w:rsidRDefault="00B229A4">
      <w:pPr>
        <w:pStyle w:val="Plattetekst"/>
        <w:spacing w:before="18"/>
      </w:pPr>
    </w:p>
    <w:p w14:paraId="2F5B6D90" w14:textId="77777777" w:rsidR="00B229A4" w:rsidRDefault="00BA1F69">
      <w:pPr>
        <w:pStyle w:val="Lijstalinea"/>
        <w:numPr>
          <w:ilvl w:val="1"/>
          <w:numId w:val="23"/>
        </w:numPr>
        <w:tabs>
          <w:tab w:val="left" w:pos="1677"/>
        </w:tabs>
        <w:spacing w:line="264" w:lineRule="auto"/>
        <w:ind w:right="179" w:hanging="567"/>
        <w:rPr>
          <w:sz w:val="19"/>
        </w:rPr>
      </w:pP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garandeert</w:t>
      </w:r>
      <w:r>
        <w:rPr>
          <w:spacing w:val="-12"/>
          <w:w w:val="105"/>
          <w:sz w:val="19"/>
        </w:rPr>
        <w:t xml:space="preserve"> </w:t>
      </w:r>
      <w:r>
        <w:rPr>
          <w:w w:val="105"/>
          <w:sz w:val="19"/>
        </w:rPr>
        <w:t>dat</w:t>
      </w:r>
      <w:r>
        <w:rPr>
          <w:spacing w:val="-12"/>
          <w:w w:val="105"/>
          <w:sz w:val="19"/>
        </w:rPr>
        <w:t xml:space="preserve"> </w:t>
      </w:r>
      <w:r>
        <w:rPr>
          <w:w w:val="105"/>
          <w:sz w:val="19"/>
        </w:rPr>
        <w:t>de</w:t>
      </w:r>
      <w:r>
        <w:rPr>
          <w:spacing w:val="-12"/>
          <w:w w:val="105"/>
          <w:sz w:val="19"/>
        </w:rPr>
        <w:t xml:space="preserve"> </w:t>
      </w:r>
      <w:r>
        <w:rPr>
          <w:w w:val="105"/>
          <w:sz w:val="19"/>
        </w:rPr>
        <w:t>Prestaties,</w:t>
      </w:r>
      <w:r>
        <w:rPr>
          <w:spacing w:val="-12"/>
          <w:w w:val="105"/>
          <w:sz w:val="19"/>
        </w:rPr>
        <w:t xml:space="preserve"> </w:t>
      </w:r>
      <w:r>
        <w:rPr>
          <w:w w:val="105"/>
          <w:sz w:val="19"/>
        </w:rPr>
        <w:t>de</w:t>
      </w:r>
      <w:r>
        <w:rPr>
          <w:spacing w:val="-12"/>
          <w:w w:val="105"/>
          <w:sz w:val="19"/>
        </w:rPr>
        <w:t xml:space="preserve"> </w:t>
      </w:r>
      <w:r>
        <w:rPr>
          <w:w w:val="105"/>
          <w:sz w:val="19"/>
        </w:rPr>
        <w:t>Goederen,</w:t>
      </w:r>
      <w:r>
        <w:rPr>
          <w:spacing w:val="-12"/>
          <w:w w:val="105"/>
          <w:sz w:val="19"/>
        </w:rPr>
        <w:t xml:space="preserve"> </w:t>
      </w:r>
      <w:r>
        <w:rPr>
          <w:w w:val="105"/>
          <w:sz w:val="19"/>
        </w:rPr>
        <w:t>het</w:t>
      </w:r>
      <w:r>
        <w:rPr>
          <w:spacing w:val="-12"/>
          <w:w w:val="105"/>
          <w:sz w:val="19"/>
        </w:rPr>
        <w:t xml:space="preserve"> </w:t>
      </w:r>
      <w:r>
        <w:rPr>
          <w:w w:val="105"/>
          <w:sz w:val="19"/>
        </w:rPr>
        <w:t xml:space="preserve">Maatwerk, </w:t>
      </w:r>
      <w:r>
        <w:rPr>
          <w:spacing w:val="-2"/>
          <w:w w:val="105"/>
          <w:sz w:val="19"/>
        </w:rPr>
        <w:t>de</w:t>
      </w:r>
      <w:r>
        <w:rPr>
          <w:spacing w:val="-6"/>
          <w:w w:val="105"/>
          <w:sz w:val="19"/>
        </w:rPr>
        <w:t xml:space="preserve"> </w:t>
      </w:r>
      <w:r>
        <w:rPr>
          <w:spacing w:val="-2"/>
          <w:w w:val="105"/>
          <w:sz w:val="19"/>
        </w:rPr>
        <w:t>Resultaten</w:t>
      </w:r>
      <w:r>
        <w:rPr>
          <w:spacing w:val="-6"/>
          <w:w w:val="105"/>
          <w:sz w:val="19"/>
        </w:rPr>
        <w:t xml:space="preserve"> </w:t>
      </w:r>
      <w:r>
        <w:rPr>
          <w:spacing w:val="-2"/>
          <w:w w:val="105"/>
          <w:sz w:val="19"/>
        </w:rPr>
        <w:t>en</w:t>
      </w:r>
      <w:r>
        <w:rPr>
          <w:spacing w:val="-6"/>
          <w:w w:val="105"/>
          <w:sz w:val="19"/>
        </w:rPr>
        <w:t xml:space="preserve"> </w:t>
      </w:r>
      <w:r>
        <w:rPr>
          <w:spacing w:val="-2"/>
          <w:w w:val="105"/>
          <w:sz w:val="19"/>
        </w:rPr>
        <w:t>al</w:t>
      </w:r>
      <w:r>
        <w:rPr>
          <w:spacing w:val="-6"/>
          <w:w w:val="105"/>
          <w:sz w:val="19"/>
        </w:rPr>
        <w:t xml:space="preserve"> </w:t>
      </w:r>
      <w:r>
        <w:rPr>
          <w:spacing w:val="-2"/>
          <w:w w:val="105"/>
          <w:sz w:val="19"/>
        </w:rPr>
        <w:t>hetgeen</w:t>
      </w:r>
      <w:r>
        <w:rPr>
          <w:spacing w:val="-6"/>
          <w:w w:val="105"/>
          <w:sz w:val="19"/>
        </w:rPr>
        <w:t xml:space="preserve"> </w:t>
      </w:r>
      <w:r>
        <w:rPr>
          <w:spacing w:val="-2"/>
          <w:w w:val="105"/>
          <w:sz w:val="19"/>
        </w:rPr>
        <w:t>daarmee</w:t>
      </w:r>
      <w:r>
        <w:rPr>
          <w:spacing w:val="-6"/>
          <w:w w:val="105"/>
          <w:sz w:val="19"/>
        </w:rPr>
        <w:t xml:space="preserve"> </w:t>
      </w:r>
      <w:r>
        <w:rPr>
          <w:spacing w:val="-2"/>
          <w:w w:val="105"/>
          <w:sz w:val="19"/>
        </w:rPr>
        <w:t>gepaard</w:t>
      </w:r>
      <w:r>
        <w:rPr>
          <w:spacing w:val="-6"/>
          <w:w w:val="105"/>
          <w:sz w:val="19"/>
        </w:rPr>
        <w:t xml:space="preserve"> </w:t>
      </w:r>
      <w:r>
        <w:rPr>
          <w:spacing w:val="-2"/>
          <w:w w:val="105"/>
          <w:sz w:val="19"/>
        </w:rPr>
        <w:t>gaat</w:t>
      </w:r>
      <w:r>
        <w:rPr>
          <w:spacing w:val="-6"/>
          <w:w w:val="105"/>
          <w:sz w:val="19"/>
        </w:rPr>
        <w:t xml:space="preserve"> </w:t>
      </w:r>
      <w:r>
        <w:rPr>
          <w:spacing w:val="-2"/>
          <w:w w:val="105"/>
          <w:sz w:val="19"/>
        </w:rPr>
        <w:t>of</w:t>
      </w:r>
      <w:r>
        <w:rPr>
          <w:spacing w:val="-6"/>
          <w:w w:val="105"/>
          <w:sz w:val="19"/>
        </w:rPr>
        <w:t xml:space="preserve"> </w:t>
      </w:r>
      <w:r>
        <w:rPr>
          <w:spacing w:val="-2"/>
          <w:w w:val="105"/>
          <w:sz w:val="19"/>
        </w:rPr>
        <w:t>daaruit</w:t>
      </w:r>
      <w:r>
        <w:rPr>
          <w:spacing w:val="-6"/>
          <w:w w:val="105"/>
          <w:sz w:val="19"/>
        </w:rPr>
        <w:t xml:space="preserve"> </w:t>
      </w:r>
      <w:r>
        <w:rPr>
          <w:spacing w:val="-2"/>
          <w:w w:val="105"/>
          <w:sz w:val="19"/>
        </w:rPr>
        <w:t>resulteert</w:t>
      </w:r>
      <w:r>
        <w:rPr>
          <w:spacing w:val="-6"/>
          <w:w w:val="105"/>
          <w:sz w:val="19"/>
        </w:rPr>
        <w:t xml:space="preserve"> </w:t>
      </w:r>
      <w:r>
        <w:rPr>
          <w:spacing w:val="-2"/>
          <w:w w:val="105"/>
          <w:sz w:val="19"/>
        </w:rPr>
        <w:t>vrij zijn</w:t>
      </w:r>
      <w:r>
        <w:rPr>
          <w:spacing w:val="-10"/>
          <w:w w:val="105"/>
          <w:sz w:val="19"/>
        </w:rPr>
        <w:t xml:space="preserve"> </w:t>
      </w:r>
      <w:r>
        <w:rPr>
          <w:spacing w:val="-2"/>
          <w:w w:val="105"/>
          <w:sz w:val="19"/>
        </w:rPr>
        <w:t>van</w:t>
      </w:r>
      <w:r>
        <w:rPr>
          <w:spacing w:val="-10"/>
          <w:w w:val="105"/>
          <w:sz w:val="19"/>
        </w:rPr>
        <w:t xml:space="preserve"> </w:t>
      </w:r>
      <w:r>
        <w:rPr>
          <w:spacing w:val="-2"/>
          <w:w w:val="105"/>
          <w:sz w:val="19"/>
        </w:rPr>
        <w:t>alle</w:t>
      </w:r>
      <w:r>
        <w:rPr>
          <w:spacing w:val="-10"/>
          <w:w w:val="105"/>
          <w:sz w:val="19"/>
        </w:rPr>
        <w:t xml:space="preserve"> </w:t>
      </w:r>
      <w:r>
        <w:rPr>
          <w:spacing w:val="-2"/>
          <w:w w:val="105"/>
          <w:sz w:val="19"/>
        </w:rPr>
        <w:t>bijzondere</w:t>
      </w:r>
      <w:r>
        <w:rPr>
          <w:spacing w:val="-10"/>
          <w:w w:val="105"/>
          <w:sz w:val="19"/>
        </w:rPr>
        <w:t xml:space="preserve"> </w:t>
      </w:r>
      <w:r>
        <w:rPr>
          <w:spacing w:val="-2"/>
          <w:w w:val="105"/>
          <w:sz w:val="19"/>
        </w:rPr>
        <w:t>lasten</w:t>
      </w:r>
      <w:r>
        <w:rPr>
          <w:spacing w:val="-10"/>
          <w:w w:val="105"/>
          <w:sz w:val="19"/>
        </w:rPr>
        <w:t xml:space="preserve"> </w:t>
      </w:r>
      <w:r>
        <w:rPr>
          <w:spacing w:val="-2"/>
          <w:w w:val="105"/>
          <w:sz w:val="19"/>
        </w:rPr>
        <w:t>en</w:t>
      </w:r>
      <w:r>
        <w:rPr>
          <w:spacing w:val="-10"/>
          <w:w w:val="105"/>
          <w:sz w:val="19"/>
        </w:rPr>
        <w:t xml:space="preserve"> </w:t>
      </w:r>
      <w:r>
        <w:rPr>
          <w:spacing w:val="-2"/>
          <w:w w:val="105"/>
          <w:sz w:val="19"/>
        </w:rPr>
        <w:t>beperkingen</w:t>
      </w:r>
      <w:r>
        <w:rPr>
          <w:spacing w:val="-10"/>
          <w:w w:val="105"/>
          <w:sz w:val="19"/>
        </w:rPr>
        <w:t xml:space="preserve"> </w:t>
      </w:r>
      <w:r>
        <w:rPr>
          <w:spacing w:val="-2"/>
          <w:w w:val="105"/>
          <w:sz w:val="19"/>
        </w:rPr>
        <w:t>die</w:t>
      </w:r>
      <w:r>
        <w:rPr>
          <w:spacing w:val="-10"/>
          <w:w w:val="105"/>
          <w:sz w:val="19"/>
        </w:rPr>
        <w:t xml:space="preserve"> </w:t>
      </w:r>
      <w:r>
        <w:rPr>
          <w:spacing w:val="-2"/>
          <w:w w:val="105"/>
          <w:sz w:val="19"/>
        </w:rPr>
        <w:t>aan</w:t>
      </w:r>
      <w:r>
        <w:rPr>
          <w:spacing w:val="-10"/>
          <w:w w:val="105"/>
          <w:sz w:val="19"/>
        </w:rPr>
        <w:t xml:space="preserve"> </w:t>
      </w:r>
      <w:r>
        <w:rPr>
          <w:spacing w:val="-2"/>
          <w:w w:val="105"/>
          <w:sz w:val="19"/>
        </w:rPr>
        <w:t>het</w:t>
      </w:r>
      <w:r>
        <w:rPr>
          <w:spacing w:val="-10"/>
          <w:w w:val="105"/>
          <w:sz w:val="19"/>
        </w:rPr>
        <w:t xml:space="preserve"> </w:t>
      </w:r>
      <w:r>
        <w:rPr>
          <w:spacing w:val="-2"/>
          <w:w w:val="105"/>
          <w:sz w:val="19"/>
        </w:rPr>
        <w:t>vrije</w:t>
      </w:r>
      <w:r>
        <w:rPr>
          <w:spacing w:val="-10"/>
          <w:w w:val="105"/>
          <w:sz w:val="19"/>
        </w:rPr>
        <w:t xml:space="preserve"> </w:t>
      </w:r>
      <w:r>
        <w:rPr>
          <w:spacing w:val="-2"/>
          <w:w w:val="105"/>
          <w:sz w:val="19"/>
        </w:rPr>
        <w:t>gebruik</w:t>
      </w:r>
      <w:r>
        <w:rPr>
          <w:spacing w:val="-10"/>
          <w:w w:val="105"/>
          <w:sz w:val="19"/>
        </w:rPr>
        <w:t xml:space="preserve"> </w:t>
      </w:r>
      <w:r>
        <w:rPr>
          <w:spacing w:val="-2"/>
          <w:w w:val="105"/>
          <w:sz w:val="19"/>
        </w:rPr>
        <w:t xml:space="preserve">daar- </w:t>
      </w:r>
      <w:r>
        <w:rPr>
          <w:w w:val="105"/>
          <w:sz w:val="19"/>
        </w:rPr>
        <w:t>van</w:t>
      </w:r>
      <w:r>
        <w:rPr>
          <w:spacing w:val="-7"/>
          <w:w w:val="105"/>
          <w:sz w:val="19"/>
        </w:rPr>
        <w:t xml:space="preserve"> </w:t>
      </w:r>
      <w:r>
        <w:rPr>
          <w:w w:val="105"/>
          <w:sz w:val="19"/>
        </w:rPr>
        <w:t>door</w:t>
      </w:r>
      <w:r>
        <w:rPr>
          <w:spacing w:val="-7"/>
          <w:w w:val="105"/>
          <w:sz w:val="19"/>
        </w:rPr>
        <w:t xml:space="preserve"> </w:t>
      </w:r>
      <w:r>
        <w:rPr>
          <w:w w:val="105"/>
          <w:sz w:val="19"/>
        </w:rPr>
        <w:t>de</w:t>
      </w:r>
      <w:r>
        <w:rPr>
          <w:spacing w:val="-7"/>
          <w:w w:val="105"/>
          <w:sz w:val="19"/>
        </w:rPr>
        <w:t xml:space="preserve"> </w:t>
      </w:r>
      <w:r>
        <w:rPr>
          <w:w w:val="105"/>
          <w:sz w:val="19"/>
        </w:rPr>
        <w:t>Gemeente</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weg</w:t>
      </w:r>
      <w:r>
        <w:rPr>
          <w:spacing w:val="-7"/>
          <w:w w:val="105"/>
          <w:sz w:val="19"/>
        </w:rPr>
        <w:t xml:space="preserve"> </w:t>
      </w:r>
      <w:r>
        <w:rPr>
          <w:w w:val="105"/>
          <w:sz w:val="19"/>
        </w:rPr>
        <w:t>zouden</w:t>
      </w:r>
      <w:r>
        <w:rPr>
          <w:spacing w:val="-7"/>
          <w:w w:val="105"/>
          <w:sz w:val="19"/>
        </w:rPr>
        <w:t xml:space="preserve"> </w:t>
      </w:r>
      <w:r>
        <w:rPr>
          <w:w w:val="105"/>
          <w:sz w:val="19"/>
        </w:rPr>
        <w:t>kunnen</w:t>
      </w:r>
      <w:r>
        <w:rPr>
          <w:spacing w:val="-7"/>
          <w:w w:val="105"/>
          <w:sz w:val="19"/>
        </w:rPr>
        <w:t xml:space="preserve"> </w:t>
      </w:r>
      <w:r>
        <w:rPr>
          <w:w w:val="105"/>
          <w:sz w:val="19"/>
        </w:rPr>
        <w:t>staan.</w:t>
      </w:r>
      <w:r>
        <w:rPr>
          <w:spacing w:val="-7"/>
          <w:w w:val="105"/>
          <w:sz w:val="19"/>
        </w:rPr>
        <w:t xml:space="preserve"> </w:t>
      </w:r>
      <w:r>
        <w:rPr>
          <w:w w:val="105"/>
          <w:sz w:val="19"/>
        </w:rPr>
        <w:t>De</w:t>
      </w:r>
      <w:r>
        <w:rPr>
          <w:spacing w:val="-7"/>
          <w:w w:val="105"/>
          <w:sz w:val="19"/>
        </w:rPr>
        <w:t xml:space="preserve"> </w:t>
      </w:r>
      <w:r>
        <w:rPr>
          <w:w w:val="105"/>
          <w:sz w:val="19"/>
        </w:rPr>
        <w:t>Contractant vrijwaart</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tegen</w:t>
      </w:r>
      <w:r>
        <w:rPr>
          <w:spacing w:val="-11"/>
          <w:w w:val="105"/>
          <w:sz w:val="19"/>
        </w:rPr>
        <w:t xml:space="preserve"> </w:t>
      </w:r>
      <w:r>
        <w:rPr>
          <w:w w:val="105"/>
          <w:sz w:val="19"/>
        </w:rPr>
        <w:t>alle</w:t>
      </w:r>
      <w:r>
        <w:rPr>
          <w:spacing w:val="-11"/>
          <w:w w:val="105"/>
          <w:sz w:val="19"/>
        </w:rPr>
        <w:t xml:space="preserve"> </w:t>
      </w:r>
      <w:r>
        <w:rPr>
          <w:w w:val="105"/>
          <w:sz w:val="19"/>
        </w:rPr>
        <w:t>aanspraken</w:t>
      </w:r>
      <w:r>
        <w:rPr>
          <w:spacing w:val="-11"/>
          <w:w w:val="105"/>
          <w:sz w:val="19"/>
        </w:rPr>
        <w:t xml:space="preserve"> </w:t>
      </w:r>
      <w:r>
        <w:rPr>
          <w:w w:val="105"/>
          <w:sz w:val="19"/>
        </w:rPr>
        <w:t>van</w:t>
      </w:r>
      <w:r>
        <w:rPr>
          <w:spacing w:val="-11"/>
          <w:w w:val="105"/>
          <w:sz w:val="19"/>
        </w:rPr>
        <w:t xml:space="preserve"> </w:t>
      </w:r>
      <w:r>
        <w:rPr>
          <w:w w:val="105"/>
          <w:sz w:val="19"/>
        </w:rPr>
        <w:t>derden</w:t>
      </w:r>
      <w:r>
        <w:rPr>
          <w:spacing w:val="-11"/>
          <w:w w:val="105"/>
          <w:sz w:val="19"/>
        </w:rPr>
        <w:t xml:space="preserve"> </w:t>
      </w:r>
      <w:r>
        <w:rPr>
          <w:w w:val="105"/>
          <w:sz w:val="19"/>
        </w:rPr>
        <w:t>dienaangaande.</w:t>
      </w:r>
    </w:p>
    <w:p w14:paraId="61870B7F" w14:textId="77777777" w:rsidR="00B229A4" w:rsidRDefault="00B229A4">
      <w:pPr>
        <w:spacing w:line="264" w:lineRule="auto"/>
        <w:rPr>
          <w:sz w:val="19"/>
        </w:rPr>
        <w:sectPr w:rsidR="00B229A4">
          <w:pgSz w:w="9080" w:h="13040"/>
          <w:pgMar w:top="960" w:right="620" w:bottom="540" w:left="80" w:header="0" w:footer="354" w:gutter="0"/>
          <w:cols w:space="708"/>
        </w:sectPr>
      </w:pPr>
    </w:p>
    <w:p w14:paraId="14D0ED58" w14:textId="77777777" w:rsidR="00B229A4" w:rsidRDefault="00BA1F69">
      <w:pPr>
        <w:pStyle w:val="Lijstalinea"/>
        <w:numPr>
          <w:ilvl w:val="1"/>
          <w:numId w:val="23"/>
        </w:numPr>
        <w:tabs>
          <w:tab w:val="left" w:pos="1677"/>
        </w:tabs>
        <w:spacing w:before="75" w:line="264" w:lineRule="auto"/>
        <w:ind w:right="518" w:hanging="567"/>
        <w:rPr>
          <w:sz w:val="19"/>
        </w:rPr>
      </w:pPr>
      <w:bookmarkStart w:id="15" w:name="_bookmark14"/>
      <w:bookmarkStart w:id="16" w:name="_bookmark15"/>
      <w:bookmarkStart w:id="17" w:name="_bookmark16"/>
      <w:bookmarkEnd w:id="15"/>
      <w:bookmarkEnd w:id="16"/>
      <w:bookmarkEnd w:id="17"/>
      <w:r>
        <w:rPr>
          <w:w w:val="105"/>
          <w:sz w:val="19"/>
        </w:rPr>
        <w:lastRenderedPageBreak/>
        <w:t>In</w:t>
      </w:r>
      <w:r>
        <w:rPr>
          <w:spacing w:val="-6"/>
          <w:w w:val="105"/>
          <w:sz w:val="19"/>
        </w:rPr>
        <w:t xml:space="preserve"> </w:t>
      </w:r>
      <w:r>
        <w:rPr>
          <w:w w:val="105"/>
          <w:sz w:val="19"/>
        </w:rPr>
        <w:t>het</w:t>
      </w:r>
      <w:r>
        <w:rPr>
          <w:spacing w:val="-6"/>
          <w:w w:val="105"/>
          <w:sz w:val="19"/>
        </w:rPr>
        <w:t xml:space="preserve"> </w:t>
      </w:r>
      <w:r>
        <w:rPr>
          <w:w w:val="105"/>
          <w:sz w:val="19"/>
        </w:rPr>
        <w:t>geval</w:t>
      </w:r>
      <w:r>
        <w:rPr>
          <w:spacing w:val="-6"/>
          <w:w w:val="105"/>
          <w:sz w:val="19"/>
        </w:rPr>
        <w:t xml:space="preserve"> </w:t>
      </w:r>
      <w:r>
        <w:rPr>
          <w:w w:val="105"/>
          <w:sz w:val="19"/>
        </w:rPr>
        <w:t>van</w:t>
      </w:r>
      <w:r>
        <w:rPr>
          <w:spacing w:val="-6"/>
          <w:w w:val="105"/>
          <w:sz w:val="19"/>
        </w:rPr>
        <w:t xml:space="preserve"> </w:t>
      </w:r>
      <w:r>
        <w:rPr>
          <w:w w:val="105"/>
          <w:sz w:val="19"/>
        </w:rPr>
        <w:t>aanspraken</w:t>
      </w:r>
      <w:r>
        <w:rPr>
          <w:spacing w:val="-6"/>
          <w:w w:val="105"/>
          <w:sz w:val="19"/>
        </w:rPr>
        <w:t xml:space="preserve"> </w:t>
      </w:r>
      <w:r>
        <w:rPr>
          <w:w w:val="105"/>
          <w:sz w:val="19"/>
        </w:rPr>
        <w:t>van</w:t>
      </w:r>
      <w:r>
        <w:rPr>
          <w:spacing w:val="-6"/>
          <w:w w:val="105"/>
          <w:sz w:val="19"/>
        </w:rPr>
        <w:t xml:space="preserve"> </w:t>
      </w:r>
      <w:r>
        <w:rPr>
          <w:w w:val="105"/>
          <w:sz w:val="19"/>
        </w:rPr>
        <w:t>derden</w:t>
      </w:r>
      <w:r>
        <w:rPr>
          <w:spacing w:val="-6"/>
          <w:w w:val="105"/>
          <w:sz w:val="19"/>
        </w:rPr>
        <w:t xml:space="preserve"> </w:t>
      </w:r>
      <w:r>
        <w:rPr>
          <w:w w:val="105"/>
          <w:sz w:val="19"/>
        </w:rPr>
        <w:t>zal</w:t>
      </w:r>
      <w:r>
        <w:rPr>
          <w:spacing w:val="-6"/>
          <w:w w:val="105"/>
          <w:sz w:val="19"/>
        </w:rPr>
        <w:t xml:space="preserve"> </w:t>
      </w:r>
      <w:r>
        <w:rPr>
          <w:w w:val="105"/>
          <w:sz w:val="19"/>
        </w:rPr>
        <w:t>de</w:t>
      </w:r>
      <w:r>
        <w:rPr>
          <w:spacing w:val="-6"/>
          <w:w w:val="105"/>
          <w:sz w:val="19"/>
        </w:rPr>
        <w:t xml:space="preserve"> </w:t>
      </w:r>
      <w:r>
        <w:rPr>
          <w:w w:val="105"/>
          <w:sz w:val="19"/>
        </w:rPr>
        <w:t>Contractant</w:t>
      </w:r>
      <w:r>
        <w:rPr>
          <w:spacing w:val="-6"/>
          <w:w w:val="105"/>
          <w:sz w:val="19"/>
        </w:rPr>
        <w:t xml:space="preserve"> </w:t>
      </w:r>
      <w:r>
        <w:rPr>
          <w:w w:val="105"/>
          <w:sz w:val="19"/>
        </w:rPr>
        <w:t>alles</w:t>
      </w:r>
      <w:r>
        <w:rPr>
          <w:spacing w:val="-6"/>
          <w:w w:val="105"/>
          <w:sz w:val="19"/>
        </w:rPr>
        <w:t xml:space="preserve"> </w:t>
      </w:r>
      <w:r>
        <w:rPr>
          <w:w w:val="105"/>
          <w:sz w:val="19"/>
        </w:rPr>
        <w:t>in</w:t>
      </w:r>
      <w:r>
        <w:rPr>
          <w:spacing w:val="-6"/>
          <w:w w:val="105"/>
          <w:sz w:val="19"/>
        </w:rPr>
        <w:t xml:space="preserve"> </w:t>
      </w:r>
      <w:r>
        <w:rPr>
          <w:w w:val="105"/>
          <w:sz w:val="19"/>
        </w:rPr>
        <w:t>het werk</w:t>
      </w:r>
      <w:r>
        <w:rPr>
          <w:spacing w:val="-13"/>
          <w:w w:val="105"/>
          <w:sz w:val="19"/>
        </w:rPr>
        <w:t xml:space="preserve"> </w:t>
      </w:r>
      <w:r>
        <w:rPr>
          <w:w w:val="105"/>
          <w:sz w:val="19"/>
        </w:rPr>
        <w:t>stellen</w:t>
      </w:r>
      <w:r>
        <w:rPr>
          <w:spacing w:val="-12"/>
          <w:w w:val="105"/>
          <w:sz w:val="19"/>
        </w:rPr>
        <w:t xml:space="preserve"> </w:t>
      </w:r>
      <w:r>
        <w:rPr>
          <w:w w:val="105"/>
          <w:sz w:val="19"/>
        </w:rPr>
        <w:t>om</w:t>
      </w:r>
      <w:r>
        <w:rPr>
          <w:spacing w:val="-12"/>
          <w:w w:val="105"/>
          <w:sz w:val="19"/>
        </w:rPr>
        <w:t xml:space="preserve"> </w:t>
      </w:r>
      <w:r>
        <w:rPr>
          <w:w w:val="105"/>
          <w:sz w:val="19"/>
        </w:rPr>
        <w:t>in</w:t>
      </w:r>
      <w:r>
        <w:rPr>
          <w:spacing w:val="-13"/>
          <w:w w:val="105"/>
          <w:sz w:val="19"/>
        </w:rPr>
        <w:t xml:space="preserve"> </w:t>
      </w:r>
      <w:r>
        <w:rPr>
          <w:w w:val="105"/>
          <w:sz w:val="19"/>
        </w:rPr>
        <w:t>overleg</w:t>
      </w:r>
      <w:r>
        <w:rPr>
          <w:spacing w:val="-12"/>
          <w:w w:val="105"/>
          <w:sz w:val="19"/>
        </w:rPr>
        <w:t xml:space="preserve"> </w:t>
      </w:r>
      <w:r>
        <w:rPr>
          <w:w w:val="105"/>
          <w:sz w:val="19"/>
        </w:rPr>
        <w:t>met</w:t>
      </w:r>
      <w:r>
        <w:rPr>
          <w:spacing w:val="-12"/>
          <w:w w:val="105"/>
          <w:sz w:val="19"/>
        </w:rPr>
        <w:t xml:space="preserve"> </w:t>
      </w: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te</w:t>
      </w:r>
      <w:r>
        <w:rPr>
          <w:spacing w:val="-12"/>
          <w:w w:val="105"/>
          <w:sz w:val="19"/>
        </w:rPr>
        <w:t xml:space="preserve"> </w:t>
      </w:r>
      <w:r>
        <w:rPr>
          <w:w w:val="105"/>
          <w:sz w:val="19"/>
        </w:rPr>
        <w:t>bewerkstelligen</w:t>
      </w:r>
      <w:r>
        <w:rPr>
          <w:spacing w:val="-13"/>
          <w:w w:val="105"/>
          <w:sz w:val="19"/>
        </w:rPr>
        <w:t xml:space="preserve"> </w:t>
      </w:r>
      <w:r>
        <w:rPr>
          <w:w w:val="105"/>
          <w:sz w:val="19"/>
        </w:rPr>
        <w:t>dat</w:t>
      </w:r>
      <w:r>
        <w:rPr>
          <w:spacing w:val="-12"/>
          <w:w w:val="105"/>
          <w:sz w:val="19"/>
        </w:rPr>
        <w:t xml:space="preserve"> </w:t>
      </w:r>
      <w:r>
        <w:rPr>
          <w:w w:val="105"/>
          <w:sz w:val="19"/>
        </w:rPr>
        <w:t xml:space="preserve">de Gemeente het ongestoorde gebruik van het geleverde zal kunnen </w:t>
      </w:r>
      <w:r>
        <w:rPr>
          <w:spacing w:val="-2"/>
          <w:w w:val="105"/>
          <w:sz w:val="19"/>
        </w:rPr>
        <w:t>voortzetten.</w:t>
      </w:r>
    </w:p>
    <w:p w14:paraId="2E2DF328" w14:textId="77777777" w:rsidR="00B229A4" w:rsidRDefault="00B229A4">
      <w:pPr>
        <w:pStyle w:val="Plattetekst"/>
        <w:spacing w:before="17"/>
      </w:pPr>
    </w:p>
    <w:p w14:paraId="33D60320" w14:textId="521E8F31" w:rsidR="00B229A4" w:rsidRDefault="00BA1F69">
      <w:pPr>
        <w:pStyle w:val="Lijstalinea"/>
        <w:numPr>
          <w:ilvl w:val="1"/>
          <w:numId w:val="23"/>
        </w:numPr>
        <w:tabs>
          <w:tab w:val="left" w:pos="1677"/>
        </w:tabs>
        <w:spacing w:before="1" w:line="264" w:lineRule="auto"/>
        <w:ind w:right="216" w:hanging="567"/>
        <w:rPr>
          <w:sz w:val="19"/>
        </w:rPr>
      </w:pPr>
      <w:r>
        <w:rPr>
          <w:w w:val="105"/>
          <w:sz w:val="19"/>
        </w:rPr>
        <w:t xml:space="preserve">In het geval van aanspraken van derden waarvoor de in lid 6 genoemde vrijwaringverplichting geldt, zal de Contractant alle schade van de </w:t>
      </w:r>
      <w:r>
        <w:rPr>
          <w:sz w:val="19"/>
        </w:rPr>
        <w:t xml:space="preserve">Gemeente vergoeden inclusief proceskosten, waaronder tevens begrepen </w:t>
      </w:r>
      <w:r>
        <w:rPr>
          <w:w w:val="105"/>
          <w:sz w:val="19"/>
        </w:rPr>
        <w:t>redelijke advocaatkosten.</w:t>
      </w:r>
    </w:p>
    <w:p w14:paraId="3442A1F1" w14:textId="77777777" w:rsidR="00B229A4" w:rsidRDefault="00BA1F69">
      <w:pPr>
        <w:pStyle w:val="Kop4"/>
        <w:tabs>
          <w:tab w:val="left" w:pos="2250"/>
        </w:tabs>
        <w:spacing w:before="206"/>
      </w:pPr>
      <w:r>
        <w:rPr>
          <w:color w:val="143462"/>
        </w:rPr>
        <w:t>Artikel</w:t>
      </w:r>
      <w:r>
        <w:rPr>
          <w:color w:val="143462"/>
          <w:spacing w:val="4"/>
        </w:rPr>
        <w:t xml:space="preserve"> </w:t>
      </w:r>
      <w:r>
        <w:rPr>
          <w:color w:val="143462"/>
          <w:spacing w:val="-10"/>
        </w:rPr>
        <w:t>9</w:t>
      </w:r>
      <w:r>
        <w:rPr>
          <w:color w:val="143462"/>
        </w:rPr>
        <w:tab/>
        <w:t>Verwerking</w:t>
      </w:r>
      <w:r>
        <w:rPr>
          <w:color w:val="143462"/>
          <w:spacing w:val="8"/>
        </w:rPr>
        <w:t xml:space="preserve"> </w:t>
      </w:r>
      <w:r>
        <w:rPr>
          <w:color w:val="143462"/>
          <w:spacing w:val="-2"/>
        </w:rPr>
        <w:t>persoonsgegevens</w:t>
      </w:r>
    </w:p>
    <w:p w14:paraId="7B4B60AE" w14:textId="77777777" w:rsidR="00B229A4" w:rsidRDefault="00BA1F69">
      <w:pPr>
        <w:pStyle w:val="Lijstalinea"/>
        <w:numPr>
          <w:ilvl w:val="1"/>
          <w:numId w:val="22"/>
        </w:numPr>
        <w:tabs>
          <w:tab w:val="left" w:pos="1677"/>
        </w:tabs>
        <w:spacing w:before="13" w:line="264" w:lineRule="auto"/>
        <w:ind w:right="374"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verwerkt</w:t>
      </w:r>
      <w:r>
        <w:rPr>
          <w:spacing w:val="-4"/>
          <w:w w:val="105"/>
          <w:sz w:val="19"/>
        </w:rPr>
        <w:t xml:space="preserve"> </w:t>
      </w:r>
      <w:r>
        <w:rPr>
          <w:spacing w:val="-2"/>
          <w:w w:val="105"/>
          <w:sz w:val="19"/>
        </w:rPr>
        <w:t>persoonsgegevens,</w:t>
      </w:r>
      <w:r>
        <w:rPr>
          <w:spacing w:val="-4"/>
          <w:w w:val="105"/>
          <w:sz w:val="19"/>
        </w:rPr>
        <w:t xml:space="preserve"> </w:t>
      </w:r>
      <w:r>
        <w:rPr>
          <w:spacing w:val="-2"/>
          <w:w w:val="105"/>
          <w:sz w:val="19"/>
        </w:rPr>
        <w:t>als</w:t>
      </w:r>
      <w:r>
        <w:rPr>
          <w:spacing w:val="-4"/>
          <w:w w:val="105"/>
          <w:sz w:val="19"/>
        </w:rPr>
        <w:t xml:space="preserve"> </w:t>
      </w:r>
      <w:r>
        <w:rPr>
          <w:spacing w:val="-2"/>
          <w:w w:val="105"/>
          <w:sz w:val="19"/>
        </w:rPr>
        <w:t>gedefinieerd</w:t>
      </w:r>
      <w:r>
        <w:rPr>
          <w:spacing w:val="-4"/>
          <w:w w:val="105"/>
          <w:sz w:val="19"/>
        </w:rPr>
        <w:t xml:space="preserve"> </w:t>
      </w:r>
      <w:r>
        <w:rPr>
          <w:spacing w:val="-2"/>
          <w:w w:val="105"/>
          <w:sz w:val="19"/>
        </w:rPr>
        <w:t>in</w:t>
      </w:r>
      <w:r>
        <w:rPr>
          <w:spacing w:val="-4"/>
          <w:w w:val="105"/>
          <w:sz w:val="19"/>
        </w:rPr>
        <w:t xml:space="preserve"> </w:t>
      </w:r>
      <w:r>
        <w:rPr>
          <w:spacing w:val="-2"/>
          <w:w w:val="105"/>
          <w:sz w:val="19"/>
        </w:rPr>
        <w:t>artikel</w:t>
      </w:r>
      <w:r>
        <w:rPr>
          <w:spacing w:val="-4"/>
          <w:w w:val="105"/>
          <w:sz w:val="19"/>
        </w:rPr>
        <w:t xml:space="preserve"> </w:t>
      </w:r>
      <w:r>
        <w:rPr>
          <w:spacing w:val="-2"/>
          <w:w w:val="105"/>
          <w:sz w:val="19"/>
        </w:rPr>
        <w:t xml:space="preserve">4 </w:t>
      </w:r>
      <w:r>
        <w:rPr>
          <w:w w:val="105"/>
          <w:sz w:val="19"/>
        </w:rPr>
        <w:t>van de Algemene Verordening Gegevensbescherming, in overeenstemming met de toepasselijke wet- en regelgeving.</w:t>
      </w:r>
    </w:p>
    <w:p w14:paraId="15C8F404" w14:textId="77777777" w:rsidR="00B229A4" w:rsidRDefault="00B229A4">
      <w:pPr>
        <w:pStyle w:val="Plattetekst"/>
        <w:spacing w:before="19"/>
      </w:pPr>
    </w:p>
    <w:p w14:paraId="5945FA38" w14:textId="77777777" w:rsidR="00B229A4" w:rsidRDefault="00BA1F69">
      <w:pPr>
        <w:pStyle w:val="Lijstalinea"/>
        <w:numPr>
          <w:ilvl w:val="1"/>
          <w:numId w:val="22"/>
        </w:numPr>
        <w:tabs>
          <w:tab w:val="left" w:pos="1677"/>
        </w:tabs>
        <w:spacing w:line="264" w:lineRule="auto"/>
        <w:ind w:right="298" w:hanging="567"/>
        <w:rPr>
          <w:sz w:val="19"/>
        </w:rPr>
      </w:pPr>
      <w:r>
        <w:rPr>
          <w:w w:val="105"/>
          <w:sz w:val="19"/>
        </w:rPr>
        <w:t xml:space="preserve">Voor zover de Contractant in het kader van de uitvoering van de </w:t>
      </w:r>
      <w:r>
        <w:rPr>
          <w:sz w:val="19"/>
        </w:rPr>
        <w:t xml:space="preserve">Overeenkomst persoonsgegevens voor de Gemeente in de hoedanigheid </w:t>
      </w:r>
      <w:r>
        <w:rPr>
          <w:w w:val="105"/>
          <w:sz w:val="19"/>
        </w:rPr>
        <w:t>van verwerker in de zin van de Algemene Verordening Gegevens- bescherming</w:t>
      </w:r>
      <w:r>
        <w:rPr>
          <w:spacing w:val="-13"/>
          <w:w w:val="105"/>
          <w:sz w:val="19"/>
        </w:rPr>
        <w:t xml:space="preserve"> </w:t>
      </w:r>
      <w:r>
        <w:rPr>
          <w:w w:val="105"/>
          <w:sz w:val="19"/>
        </w:rPr>
        <w:t>verwerkt,</w:t>
      </w:r>
      <w:r>
        <w:rPr>
          <w:spacing w:val="-12"/>
          <w:w w:val="105"/>
          <w:sz w:val="19"/>
        </w:rPr>
        <w:t xml:space="preserve"> </w:t>
      </w:r>
      <w:r>
        <w:rPr>
          <w:w w:val="105"/>
          <w:sz w:val="19"/>
        </w:rPr>
        <w:t>is</w:t>
      </w:r>
      <w:r>
        <w:rPr>
          <w:spacing w:val="-12"/>
          <w:w w:val="105"/>
          <w:sz w:val="19"/>
        </w:rPr>
        <w:t xml:space="preserve"> </w:t>
      </w:r>
      <w:r>
        <w:rPr>
          <w:w w:val="105"/>
          <w:sz w:val="19"/>
        </w:rPr>
        <w:t>op</w:t>
      </w:r>
      <w:r>
        <w:rPr>
          <w:spacing w:val="-13"/>
          <w:w w:val="105"/>
          <w:sz w:val="19"/>
        </w:rPr>
        <w:t xml:space="preserve"> </w:t>
      </w:r>
      <w:r>
        <w:rPr>
          <w:w w:val="105"/>
          <w:sz w:val="19"/>
        </w:rPr>
        <w:t>die</w:t>
      </w:r>
      <w:r>
        <w:rPr>
          <w:spacing w:val="-12"/>
          <w:w w:val="105"/>
          <w:sz w:val="19"/>
        </w:rPr>
        <w:t xml:space="preserve"> </w:t>
      </w:r>
      <w:r>
        <w:rPr>
          <w:w w:val="105"/>
          <w:sz w:val="19"/>
        </w:rPr>
        <w:t>verwerking</w:t>
      </w:r>
      <w:r>
        <w:rPr>
          <w:spacing w:val="-12"/>
          <w:w w:val="105"/>
          <w:sz w:val="19"/>
        </w:rPr>
        <w:t xml:space="preserve"> </w:t>
      </w:r>
      <w:r>
        <w:rPr>
          <w:w w:val="105"/>
          <w:sz w:val="19"/>
        </w:rPr>
        <w:t>de</w:t>
      </w:r>
      <w:r>
        <w:rPr>
          <w:spacing w:val="-13"/>
          <w:w w:val="105"/>
          <w:sz w:val="19"/>
        </w:rPr>
        <w:t xml:space="preserve"> </w:t>
      </w:r>
      <w:r>
        <w:rPr>
          <w:w w:val="105"/>
          <w:sz w:val="19"/>
        </w:rPr>
        <w:t>Verwerkersovereenkomst van toepassing.</w:t>
      </w:r>
    </w:p>
    <w:p w14:paraId="6C9D1C18" w14:textId="77777777" w:rsidR="00B229A4" w:rsidRDefault="00B229A4">
      <w:pPr>
        <w:pStyle w:val="Plattetekst"/>
        <w:spacing w:before="17"/>
      </w:pPr>
    </w:p>
    <w:p w14:paraId="624BB82E" w14:textId="796828D5" w:rsidR="00B229A4" w:rsidRDefault="00BA1F69">
      <w:pPr>
        <w:pStyle w:val="Lijstalinea"/>
        <w:numPr>
          <w:ilvl w:val="1"/>
          <w:numId w:val="22"/>
        </w:numPr>
        <w:tabs>
          <w:tab w:val="left" w:pos="1677"/>
        </w:tabs>
        <w:spacing w:line="264" w:lineRule="auto"/>
        <w:ind w:right="493" w:hanging="567"/>
        <w:rPr>
          <w:sz w:val="19"/>
        </w:rPr>
      </w:pPr>
      <w:r>
        <w:rPr>
          <w:w w:val="105"/>
          <w:sz w:val="19"/>
        </w:rPr>
        <w:t>Voor</w:t>
      </w:r>
      <w:r>
        <w:rPr>
          <w:spacing w:val="-12"/>
          <w:w w:val="105"/>
          <w:sz w:val="19"/>
        </w:rPr>
        <w:t xml:space="preserve"> </w:t>
      </w:r>
      <w:r>
        <w:rPr>
          <w:w w:val="105"/>
          <w:sz w:val="19"/>
        </w:rPr>
        <w:t>zover</w:t>
      </w:r>
      <w:r>
        <w:rPr>
          <w:spacing w:val="-12"/>
          <w:w w:val="105"/>
          <w:sz w:val="19"/>
        </w:rPr>
        <w:t xml:space="preserve"> </w:t>
      </w:r>
      <w:r>
        <w:rPr>
          <w:w w:val="105"/>
          <w:sz w:val="19"/>
        </w:rPr>
        <w:t>tussen</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in</w:t>
      </w:r>
      <w:r>
        <w:rPr>
          <w:spacing w:val="-12"/>
          <w:w w:val="105"/>
          <w:sz w:val="19"/>
        </w:rPr>
        <w:t xml:space="preserve"> </w:t>
      </w:r>
      <w:r>
        <w:rPr>
          <w:w w:val="105"/>
          <w:sz w:val="19"/>
        </w:rPr>
        <w:t>het</w:t>
      </w:r>
      <w:r>
        <w:rPr>
          <w:spacing w:val="-12"/>
          <w:w w:val="105"/>
          <w:sz w:val="19"/>
        </w:rPr>
        <w:t xml:space="preserve"> </w:t>
      </w:r>
      <w:r>
        <w:rPr>
          <w:w w:val="105"/>
          <w:sz w:val="19"/>
        </w:rPr>
        <w:t>kader</w:t>
      </w:r>
      <w:r>
        <w:rPr>
          <w:spacing w:val="-12"/>
          <w:w w:val="105"/>
          <w:sz w:val="19"/>
        </w:rPr>
        <w:t xml:space="preserve"> </w:t>
      </w:r>
      <w:r>
        <w:rPr>
          <w:w w:val="105"/>
          <w:sz w:val="19"/>
        </w:rPr>
        <w:t>van</w:t>
      </w:r>
      <w:r>
        <w:rPr>
          <w:spacing w:val="-12"/>
          <w:w w:val="105"/>
          <w:sz w:val="19"/>
        </w:rPr>
        <w:t xml:space="preserve"> </w:t>
      </w:r>
      <w:r>
        <w:rPr>
          <w:w w:val="105"/>
          <w:sz w:val="19"/>
        </w:rPr>
        <w:t xml:space="preserve">de uitvoering van de Overeenkomst voor een of meer verwerkingen van </w:t>
      </w:r>
      <w:r>
        <w:rPr>
          <w:sz w:val="19"/>
        </w:rPr>
        <w:t xml:space="preserve">persoonsgegevens sprake is van gezamenlijke </w:t>
      </w:r>
      <w:proofErr w:type="spellStart"/>
      <w:r>
        <w:rPr>
          <w:sz w:val="19"/>
        </w:rPr>
        <w:t>verwerkingsverantwoor</w:t>
      </w:r>
      <w:proofErr w:type="spellEnd"/>
      <w:r>
        <w:rPr>
          <w:sz w:val="19"/>
        </w:rPr>
        <w:t xml:space="preserve">- </w:t>
      </w:r>
      <w:proofErr w:type="spellStart"/>
      <w:r>
        <w:rPr>
          <w:w w:val="105"/>
          <w:sz w:val="19"/>
        </w:rPr>
        <w:t>delijkheid</w:t>
      </w:r>
      <w:proofErr w:type="spellEnd"/>
      <w:r>
        <w:rPr>
          <w:w w:val="105"/>
          <w:sz w:val="19"/>
        </w:rPr>
        <w:t xml:space="preserve"> in de zin van artikel 26 van de Algemene Verordening Gegevensbescherming, is op die verwerking de Overeenkomst voor Gezamenlijke Verwerkingsverantwoordelijken van toepassing.</w:t>
      </w:r>
    </w:p>
    <w:p w14:paraId="0DE5B978" w14:textId="77777777" w:rsidR="00B229A4" w:rsidRDefault="00BA1F69">
      <w:pPr>
        <w:pStyle w:val="Kop4"/>
        <w:spacing w:before="205"/>
      </w:pPr>
      <w:r>
        <w:rPr>
          <w:color w:val="143462"/>
        </w:rPr>
        <w:t>Artikel 10</w:t>
      </w:r>
      <w:r>
        <w:rPr>
          <w:color w:val="143462"/>
          <w:spacing w:val="46"/>
        </w:rPr>
        <w:t xml:space="preserve">  </w:t>
      </w:r>
      <w:r>
        <w:rPr>
          <w:color w:val="143462"/>
          <w:spacing w:val="-4"/>
        </w:rPr>
        <w:t>Data</w:t>
      </w:r>
    </w:p>
    <w:p w14:paraId="4108F4A1" w14:textId="77777777" w:rsidR="00B229A4" w:rsidRDefault="00BA1F69">
      <w:pPr>
        <w:pStyle w:val="Lijstalinea"/>
        <w:numPr>
          <w:ilvl w:val="1"/>
          <w:numId w:val="21"/>
        </w:numPr>
        <w:tabs>
          <w:tab w:val="left" w:pos="1677"/>
        </w:tabs>
        <w:spacing w:before="13" w:line="264" w:lineRule="auto"/>
        <w:ind w:right="176" w:hanging="567"/>
        <w:rPr>
          <w:sz w:val="19"/>
        </w:rPr>
      </w:pPr>
      <w:r>
        <w:rPr>
          <w:w w:val="105"/>
          <w:sz w:val="19"/>
        </w:rPr>
        <w:t xml:space="preserve">Indien de te leveren Goederen in staat zijn om Data te genereren, te verzamelen of anderszins te verwerven, en/of er bij de te verrichten Diensten Data worden gegenereerd, verzameld, of anderszins worden </w:t>
      </w:r>
      <w:r>
        <w:rPr>
          <w:spacing w:val="-2"/>
          <w:w w:val="105"/>
          <w:sz w:val="19"/>
        </w:rPr>
        <w:t>verworven,</w:t>
      </w:r>
      <w:r>
        <w:rPr>
          <w:spacing w:val="-4"/>
          <w:w w:val="105"/>
          <w:sz w:val="19"/>
        </w:rPr>
        <w:t xml:space="preserve"> </w:t>
      </w:r>
      <w:r>
        <w:rPr>
          <w:spacing w:val="-2"/>
          <w:w w:val="105"/>
          <w:sz w:val="19"/>
        </w:rPr>
        <w:t>zal</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daarvan</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hoogte</w:t>
      </w:r>
      <w:r>
        <w:rPr>
          <w:spacing w:val="-4"/>
          <w:w w:val="105"/>
          <w:sz w:val="19"/>
        </w:rPr>
        <w:t xml:space="preserve"> </w:t>
      </w:r>
      <w:r>
        <w:rPr>
          <w:spacing w:val="-2"/>
          <w:w w:val="105"/>
          <w:sz w:val="19"/>
        </w:rPr>
        <w:t>stellen.</w:t>
      </w:r>
    </w:p>
    <w:p w14:paraId="0F9D9BA2" w14:textId="77777777" w:rsidR="00B229A4" w:rsidRDefault="00B229A4">
      <w:pPr>
        <w:pStyle w:val="Plattetekst"/>
        <w:spacing w:before="17"/>
      </w:pPr>
    </w:p>
    <w:p w14:paraId="2C6852D8" w14:textId="77777777" w:rsidR="00B229A4" w:rsidRDefault="00BA1F69">
      <w:pPr>
        <w:pStyle w:val="Lijstalinea"/>
        <w:numPr>
          <w:ilvl w:val="1"/>
          <w:numId w:val="21"/>
        </w:numPr>
        <w:tabs>
          <w:tab w:val="left" w:pos="1677"/>
        </w:tabs>
        <w:spacing w:line="264" w:lineRule="auto"/>
        <w:ind w:right="374" w:hanging="567"/>
        <w:rPr>
          <w:sz w:val="19"/>
        </w:rPr>
      </w:pPr>
      <w:r>
        <w:rPr>
          <w:w w:val="105"/>
          <w:sz w:val="19"/>
        </w:rPr>
        <w:t>De Contractant stelt de Gemeente kosteloos technisch in staat om de Data</w:t>
      </w:r>
      <w:r>
        <w:rPr>
          <w:spacing w:val="-13"/>
          <w:w w:val="105"/>
          <w:sz w:val="19"/>
        </w:rPr>
        <w:t xml:space="preserve"> </w:t>
      </w:r>
      <w:r>
        <w:rPr>
          <w:w w:val="105"/>
          <w:sz w:val="19"/>
        </w:rPr>
        <w:t>in</w:t>
      </w:r>
      <w:r>
        <w:rPr>
          <w:spacing w:val="-12"/>
          <w:w w:val="105"/>
          <w:sz w:val="19"/>
        </w:rPr>
        <w:t xml:space="preserve"> </w:t>
      </w:r>
      <w:r>
        <w:rPr>
          <w:w w:val="105"/>
          <w:sz w:val="19"/>
        </w:rPr>
        <w:t>te</w:t>
      </w:r>
      <w:r>
        <w:rPr>
          <w:spacing w:val="-12"/>
          <w:w w:val="105"/>
          <w:sz w:val="19"/>
        </w:rPr>
        <w:t xml:space="preserve"> </w:t>
      </w:r>
      <w:r>
        <w:rPr>
          <w:w w:val="105"/>
          <w:sz w:val="19"/>
        </w:rPr>
        <w:t>zien,</w:t>
      </w:r>
      <w:r>
        <w:rPr>
          <w:spacing w:val="-13"/>
          <w:w w:val="105"/>
          <w:sz w:val="19"/>
        </w:rPr>
        <w:t xml:space="preserve"> </w:t>
      </w:r>
      <w:r>
        <w:rPr>
          <w:w w:val="105"/>
          <w:sz w:val="19"/>
        </w:rPr>
        <w:t>en</w:t>
      </w:r>
      <w:r>
        <w:rPr>
          <w:spacing w:val="-12"/>
          <w:w w:val="105"/>
          <w:sz w:val="19"/>
        </w:rPr>
        <w:t xml:space="preserve"> </w:t>
      </w:r>
      <w:r>
        <w:rPr>
          <w:w w:val="105"/>
          <w:sz w:val="19"/>
        </w:rPr>
        <w:t>voor</w:t>
      </w:r>
      <w:r>
        <w:rPr>
          <w:spacing w:val="-12"/>
          <w:w w:val="105"/>
          <w:sz w:val="19"/>
        </w:rPr>
        <w:t xml:space="preserve"> </w:t>
      </w:r>
      <w:r>
        <w:rPr>
          <w:w w:val="105"/>
          <w:sz w:val="19"/>
        </w:rPr>
        <w:t>eigen</w:t>
      </w:r>
      <w:r>
        <w:rPr>
          <w:spacing w:val="-13"/>
          <w:w w:val="105"/>
          <w:sz w:val="19"/>
        </w:rPr>
        <w:t xml:space="preserve"> </w:t>
      </w:r>
      <w:r>
        <w:rPr>
          <w:w w:val="105"/>
          <w:sz w:val="19"/>
        </w:rPr>
        <w:t>gebruik</w:t>
      </w:r>
      <w:r>
        <w:rPr>
          <w:spacing w:val="-12"/>
          <w:w w:val="105"/>
          <w:sz w:val="19"/>
        </w:rPr>
        <w:t xml:space="preserve"> </w:t>
      </w:r>
      <w:r>
        <w:rPr>
          <w:w w:val="105"/>
          <w:sz w:val="19"/>
        </w:rPr>
        <w:t>te</w:t>
      </w:r>
      <w:r>
        <w:rPr>
          <w:spacing w:val="-12"/>
          <w:w w:val="105"/>
          <w:sz w:val="19"/>
        </w:rPr>
        <w:t xml:space="preserve"> </w:t>
      </w:r>
      <w:r>
        <w:rPr>
          <w:w w:val="105"/>
          <w:sz w:val="19"/>
        </w:rPr>
        <w:t>kunnen</w:t>
      </w:r>
      <w:r>
        <w:rPr>
          <w:spacing w:val="-13"/>
          <w:w w:val="105"/>
          <w:sz w:val="19"/>
        </w:rPr>
        <w:t xml:space="preserve"> </w:t>
      </w:r>
      <w:r>
        <w:rPr>
          <w:w w:val="105"/>
          <w:sz w:val="19"/>
        </w:rPr>
        <w:t>opslaan.</w:t>
      </w:r>
      <w:r>
        <w:rPr>
          <w:spacing w:val="-12"/>
          <w:w w:val="105"/>
          <w:sz w:val="19"/>
        </w:rPr>
        <w:t xml:space="preserve"> </w:t>
      </w:r>
      <w:r>
        <w:rPr>
          <w:w w:val="105"/>
          <w:sz w:val="19"/>
        </w:rPr>
        <w:t>De</w:t>
      </w:r>
      <w:r>
        <w:rPr>
          <w:spacing w:val="-12"/>
          <w:w w:val="105"/>
          <w:sz w:val="19"/>
        </w:rPr>
        <w:t xml:space="preserve"> </w:t>
      </w:r>
      <w:r>
        <w:rPr>
          <w:w w:val="105"/>
          <w:sz w:val="19"/>
        </w:rPr>
        <w:t>Contractant kan aan deze verplichting onder meer voldoen door:</w:t>
      </w:r>
    </w:p>
    <w:p w14:paraId="393EFCC4" w14:textId="77777777" w:rsidR="00B229A4" w:rsidRDefault="00BA1F69">
      <w:pPr>
        <w:pStyle w:val="Lijstalinea"/>
        <w:numPr>
          <w:ilvl w:val="2"/>
          <w:numId w:val="21"/>
        </w:numPr>
        <w:tabs>
          <w:tab w:val="left" w:pos="1846"/>
        </w:tabs>
        <w:spacing w:line="225" w:lineRule="exact"/>
        <w:ind w:left="1846" w:hanging="197"/>
        <w:rPr>
          <w:sz w:val="19"/>
        </w:rPr>
      </w:pPr>
      <w:r>
        <w:rPr>
          <w:w w:val="105"/>
          <w:sz w:val="19"/>
        </w:rPr>
        <w:t>de</w:t>
      </w:r>
      <w:r>
        <w:rPr>
          <w:spacing w:val="-10"/>
          <w:w w:val="105"/>
          <w:sz w:val="19"/>
        </w:rPr>
        <w:t xml:space="preserve"> </w:t>
      </w:r>
      <w:r>
        <w:rPr>
          <w:w w:val="105"/>
          <w:sz w:val="19"/>
        </w:rPr>
        <w:t>Data</w:t>
      </w:r>
      <w:r>
        <w:rPr>
          <w:spacing w:val="-9"/>
          <w:w w:val="105"/>
          <w:sz w:val="19"/>
        </w:rPr>
        <w:t xml:space="preserve"> </w:t>
      </w:r>
      <w:r>
        <w:rPr>
          <w:w w:val="105"/>
          <w:sz w:val="19"/>
        </w:rPr>
        <w:t>aan</w:t>
      </w:r>
      <w:r>
        <w:rPr>
          <w:spacing w:val="-9"/>
          <w:w w:val="105"/>
          <w:sz w:val="19"/>
        </w:rPr>
        <w:t xml:space="preserve"> </w:t>
      </w:r>
      <w:r>
        <w:rPr>
          <w:w w:val="105"/>
          <w:sz w:val="19"/>
        </w:rPr>
        <w:t>de</w:t>
      </w:r>
      <w:r>
        <w:rPr>
          <w:spacing w:val="-9"/>
          <w:w w:val="105"/>
          <w:sz w:val="19"/>
        </w:rPr>
        <w:t xml:space="preserve"> </w:t>
      </w:r>
      <w:r>
        <w:rPr>
          <w:w w:val="105"/>
          <w:sz w:val="19"/>
        </w:rPr>
        <w:t>Gemeente</w:t>
      </w:r>
      <w:r>
        <w:rPr>
          <w:spacing w:val="-9"/>
          <w:w w:val="105"/>
          <w:sz w:val="19"/>
        </w:rPr>
        <w:t xml:space="preserve"> </w:t>
      </w:r>
      <w:r>
        <w:rPr>
          <w:w w:val="105"/>
          <w:sz w:val="19"/>
        </w:rPr>
        <w:t>te</w:t>
      </w:r>
      <w:r>
        <w:rPr>
          <w:spacing w:val="-10"/>
          <w:w w:val="105"/>
          <w:sz w:val="19"/>
        </w:rPr>
        <w:t xml:space="preserve"> </w:t>
      </w:r>
      <w:r>
        <w:rPr>
          <w:spacing w:val="-2"/>
          <w:w w:val="105"/>
          <w:sz w:val="19"/>
        </w:rPr>
        <w:t>verstrekken;</w:t>
      </w:r>
    </w:p>
    <w:p w14:paraId="4073ABF1" w14:textId="77777777" w:rsidR="00B229A4" w:rsidRDefault="00BA1F69">
      <w:pPr>
        <w:pStyle w:val="Lijstalinea"/>
        <w:numPr>
          <w:ilvl w:val="2"/>
          <w:numId w:val="21"/>
        </w:numPr>
        <w:tabs>
          <w:tab w:val="left" w:pos="1845"/>
          <w:tab w:val="left" w:pos="1847"/>
        </w:tabs>
        <w:spacing w:before="22" w:line="264" w:lineRule="auto"/>
        <w:ind w:right="289"/>
        <w:rPr>
          <w:sz w:val="19"/>
        </w:rPr>
      </w:pP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in</w:t>
      </w:r>
      <w:r>
        <w:rPr>
          <w:spacing w:val="-10"/>
          <w:w w:val="105"/>
          <w:sz w:val="19"/>
        </w:rPr>
        <w:t xml:space="preserve"> </w:t>
      </w:r>
      <w:r>
        <w:rPr>
          <w:w w:val="105"/>
          <w:sz w:val="19"/>
        </w:rPr>
        <w:t>staat</w:t>
      </w:r>
      <w:r>
        <w:rPr>
          <w:spacing w:val="-10"/>
          <w:w w:val="105"/>
          <w:sz w:val="19"/>
        </w:rPr>
        <w:t xml:space="preserve"> </w:t>
      </w:r>
      <w:r>
        <w:rPr>
          <w:w w:val="105"/>
          <w:sz w:val="19"/>
        </w:rPr>
        <w:t>te</w:t>
      </w:r>
      <w:r>
        <w:rPr>
          <w:spacing w:val="-10"/>
          <w:w w:val="105"/>
          <w:sz w:val="19"/>
        </w:rPr>
        <w:t xml:space="preserve"> </w:t>
      </w:r>
      <w:r>
        <w:rPr>
          <w:w w:val="105"/>
          <w:sz w:val="19"/>
        </w:rPr>
        <w:t>stellen</w:t>
      </w:r>
      <w:r>
        <w:rPr>
          <w:spacing w:val="-10"/>
          <w:w w:val="105"/>
          <w:sz w:val="19"/>
        </w:rPr>
        <w:t xml:space="preserve"> </w:t>
      </w:r>
      <w:r>
        <w:rPr>
          <w:w w:val="105"/>
          <w:sz w:val="19"/>
        </w:rPr>
        <w:t>om</w:t>
      </w:r>
      <w:r>
        <w:rPr>
          <w:spacing w:val="-10"/>
          <w:w w:val="105"/>
          <w:sz w:val="19"/>
        </w:rPr>
        <w:t xml:space="preserve"> </w:t>
      </w:r>
      <w:r>
        <w:rPr>
          <w:w w:val="105"/>
          <w:sz w:val="19"/>
        </w:rPr>
        <w:t>de</w:t>
      </w:r>
      <w:r>
        <w:rPr>
          <w:spacing w:val="-10"/>
          <w:w w:val="105"/>
          <w:sz w:val="19"/>
        </w:rPr>
        <w:t xml:space="preserve"> </w:t>
      </w:r>
      <w:r>
        <w:rPr>
          <w:w w:val="105"/>
          <w:sz w:val="19"/>
        </w:rPr>
        <w:t>Data</w:t>
      </w:r>
      <w:r>
        <w:rPr>
          <w:spacing w:val="-10"/>
          <w:w w:val="105"/>
          <w:sz w:val="19"/>
        </w:rPr>
        <w:t xml:space="preserve"> </w:t>
      </w:r>
      <w:r>
        <w:rPr>
          <w:w w:val="105"/>
          <w:sz w:val="19"/>
        </w:rPr>
        <w:t>in</w:t>
      </w:r>
      <w:r>
        <w:rPr>
          <w:spacing w:val="-10"/>
          <w:w w:val="105"/>
          <w:sz w:val="19"/>
        </w:rPr>
        <w:t xml:space="preserve"> </w:t>
      </w:r>
      <w:proofErr w:type="spellStart"/>
      <w:r>
        <w:rPr>
          <w:w w:val="105"/>
          <w:sz w:val="19"/>
        </w:rPr>
        <w:t>realtime</w:t>
      </w:r>
      <w:proofErr w:type="spellEnd"/>
      <w:r>
        <w:rPr>
          <w:spacing w:val="-10"/>
          <w:w w:val="105"/>
          <w:sz w:val="19"/>
        </w:rPr>
        <w:t xml:space="preserve"> </w:t>
      </w:r>
      <w:r>
        <w:rPr>
          <w:w w:val="105"/>
          <w:sz w:val="19"/>
        </w:rPr>
        <w:t>in</w:t>
      </w:r>
      <w:r>
        <w:rPr>
          <w:spacing w:val="-10"/>
          <w:w w:val="105"/>
          <w:sz w:val="19"/>
        </w:rPr>
        <w:t xml:space="preserve"> </w:t>
      </w:r>
      <w:r>
        <w:rPr>
          <w:w w:val="105"/>
          <w:sz w:val="19"/>
        </w:rPr>
        <w:t>te</w:t>
      </w:r>
      <w:r>
        <w:rPr>
          <w:spacing w:val="-10"/>
          <w:w w:val="105"/>
          <w:sz w:val="19"/>
        </w:rPr>
        <w:t xml:space="preserve"> </w:t>
      </w:r>
      <w:r>
        <w:rPr>
          <w:w w:val="105"/>
          <w:sz w:val="19"/>
        </w:rPr>
        <w:t>zien</w:t>
      </w:r>
      <w:r>
        <w:rPr>
          <w:spacing w:val="-10"/>
          <w:w w:val="105"/>
          <w:sz w:val="19"/>
        </w:rPr>
        <w:t xml:space="preserve"> </w:t>
      </w:r>
      <w:r>
        <w:rPr>
          <w:w w:val="105"/>
          <w:sz w:val="19"/>
        </w:rPr>
        <w:t>en</w:t>
      </w:r>
      <w:r>
        <w:rPr>
          <w:spacing w:val="-10"/>
          <w:w w:val="105"/>
          <w:sz w:val="19"/>
        </w:rPr>
        <w:t xml:space="preserve"> </w:t>
      </w:r>
      <w:r>
        <w:rPr>
          <w:w w:val="105"/>
          <w:sz w:val="19"/>
        </w:rPr>
        <w:t>een kopie daarvan te downloaden;</w:t>
      </w:r>
    </w:p>
    <w:p w14:paraId="309813FE" w14:textId="77777777" w:rsidR="00B229A4" w:rsidRDefault="00BA1F69">
      <w:pPr>
        <w:pStyle w:val="Lijstalinea"/>
        <w:numPr>
          <w:ilvl w:val="2"/>
          <w:numId w:val="21"/>
        </w:numPr>
        <w:tabs>
          <w:tab w:val="left" w:pos="1845"/>
          <w:tab w:val="left" w:pos="1847"/>
        </w:tabs>
        <w:spacing w:line="264" w:lineRule="auto"/>
        <w:ind w:right="483"/>
        <w:rPr>
          <w:sz w:val="19"/>
        </w:rPr>
      </w:pPr>
      <w:r>
        <w:rPr>
          <w:w w:val="105"/>
          <w:sz w:val="19"/>
        </w:rPr>
        <w:t>de Data gedurende de looptijd van de Overeenkomst onder zich te houden,</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op</w:t>
      </w:r>
      <w:r>
        <w:rPr>
          <w:spacing w:val="-12"/>
          <w:w w:val="105"/>
          <w:sz w:val="19"/>
        </w:rPr>
        <w:t xml:space="preserve"> </w:t>
      </w:r>
      <w:r>
        <w:rPr>
          <w:w w:val="105"/>
          <w:sz w:val="19"/>
        </w:rPr>
        <w:t>eerste</w:t>
      </w:r>
      <w:r>
        <w:rPr>
          <w:spacing w:val="-12"/>
          <w:w w:val="105"/>
          <w:sz w:val="19"/>
        </w:rPr>
        <w:t xml:space="preserve"> </w:t>
      </w:r>
      <w:r>
        <w:rPr>
          <w:w w:val="105"/>
          <w:sz w:val="19"/>
        </w:rPr>
        <w:t>verzoek</w:t>
      </w:r>
      <w:r>
        <w:rPr>
          <w:spacing w:val="-13"/>
          <w:w w:val="105"/>
          <w:sz w:val="19"/>
        </w:rPr>
        <w:t xml:space="preserve"> </w:t>
      </w:r>
      <w:r>
        <w:rPr>
          <w:w w:val="105"/>
          <w:sz w:val="19"/>
        </w:rPr>
        <w:t>een</w:t>
      </w:r>
      <w:r>
        <w:rPr>
          <w:spacing w:val="-12"/>
          <w:w w:val="105"/>
          <w:sz w:val="19"/>
        </w:rPr>
        <w:t xml:space="preserve"> </w:t>
      </w:r>
      <w:r>
        <w:rPr>
          <w:w w:val="105"/>
          <w:sz w:val="19"/>
        </w:rPr>
        <w:t>kopie</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Data</w:t>
      </w:r>
      <w:r>
        <w:rPr>
          <w:spacing w:val="-12"/>
          <w:w w:val="105"/>
          <w:sz w:val="19"/>
        </w:rPr>
        <w:t xml:space="preserve"> </w:t>
      </w:r>
      <w:r>
        <w:rPr>
          <w:w w:val="105"/>
          <w:sz w:val="19"/>
        </w:rPr>
        <w:t>te</w:t>
      </w:r>
    </w:p>
    <w:p w14:paraId="5543D023" w14:textId="77777777" w:rsidR="00B229A4" w:rsidRDefault="00B229A4">
      <w:pPr>
        <w:spacing w:line="264" w:lineRule="auto"/>
        <w:rPr>
          <w:sz w:val="19"/>
        </w:rPr>
        <w:sectPr w:rsidR="00B229A4">
          <w:pgSz w:w="9080" w:h="13040"/>
          <w:pgMar w:top="1160" w:right="620" w:bottom="540" w:left="80" w:header="0" w:footer="354" w:gutter="0"/>
          <w:cols w:space="708"/>
        </w:sectPr>
      </w:pPr>
    </w:p>
    <w:p w14:paraId="2594B8E4" w14:textId="77777777" w:rsidR="00B229A4" w:rsidRDefault="00BA1F69">
      <w:pPr>
        <w:pStyle w:val="Plattetekst"/>
        <w:spacing w:before="75"/>
        <w:ind w:left="1847"/>
      </w:pPr>
      <w:r>
        <w:rPr>
          <w:spacing w:val="-2"/>
          <w:w w:val="105"/>
        </w:rPr>
        <w:lastRenderedPageBreak/>
        <w:t>verstrekken;</w:t>
      </w:r>
    </w:p>
    <w:p w14:paraId="5585C510" w14:textId="77777777" w:rsidR="00B229A4" w:rsidRDefault="00BA1F69">
      <w:pPr>
        <w:pStyle w:val="Lijstalinea"/>
        <w:numPr>
          <w:ilvl w:val="2"/>
          <w:numId w:val="21"/>
        </w:numPr>
        <w:tabs>
          <w:tab w:val="left" w:pos="1845"/>
          <w:tab w:val="left" w:pos="1847"/>
        </w:tabs>
        <w:spacing w:before="22" w:line="264" w:lineRule="auto"/>
        <w:ind w:right="620"/>
        <w:rPr>
          <w:sz w:val="19"/>
        </w:rPr>
      </w:pPr>
      <w:r>
        <w:rPr>
          <w:w w:val="105"/>
          <w:sz w:val="19"/>
        </w:rPr>
        <w:t>documentatie</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te</w:t>
      </w:r>
      <w:r>
        <w:rPr>
          <w:spacing w:val="-12"/>
          <w:w w:val="105"/>
          <w:sz w:val="19"/>
        </w:rPr>
        <w:t xml:space="preserve"> </w:t>
      </w:r>
      <w:r>
        <w:rPr>
          <w:w w:val="105"/>
          <w:sz w:val="19"/>
        </w:rPr>
        <w:t>verstrekken</w:t>
      </w:r>
      <w:r>
        <w:rPr>
          <w:spacing w:val="-12"/>
          <w:w w:val="105"/>
          <w:sz w:val="19"/>
        </w:rPr>
        <w:t xml:space="preserve"> </w:t>
      </w:r>
      <w:r>
        <w:rPr>
          <w:w w:val="105"/>
          <w:sz w:val="19"/>
        </w:rPr>
        <w:t>om</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in staat te stellen de Data zelf uit het Goed te ontsluiten; of</w:t>
      </w:r>
    </w:p>
    <w:p w14:paraId="07E5E689" w14:textId="77777777" w:rsidR="00B229A4" w:rsidRDefault="00BA1F69">
      <w:pPr>
        <w:pStyle w:val="Lijstalinea"/>
        <w:numPr>
          <w:ilvl w:val="2"/>
          <w:numId w:val="21"/>
        </w:numPr>
        <w:tabs>
          <w:tab w:val="left" w:pos="1845"/>
          <w:tab w:val="left" w:pos="1847"/>
        </w:tabs>
        <w:spacing w:line="264" w:lineRule="auto"/>
        <w:ind w:right="477"/>
        <w:rPr>
          <w:sz w:val="19"/>
        </w:rPr>
      </w:pPr>
      <w:r>
        <w:rPr>
          <w:w w:val="105"/>
          <w:sz w:val="19"/>
        </w:rPr>
        <w:t>aan</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koppelingen</w:t>
      </w:r>
      <w:r>
        <w:rPr>
          <w:spacing w:val="-13"/>
          <w:w w:val="105"/>
          <w:sz w:val="19"/>
        </w:rPr>
        <w:t xml:space="preserve"> </w:t>
      </w:r>
      <w:r>
        <w:rPr>
          <w:w w:val="105"/>
          <w:sz w:val="19"/>
        </w:rPr>
        <w:t>ter</w:t>
      </w:r>
      <w:r>
        <w:rPr>
          <w:spacing w:val="-12"/>
          <w:w w:val="105"/>
          <w:sz w:val="19"/>
        </w:rPr>
        <w:t xml:space="preserve"> </w:t>
      </w:r>
      <w:r>
        <w:rPr>
          <w:w w:val="105"/>
          <w:sz w:val="19"/>
        </w:rPr>
        <w:t>beschikking</w:t>
      </w:r>
      <w:r>
        <w:rPr>
          <w:spacing w:val="-12"/>
          <w:w w:val="105"/>
          <w:sz w:val="19"/>
        </w:rPr>
        <w:t xml:space="preserve"> </w:t>
      </w:r>
      <w:r>
        <w:rPr>
          <w:w w:val="105"/>
          <w:sz w:val="19"/>
        </w:rPr>
        <w:t>te</w:t>
      </w:r>
      <w:r>
        <w:rPr>
          <w:spacing w:val="-13"/>
          <w:w w:val="105"/>
          <w:sz w:val="19"/>
        </w:rPr>
        <w:t xml:space="preserve"> </w:t>
      </w:r>
      <w:r>
        <w:rPr>
          <w:w w:val="105"/>
          <w:sz w:val="19"/>
        </w:rPr>
        <w:t>stellen,</w:t>
      </w:r>
      <w:r>
        <w:rPr>
          <w:spacing w:val="-12"/>
          <w:w w:val="105"/>
          <w:sz w:val="19"/>
        </w:rPr>
        <w:t xml:space="preserve"> </w:t>
      </w:r>
      <w:r>
        <w:rPr>
          <w:w w:val="105"/>
          <w:sz w:val="19"/>
        </w:rPr>
        <w:t>teneinde</w:t>
      </w:r>
      <w:r>
        <w:rPr>
          <w:spacing w:val="-12"/>
          <w:w w:val="105"/>
          <w:sz w:val="19"/>
        </w:rPr>
        <w:t xml:space="preserve"> </w:t>
      </w:r>
      <w:r>
        <w:rPr>
          <w:w w:val="105"/>
          <w:sz w:val="19"/>
        </w:rPr>
        <w:t xml:space="preserve">de Gemeente in staat te stellen de Data zelf op te vragen via deze </w:t>
      </w:r>
      <w:r>
        <w:rPr>
          <w:spacing w:val="-2"/>
          <w:w w:val="105"/>
          <w:sz w:val="19"/>
        </w:rPr>
        <w:t>koppelingen.</w:t>
      </w:r>
    </w:p>
    <w:p w14:paraId="19C9C294" w14:textId="77777777" w:rsidR="00B229A4" w:rsidRDefault="00B229A4">
      <w:pPr>
        <w:pStyle w:val="Plattetekst"/>
        <w:spacing w:before="16"/>
      </w:pPr>
    </w:p>
    <w:p w14:paraId="6C3A7311" w14:textId="77777777" w:rsidR="00B229A4" w:rsidRDefault="00BA1F69">
      <w:pPr>
        <w:pStyle w:val="Lijstalinea"/>
        <w:numPr>
          <w:ilvl w:val="1"/>
          <w:numId w:val="21"/>
        </w:numPr>
        <w:tabs>
          <w:tab w:val="left" w:pos="1676"/>
        </w:tabs>
        <w:ind w:left="1676" w:hanging="566"/>
        <w:rPr>
          <w:sz w:val="19"/>
        </w:rPr>
      </w:pPr>
      <w:r>
        <w:rPr>
          <w:sz w:val="19"/>
        </w:rPr>
        <w:t>De</w:t>
      </w:r>
      <w:r>
        <w:rPr>
          <w:spacing w:val="17"/>
          <w:sz w:val="19"/>
        </w:rPr>
        <w:t xml:space="preserve"> </w:t>
      </w:r>
      <w:r>
        <w:rPr>
          <w:sz w:val="19"/>
        </w:rPr>
        <w:t>ter</w:t>
      </w:r>
      <w:r>
        <w:rPr>
          <w:spacing w:val="18"/>
          <w:sz w:val="19"/>
        </w:rPr>
        <w:t xml:space="preserve"> </w:t>
      </w:r>
      <w:r>
        <w:rPr>
          <w:sz w:val="19"/>
        </w:rPr>
        <w:t>beschikking</w:t>
      </w:r>
      <w:r>
        <w:rPr>
          <w:spacing w:val="18"/>
          <w:sz w:val="19"/>
        </w:rPr>
        <w:t xml:space="preserve"> </w:t>
      </w:r>
      <w:r>
        <w:rPr>
          <w:sz w:val="19"/>
        </w:rPr>
        <w:t>gestelde</w:t>
      </w:r>
      <w:r>
        <w:rPr>
          <w:spacing w:val="18"/>
          <w:sz w:val="19"/>
        </w:rPr>
        <w:t xml:space="preserve"> </w:t>
      </w:r>
      <w:r>
        <w:rPr>
          <w:sz w:val="19"/>
        </w:rPr>
        <w:t>of</w:t>
      </w:r>
      <w:r>
        <w:rPr>
          <w:spacing w:val="18"/>
          <w:sz w:val="19"/>
        </w:rPr>
        <w:t xml:space="preserve"> </w:t>
      </w:r>
      <w:r>
        <w:rPr>
          <w:sz w:val="19"/>
        </w:rPr>
        <w:t>beschikbaar</w:t>
      </w:r>
      <w:r>
        <w:rPr>
          <w:spacing w:val="18"/>
          <w:sz w:val="19"/>
        </w:rPr>
        <w:t xml:space="preserve"> </w:t>
      </w:r>
      <w:r>
        <w:rPr>
          <w:sz w:val="19"/>
        </w:rPr>
        <w:t>gemaakte</w:t>
      </w:r>
      <w:r>
        <w:rPr>
          <w:spacing w:val="18"/>
          <w:sz w:val="19"/>
        </w:rPr>
        <w:t xml:space="preserve"> </w:t>
      </w:r>
      <w:r>
        <w:rPr>
          <w:sz w:val="19"/>
        </w:rPr>
        <w:t>Data</w:t>
      </w:r>
      <w:r>
        <w:rPr>
          <w:spacing w:val="18"/>
          <w:sz w:val="19"/>
        </w:rPr>
        <w:t xml:space="preserve"> </w:t>
      </w:r>
      <w:r>
        <w:rPr>
          <w:spacing w:val="-4"/>
          <w:sz w:val="19"/>
        </w:rPr>
        <w:t>zal:</w:t>
      </w:r>
    </w:p>
    <w:p w14:paraId="195D4213" w14:textId="77777777" w:rsidR="00B229A4" w:rsidRDefault="00BA1F69">
      <w:pPr>
        <w:pStyle w:val="Lijstalinea"/>
        <w:numPr>
          <w:ilvl w:val="2"/>
          <w:numId w:val="21"/>
        </w:numPr>
        <w:tabs>
          <w:tab w:val="left" w:pos="1845"/>
          <w:tab w:val="left" w:pos="1847"/>
        </w:tabs>
        <w:spacing w:before="22" w:line="264" w:lineRule="auto"/>
        <w:ind w:right="942"/>
        <w:rPr>
          <w:sz w:val="19"/>
        </w:rPr>
      </w:pPr>
      <w:r>
        <w:rPr>
          <w:spacing w:val="-2"/>
          <w:w w:val="105"/>
          <w:sz w:val="19"/>
        </w:rPr>
        <w:t>in</w:t>
      </w:r>
      <w:r>
        <w:rPr>
          <w:spacing w:val="-4"/>
          <w:w w:val="105"/>
          <w:sz w:val="19"/>
        </w:rPr>
        <w:t xml:space="preserve"> </w:t>
      </w:r>
      <w:r>
        <w:rPr>
          <w:spacing w:val="-2"/>
          <w:w w:val="105"/>
          <w:sz w:val="19"/>
        </w:rPr>
        <w:t>een</w:t>
      </w:r>
      <w:r>
        <w:rPr>
          <w:spacing w:val="-4"/>
          <w:w w:val="105"/>
          <w:sz w:val="19"/>
        </w:rPr>
        <w:t xml:space="preserve"> </w:t>
      </w:r>
      <w:r>
        <w:rPr>
          <w:spacing w:val="-2"/>
          <w:w w:val="105"/>
          <w:sz w:val="19"/>
        </w:rPr>
        <w:t>algemeen</w:t>
      </w:r>
      <w:r>
        <w:rPr>
          <w:spacing w:val="-4"/>
          <w:w w:val="105"/>
          <w:sz w:val="19"/>
        </w:rPr>
        <w:t xml:space="preserve"> </w:t>
      </w:r>
      <w:r>
        <w:rPr>
          <w:spacing w:val="-2"/>
          <w:w w:val="105"/>
          <w:sz w:val="19"/>
        </w:rPr>
        <w:t>leesbaar</w:t>
      </w:r>
      <w:r>
        <w:rPr>
          <w:spacing w:val="-4"/>
          <w:w w:val="105"/>
          <w:sz w:val="19"/>
        </w:rPr>
        <w:t xml:space="preserve"> </w:t>
      </w:r>
      <w:r>
        <w:rPr>
          <w:spacing w:val="-2"/>
          <w:w w:val="105"/>
          <w:sz w:val="19"/>
        </w:rPr>
        <w:t>elektronisch</w:t>
      </w:r>
      <w:r>
        <w:rPr>
          <w:spacing w:val="-4"/>
          <w:w w:val="105"/>
          <w:sz w:val="19"/>
        </w:rPr>
        <w:t xml:space="preserve"> </w:t>
      </w:r>
      <w:r>
        <w:rPr>
          <w:spacing w:val="-2"/>
          <w:w w:val="105"/>
          <w:sz w:val="19"/>
        </w:rPr>
        <w:t>bestandsformaat</w:t>
      </w:r>
      <w:r>
        <w:rPr>
          <w:spacing w:val="-4"/>
          <w:w w:val="105"/>
          <w:sz w:val="19"/>
        </w:rPr>
        <w:t xml:space="preserve"> </w:t>
      </w:r>
      <w:r>
        <w:rPr>
          <w:spacing w:val="-2"/>
          <w:w w:val="105"/>
          <w:sz w:val="19"/>
        </w:rPr>
        <w:t>worden verstrekt;</w:t>
      </w:r>
    </w:p>
    <w:p w14:paraId="29BC7FC9" w14:textId="77777777" w:rsidR="00B229A4" w:rsidRDefault="00BA1F69">
      <w:pPr>
        <w:pStyle w:val="Lijstalinea"/>
        <w:numPr>
          <w:ilvl w:val="2"/>
          <w:numId w:val="21"/>
        </w:numPr>
        <w:tabs>
          <w:tab w:val="left" w:pos="1845"/>
          <w:tab w:val="left" w:pos="1847"/>
        </w:tabs>
        <w:spacing w:line="264" w:lineRule="auto"/>
        <w:ind w:right="383"/>
        <w:rPr>
          <w:sz w:val="19"/>
        </w:rPr>
      </w:pPr>
      <w:r>
        <w:rPr>
          <w:w w:val="105"/>
          <w:sz w:val="19"/>
        </w:rPr>
        <w:t xml:space="preserve">vergezeld gaan van documentatie met een juiste, volledige en </w:t>
      </w:r>
      <w:r>
        <w:rPr>
          <w:spacing w:val="-2"/>
          <w:w w:val="105"/>
          <w:sz w:val="19"/>
        </w:rPr>
        <w:t>gedetailleerde</w:t>
      </w:r>
      <w:r>
        <w:rPr>
          <w:spacing w:val="-3"/>
          <w:w w:val="105"/>
          <w:sz w:val="19"/>
        </w:rPr>
        <w:t xml:space="preserve"> </w:t>
      </w:r>
      <w:r>
        <w:rPr>
          <w:spacing w:val="-2"/>
          <w:w w:val="105"/>
          <w:sz w:val="19"/>
        </w:rPr>
        <w:t>beschrijving</w:t>
      </w:r>
      <w:r>
        <w:rPr>
          <w:spacing w:val="-3"/>
          <w:w w:val="105"/>
          <w:sz w:val="19"/>
        </w:rPr>
        <w:t xml:space="preserve"> </w:t>
      </w:r>
      <w:r>
        <w:rPr>
          <w:spacing w:val="-2"/>
          <w:w w:val="105"/>
          <w:sz w:val="19"/>
        </w:rPr>
        <w:t>van</w:t>
      </w:r>
      <w:r>
        <w:rPr>
          <w:spacing w:val="-3"/>
          <w:w w:val="105"/>
          <w:sz w:val="19"/>
        </w:rPr>
        <w:t xml:space="preserve"> </w:t>
      </w:r>
      <w:r>
        <w:rPr>
          <w:spacing w:val="-2"/>
          <w:w w:val="105"/>
          <w:sz w:val="19"/>
        </w:rPr>
        <w:t>de</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Data</w:t>
      </w:r>
      <w:r>
        <w:rPr>
          <w:spacing w:val="-3"/>
          <w:w w:val="105"/>
          <w:sz w:val="19"/>
        </w:rPr>
        <w:t xml:space="preserve"> </w:t>
      </w:r>
      <w:r>
        <w:rPr>
          <w:spacing w:val="-2"/>
          <w:w w:val="105"/>
          <w:sz w:val="19"/>
        </w:rPr>
        <w:t>ten</w:t>
      </w:r>
      <w:r>
        <w:rPr>
          <w:spacing w:val="-3"/>
          <w:w w:val="105"/>
          <w:sz w:val="19"/>
        </w:rPr>
        <w:t xml:space="preserve"> </w:t>
      </w:r>
      <w:r>
        <w:rPr>
          <w:spacing w:val="-2"/>
          <w:w w:val="105"/>
          <w:sz w:val="19"/>
        </w:rPr>
        <w:t>grondslag</w:t>
      </w:r>
      <w:r>
        <w:rPr>
          <w:spacing w:val="-3"/>
          <w:w w:val="105"/>
          <w:sz w:val="19"/>
        </w:rPr>
        <w:t xml:space="preserve"> </w:t>
      </w:r>
      <w:r>
        <w:rPr>
          <w:spacing w:val="-2"/>
          <w:w w:val="105"/>
          <w:sz w:val="19"/>
        </w:rPr>
        <w:t xml:space="preserve">liggende </w:t>
      </w:r>
      <w:r>
        <w:rPr>
          <w:w w:val="105"/>
          <w:sz w:val="19"/>
        </w:rPr>
        <w:t>datamodellen; en</w:t>
      </w:r>
    </w:p>
    <w:p w14:paraId="3F7F144B" w14:textId="77777777" w:rsidR="00B229A4" w:rsidRDefault="00BA1F69">
      <w:pPr>
        <w:pStyle w:val="Lijstalinea"/>
        <w:numPr>
          <w:ilvl w:val="2"/>
          <w:numId w:val="21"/>
        </w:numPr>
        <w:tabs>
          <w:tab w:val="left" w:pos="1845"/>
          <w:tab w:val="left" w:pos="1847"/>
        </w:tabs>
        <w:spacing w:line="264" w:lineRule="auto"/>
        <w:ind w:right="482"/>
        <w:rPr>
          <w:sz w:val="19"/>
        </w:rPr>
      </w:pPr>
      <w:r>
        <w:rPr>
          <w:w w:val="105"/>
          <w:sz w:val="19"/>
        </w:rPr>
        <w:t>voldoen</w:t>
      </w:r>
      <w:r>
        <w:rPr>
          <w:spacing w:val="-8"/>
          <w:w w:val="105"/>
          <w:sz w:val="19"/>
        </w:rPr>
        <w:t xml:space="preserve"> </w:t>
      </w:r>
      <w:r>
        <w:rPr>
          <w:w w:val="105"/>
          <w:sz w:val="19"/>
        </w:rPr>
        <w:t>aan</w:t>
      </w:r>
      <w:r>
        <w:rPr>
          <w:spacing w:val="-8"/>
          <w:w w:val="105"/>
          <w:sz w:val="19"/>
        </w:rPr>
        <w:t xml:space="preserve"> </w:t>
      </w:r>
      <w:r>
        <w:rPr>
          <w:w w:val="105"/>
          <w:sz w:val="19"/>
        </w:rPr>
        <w:t>de</w:t>
      </w:r>
      <w:r>
        <w:rPr>
          <w:spacing w:val="-8"/>
          <w:w w:val="105"/>
          <w:sz w:val="19"/>
        </w:rPr>
        <w:t xml:space="preserve"> </w:t>
      </w:r>
      <w:r>
        <w:rPr>
          <w:w w:val="105"/>
          <w:sz w:val="19"/>
        </w:rPr>
        <w:t>voorschriften</w:t>
      </w:r>
      <w:r>
        <w:rPr>
          <w:spacing w:val="-8"/>
          <w:w w:val="105"/>
          <w:sz w:val="19"/>
        </w:rPr>
        <w:t xml:space="preserve"> </w:t>
      </w:r>
      <w:r>
        <w:rPr>
          <w:w w:val="105"/>
          <w:sz w:val="19"/>
        </w:rPr>
        <w:t>die</w:t>
      </w:r>
      <w:r>
        <w:rPr>
          <w:spacing w:val="-8"/>
          <w:w w:val="105"/>
          <w:sz w:val="19"/>
        </w:rPr>
        <w:t xml:space="preserve"> </w:t>
      </w:r>
      <w:r>
        <w:rPr>
          <w:w w:val="105"/>
          <w:sz w:val="19"/>
        </w:rPr>
        <w:t>aan</w:t>
      </w:r>
      <w:r>
        <w:rPr>
          <w:spacing w:val="-8"/>
          <w:w w:val="105"/>
          <w:sz w:val="19"/>
        </w:rPr>
        <w:t xml:space="preserve"> </w:t>
      </w:r>
      <w:r>
        <w:rPr>
          <w:w w:val="105"/>
          <w:sz w:val="19"/>
        </w:rPr>
        <w:t>Data</w:t>
      </w:r>
      <w:r>
        <w:rPr>
          <w:spacing w:val="-8"/>
          <w:w w:val="105"/>
          <w:sz w:val="19"/>
        </w:rPr>
        <w:t xml:space="preserve"> </w:t>
      </w:r>
      <w:r>
        <w:rPr>
          <w:w w:val="105"/>
          <w:sz w:val="19"/>
        </w:rPr>
        <w:t>worden</w:t>
      </w:r>
      <w:r>
        <w:rPr>
          <w:spacing w:val="-8"/>
          <w:w w:val="105"/>
          <w:sz w:val="19"/>
        </w:rPr>
        <w:t xml:space="preserve"> </w:t>
      </w:r>
      <w:r>
        <w:rPr>
          <w:w w:val="105"/>
          <w:sz w:val="19"/>
        </w:rPr>
        <w:t>gesteld</w:t>
      </w:r>
      <w:r>
        <w:rPr>
          <w:spacing w:val="-8"/>
          <w:w w:val="105"/>
          <w:sz w:val="19"/>
        </w:rPr>
        <w:t xml:space="preserve"> </w:t>
      </w:r>
      <w:r>
        <w:rPr>
          <w:w w:val="105"/>
          <w:sz w:val="19"/>
        </w:rPr>
        <w:t>in</w:t>
      </w:r>
      <w:r>
        <w:rPr>
          <w:spacing w:val="-8"/>
          <w:w w:val="105"/>
          <w:sz w:val="19"/>
        </w:rPr>
        <w:t xml:space="preserve"> </w:t>
      </w:r>
      <w:r>
        <w:rPr>
          <w:w w:val="105"/>
          <w:sz w:val="19"/>
        </w:rPr>
        <w:t>de</w:t>
      </w:r>
      <w:r>
        <w:rPr>
          <w:spacing w:val="-8"/>
          <w:w w:val="105"/>
          <w:sz w:val="19"/>
        </w:rPr>
        <w:t xml:space="preserve"> </w:t>
      </w:r>
      <w:r>
        <w:rPr>
          <w:w w:val="105"/>
          <w:sz w:val="19"/>
        </w:rPr>
        <w:t xml:space="preserve">Wet </w:t>
      </w:r>
      <w:r>
        <w:rPr>
          <w:spacing w:val="-2"/>
          <w:w w:val="105"/>
          <w:sz w:val="19"/>
        </w:rPr>
        <w:t>open</w:t>
      </w:r>
      <w:r>
        <w:rPr>
          <w:spacing w:val="-6"/>
          <w:w w:val="105"/>
          <w:sz w:val="19"/>
        </w:rPr>
        <w:t xml:space="preserve"> </w:t>
      </w:r>
      <w:r>
        <w:rPr>
          <w:spacing w:val="-2"/>
          <w:w w:val="105"/>
          <w:sz w:val="19"/>
        </w:rPr>
        <w:t>overheid,</w:t>
      </w:r>
      <w:r>
        <w:rPr>
          <w:spacing w:val="-6"/>
          <w:w w:val="105"/>
          <w:sz w:val="19"/>
        </w:rPr>
        <w:t xml:space="preserve"> </w:t>
      </w:r>
      <w:r>
        <w:rPr>
          <w:spacing w:val="-2"/>
          <w:w w:val="105"/>
          <w:sz w:val="19"/>
        </w:rPr>
        <w:t>de</w:t>
      </w:r>
      <w:r>
        <w:rPr>
          <w:spacing w:val="-6"/>
          <w:w w:val="105"/>
          <w:sz w:val="19"/>
        </w:rPr>
        <w:t xml:space="preserve"> </w:t>
      </w:r>
      <w:r>
        <w:rPr>
          <w:spacing w:val="-2"/>
          <w:w w:val="105"/>
          <w:sz w:val="19"/>
        </w:rPr>
        <w:t>Wet</w:t>
      </w:r>
      <w:r>
        <w:rPr>
          <w:spacing w:val="-6"/>
          <w:w w:val="105"/>
          <w:sz w:val="19"/>
        </w:rPr>
        <w:t xml:space="preserve"> </w:t>
      </w:r>
      <w:r>
        <w:rPr>
          <w:spacing w:val="-2"/>
          <w:w w:val="105"/>
          <w:sz w:val="19"/>
        </w:rPr>
        <w:t>hergebruik</w:t>
      </w:r>
      <w:r>
        <w:rPr>
          <w:spacing w:val="-6"/>
          <w:w w:val="105"/>
          <w:sz w:val="19"/>
        </w:rPr>
        <w:t xml:space="preserve"> </w:t>
      </w:r>
      <w:r>
        <w:rPr>
          <w:spacing w:val="-2"/>
          <w:w w:val="105"/>
          <w:sz w:val="19"/>
        </w:rPr>
        <w:t>van</w:t>
      </w:r>
      <w:r>
        <w:rPr>
          <w:spacing w:val="-6"/>
          <w:w w:val="105"/>
          <w:sz w:val="19"/>
        </w:rPr>
        <w:t xml:space="preserve"> </w:t>
      </w:r>
      <w:r>
        <w:rPr>
          <w:spacing w:val="-2"/>
          <w:w w:val="105"/>
          <w:sz w:val="19"/>
        </w:rPr>
        <w:t>overheidsinformatie</w:t>
      </w:r>
      <w:r>
        <w:rPr>
          <w:spacing w:val="-6"/>
          <w:w w:val="105"/>
          <w:sz w:val="19"/>
        </w:rPr>
        <w:t xml:space="preserve"> </w:t>
      </w:r>
      <w:r>
        <w:rPr>
          <w:spacing w:val="-2"/>
          <w:w w:val="105"/>
          <w:sz w:val="19"/>
        </w:rPr>
        <w:t>en</w:t>
      </w:r>
      <w:r>
        <w:rPr>
          <w:spacing w:val="-6"/>
          <w:w w:val="105"/>
          <w:sz w:val="19"/>
        </w:rPr>
        <w:t xml:space="preserve"> </w:t>
      </w:r>
      <w:r>
        <w:rPr>
          <w:spacing w:val="-2"/>
          <w:w w:val="105"/>
          <w:sz w:val="19"/>
        </w:rPr>
        <w:t xml:space="preserve">andere </w:t>
      </w:r>
      <w:r>
        <w:rPr>
          <w:w w:val="105"/>
          <w:sz w:val="19"/>
        </w:rPr>
        <w:t>wet- en regelgeving die op de Gemeente van toepassing is.</w:t>
      </w:r>
    </w:p>
    <w:p w14:paraId="093A45A9" w14:textId="77777777" w:rsidR="00B229A4" w:rsidRDefault="00B229A4">
      <w:pPr>
        <w:pStyle w:val="Plattetekst"/>
        <w:spacing w:before="14"/>
      </w:pPr>
    </w:p>
    <w:p w14:paraId="1B8F11A7" w14:textId="77777777" w:rsidR="00B229A4" w:rsidRDefault="00BA1F69">
      <w:pPr>
        <w:pStyle w:val="Lijstalinea"/>
        <w:numPr>
          <w:ilvl w:val="1"/>
          <w:numId w:val="21"/>
        </w:numPr>
        <w:tabs>
          <w:tab w:val="left" w:pos="1677"/>
        </w:tabs>
        <w:spacing w:line="264" w:lineRule="auto"/>
        <w:ind w:right="235" w:hanging="567"/>
        <w:rPr>
          <w:sz w:val="19"/>
        </w:rPr>
      </w:pPr>
      <w:r>
        <w:rPr>
          <w:w w:val="105"/>
          <w:sz w:val="19"/>
        </w:rPr>
        <w:t>De Contractant bevestigt dat de Gemeente het recht heeft om de Data voor</w:t>
      </w:r>
      <w:r>
        <w:rPr>
          <w:spacing w:val="-1"/>
          <w:w w:val="105"/>
          <w:sz w:val="19"/>
        </w:rPr>
        <w:t xml:space="preserve"> </w:t>
      </w:r>
      <w:r>
        <w:rPr>
          <w:w w:val="105"/>
          <w:sz w:val="19"/>
        </w:rPr>
        <w:t>eigen</w:t>
      </w:r>
      <w:r>
        <w:rPr>
          <w:spacing w:val="-1"/>
          <w:w w:val="105"/>
          <w:sz w:val="19"/>
        </w:rPr>
        <w:t xml:space="preserve"> </w:t>
      </w:r>
      <w:r>
        <w:rPr>
          <w:w w:val="105"/>
          <w:sz w:val="19"/>
        </w:rPr>
        <w:t>gebruik</w:t>
      </w:r>
      <w:r>
        <w:rPr>
          <w:spacing w:val="-1"/>
          <w:w w:val="105"/>
          <w:sz w:val="19"/>
        </w:rPr>
        <w:t xml:space="preserve"> </w:t>
      </w:r>
      <w:r>
        <w:rPr>
          <w:w w:val="105"/>
          <w:sz w:val="19"/>
        </w:rPr>
        <w:t>op</w:t>
      </w:r>
      <w:r>
        <w:rPr>
          <w:spacing w:val="-1"/>
          <w:w w:val="105"/>
          <w:sz w:val="19"/>
        </w:rPr>
        <w:t xml:space="preserve"> </w:t>
      </w:r>
      <w:r>
        <w:rPr>
          <w:w w:val="105"/>
          <w:sz w:val="19"/>
        </w:rPr>
        <w:t>te</w:t>
      </w:r>
      <w:r>
        <w:rPr>
          <w:spacing w:val="-1"/>
          <w:w w:val="105"/>
          <w:sz w:val="19"/>
        </w:rPr>
        <w:t xml:space="preserve"> </w:t>
      </w:r>
      <w:r>
        <w:rPr>
          <w:w w:val="105"/>
          <w:sz w:val="19"/>
        </w:rPr>
        <w:t>slaan</w:t>
      </w:r>
      <w:r>
        <w:rPr>
          <w:spacing w:val="-1"/>
          <w:w w:val="105"/>
          <w:sz w:val="19"/>
        </w:rPr>
        <w:t xml:space="preserve"> </w:t>
      </w:r>
      <w:r>
        <w:rPr>
          <w:w w:val="105"/>
          <w:sz w:val="19"/>
        </w:rPr>
        <w:t>en</w:t>
      </w:r>
      <w:r>
        <w:rPr>
          <w:spacing w:val="-1"/>
          <w:w w:val="105"/>
          <w:sz w:val="19"/>
        </w:rPr>
        <w:t xml:space="preserve"> </w:t>
      </w:r>
      <w:r>
        <w:rPr>
          <w:w w:val="105"/>
          <w:sz w:val="19"/>
        </w:rPr>
        <w:t>verder</w:t>
      </w:r>
      <w:r>
        <w:rPr>
          <w:spacing w:val="-1"/>
          <w:w w:val="105"/>
          <w:sz w:val="19"/>
        </w:rPr>
        <w:t xml:space="preserve"> </w:t>
      </w:r>
      <w:r>
        <w:rPr>
          <w:w w:val="105"/>
          <w:sz w:val="19"/>
        </w:rPr>
        <w:t>te</w:t>
      </w:r>
      <w:r>
        <w:rPr>
          <w:spacing w:val="-1"/>
          <w:w w:val="105"/>
          <w:sz w:val="19"/>
        </w:rPr>
        <w:t xml:space="preserve"> </w:t>
      </w:r>
      <w:r>
        <w:rPr>
          <w:w w:val="105"/>
          <w:sz w:val="19"/>
        </w:rPr>
        <w:t>gebruiken,</w:t>
      </w:r>
      <w:r>
        <w:rPr>
          <w:spacing w:val="-1"/>
          <w:w w:val="105"/>
          <w:sz w:val="19"/>
        </w:rPr>
        <w:t xml:space="preserve"> </w:t>
      </w:r>
      <w:r>
        <w:rPr>
          <w:w w:val="105"/>
          <w:sz w:val="19"/>
        </w:rPr>
        <w:t>waaronder</w:t>
      </w:r>
      <w:r>
        <w:rPr>
          <w:spacing w:val="-1"/>
          <w:w w:val="105"/>
          <w:sz w:val="19"/>
        </w:rPr>
        <w:t xml:space="preserve"> </w:t>
      </w:r>
      <w:proofErr w:type="spellStart"/>
      <w:r>
        <w:rPr>
          <w:w w:val="105"/>
          <w:sz w:val="19"/>
        </w:rPr>
        <w:t>begre</w:t>
      </w:r>
      <w:proofErr w:type="spellEnd"/>
      <w:r>
        <w:rPr>
          <w:w w:val="105"/>
          <w:sz w:val="19"/>
        </w:rPr>
        <w:t>- pen het recht van de Gemeente om de Data openbaar inzichtelijk te maken</w:t>
      </w:r>
      <w:r>
        <w:rPr>
          <w:spacing w:val="-13"/>
          <w:w w:val="105"/>
          <w:sz w:val="19"/>
        </w:rPr>
        <w:t xml:space="preserve"> </w:t>
      </w:r>
      <w:r>
        <w:rPr>
          <w:w w:val="105"/>
          <w:sz w:val="19"/>
        </w:rPr>
        <w:t>en</w:t>
      </w:r>
      <w:r>
        <w:rPr>
          <w:spacing w:val="-12"/>
          <w:w w:val="105"/>
          <w:sz w:val="19"/>
        </w:rPr>
        <w:t xml:space="preserve"> </w:t>
      </w:r>
      <w:r>
        <w:rPr>
          <w:w w:val="105"/>
          <w:sz w:val="19"/>
        </w:rPr>
        <w:t>ter</w:t>
      </w:r>
      <w:r>
        <w:rPr>
          <w:spacing w:val="-12"/>
          <w:w w:val="105"/>
          <w:sz w:val="19"/>
        </w:rPr>
        <w:t xml:space="preserve"> </w:t>
      </w:r>
      <w:r>
        <w:rPr>
          <w:w w:val="105"/>
          <w:sz w:val="19"/>
        </w:rPr>
        <w:t>beschikking</w:t>
      </w:r>
      <w:r>
        <w:rPr>
          <w:spacing w:val="-13"/>
          <w:w w:val="105"/>
          <w:sz w:val="19"/>
        </w:rPr>
        <w:t xml:space="preserve"> </w:t>
      </w:r>
      <w:r>
        <w:rPr>
          <w:w w:val="105"/>
          <w:sz w:val="19"/>
        </w:rPr>
        <w:t>te</w:t>
      </w:r>
      <w:r>
        <w:rPr>
          <w:spacing w:val="-12"/>
          <w:w w:val="105"/>
          <w:sz w:val="19"/>
        </w:rPr>
        <w:t xml:space="preserve"> </w:t>
      </w:r>
      <w:r>
        <w:rPr>
          <w:w w:val="105"/>
          <w:sz w:val="19"/>
        </w:rPr>
        <w:t>stellen</w:t>
      </w:r>
      <w:r>
        <w:rPr>
          <w:spacing w:val="-12"/>
          <w:w w:val="105"/>
          <w:sz w:val="19"/>
        </w:rPr>
        <w:t xml:space="preserve"> </w:t>
      </w:r>
      <w:r>
        <w:rPr>
          <w:w w:val="105"/>
          <w:sz w:val="19"/>
        </w:rPr>
        <w:t>aan</w:t>
      </w:r>
      <w:r>
        <w:rPr>
          <w:spacing w:val="-13"/>
          <w:w w:val="105"/>
          <w:sz w:val="19"/>
        </w:rPr>
        <w:t xml:space="preserve"> </w:t>
      </w:r>
      <w:r>
        <w:rPr>
          <w:w w:val="105"/>
          <w:sz w:val="19"/>
        </w:rPr>
        <w:t>derden.</w:t>
      </w:r>
      <w:r>
        <w:rPr>
          <w:spacing w:val="-12"/>
          <w:w w:val="105"/>
          <w:sz w:val="19"/>
        </w:rPr>
        <w:t xml:space="preserve"> </w:t>
      </w:r>
      <w:r>
        <w:rPr>
          <w:w w:val="105"/>
          <w:sz w:val="19"/>
        </w:rPr>
        <w:t>Voor</w:t>
      </w:r>
      <w:r>
        <w:rPr>
          <w:spacing w:val="-12"/>
          <w:w w:val="105"/>
          <w:sz w:val="19"/>
        </w:rPr>
        <w:t xml:space="preserve"> </w:t>
      </w:r>
      <w:r>
        <w:rPr>
          <w:w w:val="105"/>
          <w:sz w:val="19"/>
        </w:rPr>
        <w:t>zover</w:t>
      </w:r>
      <w:r>
        <w:rPr>
          <w:spacing w:val="-13"/>
          <w:w w:val="105"/>
          <w:sz w:val="19"/>
        </w:rPr>
        <w:t xml:space="preserve"> </w:t>
      </w:r>
      <w:r>
        <w:rPr>
          <w:w w:val="105"/>
          <w:sz w:val="19"/>
        </w:rPr>
        <w:t>op</w:t>
      </w:r>
      <w:r>
        <w:rPr>
          <w:spacing w:val="-12"/>
          <w:w w:val="105"/>
          <w:sz w:val="19"/>
        </w:rPr>
        <w:t xml:space="preserve"> </w:t>
      </w:r>
      <w:r>
        <w:rPr>
          <w:w w:val="105"/>
          <w:sz w:val="19"/>
        </w:rPr>
        <w:t>de</w:t>
      </w:r>
      <w:r>
        <w:rPr>
          <w:spacing w:val="-12"/>
          <w:w w:val="105"/>
          <w:sz w:val="19"/>
        </w:rPr>
        <w:t xml:space="preserve"> </w:t>
      </w:r>
      <w:r>
        <w:rPr>
          <w:w w:val="105"/>
          <w:sz w:val="19"/>
        </w:rPr>
        <w:t>Data</w:t>
      </w:r>
      <w:r>
        <w:rPr>
          <w:spacing w:val="-13"/>
          <w:w w:val="105"/>
          <w:sz w:val="19"/>
        </w:rPr>
        <w:t xml:space="preserve"> </w:t>
      </w:r>
      <w:r>
        <w:rPr>
          <w:w w:val="105"/>
          <w:sz w:val="19"/>
        </w:rPr>
        <w:t>die ontstaan bij gebruik door de Gemeente of die specifiek zien op het gebruik door de Gemeente, hoe ook genaamd, IE-rechten (komen te) rusten,</w:t>
      </w:r>
      <w:r>
        <w:rPr>
          <w:spacing w:val="-8"/>
          <w:w w:val="105"/>
          <w:sz w:val="19"/>
        </w:rPr>
        <w:t xml:space="preserve"> </w:t>
      </w:r>
      <w:r>
        <w:rPr>
          <w:w w:val="105"/>
          <w:sz w:val="19"/>
        </w:rPr>
        <w:t>is</w:t>
      </w:r>
      <w:r>
        <w:rPr>
          <w:spacing w:val="-8"/>
          <w:w w:val="105"/>
          <w:sz w:val="19"/>
        </w:rPr>
        <w:t xml:space="preserve"> </w:t>
      </w:r>
      <w:r>
        <w:rPr>
          <w:w w:val="105"/>
          <w:sz w:val="19"/>
        </w:rPr>
        <w:t>wat</w:t>
      </w:r>
      <w:r>
        <w:rPr>
          <w:spacing w:val="-8"/>
          <w:w w:val="105"/>
          <w:sz w:val="19"/>
        </w:rPr>
        <w:t xml:space="preserve"> </w:t>
      </w:r>
      <w:r>
        <w:rPr>
          <w:w w:val="105"/>
          <w:sz w:val="19"/>
        </w:rPr>
        <w:t>in</w:t>
      </w:r>
      <w:r>
        <w:rPr>
          <w:spacing w:val="-8"/>
          <w:w w:val="105"/>
          <w:sz w:val="19"/>
        </w:rPr>
        <w:t xml:space="preserve"> </w:t>
      </w:r>
      <w:r>
        <w:rPr>
          <w:w w:val="105"/>
          <w:sz w:val="19"/>
        </w:rPr>
        <w:t>artikel</w:t>
      </w:r>
      <w:r>
        <w:rPr>
          <w:spacing w:val="-8"/>
          <w:w w:val="105"/>
          <w:sz w:val="19"/>
        </w:rPr>
        <w:t xml:space="preserve"> </w:t>
      </w:r>
      <w:r>
        <w:rPr>
          <w:w w:val="105"/>
          <w:sz w:val="19"/>
        </w:rPr>
        <w:t>8</w:t>
      </w:r>
      <w:r>
        <w:rPr>
          <w:spacing w:val="-8"/>
          <w:w w:val="105"/>
          <w:sz w:val="19"/>
        </w:rPr>
        <w:t xml:space="preserve"> </w:t>
      </w:r>
      <w:r>
        <w:rPr>
          <w:w w:val="105"/>
          <w:sz w:val="19"/>
        </w:rPr>
        <w:t>is</w:t>
      </w:r>
      <w:r>
        <w:rPr>
          <w:spacing w:val="-8"/>
          <w:w w:val="105"/>
          <w:sz w:val="19"/>
        </w:rPr>
        <w:t xml:space="preserve"> </w:t>
      </w:r>
      <w:r>
        <w:rPr>
          <w:w w:val="105"/>
          <w:sz w:val="19"/>
        </w:rPr>
        <w:t>bepaald</w:t>
      </w:r>
      <w:r>
        <w:rPr>
          <w:spacing w:val="-8"/>
          <w:w w:val="105"/>
          <w:sz w:val="19"/>
        </w:rPr>
        <w:t xml:space="preserve"> </w:t>
      </w:r>
      <w:r>
        <w:rPr>
          <w:w w:val="105"/>
          <w:sz w:val="19"/>
        </w:rPr>
        <w:t>over</w:t>
      </w:r>
      <w:r>
        <w:rPr>
          <w:spacing w:val="-8"/>
          <w:w w:val="105"/>
          <w:sz w:val="19"/>
        </w:rPr>
        <w:t xml:space="preserve"> </w:t>
      </w:r>
      <w:r>
        <w:rPr>
          <w:w w:val="105"/>
          <w:sz w:val="19"/>
        </w:rPr>
        <w:t>Resultaten</w:t>
      </w:r>
      <w:r>
        <w:rPr>
          <w:spacing w:val="-8"/>
          <w:w w:val="105"/>
          <w:sz w:val="19"/>
        </w:rPr>
        <w:t xml:space="preserve"> </w:t>
      </w:r>
      <w:r>
        <w:rPr>
          <w:w w:val="105"/>
          <w:sz w:val="19"/>
        </w:rPr>
        <w:t>van</w:t>
      </w:r>
      <w:r>
        <w:rPr>
          <w:spacing w:val="-8"/>
          <w:w w:val="105"/>
          <w:sz w:val="19"/>
        </w:rPr>
        <w:t xml:space="preserve"> </w:t>
      </w:r>
      <w:r>
        <w:rPr>
          <w:w w:val="105"/>
          <w:sz w:val="19"/>
        </w:rPr>
        <w:t xml:space="preserve">overeenkomstige </w:t>
      </w:r>
      <w:r>
        <w:rPr>
          <w:spacing w:val="-2"/>
          <w:w w:val="105"/>
          <w:sz w:val="19"/>
        </w:rPr>
        <w:t>toepassing.</w:t>
      </w:r>
    </w:p>
    <w:p w14:paraId="5AA5026B" w14:textId="77777777" w:rsidR="00B229A4" w:rsidRDefault="00B229A4">
      <w:pPr>
        <w:pStyle w:val="Plattetekst"/>
        <w:spacing w:before="14"/>
      </w:pPr>
    </w:p>
    <w:p w14:paraId="075A990B" w14:textId="77777777" w:rsidR="00B229A4" w:rsidRDefault="00BA1F69">
      <w:pPr>
        <w:pStyle w:val="Lijstalinea"/>
        <w:numPr>
          <w:ilvl w:val="1"/>
          <w:numId w:val="21"/>
        </w:numPr>
        <w:tabs>
          <w:tab w:val="left" w:pos="1677"/>
        </w:tabs>
        <w:spacing w:line="264" w:lineRule="auto"/>
        <w:ind w:right="267" w:hanging="567"/>
        <w:rPr>
          <w:sz w:val="19"/>
        </w:rPr>
      </w:pPr>
      <w:r>
        <w:rPr>
          <w:w w:val="105"/>
          <w:sz w:val="19"/>
        </w:rPr>
        <w:t xml:space="preserve">Indien de door de Contractant geleverde Data onjuist en/of onvolledig blijken te zijn, zal de Contractant, ook na beëindiging van de </w:t>
      </w:r>
      <w:r>
        <w:rPr>
          <w:sz w:val="19"/>
        </w:rPr>
        <w:t xml:space="preserve">Overeenkomst, kosteloos zijn medewerking verlenen om deze onjuistheid </w:t>
      </w:r>
      <w:r>
        <w:rPr>
          <w:w w:val="105"/>
          <w:sz w:val="19"/>
        </w:rPr>
        <w:t>en/of onvolledigheid te corrigeren.</w:t>
      </w:r>
    </w:p>
    <w:p w14:paraId="39ADEA20" w14:textId="77777777" w:rsidR="00B229A4" w:rsidRDefault="00B229A4">
      <w:pPr>
        <w:pStyle w:val="Plattetekst"/>
        <w:spacing w:before="17"/>
      </w:pPr>
    </w:p>
    <w:p w14:paraId="5FFBB121" w14:textId="77777777" w:rsidR="00B229A4" w:rsidRDefault="00BA1F69">
      <w:pPr>
        <w:pStyle w:val="Lijstalinea"/>
        <w:numPr>
          <w:ilvl w:val="1"/>
          <w:numId w:val="21"/>
        </w:numPr>
        <w:tabs>
          <w:tab w:val="left" w:pos="1677"/>
        </w:tabs>
        <w:spacing w:before="1" w:line="264" w:lineRule="auto"/>
        <w:ind w:right="421" w:hanging="567"/>
        <w:rPr>
          <w:sz w:val="19"/>
        </w:rPr>
      </w:pPr>
      <w:r>
        <w:rPr>
          <w:w w:val="105"/>
          <w:sz w:val="19"/>
        </w:rPr>
        <w:t>Indien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zelf</w:t>
      </w:r>
      <w:r>
        <w:rPr>
          <w:spacing w:val="-13"/>
          <w:w w:val="105"/>
          <w:sz w:val="19"/>
        </w:rPr>
        <w:t xml:space="preserve"> </w:t>
      </w:r>
      <w:r>
        <w:rPr>
          <w:w w:val="105"/>
          <w:sz w:val="19"/>
        </w:rPr>
        <w:t>(mede)</w:t>
      </w:r>
      <w:r>
        <w:rPr>
          <w:spacing w:val="-12"/>
          <w:w w:val="105"/>
          <w:sz w:val="19"/>
        </w:rPr>
        <w:t xml:space="preserve"> </w:t>
      </w:r>
      <w:r>
        <w:rPr>
          <w:w w:val="105"/>
          <w:sz w:val="19"/>
        </w:rPr>
        <w:t>toegang</w:t>
      </w:r>
      <w:r>
        <w:rPr>
          <w:spacing w:val="-12"/>
          <w:w w:val="105"/>
          <w:sz w:val="19"/>
        </w:rPr>
        <w:t xml:space="preserve"> </w:t>
      </w:r>
      <w:r>
        <w:rPr>
          <w:w w:val="105"/>
          <w:sz w:val="19"/>
        </w:rPr>
        <w:t>heeft</w:t>
      </w:r>
      <w:r>
        <w:rPr>
          <w:spacing w:val="-13"/>
          <w:w w:val="105"/>
          <w:sz w:val="19"/>
        </w:rPr>
        <w:t xml:space="preserve"> </w:t>
      </w:r>
      <w:r>
        <w:rPr>
          <w:w w:val="105"/>
          <w:sz w:val="19"/>
        </w:rPr>
        <w:t>tot</w:t>
      </w:r>
      <w:r>
        <w:rPr>
          <w:spacing w:val="-12"/>
          <w:w w:val="105"/>
          <w:sz w:val="19"/>
        </w:rPr>
        <w:t xml:space="preserve"> </w:t>
      </w:r>
      <w:r>
        <w:rPr>
          <w:w w:val="105"/>
          <w:sz w:val="19"/>
        </w:rPr>
        <w:t>de</w:t>
      </w:r>
      <w:r>
        <w:rPr>
          <w:spacing w:val="-12"/>
          <w:w w:val="105"/>
          <w:sz w:val="19"/>
        </w:rPr>
        <w:t xml:space="preserve"> </w:t>
      </w:r>
      <w:r>
        <w:rPr>
          <w:w w:val="105"/>
          <w:sz w:val="19"/>
        </w:rPr>
        <w:t>Data,</w:t>
      </w:r>
      <w:r>
        <w:rPr>
          <w:spacing w:val="-13"/>
          <w:w w:val="105"/>
          <w:sz w:val="19"/>
        </w:rPr>
        <w:t xml:space="preserve"> </w:t>
      </w:r>
      <w:r>
        <w:rPr>
          <w:w w:val="105"/>
          <w:sz w:val="19"/>
        </w:rPr>
        <w:t>gelden</w:t>
      </w:r>
      <w:r>
        <w:rPr>
          <w:spacing w:val="-12"/>
          <w:w w:val="105"/>
          <w:sz w:val="19"/>
        </w:rPr>
        <w:t xml:space="preserve"> </w:t>
      </w:r>
      <w:r>
        <w:rPr>
          <w:w w:val="105"/>
          <w:sz w:val="19"/>
        </w:rPr>
        <w:t>de volgende bepalingen:</w:t>
      </w:r>
    </w:p>
    <w:p w14:paraId="55C72138" w14:textId="77777777" w:rsidR="00B229A4" w:rsidRDefault="00BA1F69">
      <w:pPr>
        <w:pStyle w:val="Lijstalinea"/>
        <w:numPr>
          <w:ilvl w:val="2"/>
          <w:numId w:val="21"/>
        </w:numPr>
        <w:tabs>
          <w:tab w:val="left" w:pos="1845"/>
          <w:tab w:val="left" w:pos="1847"/>
        </w:tabs>
        <w:spacing w:line="264" w:lineRule="auto"/>
        <w:ind w:right="278"/>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Data</w:t>
      </w:r>
      <w:r>
        <w:rPr>
          <w:spacing w:val="-12"/>
          <w:w w:val="105"/>
          <w:sz w:val="19"/>
        </w:rPr>
        <w:t xml:space="preserve"> </w:t>
      </w:r>
      <w:r>
        <w:rPr>
          <w:w w:val="105"/>
          <w:sz w:val="19"/>
        </w:rPr>
        <w:t>uitsluitend</w:t>
      </w:r>
      <w:r>
        <w:rPr>
          <w:spacing w:val="-12"/>
          <w:w w:val="105"/>
          <w:sz w:val="19"/>
        </w:rPr>
        <w:t xml:space="preserve"> </w:t>
      </w:r>
      <w:r>
        <w:rPr>
          <w:w w:val="105"/>
          <w:sz w:val="19"/>
        </w:rPr>
        <w:t>gebruiken</w:t>
      </w:r>
      <w:r>
        <w:rPr>
          <w:spacing w:val="-13"/>
          <w:w w:val="105"/>
          <w:sz w:val="19"/>
        </w:rPr>
        <w:t xml:space="preserve"> </w:t>
      </w:r>
      <w:r>
        <w:rPr>
          <w:w w:val="105"/>
          <w:sz w:val="19"/>
        </w:rPr>
        <w:t>voor</w:t>
      </w:r>
      <w:r>
        <w:rPr>
          <w:spacing w:val="-12"/>
          <w:w w:val="105"/>
          <w:sz w:val="19"/>
        </w:rPr>
        <w:t xml:space="preserve"> </w:t>
      </w:r>
      <w:r>
        <w:rPr>
          <w:w w:val="105"/>
          <w:sz w:val="19"/>
        </w:rPr>
        <w:t>de</w:t>
      </w:r>
      <w:r>
        <w:rPr>
          <w:spacing w:val="-12"/>
          <w:w w:val="105"/>
          <w:sz w:val="19"/>
        </w:rPr>
        <w:t xml:space="preserve"> </w:t>
      </w:r>
      <w:r>
        <w:rPr>
          <w:w w:val="105"/>
          <w:sz w:val="19"/>
        </w:rPr>
        <w:t>uitvoering</w:t>
      </w:r>
      <w:r>
        <w:rPr>
          <w:spacing w:val="-13"/>
          <w:w w:val="105"/>
          <w:sz w:val="19"/>
        </w:rPr>
        <w:t xml:space="preserve"> </w:t>
      </w:r>
      <w:r>
        <w:rPr>
          <w:w w:val="105"/>
          <w:sz w:val="19"/>
        </w:rPr>
        <w:t>van de Overeenkomst en de nakoming van op de Contractant rustende wettelijke verplichtingen;</w:t>
      </w:r>
    </w:p>
    <w:p w14:paraId="53524034" w14:textId="77777777" w:rsidR="00B229A4" w:rsidRDefault="00BA1F69">
      <w:pPr>
        <w:pStyle w:val="Lijstalinea"/>
        <w:numPr>
          <w:ilvl w:val="2"/>
          <w:numId w:val="21"/>
        </w:numPr>
        <w:tabs>
          <w:tab w:val="left" w:pos="1845"/>
          <w:tab w:val="left" w:pos="1847"/>
        </w:tabs>
        <w:spacing w:line="264" w:lineRule="auto"/>
        <w:ind w:right="514"/>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op</w:t>
      </w:r>
      <w:r>
        <w:rPr>
          <w:spacing w:val="-13"/>
          <w:w w:val="105"/>
          <w:sz w:val="19"/>
        </w:rPr>
        <w:t xml:space="preserve"> </w:t>
      </w:r>
      <w:r>
        <w:rPr>
          <w:w w:val="105"/>
          <w:sz w:val="19"/>
        </w:rPr>
        <w:t>eerste</w:t>
      </w:r>
      <w:r>
        <w:rPr>
          <w:spacing w:val="-12"/>
          <w:w w:val="105"/>
          <w:sz w:val="19"/>
        </w:rPr>
        <w:t xml:space="preserve"> </w:t>
      </w:r>
      <w:r>
        <w:rPr>
          <w:w w:val="105"/>
          <w:sz w:val="19"/>
        </w:rPr>
        <w:t>verzoek</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overgaan</w:t>
      </w:r>
      <w:r>
        <w:rPr>
          <w:spacing w:val="-13"/>
          <w:w w:val="105"/>
          <w:sz w:val="19"/>
        </w:rPr>
        <w:t xml:space="preserve"> </w:t>
      </w:r>
      <w:r>
        <w:rPr>
          <w:w w:val="105"/>
          <w:sz w:val="19"/>
        </w:rPr>
        <w:t>tot vernietiging van de Data;</w:t>
      </w:r>
    </w:p>
    <w:p w14:paraId="1575E316" w14:textId="77777777" w:rsidR="00B229A4" w:rsidRDefault="00BA1F69">
      <w:pPr>
        <w:pStyle w:val="Lijstalinea"/>
        <w:numPr>
          <w:ilvl w:val="2"/>
          <w:numId w:val="21"/>
        </w:numPr>
        <w:tabs>
          <w:tab w:val="left" w:pos="1845"/>
          <w:tab w:val="left" w:pos="1847"/>
        </w:tabs>
        <w:spacing w:line="264" w:lineRule="auto"/>
        <w:ind w:right="431"/>
        <w:rPr>
          <w:sz w:val="19"/>
        </w:rPr>
      </w:pPr>
      <w:r>
        <w:rPr>
          <w:w w:val="105"/>
          <w:sz w:val="19"/>
        </w:rPr>
        <w:t>de</w:t>
      </w:r>
      <w:r>
        <w:rPr>
          <w:spacing w:val="-2"/>
          <w:w w:val="105"/>
          <w:sz w:val="19"/>
        </w:rPr>
        <w:t xml:space="preserve"> </w:t>
      </w:r>
      <w:r>
        <w:rPr>
          <w:w w:val="105"/>
          <w:sz w:val="19"/>
        </w:rPr>
        <w:t>Contractant</w:t>
      </w:r>
      <w:r>
        <w:rPr>
          <w:spacing w:val="-2"/>
          <w:w w:val="105"/>
          <w:sz w:val="19"/>
        </w:rPr>
        <w:t xml:space="preserve"> </w:t>
      </w:r>
      <w:r>
        <w:rPr>
          <w:w w:val="105"/>
          <w:sz w:val="19"/>
        </w:rPr>
        <w:t>zal</w:t>
      </w:r>
      <w:r>
        <w:rPr>
          <w:spacing w:val="-2"/>
          <w:w w:val="105"/>
          <w:sz w:val="19"/>
        </w:rPr>
        <w:t xml:space="preserve"> </w:t>
      </w:r>
      <w:r>
        <w:rPr>
          <w:w w:val="105"/>
          <w:sz w:val="19"/>
        </w:rPr>
        <w:t>gedurende</w:t>
      </w:r>
      <w:r>
        <w:rPr>
          <w:spacing w:val="-2"/>
          <w:w w:val="105"/>
          <w:sz w:val="19"/>
        </w:rPr>
        <w:t xml:space="preserve"> </w:t>
      </w:r>
      <w:r>
        <w:rPr>
          <w:w w:val="105"/>
          <w:sz w:val="19"/>
        </w:rPr>
        <w:t>de</w:t>
      </w:r>
      <w:r>
        <w:rPr>
          <w:spacing w:val="-2"/>
          <w:w w:val="105"/>
          <w:sz w:val="19"/>
        </w:rPr>
        <w:t xml:space="preserve"> </w:t>
      </w:r>
      <w:r>
        <w:rPr>
          <w:w w:val="105"/>
          <w:sz w:val="19"/>
        </w:rPr>
        <w:t>looptijd</w:t>
      </w:r>
      <w:r>
        <w:rPr>
          <w:spacing w:val="-2"/>
          <w:w w:val="105"/>
          <w:sz w:val="19"/>
        </w:rPr>
        <w:t xml:space="preserve"> </w:t>
      </w:r>
      <w:r>
        <w:rPr>
          <w:w w:val="105"/>
          <w:sz w:val="19"/>
        </w:rPr>
        <w:t>van</w:t>
      </w:r>
      <w:r>
        <w:rPr>
          <w:spacing w:val="-2"/>
          <w:w w:val="105"/>
          <w:sz w:val="19"/>
        </w:rPr>
        <w:t xml:space="preserve"> </w:t>
      </w:r>
      <w:r>
        <w:rPr>
          <w:w w:val="105"/>
          <w:sz w:val="19"/>
        </w:rPr>
        <w:t>de</w:t>
      </w:r>
      <w:r>
        <w:rPr>
          <w:spacing w:val="-2"/>
          <w:w w:val="105"/>
          <w:sz w:val="19"/>
        </w:rPr>
        <w:t xml:space="preserve"> </w:t>
      </w:r>
      <w:r>
        <w:rPr>
          <w:w w:val="105"/>
          <w:sz w:val="19"/>
        </w:rPr>
        <w:t>Overeenkomst</w:t>
      </w:r>
      <w:r>
        <w:rPr>
          <w:spacing w:val="-2"/>
          <w:w w:val="105"/>
          <w:sz w:val="19"/>
        </w:rPr>
        <w:t xml:space="preserve"> </w:t>
      </w:r>
      <w:r>
        <w:rPr>
          <w:w w:val="105"/>
          <w:sz w:val="19"/>
        </w:rPr>
        <w:t>niet overgaan</w:t>
      </w:r>
      <w:r>
        <w:rPr>
          <w:spacing w:val="-13"/>
          <w:w w:val="105"/>
          <w:sz w:val="19"/>
        </w:rPr>
        <w:t xml:space="preserve"> </w:t>
      </w:r>
      <w:r>
        <w:rPr>
          <w:w w:val="105"/>
          <w:sz w:val="19"/>
        </w:rPr>
        <w:t>tot</w:t>
      </w:r>
      <w:r>
        <w:rPr>
          <w:spacing w:val="-12"/>
          <w:w w:val="105"/>
          <w:sz w:val="19"/>
        </w:rPr>
        <w:t xml:space="preserve"> </w:t>
      </w:r>
      <w:r>
        <w:rPr>
          <w:w w:val="105"/>
          <w:sz w:val="19"/>
        </w:rPr>
        <w:t>vernietiging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Data</w:t>
      </w:r>
      <w:r>
        <w:rPr>
          <w:spacing w:val="-12"/>
          <w:w w:val="105"/>
          <w:sz w:val="19"/>
        </w:rPr>
        <w:t xml:space="preserve"> </w:t>
      </w:r>
      <w:r>
        <w:rPr>
          <w:w w:val="105"/>
          <w:sz w:val="19"/>
        </w:rPr>
        <w:t>zonder</w:t>
      </w:r>
      <w:r>
        <w:rPr>
          <w:spacing w:val="-13"/>
          <w:w w:val="105"/>
          <w:sz w:val="19"/>
        </w:rPr>
        <w:t xml:space="preserve"> </w:t>
      </w:r>
      <w:r>
        <w:rPr>
          <w:w w:val="105"/>
          <w:sz w:val="19"/>
        </w:rPr>
        <w:t>een</w:t>
      </w:r>
      <w:r>
        <w:rPr>
          <w:spacing w:val="-12"/>
          <w:w w:val="105"/>
          <w:sz w:val="19"/>
        </w:rPr>
        <w:t xml:space="preserve"> </w:t>
      </w:r>
      <w:r>
        <w:rPr>
          <w:w w:val="105"/>
          <w:sz w:val="19"/>
        </w:rPr>
        <w:t>verzoek</w:t>
      </w:r>
      <w:r>
        <w:rPr>
          <w:spacing w:val="-12"/>
          <w:w w:val="105"/>
          <w:sz w:val="19"/>
        </w:rPr>
        <w:t xml:space="preserve"> </w:t>
      </w:r>
      <w:r>
        <w:rPr>
          <w:w w:val="105"/>
          <w:sz w:val="19"/>
        </w:rPr>
        <w:t>daartoe;</w:t>
      </w:r>
      <w:r>
        <w:rPr>
          <w:spacing w:val="-13"/>
          <w:w w:val="105"/>
          <w:sz w:val="19"/>
        </w:rPr>
        <w:t xml:space="preserve"> </w:t>
      </w:r>
      <w:r>
        <w:rPr>
          <w:w w:val="105"/>
          <w:sz w:val="19"/>
        </w:rPr>
        <w:t>en</w:t>
      </w:r>
    </w:p>
    <w:p w14:paraId="66956E73" w14:textId="77777777" w:rsidR="00B229A4" w:rsidRDefault="00BA1F69">
      <w:pPr>
        <w:pStyle w:val="Lijstalinea"/>
        <w:numPr>
          <w:ilvl w:val="2"/>
          <w:numId w:val="21"/>
        </w:numPr>
        <w:tabs>
          <w:tab w:val="left" w:pos="1845"/>
          <w:tab w:val="left" w:pos="1847"/>
        </w:tabs>
        <w:spacing w:line="264" w:lineRule="auto"/>
        <w:ind w:right="452"/>
        <w:rPr>
          <w:sz w:val="19"/>
        </w:rPr>
      </w:pPr>
      <w:r>
        <w:rPr>
          <w:w w:val="105"/>
          <w:sz w:val="19"/>
        </w:rPr>
        <w:t xml:space="preserve">de Contractant zal de Data na het einde van de Overeenkomst </w:t>
      </w:r>
      <w:r>
        <w:rPr>
          <w:spacing w:val="-2"/>
          <w:w w:val="105"/>
          <w:sz w:val="19"/>
        </w:rPr>
        <w:t>vernietigen,</w:t>
      </w:r>
      <w:r>
        <w:rPr>
          <w:spacing w:val="-3"/>
          <w:w w:val="105"/>
          <w:sz w:val="19"/>
        </w:rPr>
        <w:t xml:space="preserve"> </w:t>
      </w:r>
      <w:r>
        <w:rPr>
          <w:spacing w:val="-2"/>
          <w:w w:val="105"/>
          <w:sz w:val="19"/>
        </w:rPr>
        <w:t>maar</w:t>
      </w:r>
      <w:r>
        <w:rPr>
          <w:spacing w:val="-3"/>
          <w:w w:val="105"/>
          <w:sz w:val="19"/>
        </w:rPr>
        <w:t xml:space="preserve"> </w:t>
      </w:r>
      <w:r>
        <w:rPr>
          <w:spacing w:val="-2"/>
          <w:w w:val="105"/>
          <w:sz w:val="19"/>
        </w:rPr>
        <w:t>niet</w:t>
      </w:r>
      <w:r>
        <w:rPr>
          <w:spacing w:val="-3"/>
          <w:w w:val="105"/>
          <w:sz w:val="19"/>
        </w:rPr>
        <w:t xml:space="preserve"> </w:t>
      </w:r>
      <w:r>
        <w:rPr>
          <w:spacing w:val="-2"/>
          <w:w w:val="105"/>
          <w:sz w:val="19"/>
        </w:rPr>
        <w:t>voordat</w:t>
      </w:r>
      <w:r>
        <w:rPr>
          <w:spacing w:val="-3"/>
          <w:w w:val="105"/>
          <w:sz w:val="19"/>
        </w:rPr>
        <w:t xml:space="preserve"> </w:t>
      </w:r>
      <w:r>
        <w:rPr>
          <w:spacing w:val="-2"/>
          <w:w w:val="105"/>
          <w:sz w:val="19"/>
        </w:rPr>
        <w:t>hij</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expliciet</w:t>
      </w:r>
      <w:r>
        <w:rPr>
          <w:spacing w:val="-3"/>
          <w:w w:val="105"/>
          <w:sz w:val="19"/>
        </w:rPr>
        <w:t xml:space="preserve"> </w:t>
      </w:r>
      <w:r>
        <w:rPr>
          <w:spacing w:val="-2"/>
          <w:w w:val="105"/>
          <w:sz w:val="19"/>
        </w:rPr>
        <w:t>een</w:t>
      </w:r>
      <w:r>
        <w:rPr>
          <w:spacing w:val="-3"/>
          <w:w w:val="105"/>
          <w:sz w:val="19"/>
        </w:rPr>
        <w:t xml:space="preserve"> </w:t>
      </w:r>
      <w:r>
        <w:rPr>
          <w:spacing w:val="-2"/>
          <w:w w:val="105"/>
          <w:sz w:val="19"/>
        </w:rPr>
        <w:t>redelijke</w:t>
      </w:r>
    </w:p>
    <w:p w14:paraId="0DBB191B" w14:textId="77777777" w:rsidR="00B229A4" w:rsidRDefault="00B229A4">
      <w:pPr>
        <w:spacing w:line="264" w:lineRule="auto"/>
        <w:rPr>
          <w:sz w:val="19"/>
        </w:rPr>
        <w:sectPr w:rsidR="00B229A4">
          <w:pgSz w:w="9080" w:h="13040"/>
          <w:pgMar w:top="1160" w:right="620" w:bottom="540" w:left="80" w:header="0" w:footer="354" w:gutter="0"/>
          <w:cols w:space="708"/>
        </w:sectPr>
      </w:pPr>
    </w:p>
    <w:p w14:paraId="5DBEE6CA" w14:textId="77777777" w:rsidR="00B229A4" w:rsidRDefault="00BA1F69">
      <w:pPr>
        <w:pStyle w:val="Plattetekst"/>
        <w:spacing w:before="75" w:line="264" w:lineRule="auto"/>
        <w:ind w:left="1847"/>
      </w:pPr>
      <w:bookmarkStart w:id="18" w:name="_bookmark17"/>
      <w:bookmarkStart w:id="19" w:name="_bookmark18"/>
      <w:bookmarkStart w:id="20" w:name="_bookmark19"/>
      <w:bookmarkEnd w:id="18"/>
      <w:bookmarkEnd w:id="19"/>
      <w:bookmarkEnd w:id="20"/>
      <w:r>
        <w:rPr>
          <w:w w:val="105"/>
        </w:rPr>
        <w:lastRenderedPageBreak/>
        <w:t>laatste</w:t>
      </w:r>
      <w:r>
        <w:rPr>
          <w:spacing w:val="-13"/>
          <w:w w:val="105"/>
        </w:rPr>
        <w:t xml:space="preserve"> </w:t>
      </w:r>
      <w:r>
        <w:rPr>
          <w:w w:val="105"/>
        </w:rPr>
        <w:t>kans</w:t>
      </w:r>
      <w:r>
        <w:rPr>
          <w:spacing w:val="-12"/>
          <w:w w:val="105"/>
        </w:rPr>
        <w:t xml:space="preserve"> </w:t>
      </w:r>
      <w:r>
        <w:rPr>
          <w:w w:val="105"/>
        </w:rPr>
        <w:t>heeft</w:t>
      </w:r>
      <w:r>
        <w:rPr>
          <w:spacing w:val="-12"/>
          <w:w w:val="105"/>
        </w:rPr>
        <w:t xml:space="preserve"> </w:t>
      </w:r>
      <w:r>
        <w:rPr>
          <w:w w:val="105"/>
        </w:rPr>
        <w:t>geboden</w:t>
      </w:r>
      <w:r>
        <w:rPr>
          <w:spacing w:val="-13"/>
          <w:w w:val="105"/>
        </w:rPr>
        <w:t xml:space="preserve"> </w:t>
      </w:r>
      <w:r>
        <w:rPr>
          <w:w w:val="105"/>
        </w:rPr>
        <w:t>om</w:t>
      </w:r>
      <w:r>
        <w:rPr>
          <w:spacing w:val="-12"/>
          <w:w w:val="105"/>
        </w:rPr>
        <w:t xml:space="preserve"> </w:t>
      </w:r>
      <w:r>
        <w:rPr>
          <w:w w:val="105"/>
        </w:rPr>
        <w:t>de</w:t>
      </w:r>
      <w:r>
        <w:rPr>
          <w:spacing w:val="-12"/>
          <w:w w:val="105"/>
        </w:rPr>
        <w:t xml:space="preserve"> </w:t>
      </w:r>
      <w:r>
        <w:rPr>
          <w:w w:val="105"/>
        </w:rPr>
        <w:t>Data</w:t>
      </w:r>
      <w:r>
        <w:rPr>
          <w:spacing w:val="-13"/>
          <w:w w:val="105"/>
        </w:rPr>
        <w:t xml:space="preserve"> </w:t>
      </w:r>
      <w:r>
        <w:rPr>
          <w:w w:val="105"/>
        </w:rPr>
        <w:t>te</w:t>
      </w:r>
      <w:r>
        <w:rPr>
          <w:spacing w:val="-12"/>
          <w:w w:val="105"/>
        </w:rPr>
        <w:t xml:space="preserve"> </w:t>
      </w:r>
      <w:r>
        <w:rPr>
          <w:w w:val="105"/>
        </w:rPr>
        <w:t>downloaden</w:t>
      </w:r>
      <w:r>
        <w:rPr>
          <w:spacing w:val="-12"/>
          <w:w w:val="105"/>
        </w:rPr>
        <w:t xml:space="preserve"> </w:t>
      </w:r>
      <w:r>
        <w:rPr>
          <w:w w:val="105"/>
        </w:rPr>
        <w:t>of</w:t>
      </w:r>
      <w:r>
        <w:rPr>
          <w:spacing w:val="-13"/>
          <w:w w:val="105"/>
        </w:rPr>
        <w:t xml:space="preserve"> </w:t>
      </w:r>
      <w:r>
        <w:rPr>
          <w:w w:val="105"/>
        </w:rPr>
        <w:t>anderszins</w:t>
      </w:r>
      <w:r>
        <w:rPr>
          <w:spacing w:val="-12"/>
          <w:w w:val="105"/>
        </w:rPr>
        <w:t xml:space="preserve"> </w:t>
      </w:r>
      <w:r>
        <w:rPr>
          <w:w w:val="105"/>
        </w:rPr>
        <w:t xml:space="preserve">te </w:t>
      </w:r>
      <w:r>
        <w:rPr>
          <w:spacing w:val="-2"/>
          <w:w w:val="105"/>
        </w:rPr>
        <w:t>verkrijgen.</w:t>
      </w:r>
    </w:p>
    <w:p w14:paraId="7FA8C63F" w14:textId="77777777" w:rsidR="00B229A4" w:rsidRDefault="00B229A4">
      <w:pPr>
        <w:pStyle w:val="Plattetekst"/>
        <w:spacing w:before="19"/>
      </w:pPr>
    </w:p>
    <w:p w14:paraId="08CA4A30" w14:textId="77777777" w:rsidR="00B229A4" w:rsidRDefault="00BA1F69">
      <w:pPr>
        <w:pStyle w:val="Lijstalinea"/>
        <w:numPr>
          <w:ilvl w:val="1"/>
          <w:numId w:val="21"/>
        </w:numPr>
        <w:tabs>
          <w:tab w:val="left" w:pos="1677"/>
        </w:tabs>
        <w:spacing w:before="1" w:line="264" w:lineRule="auto"/>
        <w:ind w:right="256" w:hanging="567"/>
        <w:rPr>
          <w:sz w:val="19"/>
        </w:rPr>
      </w:pP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onverminderd</w:t>
      </w:r>
      <w:r>
        <w:rPr>
          <w:spacing w:val="-12"/>
          <w:w w:val="105"/>
          <w:sz w:val="19"/>
        </w:rPr>
        <w:t xml:space="preserve"> </w:t>
      </w:r>
      <w:r>
        <w:rPr>
          <w:w w:val="105"/>
          <w:sz w:val="19"/>
        </w:rPr>
        <w:t>de</w:t>
      </w:r>
      <w:r>
        <w:rPr>
          <w:spacing w:val="-12"/>
          <w:w w:val="105"/>
          <w:sz w:val="19"/>
        </w:rPr>
        <w:t xml:space="preserve"> </w:t>
      </w:r>
      <w:r>
        <w:rPr>
          <w:w w:val="105"/>
          <w:sz w:val="19"/>
        </w:rPr>
        <w:t>verplichting</w:t>
      </w:r>
      <w:r>
        <w:rPr>
          <w:spacing w:val="-12"/>
          <w:w w:val="105"/>
          <w:sz w:val="19"/>
        </w:rPr>
        <w:t xml:space="preserve"> </w:t>
      </w:r>
      <w:r>
        <w:rPr>
          <w:w w:val="105"/>
          <w:sz w:val="19"/>
        </w:rPr>
        <w:t>tot</w:t>
      </w:r>
      <w:r>
        <w:rPr>
          <w:spacing w:val="-12"/>
          <w:w w:val="105"/>
          <w:sz w:val="19"/>
        </w:rPr>
        <w:t xml:space="preserve"> </w:t>
      </w:r>
      <w:r>
        <w:rPr>
          <w:w w:val="105"/>
          <w:sz w:val="19"/>
        </w:rPr>
        <w:t>het</w:t>
      </w:r>
      <w:r>
        <w:rPr>
          <w:spacing w:val="-12"/>
          <w:w w:val="105"/>
          <w:sz w:val="19"/>
        </w:rPr>
        <w:t xml:space="preserve"> </w:t>
      </w:r>
      <w:r>
        <w:rPr>
          <w:w w:val="105"/>
          <w:sz w:val="19"/>
        </w:rPr>
        <w:t>verstrekken</w:t>
      </w:r>
      <w:r>
        <w:rPr>
          <w:spacing w:val="-12"/>
          <w:w w:val="105"/>
          <w:sz w:val="19"/>
        </w:rPr>
        <w:t xml:space="preserve"> </w:t>
      </w:r>
      <w:r>
        <w:rPr>
          <w:w w:val="105"/>
          <w:sz w:val="19"/>
        </w:rPr>
        <w:t xml:space="preserve">van </w:t>
      </w:r>
      <w:r>
        <w:rPr>
          <w:sz w:val="19"/>
        </w:rPr>
        <w:t xml:space="preserve">deugdelijke documentatie, op eerste verzoek alles doen wat redelijkerwijs </w:t>
      </w:r>
      <w:r>
        <w:rPr>
          <w:w w:val="105"/>
          <w:sz w:val="19"/>
        </w:rPr>
        <w:t>van hem gevergd kan worden om de Gemeente te helpen bij het duiden en interpreteren van de Data. De Contractant zal kosteloos voldoen aan deze verplichting, tenzij Schriftelijk anders is overeengekomen.</w:t>
      </w:r>
    </w:p>
    <w:p w14:paraId="538CCB1C" w14:textId="77777777" w:rsidR="00B229A4" w:rsidRDefault="00B229A4">
      <w:pPr>
        <w:pStyle w:val="Plattetekst"/>
        <w:spacing w:before="16"/>
      </w:pPr>
    </w:p>
    <w:p w14:paraId="5B58C970" w14:textId="77777777" w:rsidR="00B229A4" w:rsidRDefault="00BA1F69">
      <w:pPr>
        <w:pStyle w:val="Lijstalinea"/>
        <w:numPr>
          <w:ilvl w:val="1"/>
          <w:numId w:val="21"/>
        </w:numPr>
        <w:tabs>
          <w:tab w:val="left" w:pos="1677"/>
        </w:tabs>
        <w:spacing w:line="264" w:lineRule="auto"/>
        <w:ind w:right="536" w:hanging="567"/>
        <w:rPr>
          <w:sz w:val="19"/>
        </w:rPr>
      </w:pPr>
      <w:r>
        <w:rPr>
          <w:w w:val="105"/>
          <w:sz w:val="19"/>
        </w:rPr>
        <w:t>Hetgeen</w:t>
      </w:r>
      <w:r>
        <w:rPr>
          <w:spacing w:val="-10"/>
          <w:w w:val="105"/>
          <w:sz w:val="19"/>
        </w:rPr>
        <w:t xml:space="preserve"> </w:t>
      </w:r>
      <w:r>
        <w:rPr>
          <w:w w:val="105"/>
          <w:sz w:val="19"/>
        </w:rPr>
        <w:t>is</w:t>
      </w:r>
      <w:r>
        <w:rPr>
          <w:spacing w:val="-10"/>
          <w:w w:val="105"/>
          <w:sz w:val="19"/>
        </w:rPr>
        <w:t xml:space="preserve"> </w:t>
      </w:r>
      <w:r>
        <w:rPr>
          <w:w w:val="105"/>
          <w:sz w:val="19"/>
        </w:rPr>
        <w:t>bepaald</w:t>
      </w:r>
      <w:r>
        <w:rPr>
          <w:spacing w:val="-10"/>
          <w:w w:val="105"/>
          <w:sz w:val="19"/>
        </w:rPr>
        <w:t xml:space="preserve"> </w:t>
      </w:r>
      <w:r>
        <w:rPr>
          <w:w w:val="105"/>
          <w:sz w:val="19"/>
        </w:rPr>
        <w:t>in</w:t>
      </w:r>
      <w:r>
        <w:rPr>
          <w:spacing w:val="-10"/>
          <w:w w:val="105"/>
          <w:sz w:val="19"/>
        </w:rPr>
        <w:t xml:space="preserve"> </w:t>
      </w:r>
      <w:r>
        <w:rPr>
          <w:w w:val="105"/>
          <w:sz w:val="19"/>
        </w:rPr>
        <w:t>de</w:t>
      </w:r>
      <w:r>
        <w:rPr>
          <w:spacing w:val="-10"/>
          <w:w w:val="105"/>
          <w:sz w:val="19"/>
        </w:rPr>
        <w:t xml:space="preserve"> </w:t>
      </w:r>
      <w:r>
        <w:rPr>
          <w:w w:val="105"/>
          <w:sz w:val="19"/>
        </w:rPr>
        <w:t>leden</w:t>
      </w:r>
      <w:r>
        <w:rPr>
          <w:spacing w:val="-10"/>
          <w:w w:val="105"/>
          <w:sz w:val="19"/>
        </w:rPr>
        <w:t xml:space="preserve"> </w:t>
      </w:r>
      <w:r>
        <w:rPr>
          <w:w w:val="105"/>
          <w:sz w:val="19"/>
        </w:rPr>
        <w:t>2</w:t>
      </w:r>
      <w:r>
        <w:rPr>
          <w:spacing w:val="-10"/>
          <w:w w:val="105"/>
          <w:sz w:val="19"/>
        </w:rPr>
        <w:t xml:space="preserve"> </w:t>
      </w:r>
      <w:r>
        <w:rPr>
          <w:w w:val="105"/>
          <w:sz w:val="19"/>
        </w:rPr>
        <w:t>tot</w:t>
      </w:r>
      <w:r>
        <w:rPr>
          <w:spacing w:val="-10"/>
          <w:w w:val="105"/>
          <w:sz w:val="19"/>
        </w:rPr>
        <w:t xml:space="preserve"> </w:t>
      </w:r>
      <w:r>
        <w:rPr>
          <w:w w:val="105"/>
          <w:sz w:val="19"/>
        </w:rPr>
        <w:t>en</w:t>
      </w:r>
      <w:r>
        <w:rPr>
          <w:spacing w:val="-10"/>
          <w:w w:val="105"/>
          <w:sz w:val="19"/>
        </w:rPr>
        <w:t xml:space="preserve"> </w:t>
      </w:r>
      <w:r>
        <w:rPr>
          <w:w w:val="105"/>
          <w:sz w:val="19"/>
        </w:rPr>
        <w:t>met</w:t>
      </w:r>
      <w:r>
        <w:rPr>
          <w:spacing w:val="-10"/>
          <w:w w:val="105"/>
          <w:sz w:val="19"/>
        </w:rPr>
        <w:t xml:space="preserve"> </w:t>
      </w:r>
      <w:r>
        <w:rPr>
          <w:w w:val="105"/>
          <w:sz w:val="19"/>
        </w:rPr>
        <w:t>7</w:t>
      </w:r>
      <w:r>
        <w:rPr>
          <w:spacing w:val="-10"/>
          <w:w w:val="105"/>
          <w:sz w:val="19"/>
        </w:rPr>
        <w:t xml:space="preserve"> </w:t>
      </w:r>
      <w:r>
        <w:rPr>
          <w:w w:val="105"/>
          <w:sz w:val="19"/>
        </w:rPr>
        <w:t>geldt</w:t>
      </w:r>
      <w:r>
        <w:rPr>
          <w:spacing w:val="-10"/>
          <w:w w:val="105"/>
          <w:sz w:val="19"/>
        </w:rPr>
        <w:t xml:space="preserve"> </w:t>
      </w:r>
      <w:r>
        <w:rPr>
          <w:w w:val="105"/>
          <w:sz w:val="19"/>
        </w:rPr>
        <w:t>niet</w:t>
      </w:r>
      <w:r>
        <w:rPr>
          <w:spacing w:val="-10"/>
          <w:w w:val="105"/>
          <w:sz w:val="19"/>
        </w:rPr>
        <w:t xml:space="preserve"> </w:t>
      </w:r>
      <w:r>
        <w:rPr>
          <w:w w:val="105"/>
          <w:sz w:val="19"/>
        </w:rPr>
        <w:t>indien</w:t>
      </w:r>
      <w:r>
        <w:rPr>
          <w:spacing w:val="-10"/>
          <w:w w:val="105"/>
          <w:sz w:val="19"/>
        </w:rPr>
        <w:t xml:space="preserve"> </w:t>
      </w:r>
      <w:r>
        <w:rPr>
          <w:w w:val="105"/>
          <w:sz w:val="19"/>
        </w:rPr>
        <w:t>en</w:t>
      </w:r>
      <w:r>
        <w:rPr>
          <w:spacing w:val="-10"/>
          <w:w w:val="105"/>
          <w:sz w:val="19"/>
        </w:rPr>
        <w:t xml:space="preserve"> </w:t>
      </w:r>
      <w:r>
        <w:rPr>
          <w:w w:val="105"/>
          <w:sz w:val="19"/>
        </w:rPr>
        <w:t xml:space="preserve">voor </w:t>
      </w:r>
      <w:r>
        <w:rPr>
          <w:spacing w:val="-2"/>
          <w:w w:val="105"/>
          <w:sz w:val="19"/>
        </w:rPr>
        <w:t>zover:</w:t>
      </w:r>
    </w:p>
    <w:p w14:paraId="7834A679" w14:textId="77777777" w:rsidR="00B229A4" w:rsidRDefault="00BA1F69">
      <w:pPr>
        <w:pStyle w:val="Lijstalinea"/>
        <w:numPr>
          <w:ilvl w:val="2"/>
          <w:numId w:val="21"/>
        </w:numPr>
        <w:tabs>
          <w:tab w:val="left" w:pos="1846"/>
        </w:tabs>
        <w:spacing w:line="226" w:lineRule="exact"/>
        <w:ind w:left="1846" w:hanging="197"/>
        <w:rPr>
          <w:sz w:val="19"/>
        </w:rPr>
      </w:pPr>
      <w:r>
        <w:rPr>
          <w:sz w:val="19"/>
        </w:rPr>
        <w:t>het</w:t>
      </w:r>
      <w:r>
        <w:rPr>
          <w:spacing w:val="19"/>
          <w:sz w:val="19"/>
        </w:rPr>
        <w:t xml:space="preserve"> </w:t>
      </w:r>
      <w:r>
        <w:rPr>
          <w:sz w:val="19"/>
        </w:rPr>
        <w:t>nakomen</w:t>
      </w:r>
      <w:r>
        <w:rPr>
          <w:spacing w:val="19"/>
          <w:sz w:val="19"/>
        </w:rPr>
        <w:t xml:space="preserve"> </w:t>
      </w:r>
      <w:r>
        <w:rPr>
          <w:sz w:val="19"/>
        </w:rPr>
        <w:t>van</w:t>
      </w:r>
      <w:r>
        <w:rPr>
          <w:spacing w:val="19"/>
          <w:sz w:val="19"/>
        </w:rPr>
        <w:t xml:space="preserve"> </w:t>
      </w:r>
      <w:r>
        <w:rPr>
          <w:sz w:val="19"/>
        </w:rPr>
        <w:t>de</w:t>
      </w:r>
      <w:r>
        <w:rPr>
          <w:spacing w:val="19"/>
          <w:sz w:val="19"/>
        </w:rPr>
        <w:t xml:space="preserve"> </w:t>
      </w:r>
      <w:r>
        <w:rPr>
          <w:sz w:val="19"/>
        </w:rPr>
        <w:t>verplichtingen</w:t>
      </w:r>
      <w:r>
        <w:rPr>
          <w:spacing w:val="19"/>
          <w:sz w:val="19"/>
        </w:rPr>
        <w:t xml:space="preserve"> </w:t>
      </w:r>
      <w:r>
        <w:rPr>
          <w:sz w:val="19"/>
        </w:rPr>
        <w:t>technisch</w:t>
      </w:r>
      <w:r>
        <w:rPr>
          <w:spacing w:val="19"/>
          <w:sz w:val="19"/>
        </w:rPr>
        <w:t xml:space="preserve"> </w:t>
      </w:r>
      <w:r>
        <w:rPr>
          <w:sz w:val="19"/>
        </w:rPr>
        <w:t>onmogelijk</w:t>
      </w:r>
      <w:r>
        <w:rPr>
          <w:spacing w:val="19"/>
          <w:sz w:val="19"/>
        </w:rPr>
        <w:t xml:space="preserve"> </w:t>
      </w:r>
      <w:r>
        <w:rPr>
          <w:spacing w:val="-5"/>
          <w:sz w:val="19"/>
        </w:rPr>
        <w:t>is;</w:t>
      </w:r>
    </w:p>
    <w:p w14:paraId="16E37987" w14:textId="77777777" w:rsidR="00B229A4" w:rsidRDefault="00BA1F69">
      <w:pPr>
        <w:pStyle w:val="Lijstalinea"/>
        <w:numPr>
          <w:ilvl w:val="2"/>
          <w:numId w:val="21"/>
        </w:numPr>
        <w:tabs>
          <w:tab w:val="left" w:pos="1845"/>
          <w:tab w:val="left" w:pos="1847"/>
        </w:tabs>
        <w:spacing w:before="22" w:line="264" w:lineRule="auto"/>
        <w:ind w:right="310"/>
        <w:rPr>
          <w:sz w:val="19"/>
        </w:rPr>
      </w:pPr>
      <w:r>
        <w:rPr>
          <w:w w:val="105"/>
          <w:sz w:val="19"/>
        </w:rPr>
        <w:t>het</w:t>
      </w:r>
      <w:r>
        <w:rPr>
          <w:spacing w:val="-13"/>
          <w:w w:val="105"/>
          <w:sz w:val="19"/>
        </w:rPr>
        <w:t xml:space="preserve"> </w:t>
      </w:r>
      <w:r>
        <w:rPr>
          <w:w w:val="105"/>
          <w:sz w:val="19"/>
        </w:rPr>
        <w:t>nakomen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verplichtingen</w:t>
      </w:r>
      <w:r>
        <w:rPr>
          <w:spacing w:val="-12"/>
          <w:w w:val="105"/>
          <w:sz w:val="19"/>
        </w:rPr>
        <w:t xml:space="preserve"> </w:t>
      </w:r>
      <w:r>
        <w:rPr>
          <w:w w:val="105"/>
          <w:sz w:val="19"/>
        </w:rPr>
        <w:t>in</w:t>
      </w:r>
      <w:r>
        <w:rPr>
          <w:spacing w:val="-12"/>
          <w:w w:val="105"/>
          <w:sz w:val="19"/>
        </w:rPr>
        <w:t xml:space="preserve"> </w:t>
      </w:r>
      <w:r>
        <w:rPr>
          <w:w w:val="105"/>
          <w:sz w:val="19"/>
        </w:rPr>
        <w:t>strijd</w:t>
      </w:r>
      <w:r>
        <w:rPr>
          <w:spacing w:val="-13"/>
          <w:w w:val="105"/>
          <w:sz w:val="19"/>
        </w:rPr>
        <w:t xml:space="preserve"> </w:t>
      </w:r>
      <w:r>
        <w:rPr>
          <w:w w:val="105"/>
          <w:sz w:val="19"/>
        </w:rPr>
        <w:t>komt</w:t>
      </w:r>
      <w:r>
        <w:rPr>
          <w:spacing w:val="-12"/>
          <w:w w:val="105"/>
          <w:sz w:val="19"/>
        </w:rPr>
        <w:t xml:space="preserve"> </w:t>
      </w:r>
      <w:r>
        <w:rPr>
          <w:w w:val="105"/>
          <w:sz w:val="19"/>
        </w:rPr>
        <w:t>met</w:t>
      </w:r>
      <w:r>
        <w:rPr>
          <w:spacing w:val="-12"/>
          <w:w w:val="105"/>
          <w:sz w:val="19"/>
        </w:rPr>
        <w:t xml:space="preserve"> </w:t>
      </w:r>
      <w:r>
        <w:rPr>
          <w:w w:val="105"/>
          <w:sz w:val="19"/>
        </w:rPr>
        <w:t>andere</w:t>
      </w:r>
      <w:r>
        <w:rPr>
          <w:spacing w:val="-13"/>
          <w:w w:val="105"/>
          <w:sz w:val="19"/>
        </w:rPr>
        <w:t xml:space="preserve"> </w:t>
      </w:r>
      <w:r>
        <w:rPr>
          <w:w w:val="105"/>
          <w:sz w:val="19"/>
        </w:rPr>
        <w:t xml:space="preserve">wettelijke </w:t>
      </w:r>
      <w:r>
        <w:rPr>
          <w:spacing w:val="-2"/>
          <w:w w:val="105"/>
          <w:sz w:val="19"/>
        </w:rPr>
        <w:t>verplichtingen;</w:t>
      </w:r>
    </w:p>
    <w:p w14:paraId="2FB9F667" w14:textId="77777777" w:rsidR="00B229A4" w:rsidRDefault="00BA1F69">
      <w:pPr>
        <w:pStyle w:val="Lijstalinea"/>
        <w:numPr>
          <w:ilvl w:val="2"/>
          <w:numId w:val="21"/>
        </w:numPr>
        <w:tabs>
          <w:tab w:val="left" w:pos="1846"/>
        </w:tabs>
        <w:spacing w:line="226" w:lineRule="exact"/>
        <w:ind w:left="1846" w:hanging="197"/>
        <w:rPr>
          <w:sz w:val="19"/>
        </w:rPr>
      </w:pPr>
      <w:r>
        <w:rPr>
          <w:sz w:val="19"/>
        </w:rPr>
        <w:t>de</w:t>
      </w:r>
      <w:r>
        <w:rPr>
          <w:spacing w:val="19"/>
          <w:sz w:val="19"/>
        </w:rPr>
        <w:t xml:space="preserve"> </w:t>
      </w:r>
      <w:r>
        <w:rPr>
          <w:sz w:val="19"/>
        </w:rPr>
        <w:t>Data</w:t>
      </w:r>
      <w:r>
        <w:rPr>
          <w:spacing w:val="19"/>
          <w:sz w:val="19"/>
        </w:rPr>
        <w:t xml:space="preserve"> </w:t>
      </w:r>
      <w:r>
        <w:rPr>
          <w:sz w:val="19"/>
        </w:rPr>
        <w:t>bedrijfsgeheimen</w:t>
      </w:r>
      <w:r>
        <w:rPr>
          <w:spacing w:val="20"/>
          <w:sz w:val="19"/>
        </w:rPr>
        <w:t xml:space="preserve"> </w:t>
      </w:r>
      <w:r>
        <w:rPr>
          <w:sz w:val="19"/>
        </w:rPr>
        <w:t>van</w:t>
      </w:r>
      <w:r>
        <w:rPr>
          <w:spacing w:val="19"/>
          <w:sz w:val="19"/>
        </w:rPr>
        <w:t xml:space="preserve"> </w:t>
      </w:r>
      <w:r>
        <w:rPr>
          <w:sz w:val="19"/>
        </w:rPr>
        <w:t>de</w:t>
      </w:r>
      <w:r>
        <w:rPr>
          <w:spacing w:val="20"/>
          <w:sz w:val="19"/>
        </w:rPr>
        <w:t xml:space="preserve"> </w:t>
      </w:r>
      <w:r>
        <w:rPr>
          <w:sz w:val="19"/>
        </w:rPr>
        <w:t>Contractant</w:t>
      </w:r>
      <w:r>
        <w:rPr>
          <w:spacing w:val="19"/>
          <w:sz w:val="19"/>
        </w:rPr>
        <w:t xml:space="preserve"> </w:t>
      </w:r>
      <w:r>
        <w:rPr>
          <w:sz w:val="19"/>
        </w:rPr>
        <w:t>betreffen;</w:t>
      </w:r>
      <w:r>
        <w:rPr>
          <w:spacing w:val="20"/>
          <w:sz w:val="19"/>
        </w:rPr>
        <w:t xml:space="preserve"> </w:t>
      </w:r>
      <w:r>
        <w:rPr>
          <w:spacing w:val="-5"/>
          <w:sz w:val="19"/>
        </w:rPr>
        <w:t>of</w:t>
      </w:r>
    </w:p>
    <w:p w14:paraId="0C2E9667" w14:textId="2BF37202" w:rsidR="00B229A4" w:rsidRDefault="00BA1F69">
      <w:pPr>
        <w:pStyle w:val="Lijstalinea"/>
        <w:numPr>
          <w:ilvl w:val="2"/>
          <w:numId w:val="21"/>
        </w:numPr>
        <w:tabs>
          <w:tab w:val="left" w:pos="1845"/>
          <w:tab w:val="left" w:pos="1847"/>
        </w:tabs>
        <w:spacing w:before="22" w:line="264" w:lineRule="auto"/>
        <w:ind w:right="397"/>
        <w:rPr>
          <w:sz w:val="19"/>
        </w:rPr>
      </w:pPr>
      <w:r>
        <w:rPr>
          <w:w w:val="105"/>
          <w:sz w:val="19"/>
        </w:rPr>
        <w:t>de</w:t>
      </w:r>
      <w:r>
        <w:rPr>
          <w:spacing w:val="-5"/>
          <w:w w:val="105"/>
          <w:sz w:val="19"/>
        </w:rPr>
        <w:t xml:space="preserve"> </w:t>
      </w:r>
      <w:r>
        <w:rPr>
          <w:w w:val="105"/>
          <w:sz w:val="19"/>
        </w:rPr>
        <w:t>Gemeente</w:t>
      </w:r>
      <w:r>
        <w:rPr>
          <w:spacing w:val="-5"/>
          <w:w w:val="105"/>
          <w:sz w:val="19"/>
        </w:rPr>
        <w:t xml:space="preserve"> </w:t>
      </w:r>
      <w:r>
        <w:rPr>
          <w:w w:val="105"/>
          <w:sz w:val="19"/>
        </w:rPr>
        <w:t>expliciet</w:t>
      </w:r>
      <w:r>
        <w:rPr>
          <w:spacing w:val="-5"/>
          <w:w w:val="105"/>
          <w:sz w:val="19"/>
        </w:rPr>
        <w:t xml:space="preserve"> </w:t>
      </w:r>
      <w:r>
        <w:rPr>
          <w:w w:val="105"/>
          <w:sz w:val="19"/>
        </w:rPr>
        <w:t>en</w:t>
      </w:r>
      <w:r>
        <w:rPr>
          <w:spacing w:val="-5"/>
          <w:w w:val="105"/>
          <w:sz w:val="19"/>
        </w:rPr>
        <w:t xml:space="preserve"> </w:t>
      </w:r>
      <w:r>
        <w:rPr>
          <w:w w:val="105"/>
          <w:sz w:val="19"/>
        </w:rPr>
        <w:t>ondubbelzinnig</w:t>
      </w:r>
      <w:r>
        <w:rPr>
          <w:spacing w:val="-5"/>
          <w:w w:val="105"/>
          <w:sz w:val="19"/>
        </w:rPr>
        <w:t xml:space="preserve"> </w:t>
      </w:r>
      <w:r>
        <w:rPr>
          <w:w w:val="105"/>
          <w:sz w:val="19"/>
        </w:rPr>
        <w:t>bij</w:t>
      </w:r>
      <w:r>
        <w:rPr>
          <w:spacing w:val="-5"/>
          <w:w w:val="105"/>
          <w:sz w:val="19"/>
        </w:rPr>
        <w:t xml:space="preserve"> </w:t>
      </w:r>
      <w:r>
        <w:rPr>
          <w:w w:val="105"/>
          <w:sz w:val="19"/>
        </w:rPr>
        <w:t>de</w:t>
      </w:r>
      <w:r>
        <w:rPr>
          <w:spacing w:val="-5"/>
          <w:w w:val="105"/>
          <w:sz w:val="19"/>
        </w:rPr>
        <w:t xml:space="preserve"> </w:t>
      </w:r>
      <w:r>
        <w:rPr>
          <w:w w:val="105"/>
          <w:sz w:val="19"/>
        </w:rPr>
        <w:t>Contractant</w:t>
      </w:r>
      <w:r>
        <w:rPr>
          <w:spacing w:val="-3"/>
          <w:w w:val="105"/>
          <w:sz w:val="19"/>
        </w:rPr>
        <w:t xml:space="preserve"> </w:t>
      </w:r>
      <w:r>
        <w:rPr>
          <w:w w:val="105"/>
          <w:sz w:val="19"/>
        </w:rPr>
        <w:t>heeft aangegeven</w:t>
      </w:r>
      <w:r>
        <w:rPr>
          <w:spacing w:val="-13"/>
          <w:w w:val="105"/>
          <w:sz w:val="19"/>
        </w:rPr>
        <w:t xml:space="preserve"> </w:t>
      </w:r>
      <w:r>
        <w:rPr>
          <w:w w:val="105"/>
          <w:sz w:val="19"/>
        </w:rPr>
        <w:t>de</w:t>
      </w:r>
      <w:r>
        <w:rPr>
          <w:spacing w:val="-12"/>
          <w:w w:val="105"/>
          <w:sz w:val="19"/>
        </w:rPr>
        <w:t xml:space="preserve"> </w:t>
      </w:r>
      <w:r>
        <w:rPr>
          <w:w w:val="105"/>
          <w:sz w:val="19"/>
        </w:rPr>
        <w:t>Data</w:t>
      </w:r>
      <w:r>
        <w:rPr>
          <w:spacing w:val="-12"/>
          <w:w w:val="105"/>
          <w:sz w:val="19"/>
        </w:rPr>
        <w:t xml:space="preserve"> </w:t>
      </w:r>
      <w:r>
        <w:rPr>
          <w:w w:val="105"/>
          <w:sz w:val="19"/>
        </w:rPr>
        <w:t>niet</w:t>
      </w:r>
      <w:r>
        <w:rPr>
          <w:spacing w:val="-13"/>
          <w:w w:val="105"/>
          <w:sz w:val="19"/>
        </w:rPr>
        <w:t xml:space="preserve"> </w:t>
      </w:r>
      <w:r>
        <w:rPr>
          <w:w w:val="105"/>
          <w:sz w:val="19"/>
        </w:rPr>
        <w:t>te</w:t>
      </w:r>
      <w:r>
        <w:rPr>
          <w:spacing w:val="-12"/>
          <w:w w:val="105"/>
          <w:sz w:val="19"/>
        </w:rPr>
        <w:t xml:space="preserve"> </w:t>
      </w:r>
      <w:r>
        <w:rPr>
          <w:w w:val="105"/>
          <w:sz w:val="19"/>
        </w:rPr>
        <w:t>willen</w:t>
      </w:r>
      <w:r>
        <w:rPr>
          <w:spacing w:val="-12"/>
          <w:w w:val="105"/>
          <w:sz w:val="19"/>
        </w:rPr>
        <w:t xml:space="preserve"> </w:t>
      </w:r>
      <w:r>
        <w:rPr>
          <w:w w:val="105"/>
          <w:sz w:val="19"/>
        </w:rPr>
        <w:t>ontvangen</w:t>
      </w:r>
      <w:r>
        <w:rPr>
          <w:spacing w:val="-13"/>
          <w:w w:val="105"/>
          <w:sz w:val="19"/>
        </w:rPr>
        <w:t xml:space="preserve"> </w:t>
      </w:r>
      <w:r>
        <w:rPr>
          <w:w w:val="105"/>
          <w:sz w:val="19"/>
        </w:rPr>
        <w:t>of</w:t>
      </w:r>
      <w:r>
        <w:rPr>
          <w:spacing w:val="-12"/>
          <w:w w:val="105"/>
          <w:sz w:val="19"/>
        </w:rPr>
        <w:t xml:space="preserve"> </w:t>
      </w:r>
      <w:r>
        <w:rPr>
          <w:w w:val="105"/>
          <w:sz w:val="19"/>
        </w:rPr>
        <w:t>anderszins</w:t>
      </w:r>
      <w:r>
        <w:rPr>
          <w:spacing w:val="-12"/>
          <w:w w:val="105"/>
          <w:sz w:val="19"/>
        </w:rPr>
        <w:t xml:space="preserve"> </w:t>
      </w:r>
      <w:r>
        <w:rPr>
          <w:w w:val="105"/>
          <w:sz w:val="19"/>
        </w:rPr>
        <w:t>in</w:t>
      </w:r>
      <w:r>
        <w:rPr>
          <w:spacing w:val="-13"/>
          <w:w w:val="105"/>
          <w:sz w:val="19"/>
        </w:rPr>
        <w:t xml:space="preserve"> </w:t>
      </w:r>
      <w:r>
        <w:rPr>
          <w:w w:val="105"/>
          <w:sz w:val="19"/>
        </w:rPr>
        <w:t>te</w:t>
      </w:r>
      <w:r>
        <w:rPr>
          <w:spacing w:val="-12"/>
          <w:w w:val="105"/>
          <w:sz w:val="19"/>
        </w:rPr>
        <w:t xml:space="preserve"> </w:t>
      </w:r>
      <w:r>
        <w:rPr>
          <w:w w:val="105"/>
          <w:sz w:val="19"/>
        </w:rPr>
        <w:t xml:space="preserve">willen </w:t>
      </w:r>
      <w:r>
        <w:rPr>
          <w:spacing w:val="-2"/>
          <w:w w:val="105"/>
          <w:sz w:val="19"/>
        </w:rPr>
        <w:t>zien.</w:t>
      </w:r>
    </w:p>
    <w:p w14:paraId="724C9DBE"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11</w:t>
      </w:r>
      <w:r>
        <w:rPr>
          <w:color w:val="143462"/>
        </w:rPr>
        <w:tab/>
        <w:t>Wijziging</w:t>
      </w:r>
      <w:r>
        <w:rPr>
          <w:color w:val="143462"/>
          <w:spacing w:val="18"/>
        </w:rPr>
        <w:t xml:space="preserve"> </w:t>
      </w:r>
      <w:r>
        <w:rPr>
          <w:color w:val="143462"/>
          <w:spacing w:val="-2"/>
        </w:rPr>
        <w:t>Overeenkomst</w:t>
      </w:r>
    </w:p>
    <w:p w14:paraId="004C884D" w14:textId="77777777" w:rsidR="00B229A4" w:rsidRDefault="00BA1F69">
      <w:pPr>
        <w:pStyle w:val="Lijstalinea"/>
        <w:numPr>
          <w:ilvl w:val="1"/>
          <w:numId w:val="20"/>
        </w:numPr>
        <w:tabs>
          <w:tab w:val="left" w:pos="1677"/>
        </w:tabs>
        <w:spacing w:before="13" w:line="264" w:lineRule="auto"/>
        <w:ind w:right="170" w:hanging="567"/>
        <w:jc w:val="both"/>
        <w:rPr>
          <w:sz w:val="19"/>
        </w:rPr>
      </w:pP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is</w:t>
      </w:r>
      <w:r>
        <w:rPr>
          <w:spacing w:val="-12"/>
          <w:w w:val="105"/>
          <w:sz w:val="19"/>
        </w:rPr>
        <w:t xml:space="preserve"> </w:t>
      </w:r>
      <w:r>
        <w:rPr>
          <w:w w:val="105"/>
          <w:sz w:val="19"/>
        </w:rPr>
        <w:t>bevoegd</w:t>
      </w:r>
      <w:r>
        <w:rPr>
          <w:spacing w:val="-12"/>
          <w:w w:val="105"/>
          <w:sz w:val="19"/>
        </w:rPr>
        <w:t xml:space="preserve"> </w:t>
      </w:r>
      <w:r>
        <w:rPr>
          <w:w w:val="105"/>
          <w:sz w:val="19"/>
        </w:rPr>
        <w:t>om</w:t>
      </w:r>
      <w:r>
        <w:rPr>
          <w:spacing w:val="-12"/>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Schriftelijk</w:t>
      </w:r>
      <w:r>
        <w:rPr>
          <w:spacing w:val="-12"/>
          <w:w w:val="105"/>
          <w:sz w:val="19"/>
        </w:rPr>
        <w:t xml:space="preserve"> </w:t>
      </w:r>
      <w:r>
        <w:rPr>
          <w:w w:val="105"/>
          <w:sz w:val="19"/>
        </w:rPr>
        <w:t>te</w:t>
      </w:r>
      <w:r>
        <w:rPr>
          <w:spacing w:val="-12"/>
          <w:w w:val="105"/>
          <w:sz w:val="19"/>
        </w:rPr>
        <w:t xml:space="preserve"> </w:t>
      </w:r>
      <w:r>
        <w:rPr>
          <w:w w:val="105"/>
          <w:sz w:val="19"/>
        </w:rPr>
        <w:t>wijzigen</w:t>
      </w:r>
      <w:r>
        <w:rPr>
          <w:spacing w:val="-12"/>
          <w:w w:val="105"/>
          <w:sz w:val="19"/>
        </w:rPr>
        <w:t xml:space="preserve"> </w:t>
      </w:r>
      <w:r>
        <w:rPr>
          <w:w w:val="105"/>
          <w:sz w:val="19"/>
        </w:rPr>
        <w:t>en/ of</w:t>
      </w:r>
      <w:r>
        <w:rPr>
          <w:spacing w:val="-13"/>
          <w:w w:val="105"/>
          <w:sz w:val="19"/>
        </w:rPr>
        <w:t xml:space="preserve"> </w:t>
      </w:r>
      <w:r>
        <w:rPr>
          <w:w w:val="105"/>
          <w:sz w:val="19"/>
        </w:rPr>
        <w:t>aan</w:t>
      </w:r>
      <w:r>
        <w:rPr>
          <w:spacing w:val="-12"/>
          <w:w w:val="105"/>
          <w:sz w:val="19"/>
        </w:rPr>
        <w:t xml:space="preserve"> </w:t>
      </w:r>
      <w:r>
        <w:rPr>
          <w:w w:val="105"/>
          <w:sz w:val="19"/>
        </w:rPr>
        <w:t>te</w:t>
      </w:r>
      <w:r>
        <w:rPr>
          <w:spacing w:val="-12"/>
          <w:w w:val="105"/>
          <w:sz w:val="19"/>
        </w:rPr>
        <w:t xml:space="preserve"> </w:t>
      </w:r>
      <w:r>
        <w:rPr>
          <w:w w:val="105"/>
          <w:sz w:val="19"/>
        </w:rPr>
        <w:t>vullen,</w:t>
      </w:r>
      <w:r>
        <w:rPr>
          <w:spacing w:val="-13"/>
          <w:w w:val="105"/>
          <w:sz w:val="19"/>
        </w:rPr>
        <w:t xml:space="preserve"> </w:t>
      </w:r>
      <w:r>
        <w:rPr>
          <w:w w:val="105"/>
          <w:sz w:val="19"/>
        </w:rPr>
        <w:t>na</w:t>
      </w:r>
      <w:r>
        <w:rPr>
          <w:spacing w:val="-12"/>
          <w:w w:val="105"/>
          <w:sz w:val="19"/>
        </w:rPr>
        <w:t xml:space="preserve"> </w:t>
      </w:r>
      <w:r>
        <w:rPr>
          <w:w w:val="105"/>
          <w:sz w:val="19"/>
        </w:rPr>
        <w:t>overleg</w:t>
      </w:r>
      <w:r>
        <w:rPr>
          <w:spacing w:val="-12"/>
          <w:w w:val="105"/>
          <w:sz w:val="19"/>
        </w:rPr>
        <w:t xml:space="preserve"> </w:t>
      </w:r>
      <w:r>
        <w:rPr>
          <w:w w:val="105"/>
          <w:sz w:val="19"/>
        </w:rPr>
        <w:t>met</w:t>
      </w:r>
      <w:r>
        <w:rPr>
          <w:spacing w:val="-13"/>
          <w:w w:val="105"/>
          <w:sz w:val="19"/>
        </w:rPr>
        <w:t xml:space="preserve"> </w:t>
      </w:r>
      <w:r>
        <w:rPr>
          <w:w w:val="105"/>
          <w:sz w:val="19"/>
        </w:rPr>
        <w:t>en</w:t>
      </w:r>
      <w:r>
        <w:rPr>
          <w:spacing w:val="-12"/>
          <w:w w:val="105"/>
          <w:sz w:val="19"/>
        </w:rPr>
        <w:t xml:space="preserve"> </w:t>
      </w:r>
      <w:r>
        <w:rPr>
          <w:w w:val="105"/>
          <w:sz w:val="19"/>
        </w:rPr>
        <w:t>instemming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over</w:t>
      </w:r>
      <w:r>
        <w:rPr>
          <w:spacing w:val="-12"/>
          <w:w w:val="105"/>
          <w:sz w:val="19"/>
        </w:rPr>
        <w:t xml:space="preserve"> </w:t>
      </w:r>
      <w:r>
        <w:rPr>
          <w:w w:val="105"/>
          <w:sz w:val="19"/>
        </w:rPr>
        <w:t>de gevolgen van de wijziging of aanvulling.</w:t>
      </w:r>
    </w:p>
    <w:p w14:paraId="13159245" w14:textId="77777777" w:rsidR="00B229A4" w:rsidRDefault="00B229A4">
      <w:pPr>
        <w:pStyle w:val="Plattetekst"/>
        <w:spacing w:before="18"/>
      </w:pPr>
    </w:p>
    <w:p w14:paraId="3D991F8F" w14:textId="35698FAB" w:rsidR="00B229A4" w:rsidRDefault="00BA1F69">
      <w:pPr>
        <w:pStyle w:val="Lijstalinea"/>
        <w:numPr>
          <w:ilvl w:val="1"/>
          <w:numId w:val="20"/>
        </w:numPr>
        <w:tabs>
          <w:tab w:val="left" w:pos="1677"/>
        </w:tabs>
        <w:spacing w:before="1" w:line="264" w:lineRule="auto"/>
        <w:ind w:right="759" w:hanging="567"/>
        <w:rPr>
          <w:sz w:val="19"/>
        </w:rPr>
      </w:pPr>
      <w:r>
        <w:rPr>
          <w:w w:val="105"/>
          <w:sz w:val="19"/>
        </w:rPr>
        <w:t>In</w:t>
      </w:r>
      <w:r>
        <w:rPr>
          <w:spacing w:val="-13"/>
          <w:w w:val="105"/>
          <w:sz w:val="19"/>
        </w:rPr>
        <w:t xml:space="preserve"> </w:t>
      </w:r>
      <w:r>
        <w:rPr>
          <w:w w:val="105"/>
          <w:sz w:val="19"/>
        </w:rPr>
        <w:t>dit</w:t>
      </w:r>
      <w:r>
        <w:rPr>
          <w:spacing w:val="-12"/>
          <w:w w:val="105"/>
          <w:sz w:val="19"/>
        </w:rPr>
        <w:t xml:space="preserve"> </w:t>
      </w:r>
      <w:r>
        <w:rPr>
          <w:w w:val="105"/>
          <w:sz w:val="19"/>
        </w:rPr>
        <w:t>kader</w:t>
      </w:r>
      <w:r>
        <w:rPr>
          <w:spacing w:val="-12"/>
          <w:w w:val="105"/>
          <w:sz w:val="19"/>
        </w:rPr>
        <w:t xml:space="preserve"> </w:t>
      </w:r>
      <w:r>
        <w:rPr>
          <w:w w:val="105"/>
          <w:sz w:val="19"/>
        </w:rPr>
        <w:t>blijven</w:t>
      </w:r>
      <w:r>
        <w:rPr>
          <w:spacing w:val="-13"/>
          <w:w w:val="105"/>
          <w:sz w:val="19"/>
        </w:rPr>
        <w:t xml:space="preserve"> </w:t>
      </w:r>
      <w:r>
        <w:rPr>
          <w:w w:val="105"/>
          <w:sz w:val="19"/>
        </w:rPr>
        <w:t>Partijen</w:t>
      </w:r>
      <w:r>
        <w:rPr>
          <w:spacing w:val="-12"/>
          <w:w w:val="105"/>
          <w:sz w:val="19"/>
        </w:rPr>
        <w:t xml:space="preserve"> </w:t>
      </w:r>
      <w:r>
        <w:rPr>
          <w:w w:val="105"/>
          <w:sz w:val="19"/>
        </w:rPr>
        <w:t>binnen</w:t>
      </w:r>
      <w:r>
        <w:rPr>
          <w:spacing w:val="-12"/>
          <w:w w:val="105"/>
          <w:sz w:val="19"/>
        </w:rPr>
        <w:t xml:space="preserve"> </w:t>
      </w:r>
      <w:r>
        <w:rPr>
          <w:w w:val="105"/>
          <w:sz w:val="19"/>
        </w:rPr>
        <w:t>de</w:t>
      </w:r>
      <w:r>
        <w:rPr>
          <w:spacing w:val="-13"/>
          <w:w w:val="105"/>
          <w:sz w:val="19"/>
        </w:rPr>
        <w:t xml:space="preserve"> </w:t>
      </w:r>
      <w:r>
        <w:rPr>
          <w:w w:val="105"/>
          <w:sz w:val="19"/>
        </w:rPr>
        <w:t>grenzen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redelijkheid</w:t>
      </w:r>
      <w:r>
        <w:rPr>
          <w:spacing w:val="-12"/>
          <w:w w:val="105"/>
          <w:sz w:val="19"/>
        </w:rPr>
        <w:t xml:space="preserve"> </w:t>
      </w:r>
      <w:r>
        <w:rPr>
          <w:w w:val="105"/>
          <w:sz w:val="19"/>
        </w:rPr>
        <w:t xml:space="preserve">en </w:t>
      </w:r>
      <w:r>
        <w:rPr>
          <w:spacing w:val="-2"/>
          <w:w w:val="105"/>
          <w:sz w:val="19"/>
        </w:rPr>
        <w:t>billijkheid.</w:t>
      </w:r>
    </w:p>
    <w:p w14:paraId="365C8587"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12</w:t>
      </w:r>
      <w:r>
        <w:rPr>
          <w:color w:val="143462"/>
        </w:rPr>
        <w:tab/>
        <w:t>Uitrusting</w:t>
      </w:r>
      <w:r>
        <w:rPr>
          <w:color w:val="143462"/>
          <w:spacing w:val="11"/>
        </w:rPr>
        <w:t xml:space="preserve"> </w:t>
      </w:r>
      <w:r>
        <w:rPr>
          <w:color w:val="143462"/>
        </w:rPr>
        <w:t>en</w:t>
      </w:r>
      <w:r>
        <w:rPr>
          <w:color w:val="143462"/>
          <w:spacing w:val="11"/>
        </w:rPr>
        <w:t xml:space="preserve"> </w:t>
      </w:r>
      <w:r>
        <w:rPr>
          <w:color w:val="143462"/>
          <w:spacing w:val="-2"/>
        </w:rPr>
        <w:t>materialen</w:t>
      </w:r>
    </w:p>
    <w:p w14:paraId="167B4A29" w14:textId="77777777" w:rsidR="00B229A4" w:rsidRDefault="00BA1F69">
      <w:pPr>
        <w:pStyle w:val="Lijstalinea"/>
        <w:numPr>
          <w:ilvl w:val="1"/>
          <w:numId w:val="19"/>
        </w:numPr>
        <w:tabs>
          <w:tab w:val="left" w:pos="1677"/>
        </w:tabs>
        <w:spacing w:before="13" w:line="264" w:lineRule="auto"/>
        <w:ind w:right="225" w:hanging="567"/>
        <w:rPr>
          <w:sz w:val="19"/>
        </w:rPr>
      </w:pPr>
      <w:r>
        <w:rPr>
          <w:w w:val="105"/>
          <w:sz w:val="19"/>
        </w:rPr>
        <w:t>De Contractant zal voor eigen rekening en risico zorgdragen voor alle bij de</w:t>
      </w:r>
      <w:r>
        <w:rPr>
          <w:spacing w:val="-9"/>
          <w:w w:val="105"/>
          <w:sz w:val="19"/>
        </w:rPr>
        <w:t xml:space="preserve"> </w:t>
      </w:r>
      <w:r>
        <w:rPr>
          <w:w w:val="105"/>
          <w:sz w:val="19"/>
        </w:rPr>
        <w:t>uitvoering</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Overeenkomst</w:t>
      </w:r>
      <w:r>
        <w:rPr>
          <w:spacing w:val="-9"/>
          <w:w w:val="105"/>
          <w:sz w:val="19"/>
        </w:rPr>
        <w:t xml:space="preserve"> </w:t>
      </w:r>
      <w:r>
        <w:rPr>
          <w:w w:val="105"/>
          <w:sz w:val="19"/>
        </w:rPr>
        <w:t>te</w:t>
      </w:r>
      <w:r>
        <w:rPr>
          <w:spacing w:val="-9"/>
          <w:w w:val="105"/>
          <w:sz w:val="19"/>
        </w:rPr>
        <w:t xml:space="preserve"> </w:t>
      </w:r>
      <w:r>
        <w:rPr>
          <w:w w:val="105"/>
          <w:sz w:val="19"/>
        </w:rPr>
        <w:t>gebruiken</w:t>
      </w:r>
      <w:r>
        <w:rPr>
          <w:spacing w:val="-9"/>
          <w:w w:val="105"/>
          <w:sz w:val="19"/>
        </w:rPr>
        <w:t xml:space="preserve"> </w:t>
      </w:r>
      <w:r>
        <w:rPr>
          <w:w w:val="105"/>
          <w:sz w:val="19"/>
        </w:rPr>
        <w:t>–</w:t>
      </w:r>
      <w:r>
        <w:rPr>
          <w:spacing w:val="-10"/>
          <w:w w:val="105"/>
          <w:sz w:val="19"/>
        </w:rPr>
        <w:t xml:space="preserve"> </w:t>
      </w:r>
      <w:r>
        <w:rPr>
          <w:w w:val="105"/>
          <w:sz w:val="19"/>
        </w:rPr>
        <w:t>niet</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 xml:space="preserve">Gemeente </w:t>
      </w:r>
      <w:r>
        <w:rPr>
          <w:sz w:val="19"/>
        </w:rPr>
        <w:t xml:space="preserve">afkomstige – materialen en uitrusting (waaronder gereedschappen), tenzij </w:t>
      </w:r>
      <w:r>
        <w:rPr>
          <w:w w:val="105"/>
          <w:sz w:val="19"/>
        </w:rPr>
        <w:t>Schriftelijk anders is overeengekomen.</w:t>
      </w:r>
    </w:p>
    <w:p w14:paraId="12D8D0A1" w14:textId="77777777" w:rsidR="00B229A4" w:rsidRDefault="00B229A4">
      <w:pPr>
        <w:pStyle w:val="Plattetekst"/>
        <w:spacing w:before="18"/>
      </w:pPr>
    </w:p>
    <w:p w14:paraId="22C859C7" w14:textId="77777777" w:rsidR="00B229A4" w:rsidRDefault="00BA1F69">
      <w:pPr>
        <w:pStyle w:val="Lijstalinea"/>
        <w:numPr>
          <w:ilvl w:val="1"/>
          <w:numId w:val="19"/>
        </w:numPr>
        <w:tabs>
          <w:tab w:val="left" w:pos="1677"/>
        </w:tabs>
        <w:spacing w:line="264" w:lineRule="auto"/>
        <w:ind w:right="171" w:hanging="567"/>
        <w:rPr>
          <w:sz w:val="19"/>
        </w:rPr>
      </w:pPr>
      <w:r>
        <w:rPr>
          <w:sz w:val="19"/>
        </w:rPr>
        <w:t xml:space="preserve">De Contractant is verantwoordelijk en aansprakelijk voor de deugdelijkheid </w:t>
      </w:r>
      <w:r>
        <w:rPr>
          <w:w w:val="105"/>
          <w:sz w:val="19"/>
        </w:rPr>
        <w:t xml:space="preserve">van de gebruikte Goederen, materialen en uitrusting en dient deze voor eigen rekening en risico te verzekeren, tenzij Schriftelijk anders is </w:t>
      </w:r>
      <w:r>
        <w:rPr>
          <w:spacing w:val="-2"/>
          <w:w w:val="105"/>
          <w:sz w:val="19"/>
        </w:rPr>
        <w:t>overeengekomen.</w:t>
      </w:r>
    </w:p>
    <w:p w14:paraId="7B28DDFD" w14:textId="77777777" w:rsidR="00B229A4" w:rsidRDefault="00B229A4">
      <w:pPr>
        <w:pStyle w:val="Plattetekst"/>
        <w:spacing w:before="18"/>
      </w:pPr>
    </w:p>
    <w:p w14:paraId="69D923AD" w14:textId="77777777" w:rsidR="00B229A4" w:rsidRDefault="00BA1F69">
      <w:pPr>
        <w:pStyle w:val="Lijstalinea"/>
        <w:numPr>
          <w:ilvl w:val="1"/>
          <w:numId w:val="19"/>
        </w:numPr>
        <w:tabs>
          <w:tab w:val="left" w:pos="1677"/>
        </w:tabs>
        <w:spacing w:line="264" w:lineRule="auto"/>
        <w:ind w:right="333"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kan</w:t>
      </w:r>
      <w:r>
        <w:rPr>
          <w:spacing w:val="-12"/>
          <w:w w:val="105"/>
          <w:sz w:val="19"/>
        </w:rPr>
        <w:t xml:space="preserve"> </w:t>
      </w:r>
      <w:r>
        <w:rPr>
          <w:w w:val="105"/>
          <w:sz w:val="19"/>
        </w:rPr>
        <w:t>voor</w:t>
      </w:r>
      <w:r>
        <w:rPr>
          <w:spacing w:val="-13"/>
          <w:w w:val="105"/>
          <w:sz w:val="19"/>
        </w:rPr>
        <w:t xml:space="preserve"> </w:t>
      </w:r>
      <w:r>
        <w:rPr>
          <w:w w:val="105"/>
          <w:sz w:val="19"/>
        </w:rPr>
        <w:t>eigen</w:t>
      </w:r>
      <w:r>
        <w:rPr>
          <w:spacing w:val="-12"/>
          <w:w w:val="105"/>
          <w:sz w:val="19"/>
        </w:rPr>
        <w:t xml:space="preserve"> </w:t>
      </w:r>
      <w:r>
        <w:rPr>
          <w:w w:val="105"/>
          <w:sz w:val="19"/>
        </w:rPr>
        <w:t>rekening</w:t>
      </w:r>
      <w:r>
        <w:rPr>
          <w:spacing w:val="-12"/>
          <w:w w:val="105"/>
          <w:sz w:val="19"/>
        </w:rPr>
        <w:t xml:space="preserve"> </w:t>
      </w:r>
      <w:r>
        <w:rPr>
          <w:w w:val="105"/>
          <w:sz w:val="19"/>
        </w:rPr>
        <w:t>en</w:t>
      </w:r>
      <w:r>
        <w:rPr>
          <w:spacing w:val="-13"/>
          <w:w w:val="105"/>
          <w:sz w:val="19"/>
        </w:rPr>
        <w:t xml:space="preserve"> </w:t>
      </w:r>
      <w:r>
        <w:rPr>
          <w:w w:val="105"/>
          <w:sz w:val="19"/>
        </w:rPr>
        <w:t>risico</w:t>
      </w:r>
      <w:r>
        <w:rPr>
          <w:spacing w:val="-12"/>
          <w:w w:val="105"/>
          <w:sz w:val="19"/>
        </w:rPr>
        <w:t xml:space="preserve"> </w:t>
      </w:r>
      <w:r>
        <w:rPr>
          <w:w w:val="105"/>
          <w:sz w:val="19"/>
        </w:rPr>
        <w:t>bij</w:t>
      </w:r>
      <w:r>
        <w:rPr>
          <w:spacing w:val="-12"/>
          <w:w w:val="105"/>
          <w:sz w:val="19"/>
        </w:rPr>
        <w:t xml:space="preserve"> </w:t>
      </w:r>
      <w:r>
        <w:rPr>
          <w:w w:val="105"/>
          <w:sz w:val="19"/>
        </w:rPr>
        <w:t>de</w:t>
      </w:r>
      <w:r>
        <w:rPr>
          <w:spacing w:val="-13"/>
          <w:w w:val="105"/>
          <w:sz w:val="19"/>
        </w:rPr>
        <w:t xml:space="preserve"> </w:t>
      </w:r>
      <w:r>
        <w:rPr>
          <w:w w:val="105"/>
          <w:sz w:val="19"/>
        </w:rPr>
        <w:t>uitvoering</w:t>
      </w:r>
      <w:r>
        <w:rPr>
          <w:spacing w:val="-12"/>
          <w:w w:val="105"/>
          <w:sz w:val="19"/>
        </w:rPr>
        <w:t xml:space="preserve"> </w:t>
      </w:r>
      <w:r>
        <w:rPr>
          <w:w w:val="105"/>
          <w:sz w:val="19"/>
        </w:rPr>
        <w:t>van</w:t>
      </w:r>
      <w:r>
        <w:rPr>
          <w:spacing w:val="-12"/>
          <w:w w:val="105"/>
          <w:sz w:val="19"/>
        </w:rPr>
        <w:t xml:space="preserve"> </w:t>
      </w:r>
      <w:r>
        <w:rPr>
          <w:w w:val="105"/>
          <w:sz w:val="19"/>
        </w:rPr>
        <w:t>de Overeenkomst gebruik maken van zaken die eigendom zijn van de Gemeente, en die voor dat doel aan de Contractant in bruikleen zijn gegeven.</w:t>
      </w:r>
      <w:r>
        <w:rPr>
          <w:spacing w:val="-7"/>
          <w:w w:val="105"/>
          <w:sz w:val="19"/>
        </w:rPr>
        <w:t xml:space="preserve"> </w:t>
      </w:r>
      <w:r>
        <w:rPr>
          <w:w w:val="105"/>
          <w:sz w:val="19"/>
        </w:rPr>
        <w:t>Aan</w:t>
      </w:r>
      <w:r>
        <w:rPr>
          <w:spacing w:val="-7"/>
          <w:w w:val="105"/>
          <w:sz w:val="19"/>
        </w:rPr>
        <w:t xml:space="preserve"> </w:t>
      </w:r>
      <w:r>
        <w:rPr>
          <w:w w:val="105"/>
          <w:sz w:val="19"/>
        </w:rPr>
        <w:t>deze</w:t>
      </w:r>
      <w:r>
        <w:rPr>
          <w:spacing w:val="-7"/>
          <w:w w:val="105"/>
          <w:sz w:val="19"/>
        </w:rPr>
        <w:t xml:space="preserve"> </w:t>
      </w:r>
      <w:r>
        <w:rPr>
          <w:w w:val="105"/>
          <w:sz w:val="19"/>
        </w:rPr>
        <w:t>bruikleen</w:t>
      </w:r>
      <w:r>
        <w:rPr>
          <w:spacing w:val="-7"/>
          <w:w w:val="105"/>
          <w:sz w:val="19"/>
        </w:rPr>
        <w:t xml:space="preserve"> </w:t>
      </w:r>
      <w:r>
        <w:rPr>
          <w:w w:val="105"/>
          <w:sz w:val="19"/>
        </w:rPr>
        <w:t>kan</w:t>
      </w:r>
      <w:r>
        <w:rPr>
          <w:spacing w:val="-7"/>
          <w:w w:val="105"/>
          <w:sz w:val="19"/>
        </w:rPr>
        <w:t xml:space="preserve"> </w:t>
      </w:r>
      <w:r>
        <w:rPr>
          <w:w w:val="105"/>
          <w:sz w:val="19"/>
        </w:rPr>
        <w:t>de</w:t>
      </w:r>
      <w:r>
        <w:rPr>
          <w:spacing w:val="-7"/>
          <w:w w:val="105"/>
          <w:sz w:val="19"/>
        </w:rPr>
        <w:t xml:space="preserve"> </w:t>
      </w:r>
      <w:r>
        <w:rPr>
          <w:w w:val="105"/>
          <w:sz w:val="19"/>
        </w:rPr>
        <w:t>Gemeente</w:t>
      </w:r>
      <w:r>
        <w:rPr>
          <w:spacing w:val="-7"/>
          <w:w w:val="105"/>
          <w:sz w:val="19"/>
        </w:rPr>
        <w:t xml:space="preserve"> </w:t>
      </w:r>
      <w:r>
        <w:rPr>
          <w:w w:val="105"/>
          <w:sz w:val="19"/>
        </w:rPr>
        <w:t>voorwaarden</w:t>
      </w:r>
      <w:r>
        <w:rPr>
          <w:spacing w:val="-7"/>
          <w:w w:val="105"/>
          <w:sz w:val="19"/>
        </w:rPr>
        <w:t xml:space="preserve"> </w:t>
      </w:r>
      <w:r>
        <w:rPr>
          <w:w w:val="105"/>
          <w:sz w:val="19"/>
        </w:rPr>
        <w:t>verbinden.</w:t>
      </w:r>
    </w:p>
    <w:p w14:paraId="4A3A8BEC" w14:textId="77777777" w:rsidR="00B229A4" w:rsidRDefault="00B229A4">
      <w:pPr>
        <w:spacing w:line="264" w:lineRule="auto"/>
        <w:rPr>
          <w:sz w:val="19"/>
        </w:rPr>
        <w:sectPr w:rsidR="00B229A4">
          <w:pgSz w:w="9080" w:h="13040"/>
          <w:pgMar w:top="1160" w:right="620" w:bottom="540" w:left="80" w:header="0" w:footer="354" w:gutter="0"/>
          <w:cols w:space="708"/>
        </w:sectPr>
      </w:pPr>
    </w:p>
    <w:p w14:paraId="4316C20A" w14:textId="2DB95DE7" w:rsidR="00B229A4" w:rsidRDefault="00BA1F69">
      <w:pPr>
        <w:pStyle w:val="Kop4"/>
        <w:tabs>
          <w:tab w:val="left" w:pos="2357"/>
        </w:tabs>
        <w:spacing w:before="196"/>
      </w:pPr>
      <w:bookmarkStart w:id="21" w:name="_bookmark20"/>
      <w:bookmarkStart w:id="22" w:name="_bookmark21"/>
      <w:bookmarkStart w:id="23" w:name="_bookmark22"/>
      <w:bookmarkEnd w:id="21"/>
      <w:bookmarkEnd w:id="22"/>
      <w:bookmarkEnd w:id="23"/>
      <w:r>
        <w:rPr>
          <w:color w:val="143462"/>
        </w:rPr>
        <w:lastRenderedPageBreak/>
        <w:t>Artikel</w:t>
      </w:r>
      <w:r>
        <w:rPr>
          <w:color w:val="143462"/>
          <w:spacing w:val="4"/>
        </w:rPr>
        <w:t xml:space="preserve"> </w:t>
      </w:r>
      <w:r>
        <w:rPr>
          <w:color w:val="143462"/>
          <w:spacing w:val="-7"/>
        </w:rPr>
        <w:t>13</w:t>
      </w:r>
      <w:r>
        <w:rPr>
          <w:color w:val="143462"/>
        </w:rPr>
        <w:tab/>
        <w:t>Tijdstip</w:t>
      </w:r>
      <w:r>
        <w:rPr>
          <w:color w:val="143462"/>
          <w:spacing w:val="7"/>
        </w:rPr>
        <w:t xml:space="preserve"> </w:t>
      </w:r>
      <w:r>
        <w:rPr>
          <w:color w:val="143462"/>
        </w:rPr>
        <w:t>van</w:t>
      </w:r>
      <w:r>
        <w:rPr>
          <w:color w:val="143462"/>
          <w:spacing w:val="8"/>
        </w:rPr>
        <w:t xml:space="preserve"> </w:t>
      </w:r>
      <w:r>
        <w:rPr>
          <w:color w:val="143462"/>
          <w:spacing w:val="-2"/>
        </w:rPr>
        <w:t>nakoming</w:t>
      </w:r>
    </w:p>
    <w:p w14:paraId="5B1EC349" w14:textId="77777777" w:rsidR="00B229A4" w:rsidRDefault="00BA1F69">
      <w:pPr>
        <w:pStyle w:val="Lijstalinea"/>
        <w:numPr>
          <w:ilvl w:val="1"/>
          <w:numId w:val="18"/>
        </w:numPr>
        <w:tabs>
          <w:tab w:val="left" w:pos="1677"/>
        </w:tabs>
        <w:spacing w:before="13" w:line="264" w:lineRule="auto"/>
        <w:ind w:right="232" w:hanging="567"/>
        <w:rPr>
          <w:sz w:val="19"/>
        </w:rPr>
      </w:pPr>
      <w:r>
        <w:rPr>
          <w:w w:val="105"/>
          <w:sz w:val="19"/>
        </w:rPr>
        <w:t>De</w:t>
      </w:r>
      <w:r>
        <w:rPr>
          <w:spacing w:val="-1"/>
          <w:w w:val="105"/>
          <w:sz w:val="19"/>
        </w:rPr>
        <w:t xml:space="preserve"> </w:t>
      </w:r>
      <w:r>
        <w:rPr>
          <w:w w:val="105"/>
          <w:sz w:val="19"/>
        </w:rPr>
        <w:t>Contractant</w:t>
      </w:r>
      <w:r>
        <w:rPr>
          <w:spacing w:val="-1"/>
          <w:w w:val="105"/>
          <w:sz w:val="19"/>
        </w:rPr>
        <w:t xml:space="preserve"> </w:t>
      </w:r>
      <w:r>
        <w:rPr>
          <w:w w:val="105"/>
          <w:sz w:val="19"/>
        </w:rPr>
        <w:t>is</w:t>
      </w:r>
      <w:r>
        <w:rPr>
          <w:spacing w:val="-1"/>
          <w:w w:val="105"/>
          <w:sz w:val="19"/>
        </w:rPr>
        <w:t xml:space="preserve"> </w:t>
      </w:r>
      <w:r>
        <w:rPr>
          <w:w w:val="105"/>
          <w:sz w:val="19"/>
        </w:rPr>
        <w:t>van</w:t>
      </w:r>
      <w:r>
        <w:rPr>
          <w:spacing w:val="-1"/>
          <w:w w:val="105"/>
          <w:sz w:val="19"/>
        </w:rPr>
        <w:t xml:space="preserve"> </w:t>
      </w:r>
      <w:r>
        <w:rPr>
          <w:w w:val="105"/>
          <w:sz w:val="19"/>
        </w:rPr>
        <w:t>rechtswege</w:t>
      </w:r>
      <w:r>
        <w:rPr>
          <w:spacing w:val="-1"/>
          <w:w w:val="105"/>
          <w:sz w:val="19"/>
        </w:rPr>
        <w:t xml:space="preserve"> </w:t>
      </w:r>
      <w:r>
        <w:rPr>
          <w:w w:val="105"/>
          <w:sz w:val="19"/>
        </w:rPr>
        <w:t>in</w:t>
      </w:r>
      <w:r>
        <w:rPr>
          <w:spacing w:val="-1"/>
          <w:w w:val="105"/>
          <w:sz w:val="19"/>
        </w:rPr>
        <w:t xml:space="preserve"> </w:t>
      </w:r>
      <w:r>
        <w:rPr>
          <w:w w:val="105"/>
          <w:sz w:val="19"/>
        </w:rPr>
        <w:t>verzuim</w:t>
      </w:r>
      <w:r>
        <w:rPr>
          <w:spacing w:val="-1"/>
          <w:w w:val="105"/>
          <w:sz w:val="19"/>
        </w:rPr>
        <w:t xml:space="preserve"> </w:t>
      </w:r>
      <w:r>
        <w:rPr>
          <w:w w:val="105"/>
          <w:sz w:val="19"/>
        </w:rPr>
        <w:t>nadat</w:t>
      </w:r>
      <w:r>
        <w:rPr>
          <w:spacing w:val="-1"/>
          <w:w w:val="105"/>
          <w:sz w:val="19"/>
        </w:rPr>
        <w:t xml:space="preserve"> </w:t>
      </w:r>
      <w:r>
        <w:rPr>
          <w:w w:val="105"/>
          <w:sz w:val="19"/>
        </w:rPr>
        <w:t>de</w:t>
      </w:r>
      <w:r>
        <w:rPr>
          <w:spacing w:val="-1"/>
          <w:w w:val="105"/>
          <w:sz w:val="19"/>
        </w:rPr>
        <w:t xml:space="preserve"> </w:t>
      </w:r>
      <w:r>
        <w:rPr>
          <w:w w:val="105"/>
          <w:sz w:val="19"/>
        </w:rPr>
        <w:t>fatale</w:t>
      </w:r>
      <w:r>
        <w:rPr>
          <w:spacing w:val="-1"/>
          <w:w w:val="105"/>
          <w:sz w:val="19"/>
        </w:rPr>
        <w:t xml:space="preserve"> </w:t>
      </w:r>
      <w:r>
        <w:rPr>
          <w:w w:val="105"/>
          <w:sz w:val="19"/>
        </w:rPr>
        <w:t xml:space="preserve">termijn(en) voor de uitvoering van de Prestaties, zoals vermeld in de Overeenkomst, </w:t>
      </w:r>
      <w:r>
        <w:rPr>
          <w:spacing w:val="-2"/>
          <w:w w:val="105"/>
          <w:sz w:val="19"/>
        </w:rPr>
        <w:t>is/zijn verstreken en die Prestatie(s) niet of niet volledig is/zijn uitgevoerd.</w:t>
      </w:r>
    </w:p>
    <w:p w14:paraId="4636B690" w14:textId="77777777" w:rsidR="00B229A4" w:rsidRDefault="00B229A4">
      <w:pPr>
        <w:pStyle w:val="Plattetekst"/>
        <w:spacing w:before="18"/>
      </w:pPr>
    </w:p>
    <w:p w14:paraId="3C06937F" w14:textId="3B542509" w:rsidR="00B229A4" w:rsidRDefault="00BA1F69">
      <w:pPr>
        <w:pStyle w:val="Lijstalinea"/>
        <w:numPr>
          <w:ilvl w:val="1"/>
          <w:numId w:val="18"/>
        </w:numPr>
        <w:tabs>
          <w:tab w:val="left" w:pos="1677"/>
        </w:tabs>
        <w:spacing w:line="264" w:lineRule="auto"/>
        <w:ind w:right="313" w:hanging="567"/>
        <w:rPr>
          <w:sz w:val="19"/>
        </w:rPr>
      </w:pPr>
      <w:r>
        <w:rPr>
          <w:w w:val="105"/>
          <w:sz w:val="19"/>
        </w:rPr>
        <w:t>De Contractant stelt de Gemeente Schriftelijk tijdig en met opgaaf van redenen</w:t>
      </w:r>
      <w:r>
        <w:rPr>
          <w:spacing w:val="-13"/>
          <w:w w:val="105"/>
          <w:sz w:val="19"/>
        </w:rPr>
        <w:t xml:space="preserve"> </w:t>
      </w:r>
      <w:r>
        <w:rPr>
          <w:w w:val="105"/>
          <w:sz w:val="19"/>
        </w:rPr>
        <w:t>in</w:t>
      </w:r>
      <w:r>
        <w:rPr>
          <w:spacing w:val="-12"/>
          <w:w w:val="105"/>
          <w:sz w:val="19"/>
        </w:rPr>
        <w:t xml:space="preserve"> </w:t>
      </w:r>
      <w:r>
        <w:rPr>
          <w:w w:val="105"/>
          <w:sz w:val="19"/>
        </w:rPr>
        <w:t>kennis</w:t>
      </w:r>
      <w:r>
        <w:rPr>
          <w:spacing w:val="-12"/>
          <w:w w:val="105"/>
          <w:sz w:val="19"/>
        </w:rPr>
        <w:t xml:space="preserve"> </w:t>
      </w:r>
      <w:r>
        <w:rPr>
          <w:w w:val="105"/>
          <w:sz w:val="19"/>
        </w:rPr>
        <w:t>van</w:t>
      </w:r>
      <w:r>
        <w:rPr>
          <w:spacing w:val="-13"/>
          <w:w w:val="105"/>
          <w:sz w:val="19"/>
        </w:rPr>
        <w:t xml:space="preserve"> </w:t>
      </w:r>
      <w:r>
        <w:rPr>
          <w:w w:val="105"/>
          <w:sz w:val="19"/>
        </w:rPr>
        <w:t>een</w:t>
      </w:r>
      <w:r>
        <w:rPr>
          <w:spacing w:val="-12"/>
          <w:w w:val="105"/>
          <w:sz w:val="19"/>
        </w:rPr>
        <w:t xml:space="preserve"> </w:t>
      </w:r>
      <w:r>
        <w:rPr>
          <w:w w:val="105"/>
          <w:sz w:val="19"/>
        </w:rPr>
        <w:t>eventuele</w:t>
      </w:r>
      <w:r>
        <w:rPr>
          <w:spacing w:val="-12"/>
          <w:w w:val="105"/>
          <w:sz w:val="19"/>
        </w:rPr>
        <w:t xml:space="preserve"> </w:t>
      </w:r>
      <w:r>
        <w:rPr>
          <w:w w:val="105"/>
          <w:sz w:val="19"/>
        </w:rPr>
        <w:t>vertraging</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maatregelen</w:t>
      </w:r>
      <w:r>
        <w:rPr>
          <w:spacing w:val="-13"/>
          <w:w w:val="105"/>
          <w:sz w:val="19"/>
        </w:rPr>
        <w:t xml:space="preserve"> </w:t>
      </w:r>
      <w:r>
        <w:rPr>
          <w:w w:val="105"/>
          <w:sz w:val="19"/>
        </w:rPr>
        <w:t>die</w:t>
      </w:r>
      <w:r>
        <w:rPr>
          <w:spacing w:val="-12"/>
          <w:w w:val="105"/>
          <w:sz w:val="19"/>
        </w:rPr>
        <w:t xml:space="preserve"> </w:t>
      </w:r>
      <w:r>
        <w:rPr>
          <w:w w:val="105"/>
          <w:sz w:val="19"/>
        </w:rPr>
        <w:t>de Contractant zal treffen om de vertraging zoveel mogelijk te beperken.</w:t>
      </w:r>
    </w:p>
    <w:p w14:paraId="6355392A" w14:textId="77777777" w:rsidR="00B229A4" w:rsidRDefault="00BA1F69">
      <w:pPr>
        <w:pStyle w:val="Kop4"/>
      </w:pPr>
      <w:r>
        <w:rPr>
          <w:color w:val="143462"/>
        </w:rPr>
        <w:t>Artikel 14</w:t>
      </w:r>
      <w:r>
        <w:rPr>
          <w:color w:val="143462"/>
          <w:spacing w:val="49"/>
        </w:rPr>
        <w:t xml:space="preserve">  </w:t>
      </w:r>
      <w:r>
        <w:rPr>
          <w:color w:val="143462"/>
        </w:rPr>
        <w:t>Toerekenbare</w:t>
      </w:r>
      <w:r>
        <w:rPr>
          <w:color w:val="143462"/>
          <w:spacing w:val="1"/>
        </w:rPr>
        <w:t xml:space="preserve"> </w:t>
      </w:r>
      <w:r>
        <w:rPr>
          <w:color w:val="143462"/>
          <w:spacing w:val="-2"/>
        </w:rPr>
        <w:t>tekortkoming</w:t>
      </w:r>
    </w:p>
    <w:p w14:paraId="577EEBC7" w14:textId="77777777" w:rsidR="00B229A4" w:rsidRDefault="00BA1F69">
      <w:pPr>
        <w:pStyle w:val="Lijstalinea"/>
        <w:numPr>
          <w:ilvl w:val="1"/>
          <w:numId w:val="17"/>
        </w:numPr>
        <w:tabs>
          <w:tab w:val="left" w:pos="1677"/>
        </w:tabs>
        <w:spacing w:before="13" w:line="264" w:lineRule="auto"/>
        <w:ind w:right="195" w:hanging="567"/>
        <w:rPr>
          <w:sz w:val="19"/>
        </w:rPr>
      </w:pPr>
      <w:r>
        <w:rPr>
          <w:w w:val="105"/>
          <w:sz w:val="19"/>
        </w:rPr>
        <w:t xml:space="preserve">Indien één van de Partijen toerekenbaar tekortschiet in de nakoming van </w:t>
      </w:r>
      <w:r>
        <w:rPr>
          <w:sz w:val="19"/>
        </w:rPr>
        <w:t xml:space="preserve">de Overeenkomst en/of deze algemene inkoopvoorwaarden, zal de andere </w:t>
      </w:r>
      <w:r>
        <w:rPr>
          <w:w w:val="105"/>
          <w:sz w:val="19"/>
        </w:rPr>
        <w:t>Partij</w:t>
      </w:r>
      <w:r>
        <w:rPr>
          <w:spacing w:val="-4"/>
          <w:w w:val="105"/>
          <w:sz w:val="19"/>
        </w:rPr>
        <w:t xml:space="preserve"> </w:t>
      </w:r>
      <w:r>
        <w:rPr>
          <w:w w:val="105"/>
          <w:sz w:val="19"/>
        </w:rPr>
        <w:t>een</w:t>
      </w:r>
      <w:r>
        <w:rPr>
          <w:spacing w:val="-4"/>
          <w:w w:val="105"/>
          <w:sz w:val="19"/>
        </w:rPr>
        <w:t xml:space="preserve"> </w:t>
      </w:r>
      <w:r>
        <w:rPr>
          <w:w w:val="105"/>
          <w:sz w:val="19"/>
        </w:rPr>
        <w:t>aangetekend</w:t>
      </w:r>
      <w:r>
        <w:rPr>
          <w:spacing w:val="-4"/>
          <w:w w:val="105"/>
          <w:sz w:val="19"/>
        </w:rPr>
        <w:t xml:space="preserve"> </w:t>
      </w:r>
      <w:r>
        <w:rPr>
          <w:w w:val="105"/>
          <w:sz w:val="19"/>
        </w:rPr>
        <w:t>schrijven</w:t>
      </w:r>
      <w:r>
        <w:rPr>
          <w:spacing w:val="-4"/>
          <w:w w:val="105"/>
          <w:sz w:val="19"/>
        </w:rPr>
        <w:t xml:space="preserve"> </w:t>
      </w:r>
      <w:r>
        <w:rPr>
          <w:w w:val="105"/>
          <w:sz w:val="19"/>
        </w:rPr>
        <w:t>verzenden</w:t>
      </w:r>
      <w:r>
        <w:rPr>
          <w:spacing w:val="-4"/>
          <w:w w:val="105"/>
          <w:sz w:val="19"/>
        </w:rPr>
        <w:t xml:space="preserve"> </w:t>
      </w:r>
      <w:r>
        <w:rPr>
          <w:w w:val="105"/>
          <w:sz w:val="19"/>
        </w:rPr>
        <w:t>aan</w:t>
      </w:r>
      <w:r>
        <w:rPr>
          <w:spacing w:val="-4"/>
          <w:w w:val="105"/>
          <w:sz w:val="19"/>
        </w:rPr>
        <w:t xml:space="preserve"> </w:t>
      </w:r>
      <w:r>
        <w:rPr>
          <w:w w:val="105"/>
          <w:sz w:val="19"/>
        </w:rPr>
        <w:t>de</w:t>
      </w:r>
      <w:r>
        <w:rPr>
          <w:spacing w:val="-4"/>
          <w:w w:val="105"/>
          <w:sz w:val="19"/>
        </w:rPr>
        <w:t xml:space="preserve"> </w:t>
      </w:r>
      <w:r>
        <w:rPr>
          <w:w w:val="105"/>
          <w:sz w:val="19"/>
        </w:rPr>
        <w:t>tekortkomende</w:t>
      </w:r>
      <w:r>
        <w:rPr>
          <w:spacing w:val="-4"/>
          <w:w w:val="105"/>
          <w:sz w:val="19"/>
        </w:rPr>
        <w:t xml:space="preserve"> </w:t>
      </w:r>
      <w:r>
        <w:rPr>
          <w:w w:val="105"/>
          <w:sz w:val="19"/>
        </w:rPr>
        <w:t>Partij, alvorens gebruik te maken van de aan de Partij toekomende wettelijke rechten, behoudens de gevallen waarin ingebrekestelling ingevolge het Burgerlijk Wetboek achterwege kan blijven, in welke gevallen de nalatige Partij direct in verzuim verkeert.</w:t>
      </w:r>
    </w:p>
    <w:p w14:paraId="3B28243C" w14:textId="77777777" w:rsidR="00B229A4" w:rsidRDefault="00B229A4">
      <w:pPr>
        <w:pStyle w:val="Plattetekst"/>
        <w:spacing w:before="15"/>
      </w:pPr>
    </w:p>
    <w:p w14:paraId="0E02DDB4" w14:textId="77777777" w:rsidR="00B229A4" w:rsidRDefault="00BA1F69">
      <w:pPr>
        <w:pStyle w:val="Lijstalinea"/>
        <w:numPr>
          <w:ilvl w:val="1"/>
          <w:numId w:val="17"/>
        </w:numPr>
        <w:tabs>
          <w:tab w:val="left" w:pos="1677"/>
        </w:tabs>
        <w:spacing w:line="264" w:lineRule="auto"/>
        <w:ind w:right="257" w:hanging="567"/>
        <w:rPr>
          <w:sz w:val="19"/>
        </w:rPr>
      </w:pPr>
      <w:r>
        <w:rPr>
          <w:w w:val="105"/>
          <w:sz w:val="19"/>
        </w:rPr>
        <w:t>Ieder van de Partijen is gerechtigd de Overeenkomst zonder rechterlijke tussenkomst en zonder ingebrekestelling met onmiddellijke ingang te ontbinden,</w:t>
      </w:r>
      <w:r>
        <w:rPr>
          <w:spacing w:val="-1"/>
          <w:w w:val="105"/>
          <w:sz w:val="19"/>
        </w:rPr>
        <w:t xml:space="preserve"> </w:t>
      </w:r>
      <w:r>
        <w:rPr>
          <w:w w:val="105"/>
          <w:sz w:val="19"/>
        </w:rPr>
        <w:t>indien</w:t>
      </w:r>
      <w:r>
        <w:rPr>
          <w:spacing w:val="-1"/>
          <w:w w:val="105"/>
          <w:sz w:val="19"/>
        </w:rPr>
        <w:t xml:space="preserve"> </w:t>
      </w:r>
      <w:r>
        <w:rPr>
          <w:w w:val="105"/>
          <w:sz w:val="19"/>
        </w:rPr>
        <w:t>de</w:t>
      </w:r>
      <w:r>
        <w:rPr>
          <w:spacing w:val="-1"/>
          <w:w w:val="105"/>
          <w:sz w:val="19"/>
        </w:rPr>
        <w:t xml:space="preserve"> </w:t>
      </w:r>
      <w:r>
        <w:rPr>
          <w:w w:val="105"/>
          <w:sz w:val="19"/>
        </w:rPr>
        <w:t>andere</w:t>
      </w:r>
      <w:r>
        <w:rPr>
          <w:spacing w:val="-1"/>
          <w:w w:val="105"/>
          <w:sz w:val="19"/>
        </w:rPr>
        <w:t xml:space="preserve"> </w:t>
      </w:r>
      <w:r>
        <w:rPr>
          <w:w w:val="105"/>
          <w:sz w:val="19"/>
        </w:rPr>
        <w:t>Partij</w:t>
      </w:r>
      <w:r>
        <w:rPr>
          <w:spacing w:val="-1"/>
          <w:w w:val="105"/>
          <w:sz w:val="19"/>
        </w:rPr>
        <w:t xml:space="preserve"> </w:t>
      </w:r>
      <w:r>
        <w:rPr>
          <w:w w:val="105"/>
          <w:sz w:val="19"/>
        </w:rPr>
        <w:t>in</w:t>
      </w:r>
      <w:r>
        <w:rPr>
          <w:spacing w:val="-1"/>
          <w:w w:val="105"/>
          <w:sz w:val="19"/>
        </w:rPr>
        <w:t xml:space="preserve"> </w:t>
      </w:r>
      <w:r>
        <w:rPr>
          <w:w w:val="105"/>
          <w:sz w:val="19"/>
        </w:rPr>
        <w:t>verzuim</w:t>
      </w:r>
      <w:r>
        <w:rPr>
          <w:spacing w:val="-1"/>
          <w:w w:val="105"/>
          <w:sz w:val="19"/>
        </w:rPr>
        <w:t xml:space="preserve"> </w:t>
      </w:r>
      <w:r>
        <w:rPr>
          <w:w w:val="105"/>
          <w:sz w:val="19"/>
        </w:rPr>
        <w:t>is</w:t>
      </w:r>
      <w:r>
        <w:rPr>
          <w:spacing w:val="-1"/>
          <w:w w:val="105"/>
          <w:sz w:val="19"/>
        </w:rPr>
        <w:t xml:space="preserve"> </w:t>
      </w:r>
      <w:r>
        <w:rPr>
          <w:w w:val="105"/>
          <w:sz w:val="19"/>
        </w:rPr>
        <w:t>geraakt,</w:t>
      </w:r>
      <w:r>
        <w:rPr>
          <w:spacing w:val="-1"/>
          <w:w w:val="105"/>
          <w:sz w:val="19"/>
        </w:rPr>
        <w:t xml:space="preserve"> </w:t>
      </w:r>
      <w:r>
        <w:rPr>
          <w:w w:val="105"/>
          <w:sz w:val="19"/>
        </w:rPr>
        <w:t>behoudens</w:t>
      </w:r>
      <w:r>
        <w:rPr>
          <w:spacing w:val="-1"/>
          <w:w w:val="105"/>
          <w:sz w:val="19"/>
        </w:rPr>
        <w:t xml:space="preserve"> </w:t>
      </w:r>
      <w:r>
        <w:rPr>
          <w:w w:val="105"/>
          <w:sz w:val="19"/>
        </w:rPr>
        <w:t xml:space="preserve">voor </w:t>
      </w:r>
      <w:r>
        <w:rPr>
          <w:spacing w:val="-2"/>
          <w:w w:val="105"/>
          <w:sz w:val="19"/>
        </w:rPr>
        <w:t>zover</w:t>
      </w:r>
      <w:r>
        <w:rPr>
          <w:spacing w:val="-4"/>
          <w:w w:val="105"/>
          <w:sz w:val="19"/>
        </w:rPr>
        <w:t xml:space="preserve"> </w:t>
      </w:r>
      <w:r>
        <w:rPr>
          <w:spacing w:val="-2"/>
          <w:w w:val="105"/>
          <w:sz w:val="19"/>
        </w:rPr>
        <w:t>ontbinding</w:t>
      </w:r>
      <w:r>
        <w:rPr>
          <w:spacing w:val="-4"/>
          <w:w w:val="105"/>
          <w:sz w:val="19"/>
        </w:rPr>
        <w:t xml:space="preserve"> </w:t>
      </w:r>
      <w:r>
        <w:rPr>
          <w:spacing w:val="-2"/>
          <w:w w:val="105"/>
          <w:sz w:val="19"/>
        </w:rPr>
        <w:t>–</w:t>
      </w:r>
      <w:r>
        <w:rPr>
          <w:spacing w:val="-4"/>
          <w:w w:val="105"/>
          <w:sz w:val="19"/>
        </w:rPr>
        <w:t xml:space="preserve"> </w:t>
      </w:r>
      <w:r>
        <w:rPr>
          <w:spacing w:val="-2"/>
          <w:w w:val="105"/>
          <w:sz w:val="19"/>
        </w:rPr>
        <w:t>gelet</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omstandigheden</w:t>
      </w:r>
      <w:r>
        <w:rPr>
          <w:spacing w:val="-4"/>
          <w:w w:val="105"/>
          <w:sz w:val="19"/>
        </w:rPr>
        <w:t xml:space="preserve"> </w:t>
      </w:r>
      <w:r>
        <w:rPr>
          <w:spacing w:val="-2"/>
          <w:w w:val="105"/>
          <w:sz w:val="19"/>
        </w:rPr>
        <w:t>van</w:t>
      </w:r>
      <w:r>
        <w:rPr>
          <w:spacing w:val="-4"/>
          <w:w w:val="105"/>
          <w:sz w:val="19"/>
        </w:rPr>
        <w:t xml:space="preserve"> </w:t>
      </w:r>
      <w:r>
        <w:rPr>
          <w:spacing w:val="-2"/>
          <w:w w:val="105"/>
          <w:sz w:val="19"/>
        </w:rPr>
        <w:t>het</w:t>
      </w:r>
      <w:r>
        <w:rPr>
          <w:spacing w:val="-4"/>
          <w:w w:val="105"/>
          <w:sz w:val="19"/>
        </w:rPr>
        <w:t xml:space="preserve"> </w:t>
      </w:r>
      <w:r>
        <w:rPr>
          <w:spacing w:val="-2"/>
          <w:w w:val="105"/>
          <w:sz w:val="19"/>
        </w:rPr>
        <w:t>geval,</w:t>
      </w:r>
      <w:r>
        <w:rPr>
          <w:spacing w:val="-4"/>
          <w:w w:val="105"/>
          <w:sz w:val="19"/>
        </w:rPr>
        <w:t xml:space="preserve"> </w:t>
      </w:r>
      <w:r>
        <w:rPr>
          <w:spacing w:val="-2"/>
          <w:w w:val="105"/>
          <w:sz w:val="19"/>
        </w:rPr>
        <w:t xml:space="preserve">waaronder </w:t>
      </w:r>
      <w:r>
        <w:rPr>
          <w:w w:val="105"/>
          <w:sz w:val="19"/>
        </w:rPr>
        <w:t xml:space="preserve">de ernst van het verzuim – in strijd zou zijn met de redelijkheid en billijkheid. Elke ontbinding geschiedt door middel van een aangetekend </w:t>
      </w:r>
      <w:r>
        <w:rPr>
          <w:spacing w:val="-2"/>
          <w:w w:val="105"/>
          <w:sz w:val="19"/>
        </w:rPr>
        <w:t>schrijven.</w:t>
      </w:r>
    </w:p>
    <w:p w14:paraId="1EFFF5F2" w14:textId="77777777" w:rsidR="00B229A4" w:rsidRDefault="00B229A4">
      <w:pPr>
        <w:pStyle w:val="Plattetekst"/>
        <w:spacing w:before="14"/>
      </w:pPr>
    </w:p>
    <w:p w14:paraId="5C8AF731" w14:textId="261D9400" w:rsidR="00B229A4" w:rsidRDefault="00BA1F69">
      <w:pPr>
        <w:pStyle w:val="Lijstalinea"/>
        <w:numPr>
          <w:ilvl w:val="1"/>
          <w:numId w:val="17"/>
        </w:numPr>
        <w:tabs>
          <w:tab w:val="left" w:pos="1677"/>
        </w:tabs>
        <w:spacing w:before="1" w:line="271" w:lineRule="auto"/>
        <w:ind w:right="191" w:hanging="567"/>
        <w:rPr>
          <w:sz w:val="19"/>
        </w:rPr>
      </w:pPr>
      <w:r>
        <w:rPr>
          <w:w w:val="105"/>
          <w:sz w:val="19"/>
        </w:rPr>
        <w:t>Er</w:t>
      </w:r>
      <w:r>
        <w:rPr>
          <w:spacing w:val="-6"/>
          <w:w w:val="105"/>
          <w:sz w:val="19"/>
        </w:rPr>
        <w:t xml:space="preserve"> </w:t>
      </w:r>
      <w:r>
        <w:rPr>
          <w:w w:val="105"/>
          <w:sz w:val="19"/>
        </w:rPr>
        <w:t>is</w:t>
      </w:r>
      <w:r>
        <w:rPr>
          <w:spacing w:val="-6"/>
          <w:w w:val="105"/>
          <w:sz w:val="19"/>
        </w:rPr>
        <w:t xml:space="preserve"> </w:t>
      </w:r>
      <w:r>
        <w:rPr>
          <w:w w:val="105"/>
          <w:sz w:val="19"/>
        </w:rPr>
        <w:t>geen</w:t>
      </w:r>
      <w:r>
        <w:rPr>
          <w:spacing w:val="-6"/>
          <w:w w:val="105"/>
          <w:sz w:val="19"/>
        </w:rPr>
        <w:t xml:space="preserve"> </w:t>
      </w:r>
      <w:r>
        <w:rPr>
          <w:w w:val="105"/>
          <w:sz w:val="19"/>
        </w:rPr>
        <w:t>sprake</w:t>
      </w:r>
      <w:r>
        <w:rPr>
          <w:spacing w:val="-6"/>
          <w:w w:val="105"/>
          <w:sz w:val="19"/>
        </w:rPr>
        <w:t xml:space="preserve"> </w:t>
      </w:r>
      <w:r>
        <w:rPr>
          <w:w w:val="105"/>
          <w:sz w:val="19"/>
        </w:rPr>
        <w:t>van</w:t>
      </w:r>
      <w:r>
        <w:rPr>
          <w:spacing w:val="-6"/>
          <w:w w:val="105"/>
          <w:sz w:val="19"/>
        </w:rPr>
        <w:t xml:space="preserve"> </w:t>
      </w:r>
      <w:r>
        <w:rPr>
          <w:w w:val="105"/>
          <w:sz w:val="19"/>
        </w:rPr>
        <w:t>enige</w:t>
      </w:r>
      <w:r>
        <w:rPr>
          <w:spacing w:val="-6"/>
          <w:w w:val="105"/>
          <w:sz w:val="19"/>
        </w:rPr>
        <w:t xml:space="preserve"> </w:t>
      </w:r>
      <w:r>
        <w:rPr>
          <w:w w:val="105"/>
          <w:sz w:val="19"/>
        </w:rPr>
        <w:t>toerekenbare</w:t>
      </w:r>
      <w:r>
        <w:rPr>
          <w:spacing w:val="-6"/>
          <w:w w:val="105"/>
          <w:sz w:val="19"/>
        </w:rPr>
        <w:t xml:space="preserve"> </w:t>
      </w:r>
      <w:r>
        <w:rPr>
          <w:w w:val="105"/>
          <w:sz w:val="19"/>
        </w:rPr>
        <w:t>tekortkoming</w:t>
      </w:r>
      <w:r>
        <w:rPr>
          <w:spacing w:val="-6"/>
          <w:w w:val="105"/>
          <w:sz w:val="19"/>
        </w:rPr>
        <w:t xml:space="preserve"> </w:t>
      </w:r>
      <w:r>
        <w:rPr>
          <w:w w:val="105"/>
          <w:sz w:val="19"/>
        </w:rPr>
        <w:t>van</w:t>
      </w:r>
      <w:r>
        <w:rPr>
          <w:spacing w:val="-6"/>
          <w:w w:val="105"/>
          <w:sz w:val="19"/>
        </w:rPr>
        <w:t xml:space="preserve"> </w:t>
      </w:r>
      <w:r>
        <w:rPr>
          <w:w w:val="105"/>
          <w:sz w:val="19"/>
        </w:rPr>
        <w:t>de</w:t>
      </w:r>
      <w:r>
        <w:rPr>
          <w:spacing w:val="-6"/>
          <w:w w:val="105"/>
          <w:sz w:val="19"/>
        </w:rPr>
        <w:t xml:space="preserve"> </w:t>
      </w:r>
      <w:r>
        <w:rPr>
          <w:w w:val="105"/>
          <w:sz w:val="19"/>
        </w:rPr>
        <w:t>Gemeente indien</w:t>
      </w:r>
      <w:r>
        <w:rPr>
          <w:spacing w:val="-7"/>
          <w:w w:val="105"/>
          <w:sz w:val="19"/>
        </w:rPr>
        <w:t xml:space="preserve"> </w:t>
      </w:r>
      <w:r>
        <w:rPr>
          <w:w w:val="105"/>
          <w:sz w:val="19"/>
        </w:rPr>
        <w:t>en</w:t>
      </w:r>
      <w:r>
        <w:rPr>
          <w:spacing w:val="-7"/>
          <w:w w:val="105"/>
          <w:sz w:val="19"/>
        </w:rPr>
        <w:t xml:space="preserve"> </w:t>
      </w:r>
      <w:r>
        <w:rPr>
          <w:w w:val="105"/>
          <w:sz w:val="19"/>
        </w:rPr>
        <w:t>voor</w:t>
      </w:r>
      <w:r>
        <w:rPr>
          <w:spacing w:val="-7"/>
          <w:w w:val="105"/>
          <w:sz w:val="19"/>
        </w:rPr>
        <w:t xml:space="preserve"> </w:t>
      </w:r>
      <w:r>
        <w:rPr>
          <w:w w:val="105"/>
          <w:sz w:val="19"/>
        </w:rPr>
        <w:t>zover</w:t>
      </w:r>
      <w:r>
        <w:rPr>
          <w:spacing w:val="-7"/>
          <w:w w:val="105"/>
          <w:sz w:val="19"/>
        </w:rPr>
        <w:t xml:space="preserve"> </w:t>
      </w:r>
      <w:r>
        <w:rPr>
          <w:w w:val="105"/>
          <w:sz w:val="19"/>
        </w:rPr>
        <w:t>de</w:t>
      </w:r>
      <w:r>
        <w:rPr>
          <w:spacing w:val="-7"/>
          <w:w w:val="105"/>
          <w:sz w:val="19"/>
        </w:rPr>
        <w:t xml:space="preserve"> </w:t>
      </w:r>
      <w:r>
        <w:rPr>
          <w:w w:val="105"/>
          <w:sz w:val="19"/>
        </w:rPr>
        <w:t>publiekrechtelijke</w:t>
      </w:r>
      <w:r>
        <w:rPr>
          <w:spacing w:val="-7"/>
          <w:w w:val="105"/>
          <w:sz w:val="19"/>
        </w:rPr>
        <w:t xml:space="preserve"> </w:t>
      </w:r>
      <w:r>
        <w:rPr>
          <w:w w:val="105"/>
          <w:sz w:val="19"/>
        </w:rPr>
        <w:t>verantwoordelijkheid</w:t>
      </w:r>
      <w:r>
        <w:rPr>
          <w:spacing w:val="-7"/>
          <w:w w:val="105"/>
          <w:sz w:val="19"/>
        </w:rPr>
        <w:t xml:space="preserve"> </w:t>
      </w:r>
      <w:r>
        <w:rPr>
          <w:w w:val="105"/>
          <w:sz w:val="19"/>
        </w:rPr>
        <w:t>noopt</w:t>
      </w:r>
      <w:r>
        <w:rPr>
          <w:spacing w:val="-7"/>
          <w:w w:val="105"/>
          <w:sz w:val="19"/>
        </w:rPr>
        <w:t xml:space="preserve"> </w:t>
      </w:r>
      <w:r>
        <w:rPr>
          <w:w w:val="105"/>
          <w:sz w:val="19"/>
        </w:rPr>
        <w:t xml:space="preserve">tot het niet verstrekken van inlichtingen en gegevens respectievelijk tot het </w:t>
      </w:r>
      <w:r>
        <w:rPr>
          <w:spacing w:val="-2"/>
          <w:w w:val="105"/>
          <w:sz w:val="19"/>
        </w:rPr>
        <w:t>niet</w:t>
      </w:r>
      <w:r>
        <w:rPr>
          <w:spacing w:val="-4"/>
          <w:w w:val="105"/>
          <w:sz w:val="19"/>
        </w:rPr>
        <w:t xml:space="preserve"> </w:t>
      </w:r>
      <w:r>
        <w:rPr>
          <w:spacing w:val="-2"/>
          <w:w w:val="105"/>
          <w:sz w:val="19"/>
        </w:rPr>
        <w:t>verlenen</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publiekrechtelijke</w:t>
      </w:r>
      <w:r>
        <w:rPr>
          <w:spacing w:val="-4"/>
          <w:w w:val="105"/>
          <w:sz w:val="19"/>
        </w:rPr>
        <w:t xml:space="preserve"> </w:t>
      </w:r>
      <w:r>
        <w:rPr>
          <w:spacing w:val="-2"/>
          <w:w w:val="105"/>
          <w:sz w:val="19"/>
        </w:rPr>
        <w:t>medewerking</w:t>
      </w:r>
      <w:r>
        <w:rPr>
          <w:spacing w:val="-4"/>
          <w:w w:val="105"/>
          <w:sz w:val="19"/>
        </w:rPr>
        <w:t xml:space="preserve"> </w:t>
      </w:r>
      <w:r>
        <w:rPr>
          <w:spacing w:val="-2"/>
          <w:w w:val="105"/>
          <w:sz w:val="19"/>
        </w:rPr>
        <w:t>die</w:t>
      </w:r>
      <w:r>
        <w:rPr>
          <w:spacing w:val="-4"/>
          <w:w w:val="105"/>
          <w:sz w:val="19"/>
        </w:rPr>
        <w:t xml:space="preserve"> </w:t>
      </w:r>
      <w:r>
        <w:rPr>
          <w:spacing w:val="-2"/>
          <w:w w:val="105"/>
          <w:sz w:val="19"/>
        </w:rPr>
        <w:t>nodig</w:t>
      </w:r>
      <w:r>
        <w:rPr>
          <w:spacing w:val="-4"/>
          <w:w w:val="105"/>
          <w:sz w:val="19"/>
        </w:rPr>
        <w:t xml:space="preserve"> </w:t>
      </w:r>
      <w:r>
        <w:rPr>
          <w:spacing w:val="-2"/>
          <w:w w:val="105"/>
          <w:sz w:val="19"/>
        </w:rPr>
        <w:t>zou</w:t>
      </w:r>
      <w:r>
        <w:rPr>
          <w:spacing w:val="-4"/>
          <w:w w:val="105"/>
          <w:sz w:val="19"/>
        </w:rPr>
        <w:t xml:space="preserve"> </w:t>
      </w:r>
      <w:r>
        <w:rPr>
          <w:spacing w:val="-2"/>
          <w:w w:val="105"/>
          <w:sz w:val="19"/>
        </w:rPr>
        <w:t xml:space="preserve">kunnen </w:t>
      </w:r>
      <w:r>
        <w:rPr>
          <w:w w:val="105"/>
          <w:sz w:val="19"/>
        </w:rPr>
        <w:t>zijn voor de uitvoering van de Overeenkomst.</w:t>
      </w:r>
    </w:p>
    <w:p w14:paraId="5A39E811" w14:textId="77777777" w:rsidR="00B229A4" w:rsidRDefault="00BA1F69">
      <w:pPr>
        <w:pStyle w:val="Kop4"/>
        <w:tabs>
          <w:tab w:val="left" w:pos="2357"/>
        </w:tabs>
        <w:spacing w:before="171"/>
      </w:pPr>
      <w:r>
        <w:rPr>
          <w:color w:val="143462"/>
        </w:rPr>
        <w:t>Artikel</w:t>
      </w:r>
      <w:r>
        <w:rPr>
          <w:color w:val="143462"/>
          <w:spacing w:val="4"/>
        </w:rPr>
        <w:t xml:space="preserve"> </w:t>
      </w:r>
      <w:r>
        <w:rPr>
          <w:color w:val="143462"/>
          <w:spacing w:val="-7"/>
        </w:rPr>
        <w:t>15</w:t>
      </w:r>
      <w:r>
        <w:rPr>
          <w:color w:val="143462"/>
        </w:rPr>
        <w:tab/>
        <w:t>Niet-toerekenbare</w:t>
      </w:r>
      <w:r>
        <w:rPr>
          <w:color w:val="143462"/>
          <w:spacing w:val="27"/>
        </w:rPr>
        <w:t xml:space="preserve"> </w:t>
      </w:r>
      <w:r>
        <w:rPr>
          <w:color w:val="143462"/>
          <w:spacing w:val="-2"/>
        </w:rPr>
        <w:t>tekortkoming</w:t>
      </w:r>
    </w:p>
    <w:p w14:paraId="7A88C923" w14:textId="77777777" w:rsidR="00B229A4" w:rsidRDefault="00BA1F69">
      <w:pPr>
        <w:pStyle w:val="Lijstalinea"/>
        <w:numPr>
          <w:ilvl w:val="1"/>
          <w:numId w:val="16"/>
        </w:numPr>
        <w:tabs>
          <w:tab w:val="left" w:pos="1677"/>
        </w:tabs>
        <w:spacing w:before="13" w:line="264" w:lineRule="auto"/>
        <w:ind w:right="193" w:hanging="567"/>
        <w:rPr>
          <w:sz w:val="19"/>
        </w:rPr>
      </w:pPr>
      <w:r>
        <w:rPr>
          <w:w w:val="105"/>
          <w:sz w:val="19"/>
        </w:rPr>
        <w:t>De Contractant kan zich jegens de Gemeente enkel op een niet- toerekenbare</w:t>
      </w:r>
      <w:r>
        <w:rPr>
          <w:spacing w:val="-13"/>
          <w:w w:val="105"/>
          <w:sz w:val="19"/>
        </w:rPr>
        <w:t xml:space="preserve"> </w:t>
      </w:r>
      <w:r>
        <w:rPr>
          <w:w w:val="105"/>
          <w:sz w:val="19"/>
        </w:rPr>
        <w:t>tekortkoming,</w:t>
      </w:r>
      <w:r>
        <w:rPr>
          <w:spacing w:val="-12"/>
          <w:w w:val="105"/>
          <w:sz w:val="19"/>
        </w:rPr>
        <w:t xml:space="preserve"> </w:t>
      </w:r>
      <w:r>
        <w:rPr>
          <w:w w:val="105"/>
          <w:sz w:val="19"/>
        </w:rPr>
        <w:t>als</w:t>
      </w:r>
      <w:r>
        <w:rPr>
          <w:spacing w:val="-12"/>
          <w:w w:val="105"/>
          <w:sz w:val="19"/>
        </w:rPr>
        <w:t xml:space="preserve"> </w:t>
      </w:r>
      <w:r>
        <w:rPr>
          <w:w w:val="105"/>
          <w:sz w:val="19"/>
        </w:rPr>
        <w:t>bedoeld</w:t>
      </w:r>
      <w:r>
        <w:rPr>
          <w:spacing w:val="-13"/>
          <w:w w:val="105"/>
          <w:sz w:val="19"/>
        </w:rPr>
        <w:t xml:space="preserve"> </w:t>
      </w:r>
      <w:r>
        <w:rPr>
          <w:w w:val="105"/>
          <w:sz w:val="19"/>
        </w:rPr>
        <w:t>in</w:t>
      </w:r>
      <w:r>
        <w:rPr>
          <w:spacing w:val="-12"/>
          <w:w w:val="105"/>
          <w:sz w:val="19"/>
        </w:rPr>
        <w:t xml:space="preserve"> </w:t>
      </w:r>
      <w:r>
        <w:rPr>
          <w:w w:val="105"/>
          <w:sz w:val="19"/>
        </w:rPr>
        <w:t>artikel</w:t>
      </w:r>
      <w:r>
        <w:rPr>
          <w:spacing w:val="-12"/>
          <w:w w:val="105"/>
          <w:sz w:val="19"/>
        </w:rPr>
        <w:t xml:space="preserve"> </w:t>
      </w:r>
      <w:r>
        <w:rPr>
          <w:w w:val="105"/>
          <w:sz w:val="19"/>
        </w:rPr>
        <w:t>6:75</w:t>
      </w:r>
      <w:r>
        <w:rPr>
          <w:spacing w:val="-13"/>
          <w:w w:val="105"/>
          <w:sz w:val="19"/>
        </w:rPr>
        <w:t xml:space="preserve"> </w:t>
      </w:r>
      <w:r>
        <w:rPr>
          <w:w w:val="105"/>
          <w:sz w:val="19"/>
        </w:rPr>
        <w:t>Burgerlijk</w:t>
      </w:r>
      <w:r>
        <w:rPr>
          <w:spacing w:val="-12"/>
          <w:w w:val="105"/>
          <w:sz w:val="19"/>
        </w:rPr>
        <w:t xml:space="preserve"> </w:t>
      </w:r>
      <w:r>
        <w:rPr>
          <w:w w:val="105"/>
          <w:sz w:val="19"/>
        </w:rPr>
        <w:t xml:space="preserve">Wetboek, </w:t>
      </w:r>
      <w:r>
        <w:rPr>
          <w:spacing w:val="-2"/>
          <w:w w:val="105"/>
          <w:sz w:val="19"/>
        </w:rPr>
        <w:t>beroepen,</w:t>
      </w:r>
      <w:r>
        <w:rPr>
          <w:spacing w:val="-3"/>
          <w:w w:val="105"/>
          <w:sz w:val="19"/>
        </w:rPr>
        <w:t xml:space="preserve"> </w:t>
      </w:r>
      <w:r>
        <w:rPr>
          <w:spacing w:val="-2"/>
          <w:w w:val="105"/>
          <w:sz w:val="19"/>
        </w:rPr>
        <w:t>indien</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zo</w:t>
      </w:r>
      <w:r>
        <w:rPr>
          <w:spacing w:val="-3"/>
          <w:w w:val="105"/>
          <w:sz w:val="19"/>
        </w:rPr>
        <w:t xml:space="preserve"> </w:t>
      </w:r>
      <w:r>
        <w:rPr>
          <w:spacing w:val="-2"/>
          <w:w w:val="105"/>
          <w:sz w:val="19"/>
        </w:rPr>
        <w:t>spoedig</w:t>
      </w:r>
      <w:r>
        <w:rPr>
          <w:spacing w:val="-3"/>
          <w:w w:val="105"/>
          <w:sz w:val="19"/>
        </w:rPr>
        <w:t xml:space="preserve"> </w:t>
      </w:r>
      <w:r>
        <w:rPr>
          <w:spacing w:val="-2"/>
          <w:w w:val="105"/>
          <w:sz w:val="19"/>
        </w:rPr>
        <w:t>mogelijk,</w:t>
      </w:r>
      <w:r>
        <w:rPr>
          <w:spacing w:val="-3"/>
          <w:w w:val="105"/>
          <w:sz w:val="19"/>
        </w:rPr>
        <w:t xml:space="preserve"> </w:t>
      </w:r>
      <w:r>
        <w:rPr>
          <w:spacing w:val="-2"/>
          <w:w w:val="105"/>
          <w:sz w:val="19"/>
        </w:rPr>
        <w:t xml:space="preserve">onder </w:t>
      </w:r>
      <w:r>
        <w:rPr>
          <w:w w:val="105"/>
          <w:sz w:val="19"/>
        </w:rPr>
        <w:t>overlegging van de bewijsstukken, Schriftelijk hiervan in kennis stelt.</w:t>
      </w:r>
    </w:p>
    <w:p w14:paraId="6C99324E" w14:textId="77777777" w:rsidR="00B229A4" w:rsidRDefault="00BA1F69">
      <w:pPr>
        <w:pStyle w:val="Lijstalinea"/>
        <w:numPr>
          <w:ilvl w:val="1"/>
          <w:numId w:val="16"/>
        </w:numPr>
        <w:tabs>
          <w:tab w:val="left" w:pos="1677"/>
        </w:tabs>
        <w:spacing w:before="216" w:line="264" w:lineRule="auto"/>
        <w:ind w:right="1199" w:hanging="567"/>
        <w:rPr>
          <w:sz w:val="19"/>
        </w:rPr>
      </w:pPr>
      <w:r>
        <w:rPr>
          <w:spacing w:val="-2"/>
          <w:w w:val="105"/>
          <w:sz w:val="19"/>
        </w:rPr>
        <w:t>Onder</w:t>
      </w:r>
      <w:r>
        <w:rPr>
          <w:spacing w:val="-5"/>
          <w:w w:val="105"/>
          <w:sz w:val="19"/>
        </w:rPr>
        <w:t xml:space="preserve"> </w:t>
      </w:r>
      <w:r>
        <w:rPr>
          <w:spacing w:val="-2"/>
          <w:w w:val="105"/>
          <w:sz w:val="19"/>
        </w:rPr>
        <w:t>een</w:t>
      </w:r>
      <w:r>
        <w:rPr>
          <w:spacing w:val="-5"/>
          <w:w w:val="105"/>
          <w:sz w:val="19"/>
        </w:rPr>
        <w:t xml:space="preserve"> </w:t>
      </w:r>
      <w:r>
        <w:rPr>
          <w:spacing w:val="-2"/>
          <w:w w:val="105"/>
          <w:sz w:val="19"/>
        </w:rPr>
        <w:t>niet-toerekenbare</w:t>
      </w:r>
      <w:r>
        <w:rPr>
          <w:spacing w:val="-5"/>
          <w:w w:val="105"/>
          <w:sz w:val="19"/>
        </w:rPr>
        <w:t xml:space="preserve"> </w:t>
      </w:r>
      <w:r>
        <w:rPr>
          <w:spacing w:val="-2"/>
          <w:w w:val="105"/>
          <w:sz w:val="19"/>
        </w:rPr>
        <w:t>tekortkoming</w:t>
      </w:r>
      <w:r>
        <w:rPr>
          <w:spacing w:val="-5"/>
          <w:w w:val="105"/>
          <w:sz w:val="19"/>
        </w:rPr>
        <w:t xml:space="preserve"> </w:t>
      </w:r>
      <w:r>
        <w:rPr>
          <w:spacing w:val="-2"/>
          <w:w w:val="105"/>
          <w:sz w:val="19"/>
        </w:rPr>
        <w:t>aan</w:t>
      </w:r>
      <w:r>
        <w:rPr>
          <w:spacing w:val="-5"/>
          <w:w w:val="105"/>
          <w:sz w:val="19"/>
        </w:rPr>
        <w:t xml:space="preserve"> </w:t>
      </w:r>
      <w:r>
        <w:rPr>
          <w:spacing w:val="-2"/>
          <w:w w:val="105"/>
          <w:sz w:val="19"/>
        </w:rPr>
        <w:t>de</w:t>
      </w:r>
      <w:r>
        <w:rPr>
          <w:spacing w:val="-5"/>
          <w:w w:val="105"/>
          <w:sz w:val="19"/>
        </w:rPr>
        <w:t xml:space="preserve"> </w:t>
      </w:r>
      <w:r>
        <w:rPr>
          <w:spacing w:val="-2"/>
          <w:w w:val="105"/>
          <w:sz w:val="19"/>
        </w:rPr>
        <w:t>zijde</w:t>
      </w:r>
      <w:r>
        <w:rPr>
          <w:spacing w:val="-5"/>
          <w:w w:val="105"/>
          <w:sz w:val="19"/>
        </w:rPr>
        <w:t xml:space="preserve"> </w:t>
      </w:r>
      <w:r>
        <w:rPr>
          <w:spacing w:val="-2"/>
          <w:w w:val="105"/>
          <w:sz w:val="19"/>
        </w:rPr>
        <w:t>van</w:t>
      </w:r>
      <w:r>
        <w:rPr>
          <w:spacing w:val="-5"/>
          <w:w w:val="105"/>
          <w:sz w:val="19"/>
        </w:rPr>
        <w:t xml:space="preserve"> </w:t>
      </w:r>
      <w:r>
        <w:rPr>
          <w:spacing w:val="-2"/>
          <w:w w:val="105"/>
          <w:sz w:val="19"/>
        </w:rPr>
        <w:t xml:space="preserve">de </w:t>
      </w:r>
      <w:r>
        <w:rPr>
          <w:w w:val="105"/>
          <w:sz w:val="19"/>
        </w:rPr>
        <w:t>Contractant wordt in ieder geval niet verstaan:</w:t>
      </w:r>
    </w:p>
    <w:p w14:paraId="4C2BDE6F" w14:textId="77777777" w:rsidR="00B229A4" w:rsidRDefault="00BA1F69">
      <w:pPr>
        <w:pStyle w:val="Lijstalinea"/>
        <w:numPr>
          <w:ilvl w:val="2"/>
          <w:numId w:val="16"/>
        </w:numPr>
        <w:tabs>
          <w:tab w:val="left" w:pos="1845"/>
          <w:tab w:val="left" w:pos="1847"/>
        </w:tabs>
        <w:spacing w:line="264" w:lineRule="auto"/>
        <w:ind w:right="654"/>
        <w:rPr>
          <w:sz w:val="19"/>
        </w:rPr>
      </w:pPr>
      <w:r>
        <w:rPr>
          <w:sz w:val="19"/>
        </w:rPr>
        <w:t xml:space="preserve">ziekte van Personeel van Contractant (behoudens bijvoorbeeld een </w:t>
      </w:r>
      <w:r>
        <w:rPr>
          <w:spacing w:val="-2"/>
          <w:w w:val="105"/>
          <w:sz w:val="19"/>
        </w:rPr>
        <w:t>pandemie);</w:t>
      </w:r>
    </w:p>
    <w:p w14:paraId="4A012B28" w14:textId="77777777" w:rsidR="00B229A4" w:rsidRDefault="00BA1F69">
      <w:pPr>
        <w:pStyle w:val="Lijstalinea"/>
        <w:numPr>
          <w:ilvl w:val="2"/>
          <w:numId w:val="16"/>
        </w:numPr>
        <w:tabs>
          <w:tab w:val="left" w:pos="1846"/>
        </w:tabs>
        <w:spacing w:line="226" w:lineRule="exact"/>
        <w:ind w:left="1846" w:hanging="197"/>
        <w:rPr>
          <w:sz w:val="19"/>
        </w:rPr>
      </w:pPr>
      <w:r>
        <w:rPr>
          <w:spacing w:val="-2"/>
          <w:w w:val="105"/>
          <w:sz w:val="19"/>
        </w:rPr>
        <w:t>gebrek</w:t>
      </w:r>
      <w:r>
        <w:rPr>
          <w:spacing w:val="-3"/>
          <w:w w:val="105"/>
          <w:sz w:val="19"/>
        </w:rPr>
        <w:t xml:space="preserve"> </w:t>
      </w:r>
      <w:r>
        <w:rPr>
          <w:spacing w:val="-2"/>
          <w:w w:val="105"/>
          <w:sz w:val="19"/>
        </w:rPr>
        <w:t>aan Personeel van Contractant;</w:t>
      </w:r>
    </w:p>
    <w:p w14:paraId="29E1676A" w14:textId="77777777" w:rsidR="00B229A4" w:rsidRDefault="00B229A4">
      <w:pPr>
        <w:spacing w:line="226" w:lineRule="exact"/>
        <w:rPr>
          <w:sz w:val="19"/>
        </w:rPr>
        <w:sectPr w:rsidR="00B229A4">
          <w:pgSz w:w="9080" w:h="13040"/>
          <w:pgMar w:top="1000" w:right="620" w:bottom="540" w:left="80" w:header="0" w:footer="354" w:gutter="0"/>
          <w:cols w:space="708"/>
        </w:sectPr>
      </w:pPr>
    </w:p>
    <w:p w14:paraId="474904BB" w14:textId="77777777" w:rsidR="00B229A4" w:rsidRDefault="00BA1F69">
      <w:pPr>
        <w:pStyle w:val="Lijstalinea"/>
        <w:numPr>
          <w:ilvl w:val="2"/>
          <w:numId w:val="16"/>
        </w:numPr>
        <w:tabs>
          <w:tab w:val="left" w:pos="1846"/>
        </w:tabs>
        <w:spacing w:before="75"/>
        <w:ind w:left="1846" w:hanging="197"/>
        <w:rPr>
          <w:sz w:val="19"/>
        </w:rPr>
      </w:pPr>
      <w:bookmarkStart w:id="24" w:name="_bookmark23"/>
      <w:bookmarkStart w:id="25" w:name="_bookmark24"/>
      <w:bookmarkEnd w:id="24"/>
      <w:bookmarkEnd w:id="25"/>
      <w:r>
        <w:rPr>
          <w:spacing w:val="-2"/>
          <w:w w:val="105"/>
          <w:sz w:val="19"/>
        </w:rPr>
        <w:lastRenderedPageBreak/>
        <w:t>stakingen;</w:t>
      </w:r>
    </w:p>
    <w:p w14:paraId="57474EC0" w14:textId="77777777" w:rsidR="00B229A4" w:rsidRDefault="00BA1F69">
      <w:pPr>
        <w:pStyle w:val="Lijstalinea"/>
        <w:numPr>
          <w:ilvl w:val="2"/>
          <w:numId w:val="16"/>
        </w:numPr>
        <w:tabs>
          <w:tab w:val="left" w:pos="1846"/>
        </w:tabs>
        <w:spacing w:before="22"/>
        <w:ind w:left="1846" w:hanging="197"/>
        <w:rPr>
          <w:sz w:val="19"/>
        </w:rPr>
      </w:pPr>
      <w:r>
        <w:rPr>
          <w:spacing w:val="-2"/>
          <w:w w:val="105"/>
          <w:sz w:val="19"/>
        </w:rPr>
        <w:t>grondstoffentekort;</w:t>
      </w:r>
    </w:p>
    <w:p w14:paraId="65A50D44" w14:textId="77777777" w:rsidR="00B229A4" w:rsidRDefault="00BA1F69">
      <w:pPr>
        <w:pStyle w:val="Lijstalinea"/>
        <w:numPr>
          <w:ilvl w:val="2"/>
          <w:numId w:val="16"/>
        </w:numPr>
        <w:tabs>
          <w:tab w:val="left" w:pos="1846"/>
        </w:tabs>
        <w:spacing w:before="21"/>
        <w:ind w:left="1846" w:hanging="197"/>
        <w:rPr>
          <w:sz w:val="19"/>
        </w:rPr>
      </w:pPr>
      <w:r>
        <w:rPr>
          <w:spacing w:val="-2"/>
          <w:w w:val="105"/>
          <w:sz w:val="19"/>
        </w:rPr>
        <w:t>transportproblemen;</w:t>
      </w:r>
    </w:p>
    <w:p w14:paraId="07FACAAA" w14:textId="77777777" w:rsidR="00B229A4" w:rsidRDefault="00BA1F69">
      <w:pPr>
        <w:pStyle w:val="Lijstalinea"/>
        <w:numPr>
          <w:ilvl w:val="2"/>
          <w:numId w:val="16"/>
        </w:numPr>
        <w:tabs>
          <w:tab w:val="left" w:pos="1845"/>
          <w:tab w:val="left" w:pos="1847"/>
        </w:tabs>
        <w:spacing w:before="22" w:line="264" w:lineRule="auto"/>
        <w:ind w:right="1511"/>
        <w:rPr>
          <w:sz w:val="19"/>
        </w:rPr>
      </w:pPr>
      <w:r>
        <w:rPr>
          <w:spacing w:val="-2"/>
          <w:w w:val="105"/>
          <w:sz w:val="19"/>
        </w:rPr>
        <w:t>tekortkoming</w:t>
      </w:r>
      <w:r>
        <w:rPr>
          <w:spacing w:val="-6"/>
          <w:w w:val="105"/>
          <w:sz w:val="19"/>
        </w:rPr>
        <w:t xml:space="preserve"> </w:t>
      </w:r>
      <w:r>
        <w:rPr>
          <w:spacing w:val="-2"/>
          <w:w w:val="105"/>
          <w:sz w:val="19"/>
        </w:rPr>
        <w:t>of</w:t>
      </w:r>
      <w:r>
        <w:rPr>
          <w:spacing w:val="-6"/>
          <w:w w:val="105"/>
          <w:sz w:val="19"/>
        </w:rPr>
        <w:t xml:space="preserve"> </w:t>
      </w:r>
      <w:r>
        <w:rPr>
          <w:spacing w:val="-2"/>
          <w:w w:val="105"/>
          <w:sz w:val="19"/>
        </w:rPr>
        <w:t>niet-nakoming</w:t>
      </w:r>
      <w:r>
        <w:rPr>
          <w:spacing w:val="-6"/>
          <w:w w:val="105"/>
          <w:sz w:val="19"/>
        </w:rPr>
        <w:t xml:space="preserve"> </w:t>
      </w:r>
      <w:r>
        <w:rPr>
          <w:spacing w:val="-2"/>
          <w:w w:val="105"/>
          <w:sz w:val="19"/>
        </w:rPr>
        <w:t>van</w:t>
      </w:r>
      <w:r>
        <w:rPr>
          <w:spacing w:val="-6"/>
          <w:w w:val="105"/>
          <w:sz w:val="19"/>
        </w:rPr>
        <w:t xml:space="preserve"> </w:t>
      </w:r>
      <w:r>
        <w:rPr>
          <w:spacing w:val="-2"/>
          <w:w w:val="105"/>
          <w:sz w:val="19"/>
        </w:rPr>
        <w:t>de</w:t>
      </w:r>
      <w:r>
        <w:rPr>
          <w:spacing w:val="-6"/>
          <w:w w:val="105"/>
          <w:sz w:val="19"/>
        </w:rPr>
        <w:t xml:space="preserve"> </w:t>
      </w:r>
      <w:r>
        <w:rPr>
          <w:spacing w:val="-2"/>
          <w:w w:val="105"/>
          <w:sz w:val="19"/>
        </w:rPr>
        <w:t>verplichtingen</w:t>
      </w:r>
      <w:r>
        <w:rPr>
          <w:spacing w:val="-6"/>
          <w:w w:val="105"/>
          <w:sz w:val="19"/>
        </w:rPr>
        <w:t xml:space="preserve"> </w:t>
      </w:r>
      <w:r>
        <w:rPr>
          <w:spacing w:val="-2"/>
          <w:w w:val="105"/>
          <w:sz w:val="19"/>
        </w:rPr>
        <w:t>van toeleveranciers;</w:t>
      </w:r>
    </w:p>
    <w:p w14:paraId="3B3D90E2" w14:textId="77777777" w:rsidR="00B229A4" w:rsidRDefault="00BA1F69">
      <w:pPr>
        <w:pStyle w:val="Lijstalinea"/>
        <w:numPr>
          <w:ilvl w:val="2"/>
          <w:numId w:val="16"/>
        </w:numPr>
        <w:tabs>
          <w:tab w:val="left" w:pos="1846"/>
        </w:tabs>
        <w:spacing w:line="226" w:lineRule="exact"/>
        <w:ind w:left="1846" w:hanging="197"/>
        <w:rPr>
          <w:sz w:val="19"/>
        </w:rPr>
      </w:pPr>
      <w:r>
        <w:rPr>
          <w:spacing w:val="-2"/>
          <w:w w:val="105"/>
          <w:sz w:val="19"/>
        </w:rPr>
        <w:t>storingen in</w:t>
      </w:r>
      <w:r>
        <w:rPr>
          <w:spacing w:val="-1"/>
          <w:w w:val="105"/>
          <w:sz w:val="19"/>
        </w:rPr>
        <w:t xml:space="preserve"> </w:t>
      </w:r>
      <w:r>
        <w:rPr>
          <w:spacing w:val="-2"/>
          <w:w w:val="105"/>
          <w:sz w:val="19"/>
        </w:rPr>
        <w:t>de</w:t>
      </w:r>
      <w:r>
        <w:rPr>
          <w:spacing w:val="-1"/>
          <w:w w:val="105"/>
          <w:sz w:val="19"/>
        </w:rPr>
        <w:t xml:space="preserve"> </w:t>
      </w:r>
      <w:r>
        <w:rPr>
          <w:spacing w:val="-2"/>
          <w:w w:val="105"/>
          <w:sz w:val="19"/>
        </w:rPr>
        <w:t>productie</w:t>
      </w:r>
      <w:r>
        <w:rPr>
          <w:spacing w:val="-1"/>
          <w:w w:val="105"/>
          <w:sz w:val="19"/>
        </w:rPr>
        <w:t xml:space="preserve"> </w:t>
      </w:r>
      <w:r>
        <w:rPr>
          <w:spacing w:val="-2"/>
          <w:w w:val="105"/>
          <w:sz w:val="19"/>
        </w:rPr>
        <w:t>van</w:t>
      </w:r>
      <w:r>
        <w:rPr>
          <w:spacing w:val="-1"/>
          <w:w w:val="105"/>
          <w:sz w:val="19"/>
        </w:rPr>
        <w:t xml:space="preserve"> </w:t>
      </w:r>
      <w:r>
        <w:rPr>
          <w:spacing w:val="-2"/>
          <w:w w:val="105"/>
          <w:sz w:val="19"/>
        </w:rPr>
        <w:t>de Contractant;</w:t>
      </w:r>
      <w:r>
        <w:rPr>
          <w:spacing w:val="-1"/>
          <w:w w:val="105"/>
          <w:sz w:val="19"/>
        </w:rPr>
        <w:t xml:space="preserve"> </w:t>
      </w:r>
      <w:r>
        <w:rPr>
          <w:spacing w:val="-5"/>
          <w:w w:val="105"/>
          <w:sz w:val="19"/>
        </w:rPr>
        <w:t>of</w:t>
      </w:r>
    </w:p>
    <w:p w14:paraId="43EBFFA0" w14:textId="57C393A6" w:rsidR="00B229A4" w:rsidRDefault="00BA1F69">
      <w:pPr>
        <w:pStyle w:val="Lijstalinea"/>
        <w:numPr>
          <w:ilvl w:val="2"/>
          <w:numId w:val="16"/>
        </w:numPr>
        <w:tabs>
          <w:tab w:val="left" w:pos="1845"/>
          <w:tab w:val="left" w:pos="1847"/>
        </w:tabs>
        <w:spacing w:before="22" w:line="264" w:lineRule="auto"/>
        <w:ind w:right="1203"/>
        <w:rPr>
          <w:sz w:val="19"/>
        </w:rPr>
      </w:pPr>
      <w:r>
        <w:rPr>
          <w:spacing w:val="-2"/>
          <w:w w:val="105"/>
          <w:sz w:val="19"/>
        </w:rPr>
        <w:t>liquiditeits-</w:t>
      </w:r>
      <w:r>
        <w:rPr>
          <w:spacing w:val="-3"/>
          <w:w w:val="105"/>
          <w:sz w:val="19"/>
        </w:rPr>
        <w:t xml:space="preserve"> </w:t>
      </w:r>
      <w:r>
        <w:rPr>
          <w:spacing w:val="-2"/>
          <w:w w:val="105"/>
          <w:sz w:val="19"/>
        </w:rPr>
        <w:t>en/of</w:t>
      </w:r>
      <w:r>
        <w:rPr>
          <w:spacing w:val="-3"/>
          <w:w w:val="105"/>
          <w:sz w:val="19"/>
        </w:rPr>
        <w:t xml:space="preserve"> </w:t>
      </w:r>
      <w:r>
        <w:rPr>
          <w:spacing w:val="-2"/>
          <w:w w:val="105"/>
          <w:sz w:val="19"/>
        </w:rPr>
        <w:t>solvabiliteitsproblemen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zijde</w:t>
      </w:r>
      <w:r>
        <w:rPr>
          <w:spacing w:val="-3"/>
          <w:w w:val="105"/>
          <w:sz w:val="19"/>
        </w:rPr>
        <w:t xml:space="preserve"> </w:t>
      </w:r>
      <w:r>
        <w:rPr>
          <w:spacing w:val="-2"/>
          <w:w w:val="105"/>
          <w:sz w:val="19"/>
        </w:rPr>
        <w:t>van</w:t>
      </w:r>
      <w:r>
        <w:rPr>
          <w:spacing w:val="-3"/>
          <w:w w:val="105"/>
          <w:sz w:val="19"/>
        </w:rPr>
        <w:t xml:space="preserve"> </w:t>
      </w:r>
      <w:r>
        <w:rPr>
          <w:spacing w:val="-2"/>
          <w:w w:val="105"/>
          <w:sz w:val="19"/>
        </w:rPr>
        <w:t>de Contractant.</w:t>
      </w:r>
    </w:p>
    <w:p w14:paraId="4FBA6894" w14:textId="77777777" w:rsidR="00B229A4" w:rsidRDefault="00BA1F69">
      <w:pPr>
        <w:pStyle w:val="Kop4"/>
        <w:tabs>
          <w:tab w:val="left" w:pos="2357"/>
        </w:tabs>
        <w:spacing w:before="209"/>
      </w:pPr>
      <w:r>
        <w:rPr>
          <w:color w:val="143462"/>
        </w:rPr>
        <w:t>Artikel</w:t>
      </w:r>
      <w:r>
        <w:rPr>
          <w:color w:val="143462"/>
          <w:spacing w:val="4"/>
        </w:rPr>
        <w:t xml:space="preserve"> </w:t>
      </w:r>
      <w:r>
        <w:rPr>
          <w:color w:val="143462"/>
          <w:spacing w:val="-5"/>
        </w:rPr>
        <w:t>16</w:t>
      </w:r>
      <w:r>
        <w:rPr>
          <w:color w:val="143462"/>
        </w:rPr>
        <w:tab/>
        <w:t>Aansprakelijkheid</w:t>
      </w:r>
      <w:r>
        <w:rPr>
          <w:color w:val="143462"/>
          <w:spacing w:val="13"/>
        </w:rPr>
        <w:t xml:space="preserve"> </w:t>
      </w:r>
      <w:r>
        <w:rPr>
          <w:color w:val="143462"/>
        </w:rPr>
        <w:t>en</w:t>
      </w:r>
      <w:r>
        <w:rPr>
          <w:color w:val="143462"/>
          <w:spacing w:val="14"/>
        </w:rPr>
        <w:t xml:space="preserve"> </w:t>
      </w:r>
      <w:r>
        <w:rPr>
          <w:color w:val="143462"/>
          <w:spacing w:val="-2"/>
        </w:rPr>
        <w:t>verzekering</w:t>
      </w:r>
    </w:p>
    <w:p w14:paraId="3D4ACC3C" w14:textId="77777777" w:rsidR="00B229A4" w:rsidRDefault="00BA1F69">
      <w:pPr>
        <w:pStyle w:val="Lijstalinea"/>
        <w:numPr>
          <w:ilvl w:val="1"/>
          <w:numId w:val="15"/>
        </w:numPr>
        <w:tabs>
          <w:tab w:val="left" w:pos="1677"/>
        </w:tabs>
        <w:spacing w:before="13" w:line="264" w:lineRule="auto"/>
        <w:ind w:right="184" w:hanging="567"/>
        <w:rPr>
          <w:sz w:val="19"/>
        </w:rPr>
      </w:pPr>
      <w:r>
        <w:rPr>
          <w:w w:val="105"/>
          <w:sz w:val="19"/>
        </w:rPr>
        <w:t>Tenzij</w:t>
      </w:r>
      <w:r>
        <w:rPr>
          <w:spacing w:val="-13"/>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overeengekomen,</w:t>
      </w:r>
      <w:r>
        <w:rPr>
          <w:spacing w:val="-13"/>
          <w:w w:val="105"/>
          <w:sz w:val="19"/>
        </w:rPr>
        <w:t xml:space="preserve"> </w:t>
      </w:r>
      <w:r>
        <w:rPr>
          <w:w w:val="105"/>
          <w:sz w:val="19"/>
        </w:rPr>
        <w:t>is</w:t>
      </w:r>
      <w:r>
        <w:rPr>
          <w:spacing w:val="-12"/>
          <w:w w:val="105"/>
          <w:sz w:val="19"/>
        </w:rPr>
        <w:t xml:space="preserve"> </w:t>
      </w:r>
      <w:r>
        <w:rPr>
          <w:w w:val="105"/>
          <w:sz w:val="19"/>
        </w:rPr>
        <w:t>de</w:t>
      </w:r>
      <w:r>
        <w:rPr>
          <w:spacing w:val="-12"/>
          <w:w w:val="105"/>
          <w:sz w:val="19"/>
        </w:rPr>
        <w:t xml:space="preserve"> </w:t>
      </w:r>
      <w:r>
        <w:rPr>
          <w:w w:val="105"/>
          <w:sz w:val="19"/>
        </w:rPr>
        <w:t>Partij</w:t>
      </w:r>
      <w:r>
        <w:rPr>
          <w:spacing w:val="-13"/>
          <w:w w:val="105"/>
          <w:sz w:val="19"/>
        </w:rPr>
        <w:t xml:space="preserve"> </w:t>
      </w:r>
      <w:r>
        <w:rPr>
          <w:w w:val="105"/>
          <w:sz w:val="19"/>
        </w:rPr>
        <w:t>die</w:t>
      </w:r>
      <w:r>
        <w:rPr>
          <w:spacing w:val="-12"/>
          <w:w w:val="105"/>
          <w:sz w:val="19"/>
        </w:rPr>
        <w:t xml:space="preserve"> </w:t>
      </w:r>
      <w:r>
        <w:rPr>
          <w:w w:val="105"/>
          <w:sz w:val="19"/>
        </w:rPr>
        <w:t>toerekenbaar tekortschiet</w:t>
      </w:r>
      <w:r>
        <w:rPr>
          <w:spacing w:val="-12"/>
          <w:w w:val="105"/>
          <w:sz w:val="19"/>
        </w:rPr>
        <w:t xml:space="preserve"> </w:t>
      </w:r>
      <w:r>
        <w:rPr>
          <w:w w:val="105"/>
          <w:sz w:val="19"/>
        </w:rPr>
        <w:t>in</w:t>
      </w:r>
      <w:r>
        <w:rPr>
          <w:spacing w:val="-12"/>
          <w:w w:val="105"/>
          <w:sz w:val="19"/>
        </w:rPr>
        <w:t xml:space="preserve"> </w:t>
      </w:r>
      <w:r>
        <w:rPr>
          <w:w w:val="105"/>
          <w:sz w:val="19"/>
        </w:rPr>
        <w:t>de</w:t>
      </w:r>
      <w:r>
        <w:rPr>
          <w:spacing w:val="-12"/>
          <w:w w:val="105"/>
          <w:sz w:val="19"/>
        </w:rPr>
        <w:t xml:space="preserve"> </w:t>
      </w:r>
      <w:r>
        <w:rPr>
          <w:w w:val="105"/>
          <w:sz w:val="19"/>
        </w:rPr>
        <w:t>nakoming</w:t>
      </w:r>
      <w:r>
        <w:rPr>
          <w:spacing w:val="-12"/>
          <w:w w:val="105"/>
          <w:sz w:val="19"/>
        </w:rPr>
        <w:t xml:space="preserve"> </w:t>
      </w:r>
      <w:r>
        <w:rPr>
          <w:w w:val="105"/>
          <w:sz w:val="19"/>
        </w:rPr>
        <w:t>van</w:t>
      </w:r>
      <w:r>
        <w:rPr>
          <w:spacing w:val="-12"/>
          <w:w w:val="105"/>
          <w:sz w:val="19"/>
        </w:rPr>
        <w:t xml:space="preserve"> </w:t>
      </w:r>
      <w:r>
        <w:rPr>
          <w:w w:val="105"/>
          <w:sz w:val="19"/>
        </w:rPr>
        <w:t>haar</w:t>
      </w:r>
      <w:r>
        <w:rPr>
          <w:spacing w:val="-12"/>
          <w:w w:val="105"/>
          <w:sz w:val="19"/>
        </w:rPr>
        <w:t xml:space="preserve"> </w:t>
      </w:r>
      <w:r>
        <w:rPr>
          <w:w w:val="105"/>
          <w:sz w:val="19"/>
        </w:rPr>
        <w:t>verplichtingen</w:t>
      </w:r>
      <w:r>
        <w:rPr>
          <w:spacing w:val="-12"/>
          <w:w w:val="105"/>
          <w:sz w:val="19"/>
        </w:rPr>
        <w:t xml:space="preserve"> </w:t>
      </w:r>
      <w:r>
        <w:rPr>
          <w:w w:val="105"/>
          <w:sz w:val="19"/>
        </w:rPr>
        <w:t>tegenover</w:t>
      </w:r>
      <w:r>
        <w:rPr>
          <w:spacing w:val="-12"/>
          <w:w w:val="105"/>
          <w:sz w:val="19"/>
        </w:rPr>
        <w:t xml:space="preserve"> </w:t>
      </w:r>
      <w:r>
        <w:rPr>
          <w:w w:val="105"/>
          <w:sz w:val="19"/>
        </w:rPr>
        <w:t>de</w:t>
      </w:r>
      <w:r>
        <w:rPr>
          <w:spacing w:val="-12"/>
          <w:w w:val="105"/>
          <w:sz w:val="19"/>
        </w:rPr>
        <w:t xml:space="preserve"> </w:t>
      </w:r>
      <w:r>
        <w:rPr>
          <w:w w:val="105"/>
          <w:sz w:val="19"/>
        </w:rPr>
        <w:t>andere Partij</w:t>
      </w:r>
      <w:r>
        <w:rPr>
          <w:spacing w:val="-10"/>
          <w:w w:val="105"/>
          <w:sz w:val="19"/>
        </w:rPr>
        <w:t xml:space="preserve"> </w:t>
      </w:r>
      <w:r>
        <w:rPr>
          <w:w w:val="105"/>
          <w:sz w:val="19"/>
        </w:rPr>
        <w:t>aansprakelijk</w:t>
      </w:r>
      <w:r>
        <w:rPr>
          <w:spacing w:val="-10"/>
          <w:w w:val="105"/>
          <w:sz w:val="19"/>
        </w:rPr>
        <w:t xml:space="preserve"> </w:t>
      </w:r>
      <w:r>
        <w:rPr>
          <w:w w:val="105"/>
          <w:sz w:val="19"/>
        </w:rPr>
        <w:t>voor</w:t>
      </w:r>
      <w:r>
        <w:rPr>
          <w:spacing w:val="-10"/>
          <w:w w:val="105"/>
          <w:sz w:val="19"/>
        </w:rPr>
        <w:t xml:space="preserve"> </w:t>
      </w:r>
      <w:r>
        <w:rPr>
          <w:w w:val="105"/>
          <w:sz w:val="19"/>
        </w:rPr>
        <w:t>de</w:t>
      </w:r>
      <w:r>
        <w:rPr>
          <w:spacing w:val="-10"/>
          <w:w w:val="105"/>
          <w:sz w:val="19"/>
        </w:rPr>
        <w:t xml:space="preserve"> </w:t>
      </w:r>
      <w:r>
        <w:rPr>
          <w:w w:val="105"/>
          <w:sz w:val="19"/>
        </w:rPr>
        <w:t>door</w:t>
      </w:r>
      <w:r>
        <w:rPr>
          <w:spacing w:val="-10"/>
          <w:w w:val="105"/>
          <w:sz w:val="19"/>
        </w:rPr>
        <w:t xml:space="preserve"> </w:t>
      </w:r>
      <w:r>
        <w:rPr>
          <w:w w:val="105"/>
          <w:sz w:val="19"/>
        </w:rPr>
        <w:t>de</w:t>
      </w:r>
      <w:r>
        <w:rPr>
          <w:spacing w:val="-10"/>
          <w:w w:val="105"/>
          <w:sz w:val="19"/>
        </w:rPr>
        <w:t xml:space="preserve"> </w:t>
      </w:r>
      <w:r>
        <w:rPr>
          <w:w w:val="105"/>
          <w:sz w:val="19"/>
        </w:rPr>
        <w:t>andere</w:t>
      </w:r>
      <w:r>
        <w:rPr>
          <w:spacing w:val="-10"/>
          <w:w w:val="105"/>
          <w:sz w:val="19"/>
        </w:rPr>
        <w:t xml:space="preserve"> </w:t>
      </w:r>
      <w:r>
        <w:rPr>
          <w:w w:val="105"/>
          <w:sz w:val="19"/>
        </w:rPr>
        <w:t>Partij</w:t>
      </w:r>
      <w:r>
        <w:rPr>
          <w:spacing w:val="-10"/>
          <w:w w:val="105"/>
          <w:sz w:val="19"/>
        </w:rPr>
        <w:t xml:space="preserve"> </w:t>
      </w:r>
      <w:r>
        <w:rPr>
          <w:w w:val="105"/>
          <w:sz w:val="19"/>
        </w:rPr>
        <w:t>geleden</w:t>
      </w:r>
      <w:r>
        <w:rPr>
          <w:spacing w:val="-10"/>
          <w:w w:val="105"/>
          <w:sz w:val="19"/>
        </w:rPr>
        <w:t xml:space="preserve"> </w:t>
      </w:r>
      <w:r>
        <w:rPr>
          <w:w w:val="105"/>
          <w:sz w:val="19"/>
        </w:rPr>
        <w:t>dan</w:t>
      </w:r>
      <w:r>
        <w:rPr>
          <w:spacing w:val="-10"/>
          <w:w w:val="105"/>
          <w:sz w:val="19"/>
        </w:rPr>
        <w:t xml:space="preserve"> </w:t>
      </w:r>
      <w:r>
        <w:rPr>
          <w:w w:val="105"/>
          <w:sz w:val="19"/>
        </w:rPr>
        <w:t>wel</w:t>
      </w:r>
      <w:r>
        <w:rPr>
          <w:spacing w:val="-10"/>
          <w:w w:val="105"/>
          <w:sz w:val="19"/>
        </w:rPr>
        <w:t xml:space="preserve"> </w:t>
      </w:r>
      <w:r>
        <w:rPr>
          <w:w w:val="105"/>
          <w:sz w:val="19"/>
        </w:rPr>
        <w:t>te</w:t>
      </w:r>
      <w:r>
        <w:rPr>
          <w:spacing w:val="-10"/>
          <w:w w:val="105"/>
          <w:sz w:val="19"/>
        </w:rPr>
        <w:t xml:space="preserve"> </w:t>
      </w:r>
      <w:r>
        <w:rPr>
          <w:w w:val="105"/>
          <w:sz w:val="19"/>
        </w:rPr>
        <w:t xml:space="preserve">lijden </w:t>
      </w:r>
      <w:r>
        <w:rPr>
          <w:spacing w:val="-2"/>
          <w:w w:val="105"/>
          <w:sz w:val="19"/>
        </w:rPr>
        <w:t>schade,</w:t>
      </w:r>
      <w:r>
        <w:rPr>
          <w:spacing w:val="-11"/>
          <w:w w:val="105"/>
          <w:sz w:val="19"/>
        </w:rPr>
        <w:t xml:space="preserve"> </w:t>
      </w:r>
      <w:r>
        <w:rPr>
          <w:spacing w:val="-2"/>
          <w:w w:val="105"/>
          <w:sz w:val="19"/>
        </w:rPr>
        <w:t>met</w:t>
      </w:r>
      <w:r>
        <w:rPr>
          <w:spacing w:val="-10"/>
          <w:w w:val="105"/>
          <w:sz w:val="19"/>
        </w:rPr>
        <w:t xml:space="preserve"> </w:t>
      </w:r>
      <w:r>
        <w:rPr>
          <w:spacing w:val="-2"/>
          <w:w w:val="105"/>
          <w:sz w:val="19"/>
        </w:rPr>
        <w:t>dien</w:t>
      </w:r>
      <w:r>
        <w:rPr>
          <w:spacing w:val="-10"/>
          <w:w w:val="105"/>
          <w:sz w:val="19"/>
        </w:rPr>
        <w:t xml:space="preserve"> </w:t>
      </w:r>
      <w:r>
        <w:rPr>
          <w:spacing w:val="-2"/>
          <w:w w:val="105"/>
          <w:sz w:val="19"/>
        </w:rPr>
        <w:t>verstande</w:t>
      </w:r>
      <w:r>
        <w:rPr>
          <w:spacing w:val="-11"/>
          <w:w w:val="105"/>
          <w:sz w:val="19"/>
        </w:rPr>
        <w:t xml:space="preserve"> </w:t>
      </w:r>
      <w:r>
        <w:rPr>
          <w:spacing w:val="-2"/>
          <w:w w:val="105"/>
          <w:sz w:val="19"/>
        </w:rPr>
        <w:t>dat</w:t>
      </w:r>
      <w:r>
        <w:rPr>
          <w:spacing w:val="-10"/>
          <w:w w:val="105"/>
          <w:sz w:val="19"/>
        </w:rPr>
        <w:t xml:space="preserve"> </w:t>
      </w:r>
      <w:r>
        <w:rPr>
          <w:spacing w:val="-2"/>
          <w:w w:val="105"/>
          <w:sz w:val="19"/>
        </w:rPr>
        <w:t>de</w:t>
      </w:r>
      <w:r>
        <w:rPr>
          <w:spacing w:val="-10"/>
          <w:w w:val="105"/>
          <w:sz w:val="19"/>
        </w:rPr>
        <w:t xml:space="preserve"> </w:t>
      </w:r>
      <w:r>
        <w:rPr>
          <w:spacing w:val="-2"/>
          <w:w w:val="105"/>
          <w:sz w:val="19"/>
        </w:rPr>
        <w:t>aansprakelijkheid</w:t>
      </w:r>
      <w:r>
        <w:rPr>
          <w:spacing w:val="-11"/>
          <w:w w:val="105"/>
          <w:sz w:val="19"/>
        </w:rPr>
        <w:t xml:space="preserve"> </w:t>
      </w:r>
      <w:r>
        <w:rPr>
          <w:spacing w:val="-2"/>
          <w:w w:val="105"/>
          <w:sz w:val="19"/>
        </w:rPr>
        <w:t>als</w:t>
      </w:r>
      <w:r>
        <w:rPr>
          <w:spacing w:val="-10"/>
          <w:w w:val="105"/>
          <w:sz w:val="19"/>
        </w:rPr>
        <w:t xml:space="preserve"> </w:t>
      </w:r>
      <w:r>
        <w:rPr>
          <w:spacing w:val="-2"/>
          <w:w w:val="105"/>
          <w:sz w:val="19"/>
        </w:rPr>
        <w:t>volgt</w:t>
      </w:r>
      <w:r>
        <w:rPr>
          <w:spacing w:val="-10"/>
          <w:w w:val="105"/>
          <w:sz w:val="19"/>
        </w:rPr>
        <w:t xml:space="preserve"> </w:t>
      </w:r>
      <w:r>
        <w:rPr>
          <w:spacing w:val="-2"/>
          <w:w w:val="105"/>
          <w:sz w:val="19"/>
        </w:rPr>
        <w:t>beperkt</w:t>
      </w:r>
      <w:r>
        <w:rPr>
          <w:spacing w:val="-11"/>
          <w:w w:val="105"/>
          <w:sz w:val="19"/>
        </w:rPr>
        <w:t xml:space="preserve"> </w:t>
      </w:r>
      <w:r>
        <w:rPr>
          <w:spacing w:val="-2"/>
          <w:w w:val="105"/>
          <w:sz w:val="19"/>
        </w:rPr>
        <w:t>is</w:t>
      </w:r>
      <w:r>
        <w:rPr>
          <w:spacing w:val="-10"/>
          <w:w w:val="105"/>
          <w:sz w:val="19"/>
        </w:rPr>
        <w:t xml:space="preserve"> </w:t>
      </w:r>
      <w:r>
        <w:rPr>
          <w:spacing w:val="-2"/>
          <w:w w:val="105"/>
          <w:sz w:val="19"/>
        </w:rPr>
        <w:t>tot:</w:t>
      </w:r>
    </w:p>
    <w:p w14:paraId="7989E4CC" w14:textId="77777777" w:rsidR="00B229A4" w:rsidRDefault="00B229A4">
      <w:pPr>
        <w:pStyle w:val="Plattetekst"/>
        <w:spacing w:before="1" w:after="1"/>
        <w:rPr>
          <w:sz w:val="15"/>
        </w:rPr>
      </w:pPr>
    </w:p>
    <w:tbl>
      <w:tblPr>
        <w:tblStyle w:val="TableNormal"/>
        <w:tblW w:w="0" w:type="auto"/>
        <w:tblInd w:w="1697" w:type="dxa"/>
        <w:tblBorders>
          <w:top w:val="single" w:sz="8" w:space="0" w:color="00A1E5"/>
          <w:left w:val="single" w:sz="8" w:space="0" w:color="00A1E5"/>
          <w:bottom w:val="single" w:sz="8" w:space="0" w:color="00A1E5"/>
          <w:right w:val="single" w:sz="8" w:space="0" w:color="00A1E5"/>
          <w:insideH w:val="single" w:sz="8" w:space="0" w:color="00A1E5"/>
          <w:insideV w:val="single" w:sz="8" w:space="0" w:color="00A1E5"/>
        </w:tblBorders>
        <w:tblLayout w:type="fixed"/>
        <w:tblLook w:val="01E0" w:firstRow="1" w:lastRow="1" w:firstColumn="1" w:lastColumn="1" w:noHBand="0" w:noVBand="0"/>
      </w:tblPr>
      <w:tblGrid>
        <w:gridCol w:w="3175"/>
        <w:gridCol w:w="3345"/>
      </w:tblGrid>
      <w:tr w:rsidR="00B229A4" w14:paraId="2DB0776F" w14:textId="77777777">
        <w:trPr>
          <w:trHeight w:val="1199"/>
        </w:trPr>
        <w:tc>
          <w:tcPr>
            <w:tcW w:w="3175" w:type="dxa"/>
          </w:tcPr>
          <w:p w14:paraId="3A1B5F7E" w14:textId="77777777" w:rsidR="00B229A4" w:rsidRDefault="00B229A4">
            <w:pPr>
              <w:pStyle w:val="TableParagraph"/>
              <w:spacing w:before="0"/>
              <w:rPr>
                <w:sz w:val="19"/>
              </w:rPr>
            </w:pPr>
          </w:p>
          <w:p w14:paraId="472B4881" w14:textId="77777777" w:rsidR="00B229A4" w:rsidRDefault="00BA1F69">
            <w:pPr>
              <w:pStyle w:val="TableParagraph"/>
              <w:spacing w:before="0" w:line="264" w:lineRule="auto"/>
              <w:ind w:left="170" w:right="364"/>
              <w:rPr>
                <w:sz w:val="19"/>
              </w:rPr>
            </w:pPr>
            <w:r>
              <w:rPr>
                <w:color w:val="143462"/>
                <w:w w:val="105"/>
                <w:sz w:val="19"/>
              </w:rPr>
              <w:t>voor opdrachten waarvan de totale</w:t>
            </w:r>
            <w:r>
              <w:rPr>
                <w:color w:val="143462"/>
                <w:spacing w:val="-13"/>
                <w:w w:val="105"/>
                <w:sz w:val="19"/>
              </w:rPr>
              <w:t xml:space="preserve"> </w:t>
            </w:r>
            <w:r>
              <w:rPr>
                <w:color w:val="143462"/>
                <w:w w:val="105"/>
                <w:sz w:val="19"/>
              </w:rPr>
              <w:t>waarde</w:t>
            </w:r>
            <w:r>
              <w:rPr>
                <w:color w:val="143462"/>
                <w:spacing w:val="-12"/>
                <w:w w:val="105"/>
                <w:sz w:val="19"/>
              </w:rPr>
              <w:t xml:space="preserve"> </w:t>
            </w:r>
            <w:r>
              <w:rPr>
                <w:color w:val="143462"/>
                <w:w w:val="105"/>
                <w:sz w:val="19"/>
              </w:rPr>
              <w:t>kleiner</w:t>
            </w:r>
            <w:r>
              <w:rPr>
                <w:color w:val="143462"/>
                <w:spacing w:val="-12"/>
                <w:w w:val="105"/>
                <w:sz w:val="19"/>
              </w:rPr>
              <w:t xml:space="preserve"> </w:t>
            </w:r>
            <w:r>
              <w:rPr>
                <w:color w:val="143462"/>
                <w:w w:val="105"/>
                <w:sz w:val="19"/>
              </w:rPr>
              <w:t>is</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€ 50.000,-:</w:t>
            </w:r>
          </w:p>
        </w:tc>
        <w:tc>
          <w:tcPr>
            <w:tcW w:w="3345" w:type="dxa"/>
          </w:tcPr>
          <w:p w14:paraId="62894DA2" w14:textId="77777777" w:rsidR="00B229A4" w:rsidRDefault="00BA1F69">
            <w:pPr>
              <w:pStyle w:val="TableParagraph"/>
              <w:spacing w:before="103"/>
              <w:ind w:left="169"/>
              <w:rPr>
                <w:sz w:val="19"/>
              </w:rPr>
            </w:pPr>
            <w:r>
              <w:rPr>
                <w:color w:val="143462"/>
                <w:sz w:val="19"/>
              </w:rPr>
              <w:t>€150.000,-</w:t>
            </w:r>
            <w:r>
              <w:rPr>
                <w:color w:val="143462"/>
                <w:spacing w:val="23"/>
                <w:sz w:val="19"/>
              </w:rPr>
              <w:t xml:space="preserve"> </w:t>
            </w:r>
            <w:r>
              <w:rPr>
                <w:color w:val="143462"/>
                <w:sz w:val="19"/>
              </w:rPr>
              <w:t>per</w:t>
            </w:r>
            <w:r>
              <w:rPr>
                <w:color w:val="143462"/>
                <w:spacing w:val="23"/>
                <w:sz w:val="19"/>
              </w:rPr>
              <w:t xml:space="preserve"> </w:t>
            </w:r>
            <w:r>
              <w:rPr>
                <w:color w:val="143462"/>
                <w:sz w:val="19"/>
              </w:rPr>
              <w:t>gebeurtenis</w:t>
            </w:r>
            <w:r>
              <w:rPr>
                <w:color w:val="143462"/>
                <w:spacing w:val="23"/>
                <w:sz w:val="19"/>
              </w:rPr>
              <w:t xml:space="preserve"> </w:t>
            </w:r>
            <w:r>
              <w:rPr>
                <w:color w:val="143462"/>
                <w:spacing w:val="-5"/>
                <w:sz w:val="19"/>
              </w:rPr>
              <w:t>en</w:t>
            </w:r>
          </w:p>
          <w:p w14:paraId="487438B6"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9"/>
                <w:w w:val="105"/>
                <w:sz w:val="19"/>
              </w:rPr>
              <w:t xml:space="preserve"> </w:t>
            </w:r>
            <w:r>
              <w:rPr>
                <w:color w:val="143462"/>
                <w:spacing w:val="-2"/>
                <w:w w:val="105"/>
                <w:sz w:val="19"/>
              </w:rPr>
              <w:t>300.000,-</w:t>
            </w:r>
            <w:r>
              <w:rPr>
                <w:color w:val="143462"/>
                <w:spacing w:val="-9"/>
                <w:w w:val="105"/>
                <w:sz w:val="19"/>
              </w:rPr>
              <w:t xml:space="preserve"> </w:t>
            </w:r>
            <w:r>
              <w:rPr>
                <w:color w:val="143462"/>
                <w:spacing w:val="-2"/>
                <w:w w:val="105"/>
                <w:sz w:val="19"/>
              </w:rPr>
              <w:t>per</w:t>
            </w:r>
            <w:r>
              <w:rPr>
                <w:color w:val="143462"/>
                <w:spacing w:val="-9"/>
                <w:w w:val="105"/>
                <w:sz w:val="19"/>
              </w:rPr>
              <w:t xml:space="preserve"> </w:t>
            </w:r>
            <w:r>
              <w:rPr>
                <w:color w:val="143462"/>
                <w:spacing w:val="-2"/>
                <w:w w:val="105"/>
                <w:sz w:val="19"/>
              </w:rPr>
              <w:t>contractjaar</w:t>
            </w:r>
            <w:r>
              <w:rPr>
                <w:color w:val="143462"/>
                <w:spacing w:val="-9"/>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B229A4" w14:paraId="048D1A7B" w14:textId="77777777">
        <w:trPr>
          <w:trHeight w:val="1199"/>
        </w:trPr>
        <w:tc>
          <w:tcPr>
            <w:tcW w:w="3175" w:type="dxa"/>
          </w:tcPr>
          <w:p w14:paraId="65E2A494" w14:textId="77777777" w:rsidR="00B229A4" w:rsidRDefault="00BA1F69">
            <w:pPr>
              <w:pStyle w:val="TableParagraph"/>
              <w:spacing w:before="104"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42D0B801" w14:textId="77777777" w:rsidR="00B229A4" w:rsidRDefault="00BA1F69">
            <w:pPr>
              <w:pStyle w:val="TableParagraph"/>
              <w:spacing w:before="0" w:line="264" w:lineRule="auto"/>
              <w:ind w:left="170" w:right="309"/>
              <w:rPr>
                <w:sz w:val="19"/>
              </w:rPr>
            </w:pPr>
            <w:r>
              <w:rPr>
                <w:color w:val="143462"/>
                <w:w w:val="105"/>
                <w:sz w:val="19"/>
              </w:rPr>
              <w:t>€</w:t>
            </w:r>
            <w:r>
              <w:rPr>
                <w:color w:val="143462"/>
                <w:spacing w:val="-13"/>
                <w:w w:val="105"/>
                <w:sz w:val="19"/>
              </w:rPr>
              <w:t xml:space="preserve"> </w:t>
            </w:r>
            <w:r>
              <w:rPr>
                <w:color w:val="143462"/>
                <w:w w:val="105"/>
                <w:sz w:val="19"/>
              </w:rPr>
              <w:t>50.000,-</w:t>
            </w:r>
            <w:r>
              <w:rPr>
                <w:color w:val="143462"/>
                <w:spacing w:val="-12"/>
                <w:w w:val="105"/>
                <w:sz w:val="19"/>
              </w:rPr>
              <w:t xml:space="preserve"> </w:t>
            </w:r>
            <w:r>
              <w:rPr>
                <w:color w:val="143462"/>
                <w:w w:val="105"/>
                <w:sz w:val="19"/>
              </w:rPr>
              <w:t>maar</w:t>
            </w:r>
            <w:r>
              <w:rPr>
                <w:color w:val="143462"/>
                <w:spacing w:val="-12"/>
                <w:w w:val="105"/>
                <w:sz w:val="19"/>
              </w:rPr>
              <w:t xml:space="preserve"> </w:t>
            </w:r>
            <w:r>
              <w:rPr>
                <w:color w:val="143462"/>
                <w:w w:val="105"/>
                <w:sz w:val="19"/>
              </w:rPr>
              <w:t>kleiner</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€ 100.000,-:</w:t>
            </w:r>
          </w:p>
        </w:tc>
        <w:tc>
          <w:tcPr>
            <w:tcW w:w="3345" w:type="dxa"/>
          </w:tcPr>
          <w:p w14:paraId="5C2FC9F7" w14:textId="77777777" w:rsidR="00B229A4" w:rsidRDefault="00BA1F69">
            <w:pPr>
              <w:pStyle w:val="TableParagraph"/>
              <w:spacing w:before="104"/>
              <w:ind w:left="169"/>
              <w:rPr>
                <w:sz w:val="19"/>
              </w:rPr>
            </w:pPr>
            <w:r>
              <w:rPr>
                <w:color w:val="143462"/>
                <w:sz w:val="19"/>
              </w:rPr>
              <w:t>€</w:t>
            </w:r>
            <w:r>
              <w:rPr>
                <w:color w:val="143462"/>
                <w:spacing w:val="17"/>
                <w:sz w:val="19"/>
              </w:rPr>
              <w:t xml:space="preserve"> </w:t>
            </w:r>
            <w:r>
              <w:rPr>
                <w:color w:val="143462"/>
                <w:sz w:val="19"/>
              </w:rPr>
              <w:t>300.000,-</w:t>
            </w:r>
            <w:r>
              <w:rPr>
                <w:color w:val="143462"/>
                <w:spacing w:val="18"/>
                <w:sz w:val="19"/>
              </w:rPr>
              <w:t xml:space="preserve"> </w:t>
            </w:r>
            <w:r>
              <w:rPr>
                <w:color w:val="143462"/>
                <w:sz w:val="19"/>
              </w:rPr>
              <w:t>per</w:t>
            </w:r>
            <w:r>
              <w:rPr>
                <w:color w:val="143462"/>
                <w:spacing w:val="18"/>
                <w:sz w:val="19"/>
              </w:rPr>
              <w:t xml:space="preserve"> </w:t>
            </w:r>
            <w:r>
              <w:rPr>
                <w:color w:val="143462"/>
                <w:sz w:val="19"/>
              </w:rPr>
              <w:t>gebeurtenis</w:t>
            </w:r>
            <w:r>
              <w:rPr>
                <w:color w:val="143462"/>
                <w:spacing w:val="18"/>
                <w:sz w:val="19"/>
              </w:rPr>
              <w:t xml:space="preserve"> </w:t>
            </w:r>
            <w:r>
              <w:rPr>
                <w:color w:val="143462"/>
                <w:spacing w:val="-5"/>
                <w:sz w:val="19"/>
              </w:rPr>
              <w:t>en</w:t>
            </w:r>
          </w:p>
          <w:p w14:paraId="3063ED23"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9"/>
                <w:w w:val="105"/>
                <w:sz w:val="19"/>
              </w:rPr>
              <w:t xml:space="preserve"> </w:t>
            </w:r>
            <w:r>
              <w:rPr>
                <w:color w:val="143462"/>
                <w:spacing w:val="-2"/>
                <w:w w:val="105"/>
                <w:sz w:val="19"/>
              </w:rPr>
              <w:t>500.000,-</w:t>
            </w:r>
            <w:r>
              <w:rPr>
                <w:color w:val="143462"/>
                <w:spacing w:val="-9"/>
                <w:w w:val="105"/>
                <w:sz w:val="19"/>
              </w:rPr>
              <w:t xml:space="preserve"> </w:t>
            </w:r>
            <w:r>
              <w:rPr>
                <w:color w:val="143462"/>
                <w:spacing w:val="-2"/>
                <w:w w:val="105"/>
                <w:sz w:val="19"/>
              </w:rPr>
              <w:t>per</w:t>
            </w:r>
            <w:r>
              <w:rPr>
                <w:color w:val="143462"/>
                <w:spacing w:val="-9"/>
                <w:w w:val="105"/>
                <w:sz w:val="19"/>
              </w:rPr>
              <w:t xml:space="preserve"> </w:t>
            </w:r>
            <w:r>
              <w:rPr>
                <w:color w:val="143462"/>
                <w:spacing w:val="-2"/>
                <w:w w:val="105"/>
                <w:sz w:val="19"/>
              </w:rPr>
              <w:t>contractjaar</w:t>
            </w:r>
            <w:r>
              <w:rPr>
                <w:color w:val="143462"/>
                <w:spacing w:val="-9"/>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B229A4" w14:paraId="65F29E48" w14:textId="77777777">
        <w:trPr>
          <w:trHeight w:val="1199"/>
        </w:trPr>
        <w:tc>
          <w:tcPr>
            <w:tcW w:w="3175" w:type="dxa"/>
          </w:tcPr>
          <w:p w14:paraId="343D8E17" w14:textId="77777777" w:rsidR="00B229A4" w:rsidRDefault="00BA1F69">
            <w:pPr>
              <w:pStyle w:val="TableParagraph"/>
              <w:spacing w:before="104"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3880E50B" w14:textId="77777777" w:rsidR="00B229A4" w:rsidRDefault="00BA1F69">
            <w:pPr>
              <w:pStyle w:val="TableParagraph"/>
              <w:spacing w:before="0" w:line="264" w:lineRule="auto"/>
              <w:ind w:left="170" w:right="213"/>
              <w:rPr>
                <w:sz w:val="19"/>
              </w:rPr>
            </w:pPr>
            <w:r>
              <w:rPr>
                <w:color w:val="143462"/>
                <w:w w:val="105"/>
                <w:sz w:val="19"/>
              </w:rPr>
              <w:t>€</w:t>
            </w:r>
            <w:r>
              <w:rPr>
                <w:color w:val="143462"/>
                <w:spacing w:val="-13"/>
                <w:w w:val="105"/>
                <w:sz w:val="19"/>
              </w:rPr>
              <w:t xml:space="preserve"> </w:t>
            </w:r>
            <w:r>
              <w:rPr>
                <w:color w:val="143462"/>
                <w:w w:val="105"/>
                <w:sz w:val="19"/>
              </w:rPr>
              <w:t>100.000,-</w:t>
            </w:r>
            <w:r>
              <w:rPr>
                <w:color w:val="143462"/>
                <w:spacing w:val="-12"/>
                <w:w w:val="105"/>
                <w:sz w:val="19"/>
              </w:rPr>
              <w:t xml:space="preserve"> </w:t>
            </w:r>
            <w:r>
              <w:rPr>
                <w:color w:val="143462"/>
                <w:w w:val="105"/>
                <w:sz w:val="19"/>
              </w:rPr>
              <w:t>maar</w:t>
            </w:r>
            <w:r>
              <w:rPr>
                <w:color w:val="143462"/>
                <w:spacing w:val="-12"/>
                <w:w w:val="105"/>
                <w:sz w:val="19"/>
              </w:rPr>
              <w:t xml:space="preserve"> </w:t>
            </w:r>
            <w:r>
              <w:rPr>
                <w:color w:val="143462"/>
                <w:w w:val="105"/>
                <w:sz w:val="19"/>
              </w:rPr>
              <w:t>kleiner</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€ 150.000,-:</w:t>
            </w:r>
          </w:p>
        </w:tc>
        <w:tc>
          <w:tcPr>
            <w:tcW w:w="3345" w:type="dxa"/>
          </w:tcPr>
          <w:p w14:paraId="43DFA4EC" w14:textId="77777777" w:rsidR="00B229A4" w:rsidRDefault="00BA1F69">
            <w:pPr>
              <w:pStyle w:val="TableParagraph"/>
              <w:spacing w:before="104"/>
              <w:ind w:left="169"/>
              <w:rPr>
                <w:sz w:val="19"/>
              </w:rPr>
            </w:pPr>
            <w:r>
              <w:rPr>
                <w:color w:val="143462"/>
                <w:sz w:val="19"/>
              </w:rPr>
              <w:t>€</w:t>
            </w:r>
            <w:r>
              <w:rPr>
                <w:color w:val="143462"/>
                <w:spacing w:val="18"/>
                <w:sz w:val="19"/>
              </w:rPr>
              <w:t xml:space="preserve"> </w:t>
            </w:r>
            <w:r>
              <w:rPr>
                <w:color w:val="143462"/>
                <w:sz w:val="19"/>
              </w:rPr>
              <w:t>500.000,-</w:t>
            </w:r>
            <w:r>
              <w:rPr>
                <w:color w:val="143462"/>
                <w:spacing w:val="18"/>
                <w:sz w:val="19"/>
              </w:rPr>
              <w:t xml:space="preserve"> </w:t>
            </w:r>
            <w:r>
              <w:rPr>
                <w:color w:val="143462"/>
                <w:sz w:val="19"/>
              </w:rPr>
              <w:t>per</w:t>
            </w:r>
            <w:r>
              <w:rPr>
                <w:color w:val="143462"/>
                <w:spacing w:val="18"/>
                <w:sz w:val="19"/>
              </w:rPr>
              <w:t xml:space="preserve"> </w:t>
            </w:r>
            <w:r>
              <w:rPr>
                <w:color w:val="143462"/>
                <w:sz w:val="19"/>
              </w:rPr>
              <w:t>gebeurtenis</w:t>
            </w:r>
            <w:r>
              <w:rPr>
                <w:color w:val="143462"/>
                <w:spacing w:val="18"/>
                <w:sz w:val="19"/>
              </w:rPr>
              <w:t xml:space="preserve"> </w:t>
            </w:r>
            <w:r>
              <w:rPr>
                <w:color w:val="143462"/>
                <w:spacing w:val="-5"/>
                <w:sz w:val="19"/>
              </w:rPr>
              <w:t>en</w:t>
            </w:r>
          </w:p>
          <w:p w14:paraId="75C6C7F9"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8"/>
                <w:w w:val="105"/>
                <w:sz w:val="19"/>
              </w:rPr>
              <w:t xml:space="preserve"> </w:t>
            </w:r>
            <w:r>
              <w:rPr>
                <w:color w:val="143462"/>
                <w:spacing w:val="-2"/>
                <w:w w:val="105"/>
                <w:sz w:val="19"/>
              </w:rPr>
              <w:t>1.000.000,-</w:t>
            </w:r>
            <w:r>
              <w:rPr>
                <w:color w:val="143462"/>
                <w:spacing w:val="-8"/>
                <w:w w:val="105"/>
                <w:sz w:val="19"/>
              </w:rPr>
              <w:t xml:space="preserve"> </w:t>
            </w:r>
            <w:r>
              <w:rPr>
                <w:color w:val="143462"/>
                <w:spacing w:val="-2"/>
                <w:w w:val="105"/>
                <w:sz w:val="19"/>
              </w:rPr>
              <w:t>per</w:t>
            </w:r>
            <w:r>
              <w:rPr>
                <w:color w:val="143462"/>
                <w:spacing w:val="-8"/>
                <w:w w:val="105"/>
                <w:sz w:val="19"/>
              </w:rPr>
              <w:t xml:space="preserve"> </w:t>
            </w:r>
            <w:r>
              <w:rPr>
                <w:color w:val="143462"/>
                <w:spacing w:val="-2"/>
                <w:w w:val="105"/>
                <w:sz w:val="19"/>
              </w:rPr>
              <w:t>contractjaar</w:t>
            </w:r>
            <w:r>
              <w:rPr>
                <w:color w:val="143462"/>
                <w:spacing w:val="-8"/>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AD19AE" w14:paraId="14C2AEE7" w14:textId="77777777">
        <w:trPr>
          <w:trHeight w:val="1199"/>
        </w:trPr>
        <w:tc>
          <w:tcPr>
            <w:tcW w:w="3175" w:type="dxa"/>
          </w:tcPr>
          <w:p w14:paraId="28A3A8BA" w14:textId="4A541810" w:rsidR="00AD19AE" w:rsidRDefault="00E12D02">
            <w:pPr>
              <w:pStyle w:val="TableParagraph"/>
              <w:spacing w:before="104" w:line="264" w:lineRule="auto"/>
              <w:ind w:left="170" w:right="364"/>
              <w:rPr>
                <w:color w:val="143462"/>
                <w:spacing w:val="-2"/>
                <w:w w:val="105"/>
                <w:sz w:val="19"/>
              </w:rPr>
            </w:pPr>
            <w:r w:rsidRPr="00E12D02">
              <w:rPr>
                <w:color w:val="143462"/>
                <w:spacing w:val="-2"/>
                <w:w w:val="105"/>
                <w:sz w:val="19"/>
              </w:rPr>
              <w:t xml:space="preserve">voor opdrachten waarvan de totale waarde meer is dan </w:t>
            </w:r>
            <w:r w:rsidR="000E4A8A">
              <w:rPr>
                <w:color w:val="143462"/>
                <w:spacing w:val="-2"/>
                <w:w w:val="105"/>
                <w:sz w:val="19"/>
              </w:rPr>
              <w:br/>
            </w:r>
            <w:r w:rsidRPr="00E12D02">
              <w:rPr>
                <w:color w:val="143462"/>
                <w:spacing w:val="-2"/>
                <w:w w:val="105"/>
                <w:sz w:val="19"/>
              </w:rPr>
              <w:t>€ 150.000,- maar kleiner dan of gelijk aan € 500.000,-</w:t>
            </w:r>
            <w:r w:rsidR="00CD09CF">
              <w:rPr>
                <w:color w:val="143462"/>
                <w:spacing w:val="-2"/>
                <w:w w:val="105"/>
                <w:sz w:val="19"/>
              </w:rPr>
              <w:t>:</w:t>
            </w:r>
          </w:p>
        </w:tc>
        <w:tc>
          <w:tcPr>
            <w:tcW w:w="3345" w:type="dxa"/>
          </w:tcPr>
          <w:p w14:paraId="298CAC82" w14:textId="2C7B0306" w:rsidR="00AD19AE" w:rsidRDefault="00E12D02">
            <w:pPr>
              <w:pStyle w:val="TableParagraph"/>
              <w:spacing w:before="104"/>
              <w:ind w:left="169"/>
              <w:rPr>
                <w:color w:val="143462"/>
                <w:sz w:val="19"/>
              </w:rPr>
            </w:pPr>
            <w:r w:rsidRPr="00E12D02">
              <w:rPr>
                <w:color w:val="143462"/>
                <w:sz w:val="19"/>
              </w:rPr>
              <w:t xml:space="preserve">€ 1.500.000,- per gebeurtenis en </w:t>
            </w:r>
            <w:r w:rsidR="000E4A8A">
              <w:rPr>
                <w:color w:val="143462"/>
                <w:sz w:val="19"/>
              </w:rPr>
              <w:br/>
            </w:r>
            <w:r w:rsidRPr="00E12D02">
              <w:rPr>
                <w:color w:val="143462"/>
                <w:sz w:val="19"/>
              </w:rPr>
              <w:t>€ 3.000.000,- per contractjaar of gedeelte van een jaar dat de Overeenkomst van kracht is;</w:t>
            </w:r>
          </w:p>
        </w:tc>
      </w:tr>
      <w:tr w:rsidR="00B229A4" w14:paraId="31DFCF44" w14:textId="77777777">
        <w:trPr>
          <w:trHeight w:val="1199"/>
        </w:trPr>
        <w:tc>
          <w:tcPr>
            <w:tcW w:w="3175" w:type="dxa"/>
          </w:tcPr>
          <w:p w14:paraId="27AF0FB1" w14:textId="77777777" w:rsidR="00B229A4" w:rsidRDefault="00B229A4">
            <w:pPr>
              <w:pStyle w:val="TableParagraph"/>
              <w:spacing w:before="1"/>
              <w:rPr>
                <w:sz w:val="19"/>
              </w:rPr>
            </w:pPr>
          </w:p>
          <w:p w14:paraId="01F9C37C" w14:textId="77777777" w:rsidR="00B229A4" w:rsidRDefault="00BA1F69">
            <w:pPr>
              <w:pStyle w:val="TableParagraph"/>
              <w:spacing w:before="0"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65CD18C7" w14:textId="77777777" w:rsidR="00B229A4" w:rsidRDefault="00BA1F69">
            <w:pPr>
              <w:pStyle w:val="TableParagraph"/>
              <w:spacing w:before="0" w:line="226" w:lineRule="exact"/>
              <w:ind w:left="170"/>
              <w:rPr>
                <w:sz w:val="19"/>
              </w:rPr>
            </w:pPr>
            <w:r>
              <w:rPr>
                <w:color w:val="143462"/>
                <w:sz w:val="19"/>
              </w:rPr>
              <w:t>€</w:t>
            </w:r>
            <w:r>
              <w:rPr>
                <w:color w:val="143462"/>
                <w:spacing w:val="31"/>
                <w:sz w:val="19"/>
              </w:rPr>
              <w:t xml:space="preserve"> </w:t>
            </w:r>
            <w:r>
              <w:rPr>
                <w:color w:val="143462"/>
                <w:sz w:val="19"/>
              </w:rPr>
              <w:t>500.000,-</w:t>
            </w:r>
            <w:r>
              <w:rPr>
                <w:color w:val="143462"/>
                <w:spacing w:val="-10"/>
                <w:sz w:val="19"/>
              </w:rPr>
              <w:t>:</w:t>
            </w:r>
          </w:p>
        </w:tc>
        <w:tc>
          <w:tcPr>
            <w:tcW w:w="3345" w:type="dxa"/>
          </w:tcPr>
          <w:p w14:paraId="083C74FF" w14:textId="77777777" w:rsidR="00B229A4" w:rsidRDefault="00BA1F69">
            <w:pPr>
              <w:pStyle w:val="TableParagraph"/>
              <w:spacing w:before="105"/>
              <w:ind w:left="169"/>
              <w:rPr>
                <w:sz w:val="19"/>
              </w:rPr>
            </w:pPr>
            <w:r>
              <w:rPr>
                <w:color w:val="143462"/>
                <w:sz w:val="19"/>
              </w:rPr>
              <w:t>€</w:t>
            </w:r>
            <w:r>
              <w:rPr>
                <w:color w:val="143462"/>
                <w:spacing w:val="19"/>
                <w:sz w:val="19"/>
              </w:rPr>
              <w:t xml:space="preserve"> </w:t>
            </w:r>
            <w:r>
              <w:rPr>
                <w:color w:val="143462"/>
                <w:sz w:val="19"/>
              </w:rPr>
              <w:t>3.000.000,-</w:t>
            </w:r>
            <w:r>
              <w:rPr>
                <w:color w:val="143462"/>
                <w:spacing w:val="19"/>
                <w:sz w:val="19"/>
              </w:rPr>
              <w:t xml:space="preserve"> </w:t>
            </w:r>
            <w:r>
              <w:rPr>
                <w:color w:val="143462"/>
                <w:sz w:val="19"/>
              </w:rPr>
              <w:t>per</w:t>
            </w:r>
            <w:r>
              <w:rPr>
                <w:color w:val="143462"/>
                <w:spacing w:val="19"/>
                <w:sz w:val="19"/>
              </w:rPr>
              <w:t xml:space="preserve"> </w:t>
            </w:r>
            <w:r>
              <w:rPr>
                <w:color w:val="143462"/>
                <w:sz w:val="19"/>
              </w:rPr>
              <w:t>gebeurtenis</w:t>
            </w:r>
            <w:r>
              <w:rPr>
                <w:color w:val="143462"/>
                <w:spacing w:val="19"/>
                <w:sz w:val="19"/>
              </w:rPr>
              <w:t xml:space="preserve"> </w:t>
            </w:r>
            <w:r>
              <w:rPr>
                <w:color w:val="143462"/>
                <w:spacing w:val="-5"/>
                <w:sz w:val="19"/>
              </w:rPr>
              <w:t>en</w:t>
            </w:r>
          </w:p>
          <w:p w14:paraId="126117EE"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8"/>
                <w:w w:val="105"/>
                <w:sz w:val="19"/>
              </w:rPr>
              <w:t xml:space="preserve"> </w:t>
            </w:r>
            <w:r>
              <w:rPr>
                <w:color w:val="143462"/>
                <w:spacing w:val="-2"/>
                <w:w w:val="105"/>
                <w:sz w:val="19"/>
              </w:rPr>
              <w:t>5.000.000,-</w:t>
            </w:r>
            <w:r>
              <w:rPr>
                <w:color w:val="143462"/>
                <w:spacing w:val="-8"/>
                <w:w w:val="105"/>
                <w:sz w:val="19"/>
              </w:rPr>
              <w:t xml:space="preserve"> </w:t>
            </w:r>
            <w:r>
              <w:rPr>
                <w:color w:val="143462"/>
                <w:spacing w:val="-2"/>
                <w:w w:val="105"/>
                <w:sz w:val="19"/>
              </w:rPr>
              <w:t>per</w:t>
            </w:r>
            <w:r>
              <w:rPr>
                <w:color w:val="143462"/>
                <w:spacing w:val="-8"/>
                <w:w w:val="105"/>
                <w:sz w:val="19"/>
              </w:rPr>
              <w:t xml:space="preserve"> </w:t>
            </w:r>
            <w:r>
              <w:rPr>
                <w:color w:val="143462"/>
                <w:spacing w:val="-2"/>
                <w:w w:val="105"/>
                <w:sz w:val="19"/>
              </w:rPr>
              <w:t>contractjaar</w:t>
            </w:r>
            <w:r>
              <w:rPr>
                <w:color w:val="143462"/>
                <w:spacing w:val="-8"/>
                <w:w w:val="105"/>
                <w:sz w:val="19"/>
              </w:rPr>
              <w:t xml:space="preserve"> </w:t>
            </w:r>
            <w:r>
              <w:rPr>
                <w:color w:val="143462"/>
                <w:spacing w:val="-2"/>
                <w:w w:val="105"/>
                <w:sz w:val="19"/>
              </w:rPr>
              <w:t xml:space="preserve">of </w:t>
            </w:r>
            <w:r>
              <w:rPr>
                <w:color w:val="143462"/>
                <w:w w:val="105"/>
                <w:sz w:val="19"/>
              </w:rPr>
              <w:t>gedeelte van een jaar dat de Overeenkomst van kracht is.</w:t>
            </w:r>
          </w:p>
        </w:tc>
      </w:tr>
    </w:tbl>
    <w:p w14:paraId="721F3A51" w14:textId="77777777" w:rsidR="00B229A4" w:rsidRDefault="00BA1F69">
      <w:pPr>
        <w:pStyle w:val="Plattetekst"/>
        <w:spacing w:before="169" w:line="264" w:lineRule="auto"/>
        <w:ind w:left="1677"/>
      </w:pPr>
      <w:r>
        <w:t xml:space="preserve">Samenhangende gebeurtenissen worden daarbij aangemerkt als één </w:t>
      </w:r>
      <w:r>
        <w:rPr>
          <w:spacing w:val="-2"/>
          <w:w w:val="105"/>
        </w:rPr>
        <w:t>gebeurtenis.</w:t>
      </w:r>
    </w:p>
    <w:p w14:paraId="330D34BB" w14:textId="77777777" w:rsidR="00B229A4" w:rsidRDefault="00B229A4">
      <w:pPr>
        <w:spacing w:line="264" w:lineRule="auto"/>
        <w:sectPr w:rsidR="00B229A4">
          <w:pgSz w:w="9080" w:h="13040"/>
          <w:pgMar w:top="1160" w:right="620" w:bottom="540" w:left="80" w:header="0" w:footer="354" w:gutter="0"/>
          <w:cols w:space="708"/>
        </w:sectPr>
      </w:pPr>
    </w:p>
    <w:p w14:paraId="1CACB4CA" w14:textId="77777777" w:rsidR="00B229A4" w:rsidRDefault="00BA1F69">
      <w:pPr>
        <w:pStyle w:val="Lijstalinea"/>
        <w:numPr>
          <w:ilvl w:val="1"/>
          <w:numId w:val="15"/>
        </w:numPr>
        <w:tabs>
          <w:tab w:val="left" w:pos="1677"/>
        </w:tabs>
        <w:spacing w:before="75" w:line="264" w:lineRule="auto"/>
        <w:ind w:right="638" w:hanging="567"/>
        <w:rPr>
          <w:sz w:val="19"/>
        </w:rPr>
      </w:pPr>
      <w:bookmarkStart w:id="26" w:name="_bookmark25"/>
      <w:bookmarkStart w:id="27" w:name="_bookmark26"/>
      <w:bookmarkEnd w:id="26"/>
      <w:bookmarkEnd w:id="27"/>
      <w:r>
        <w:rPr>
          <w:w w:val="105"/>
          <w:sz w:val="19"/>
        </w:rPr>
        <w:lastRenderedPageBreak/>
        <w:t>De</w:t>
      </w:r>
      <w:r>
        <w:rPr>
          <w:spacing w:val="-13"/>
          <w:w w:val="105"/>
          <w:sz w:val="19"/>
        </w:rPr>
        <w:t xml:space="preserve"> </w:t>
      </w:r>
      <w:r>
        <w:rPr>
          <w:w w:val="105"/>
          <w:sz w:val="19"/>
        </w:rPr>
        <w:t>in</w:t>
      </w:r>
      <w:r>
        <w:rPr>
          <w:spacing w:val="-12"/>
          <w:w w:val="105"/>
          <w:sz w:val="19"/>
        </w:rPr>
        <w:t xml:space="preserve"> </w:t>
      </w:r>
      <w:r>
        <w:rPr>
          <w:w w:val="105"/>
          <w:sz w:val="19"/>
        </w:rPr>
        <w:t>het</w:t>
      </w:r>
      <w:r>
        <w:rPr>
          <w:spacing w:val="-12"/>
          <w:w w:val="105"/>
          <w:sz w:val="19"/>
        </w:rPr>
        <w:t xml:space="preserve"> </w:t>
      </w:r>
      <w:r>
        <w:rPr>
          <w:w w:val="105"/>
          <w:sz w:val="19"/>
        </w:rPr>
        <w:t>vorige</w:t>
      </w:r>
      <w:r>
        <w:rPr>
          <w:spacing w:val="-13"/>
          <w:w w:val="105"/>
          <w:sz w:val="19"/>
        </w:rPr>
        <w:t xml:space="preserve"> </w:t>
      </w:r>
      <w:r>
        <w:rPr>
          <w:w w:val="105"/>
          <w:sz w:val="19"/>
        </w:rPr>
        <w:t>lid</w:t>
      </w:r>
      <w:r>
        <w:rPr>
          <w:spacing w:val="-12"/>
          <w:w w:val="105"/>
          <w:sz w:val="19"/>
        </w:rPr>
        <w:t xml:space="preserve"> </w:t>
      </w:r>
      <w:r>
        <w:rPr>
          <w:w w:val="105"/>
          <w:sz w:val="19"/>
        </w:rPr>
        <w:t>bedoelde</w:t>
      </w:r>
      <w:r>
        <w:rPr>
          <w:spacing w:val="-12"/>
          <w:w w:val="105"/>
          <w:sz w:val="19"/>
        </w:rPr>
        <w:t xml:space="preserve"> </w:t>
      </w:r>
      <w:r>
        <w:rPr>
          <w:w w:val="105"/>
          <w:sz w:val="19"/>
        </w:rPr>
        <w:t>beperking</w:t>
      </w:r>
      <w:r>
        <w:rPr>
          <w:spacing w:val="-13"/>
          <w:w w:val="105"/>
          <w:sz w:val="19"/>
        </w:rPr>
        <w:t xml:space="preserve"> </w:t>
      </w:r>
      <w:r>
        <w:rPr>
          <w:w w:val="105"/>
          <w:sz w:val="19"/>
        </w:rPr>
        <w:t>van</w:t>
      </w:r>
      <w:r>
        <w:rPr>
          <w:spacing w:val="-12"/>
          <w:w w:val="105"/>
          <w:sz w:val="19"/>
        </w:rPr>
        <w:t xml:space="preserve"> </w:t>
      </w:r>
      <w:r>
        <w:rPr>
          <w:w w:val="105"/>
          <w:sz w:val="19"/>
        </w:rPr>
        <w:t>aansprakelijkheid</w:t>
      </w:r>
      <w:r>
        <w:rPr>
          <w:spacing w:val="-12"/>
          <w:w w:val="105"/>
          <w:sz w:val="19"/>
        </w:rPr>
        <w:t xml:space="preserve"> </w:t>
      </w:r>
      <w:r>
        <w:rPr>
          <w:w w:val="105"/>
          <w:sz w:val="19"/>
        </w:rPr>
        <w:t>komt</w:t>
      </w:r>
      <w:r>
        <w:rPr>
          <w:spacing w:val="-13"/>
          <w:w w:val="105"/>
          <w:sz w:val="19"/>
        </w:rPr>
        <w:t xml:space="preserve"> </w:t>
      </w:r>
      <w:r>
        <w:rPr>
          <w:w w:val="105"/>
          <w:sz w:val="19"/>
        </w:rPr>
        <w:t xml:space="preserve">te </w:t>
      </w:r>
      <w:r>
        <w:rPr>
          <w:spacing w:val="-2"/>
          <w:w w:val="105"/>
          <w:sz w:val="19"/>
        </w:rPr>
        <w:t>vervallen:</w:t>
      </w:r>
    </w:p>
    <w:p w14:paraId="28A06E78" w14:textId="77777777" w:rsidR="00B229A4" w:rsidRDefault="00BA1F69">
      <w:pPr>
        <w:pStyle w:val="Lijstalinea"/>
        <w:numPr>
          <w:ilvl w:val="2"/>
          <w:numId w:val="15"/>
        </w:numPr>
        <w:tabs>
          <w:tab w:val="left" w:pos="1845"/>
          <w:tab w:val="left" w:pos="1847"/>
        </w:tabs>
        <w:spacing w:line="264" w:lineRule="auto"/>
        <w:ind w:right="330"/>
        <w:rPr>
          <w:sz w:val="19"/>
        </w:rPr>
      </w:pPr>
      <w:r>
        <w:rPr>
          <w:spacing w:val="-2"/>
          <w:w w:val="105"/>
          <w:sz w:val="19"/>
        </w:rPr>
        <w:t>in</w:t>
      </w:r>
      <w:r>
        <w:rPr>
          <w:spacing w:val="-5"/>
          <w:w w:val="105"/>
          <w:sz w:val="19"/>
        </w:rPr>
        <w:t xml:space="preserve"> </w:t>
      </w:r>
      <w:r>
        <w:rPr>
          <w:spacing w:val="-2"/>
          <w:w w:val="105"/>
          <w:sz w:val="19"/>
        </w:rPr>
        <w:t>geval</w:t>
      </w:r>
      <w:r>
        <w:rPr>
          <w:spacing w:val="-5"/>
          <w:w w:val="105"/>
          <w:sz w:val="19"/>
        </w:rPr>
        <w:t xml:space="preserve"> </w:t>
      </w:r>
      <w:r>
        <w:rPr>
          <w:spacing w:val="-2"/>
          <w:w w:val="105"/>
          <w:sz w:val="19"/>
        </w:rPr>
        <w:t>van</w:t>
      </w:r>
      <w:r>
        <w:rPr>
          <w:spacing w:val="-5"/>
          <w:w w:val="105"/>
          <w:sz w:val="19"/>
        </w:rPr>
        <w:t xml:space="preserve"> </w:t>
      </w:r>
      <w:r>
        <w:rPr>
          <w:spacing w:val="-2"/>
          <w:w w:val="105"/>
          <w:sz w:val="19"/>
        </w:rPr>
        <w:t>aanspraken</w:t>
      </w:r>
      <w:r>
        <w:rPr>
          <w:spacing w:val="-5"/>
          <w:w w:val="105"/>
          <w:sz w:val="19"/>
        </w:rPr>
        <w:t xml:space="preserve"> </w:t>
      </w:r>
      <w:r>
        <w:rPr>
          <w:spacing w:val="-2"/>
          <w:w w:val="105"/>
          <w:sz w:val="19"/>
        </w:rPr>
        <w:t>op</w:t>
      </w:r>
      <w:r>
        <w:rPr>
          <w:spacing w:val="-5"/>
          <w:w w:val="105"/>
          <w:sz w:val="19"/>
        </w:rPr>
        <w:t xml:space="preserve"> </w:t>
      </w:r>
      <w:r>
        <w:rPr>
          <w:spacing w:val="-2"/>
          <w:w w:val="105"/>
          <w:sz w:val="19"/>
        </w:rPr>
        <w:t>schadevergoeding</w:t>
      </w:r>
      <w:r>
        <w:rPr>
          <w:spacing w:val="-5"/>
          <w:w w:val="105"/>
          <w:sz w:val="19"/>
        </w:rPr>
        <w:t xml:space="preserve"> </w:t>
      </w:r>
      <w:r>
        <w:rPr>
          <w:spacing w:val="-2"/>
          <w:w w:val="105"/>
          <w:sz w:val="19"/>
        </w:rPr>
        <w:t>ten</w:t>
      </w:r>
      <w:r>
        <w:rPr>
          <w:spacing w:val="-5"/>
          <w:w w:val="105"/>
          <w:sz w:val="19"/>
        </w:rPr>
        <w:t xml:space="preserve"> </w:t>
      </w:r>
      <w:r>
        <w:rPr>
          <w:spacing w:val="-2"/>
          <w:w w:val="105"/>
          <w:sz w:val="19"/>
        </w:rPr>
        <w:t>gevolge</w:t>
      </w:r>
      <w:r>
        <w:rPr>
          <w:spacing w:val="-5"/>
          <w:w w:val="105"/>
          <w:sz w:val="19"/>
        </w:rPr>
        <w:t xml:space="preserve"> </w:t>
      </w:r>
      <w:r>
        <w:rPr>
          <w:spacing w:val="-2"/>
          <w:w w:val="105"/>
          <w:sz w:val="19"/>
        </w:rPr>
        <w:t>van</w:t>
      </w:r>
      <w:r>
        <w:rPr>
          <w:spacing w:val="-5"/>
          <w:w w:val="105"/>
          <w:sz w:val="19"/>
        </w:rPr>
        <w:t xml:space="preserve"> </w:t>
      </w:r>
      <w:r>
        <w:rPr>
          <w:spacing w:val="-2"/>
          <w:w w:val="105"/>
          <w:sz w:val="19"/>
        </w:rPr>
        <w:t>dood</w:t>
      </w:r>
      <w:r>
        <w:rPr>
          <w:spacing w:val="-5"/>
          <w:w w:val="105"/>
          <w:sz w:val="19"/>
        </w:rPr>
        <w:t xml:space="preserve"> </w:t>
      </w:r>
      <w:r>
        <w:rPr>
          <w:spacing w:val="-2"/>
          <w:w w:val="105"/>
          <w:sz w:val="19"/>
        </w:rPr>
        <w:t xml:space="preserve">of </w:t>
      </w:r>
      <w:r>
        <w:rPr>
          <w:w w:val="105"/>
          <w:sz w:val="19"/>
        </w:rPr>
        <w:t>letsel; en/of</w:t>
      </w:r>
    </w:p>
    <w:p w14:paraId="2DBAB734" w14:textId="77777777" w:rsidR="00B229A4" w:rsidRDefault="00BA1F69">
      <w:pPr>
        <w:pStyle w:val="Lijstalinea"/>
        <w:numPr>
          <w:ilvl w:val="2"/>
          <w:numId w:val="15"/>
        </w:numPr>
        <w:tabs>
          <w:tab w:val="left" w:pos="1845"/>
          <w:tab w:val="left" w:pos="1847"/>
        </w:tabs>
        <w:spacing w:line="264" w:lineRule="auto"/>
        <w:ind w:right="217"/>
        <w:rPr>
          <w:sz w:val="19"/>
        </w:rPr>
      </w:pPr>
      <w:r>
        <w:rPr>
          <w:w w:val="105"/>
          <w:sz w:val="19"/>
        </w:rPr>
        <w:t>indien</w:t>
      </w:r>
      <w:r>
        <w:rPr>
          <w:spacing w:val="-13"/>
          <w:w w:val="105"/>
          <w:sz w:val="19"/>
        </w:rPr>
        <w:t xml:space="preserve"> </w:t>
      </w:r>
      <w:r>
        <w:rPr>
          <w:w w:val="105"/>
          <w:sz w:val="19"/>
        </w:rPr>
        <w:t>sprake</w:t>
      </w:r>
      <w:r>
        <w:rPr>
          <w:spacing w:val="-12"/>
          <w:w w:val="105"/>
          <w:sz w:val="19"/>
        </w:rPr>
        <w:t xml:space="preserve"> </w:t>
      </w:r>
      <w:r>
        <w:rPr>
          <w:w w:val="105"/>
          <w:sz w:val="19"/>
        </w:rPr>
        <w:t>is</w:t>
      </w:r>
      <w:r>
        <w:rPr>
          <w:spacing w:val="-12"/>
          <w:w w:val="105"/>
          <w:sz w:val="19"/>
        </w:rPr>
        <w:t xml:space="preserve"> </w:t>
      </w:r>
      <w:r>
        <w:rPr>
          <w:w w:val="105"/>
          <w:sz w:val="19"/>
        </w:rPr>
        <w:t>van</w:t>
      </w:r>
      <w:r>
        <w:rPr>
          <w:spacing w:val="-13"/>
          <w:w w:val="105"/>
          <w:sz w:val="19"/>
        </w:rPr>
        <w:t xml:space="preserve"> </w:t>
      </w:r>
      <w:r>
        <w:rPr>
          <w:w w:val="105"/>
          <w:sz w:val="19"/>
        </w:rPr>
        <w:t>opzet</w:t>
      </w:r>
      <w:r>
        <w:rPr>
          <w:spacing w:val="-12"/>
          <w:w w:val="105"/>
          <w:sz w:val="19"/>
        </w:rPr>
        <w:t xml:space="preserve"> </w:t>
      </w:r>
      <w:r>
        <w:rPr>
          <w:w w:val="105"/>
          <w:sz w:val="19"/>
        </w:rPr>
        <w:t>of</w:t>
      </w:r>
      <w:r>
        <w:rPr>
          <w:spacing w:val="-12"/>
          <w:w w:val="105"/>
          <w:sz w:val="19"/>
        </w:rPr>
        <w:t xml:space="preserve"> </w:t>
      </w:r>
      <w:r>
        <w:rPr>
          <w:w w:val="105"/>
          <w:sz w:val="19"/>
        </w:rPr>
        <w:t>grove</w:t>
      </w:r>
      <w:r>
        <w:rPr>
          <w:spacing w:val="-13"/>
          <w:w w:val="105"/>
          <w:sz w:val="19"/>
        </w:rPr>
        <w:t xml:space="preserve"> </w:t>
      </w:r>
      <w:r>
        <w:rPr>
          <w:w w:val="105"/>
          <w:sz w:val="19"/>
        </w:rPr>
        <w:t>schuld</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Partij</w:t>
      </w:r>
      <w:r>
        <w:rPr>
          <w:spacing w:val="-12"/>
          <w:w w:val="105"/>
          <w:sz w:val="19"/>
        </w:rPr>
        <w:t xml:space="preserve"> </w:t>
      </w:r>
      <w:r>
        <w:rPr>
          <w:w w:val="105"/>
          <w:sz w:val="19"/>
        </w:rPr>
        <w:t>die</w:t>
      </w:r>
      <w:r>
        <w:rPr>
          <w:spacing w:val="-12"/>
          <w:w w:val="105"/>
          <w:sz w:val="19"/>
        </w:rPr>
        <w:t xml:space="preserve"> </w:t>
      </w:r>
      <w:r>
        <w:rPr>
          <w:w w:val="105"/>
          <w:sz w:val="19"/>
        </w:rPr>
        <w:t>toerekenbaar tekortschiet of diens personeel; en/of</w:t>
      </w:r>
    </w:p>
    <w:p w14:paraId="6F1315E9" w14:textId="77777777" w:rsidR="00B229A4" w:rsidRDefault="00BA1F69">
      <w:pPr>
        <w:pStyle w:val="Lijstalinea"/>
        <w:numPr>
          <w:ilvl w:val="2"/>
          <w:numId w:val="15"/>
        </w:numPr>
        <w:tabs>
          <w:tab w:val="left" w:pos="1846"/>
        </w:tabs>
        <w:spacing w:line="226" w:lineRule="exact"/>
        <w:ind w:left="1846" w:hanging="197"/>
        <w:rPr>
          <w:sz w:val="19"/>
        </w:rPr>
      </w:pPr>
      <w:r>
        <w:rPr>
          <w:w w:val="105"/>
          <w:sz w:val="19"/>
        </w:rPr>
        <w:t>in</w:t>
      </w:r>
      <w:r>
        <w:rPr>
          <w:spacing w:val="-12"/>
          <w:w w:val="105"/>
          <w:sz w:val="19"/>
        </w:rPr>
        <w:t xml:space="preserve"> </w:t>
      </w:r>
      <w:r>
        <w:rPr>
          <w:w w:val="105"/>
          <w:sz w:val="19"/>
        </w:rPr>
        <w:t>geval</w:t>
      </w:r>
      <w:r>
        <w:rPr>
          <w:spacing w:val="-11"/>
          <w:w w:val="105"/>
          <w:sz w:val="19"/>
        </w:rPr>
        <w:t xml:space="preserve"> </w:t>
      </w:r>
      <w:r>
        <w:rPr>
          <w:w w:val="105"/>
          <w:sz w:val="19"/>
        </w:rPr>
        <w:t>van</w:t>
      </w:r>
      <w:r>
        <w:rPr>
          <w:spacing w:val="-12"/>
          <w:w w:val="105"/>
          <w:sz w:val="19"/>
        </w:rPr>
        <w:t xml:space="preserve"> </w:t>
      </w:r>
      <w:r>
        <w:rPr>
          <w:w w:val="105"/>
          <w:sz w:val="19"/>
        </w:rPr>
        <w:t>schending</w:t>
      </w:r>
      <w:r>
        <w:rPr>
          <w:spacing w:val="-11"/>
          <w:w w:val="105"/>
          <w:sz w:val="19"/>
        </w:rPr>
        <w:t xml:space="preserve"> </w:t>
      </w:r>
      <w:r>
        <w:rPr>
          <w:w w:val="105"/>
          <w:sz w:val="19"/>
        </w:rPr>
        <w:t>van</w:t>
      </w:r>
      <w:r>
        <w:rPr>
          <w:spacing w:val="-11"/>
          <w:w w:val="105"/>
          <w:sz w:val="19"/>
        </w:rPr>
        <w:t xml:space="preserve"> </w:t>
      </w:r>
      <w:r>
        <w:rPr>
          <w:w w:val="105"/>
          <w:sz w:val="19"/>
        </w:rPr>
        <w:t>artikel</w:t>
      </w:r>
      <w:r>
        <w:rPr>
          <w:spacing w:val="-12"/>
          <w:w w:val="105"/>
          <w:sz w:val="19"/>
        </w:rPr>
        <w:t xml:space="preserve"> </w:t>
      </w:r>
      <w:r>
        <w:rPr>
          <w:w w:val="105"/>
          <w:sz w:val="19"/>
        </w:rPr>
        <w:t>8;</w:t>
      </w:r>
      <w:r>
        <w:rPr>
          <w:spacing w:val="-11"/>
          <w:w w:val="105"/>
          <w:sz w:val="19"/>
        </w:rPr>
        <w:t xml:space="preserve"> </w:t>
      </w:r>
      <w:r>
        <w:rPr>
          <w:spacing w:val="-2"/>
          <w:w w:val="105"/>
          <w:sz w:val="19"/>
        </w:rPr>
        <w:t>en/of</w:t>
      </w:r>
    </w:p>
    <w:p w14:paraId="4A3C8B8C" w14:textId="77777777" w:rsidR="00B229A4" w:rsidRDefault="00BA1F69">
      <w:pPr>
        <w:pStyle w:val="Lijstalinea"/>
        <w:numPr>
          <w:ilvl w:val="2"/>
          <w:numId w:val="15"/>
        </w:numPr>
        <w:tabs>
          <w:tab w:val="left" w:pos="1845"/>
          <w:tab w:val="left" w:pos="1847"/>
        </w:tabs>
        <w:spacing w:before="18" w:line="264" w:lineRule="auto"/>
        <w:ind w:right="754"/>
        <w:rPr>
          <w:sz w:val="19"/>
        </w:rPr>
      </w:pPr>
      <w:r>
        <w:rPr>
          <w:w w:val="105"/>
          <w:sz w:val="19"/>
        </w:rPr>
        <w:t xml:space="preserve">in geval van schending van artikel 9, waaronder de </w:t>
      </w:r>
      <w:r>
        <w:rPr>
          <w:sz w:val="19"/>
        </w:rPr>
        <w:t xml:space="preserve">Verwerkersovereenkomst en de Overeenkomst voor Gezamenlijke </w:t>
      </w:r>
      <w:r>
        <w:rPr>
          <w:w w:val="105"/>
          <w:sz w:val="19"/>
        </w:rPr>
        <w:t>Verwerkingsverantwoordelijken; en/of</w:t>
      </w:r>
    </w:p>
    <w:p w14:paraId="0FC25619" w14:textId="77777777" w:rsidR="00B229A4" w:rsidRDefault="00BA1F69">
      <w:pPr>
        <w:pStyle w:val="Lijstalinea"/>
        <w:numPr>
          <w:ilvl w:val="2"/>
          <w:numId w:val="15"/>
        </w:numPr>
        <w:tabs>
          <w:tab w:val="left" w:pos="1845"/>
          <w:tab w:val="left" w:pos="1847"/>
        </w:tabs>
        <w:spacing w:line="264" w:lineRule="auto"/>
        <w:ind w:right="243"/>
        <w:rPr>
          <w:sz w:val="19"/>
        </w:rPr>
      </w:pPr>
      <w:r>
        <w:rPr>
          <w:w w:val="105"/>
          <w:sz w:val="19"/>
        </w:rPr>
        <w:t>in</w:t>
      </w:r>
      <w:r>
        <w:rPr>
          <w:spacing w:val="-13"/>
          <w:w w:val="105"/>
          <w:sz w:val="19"/>
        </w:rPr>
        <w:t xml:space="preserve"> </w:t>
      </w:r>
      <w:r>
        <w:rPr>
          <w:w w:val="105"/>
          <w:sz w:val="19"/>
        </w:rPr>
        <w:t>geval</w:t>
      </w:r>
      <w:r>
        <w:rPr>
          <w:spacing w:val="-12"/>
          <w:w w:val="105"/>
          <w:sz w:val="19"/>
        </w:rPr>
        <w:t xml:space="preserve"> </w:t>
      </w:r>
      <w:r>
        <w:rPr>
          <w:w w:val="105"/>
          <w:sz w:val="19"/>
        </w:rPr>
        <w:t>van</w:t>
      </w:r>
      <w:r>
        <w:rPr>
          <w:spacing w:val="-12"/>
          <w:w w:val="105"/>
          <w:sz w:val="19"/>
        </w:rPr>
        <w:t xml:space="preserve"> </w:t>
      </w:r>
      <w:r>
        <w:rPr>
          <w:w w:val="105"/>
          <w:sz w:val="19"/>
        </w:rPr>
        <w:t>vrijwaringen</w:t>
      </w:r>
      <w:r>
        <w:rPr>
          <w:spacing w:val="-13"/>
          <w:w w:val="105"/>
          <w:sz w:val="19"/>
        </w:rPr>
        <w:t xml:space="preserve"> </w:t>
      </w:r>
      <w:r>
        <w:rPr>
          <w:w w:val="105"/>
          <w:sz w:val="19"/>
        </w:rPr>
        <w:t>die</w:t>
      </w:r>
      <w:r>
        <w:rPr>
          <w:spacing w:val="-12"/>
          <w:w w:val="105"/>
          <w:sz w:val="19"/>
        </w:rPr>
        <w:t xml:space="preserve"> </w:t>
      </w:r>
      <w:r>
        <w:rPr>
          <w:w w:val="105"/>
          <w:sz w:val="19"/>
        </w:rPr>
        <w:t>Partijen</w:t>
      </w:r>
      <w:r>
        <w:rPr>
          <w:spacing w:val="-12"/>
          <w:w w:val="105"/>
          <w:sz w:val="19"/>
        </w:rPr>
        <w:t xml:space="preserve"> </w:t>
      </w:r>
      <w:r>
        <w:rPr>
          <w:w w:val="105"/>
          <w:sz w:val="19"/>
        </w:rPr>
        <w:t>aan</w:t>
      </w:r>
      <w:r>
        <w:rPr>
          <w:spacing w:val="-13"/>
          <w:w w:val="105"/>
          <w:sz w:val="19"/>
        </w:rPr>
        <w:t xml:space="preserve"> </w:t>
      </w:r>
      <w:r>
        <w:rPr>
          <w:w w:val="105"/>
          <w:sz w:val="19"/>
        </w:rPr>
        <w:t>elkaar</w:t>
      </w:r>
      <w:r>
        <w:rPr>
          <w:spacing w:val="-12"/>
          <w:w w:val="105"/>
          <w:sz w:val="19"/>
        </w:rPr>
        <w:t xml:space="preserve"> </w:t>
      </w:r>
      <w:r>
        <w:rPr>
          <w:w w:val="105"/>
          <w:sz w:val="19"/>
        </w:rPr>
        <w:t>hebben</w:t>
      </w:r>
      <w:r>
        <w:rPr>
          <w:spacing w:val="-12"/>
          <w:w w:val="105"/>
          <w:sz w:val="19"/>
        </w:rPr>
        <w:t xml:space="preserve"> </w:t>
      </w:r>
      <w:r>
        <w:rPr>
          <w:w w:val="105"/>
          <w:sz w:val="19"/>
        </w:rPr>
        <w:t>verleend</w:t>
      </w:r>
      <w:r>
        <w:rPr>
          <w:spacing w:val="-13"/>
          <w:w w:val="105"/>
          <w:sz w:val="19"/>
        </w:rPr>
        <w:t xml:space="preserve"> </w:t>
      </w:r>
      <w:r>
        <w:rPr>
          <w:w w:val="105"/>
          <w:sz w:val="19"/>
        </w:rPr>
        <w:t>in</w:t>
      </w:r>
      <w:r>
        <w:rPr>
          <w:spacing w:val="-12"/>
          <w:w w:val="105"/>
          <w:sz w:val="19"/>
        </w:rPr>
        <w:t xml:space="preserve"> </w:t>
      </w:r>
      <w:r>
        <w:rPr>
          <w:w w:val="105"/>
          <w:sz w:val="19"/>
        </w:rPr>
        <w:t>deze inkoopvoorwaarden en/of de Overeenkomst.</w:t>
      </w:r>
    </w:p>
    <w:p w14:paraId="2D6DC790" w14:textId="77777777" w:rsidR="00B229A4" w:rsidRDefault="00B229A4">
      <w:pPr>
        <w:pStyle w:val="Plattetekst"/>
        <w:spacing w:before="16"/>
      </w:pPr>
    </w:p>
    <w:p w14:paraId="678DA7EA" w14:textId="77777777" w:rsidR="00B229A4" w:rsidRDefault="00BA1F69">
      <w:pPr>
        <w:pStyle w:val="Lijstalinea"/>
        <w:numPr>
          <w:ilvl w:val="1"/>
          <w:numId w:val="15"/>
        </w:numPr>
        <w:tabs>
          <w:tab w:val="left" w:pos="1677"/>
        </w:tabs>
        <w:spacing w:line="264" w:lineRule="auto"/>
        <w:ind w:right="370" w:hanging="567"/>
        <w:rPr>
          <w:sz w:val="19"/>
        </w:rPr>
      </w:pPr>
      <w:r>
        <w:rPr>
          <w:w w:val="105"/>
          <w:sz w:val="19"/>
        </w:rPr>
        <w:t>De Contractant zal vanaf het aangaan van de Overeenkomst adequaat verzekerd</w:t>
      </w:r>
      <w:r>
        <w:rPr>
          <w:spacing w:val="-8"/>
          <w:w w:val="105"/>
          <w:sz w:val="19"/>
        </w:rPr>
        <w:t xml:space="preserve"> </w:t>
      </w:r>
      <w:r>
        <w:rPr>
          <w:w w:val="105"/>
          <w:sz w:val="19"/>
        </w:rPr>
        <w:t>zijn</w:t>
      </w:r>
      <w:r>
        <w:rPr>
          <w:spacing w:val="-8"/>
          <w:w w:val="105"/>
          <w:sz w:val="19"/>
        </w:rPr>
        <w:t xml:space="preserve"> </w:t>
      </w:r>
      <w:r>
        <w:rPr>
          <w:w w:val="105"/>
          <w:sz w:val="19"/>
        </w:rPr>
        <w:t>voor</w:t>
      </w:r>
      <w:r>
        <w:rPr>
          <w:spacing w:val="-8"/>
          <w:w w:val="105"/>
          <w:sz w:val="19"/>
        </w:rPr>
        <w:t xml:space="preserve"> </w:t>
      </w:r>
      <w:r>
        <w:rPr>
          <w:w w:val="105"/>
          <w:sz w:val="19"/>
        </w:rPr>
        <w:t>het</w:t>
      </w:r>
      <w:r>
        <w:rPr>
          <w:spacing w:val="-8"/>
          <w:w w:val="105"/>
          <w:sz w:val="19"/>
        </w:rPr>
        <w:t xml:space="preserve"> </w:t>
      </w:r>
      <w:r>
        <w:rPr>
          <w:w w:val="105"/>
          <w:sz w:val="19"/>
        </w:rPr>
        <w:t>uitvoeren</w:t>
      </w:r>
      <w:r>
        <w:rPr>
          <w:spacing w:val="-8"/>
          <w:w w:val="105"/>
          <w:sz w:val="19"/>
        </w:rPr>
        <w:t xml:space="preserve"> </w:t>
      </w:r>
      <w:r>
        <w:rPr>
          <w:w w:val="105"/>
          <w:sz w:val="19"/>
        </w:rPr>
        <w:t>van</w:t>
      </w:r>
      <w:r>
        <w:rPr>
          <w:spacing w:val="-8"/>
          <w:w w:val="105"/>
          <w:sz w:val="19"/>
        </w:rPr>
        <w:t xml:space="preserve"> </w:t>
      </w:r>
      <w:r>
        <w:rPr>
          <w:w w:val="105"/>
          <w:sz w:val="19"/>
        </w:rPr>
        <w:t>de</w:t>
      </w:r>
      <w:r>
        <w:rPr>
          <w:spacing w:val="-8"/>
          <w:w w:val="105"/>
          <w:sz w:val="19"/>
        </w:rPr>
        <w:t xml:space="preserve"> </w:t>
      </w:r>
      <w:r>
        <w:rPr>
          <w:w w:val="105"/>
          <w:sz w:val="19"/>
        </w:rPr>
        <w:t>Overeenkomst</w:t>
      </w:r>
      <w:r>
        <w:rPr>
          <w:spacing w:val="-8"/>
          <w:w w:val="105"/>
          <w:sz w:val="19"/>
        </w:rPr>
        <w:t xml:space="preserve"> </w:t>
      </w:r>
      <w:r>
        <w:rPr>
          <w:w w:val="105"/>
          <w:sz w:val="19"/>
        </w:rPr>
        <w:t>en</w:t>
      </w:r>
      <w:r>
        <w:rPr>
          <w:spacing w:val="-8"/>
          <w:w w:val="105"/>
          <w:sz w:val="19"/>
        </w:rPr>
        <w:t xml:space="preserve"> </w:t>
      </w:r>
      <w:r>
        <w:rPr>
          <w:w w:val="105"/>
          <w:sz w:val="19"/>
        </w:rPr>
        <w:t>zal</w:t>
      </w:r>
      <w:r>
        <w:rPr>
          <w:spacing w:val="-8"/>
          <w:w w:val="105"/>
          <w:sz w:val="19"/>
        </w:rPr>
        <w:t xml:space="preserve"> </w:t>
      </w:r>
      <w:r>
        <w:rPr>
          <w:w w:val="105"/>
          <w:sz w:val="19"/>
        </w:rPr>
        <w:t>zich</w:t>
      </w:r>
      <w:r>
        <w:rPr>
          <w:spacing w:val="-8"/>
          <w:w w:val="105"/>
          <w:sz w:val="19"/>
        </w:rPr>
        <w:t xml:space="preserve"> </w:t>
      </w:r>
      <w:proofErr w:type="spellStart"/>
      <w:r>
        <w:rPr>
          <w:w w:val="105"/>
          <w:sz w:val="19"/>
        </w:rPr>
        <w:t>ade</w:t>
      </w:r>
      <w:proofErr w:type="spellEnd"/>
      <w:r>
        <w:rPr>
          <w:w w:val="105"/>
          <w:sz w:val="19"/>
        </w:rPr>
        <w:t xml:space="preserve">- </w:t>
      </w:r>
      <w:proofErr w:type="spellStart"/>
      <w:r>
        <w:rPr>
          <w:sz w:val="19"/>
        </w:rPr>
        <w:t>quaat</w:t>
      </w:r>
      <w:proofErr w:type="spellEnd"/>
      <w:r>
        <w:rPr>
          <w:sz w:val="19"/>
        </w:rPr>
        <w:t xml:space="preserve"> verzekerd houden gedurende de uitvoering van de Overeenkomst.</w:t>
      </w:r>
    </w:p>
    <w:p w14:paraId="406FBC96" w14:textId="77777777" w:rsidR="00B229A4" w:rsidRDefault="00B229A4">
      <w:pPr>
        <w:pStyle w:val="Plattetekst"/>
        <w:spacing w:before="19"/>
      </w:pPr>
    </w:p>
    <w:p w14:paraId="19A294A5" w14:textId="77777777" w:rsidR="00B229A4" w:rsidRDefault="00BA1F69">
      <w:pPr>
        <w:pStyle w:val="Lijstalinea"/>
        <w:numPr>
          <w:ilvl w:val="1"/>
          <w:numId w:val="15"/>
        </w:numPr>
        <w:tabs>
          <w:tab w:val="left" w:pos="1677"/>
        </w:tabs>
        <w:spacing w:line="264" w:lineRule="auto"/>
        <w:ind w:right="593" w:hanging="567"/>
        <w:rPr>
          <w:sz w:val="19"/>
        </w:rPr>
      </w:pPr>
      <w:r>
        <w:rPr>
          <w:w w:val="105"/>
          <w:sz w:val="19"/>
        </w:rPr>
        <w:t>De Contractant zal het verzekerd bedrag en de polisvoorwaarden gedurende</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niet</w:t>
      </w:r>
      <w:r>
        <w:rPr>
          <w:spacing w:val="-13"/>
          <w:w w:val="105"/>
          <w:sz w:val="19"/>
        </w:rPr>
        <w:t xml:space="preserve"> </w:t>
      </w:r>
      <w:r>
        <w:rPr>
          <w:w w:val="105"/>
          <w:sz w:val="19"/>
        </w:rPr>
        <w:t>ten</w:t>
      </w:r>
      <w:r>
        <w:rPr>
          <w:spacing w:val="-12"/>
          <w:w w:val="105"/>
          <w:sz w:val="19"/>
        </w:rPr>
        <w:t xml:space="preserve"> </w:t>
      </w:r>
      <w:r>
        <w:rPr>
          <w:w w:val="105"/>
          <w:sz w:val="19"/>
        </w:rPr>
        <w:t>nadele</w:t>
      </w:r>
      <w:r>
        <w:rPr>
          <w:spacing w:val="-12"/>
          <w:w w:val="105"/>
          <w:sz w:val="19"/>
        </w:rPr>
        <w:t xml:space="preserve"> </w:t>
      </w:r>
      <w:r>
        <w:rPr>
          <w:w w:val="105"/>
          <w:sz w:val="19"/>
        </w:rPr>
        <w:t>van</w:t>
      </w:r>
      <w:r>
        <w:rPr>
          <w:spacing w:val="-13"/>
          <w:w w:val="105"/>
          <w:sz w:val="19"/>
        </w:rPr>
        <w:t xml:space="preserve"> </w:t>
      </w:r>
      <w:r>
        <w:rPr>
          <w:w w:val="105"/>
          <w:sz w:val="19"/>
        </w:rPr>
        <w:t>de Gemeente wijzigen, tenzij de Gemeente hiervoor haar expliciete en Schriftelijke toestemming heeft gegeven.</w:t>
      </w:r>
    </w:p>
    <w:p w14:paraId="0D2D42BB" w14:textId="77777777" w:rsidR="00B229A4" w:rsidRDefault="00B229A4">
      <w:pPr>
        <w:pStyle w:val="Plattetekst"/>
        <w:spacing w:before="18"/>
      </w:pPr>
    </w:p>
    <w:p w14:paraId="1C65A9AC" w14:textId="0504245F" w:rsidR="00B229A4" w:rsidRDefault="00BA1F69">
      <w:pPr>
        <w:pStyle w:val="Lijstalinea"/>
        <w:numPr>
          <w:ilvl w:val="1"/>
          <w:numId w:val="15"/>
        </w:numPr>
        <w:tabs>
          <w:tab w:val="left" w:pos="1677"/>
        </w:tabs>
        <w:spacing w:line="264" w:lineRule="auto"/>
        <w:ind w:right="440" w:hanging="567"/>
        <w:rPr>
          <w:sz w:val="19"/>
        </w:rPr>
      </w:pPr>
      <w:r>
        <w:rPr>
          <w:w w:val="105"/>
          <w:sz w:val="19"/>
        </w:rPr>
        <w:t>Eventuele verzekeringen die noodzakelijk zijn in het kader van de uitvoering</w:t>
      </w:r>
      <w:r>
        <w:rPr>
          <w:spacing w:val="-3"/>
          <w:w w:val="105"/>
          <w:sz w:val="19"/>
        </w:rPr>
        <w:t xml:space="preserve"> </w:t>
      </w:r>
      <w:r>
        <w:rPr>
          <w:w w:val="105"/>
          <w:sz w:val="19"/>
        </w:rPr>
        <w:t>van</w:t>
      </w:r>
      <w:r>
        <w:rPr>
          <w:spacing w:val="-3"/>
          <w:w w:val="105"/>
          <w:sz w:val="19"/>
        </w:rPr>
        <w:t xml:space="preserve"> </w:t>
      </w:r>
      <w:r>
        <w:rPr>
          <w:w w:val="105"/>
          <w:sz w:val="19"/>
        </w:rPr>
        <w:t>de</w:t>
      </w:r>
      <w:r>
        <w:rPr>
          <w:spacing w:val="-3"/>
          <w:w w:val="105"/>
          <w:sz w:val="19"/>
        </w:rPr>
        <w:t xml:space="preserve"> </w:t>
      </w:r>
      <w:r>
        <w:rPr>
          <w:w w:val="105"/>
          <w:sz w:val="19"/>
        </w:rPr>
        <w:t>Overeenkomst</w:t>
      </w:r>
      <w:r>
        <w:rPr>
          <w:spacing w:val="-3"/>
          <w:w w:val="105"/>
          <w:sz w:val="19"/>
        </w:rPr>
        <w:t xml:space="preserve"> </w:t>
      </w:r>
      <w:r>
        <w:rPr>
          <w:w w:val="105"/>
          <w:sz w:val="19"/>
        </w:rPr>
        <w:t>en</w:t>
      </w:r>
      <w:r>
        <w:rPr>
          <w:spacing w:val="-3"/>
          <w:w w:val="105"/>
          <w:sz w:val="19"/>
        </w:rPr>
        <w:t xml:space="preserve"> </w:t>
      </w:r>
      <w:r>
        <w:rPr>
          <w:w w:val="105"/>
          <w:sz w:val="19"/>
        </w:rPr>
        <w:t>waarover</w:t>
      </w:r>
      <w:r>
        <w:rPr>
          <w:spacing w:val="-3"/>
          <w:w w:val="105"/>
          <w:sz w:val="19"/>
        </w:rPr>
        <w:t xml:space="preserve"> </w:t>
      </w:r>
      <w:r>
        <w:rPr>
          <w:w w:val="105"/>
          <w:sz w:val="19"/>
        </w:rPr>
        <w:t>de</w:t>
      </w:r>
      <w:r>
        <w:rPr>
          <w:spacing w:val="-3"/>
          <w:w w:val="105"/>
          <w:sz w:val="19"/>
        </w:rPr>
        <w:t xml:space="preserve"> </w:t>
      </w:r>
      <w:r>
        <w:rPr>
          <w:w w:val="105"/>
          <w:sz w:val="19"/>
        </w:rPr>
        <w:t>Contractant</w:t>
      </w:r>
      <w:r>
        <w:rPr>
          <w:spacing w:val="-3"/>
          <w:w w:val="105"/>
          <w:sz w:val="19"/>
        </w:rPr>
        <w:t xml:space="preserve"> </w:t>
      </w:r>
      <w:r>
        <w:rPr>
          <w:w w:val="105"/>
          <w:sz w:val="19"/>
        </w:rPr>
        <w:t>nog</w:t>
      </w:r>
      <w:r>
        <w:rPr>
          <w:spacing w:val="-3"/>
          <w:w w:val="105"/>
          <w:sz w:val="19"/>
        </w:rPr>
        <w:t xml:space="preserve"> </w:t>
      </w:r>
      <w:r>
        <w:rPr>
          <w:w w:val="105"/>
          <w:sz w:val="19"/>
        </w:rPr>
        <w:t>niet beschikt,</w:t>
      </w:r>
      <w:r>
        <w:rPr>
          <w:spacing w:val="-13"/>
          <w:w w:val="105"/>
          <w:sz w:val="19"/>
        </w:rPr>
        <w:t xml:space="preserve"> </w:t>
      </w:r>
      <w:r>
        <w:rPr>
          <w:w w:val="105"/>
          <w:sz w:val="19"/>
        </w:rPr>
        <w:t>zal</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3"/>
          <w:w w:val="105"/>
          <w:sz w:val="19"/>
        </w:rPr>
        <w:t xml:space="preserve"> </w:t>
      </w:r>
      <w:r>
        <w:rPr>
          <w:w w:val="105"/>
          <w:sz w:val="19"/>
        </w:rPr>
        <w:t>afsluiten</w:t>
      </w:r>
      <w:r>
        <w:rPr>
          <w:spacing w:val="-12"/>
          <w:w w:val="105"/>
          <w:sz w:val="19"/>
        </w:rPr>
        <w:t xml:space="preserve"> </w:t>
      </w:r>
      <w:r>
        <w:rPr>
          <w:w w:val="105"/>
          <w:sz w:val="19"/>
        </w:rPr>
        <w:t>voor</w:t>
      </w:r>
      <w:r>
        <w:rPr>
          <w:spacing w:val="-12"/>
          <w:w w:val="105"/>
          <w:sz w:val="19"/>
        </w:rPr>
        <w:t xml:space="preserve"> </w:t>
      </w:r>
      <w:r>
        <w:rPr>
          <w:w w:val="105"/>
          <w:sz w:val="19"/>
        </w:rPr>
        <w:t>tenminste</w:t>
      </w:r>
      <w:r>
        <w:rPr>
          <w:spacing w:val="-13"/>
          <w:w w:val="105"/>
          <w:sz w:val="19"/>
        </w:rPr>
        <w:t xml:space="preserve"> </w:t>
      </w:r>
      <w:r>
        <w:rPr>
          <w:w w:val="105"/>
          <w:sz w:val="19"/>
        </w:rPr>
        <w:t>de</w:t>
      </w:r>
      <w:r>
        <w:rPr>
          <w:spacing w:val="-12"/>
          <w:w w:val="105"/>
          <w:sz w:val="19"/>
        </w:rPr>
        <w:t xml:space="preserve"> </w:t>
      </w:r>
      <w:r>
        <w:rPr>
          <w:w w:val="105"/>
          <w:sz w:val="19"/>
        </w:rPr>
        <w:t>periode</w:t>
      </w:r>
      <w:r>
        <w:rPr>
          <w:spacing w:val="-12"/>
          <w:w w:val="105"/>
          <w:sz w:val="19"/>
        </w:rPr>
        <w:t xml:space="preserve"> </w:t>
      </w:r>
      <w:r>
        <w:rPr>
          <w:w w:val="105"/>
          <w:sz w:val="19"/>
        </w:rPr>
        <w:t>van</w:t>
      </w:r>
      <w:r>
        <w:rPr>
          <w:spacing w:val="-13"/>
          <w:w w:val="105"/>
          <w:sz w:val="19"/>
        </w:rPr>
        <w:t xml:space="preserve"> </w:t>
      </w:r>
      <w:r>
        <w:rPr>
          <w:w w:val="105"/>
          <w:sz w:val="19"/>
        </w:rPr>
        <w:t>de uitvoering van de Overeenkomst.</w:t>
      </w:r>
    </w:p>
    <w:p w14:paraId="032AE5A2" w14:textId="77777777" w:rsidR="00B229A4" w:rsidRDefault="00BA1F69">
      <w:pPr>
        <w:pStyle w:val="Kop4"/>
        <w:tabs>
          <w:tab w:val="left" w:pos="2357"/>
        </w:tabs>
        <w:spacing w:before="207"/>
      </w:pPr>
      <w:r>
        <w:rPr>
          <w:color w:val="143462"/>
        </w:rPr>
        <w:t>Artikel</w:t>
      </w:r>
      <w:r>
        <w:rPr>
          <w:color w:val="143462"/>
          <w:spacing w:val="4"/>
        </w:rPr>
        <w:t xml:space="preserve"> </w:t>
      </w:r>
      <w:r>
        <w:rPr>
          <w:color w:val="143462"/>
          <w:spacing w:val="-5"/>
        </w:rPr>
        <w:t>17</w:t>
      </w:r>
      <w:r>
        <w:rPr>
          <w:color w:val="143462"/>
        </w:rPr>
        <w:tab/>
      </w:r>
      <w:r>
        <w:rPr>
          <w:color w:val="143462"/>
          <w:spacing w:val="-2"/>
        </w:rPr>
        <w:t>Boete</w:t>
      </w:r>
    </w:p>
    <w:p w14:paraId="1FB82988" w14:textId="77777777" w:rsidR="00B229A4" w:rsidRDefault="00BA1F69">
      <w:pPr>
        <w:pStyle w:val="Lijstalinea"/>
        <w:numPr>
          <w:ilvl w:val="1"/>
          <w:numId w:val="14"/>
        </w:numPr>
        <w:tabs>
          <w:tab w:val="left" w:pos="1677"/>
        </w:tabs>
        <w:spacing w:before="13" w:line="264" w:lineRule="auto"/>
        <w:ind w:right="215" w:hanging="567"/>
        <w:rPr>
          <w:sz w:val="19"/>
        </w:rPr>
      </w:pPr>
      <w:r>
        <w:rPr>
          <w:w w:val="105"/>
          <w:sz w:val="19"/>
        </w:rPr>
        <w:t xml:space="preserve">Indien een boetebepaling is overeengekomen, is deze boete zonder </w:t>
      </w:r>
      <w:r>
        <w:rPr>
          <w:sz w:val="19"/>
        </w:rPr>
        <w:t>rechterlijke tussenkomst, ingebrekestelling of aanmaning direct opeisbaar.</w:t>
      </w:r>
    </w:p>
    <w:p w14:paraId="771E0A4A" w14:textId="77777777" w:rsidR="00B229A4" w:rsidRDefault="00B229A4">
      <w:pPr>
        <w:pStyle w:val="Plattetekst"/>
        <w:spacing w:before="19"/>
      </w:pPr>
    </w:p>
    <w:p w14:paraId="567DBF74" w14:textId="0AF3F48E" w:rsidR="00B229A4" w:rsidRDefault="00BA1F69">
      <w:pPr>
        <w:pStyle w:val="Lijstalinea"/>
        <w:numPr>
          <w:ilvl w:val="1"/>
          <w:numId w:val="14"/>
        </w:numPr>
        <w:tabs>
          <w:tab w:val="left" w:pos="1677"/>
        </w:tabs>
        <w:spacing w:line="264" w:lineRule="auto"/>
        <w:ind w:right="274" w:hanging="567"/>
        <w:rPr>
          <w:sz w:val="19"/>
        </w:rPr>
      </w:pPr>
      <w:r>
        <w:rPr>
          <w:w w:val="105"/>
          <w:sz w:val="19"/>
        </w:rPr>
        <w:t>De boete laat onverlet alle andere rechten of vorderingen, waaronder, doch</w:t>
      </w:r>
      <w:r>
        <w:rPr>
          <w:spacing w:val="-13"/>
          <w:w w:val="105"/>
          <w:sz w:val="19"/>
        </w:rPr>
        <w:t xml:space="preserve"> </w:t>
      </w:r>
      <w:r>
        <w:rPr>
          <w:w w:val="105"/>
          <w:sz w:val="19"/>
        </w:rPr>
        <w:t>niet</w:t>
      </w:r>
      <w:r>
        <w:rPr>
          <w:spacing w:val="-12"/>
          <w:w w:val="105"/>
          <w:sz w:val="19"/>
        </w:rPr>
        <w:t xml:space="preserve"> </w:t>
      </w:r>
      <w:r>
        <w:rPr>
          <w:w w:val="105"/>
          <w:sz w:val="19"/>
        </w:rPr>
        <w:t>uitsluitend,</w:t>
      </w:r>
      <w:r>
        <w:rPr>
          <w:spacing w:val="-12"/>
          <w:w w:val="105"/>
          <w:sz w:val="19"/>
        </w:rPr>
        <w:t xml:space="preserve"> </w:t>
      </w:r>
      <w:r>
        <w:rPr>
          <w:w w:val="105"/>
          <w:sz w:val="19"/>
        </w:rPr>
        <w:t>de</w:t>
      </w:r>
      <w:r>
        <w:rPr>
          <w:spacing w:val="-13"/>
          <w:w w:val="105"/>
          <w:sz w:val="19"/>
        </w:rPr>
        <w:t xml:space="preserve"> </w:t>
      </w:r>
      <w:r>
        <w:rPr>
          <w:w w:val="105"/>
          <w:sz w:val="19"/>
        </w:rPr>
        <w:t>vordering</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tot</w:t>
      </w:r>
      <w:r>
        <w:rPr>
          <w:spacing w:val="-12"/>
          <w:w w:val="105"/>
          <w:sz w:val="19"/>
        </w:rPr>
        <w:t xml:space="preserve"> </w:t>
      </w:r>
      <w:r>
        <w:rPr>
          <w:w w:val="105"/>
          <w:sz w:val="19"/>
        </w:rPr>
        <w:t>nakoming</w:t>
      </w:r>
      <w:r>
        <w:rPr>
          <w:spacing w:val="-13"/>
          <w:w w:val="105"/>
          <w:sz w:val="19"/>
        </w:rPr>
        <w:t xml:space="preserve"> </w:t>
      </w:r>
      <w:r>
        <w:rPr>
          <w:w w:val="105"/>
          <w:sz w:val="19"/>
        </w:rPr>
        <w:t>en</w:t>
      </w:r>
      <w:r>
        <w:rPr>
          <w:spacing w:val="-12"/>
          <w:w w:val="105"/>
          <w:sz w:val="19"/>
        </w:rPr>
        <w:t xml:space="preserve"> </w:t>
      </w:r>
      <w:r>
        <w:rPr>
          <w:w w:val="105"/>
          <w:sz w:val="19"/>
        </w:rPr>
        <w:t>het recht op schadevergoeding.</w:t>
      </w:r>
    </w:p>
    <w:p w14:paraId="3126A7AC"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18</w:t>
      </w:r>
      <w:r>
        <w:rPr>
          <w:color w:val="143462"/>
        </w:rPr>
        <w:tab/>
        <w:t>Toepasselijk</w:t>
      </w:r>
      <w:r>
        <w:rPr>
          <w:color w:val="143462"/>
          <w:spacing w:val="6"/>
        </w:rPr>
        <w:t xml:space="preserve"> </w:t>
      </w:r>
      <w:r>
        <w:rPr>
          <w:color w:val="143462"/>
        </w:rPr>
        <w:t>recht</w:t>
      </w:r>
      <w:r>
        <w:rPr>
          <w:color w:val="143462"/>
          <w:spacing w:val="6"/>
        </w:rPr>
        <w:t xml:space="preserve"> </w:t>
      </w:r>
      <w:r>
        <w:rPr>
          <w:color w:val="143462"/>
        </w:rPr>
        <w:t>en</w:t>
      </w:r>
      <w:r>
        <w:rPr>
          <w:color w:val="143462"/>
          <w:spacing w:val="7"/>
        </w:rPr>
        <w:t xml:space="preserve"> </w:t>
      </w:r>
      <w:r>
        <w:rPr>
          <w:color w:val="143462"/>
          <w:spacing w:val="-2"/>
        </w:rPr>
        <w:t>geschillen</w:t>
      </w:r>
    </w:p>
    <w:p w14:paraId="32FB45DB" w14:textId="77777777" w:rsidR="00B229A4" w:rsidRDefault="00BA1F69">
      <w:pPr>
        <w:pStyle w:val="Lijstalinea"/>
        <w:numPr>
          <w:ilvl w:val="1"/>
          <w:numId w:val="13"/>
        </w:numPr>
        <w:tabs>
          <w:tab w:val="left" w:pos="1677"/>
        </w:tabs>
        <w:spacing w:before="13" w:line="264" w:lineRule="auto"/>
        <w:ind w:right="172" w:hanging="567"/>
        <w:rPr>
          <w:sz w:val="19"/>
        </w:rPr>
      </w:pPr>
      <w:r>
        <w:rPr>
          <w:sz w:val="19"/>
        </w:rPr>
        <w:t xml:space="preserve">Op deze algemene inkoopvoorwaarden en de Overeenkomsten, alsmede op </w:t>
      </w:r>
      <w:r>
        <w:rPr>
          <w:spacing w:val="-2"/>
          <w:w w:val="105"/>
          <w:sz w:val="19"/>
        </w:rPr>
        <w:t>de</w:t>
      </w:r>
      <w:r>
        <w:rPr>
          <w:spacing w:val="-6"/>
          <w:w w:val="105"/>
          <w:sz w:val="19"/>
        </w:rPr>
        <w:t xml:space="preserve"> </w:t>
      </w:r>
      <w:r>
        <w:rPr>
          <w:spacing w:val="-2"/>
          <w:w w:val="105"/>
          <w:sz w:val="19"/>
        </w:rPr>
        <w:t>totstandkoming</w:t>
      </w:r>
      <w:r>
        <w:rPr>
          <w:spacing w:val="-6"/>
          <w:w w:val="105"/>
          <w:sz w:val="19"/>
        </w:rPr>
        <w:t xml:space="preserve"> </w:t>
      </w:r>
      <w:r>
        <w:rPr>
          <w:spacing w:val="-2"/>
          <w:w w:val="105"/>
          <w:sz w:val="19"/>
        </w:rPr>
        <w:t>en</w:t>
      </w:r>
      <w:r>
        <w:rPr>
          <w:spacing w:val="-6"/>
          <w:w w:val="105"/>
          <w:sz w:val="19"/>
        </w:rPr>
        <w:t xml:space="preserve"> </w:t>
      </w:r>
      <w:r>
        <w:rPr>
          <w:spacing w:val="-2"/>
          <w:w w:val="105"/>
          <w:sz w:val="19"/>
        </w:rPr>
        <w:t>de</w:t>
      </w:r>
      <w:r>
        <w:rPr>
          <w:spacing w:val="-6"/>
          <w:w w:val="105"/>
          <w:sz w:val="19"/>
        </w:rPr>
        <w:t xml:space="preserve"> </w:t>
      </w:r>
      <w:r>
        <w:rPr>
          <w:spacing w:val="-2"/>
          <w:w w:val="105"/>
          <w:sz w:val="19"/>
        </w:rPr>
        <w:t>interpretatie,</w:t>
      </w:r>
      <w:r>
        <w:rPr>
          <w:spacing w:val="-6"/>
          <w:w w:val="105"/>
          <w:sz w:val="19"/>
        </w:rPr>
        <w:t xml:space="preserve"> </w:t>
      </w:r>
      <w:r>
        <w:rPr>
          <w:spacing w:val="-2"/>
          <w:w w:val="105"/>
          <w:sz w:val="19"/>
        </w:rPr>
        <w:t>is</w:t>
      </w:r>
      <w:r>
        <w:rPr>
          <w:spacing w:val="-6"/>
          <w:w w:val="105"/>
          <w:sz w:val="19"/>
        </w:rPr>
        <w:t xml:space="preserve"> </w:t>
      </w:r>
      <w:r>
        <w:rPr>
          <w:spacing w:val="-2"/>
          <w:w w:val="105"/>
          <w:sz w:val="19"/>
        </w:rPr>
        <w:t>Nederlands</w:t>
      </w:r>
      <w:r>
        <w:rPr>
          <w:spacing w:val="-6"/>
          <w:w w:val="105"/>
          <w:sz w:val="19"/>
        </w:rPr>
        <w:t xml:space="preserve"> </w:t>
      </w:r>
      <w:r>
        <w:rPr>
          <w:spacing w:val="-2"/>
          <w:w w:val="105"/>
          <w:sz w:val="19"/>
        </w:rPr>
        <w:t>recht</w:t>
      </w:r>
      <w:r>
        <w:rPr>
          <w:spacing w:val="-6"/>
          <w:w w:val="105"/>
          <w:sz w:val="19"/>
        </w:rPr>
        <w:t xml:space="preserve"> </w:t>
      </w:r>
      <w:r>
        <w:rPr>
          <w:spacing w:val="-2"/>
          <w:w w:val="105"/>
          <w:sz w:val="19"/>
        </w:rPr>
        <w:t>van</w:t>
      </w:r>
      <w:r>
        <w:rPr>
          <w:spacing w:val="-6"/>
          <w:w w:val="105"/>
          <w:sz w:val="19"/>
        </w:rPr>
        <w:t xml:space="preserve"> </w:t>
      </w:r>
      <w:r>
        <w:rPr>
          <w:spacing w:val="-2"/>
          <w:w w:val="105"/>
          <w:sz w:val="19"/>
        </w:rPr>
        <w:t>toepassing.</w:t>
      </w:r>
    </w:p>
    <w:p w14:paraId="6CB3AA43" w14:textId="77777777" w:rsidR="00B229A4" w:rsidRDefault="00B229A4">
      <w:pPr>
        <w:pStyle w:val="Plattetekst"/>
        <w:spacing w:before="20"/>
      </w:pPr>
    </w:p>
    <w:p w14:paraId="4397C606" w14:textId="77777777" w:rsidR="00B229A4" w:rsidRDefault="00BA1F69">
      <w:pPr>
        <w:pStyle w:val="Lijstalinea"/>
        <w:numPr>
          <w:ilvl w:val="1"/>
          <w:numId w:val="13"/>
        </w:numPr>
        <w:tabs>
          <w:tab w:val="left" w:pos="1677"/>
        </w:tabs>
        <w:spacing w:line="264" w:lineRule="auto"/>
        <w:ind w:right="760" w:hanging="567"/>
        <w:rPr>
          <w:sz w:val="19"/>
        </w:rPr>
      </w:pPr>
      <w:r>
        <w:rPr>
          <w:w w:val="105"/>
          <w:sz w:val="19"/>
        </w:rPr>
        <w:t xml:space="preserve">De toepasselijkheid van het Weens Koopverdrag (United Nations </w:t>
      </w:r>
      <w:proofErr w:type="spellStart"/>
      <w:r>
        <w:rPr>
          <w:spacing w:val="-2"/>
          <w:w w:val="105"/>
          <w:sz w:val="19"/>
        </w:rPr>
        <w:t>Convention</w:t>
      </w:r>
      <w:proofErr w:type="spellEnd"/>
      <w:r>
        <w:rPr>
          <w:spacing w:val="-4"/>
          <w:w w:val="105"/>
          <w:sz w:val="19"/>
        </w:rPr>
        <w:t xml:space="preserve"> </w:t>
      </w:r>
      <w:r>
        <w:rPr>
          <w:spacing w:val="-2"/>
          <w:w w:val="105"/>
          <w:sz w:val="19"/>
        </w:rPr>
        <w:t>on</w:t>
      </w:r>
      <w:r>
        <w:rPr>
          <w:spacing w:val="-4"/>
          <w:w w:val="105"/>
          <w:sz w:val="19"/>
        </w:rPr>
        <w:t xml:space="preserve"> </w:t>
      </w:r>
      <w:proofErr w:type="spellStart"/>
      <w:r>
        <w:rPr>
          <w:spacing w:val="-2"/>
          <w:w w:val="105"/>
          <w:sz w:val="19"/>
        </w:rPr>
        <w:t>Contracts</w:t>
      </w:r>
      <w:proofErr w:type="spellEnd"/>
      <w:r>
        <w:rPr>
          <w:spacing w:val="-4"/>
          <w:w w:val="105"/>
          <w:sz w:val="19"/>
        </w:rPr>
        <w:t xml:space="preserve"> </w:t>
      </w:r>
      <w:proofErr w:type="spellStart"/>
      <w:r>
        <w:rPr>
          <w:spacing w:val="-2"/>
          <w:w w:val="105"/>
          <w:sz w:val="19"/>
        </w:rPr>
        <w:t>for</w:t>
      </w:r>
      <w:proofErr w:type="spellEnd"/>
      <w:r>
        <w:rPr>
          <w:spacing w:val="-4"/>
          <w:w w:val="105"/>
          <w:sz w:val="19"/>
        </w:rPr>
        <w:t xml:space="preserve"> </w:t>
      </w:r>
      <w:proofErr w:type="spellStart"/>
      <w:r>
        <w:rPr>
          <w:spacing w:val="-2"/>
          <w:w w:val="105"/>
          <w:sz w:val="19"/>
        </w:rPr>
        <w:t>the</w:t>
      </w:r>
      <w:proofErr w:type="spellEnd"/>
      <w:r>
        <w:rPr>
          <w:spacing w:val="-4"/>
          <w:w w:val="105"/>
          <w:sz w:val="19"/>
        </w:rPr>
        <w:t xml:space="preserve"> </w:t>
      </w:r>
      <w:r>
        <w:rPr>
          <w:spacing w:val="-2"/>
          <w:w w:val="105"/>
          <w:sz w:val="19"/>
        </w:rPr>
        <w:t>International</w:t>
      </w:r>
      <w:r>
        <w:rPr>
          <w:spacing w:val="-4"/>
          <w:w w:val="105"/>
          <w:sz w:val="19"/>
        </w:rPr>
        <w:t xml:space="preserve"> </w:t>
      </w:r>
      <w:r>
        <w:rPr>
          <w:spacing w:val="-2"/>
          <w:w w:val="105"/>
          <w:sz w:val="19"/>
        </w:rPr>
        <w:t>Sale</w:t>
      </w:r>
      <w:r>
        <w:rPr>
          <w:spacing w:val="-4"/>
          <w:w w:val="105"/>
          <w:sz w:val="19"/>
        </w:rPr>
        <w:t xml:space="preserve"> </w:t>
      </w:r>
      <w:r>
        <w:rPr>
          <w:spacing w:val="-2"/>
          <w:w w:val="105"/>
          <w:sz w:val="19"/>
        </w:rPr>
        <w:t>of</w:t>
      </w:r>
      <w:r>
        <w:rPr>
          <w:spacing w:val="-4"/>
          <w:w w:val="105"/>
          <w:sz w:val="19"/>
        </w:rPr>
        <w:t xml:space="preserve"> </w:t>
      </w:r>
      <w:proofErr w:type="spellStart"/>
      <w:r>
        <w:rPr>
          <w:spacing w:val="-2"/>
          <w:w w:val="105"/>
          <w:sz w:val="19"/>
        </w:rPr>
        <w:t>Goods</w:t>
      </w:r>
      <w:proofErr w:type="spellEnd"/>
      <w:r>
        <w:rPr>
          <w:spacing w:val="-2"/>
          <w:w w:val="105"/>
          <w:sz w:val="19"/>
        </w:rPr>
        <w:t>)</w:t>
      </w:r>
      <w:r>
        <w:rPr>
          <w:spacing w:val="-4"/>
          <w:w w:val="105"/>
          <w:sz w:val="19"/>
        </w:rPr>
        <w:t xml:space="preserve"> </w:t>
      </w:r>
      <w:r>
        <w:rPr>
          <w:spacing w:val="-2"/>
          <w:w w:val="105"/>
          <w:sz w:val="19"/>
        </w:rPr>
        <w:t xml:space="preserve">wordt </w:t>
      </w:r>
      <w:r>
        <w:rPr>
          <w:w w:val="105"/>
          <w:sz w:val="19"/>
        </w:rPr>
        <w:t>uitdrukkelijk uitgesloten.</w:t>
      </w:r>
    </w:p>
    <w:p w14:paraId="3094AD6C" w14:textId="77777777" w:rsidR="00B229A4" w:rsidRDefault="00B229A4">
      <w:pPr>
        <w:spacing w:line="264" w:lineRule="auto"/>
        <w:rPr>
          <w:sz w:val="19"/>
        </w:rPr>
        <w:sectPr w:rsidR="00B229A4">
          <w:pgSz w:w="9080" w:h="13040"/>
          <w:pgMar w:top="1160" w:right="620" w:bottom="540" w:left="80" w:header="0" w:footer="354" w:gutter="0"/>
          <w:cols w:space="708"/>
        </w:sectPr>
      </w:pPr>
    </w:p>
    <w:p w14:paraId="52CDC886" w14:textId="77777777" w:rsidR="00B229A4" w:rsidRDefault="00BA1F69">
      <w:pPr>
        <w:pStyle w:val="Lijstalinea"/>
        <w:numPr>
          <w:ilvl w:val="1"/>
          <w:numId w:val="13"/>
        </w:numPr>
        <w:tabs>
          <w:tab w:val="left" w:pos="1677"/>
        </w:tabs>
        <w:spacing w:before="75" w:line="264" w:lineRule="auto"/>
        <w:ind w:right="200" w:hanging="567"/>
        <w:rPr>
          <w:sz w:val="19"/>
        </w:rPr>
      </w:pPr>
      <w:r>
        <w:rPr>
          <w:spacing w:val="-2"/>
          <w:w w:val="105"/>
          <w:sz w:val="19"/>
        </w:rPr>
        <w:lastRenderedPageBreak/>
        <w:t xml:space="preserve">Geschillen tussen Partijen, daaronder begrepen, die slechts door één Partij </w:t>
      </w:r>
      <w:r>
        <w:rPr>
          <w:w w:val="105"/>
          <w:sz w:val="19"/>
        </w:rPr>
        <w:t>als zodanig wordt beschouwd, zullen zoveel mogelijk door middel van goed overleg tot een oplossing worden gebracht.</w:t>
      </w:r>
    </w:p>
    <w:p w14:paraId="3B9290AD" w14:textId="77777777" w:rsidR="00B229A4" w:rsidRDefault="00B229A4">
      <w:pPr>
        <w:pStyle w:val="Plattetekst"/>
        <w:spacing w:before="18"/>
      </w:pPr>
    </w:p>
    <w:p w14:paraId="00C50814" w14:textId="77777777" w:rsidR="00B229A4" w:rsidRDefault="00BA1F69">
      <w:pPr>
        <w:pStyle w:val="Lijstalinea"/>
        <w:numPr>
          <w:ilvl w:val="1"/>
          <w:numId w:val="13"/>
        </w:numPr>
        <w:tabs>
          <w:tab w:val="left" w:pos="1677"/>
        </w:tabs>
        <w:spacing w:before="1" w:line="264" w:lineRule="auto"/>
        <w:ind w:right="186" w:hanging="567"/>
        <w:rPr>
          <w:sz w:val="19"/>
        </w:rPr>
      </w:pPr>
      <w:r>
        <w:rPr>
          <w:w w:val="105"/>
          <w:sz w:val="19"/>
        </w:rPr>
        <w:t>Als er een geschil ontstaat met betrekking tot de Offerteaanvraag, de procedure zoals beschreven in de Offerteaanvraag, de totstandkoming van de Overeenkomst of de uitvoering van de Overeenkomst, dan is elk van</w:t>
      </w:r>
      <w:r>
        <w:rPr>
          <w:spacing w:val="-13"/>
          <w:w w:val="105"/>
          <w:sz w:val="19"/>
        </w:rPr>
        <w:t xml:space="preserve"> </w:t>
      </w:r>
      <w:r>
        <w:rPr>
          <w:w w:val="105"/>
          <w:sz w:val="19"/>
        </w:rPr>
        <w:t>de</w:t>
      </w:r>
      <w:r>
        <w:rPr>
          <w:spacing w:val="-12"/>
          <w:w w:val="105"/>
          <w:sz w:val="19"/>
        </w:rPr>
        <w:t xml:space="preserve"> </w:t>
      </w:r>
      <w:r>
        <w:rPr>
          <w:w w:val="105"/>
          <w:sz w:val="19"/>
        </w:rPr>
        <w:t>Partijen</w:t>
      </w:r>
      <w:r>
        <w:rPr>
          <w:spacing w:val="-12"/>
          <w:w w:val="105"/>
          <w:sz w:val="19"/>
        </w:rPr>
        <w:t xml:space="preserve"> </w:t>
      </w:r>
      <w:r>
        <w:rPr>
          <w:w w:val="105"/>
          <w:sz w:val="19"/>
        </w:rPr>
        <w:t>gerechtigd</w:t>
      </w:r>
      <w:r>
        <w:rPr>
          <w:spacing w:val="-13"/>
          <w:w w:val="105"/>
          <w:sz w:val="19"/>
        </w:rPr>
        <w:t xml:space="preserve"> </w:t>
      </w:r>
      <w:r>
        <w:rPr>
          <w:w w:val="105"/>
          <w:sz w:val="19"/>
        </w:rPr>
        <w:t>om</w:t>
      </w:r>
      <w:r>
        <w:rPr>
          <w:spacing w:val="-12"/>
          <w:w w:val="105"/>
          <w:sz w:val="19"/>
        </w:rPr>
        <w:t xml:space="preserve"> </w:t>
      </w:r>
      <w:r>
        <w:rPr>
          <w:w w:val="105"/>
          <w:sz w:val="19"/>
        </w:rPr>
        <w:t>het</w:t>
      </w:r>
      <w:r>
        <w:rPr>
          <w:spacing w:val="-12"/>
          <w:w w:val="105"/>
          <w:sz w:val="19"/>
        </w:rPr>
        <w:t xml:space="preserve"> </w:t>
      </w:r>
      <w:r>
        <w:rPr>
          <w:w w:val="105"/>
          <w:sz w:val="19"/>
        </w:rPr>
        <w:t>geschil</w:t>
      </w:r>
      <w:r>
        <w:rPr>
          <w:spacing w:val="-13"/>
          <w:w w:val="105"/>
          <w:sz w:val="19"/>
        </w:rPr>
        <w:t xml:space="preserve"> </w:t>
      </w:r>
      <w:r>
        <w:rPr>
          <w:w w:val="105"/>
          <w:sz w:val="19"/>
        </w:rPr>
        <w:t>voor</w:t>
      </w:r>
      <w:r>
        <w:rPr>
          <w:spacing w:val="-12"/>
          <w:w w:val="105"/>
          <w:sz w:val="19"/>
        </w:rPr>
        <w:t xml:space="preserve"> </w:t>
      </w:r>
      <w:r>
        <w:rPr>
          <w:w w:val="105"/>
          <w:sz w:val="19"/>
        </w:rPr>
        <w:t>te</w:t>
      </w:r>
      <w:r>
        <w:rPr>
          <w:spacing w:val="-12"/>
          <w:w w:val="105"/>
          <w:sz w:val="19"/>
        </w:rPr>
        <w:t xml:space="preserve"> </w:t>
      </w:r>
      <w:r>
        <w:rPr>
          <w:w w:val="105"/>
          <w:sz w:val="19"/>
        </w:rPr>
        <w:t>leggen</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bevoegde rechter in het arrondissement waar de Gemeente is gevestigd.</w:t>
      </w:r>
    </w:p>
    <w:p w14:paraId="21D3A8D4" w14:textId="77777777" w:rsidR="00B229A4" w:rsidRDefault="00B229A4">
      <w:pPr>
        <w:spacing w:line="264" w:lineRule="auto"/>
        <w:rPr>
          <w:sz w:val="19"/>
        </w:rPr>
        <w:sectPr w:rsidR="00B229A4">
          <w:pgSz w:w="9080" w:h="13040"/>
          <w:pgMar w:top="1160" w:right="620" w:bottom="540" w:left="80" w:header="0" w:footer="354" w:gutter="0"/>
          <w:cols w:space="708"/>
        </w:sectPr>
      </w:pPr>
    </w:p>
    <w:p w14:paraId="5000A462" w14:textId="77777777" w:rsidR="00B229A4" w:rsidRDefault="00BA1F69">
      <w:pPr>
        <w:pStyle w:val="Kop1"/>
      </w:pPr>
      <w:bookmarkStart w:id="28" w:name="_bookmark27"/>
      <w:bookmarkStart w:id="29" w:name="_bookmark28"/>
      <w:bookmarkEnd w:id="28"/>
      <w:bookmarkEnd w:id="29"/>
      <w:r>
        <w:rPr>
          <w:color w:val="143462"/>
          <w:spacing w:val="-5"/>
        </w:rPr>
        <w:lastRenderedPageBreak/>
        <w:t>III</w:t>
      </w:r>
    </w:p>
    <w:p w14:paraId="43AF2100" w14:textId="77777777" w:rsidR="00B229A4" w:rsidRDefault="00BA1F69">
      <w:pPr>
        <w:pStyle w:val="Kop2"/>
      </w:pPr>
      <w:r>
        <w:rPr>
          <w:color w:val="143462"/>
        </w:rPr>
        <w:t>Financiële</w:t>
      </w:r>
      <w:r>
        <w:rPr>
          <w:color w:val="143462"/>
          <w:spacing w:val="-8"/>
        </w:rPr>
        <w:t xml:space="preserve"> </w:t>
      </w:r>
      <w:r>
        <w:rPr>
          <w:color w:val="143462"/>
          <w:spacing w:val="-2"/>
        </w:rPr>
        <w:t>bepalingen</w:t>
      </w:r>
    </w:p>
    <w:p w14:paraId="3091D39E" w14:textId="77777777" w:rsidR="00B229A4" w:rsidRDefault="00B229A4">
      <w:pPr>
        <w:pStyle w:val="Plattetekst"/>
        <w:spacing w:before="269"/>
        <w:rPr>
          <w:b/>
          <w:sz w:val="58"/>
        </w:rPr>
      </w:pPr>
    </w:p>
    <w:p w14:paraId="65702D56" w14:textId="4BF9AD39" w:rsidR="00B229A4" w:rsidRDefault="00BA1F69">
      <w:pPr>
        <w:pStyle w:val="Kop4"/>
        <w:tabs>
          <w:tab w:val="left" w:pos="2357"/>
        </w:tabs>
        <w:spacing w:before="1"/>
      </w:pPr>
      <w:r>
        <w:rPr>
          <w:color w:val="143462"/>
        </w:rPr>
        <w:t>Artikel</w:t>
      </w:r>
      <w:r>
        <w:rPr>
          <w:color w:val="143462"/>
          <w:spacing w:val="4"/>
        </w:rPr>
        <w:t xml:space="preserve"> </w:t>
      </w:r>
      <w:r>
        <w:rPr>
          <w:color w:val="143462"/>
          <w:spacing w:val="-5"/>
        </w:rPr>
        <w:t>19</w:t>
      </w:r>
      <w:r>
        <w:rPr>
          <w:color w:val="143462"/>
        </w:rPr>
        <w:tab/>
        <w:t>Prijzen,</w:t>
      </w:r>
      <w:r>
        <w:rPr>
          <w:color w:val="143462"/>
          <w:spacing w:val="10"/>
        </w:rPr>
        <w:t xml:space="preserve"> </w:t>
      </w:r>
      <w:r>
        <w:rPr>
          <w:color w:val="143462"/>
        </w:rPr>
        <w:t>meerwerk</w:t>
      </w:r>
      <w:r>
        <w:rPr>
          <w:color w:val="143462"/>
          <w:spacing w:val="10"/>
        </w:rPr>
        <w:t xml:space="preserve"> </w:t>
      </w:r>
      <w:r>
        <w:rPr>
          <w:color w:val="143462"/>
        </w:rPr>
        <w:t>en</w:t>
      </w:r>
      <w:r>
        <w:rPr>
          <w:color w:val="143462"/>
          <w:spacing w:val="11"/>
        </w:rPr>
        <w:t xml:space="preserve"> </w:t>
      </w:r>
      <w:r>
        <w:rPr>
          <w:color w:val="143462"/>
          <w:spacing w:val="-2"/>
        </w:rPr>
        <w:t>minderwerk</w:t>
      </w:r>
    </w:p>
    <w:p w14:paraId="1B882D63" w14:textId="77777777" w:rsidR="00B229A4" w:rsidRDefault="00BA1F69">
      <w:pPr>
        <w:pStyle w:val="Lijstalinea"/>
        <w:numPr>
          <w:ilvl w:val="1"/>
          <w:numId w:val="12"/>
        </w:numPr>
        <w:tabs>
          <w:tab w:val="left" w:pos="1677"/>
        </w:tabs>
        <w:spacing w:before="12" w:line="264" w:lineRule="auto"/>
        <w:ind w:right="475"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Overeenkomst</w:t>
      </w:r>
      <w:r>
        <w:rPr>
          <w:spacing w:val="-12"/>
          <w:w w:val="105"/>
          <w:sz w:val="19"/>
        </w:rPr>
        <w:t xml:space="preserve"> </w:t>
      </w:r>
      <w:r>
        <w:rPr>
          <w:w w:val="105"/>
          <w:sz w:val="19"/>
        </w:rPr>
        <w:t>uitvoeren</w:t>
      </w:r>
      <w:r>
        <w:rPr>
          <w:spacing w:val="-12"/>
          <w:w w:val="105"/>
          <w:sz w:val="19"/>
        </w:rPr>
        <w:t xml:space="preserve"> </w:t>
      </w:r>
      <w:r>
        <w:rPr>
          <w:w w:val="105"/>
          <w:sz w:val="19"/>
        </w:rPr>
        <w:t>tegen</w:t>
      </w:r>
      <w:r>
        <w:rPr>
          <w:spacing w:val="-13"/>
          <w:w w:val="105"/>
          <w:sz w:val="19"/>
        </w:rPr>
        <w:t xml:space="preserve"> </w:t>
      </w:r>
      <w:r>
        <w:rPr>
          <w:w w:val="105"/>
          <w:sz w:val="19"/>
        </w:rPr>
        <w:t>de</w:t>
      </w:r>
      <w:r>
        <w:rPr>
          <w:spacing w:val="-12"/>
          <w:w w:val="105"/>
          <w:sz w:val="19"/>
        </w:rPr>
        <w:t xml:space="preserve"> </w:t>
      </w:r>
      <w:r>
        <w:rPr>
          <w:w w:val="105"/>
          <w:sz w:val="19"/>
        </w:rPr>
        <w:t>in</w:t>
      </w:r>
      <w:r>
        <w:rPr>
          <w:spacing w:val="-12"/>
          <w:w w:val="105"/>
          <w:sz w:val="19"/>
        </w:rPr>
        <w:t xml:space="preserve"> </w:t>
      </w:r>
      <w:r>
        <w:rPr>
          <w:w w:val="105"/>
          <w:sz w:val="19"/>
        </w:rPr>
        <w:t>zijn</w:t>
      </w:r>
      <w:r>
        <w:rPr>
          <w:spacing w:val="-13"/>
          <w:w w:val="105"/>
          <w:sz w:val="19"/>
        </w:rPr>
        <w:t xml:space="preserve"> </w:t>
      </w:r>
      <w:r>
        <w:rPr>
          <w:w w:val="105"/>
          <w:sz w:val="19"/>
        </w:rPr>
        <w:t>Offerte genoemde prijzen in euro’s.</w:t>
      </w:r>
    </w:p>
    <w:p w14:paraId="5241ED14" w14:textId="77777777" w:rsidR="00B229A4" w:rsidRDefault="00B229A4">
      <w:pPr>
        <w:pStyle w:val="Plattetekst"/>
        <w:spacing w:before="20"/>
      </w:pPr>
    </w:p>
    <w:p w14:paraId="4631085C" w14:textId="77777777" w:rsidR="00B229A4" w:rsidRDefault="00BA1F69">
      <w:pPr>
        <w:pStyle w:val="Lijstalinea"/>
        <w:numPr>
          <w:ilvl w:val="1"/>
          <w:numId w:val="12"/>
        </w:numPr>
        <w:tabs>
          <w:tab w:val="left" w:pos="1677"/>
        </w:tabs>
        <w:spacing w:line="264" w:lineRule="auto"/>
        <w:ind w:right="399" w:hanging="567"/>
        <w:rPr>
          <w:sz w:val="19"/>
        </w:rPr>
      </w:pPr>
      <w:r>
        <w:rPr>
          <w:w w:val="105"/>
          <w:sz w:val="19"/>
        </w:rPr>
        <w:t>Niet</w:t>
      </w:r>
      <w:r>
        <w:rPr>
          <w:spacing w:val="-11"/>
          <w:w w:val="105"/>
          <w:sz w:val="19"/>
        </w:rPr>
        <w:t xml:space="preserve"> </w:t>
      </w:r>
      <w:r>
        <w:rPr>
          <w:w w:val="105"/>
          <w:sz w:val="19"/>
        </w:rPr>
        <w:t>redelijkerwijs</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Overeenkomst</w:t>
      </w:r>
      <w:r>
        <w:rPr>
          <w:spacing w:val="-11"/>
          <w:w w:val="105"/>
          <w:sz w:val="19"/>
        </w:rPr>
        <w:t xml:space="preserve"> </w:t>
      </w:r>
      <w:r>
        <w:rPr>
          <w:w w:val="105"/>
          <w:sz w:val="19"/>
        </w:rPr>
        <w:t>inbegrepen</w:t>
      </w:r>
      <w:r>
        <w:rPr>
          <w:spacing w:val="-11"/>
          <w:w w:val="105"/>
          <w:sz w:val="19"/>
        </w:rPr>
        <w:t xml:space="preserve"> </w:t>
      </w:r>
      <w:r>
        <w:rPr>
          <w:w w:val="105"/>
          <w:sz w:val="19"/>
        </w:rPr>
        <w:t>extra</w:t>
      </w:r>
      <w:r>
        <w:rPr>
          <w:spacing w:val="-11"/>
          <w:w w:val="105"/>
          <w:sz w:val="19"/>
        </w:rPr>
        <w:t xml:space="preserve"> </w:t>
      </w:r>
      <w:r>
        <w:rPr>
          <w:w w:val="105"/>
          <w:sz w:val="19"/>
        </w:rPr>
        <w:t>Prestaties,</w:t>
      </w:r>
      <w:r>
        <w:rPr>
          <w:spacing w:val="-11"/>
          <w:w w:val="105"/>
          <w:sz w:val="19"/>
        </w:rPr>
        <w:t xml:space="preserve"> </w:t>
      </w:r>
      <w:r>
        <w:rPr>
          <w:w w:val="105"/>
          <w:sz w:val="19"/>
        </w:rPr>
        <w:t xml:space="preserve">zijn slechts meerwerk voor zover dit uitsluitend aan de Gemeente is toe te </w:t>
      </w:r>
      <w:r>
        <w:rPr>
          <w:spacing w:val="-2"/>
          <w:w w:val="105"/>
          <w:sz w:val="19"/>
        </w:rPr>
        <w:t>rekenen.</w:t>
      </w:r>
      <w:r>
        <w:rPr>
          <w:spacing w:val="-4"/>
          <w:w w:val="105"/>
          <w:sz w:val="19"/>
        </w:rPr>
        <w:t xml:space="preserve"> </w:t>
      </w:r>
      <w:r>
        <w:rPr>
          <w:spacing w:val="-2"/>
          <w:w w:val="105"/>
          <w:sz w:val="19"/>
        </w:rPr>
        <w:t>Als</w:t>
      </w:r>
      <w:r>
        <w:rPr>
          <w:spacing w:val="-4"/>
          <w:w w:val="105"/>
          <w:sz w:val="19"/>
        </w:rPr>
        <w:t xml:space="preserve"> </w:t>
      </w:r>
      <w:r>
        <w:rPr>
          <w:spacing w:val="-2"/>
          <w:w w:val="105"/>
          <w:sz w:val="19"/>
        </w:rPr>
        <w:t>de</w:t>
      </w:r>
      <w:r>
        <w:rPr>
          <w:spacing w:val="-4"/>
          <w:w w:val="105"/>
          <w:sz w:val="19"/>
        </w:rPr>
        <w:t xml:space="preserve"> </w:t>
      </w:r>
      <w:r>
        <w:rPr>
          <w:spacing w:val="-2"/>
          <w:w w:val="105"/>
          <w:sz w:val="19"/>
        </w:rPr>
        <w:t>in</w:t>
      </w:r>
      <w:r>
        <w:rPr>
          <w:spacing w:val="-4"/>
          <w:w w:val="105"/>
          <w:sz w:val="19"/>
        </w:rPr>
        <w:t xml:space="preserve"> </w:t>
      </w:r>
      <w:r>
        <w:rPr>
          <w:spacing w:val="-2"/>
          <w:w w:val="105"/>
          <w:sz w:val="19"/>
        </w:rPr>
        <w:t>de</w:t>
      </w:r>
      <w:r>
        <w:rPr>
          <w:spacing w:val="-4"/>
          <w:w w:val="105"/>
          <w:sz w:val="19"/>
        </w:rPr>
        <w:t xml:space="preserve"> </w:t>
      </w:r>
      <w:r>
        <w:rPr>
          <w:spacing w:val="-2"/>
          <w:w w:val="105"/>
          <w:sz w:val="19"/>
        </w:rPr>
        <w:t>Overeenkomst</w:t>
      </w:r>
      <w:r>
        <w:rPr>
          <w:spacing w:val="-4"/>
          <w:w w:val="105"/>
          <w:sz w:val="19"/>
        </w:rPr>
        <w:t xml:space="preserve"> </w:t>
      </w:r>
      <w:r>
        <w:rPr>
          <w:spacing w:val="-2"/>
          <w:w w:val="105"/>
          <w:sz w:val="19"/>
        </w:rPr>
        <w:t>inbegrepen</w:t>
      </w:r>
      <w:r>
        <w:rPr>
          <w:spacing w:val="-4"/>
          <w:w w:val="105"/>
          <w:sz w:val="19"/>
        </w:rPr>
        <w:t xml:space="preserve"> </w:t>
      </w:r>
      <w:r>
        <w:rPr>
          <w:spacing w:val="-2"/>
          <w:w w:val="105"/>
          <w:sz w:val="19"/>
        </w:rPr>
        <w:t>Prestaties</w:t>
      </w:r>
      <w:r>
        <w:rPr>
          <w:spacing w:val="-4"/>
          <w:w w:val="105"/>
          <w:sz w:val="19"/>
        </w:rPr>
        <w:t xml:space="preserve"> </w:t>
      </w:r>
      <w:r>
        <w:rPr>
          <w:spacing w:val="-2"/>
          <w:w w:val="105"/>
          <w:sz w:val="19"/>
        </w:rPr>
        <w:t xml:space="preserve">redelijkerwijs </w:t>
      </w:r>
      <w:r>
        <w:rPr>
          <w:w w:val="105"/>
          <w:sz w:val="19"/>
        </w:rPr>
        <w:t>worden verlicht en/of verminderd, is sprake van minderwerk.</w:t>
      </w:r>
    </w:p>
    <w:p w14:paraId="621A8112" w14:textId="77777777" w:rsidR="00B229A4" w:rsidRDefault="00B229A4">
      <w:pPr>
        <w:pStyle w:val="Plattetekst"/>
        <w:spacing w:before="18"/>
      </w:pPr>
    </w:p>
    <w:p w14:paraId="2DD66C9A" w14:textId="77777777" w:rsidR="00B229A4" w:rsidRDefault="00BA1F69">
      <w:pPr>
        <w:pStyle w:val="Lijstalinea"/>
        <w:numPr>
          <w:ilvl w:val="1"/>
          <w:numId w:val="12"/>
        </w:numPr>
        <w:tabs>
          <w:tab w:val="left" w:pos="1677"/>
        </w:tabs>
        <w:spacing w:line="264" w:lineRule="auto"/>
        <w:ind w:right="314" w:hanging="567"/>
        <w:rPr>
          <w:sz w:val="19"/>
        </w:rPr>
      </w:pPr>
      <w:r>
        <w:rPr>
          <w:w w:val="105"/>
          <w:sz w:val="19"/>
        </w:rPr>
        <w:t xml:space="preserve">Meerwerk zal door de Contractant slechts in behandeling worden </w:t>
      </w:r>
      <w:r>
        <w:rPr>
          <w:spacing w:val="-2"/>
          <w:w w:val="105"/>
          <w:sz w:val="19"/>
        </w:rPr>
        <w:t>genomen</w:t>
      </w:r>
      <w:r>
        <w:rPr>
          <w:spacing w:val="-4"/>
          <w:w w:val="105"/>
          <w:sz w:val="19"/>
        </w:rPr>
        <w:t xml:space="preserve"> </w:t>
      </w:r>
      <w:r>
        <w:rPr>
          <w:spacing w:val="-2"/>
          <w:w w:val="105"/>
          <w:sz w:val="19"/>
        </w:rPr>
        <w:t>nadat</w:t>
      </w:r>
      <w:r>
        <w:rPr>
          <w:spacing w:val="-4"/>
          <w:w w:val="105"/>
          <w:sz w:val="19"/>
        </w:rPr>
        <w:t xml:space="preserve"> </w:t>
      </w:r>
      <w:r>
        <w:rPr>
          <w:spacing w:val="-2"/>
          <w:w w:val="105"/>
          <w:sz w:val="19"/>
        </w:rPr>
        <w:t>de</w:t>
      </w:r>
      <w:r>
        <w:rPr>
          <w:spacing w:val="-4"/>
          <w:w w:val="105"/>
          <w:sz w:val="19"/>
        </w:rPr>
        <w:t xml:space="preserve"> </w:t>
      </w:r>
      <w:r>
        <w:rPr>
          <w:spacing w:val="-2"/>
          <w:w w:val="105"/>
          <w:sz w:val="19"/>
        </w:rPr>
        <w:t>inhoud</w:t>
      </w:r>
      <w:r>
        <w:rPr>
          <w:spacing w:val="-4"/>
          <w:w w:val="105"/>
          <w:sz w:val="19"/>
        </w:rPr>
        <w:t xml:space="preserve"> </w:t>
      </w:r>
      <w:r>
        <w:rPr>
          <w:spacing w:val="-2"/>
          <w:w w:val="105"/>
          <w:sz w:val="19"/>
        </w:rPr>
        <w:t>en</w:t>
      </w:r>
      <w:r>
        <w:rPr>
          <w:spacing w:val="-4"/>
          <w:w w:val="105"/>
          <w:sz w:val="19"/>
        </w:rPr>
        <w:t xml:space="preserve"> </w:t>
      </w:r>
      <w:r>
        <w:rPr>
          <w:spacing w:val="-2"/>
          <w:w w:val="105"/>
          <w:sz w:val="19"/>
        </w:rPr>
        <w:t>de</w:t>
      </w:r>
      <w:r>
        <w:rPr>
          <w:spacing w:val="-4"/>
          <w:w w:val="105"/>
          <w:sz w:val="19"/>
        </w:rPr>
        <w:t xml:space="preserve"> </w:t>
      </w:r>
      <w:r>
        <w:rPr>
          <w:spacing w:val="-2"/>
          <w:w w:val="105"/>
          <w:sz w:val="19"/>
        </w:rPr>
        <w:t>prijzen</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zijn</w:t>
      </w:r>
      <w:r>
        <w:rPr>
          <w:spacing w:val="-4"/>
          <w:w w:val="105"/>
          <w:sz w:val="19"/>
        </w:rPr>
        <w:t xml:space="preserve"> </w:t>
      </w:r>
      <w:r>
        <w:rPr>
          <w:spacing w:val="-2"/>
          <w:w w:val="105"/>
          <w:sz w:val="19"/>
        </w:rPr>
        <w:t xml:space="preserve">overeengekomen </w:t>
      </w:r>
      <w:r>
        <w:rPr>
          <w:w w:val="105"/>
          <w:sz w:val="19"/>
        </w:rPr>
        <w:t>met de Gemeente.</w:t>
      </w:r>
    </w:p>
    <w:p w14:paraId="16111A5A" w14:textId="77777777" w:rsidR="00B229A4" w:rsidRDefault="00B229A4">
      <w:pPr>
        <w:pStyle w:val="Plattetekst"/>
        <w:spacing w:before="19"/>
      </w:pPr>
    </w:p>
    <w:p w14:paraId="292CB056" w14:textId="77777777" w:rsidR="00B229A4" w:rsidRDefault="00BA1F69">
      <w:pPr>
        <w:pStyle w:val="Lijstalinea"/>
        <w:numPr>
          <w:ilvl w:val="1"/>
          <w:numId w:val="12"/>
        </w:numPr>
        <w:tabs>
          <w:tab w:val="left" w:pos="1677"/>
        </w:tabs>
        <w:spacing w:line="264" w:lineRule="auto"/>
        <w:ind w:right="651" w:hanging="567"/>
        <w:rPr>
          <w:sz w:val="19"/>
        </w:rPr>
      </w:pPr>
      <w:r>
        <w:rPr>
          <w:spacing w:val="-2"/>
          <w:w w:val="105"/>
          <w:sz w:val="19"/>
        </w:rPr>
        <w:t>Afrekening</w:t>
      </w:r>
      <w:r>
        <w:rPr>
          <w:spacing w:val="-5"/>
          <w:w w:val="105"/>
          <w:sz w:val="19"/>
        </w:rPr>
        <w:t xml:space="preserve"> </w:t>
      </w:r>
      <w:r>
        <w:rPr>
          <w:spacing w:val="-2"/>
          <w:w w:val="105"/>
          <w:sz w:val="19"/>
        </w:rPr>
        <w:t>van</w:t>
      </w:r>
      <w:r>
        <w:rPr>
          <w:spacing w:val="-5"/>
          <w:w w:val="105"/>
          <w:sz w:val="19"/>
        </w:rPr>
        <w:t xml:space="preserve"> </w:t>
      </w:r>
      <w:r>
        <w:rPr>
          <w:spacing w:val="-2"/>
          <w:w w:val="105"/>
          <w:sz w:val="19"/>
        </w:rPr>
        <w:t>meerwerk</w:t>
      </w:r>
      <w:r>
        <w:rPr>
          <w:spacing w:val="-5"/>
          <w:w w:val="105"/>
          <w:sz w:val="19"/>
        </w:rPr>
        <w:t xml:space="preserve"> </w:t>
      </w:r>
      <w:r>
        <w:rPr>
          <w:spacing w:val="-2"/>
          <w:w w:val="105"/>
          <w:sz w:val="19"/>
        </w:rPr>
        <w:t>of</w:t>
      </w:r>
      <w:r>
        <w:rPr>
          <w:spacing w:val="-5"/>
          <w:w w:val="105"/>
          <w:sz w:val="19"/>
        </w:rPr>
        <w:t xml:space="preserve"> </w:t>
      </w:r>
      <w:r>
        <w:rPr>
          <w:spacing w:val="-2"/>
          <w:w w:val="105"/>
          <w:sz w:val="19"/>
        </w:rPr>
        <w:t>verrekening</w:t>
      </w:r>
      <w:r>
        <w:rPr>
          <w:spacing w:val="-5"/>
          <w:w w:val="105"/>
          <w:sz w:val="19"/>
        </w:rPr>
        <w:t xml:space="preserve"> </w:t>
      </w:r>
      <w:r>
        <w:rPr>
          <w:spacing w:val="-2"/>
          <w:w w:val="105"/>
          <w:sz w:val="19"/>
        </w:rPr>
        <w:t>van</w:t>
      </w:r>
      <w:r>
        <w:rPr>
          <w:spacing w:val="-5"/>
          <w:w w:val="105"/>
          <w:sz w:val="19"/>
        </w:rPr>
        <w:t xml:space="preserve"> </w:t>
      </w:r>
      <w:r>
        <w:rPr>
          <w:spacing w:val="-2"/>
          <w:w w:val="105"/>
          <w:sz w:val="19"/>
        </w:rPr>
        <w:t>minderwerk</w:t>
      </w:r>
      <w:r>
        <w:rPr>
          <w:spacing w:val="-5"/>
          <w:w w:val="105"/>
          <w:sz w:val="19"/>
        </w:rPr>
        <w:t xml:space="preserve"> </w:t>
      </w:r>
      <w:r>
        <w:rPr>
          <w:spacing w:val="-2"/>
          <w:w w:val="105"/>
          <w:sz w:val="19"/>
        </w:rPr>
        <w:t>vindt</w:t>
      </w:r>
      <w:r>
        <w:rPr>
          <w:spacing w:val="-5"/>
          <w:w w:val="105"/>
          <w:sz w:val="19"/>
        </w:rPr>
        <w:t xml:space="preserve"> </w:t>
      </w:r>
      <w:r>
        <w:rPr>
          <w:spacing w:val="-2"/>
          <w:w w:val="105"/>
          <w:sz w:val="19"/>
        </w:rPr>
        <w:t xml:space="preserve">plaats </w:t>
      </w:r>
      <w:r>
        <w:rPr>
          <w:w w:val="105"/>
          <w:sz w:val="19"/>
        </w:rPr>
        <w:t>tegen maximaal de prijzen zoals opgenomen in de Offerte, tenzij Schriftelijk anders is overeengekomen.</w:t>
      </w:r>
    </w:p>
    <w:p w14:paraId="32758B37" w14:textId="77777777" w:rsidR="00B229A4" w:rsidRDefault="00B229A4">
      <w:pPr>
        <w:pStyle w:val="Plattetekst"/>
        <w:spacing w:before="18"/>
      </w:pPr>
    </w:p>
    <w:p w14:paraId="626A8AC1" w14:textId="4477420B" w:rsidR="00B229A4" w:rsidRDefault="00BA1F69">
      <w:pPr>
        <w:pStyle w:val="Lijstalinea"/>
        <w:numPr>
          <w:ilvl w:val="1"/>
          <w:numId w:val="12"/>
        </w:numPr>
        <w:tabs>
          <w:tab w:val="left" w:pos="1677"/>
        </w:tabs>
        <w:spacing w:before="1" w:line="264" w:lineRule="auto"/>
        <w:ind w:right="336" w:hanging="567"/>
        <w:rPr>
          <w:sz w:val="19"/>
        </w:rPr>
      </w:pPr>
      <w:r>
        <w:rPr>
          <w:w w:val="105"/>
          <w:sz w:val="19"/>
        </w:rPr>
        <w:t>Voor</w:t>
      </w:r>
      <w:r>
        <w:rPr>
          <w:spacing w:val="-13"/>
          <w:w w:val="105"/>
          <w:sz w:val="19"/>
        </w:rPr>
        <w:t xml:space="preserve"> </w:t>
      </w:r>
      <w:r>
        <w:rPr>
          <w:w w:val="105"/>
          <w:sz w:val="19"/>
        </w:rPr>
        <w:t>zover</w:t>
      </w:r>
      <w:r>
        <w:rPr>
          <w:spacing w:val="-12"/>
          <w:w w:val="105"/>
          <w:sz w:val="19"/>
        </w:rPr>
        <w:t xml:space="preserve"> </w:t>
      </w:r>
      <w:r>
        <w:rPr>
          <w:w w:val="105"/>
          <w:sz w:val="19"/>
        </w:rPr>
        <w:t>de</w:t>
      </w:r>
      <w:r>
        <w:rPr>
          <w:spacing w:val="-12"/>
          <w:w w:val="105"/>
          <w:sz w:val="19"/>
        </w:rPr>
        <w:t xml:space="preserve"> </w:t>
      </w:r>
      <w:r>
        <w:rPr>
          <w:w w:val="105"/>
          <w:sz w:val="19"/>
        </w:rPr>
        <w:t>prijzen</w:t>
      </w:r>
      <w:r>
        <w:rPr>
          <w:spacing w:val="-13"/>
          <w:w w:val="105"/>
          <w:sz w:val="19"/>
        </w:rPr>
        <w:t xml:space="preserve"> </w:t>
      </w:r>
      <w:r>
        <w:rPr>
          <w:w w:val="105"/>
          <w:sz w:val="19"/>
        </w:rPr>
        <w:t>van</w:t>
      </w:r>
      <w:r>
        <w:rPr>
          <w:spacing w:val="-12"/>
          <w:w w:val="105"/>
          <w:sz w:val="19"/>
        </w:rPr>
        <w:t xml:space="preserve"> </w:t>
      </w:r>
      <w:r>
        <w:rPr>
          <w:w w:val="105"/>
          <w:sz w:val="19"/>
        </w:rPr>
        <w:t>meerwerk</w:t>
      </w:r>
      <w:r>
        <w:rPr>
          <w:spacing w:val="-12"/>
          <w:w w:val="105"/>
          <w:sz w:val="19"/>
        </w:rPr>
        <w:t xml:space="preserve"> </w:t>
      </w:r>
      <w:r>
        <w:rPr>
          <w:w w:val="105"/>
          <w:sz w:val="19"/>
        </w:rPr>
        <w:t>of</w:t>
      </w:r>
      <w:r>
        <w:rPr>
          <w:spacing w:val="-13"/>
          <w:w w:val="105"/>
          <w:sz w:val="19"/>
        </w:rPr>
        <w:t xml:space="preserve"> </w:t>
      </w:r>
      <w:r>
        <w:rPr>
          <w:w w:val="105"/>
          <w:sz w:val="19"/>
        </w:rPr>
        <w:t>minderwerk</w:t>
      </w:r>
      <w:r>
        <w:rPr>
          <w:spacing w:val="-12"/>
          <w:w w:val="105"/>
          <w:sz w:val="19"/>
        </w:rPr>
        <w:t xml:space="preserve"> </w:t>
      </w:r>
      <w:r>
        <w:rPr>
          <w:w w:val="105"/>
          <w:sz w:val="19"/>
        </w:rPr>
        <w:t>niet</w:t>
      </w:r>
      <w:r>
        <w:rPr>
          <w:spacing w:val="-12"/>
          <w:w w:val="105"/>
          <w:sz w:val="19"/>
        </w:rPr>
        <w:t xml:space="preserve"> </w:t>
      </w:r>
      <w:r>
        <w:rPr>
          <w:w w:val="105"/>
          <w:sz w:val="19"/>
        </w:rPr>
        <w:t>in</w:t>
      </w:r>
      <w:r>
        <w:rPr>
          <w:spacing w:val="-13"/>
          <w:w w:val="105"/>
          <w:sz w:val="19"/>
        </w:rPr>
        <w:t xml:space="preserve"> </w:t>
      </w:r>
      <w:r>
        <w:rPr>
          <w:w w:val="105"/>
          <w:sz w:val="19"/>
        </w:rPr>
        <w:t>de</w:t>
      </w:r>
      <w:r>
        <w:rPr>
          <w:spacing w:val="-12"/>
          <w:w w:val="105"/>
          <w:sz w:val="19"/>
        </w:rPr>
        <w:t xml:space="preserve"> </w:t>
      </w:r>
      <w:r>
        <w:rPr>
          <w:w w:val="105"/>
          <w:sz w:val="19"/>
        </w:rPr>
        <w:t>Offerte</w:t>
      </w:r>
      <w:r>
        <w:rPr>
          <w:spacing w:val="-12"/>
          <w:w w:val="105"/>
          <w:sz w:val="19"/>
        </w:rPr>
        <w:t xml:space="preserve"> </w:t>
      </w:r>
      <w:r>
        <w:rPr>
          <w:w w:val="105"/>
          <w:sz w:val="19"/>
        </w:rPr>
        <w:t>zijn opgenomen, verplicht de Contractant zich ertoe voor meerwerk en minderwerk uitsluitend marktconforme prijzen aan te bieden.</w:t>
      </w:r>
    </w:p>
    <w:p w14:paraId="2C59FCC9" w14:textId="77777777" w:rsidR="00B229A4" w:rsidRDefault="00BA1F69">
      <w:pPr>
        <w:pStyle w:val="Kop4"/>
        <w:spacing w:before="207"/>
      </w:pPr>
      <w:r>
        <w:rPr>
          <w:color w:val="143462"/>
        </w:rPr>
        <w:t>Artikel</w:t>
      </w:r>
      <w:r>
        <w:rPr>
          <w:color w:val="143462"/>
          <w:spacing w:val="4"/>
        </w:rPr>
        <w:t xml:space="preserve"> </w:t>
      </w:r>
      <w:r>
        <w:rPr>
          <w:color w:val="143462"/>
        </w:rPr>
        <w:t>20</w:t>
      </w:r>
      <w:r>
        <w:rPr>
          <w:color w:val="143462"/>
          <w:spacing w:val="33"/>
        </w:rPr>
        <w:t xml:space="preserve">  </w:t>
      </w:r>
      <w:r>
        <w:rPr>
          <w:color w:val="143462"/>
        </w:rPr>
        <w:t>Facturering</w:t>
      </w:r>
      <w:r>
        <w:rPr>
          <w:color w:val="143462"/>
          <w:spacing w:val="5"/>
        </w:rPr>
        <w:t xml:space="preserve"> </w:t>
      </w:r>
      <w:r>
        <w:rPr>
          <w:color w:val="143462"/>
        </w:rPr>
        <w:t>en</w:t>
      </w:r>
      <w:r>
        <w:rPr>
          <w:color w:val="143462"/>
          <w:spacing w:val="4"/>
        </w:rPr>
        <w:t xml:space="preserve"> </w:t>
      </w:r>
      <w:r>
        <w:rPr>
          <w:color w:val="143462"/>
          <w:spacing w:val="-2"/>
        </w:rPr>
        <w:t>betaling</w:t>
      </w:r>
    </w:p>
    <w:p w14:paraId="1343695D" w14:textId="77777777" w:rsidR="00B229A4" w:rsidRDefault="00BA1F69">
      <w:pPr>
        <w:pStyle w:val="Lijstalinea"/>
        <w:numPr>
          <w:ilvl w:val="1"/>
          <w:numId w:val="11"/>
        </w:numPr>
        <w:tabs>
          <w:tab w:val="left" w:pos="1677"/>
        </w:tabs>
        <w:spacing w:before="13" w:line="264" w:lineRule="auto"/>
        <w:ind w:right="194" w:hanging="567"/>
        <w:rPr>
          <w:sz w:val="19"/>
        </w:rPr>
      </w:pP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ontvangt</w:t>
      </w:r>
      <w:r>
        <w:rPr>
          <w:spacing w:val="-12"/>
          <w:w w:val="105"/>
          <w:sz w:val="19"/>
        </w:rPr>
        <w:t xml:space="preserve"> </w:t>
      </w:r>
      <w:r>
        <w:rPr>
          <w:w w:val="105"/>
          <w:sz w:val="19"/>
        </w:rPr>
        <w:t>elektronische</w:t>
      </w:r>
      <w:r>
        <w:rPr>
          <w:spacing w:val="-13"/>
          <w:w w:val="105"/>
          <w:sz w:val="19"/>
        </w:rPr>
        <w:t xml:space="preserve"> </w:t>
      </w:r>
      <w:r>
        <w:rPr>
          <w:w w:val="105"/>
          <w:sz w:val="19"/>
        </w:rPr>
        <w:t>facturen</w:t>
      </w:r>
      <w:r>
        <w:rPr>
          <w:spacing w:val="-12"/>
          <w:w w:val="105"/>
          <w:sz w:val="19"/>
        </w:rPr>
        <w:t xml:space="preserve"> </w:t>
      </w:r>
      <w:r>
        <w:rPr>
          <w:w w:val="105"/>
          <w:sz w:val="19"/>
        </w:rPr>
        <w:t>die</w:t>
      </w:r>
      <w:r>
        <w:rPr>
          <w:spacing w:val="-12"/>
          <w:w w:val="105"/>
          <w:sz w:val="19"/>
        </w:rPr>
        <w:t xml:space="preserve"> </w:t>
      </w:r>
      <w:r>
        <w:rPr>
          <w:w w:val="105"/>
          <w:sz w:val="19"/>
        </w:rPr>
        <w:t>voldoen</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door</w:t>
      </w:r>
      <w:r>
        <w:rPr>
          <w:spacing w:val="-13"/>
          <w:w w:val="105"/>
          <w:sz w:val="19"/>
        </w:rPr>
        <w:t xml:space="preserve"> </w:t>
      </w:r>
      <w:r>
        <w:rPr>
          <w:w w:val="105"/>
          <w:sz w:val="19"/>
        </w:rPr>
        <w:t>de Gemeente te stellen aanvullende eisen voor elektronische verwerking. Indien Partijen dit Schriftelijk zijn overeengekomen, kunnen facturen als pdf-bestand per e-mail worden verzonden naar het door de Gemeente opgegeven e-mailadres.</w:t>
      </w:r>
    </w:p>
    <w:p w14:paraId="1C2DCD0F" w14:textId="77777777" w:rsidR="00B229A4" w:rsidRDefault="00B229A4">
      <w:pPr>
        <w:pStyle w:val="Plattetekst"/>
        <w:spacing w:before="17"/>
      </w:pPr>
    </w:p>
    <w:p w14:paraId="24207BBD" w14:textId="77777777" w:rsidR="00B229A4" w:rsidRDefault="00BA1F69">
      <w:pPr>
        <w:pStyle w:val="Lijstalinea"/>
        <w:numPr>
          <w:ilvl w:val="1"/>
          <w:numId w:val="11"/>
        </w:numPr>
        <w:tabs>
          <w:tab w:val="left" w:pos="1676"/>
        </w:tabs>
        <w:ind w:left="1676" w:hanging="566"/>
        <w:rPr>
          <w:sz w:val="19"/>
        </w:rPr>
      </w:pPr>
      <w:r>
        <w:rPr>
          <w:w w:val="105"/>
          <w:sz w:val="19"/>
        </w:rPr>
        <w:t>Op</w:t>
      </w:r>
      <w:r>
        <w:rPr>
          <w:spacing w:val="-11"/>
          <w:w w:val="105"/>
          <w:sz w:val="19"/>
        </w:rPr>
        <w:t xml:space="preserve"> </w:t>
      </w:r>
      <w:r>
        <w:rPr>
          <w:w w:val="105"/>
          <w:sz w:val="19"/>
        </w:rPr>
        <w:t>de</w:t>
      </w:r>
      <w:r>
        <w:rPr>
          <w:spacing w:val="-10"/>
          <w:w w:val="105"/>
          <w:sz w:val="19"/>
        </w:rPr>
        <w:t xml:space="preserve"> </w:t>
      </w:r>
      <w:r>
        <w:rPr>
          <w:w w:val="105"/>
          <w:sz w:val="19"/>
        </w:rPr>
        <w:t>factuur</w:t>
      </w:r>
      <w:r>
        <w:rPr>
          <w:spacing w:val="-11"/>
          <w:w w:val="105"/>
          <w:sz w:val="19"/>
        </w:rPr>
        <w:t xml:space="preserve"> </w:t>
      </w:r>
      <w:r>
        <w:rPr>
          <w:w w:val="105"/>
          <w:sz w:val="19"/>
        </w:rPr>
        <w:t>vermeldt</w:t>
      </w:r>
      <w:r>
        <w:rPr>
          <w:spacing w:val="-10"/>
          <w:w w:val="105"/>
          <w:sz w:val="19"/>
        </w:rPr>
        <w:t xml:space="preserve"> </w:t>
      </w:r>
      <w:r>
        <w:rPr>
          <w:w w:val="105"/>
          <w:sz w:val="19"/>
        </w:rPr>
        <w:t>de</w:t>
      </w:r>
      <w:r>
        <w:rPr>
          <w:spacing w:val="-11"/>
          <w:w w:val="105"/>
          <w:sz w:val="19"/>
        </w:rPr>
        <w:t xml:space="preserve"> </w:t>
      </w:r>
      <w:r>
        <w:rPr>
          <w:spacing w:val="-2"/>
          <w:w w:val="105"/>
          <w:sz w:val="19"/>
        </w:rPr>
        <w:t>Contractant:</w:t>
      </w:r>
    </w:p>
    <w:p w14:paraId="0D37B97C" w14:textId="77777777" w:rsidR="00B229A4" w:rsidRDefault="00BA1F69">
      <w:pPr>
        <w:pStyle w:val="Lijstalinea"/>
        <w:numPr>
          <w:ilvl w:val="2"/>
          <w:numId w:val="11"/>
        </w:numPr>
        <w:tabs>
          <w:tab w:val="left" w:pos="1846"/>
        </w:tabs>
        <w:spacing w:before="22"/>
        <w:ind w:left="1846" w:hanging="197"/>
        <w:rPr>
          <w:sz w:val="19"/>
        </w:rPr>
      </w:pPr>
      <w:r>
        <w:rPr>
          <w:sz w:val="19"/>
        </w:rPr>
        <w:t>de</w:t>
      </w:r>
      <w:r>
        <w:rPr>
          <w:spacing w:val="15"/>
          <w:sz w:val="19"/>
        </w:rPr>
        <w:t xml:space="preserve"> </w:t>
      </w:r>
      <w:r>
        <w:rPr>
          <w:sz w:val="19"/>
        </w:rPr>
        <w:t>wettelijke</w:t>
      </w:r>
      <w:r>
        <w:rPr>
          <w:spacing w:val="15"/>
          <w:sz w:val="19"/>
        </w:rPr>
        <w:t xml:space="preserve"> </w:t>
      </w:r>
      <w:r>
        <w:rPr>
          <w:sz w:val="19"/>
        </w:rPr>
        <w:t>vereisten</w:t>
      </w:r>
      <w:r>
        <w:rPr>
          <w:spacing w:val="15"/>
          <w:sz w:val="19"/>
        </w:rPr>
        <w:t xml:space="preserve"> </w:t>
      </w:r>
      <w:r>
        <w:rPr>
          <w:sz w:val="19"/>
        </w:rPr>
        <w:t>waaraan</w:t>
      </w:r>
      <w:r>
        <w:rPr>
          <w:spacing w:val="15"/>
          <w:sz w:val="19"/>
        </w:rPr>
        <w:t xml:space="preserve"> </w:t>
      </w:r>
      <w:r>
        <w:rPr>
          <w:sz w:val="19"/>
        </w:rPr>
        <w:t>de</w:t>
      </w:r>
      <w:r>
        <w:rPr>
          <w:spacing w:val="16"/>
          <w:sz w:val="19"/>
        </w:rPr>
        <w:t xml:space="preserve"> </w:t>
      </w:r>
      <w:r>
        <w:rPr>
          <w:sz w:val="19"/>
        </w:rPr>
        <w:t>factuur</w:t>
      </w:r>
      <w:r>
        <w:rPr>
          <w:spacing w:val="15"/>
          <w:sz w:val="19"/>
        </w:rPr>
        <w:t xml:space="preserve"> </w:t>
      </w:r>
      <w:r>
        <w:rPr>
          <w:sz w:val="19"/>
        </w:rPr>
        <w:t>moet</w:t>
      </w:r>
      <w:r>
        <w:rPr>
          <w:spacing w:val="15"/>
          <w:sz w:val="19"/>
        </w:rPr>
        <w:t xml:space="preserve"> </w:t>
      </w:r>
      <w:r>
        <w:rPr>
          <w:spacing w:val="-2"/>
          <w:sz w:val="19"/>
        </w:rPr>
        <w:t>voldoen:</w:t>
      </w:r>
    </w:p>
    <w:p w14:paraId="2DD389E3" w14:textId="77777777" w:rsidR="00B229A4" w:rsidRDefault="00BA1F69">
      <w:pPr>
        <w:pStyle w:val="Plattetekst"/>
        <w:spacing w:before="22" w:line="264" w:lineRule="auto"/>
        <w:ind w:left="1847" w:right="259"/>
      </w:pPr>
      <w:r>
        <w:rPr>
          <w:spacing w:val="-2"/>
          <w:w w:val="105"/>
        </w:rPr>
        <w:t>naam,</w:t>
      </w:r>
      <w:r>
        <w:rPr>
          <w:spacing w:val="-4"/>
          <w:w w:val="105"/>
        </w:rPr>
        <w:t xml:space="preserve"> </w:t>
      </w:r>
      <w:r>
        <w:rPr>
          <w:spacing w:val="-2"/>
          <w:w w:val="105"/>
        </w:rPr>
        <w:t>adres,</w:t>
      </w:r>
      <w:r>
        <w:rPr>
          <w:spacing w:val="-4"/>
          <w:w w:val="105"/>
        </w:rPr>
        <w:t xml:space="preserve"> </w:t>
      </w:r>
      <w:r>
        <w:rPr>
          <w:spacing w:val="-2"/>
          <w:w w:val="105"/>
        </w:rPr>
        <w:t>postcode,</w:t>
      </w:r>
      <w:r>
        <w:rPr>
          <w:spacing w:val="-4"/>
          <w:w w:val="105"/>
        </w:rPr>
        <w:t xml:space="preserve"> </w:t>
      </w:r>
      <w:r>
        <w:rPr>
          <w:spacing w:val="-2"/>
          <w:w w:val="105"/>
        </w:rPr>
        <w:t>woonplaats,</w:t>
      </w:r>
      <w:r>
        <w:rPr>
          <w:spacing w:val="-4"/>
          <w:w w:val="105"/>
        </w:rPr>
        <w:t xml:space="preserve"> </w:t>
      </w:r>
      <w:r>
        <w:rPr>
          <w:spacing w:val="-2"/>
          <w:w w:val="105"/>
        </w:rPr>
        <w:t>bank/gironummer</w:t>
      </w:r>
      <w:r>
        <w:rPr>
          <w:spacing w:val="-4"/>
          <w:w w:val="105"/>
        </w:rPr>
        <w:t xml:space="preserve"> </w:t>
      </w:r>
      <w:r>
        <w:rPr>
          <w:spacing w:val="-2"/>
          <w:w w:val="105"/>
        </w:rPr>
        <w:t>en</w:t>
      </w:r>
      <w:r>
        <w:rPr>
          <w:spacing w:val="-4"/>
          <w:w w:val="105"/>
        </w:rPr>
        <w:t xml:space="preserve"> </w:t>
      </w:r>
      <w:r>
        <w:rPr>
          <w:spacing w:val="-2"/>
          <w:w w:val="105"/>
        </w:rPr>
        <w:t>de</w:t>
      </w:r>
      <w:r>
        <w:rPr>
          <w:spacing w:val="-4"/>
          <w:w w:val="105"/>
        </w:rPr>
        <w:t xml:space="preserve"> </w:t>
      </w:r>
      <w:r>
        <w:rPr>
          <w:spacing w:val="-2"/>
          <w:w w:val="105"/>
        </w:rPr>
        <w:t xml:space="preserve">benodigde </w:t>
      </w:r>
      <w:r>
        <w:rPr>
          <w:w w:val="105"/>
        </w:rPr>
        <w:t xml:space="preserve">IBAN- en BIC-gegevens, </w:t>
      </w:r>
      <w:proofErr w:type="spellStart"/>
      <w:r>
        <w:rPr>
          <w:w w:val="105"/>
        </w:rPr>
        <w:t>BTW-nummer</w:t>
      </w:r>
      <w:proofErr w:type="spellEnd"/>
      <w:r>
        <w:rPr>
          <w:w w:val="105"/>
        </w:rPr>
        <w:t>, KvK-nummer;</w:t>
      </w:r>
    </w:p>
    <w:p w14:paraId="275D9A04" w14:textId="77777777" w:rsidR="00B229A4" w:rsidRDefault="00BA1F69">
      <w:pPr>
        <w:pStyle w:val="Lijstalinea"/>
        <w:numPr>
          <w:ilvl w:val="2"/>
          <w:numId w:val="11"/>
        </w:numPr>
        <w:tabs>
          <w:tab w:val="left" w:pos="1846"/>
        </w:tabs>
        <w:spacing w:line="226" w:lineRule="exact"/>
        <w:ind w:left="1846" w:hanging="197"/>
        <w:rPr>
          <w:sz w:val="19"/>
        </w:rPr>
      </w:pPr>
      <w:r>
        <w:rPr>
          <w:w w:val="105"/>
          <w:sz w:val="19"/>
        </w:rPr>
        <w:t>het</w:t>
      </w:r>
      <w:r>
        <w:rPr>
          <w:spacing w:val="-14"/>
          <w:w w:val="105"/>
          <w:sz w:val="19"/>
        </w:rPr>
        <w:t xml:space="preserve"> </w:t>
      </w:r>
      <w:r>
        <w:rPr>
          <w:w w:val="105"/>
          <w:sz w:val="19"/>
        </w:rPr>
        <w:t>factuuradres</w:t>
      </w:r>
      <w:r>
        <w:rPr>
          <w:spacing w:val="-12"/>
          <w:w w:val="105"/>
          <w:sz w:val="19"/>
        </w:rPr>
        <w:t xml:space="preserve"> </w:t>
      </w:r>
      <w:r>
        <w:rPr>
          <w:w w:val="105"/>
          <w:sz w:val="19"/>
        </w:rPr>
        <w:t>van</w:t>
      </w:r>
      <w:r>
        <w:rPr>
          <w:spacing w:val="-12"/>
          <w:w w:val="105"/>
          <w:sz w:val="19"/>
        </w:rPr>
        <w:t xml:space="preserve"> </w:t>
      </w:r>
      <w:r>
        <w:rPr>
          <w:w w:val="105"/>
          <w:sz w:val="19"/>
        </w:rPr>
        <w:t>de</w:t>
      </w:r>
      <w:r>
        <w:rPr>
          <w:spacing w:val="-11"/>
          <w:w w:val="105"/>
          <w:sz w:val="19"/>
        </w:rPr>
        <w:t xml:space="preserve"> </w:t>
      </w:r>
      <w:r>
        <w:rPr>
          <w:spacing w:val="-2"/>
          <w:w w:val="105"/>
          <w:sz w:val="19"/>
        </w:rPr>
        <w:t>Contractant;</w:t>
      </w:r>
    </w:p>
    <w:p w14:paraId="4CEA490B" w14:textId="77777777" w:rsidR="00B229A4" w:rsidRDefault="00B229A4">
      <w:pPr>
        <w:spacing w:line="226" w:lineRule="exact"/>
        <w:rPr>
          <w:sz w:val="19"/>
        </w:rPr>
        <w:sectPr w:rsidR="00B229A4">
          <w:pgSz w:w="9080" w:h="13040"/>
          <w:pgMar w:top="1040" w:right="620" w:bottom="540" w:left="80" w:header="0" w:footer="354" w:gutter="0"/>
          <w:cols w:space="708"/>
        </w:sectPr>
      </w:pPr>
    </w:p>
    <w:p w14:paraId="530110AC" w14:textId="77777777" w:rsidR="00B229A4" w:rsidRDefault="00BA1F69">
      <w:pPr>
        <w:pStyle w:val="Lijstalinea"/>
        <w:numPr>
          <w:ilvl w:val="2"/>
          <w:numId w:val="11"/>
        </w:numPr>
        <w:tabs>
          <w:tab w:val="left" w:pos="1846"/>
        </w:tabs>
        <w:spacing w:before="75"/>
        <w:ind w:left="1846" w:hanging="197"/>
        <w:rPr>
          <w:sz w:val="19"/>
        </w:rPr>
      </w:pPr>
      <w:r>
        <w:rPr>
          <w:sz w:val="19"/>
        </w:rPr>
        <w:lastRenderedPageBreak/>
        <w:t>het</w:t>
      </w:r>
      <w:r>
        <w:rPr>
          <w:spacing w:val="18"/>
          <w:sz w:val="19"/>
        </w:rPr>
        <w:t xml:space="preserve"> </w:t>
      </w:r>
      <w:r>
        <w:rPr>
          <w:sz w:val="19"/>
        </w:rPr>
        <w:t>totale</w:t>
      </w:r>
      <w:r>
        <w:rPr>
          <w:spacing w:val="18"/>
          <w:sz w:val="19"/>
        </w:rPr>
        <w:t xml:space="preserve"> </w:t>
      </w:r>
      <w:r>
        <w:rPr>
          <w:sz w:val="19"/>
        </w:rPr>
        <w:t>factuurbedrag</w:t>
      </w:r>
      <w:r>
        <w:rPr>
          <w:spacing w:val="19"/>
          <w:sz w:val="19"/>
        </w:rPr>
        <w:t xml:space="preserve"> </w:t>
      </w:r>
      <w:r>
        <w:rPr>
          <w:sz w:val="19"/>
        </w:rPr>
        <w:t>inclusief</w:t>
      </w:r>
      <w:r>
        <w:rPr>
          <w:spacing w:val="18"/>
          <w:sz w:val="19"/>
        </w:rPr>
        <w:t xml:space="preserve"> </w:t>
      </w:r>
      <w:r>
        <w:rPr>
          <w:sz w:val="19"/>
        </w:rPr>
        <w:t>en</w:t>
      </w:r>
      <w:r>
        <w:rPr>
          <w:spacing w:val="19"/>
          <w:sz w:val="19"/>
        </w:rPr>
        <w:t xml:space="preserve"> </w:t>
      </w:r>
      <w:r>
        <w:rPr>
          <w:sz w:val="19"/>
        </w:rPr>
        <w:t>exclusief</w:t>
      </w:r>
      <w:r>
        <w:rPr>
          <w:spacing w:val="18"/>
          <w:sz w:val="19"/>
        </w:rPr>
        <w:t xml:space="preserve"> </w:t>
      </w:r>
      <w:r>
        <w:rPr>
          <w:spacing w:val="-4"/>
          <w:sz w:val="19"/>
        </w:rPr>
        <w:t>BTW;</w:t>
      </w:r>
    </w:p>
    <w:p w14:paraId="6AE982FA" w14:textId="77777777" w:rsidR="00B229A4" w:rsidRDefault="00BA1F69">
      <w:pPr>
        <w:pStyle w:val="Lijstalinea"/>
        <w:numPr>
          <w:ilvl w:val="2"/>
          <w:numId w:val="11"/>
        </w:numPr>
        <w:tabs>
          <w:tab w:val="left" w:pos="1846"/>
        </w:tabs>
        <w:spacing w:before="22"/>
        <w:ind w:left="1846" w:hanging="197"/>
        <w:rPr>
          <w:sz w:val="19"/>
        </w:rPr>
      </w:pPr>
      <w:r>
        <w:rPr>
          <w:spacing w:val="-2"/>
          <w:w w:val="105"/>
          <w:sz w:val="19"/>
        </w:rPr>
        <w:t>factuurdatum;</w:t>
      </w:r>
    </w:p>
    <w:p w14:paraId="1B52B1A0" w14:textId="77777777" w:rsidR="00B229A4" w:rsidRDefault="00BA1F69">
      <w:pPr>
        <w:pStyle w:val="Lijstalinea"/>
        <w:numPr>
          <w:ilvl w:val="2"/>
          <w:numId w:val="11"/>
        </w:numPr>
        <w:tabs>
          <w:tab w:val="left" w:pos="1846"/>
        </w:tabs>
        <w:spacing w:before="21"/>
        <w:ind w:left="1846" w:hanging="197"/>
        <w:rPr>
          <w:sz w:val="19"/>
        </w:rPr>
      </w:pPr>
      <w:r>
        <w:rPr>
          <w:sz w:val="19"/>
        </w:rPr>
        <w:t>uniek</w:t>
      </w:r>
      <w:r>
        <w:rPr>
          <w:spacing w:val="17"/>
          <w:sz w:val="19"/>
        </w:rPr>
        <w:t xml:space="preserve"> </w:t>
      </w:r>
      <w:r>
        <w:rPr>
          <w:sz w:val="19"/>
        </w:rPr>
        <w:t>factuurnummer</w:t>
      </w:r>
      <w:r>
        <w:rPr>
          <w:spacing w:val="17"/>
          <w:sz w:val="19"/>
        </w:rPr>
        <w:t xml:space="preserve"> </w:t>
      </w:r>
      <w:r>
        <w:rPr>
          <w:sz w:val="19"/>
        </w:rPr>
        <w:t>van</w:t>
      </w:r>
      <w:r>
        <w:rPr>
          <w:spacing w:val="17"/>
          <w:sz w:val="19"/>
        </w:rPr>
        <w:t xml:space="preserve"> </w:t>
      </w:r>
      <w:r>
        <w:rPr>
          <w:sz w:val="19"/>
        </w:rPr>
        <w:t>de</w:t>
      </w:r>
      <w:r>
        <w:rPr>
          <w:spacing w:val="17"/>
          <w:sz w:val="19"/>
        </w:rPr>
        <w:t xml:space="preserve"> </w:t>
      </w:r>
      <w:r>
        <w:rPr>
          <w:spacing w:val="-2"/>
          <w:sz w:val="19"/>
        </w:rPr>
        <w:t>Contractant;</w:t>
      </w:r>
    </w:p>
    <w:p w14:paraId="4E7503E4" w14:textId="77777777" w:rsidR="00B229A4" w:rsidRDefault="00BA1F69">
      <w:pPr>
        <w:pStyle w:val="Lijstalinea"/>
        <w:numPr>
          <w:ilvl w:val="2"/>
          <w:numId w:val="11"/>
        </w:numPr>
        <w:tabs>
          <w:tab w:val="left" w:pos="1846"/>
        </w:tabs>
        <w:spacing w:before="22"/>
        <w:ind w:left="1846" w:hanging="197"/>
        <w:rPr>
          <w:sz w:val="19"/>
        </w:rPr>
      </w:pPr>
      <w:r>
        <w:rPr>
          <w:sz w:val="19"/>
        </w:rPr>
        <w:t>korte</w:t>
      </w:r>
      <w:r>
        <w:rPr>
          <w:spacing w:val="15"/>
          <w:sz w:val="19"/>
        </w:rPr>
        <w:t xml:space="preserve"> </w:t>
      </w:r>
      <w:r>
        <w:rPr>
          <w:sz w:val="19"/>
        </w:rPr>
        <w:t>omschrijving</w:t>
      </w:r>
      <w:r>
        <w:rPr>
          <w:spacing w:val="16"/>
          <w:sz w:val="19"/>
        </w:rPr>
        <w:t xml:space="preserve"> </w:t>
      </w:r>
      <w:r>
        <w:rPr>
          <w:sz w:val="19"/>
        </w:rPr>
        <w:t>van</w:t>
      </w:r>
      <w:r>
        <w:rPr>
          <w:spacing w:val="15"/>
          <w:sz w:val="19"/>
        </w:rPr>
        <w:t xml:space="preserve"> </w:t>
      </w:r>
      <w:r>
        <w:rPr>
          <w:sz w:val="19"/>
        </w:rPr>
        <w:t>de</w:t>
      </w:r>
      <w:r>
        <w:rPr>
          <w:spacing w:val="16"/>
          <w:sz w:val="19"/>
        </w:rPr>
        <w:t xml:space="preserve"> </w:t>
      </w:r>
      <w:r>
        <w:rPr>
          <w:sz w:val="19"/>
        </w:rPr>
        <w:t>Levering</w:t>
      </w:r>
      <w:r>
        <w:rPr>
          <w:spacing w:val="15"/>
          <w:sz w:val="19"/>
        </w:rPr>
        <w:t xml:space="preserve"> </w:t>
      </w:r>
      <w:r>
        <w:rPr>
          <w:sz w:val="19"/>
        </w:rPr>
        <w:t>en/of</w:t>
      </w:r>
      <w:r>
        <w:rPr>
          <w:spacing w:val="16"/>
          <w:sz w:val="19"/>
        </w:rPr>
        <w:t xml:space="preserve"> </w:t>
      </w:r>
      <w:r>
        <w:rPr>
          <w:sz w:val="19"/>
        </w:rPr>
        <w:t>Dienst;</w:t>
      </w:r>
      <w:r>
        <w:rPr>
          <w:spacing w:val="16"/>
          <w:sz w:val="19"/>
        </w:rPr>
        <w:t xml:space="preserve"> </w:t>
      </w:r>
      <w:r>
        <w:rPr>
          <w:spacing w:val="-5"/>
          <w:sz w:val="19"/>
        </w:rPr>
        <w:t>en</w:t>
      </w:r>
    </w:p>
    <w:p w14:paraId="7A232794" w14:textId="77777777" w:rsidR="00B229A4" w:rsidRDefault="00BA1F69">
      <w:pPr>
        <w:pStyle w:val="Lijstalinea"/>
        <w:numPr>
          <w:ilvl w:val="2"/>
          <w:numId w:val="11"/>
        </w:numPr>
        <w:tabs>
          <w:tab w:val="left" w:pos="1846"/>
        </w:tabs>
        <w:spacing w:before="22"/>
        <w:ind w:left="1846" w:hanging="197"/>
        <w:rPr>
          <w:sz w:val="19"/>
        </w:rPr>
      </w:pPr>
      <w:r>
        <w:rPr>
          <w:w w:val="105"/>
          <w:sz w:val="19"/>
        </w:rPr>
        <w:t>eventuele</w:t>
      </w:r>
      <w:r>
        <w:rPr>
          <w:spacing w:val="-13"/>
          <w:w w:val="105"/>
          <w:sz w:val="19"/>
        </w:rPr>
        <w:t xml:space="preserve"> </w:t>
      </w:r>
      <w:r>
        <w:rPr>
          <w:w w:val="105"/>
          <w:sz w:val="19"/>
        </w:rPr>
        <w:t>nadere</w:t>
      </w:r>
      <w:r>
        <w:rPr>
          <w:spacing w:val="-12"/>
          <w:w w:val="105"/>
          <w:sz w:val="19"/>
        </w:rPr>
        <w:t xml:space="preserve"> </w:t>
      </w:r>
      <w:r>
        <w:rPr>
          <w:w w:val="105"/>
          <w:sz w:val="19"/>
        </w:rPr>
        <w:t>eisen</w:t>
      </w:r>
      <w:r>
        <w:rPr>
          <w:spacing w:val="-12"/>
          <w:w w:val="105"/>
          <w:sz w:val="19"/>
        </w:rPr>
        <w:t xml:space="preserve"> </w:t>
      </w:r>
      <w:r>
        <w:rPr>
          <w:w w:val="105"/>
          <w:sz w:val="19"/>
        </w:rPr>
        <w:t>in</w:t>
      </w:r>
      <w:r>
        <w:rPr>
          <w:spacing w:val="-12"/>
          <w:w w:val="105"/>
          <w:sz w:val="19"/>
        </w:rPr>
        <w:t xml:space="preserve"> </w:t>
      </w:r>
      <w:r>
        <w:rPr>
          <w:w w:val="105"/>
          <w:sz w:val="19"/>
        </w:rPr>
        <w:t>overleg</w:t>
      </w:r>
      <w:r>
        <w:rPr>
          <w:spacing w:val="-13"/>
          <w:w w:val="105"/>
          <w:sz w:val="19"/>
        </w:rPr>
        <w:t xml:space="preserve"> </w:t>
      </w:r>
      <w:r>
        <w:rPr>
          <w:w w:val="105"/>
          <w:sz w:val="19"/>
        </w:rPr>
        <w:t>met</w:t>
      </w:r>
      <w:r>
        <w:rPr>
          <w:spacing w:val="-12"/>
          <w:w w:val="105"/>
          <w:sz w:val="19"/>
        </w:rPr>
        <w:t xml:space="preserve"> </w:t>
      </w:r>
      <w:r>
        <w:rPr>
          <w:w w:val="105"/>
          <w:sz w:val="19"/>
        </w:rPr>
        <w:t>de</w:t>
      </w:r>
      <w:r>
        <w:rPr>
          <w:spacing w:val="-12"/>
          <w:w w:val="105"/>
          <w:sz w:val="19"/>
        </w:rPr>
        <w:t xml:space="preserve"> </w:t>
      </w:r>
      <w:r>
        <w:rPr>
          <w:spacing w:val="-2"/>
          <w:w w:val="105"/>
          <w:sz w:val="19"/>
        </w:rPr>
        <w:t>Gemeente.</w:t>
      </w:r>
    </w:p>
    <w:p w14:paraId="31B24C3B" w14:textId="77777777" w:rsidR="00B229A4" w:rsidRDefault="00BA1F69">
      <w:pPr>
        <w:pStyle w:val="Plattetekst"/>
        <w:spacing w:before="22" w:line="264" w:lineRule="auto"/>
        <w:ind w:left="1677" w:right="308" w:hanging="1"/>
      </w:pPr>
      <w:r>
        <w:rPr>
          <w:spacing w:val="-2"/>
          <w:w w:val="105"/>
        </w:rPr>
        <w:t>Eventuele</w:t>
      </w:r>
      <w:r>
        <w:rPr>
          <w:spacing w:val="-5"/>
          <w:w w:val="105"/>
        </w:rPr>
        <w:t xml:space="preserve"> </w:t>
      </w:r>
      <w:r>
        <w:rPr>
          <w:spacing w:val="-2"/>
          <w:w w:val="105"/>
        </w:rPr>
        <w:t>nadere</w:t>
      </w:r>
      <w:r>
        <w:rPr>
          <w:spacing w:val="-5"/>
          <w:w w:val="105"/>
        </w:rPr>
        <w:t xml:space="preserve"> </w:t>
      </w:r>
      <w:r>
        <w:rPr>
          <w:spacing w:val="-2"/>
          <w:w w:val="105"/>
        </w:rPr>
        <w:t>eisen</w:t>
      </w:r>
      <w:r>
        <w:rPr>
          <w:spacing w:val="-5"/>
          <w:w w:val="105"/>
        </w:rPr>
        <w:t xml:space="preserve"> </w:t>
      </w:r>
      <w:r>
        <w:rPr>
          <w:spacing w:val="-2"/>
          <w:w w:val="105"/>
        </w:rPr>
        <w:t>worden</w:t>
      </w:r>
      <w:r>
        <w:rPr>
          <w:spacing w:val="-5"/>
          <w:w w:val="105"/>
        </w:rPr>
        <w:t xml:space="preserve"> </w:t>
      </w:r>
      <w:r>
        <w:rPr>
          <w:spacing w:val="-2"/>
          <w:w w:val="105"/>
        </w:rPr>
        <w:t>opgenomen</w:t>
      </w:r>
      <w:r>
        <w:rPr>
          <w:spacing w:val="-5"/>
          <w:w w:val="105"/>
        </w:rPr>
        <w:t xml:space="preserve"> </w:t>
      </w:r>
      <w:r>
        <w:rPr>
          <w:spacing w:val="-2"/>
          <w:w w:val="105"/>
        </w:rPr>
        <w:t>in</w:t>
      </w:r>
      <w:r>
        <w:rPr>
          <w:spacing w:val="-5"/>
          <w:w w:val="105"/>
        </w:rPr>
        <w:t xml:space="preserve"> </w:t>
      </w:r>
      <w:r>
        <w:rPr>
          <w:spacing w:val="-2"/>
          <w:w w:val="105"/>
        </w:rPr>
        <w:t>de</w:t>
      </w:r>
      <w:r>
        <w:rPr>
          <w:spacing w:val="-5"/>
          <w:w w:val="105"/>
        </w:rPr>
        <w:t xml:space="preserve"> </w:t>
      </w:r>
      <w:r>
        <w:rPr>
          <w:spacing w:val="-2"/>
          <w:w w:val="105"/>
        </w:rPr>
        <w:t>Overeenkomst</w:t>
      </w:r>
      <w:r>
        <w:rPr>
          <w:spacing w:val="-5"/>
          <w:w w:val="105"/>
        </w:rPr>
        <w:t xml:space="preserve"> </w:t>
      </w:r>
      <w:r>
        <w:rPr>
          <w:spacing w:val="-2"/>
          <w:w w:val="105"/>
        </w:rPr>
        <w:t>dan</w:t>
      </w:r>
      <w:r>
        <w:rPr>
          <w:spacing w:val="-5"/>
          <w:w w:val="105"/>
        </w:rPr>
        <w:t xml:space="preserve"> </w:t>
      </w:r>
      <w:r>
        <w:rPr>
          <w:spacing w:val="-2"/>
          <w:w w:val="105"/>
        </w:rPr>
        <w:t xml:space="preserve">wel </w:t>
      </w:r>
      <w:r>
        <w:rPr>
          <w:w w:val="105"/>
        </w:rPr>
        <w:t>de Offerteaanvraag.</w:t>
      </w:r>
    </w:p>
    <w:p w14:paraId="202349D4" w14:textId="77777777" w:rsidR="00B229A4" w:rsidRDefault="00B229A4">
      <w:pPr>
        <w:pStyle w:val="Plattetekst"/>
        <w:spacing w:before="20"/>
      </w:pPr>
    </w:p>
    <w:p w14:paraId="04D40E0E" w14:textId="77777777" w:rsidR="00B229A4" w:rsidRDefault="00BA1F69">
      <w:pPr>
        <w:pStyle w:val="Lijstalinea"/>
        <w:numPr>
          <w:ilvl w:val="1"/>
          <w:numId w:val="11"/>
        </w:numPr>
        <w:tabs>
          <w:tab w:val="left" w:pos="1677"/>
        </w:tabs>
        <w:spacing w:line="264" w:lineRule="auto"/>
        <w:ind w:right="403" w:hanging="567"/>
        <w:rPr>
          <w:sz w:val="19"/>
        </w:rPr>
      </w:pPr>
      <w:r>
        <w:rPr>
          <w:w w:val="105"/>
          <w:sz w:val="19"/>
        </w:rPr>
        <w:t xml:space="preserve">De Contractant hanteert een betalingstermijn van dertig dagen na de </w:t>
      </w:r>
      <w:r>
        <w:rPr>
          <w:spacing w:val="-2"/>
          <w:w w:val="105"/>
          <w:sz w:val="19"/>
        </w:rPr>
        <w:t>ontvangst</w:t>
      </w:r>
      <w:r>
        <w:rPr>
          <w:spacing w:val="-5"/>
          <w:w w:val="105"/>
          <w:sz w:val="19"/>
        </w:rPr>
        <w:t xml:space="preserve"> </w:t>
      </w:r>
      <w:r>
        <w:rPr>
          <w:spacing w:val="-2"/>
          <w:w w:val="105"/>
          <w:sz w:val="19"/>
        </w:rPr>
        <w:t>van</w:t>
      </w:r>
      <w:r>
        <w:rPr>
          <w:spacing w:val="-5"/>
          <w:w w:val="105"/>
          <w:sz w:val="19"/>
        </w:rPr>
        <w:t xml:space="preserve"> </w:t>
      </w:r>
      <w:r>
        <w:rPr>
          <w:spacing w:val="-2"/>
          <w:w w:val="105"/>
          <w:sz w:val="19"/>
        </w:rPr>
        <w:t>de</w:t>
      </w:r>
      <w:r>
        <w:rPr>
          <w:spacing w:val="-5"/>
          <w:w w:val="105"/>
          <w:sz w:val="19"/>
        </w:rPr>
        <w:t xml:space="preserve"> </w:t>
      </w:r>
      <w:r>
        <w:rPr>
          <w:spacing w:val="-2"/>
          <w:w w:val="105"/>
          <w:sz w:val="19"/>
        </w:rPr>
        <w:t>factuur</w:t>
      </w:r>
      <w:r>
        <w:rPr>
          <w:spacing w:val="-5"/>
          <w:w w:val="105"/>
          <w:sz w:val="19"/>
        </w:rPr>
        <w:t xml:space="preserve"> </w:t>
      </w:r>
      <w:r>
        <w:rPr>
          <w:spacing w:val="-2"/>
          <w:w w:val="105"/>
          <w:sz w:val="19"/>
        </w:rPr>
        <w:t>of</w:t>
      </w:r>
      <w:r>
        <w:rPr>
          <w:spacing w:val="-5"/>
          <w:w w:val="105"/>
          <w:sz w:val="19"/>
        </w:rPr>
        <w:t xml:space="preserve"> </w:t>
      </w:r>
      <w:r>
        <w:rPr>
          <w:spacing w:val="-2"/>
          <w:w w:val="105"/>
          <w:sz w:val="19"/>
        </w:rPr>
        <w:t>zoveel</w:t>
      </w:r>
      <w:r>
        <w:rPr>
          <w:spacing w:val="-5"/>
          <w:w w:val="105"/>
          <w:sz w:val="19"/>
        </w:rPr>
        <w:t xml:space="preserve"> </w:t>
      </w:r>
      <w:r>
        <w:rPr>
          <w:spacing w:val="-2"/>
          <w:w w:val="105"/>
          <w:sz w:val="19"/>
        </w:rPr>
        <w:t>langer</w:t>
      </w:r>
      <w:r>
        <w:rPr>
          <w:spacing w:val="-5"/>
          <w:w w:val="105"/>
          <w:sz w:val="19"/>
        </w:rPr>
        <w:t xml:space="preserve"> </w:t>
      </w:r>
      <w:r>
        <w:rPr>
          <w:spacing w:val="-2"/>
          <w:w w:val="105"/>
          <w:sz w:val="19"/>
        </w:rPr>
        <w:t>of</w:t>
      </w:r>
      <w:r>
        <w:rPr>
          <w:spacing w:val="-5"/>
          <w:w w:val="105"/>
          <w:sz w:val="19"/>
        </w:rPr>
        <w:t xml:space="preserve"> </w:t>
      </w:r>
      <w:r>
        <w:rPr>
          <w:spacing w:val="-2"/>
          <w:w w:val="105"/>
          <w:sz w:val="19"/>
        </w:rPr>
        <w:t>korter</w:t>
      </w:r>
      <w:r>
        <w:rPr>
          <w:spacing w:val="-5"/>
          <w:w w:val="105"/>
          <w:sz w:val="19"/>
        </w:rPr>
        <w:t xml:space="preserve"> </w:t>
      </w:r>
      <w:r>
        <w:rPr>
          <w:spacing w:val="-2"/>
          <w:w w:val="105"/>
          <w:sz w:val="19"/>
        </w:rPr>
        <w:t>als</w:t>
      </w:r>
      <w:r>
        <w:rPr>
          <w:spacing w:val="-5"/>
          <w:w w:val="105"/>
          <w:sz w:val="19"/>
        </w:rPr>
        <w:t xml:space="preserve"> </w:t>
      </w:r>
      <w:r>
        <w:rPr>
          <w:spacing w:val="-2"/>
          <w:w w:val="105"/>
          <w:sz w:val="19"/>
        </w:rPr>
        <w:t xml:space="preserve">overeengekomen </w:t>
      </w:r>
      <w:r>
        <w:rPr>
          <w:w w:val="105"/>
          <w:sz w:val="19"/>
        </w:rPr>
        <w:t>tussen Partijen in de Overeenkomst. De Gemeente zal binnen de gehanteerde betalingstermijn de factuur van de Contractant betalen. Indien de factuur niet voldoet aan de gestelde eisen, dan zal de betalingstermijn niet aanvangen.</w:t>
      </w:r>
    </w:p>
    <w:p w14:paraId="562BDFDD" w14:textId="77777777" w:rsidR="00B229A4" w:rsidRDefault="00B229A4">
      <w:pPr>
        <w:pStyle w:val="Plattetekst"/>
        <w:spacing w:before="15"/>
      </w:pPr>
    </w:p>
    <w:p w14:paraId="6C3804A3" w14:textId="77777777" w:rsidR="00B229A4" w:rsidRDefault="00BA1F69">
      <w:pPr>
        <w:pStyle w:val="Lijstalinea"/>
        <w:numPr>
          <w:ilvl w:val="1"/>
          <w:numId w:val="11"/>
        </w:numPr>
        <w:tabs>
          <w:tab w:val="left" w:pos="1677"/>
        </w:tabs>
        <w:spacing w:line="264" w:lineRule="auto"/>
        <w:ind w:right="220" w:hanging="567"/>
        <w:rPr>
          <w:sz w:val="19"/>
        </w:rPr>
      </w:pP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of</w:t>
      </w:r>
      <w:r>
        <w:rPr>
          <w:spacing w:val="-4"/>
          <w:w w:val="105"/>
          <w:sz w:val="19"/>
        </w:rPr>
        <w:t xml:space="preserve"> </w:t>
      </w:r>
      <w:r>
        <w:rPr>
          <w:spacing w:val="-2"/>
          <w:w w:val="105"/>
          <w:sz w:val="19"/>
        </w:rPr>
        <w:t>Diensten</w:t>
      </w:r>
      <w:r>
        <w:rPr>
          <w:spacing w:val="-4"/>
          <w:w w:val="105"/>
          <w:sz w:val="19"/>
        </w:rPr>
        <w:t xml:space="preserve"> </w:t>
      </w:r>
      <w:r>
        <w:rPr>
          <w:spacing w:val="-2"/>
          <w:w w:val="105"/>
          <w:sz w:val="19"/>
        </w:rPr>
        <w:t>niet</w:t>
      </w:r>
      <w:r>
        <w:rPr>
          <w:spacing w:val="-4"/>
          <w:w w:val="105"/>
          <w:sz w:val="19"/>
        </w:rPr>
        <w:t xml:space="preserve"> </w:t>
      </w:r>
      <w:r>
        <w:rPr>
          <w:spacing w:val="-2"/>
          <w:w w:val="105"/>
          <w:sz w:val="19"/>
        </w:rPr>
        <w:t>beantwoorden</w:t>
      </w:r>
      <w:r>
        <w:rPr>
          <w:spacing w:val="-4"/>
          <w:w w:val="105"/>
          <w:sz w:val="19"/>
        </w:rPr>
        <w:t xml:space="preserve"> </w:t>
      </w:r>
      <w:r>
        <w:rPr>
          <w:spacing w:val="-2"/>
          <w:w w:val="105"/>
          <w:sz w:val="19"/>
        </w:rPr>
        <w:t>aan</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Overeenkomst </w:t>
      </w:r>
      <w:r>
        <w:rPr>
          <w:w w:val="105"/>
          <w:sz w:val="19"/>
        </w:rPr>
        <w:t>is de Gemeente bevoegd om de betaling naar rato van de tekortkoming geheel of gedeeltelijk op te schorten.</w:t>
      </w:r>
    </w:p>
    <w:p w14:paraId="3C16DBDF" w14:textId="77777777" w:rsidR="00B229A4" w:rsidRDefault="00B229A4">
      <w:pPr>
        <w:spacing w:line="264" w:lineRule="auto"/>
        <w:rPr>
          <w:sz w:val="19"/>
        </w:rPr>
        <w:sectPr w:rsidR="00B229A4">
          <w:pgSz w:w="9080" w:h="13040"/>
          <w:pgMar w:top="1160" w:right="620" w:bottom="540" w:left="80" w:header="0" w:footer="354" w:gutter="0"/>
          <w:cols w:space="708"/>
        </w:sectPr>
      </w:pPr>
    </w:p>
    <w:p w14:paraId="53FDE130" w14:textId="77777777" w:rsidR="00B229A4" w:rsidRDefault="00BA1F69">
      <w:pPr>
        <w:pStyle w:val="Kop1"/>
      </w:pPr>
      <w:bookmarkStart w:id="30" w:name="_bookmark29"/>
      <w:bookmarkStart w:id="31" w:name="_bookmark30"/>
      <w:bookmarkEnd w:id="30"/>
      <w:bookmarkEnd w:id="31"/>
      <w:r>
        <w:rPr>
          <w:color w:val="143462"/>
          <w:spacing w:val="-5"/>
        </w:rPr>
        <w:lastRenderedPageBreak/>
        <w:t>IV</w:t>
      </w:r>
    </w:p>
    <w:p w14:paraId="4DB4CCD9" w14:textId="77777777" w:rsidR="00B229A4" w:rsidRDefault="00BA1F69">
      <w:pPr>
        <w:pStyle w:val="Kop2"/>
        <w:spacing w:before="3" w:line="235" w:lineRule="auto"/>
        <w:ind w:right="380"/>
      </w:pPr>
      <w:r>
        <w:rPr>
          <w:color w:val="143462"/>
        </w:rPr>
        <w:t>Bepalingen</w:t>
      </w:r>
      <w:r>
        <w:rPr>
          <w:color w:val="143462"/>
          <w:spacing w:val="-6"/>
        </w:rPr>
        <w:t xml:space="preserve"> </w:t>
      </w:r>
      <w:r>
        <w:rPr>
          <w:color w:val="143462"/>
        </w:rPr>
        <w:t xml:space="preserve">betreffende de Leveringen van </w:t>
      </w:r>
      <w:r>
        <w:rPr>
          <w:color w:val="143462"/>
          <w:spacing w:val="-2"/>
        </w:rPr>
        <w:t>Goederen</w:t>
      </w:r>
    </w:p>
    <w:p w14:paraId="2C237594" w14:textId="77777777" w:rsidR="00B229A4" w:rsidRDefault="00B229A4">
      <w:pPr>
        <w:pStyle w:val="Plattetekst"/>
        <w:spacing w:before="157"/>
        <w:rPr>
          <w:b/>
          <w:sz w:val="58"/>
        </w:rPr>
      </w:pPr>
    </w:p>
    <w:p w14:paraId="676272F3" w14:textId="2E2D6DC6" w:rsidR="00B229A4" w:rsidRDefault="00BA1F69">
      <w:pPr>
        <w:pStyle w:val="Kop4"/>
        <w:tabs>
          <w:tab w:val="left" w:pos="2357"/>
        </w:tabs>
        <w:spacing w:before="0"/>
      </w:pPr>
      <w:r>
        <w:rPr>
          <w:color w:val="143462"/>
        </w:rPr>
        <w:t>Artikel</w:t>
      </w:r>
      <w:r>
        <w:rPr>
          <w:color w:val="143462"/>
          <w:spacing w:val="4"/>
        </w:rPr>
        <w:t xml:space="preserve"> </w:t>
      </w:r>
      <w:r>
        <w:rPr>
          <w:color w:val="143462"/>
          <w:spacing w:val="-5"/>
        </w:rPr>
        <w:t>21</w:t>
      </w:r>
      <w:r>
        <w:rPr>
          <w:color w:val="143462"/>
        </w:rPr>
        <w:tab/>
      </w:r>
      <w:r>
        <w:rPr>
          <w:color w:val="143462"/>
          <w:spacing w:val="-2"/>
        </w:rPr>
        <w:t>Leveringen</w:t>
      </w:r>
    </w:p>
    <w:p w14:paraId="46E0B95B" w14:textId="77777777" w:rsidR="00B229A4" w:rsidRDefault="00BA1F69">
      <w:pPr>
        <w:pStyle w:val="Lijstalinea"/>
        <w:numPr>
          <w:ilvl w:val="1"/>
          <w:numId w:val="10"/>
        </w:numPr>
        <w:tabs>
          <w:tab w:val="left" w:pos="1677"/>
        </w:tabs>
        <w:spacing w:before="13" w:line="264" w:lineRule="auto"/>
        <w:ind w:right="281" w:hanging="567"/>
        <w:rPr>
          <w:sz w:val="19"/>
        </w:rPr>
      </w:pPr>
      <w:r>
        <w:rPr>
          <w:w w:val="105"/>
          <w:sz w:val="19"/>
        </w:rPr>
        <w:t xml:space="preserve">Aflevering vindt plaats op de overeengekomen locatie en het </w:t>
      </w:r>
      <w:r>
        <w:rPr>
          <w:sz w:val="19"/>
        </w:rPr>
        <w:t xml:space="preserve">overeengekomen tijdstip en geschiedt voor rekening en risico, waaronder </w:t>
      </w:r>
      <w:r>
        <w:rPr>
          <w:w w:val="105"/>
          <w:sz w:val="19"/>
        </w:rPr>
        <w:t>transport en verzekeringen, van de Contractant.</w:t>
      </w:r>
    </w:p>
    <w:p w14:paraId="3633B32C" w14:textId="77777777" w:rsidR="00B229A4" w:rsidRDefault="00B229A4">
      <w:pPr>
        <w:pStyle w:val="Plattetekst"/>
        <w:spacing w:before="18"/>
      </w:pPr>
    </w:p>
    <w:p w14:paraId="786D7406" w14:textId="77777777" w:rsidR="00B229A4" w:rsidRDefault="00BA1F69">
      <w:pPr>
        <w:pStyle w:val="Lijstalinea"/>
        <w:numPr>
          <w:ilvl w:val="1"/>
          <w:numId w:val="10"/>
        </w:numPr>
        <w:tabs>
          <w:tab w:val="left" w:pos="1677"/>
        </w:tabs>
        <w:spacing w:before="1" w:line="264" w:lineRule="auto"/>
        <w:ind w:right="234" w:hanging="567"/>
        <w:rPr>
          <w:sz w:val="19"/>
        </w:rPr>
      </w:pPr>
      <w:r>
        <w:rPr>
          <w:w w:val="105"/>
          <w:sz w:val="19"/>
        </w:rPr>
        <w:t>Tenzij</w:t>
      </w:r>
      <w:r>
        <w:rPr>
          <w:spacing w:val="-9"/>
          <w:w w:val="105"/>
          <w:sz w:val="19"/>
        </w:rPr>
        <w:t xml:space="preserve"> </w:t>
      </w:r>
      <w:r>
        <w:rPr>
          <w:w w:val="105"/>
          <w:sz w:val="19"/>
        </w:rPr>
        <w:t>Schriftelijk</w:t>
      </w:r>
      <w:r>
        <w:rPr>
          <w:spacing w:val="-9"/>
          <w:w w:val="105"/>
          <w:sz w:val="19"/>
        </w:rPr>
        <w:t xml:space="preserve"> </w:t>
      </w:r>
      <w:r>
        <w:rPr>
          <w:w w:val="105"/>
          <w:sz w:val="19"/>
        </w:rPr>
        <w:t>een</w:t>
      </w:r>
      <w:r>
        <w:rPr>
          <w:spacing w:val="-9"/>
          <w:w w:val="105"/>
          <w:sz w:val="19"/>
        </w:rPr>
        <w:t xml:space="preserve"> </w:t>
      </w:r>
      <w:r>
        <w:rPr>
          <w:w w:val="105"/>
          <w:sz w:val="19"/>
        </w:rPr>
        <w:t>andere</w:t>
      </w:r>
      <w:r>
        <w:rPr>
          <w:spacing w:val="-9"/>
          <w:w w:val="105"/>
          <w:sz w:val="19"/>
        </w:rPr>
        <w:t xml:space="preserve"> </w:t>
      </w:r>
      <w:r>
        <w:rPr>
          <w:w w:val="105"/>
          <w:sz w:val="19"/>
        </w:rPr>
        <w:t>tijd</w:t>
      </w:r>
      <w:r>
        <w:rPr>
          <w:spacing w:val="-9"/>
          <w:w w:val="105"/>
          <w:sz w:val="19"/>
        </w:rPr>
        <w:t xml:space="preserve"> </w:t>
      </w:r>
      <w:r>
        <w:rPr>
          <w:w w:val="105"/>
          <w:sz w:val="19"/>
        </w:rPr>
        <w:t>of</w:t>
      </w:r>
      <w:r>
        <w:rPr>
          <w:spacing w:val="-9"/>
          <w:w w:val="105"/>
          <w:sz w:val="19"/>
        </w:rPr>
        <w:t xml:space="preserve"> </w:t>
      </w:r>
      <w:r>
        <w:rPr>
          <w:w w:val="105"/>
          <w:sz w:val="19"/>
        </w:rPr>
        <w:t>plaats</w:t>
      </w:r>
      <w:r>
        <w:rPr>
          <w:spacing w:val="-9"/>
          <w:w w:val="105"/>
          <w:sz w:val="19"/>
        </w:rPr>
        <w:t xml:space="preserve"> </w:t>
      </w:r>
      <w:r>
        <w:rPr>
          <w:w w:val="105"/>
          <w:sz w:val="19"/>
        </w:rPr>
        <w:t>is</w:t>
      </w:r>
      <w:r>
        <w:rPr>
          <w:spacing w:val="-9"/>
          <w:w w:val="105"/>
          <w:sz w:val="19"/>
        </w:rPr>
        <w:t xml:space="preserve"> </w:t>
      </w:r>
      <w:r>
        <w:rPr>
          <w:w w:val="105"/>
          <w:sz w:val="19"/>
        </w:rPr>
        <w:t>overeengekomen,</w:t>
      </w:r>
      <w:r>
        <w:rPr>
          <w:spacing w:val="-9"/>
          <w:w w:val="105"/>
          <w:sz w:val="19"/>
        </w:rPr>
        <w:t xml:space="preserve"> </w:t>
      </w:r>
      <w:r>
        <w:rPr>
          <w:w w:val="105"/>
          <w:sz w:val="19"/>
        </w:rPr>
        <w:t>geschiedt de</w:t>
      </w:r>
      <w:r>
        <w:rPr>
          <w:spacing w:val="-2"/>
          <w:w w:val="105"/>
          <w:sz w:val="19"/>
        </w:rPr>
        <w:t xml:space="preserve"> </w:t>
      </w:r>
      <w:r>
        <w:rPr>
          <w:w w:val="105"/>
          <w:sz w:val="19"/>
        </w:rPr>
        <w:t>Aflevering</w:t>
      </w:r>
      <w:r>
        <w:rPr>
          <w:spacing w:val="-2"/>
          <w:w w:val="105"/>
          <w:sz w:val="19"/>
        </w:rPr>
        <w:t xml:space="preserve"> </w:t>
      </w:r>
      <w:r>
        <w:rPr>
          <w:w w:val="105"/>
          <w:sz w:val="19"/>
        </w:rPr>
        <w:t>uitsluitend</w:t>
      </w:r>
      <w:r>
        <w:rPr>
          <w:spacing w:val="-2"/>
          <w:w w:val="105"/>
          <w:sz w:val="19"/>
        </w:rPr>
        <w:t xml:space="preserve"> </w:t>
      </w:r>
      <w:r>
        <w:rPr>
          <w:w w:val="105"/>
          <w:sz w:val="19"/>
        </w:rPr>
        <w:t>op</w:t>
      </w:r>
      <w:r>
        <w:rPr>
          <w:spacing w:val="-2"/>
          <w:w w:val="105"/>
          <w:sz w:val="19"/>
        </w:rPr>
        <w:t xml:space="preserve"> </w:t>
      </w:r>
      <w:r>
        <w:rPr>
          <w:w w:val="105"/>
          <w:sz w:val="19"/>
        </w:rPr>
        <w:t>Werkdagen</w:t>
      </w:r>
      <w:r>
        <w:rPr>
          <w:spacing w:val="-2"/>
          <w:w w:val="105"/>
          <w:sz w:val="19"/>
        </w:rPr>
        <w:t xml:space="preserve"> </w:t>
      </w:r>
      <w:r>
        <w:rPr>
          <w:w w:val="105"/>
          <w:sz w:val="19"/>
        </w:rPr>
        <w:t>tijdens</w:t>
      </w:r>
      <w:r>
        <w:rPr>
          <w:spacing w:val="-2"/>
          <w:w w:val="105"/>
          <w:sz w:val="19"/>
        </w:rPr>
        <w:t xml:space="preserve"> </w:t>
      </w:r>
      <w:r>
        <w:rPr>
          <w:w w:val="105"/>
          <w:sz w:val="19"/>
        </w:rPr>
        <w:t>de</w:t>
      </w:r>
      <w:r>
        <w:rPr>
          <w:spacing w:val="-2"/>
          <w:w w:val="105"/>
          <w:sz w:val="19"/>
        </w:rPr>
        <w:t xml:space="preserve"> </w:t>
      </w:r>
      <w:r>
        <w:rPr>
          <w:w w:val="105"/>
          <w:sz w:val="19"/>
        </w:rPr>
        <w:t>openingsuren</w:t>
      </w:r>
      <w:r>
        <w:rPr>
          <w:spacing w:val="-2"/>
          <w:w w:val="105"/>
          <w:sz w:val="19"/>
        </w:rPr>
        <w:t xml:space="preserve"> </w:t>
      </w:r>
      <w:r>
        <w:rPr>
          <w:w w:val="105"/>
          <w:sz w:val="19"/>
        </w:rPr>
        <w:t>van</w:t>
      </w:r>
      <w:r>
        <w:rPr>
          <w:spacing w:val="-2"/>
          <w:w w:val="105"/>
          <w:sz w:val="19"/>
        </w:rPr>
        <w:t xml:space="preserve"> </w:t>
      </w:r>
      <w:r>
        <w:rPr>
          <w:w w:val="105"/>
          <w:sz w:val="19"/>
        </w:rPr>
        <w:t xml:space="preserve">het </w:t>
      </w:r>
      <w:r>
        <w:rPr>
          <w:spacing w:val="-2"/>
          <w:w w:val="105"/>
          <w:sz w:val="19"/>
        </w:rPr>
        <w:t>gemeentehuis.</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dient</w:t>
      </w:r>
      <w:r>
        <w:rPr>
          <w:spacing w:val="-4"/>
          <w:w w:val="105"/>
          <w:sz w:val="19"/>
        </w:rPr>
        <w:t xml:space="preserve"> </w:t>
      </w:r>
      <w:r>
        <w:rPr>
          <w:spacing w:val="-2"/>
          <w:w w:val="105"/>
          <w:sz w:val="19"/>
        </w:rPr>
        <w:t>zijn</w:t>
      </w:r>
      <w:r>
        <w:rPr>
          <w:spacing w:val="-4"/>
          <w:w w:val="105"/>
          <w:sz w:val="19"/>
        </w:rPr>
        <w:t xml:space="preserve"> </w:t>
      </w:r>
      <w:r>
        <w:rPr>
          <w:spacing w:val="-2"/>
          <w:w w:val="105"/>
          <w:sz w:val="19"/>
        </w:rPr>
        <w:t>vervoerder</w:t>
      </w:r>
      <w:r>
        <w:rPr>
          <w:spacing w:val="-4"/>
          <w:w w:val="105"/>
          <w:sz w:val="19"/>
        </w:rPr>
        <w:t xml:space="preserve"> </w:t>
      </w:r>
      <w:r>
        <w:rPr>
          <w:spacing w:val="-2"/>
          <w:w w:val="105"/>
          <w:sz w:val="19"/>
        </w:rPr>
        <w:t>hiervan</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hoogte </w:t>
      </w:r>
      <w:r>
        <w:rPr>
          <w:w w:val="105"/>
          <w:sz w:val="19"/>
        </w:rPr>
        <w:t>te stellen.</w:t>
      </w:r>
    </w:p>
    <w:p w14:paraId="1A09109B" w14:textId="77777777" w:rsidR="00B229A4" w:rsidRDefault="00B229A4">
      <w:pPr>
        <w:pStyle w:val="Plattetekst"/>
        <w:spacing w:before="17"/>
      </w:pPr>
    </w:p>
    <w:p w14:paraId="68CEB8B0" w14:textId="77777777" w:rsidR="00B229A4" w:rsidRDefault="00BA1F69">
      <w:pPr>
        <w:pStyle w:val="Lijstalinea"/>
        <w:numPr>
          <w:ilvl w:val="1"/>
          <w:numId w:val="10"/>
        </w:numPr>
        <w:tabs>
          <w:tab w:val="left" w:pos="1677"/>
        </w:tabs>
        <w:spacing w:line="264" w:lineRule="auto"/>
        <w:ind w:right="1277" w:hanging="567"/>
        <w:rPr>
          <w:sz w:val="19"/>
        </w:rPr>
      </w:pP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gemotiveerd</w:t>
      </w:r>
      <w:r>
        <w:rPr>
          <w:spacing w:val="-4"/>
          <w:w w:val="105"/>
          <w:sz w:val="19"/>
        </w:rPr>
        <w:t xml:space="preserve"> </w:t>
      </w:r>
      <w:r>
        <w:rPr>
          <w:spacing w:val="-2"/>
          <w:w w:val="105"/>
          <w:sz w:val="19"/>
        </w:rPr>
        <w:t>afkeurt,</w:t>
      </w:r>
      <w:r>
        <w:rPr>
          <w:spacing w:val="-4"/>
          <w:w w:val="105"/>
          <w:sz w:val="19"/>
        </w:rPr>
        <w:t xml:space="preserve"> </w:t>
      </w:r>
      <w:r>
        <w:rPr>
          <w:spacing w:val="-2"/>
          <w:w w:val="105"/>
          <w:sz w:val="19"/>
        </w:rPr>
        <w:t>zal</w:t>
      </w:r>
      <w:r>
        <w:rPr>
          <w:spacing w:val="-4"/>
          <w:w w:val="105"/>
          <w:sz w:val="19"/>
        </w:rPr>
        <w:t xml:space="preserve"> </w:t>
      </w:r>
      <w:r>
        <w:rPr>
          <w:spacing w:val="-2"/>
          <w:w w:val="105"/>
          <w:sz w:val="19"/>
        </w:rPr>
        <w:t xml:space="preserve">de </w:t>
      </w:r>
      <w:r>
        <w:rPr>
          <w:w w:val="105"/>
          <w:sz w:val="19"/>
        </w:rPr>
        <w:t>Contractant op zijn eigen kosten de Goederen ophalen.</w:t>
      </w:r>
    </w:p>
    <w:p w14:paraId="5D90227C" w14:textId="77777777" w:rsidR="00B229A4" w:rsidRDefault="00B229A4">
      <w:pPr>
        <w:pStyle w:val="Plattetekst"/>
        <w:spacing w:before="20"/>
      </w:pPr>
    </w:p>
    <w:p w14:paraId="7D87D41F" w14:textId="77777777" w:rsidR="00B229A4" w:rsidRDefault="00BA1F69">
      <w:pPr>
        <w:pStyle w:val="Lijstalinea"/>
        <w:numPr>
          <w:ilvl w:val="1"/>
          <w:numId w:val="10"/>
        </w:numPr>
        <w:tabs>
          <w:tab w:val="left" w:pos="1677"/>
        </w:tabs>
        <w:spacing w:line="264" w:lineRule="auto"/>
        <w:ind w:right="351" w:hanging="567"/>
        <w:rPr>
          <w:sz w:val="19"/>
        </w:rPr>
      </w:pPr>
      <w:r>
        <w:rPr>
          <w:w w:val="105"/>
          <w:sz w:val="19"/>
        </w:rPr>
        <w:t>De</w:t>
      </w:r>
      <w:r>
        <w:rPr>
          <w:spacing w:val="-13"/>
          <w:w w:val="105"/>
          <w:sz w:val="19"/>
        </w:rPr>
        <w:t xml:space="preserve"> </w:t>
      </w:r>
      <w:r>
        <w:rPr>
          <w:w w:val="105"/>
          <w:sz w:val="19"/>
        </w:rPr>
        <w:t>Goederen</w:t>
      </w:r>
      <w:r>
        <w:rPr>
          <w:spacing w:val="-12"/>
          <w:w w:val="105"/>
          <w:sz w:val="19"/>
        </w:rPr>
        <w:t xml:space="preserve"> </w:t>
      </w:r>
      <w:r>
        <w:rPr>
          <w:w w:val="105"/>
          <w:sz w:val="19"/>
        </w:rPr>
        <w:t>worden</w:t>
      </w:r>
      <w:r>
        <w:rPr>
          <w:spacing w:val="-12"/>
          <w:w w:val="105"/>
          <w:sz w:val="19"/>
        </w:rPr>
        <w:t xml:space="preserve"> </w:t>
      </w:r>
      <w:r>
        <w:rPr>
          <w:w w:val="105"/>
          <w:sz w:val="19"/>
        </w:rPr>
        <w:t>geacht</w:t>
      </w:r>
      <w:r>
        <w:rPr>
          <w:spacing w:val="-13"/>
          <w:w w:val="105"/>
          <w:sz w:val="19"/>
        </w:rPr>
        <w:t xml:space="preserve"> </w:t>
      </w:r>
      <w:r>
        <w:rPr>
          <w:w w:val="105"/>
          <w:sz w:val="19"/>
        </w:rPr>
        <w:t>te</w:t>
      </w:r>
      <w:r>
        <w:rPr>
          <w:spacing w:val="-12"/>
          <w:w w:val="105"/>
          <w:sz w:val="19"/>
        </w:rPr>
        <w:t xml:space="preserve"> </w:t>
      </w:r>
      <w:r>
        <w:rPr>
          <w:w w:val="105"/>
          <w:sz w:val="19"/>
        </w:rPr>
        <w:t>zijn</w:t>
      </w:r>
      <w:r>
        <w:rPr>
          <w:spacing w:val="-12"/>
          <w:w w:val="105"/>
          <w:sz w:val="19"/>
        </w:rPr>
        <w:t xml:space="preserve"> </w:t>
      </w:r>
      <w:r>
        <w:rPr>
          <w:w w:val="105"/>
          <w:sz w:val="19"/>
        </w:rPr>
        <w:t>goedgekeurd</w:t>
      </w:r>
      <w:r>
        <w:rPr>
          <w:spacing w:val="-13"/>
          <w:w w:val="105"/>
          <w:sz w:val="19"/>
        </w:rPr>
        <w:t xml:space="preserve"> </w:t>
      </w:r>
      <w:r>
        <w:rPr>
          <w:w w:val="105"/>
          <w:sz w:val="19"/>
        </w:rPr>
        <w:t>vanaf</w:t>
      </w:r>
      <w:r>
        <w:rPr>
          <w:spacing w:val="-12"/>
          <w:w w:val="105"/>
          <w:sz w:val="19"/>
        </w:rPr>
        <w:t xml:space="preserve"> </w:t>
      </w:r>
      <w:r>
        <w:rPr>
          <w:w w:val="105"/>
          <w:sz w:val="19"/>
        </w:rPr>
        <w:t>het</w:t>
      </w:r>
      <w:r>
        <w:rPr>
          <w:spacing w:val="-12"/>
          <w:w w:val="105"/>
          <w:sz w:val="19"/>
        </w:rPr>
        <w:t xml:space="preserve"> </w:t>
      </w:r>
      <w:r>
        <w:rPr>
          <w:w w:val="105"/>
          <w:sz w:val="19"/>
        </w:rPr>
        <w:t>moment</w:t>
      </w:r>
      <w:r>
        <w:rPr>
          <w:spacing w:val="-13"/>
          <w:w w:val="105"/>
          <w:sz w:val="19"/>
        </w:rPr>
        <w:t xml:space="preserve"> </w:t>
      </w:r>
      <w:r>
        <w:rPr>
          <w:w w:val="105"/>
          <w:sz w:val="19"/>
        </w:rPr>
        <w:t>van volledige operationele ingebruikname door de Gemeente, tenzij Schriftelijk anders is overeengekomen of bepaalde omstandigheden nopen tot Schriftelijke goedkeuring van de Gemeente.</w:t>
      </w:r>
    </w:p>
    <w:p w14:paraId="5EE1AABC" w14:textId="77777777" w:rsidR="00B229A4" w:rsidRDefault="00B229A4">
      <w:pPr>
        <w:pStyle w:val="Plattetekst"/>
        <w:spacing w:before="18"/>
      </w:pPr>
    </w:p>
    <w:p w14:paraId="125FE9B5" w14:textId="77777777" w:rsidR="00B229A4" w:rsidRDefault="00BA1F69">
      <w:pPr>
        <w:pStyle w:val="Lijstalinea"/>
        <w:numPr>
          <w:ilvl w:val="1"/>
          <w:numId w:val="10"/>
        </w:numPr>
        <w:tabs>
          <w:tab w:val="left" w:pos="1677"/>
        </w:tabs>
        <w:spacing w:line="264" w:lineRule="auto"/>
        <w:ind w:right="276" w:hanging="567"/>
        <w:rPr>
          <w:sz w:val="19"/>
        </w:rPr>
      </w:pPr>
      <w:r>
        <w:rPr>
          <w:w w:val="105"/>
          <w:sz w:val="19"/>
        </w:rPr>
        <w:t>De Contractant verleent ten minste een garantie voor de Goederen van twaalf</w:t>
      </w:r>
      <w:r>
        <w:rPr>
          <w:spacing w:val="-8"/>
          <w:w w:val="105"/>
          <w:sz w:val="19"/>
        </w:rPr>
        <w:t xml:space="preserve"> </w:t>
      </w:r>
      <w:r>
        <w:rPr>
          <w:w w:val="105"/>
          <w:sz w:val="19"/>
        </w:rPr>
        <w:t>maanden</w:t>
      </w:r>
      <w:r>
        <w:rPr>
          <w:spacing w:val="-8"/>
          <w:w w:val="105"/>
          <w:sz w:val="19"/>
        </w:rPr>
        <w:t xml:space="preserve"> </w:t>
      </w:r>
      <w:r>
        <w:rPr>
          <w:w w:val="105"/>
          <w:sz w:val="19"/>
        </w:rPr>
        <w:t>vanaf</w:t>
      </w:r>
      <w:r>
        <w:rPr>
          <w:spacing w:val="-8"/>
          <w:w w:val="105"/>
          <w:sz w:val="19"/>
        </w:rPr>
        <w:t xml:space="preserve"> </w:t>
      </w:r>
      <w:r>
        <w:rPr>
          <w:w w:val="105"/>
          <w:sz w:val="19"/>
        </w:rPr>
        <w:t>het</w:t>
      </w:r>
      <w:r>
        <w:rPr>
          <w:spacing w:val="-8"/>
          <w:w w:val="105"/>
          <w:sz w:val="19"/>
        </w:rPr>
        <w:t xml:space="preserve"> </w:t>
      </w:r>
      <w:r>
        <w:rPr>
          <w:w w:val="105"/>
          <w:sz w:val="19"/>
        </w:rPr>
        <w:t>moment</w:t>
      </w:r>
      <w:r>
        <w:rPr>
          <w:spacing w:val="-8"/>
          <w:w w:val="105"/>
          <w:sz w:val="19"/>
        </w:rPr>
        <w:t xml:space="preserve"> </w:t>
      </w:r>
      <w:r>
        <w:rPr>
          <w:w w:val="105"/>
          <w:sz w:val="19"/>
        </w:rPr>
        <w:t>dat</w:t>
      </w:r>
      <w:r>
        <w:rPr>
          <w:spacing w:val="-8"/>
          <w:w w:val="105"/>
          <w:sz w:val="19"/>
        </w:rPr>
        <w:t xml:space="preserve"> </w:t>
      </w:r>
      <w:r>
        <w:rPr>
          <w:w w:val="105"/>
          <w:sz w:val="19"/>
        </w:rPr>
        <w:t>de</w:t>
      </w:r>
      <w:r>
        <w:rPr>
          <w:spacing w:val="-8"/>
          <w:w w:val="105"/>
          <w:sz w:val="19"/>
        </w:rPr>
        <w:t xml:space="preserve"> </w:t>
      </w:r>
      <w:r>
        <w:rPr>
          <w:w w:val="105"/>
          <w:sz w:val="19"/>
        </w:rPr>
        <w:t>Gemeente</w:t>
      </w:r>
      <w:r>
        <w:rPr>
          <w:spacing w:val="-8"/>
          <w:w w:val="105"/>
          <w:sz w:val="19"/>
        </w:rPr>
        <w:t xml:space="preserve"> </w:t>
      </w:r>
      <w:r>
        <w:rPr>
          <w:w w:val="105"/>
          <w:sz w:val="19"/>
        </w:rPr>
        <w:t>de</w:t>
      </w:r>
      <w:r>
        <w:rPr>
          <w:spacing w:val="-8"/>
          <w:w w:val="105"/>
          <w:sz w:val="19"/>
        </w:rPr>
        <w:t xml:space="preserve"> </w:t>
      </w:r>
      <w:r>
        <w:rPr>
          <w:w w:val="105"/>
          <w:sz w:val="19"/>
        </w:rPr>
        <w:t>Goederen</w:t>
      </w:r>
      <w:r>
        <w:rPr>
          <w:spacing w:val="-8"/>
          <w:w w:val="105"/>
          <w:sz w:val="19"/>
        </w:rPr>
        <w:t xml:space="preserve"> </w:t>
      </w:r>
      <w:r>
        <w:rPr>
          <w:w w:val="105"/>
          <w:sz w:val="19"/>
        </w:rPr>
        <w:t xml:space="preserve">heeft </w:t>
      </w:r>
      <w:r>
        <w:rPr>
          <w:spacing w:val="-2"/>
          <w:w w:val="105"/>
          <w:sz w:val="19"/>
        </w:rPr>
        <w:t>goedgekeurd,</w:t>
      </w:r>
      <w:r>
        <w:rPr>
          <w:spacing w:val="-4"/>
          <w:w w:val="105"/>
          <w:sz w:val="19"/>
        </w:rPr>
        <w:t xml:space="preserve"> </w:t>
      </w:r>
      <w:r>
        <w:rPr>
          <w:spacing w:val="-2"/>
          <w:w w:val="105"/>
          <w:sz w:val="19"/>
        </w:rPr>
        <w:t>tenzij</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anders</w:t>
      </w:r>
      <w:r>
        <w:rPr>
          <w:spacing w:val="-4"/>
          <w:w w:val="105"/>
          <w:sz w:val="19"/>
        </w:rPr>
        <w:t xml:space="preserve"> </w:t>
      </w:r>
      <w:r>
        <w:rPr>
          <w:spacing w:val="-2"/>
          <w:w w:val="105"/>
          <w:sz w:val="19"/>
        </w:rPr>
        <w:t>is</w:t>
      </w:r>
      <w:r>
        <w:rPr>
          <w:spacing w:val="-4"/>
          <w:w w:val="105"/>
          <w:sz w:val="19"/>
        </w:rPr>
        <w:t xml:space="preserve"> </w:t>
      </w:r>
      <w:r>
        <w:rPr>
          <w:spacing w:val="-2"/>
          <w:w w:val="105"/>
          <w:sz w:val="19"/>
        </w:rPr>
        <w:t>overeengekomen.</w:t>
      </w:r>
      <w:r>
        <w:rPr>
          <w:spacing w:val="-4"/>
          <w:w w:val="105"/>
          <w:sz w:val="19"/>
        </w:rPr>
        <w:t xml:space="preserve"> </w:t>
      </w:r>
      <w:r>
        <w:rPr>
          <w:spacing w:val="-2"/>
          <w:w w:val="105"/>
          <w:sz w:val="19"/>
        </w:rPr>
        <w:t>Deze</w:t>
      </w:r>
      <w:r>
        <w:rPr>
          <w:spacing w:val="-4"/>
          <w:w w:val="105"/>
          <w:sz w:val="19"/>
        </w:rPr>
        <w:t xml:space="preserve"> </w:t>
      </w:r>
      <w:r>
        <w:rPr>
          <w:spacing w:val="-2"/>
          <w:w w:val="105"/>
          <w:sz w:val="19"/>
        </w:rPr>
        <w:t xml:space="preserve">garantie </w:t>
      </w:r>
      <w:r>
        <w:rPr>
          <w:w w:val="105"/>
          <w:sz w:val="19"/>
        </w:rPr>
        <w:t>laat de aansprakelijkheid van de Contractant onverlet.</w:t>
      </w:r>
    </w:p>
    <w:p w14:paraId="04957E74" w14:textId="77777777" w:rsidR="00B229A4" w:rsidRDefault="00B229A4">
      <w:pPr>
        <w:pStyle w:val="Plattetekst"/>
        <w:spacing w:before="18"/>
      </w:pPr>
    </w:p>
    <w:p w14:paraId="7620D65E" w14:textId="77777777" w:rsidR="00B229A4" w:rsidRDefault="00BA1F69">
      <w:pPr>
        <w:pStyle w:val="Lijstalinea"/>
        <w:numPr>
          <w:ilvl w:val="1"/>
          <w:numId w:val="10"/>
        </w:numPr>
        <w:tabs>
          <w:tab w:val="left" w:pos="1677"/>
        </w:tabs>
        <w:spacing w:line="264" w:lineRule="auto"/>
        <w:ind w:right="328" w:hanging="567"/>
        <w:rPr>
          <w:sz w:val="19"/>
        </w:rPr>
      </w:pPr>
      <w:r>
        <w:rPr>
          <w:w w:val="105"/>
          <w:sz w:val="19"/>
        </w:rPr>
        <w:t xml:space="preserve">De Contractant garandeert dat onderdelen van de Goederen kunnen worden geleverd voor een periode van tenminste vijf jaar na Aflevering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of</w:t>
      </w:r>
      <w:r>
        <w:rPr>
          <w:spacing w:val="-4"/>
          <w:w w:val="105"/>
          <w:sz w:val="19"/>
        </w:rPr>
        <w:t xml:space="preserve"> </w:t>
      </w:r>
      <w:r>
        <w:rPr>
          <w:spacing w:val="-2"/>
          <w:w w:val="105"/>
          <w:sz w:val="19"/>
        </w:rPr>
        <w:t>voor</w:t>
      </w:r>
      <w:r>
        <w:rPr>
          <w:spacing w:val="-4"/>
          <w:w w:val="105"/>
          <w:sz w:val="19"/>
        </w:rPr>
        <w:t xml:space="preserve"> </w:t>
      </w:r>
      <w:r>
        <w:rPr>
          <w:spacing w:val="-2"/>
          <w:w w:val="105"/>
          <w:sz w:val="19"/>
        </w:rPr>
        <w:t>een</w:t>
      </w:r>
      <w:r>
        <w:rPr>
          <w:spacing w:val="-4"/>
          <w:w w:val="105"/>
          <w:sz w:val="19"/>
        </w:rPr>
        <w:t xml:space="preserve"> </w:t>
      </w:r>
      <w:r>
        <w:rPr>
          <w:spacing w:val="-2"/>
          <w:w w:val="105"/>
          <w:sz w:val="19"/>
        </w:rPr>
        <w:t>periode</w:t>
      </w:r>
      <w:r>
        <w:rPr>
          <w:spacing w:val="-4"/>
          <w:w w:val="105"/>
          <w:sz w:val="19"/>
        </w:rPr>
        <w:t xml:space="preserve"> </w:t>
      </w:r>
      <w:r>
        <w:rPr>
          <w:spacing w:val="-2"/>
          <w:w w:val="105"/>
          <w:sz w:val="19"/>
        </w:rPr>
        <w:t>die</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is</w:t>
      </w:r>
      <w:r>
        <w:rPr>
          <w:spacing w:val="-4"/>
          <w:w w:val="105"/>
          <w:sz w:val="19"/>
        </w:rPr>
        <w:t xml:space="preserve"> </w:t>
      </w:r>
      <w:r>
        <w:rPr>
          <w:spacing w:val="-2"/>
          <w:w w:val="105"/>
          <w:sz w:val="19"/>
        </w:rPr>
        <w:t>overeengekomen.</w:t>
      </w:r>
    </w:p>
    <w:p w14:paraId="64CCD71F" w14:textId="77777777" w:rsidR="00B229A4" w:rsidRDefault="00B229A4">
      <w:pPr>
        <w:spacing w:line="264" w:lineRule="auto"/>
        <w:rPr>
          <w:sz w:val="19"/>
        </w:rPr>
        <w:sectPr w:rsidR="00B229A4">
          <w:pgSz w:w="9080" w:h="13040"/>
          <w:pgMar w:top="1040" w:right="620" w:bottom="540" w:left="80" w:header="0" w:footer="354" w:gutter="0"/>
          <w:cols w:space="708"/>
        </w:sectPr>
      </w:pPr>
    </w:p>
    <w:p w14:paraId="2165AD96" w14:textId="77777777" w:rsidR="00B229A4" w:rsidRDefault="00BA1F69">
      <w:pPr>
        <w:pStyle w:val="Lijstalinea"/>
        <w:numPr>
          <w:ilvl w:val="1"/>
          <w:numId w:val="10"/>
        </w:numPr>
        <w:tabs>
          <w:tab w:val="left" w:pos="1677"/>
        </w:tabs>
        <w:spacing w:before="75" w:line="264" w:lineRule="auto"/>
        <w:ind w:right="364" w:hanging="567"/>
        <w:rPr>
          <w:sz w:val="19"/>
        </w:rPr>
      </w:pPr>
      <w:bookmarkStart w:id="32" w:name="_bookmark31"/>
      <w:bookmarkEnd w:id="32"/>
      <w:r>
        <w:rPr>
          <w:w w:val="105"/>
          <w:sz w:val="19"/>
        </w:rPr>
        <w:lastRenderedPageBreak/>
        <w:t xml:space="preserve">De Contractant is gehouden om alle bij de Goederen behorende gebruiksaanwijzingen en productinformatie, alsmede eventuele kwaliteitskeurmerken- of certificaten, opgesteld zoveel mogelijk in de </w:t>
      </w:r>
      <w:r>
        <w:rPr>
          <w:spacing w:val="-2"/>
          <w:w w:val="105"/>
          <w:sz w:val="19"/>
        </w:rPr>
        <w:t>Nederlandse</w:t>
      </w:r>
      <w:r>
        <w:rPr>
          <w:spacing w:val="-3"/>
          <w:w w:val="105"/>
          <w:sz w:val="19"/>
        </w:rPr>
        <w:t xml:space="preserve"> </w:t>
      </w:r>
      <w:r>
        <w:rPr>
          <w:spacing w:val="-2"/>
          <w:w w:val="105"/>
          <w:sz w:val="19"/>
        </w:rPr>
        <w:t>taal,</w:t>
      </w:r>
      <w:r>
        <w:rPr>
          <w:spacing w:val="-3"/>
          <w:w w:val="105"/>
          <w:sz w:val="19"/>
        </w:rPr>
        <w:t xml:space="preserve"> </w:t>
      </w:r>
      <w:r>
        <w:rPr>
          <w:spacing w:val="-2"/>
          <w:w w:val="105"/>
          <w:sz w:val="19"/>
        </w:rPr>
        <w:t>zonder</w:t>
      </w:r>
      <w:r>
        <w:rPr>
          <w:spacing w:val="-3"/>
          <w:w w:val="105"/>
          <w:sz w:val="19"/>
        </w:rPr>
        <w:t xml:space="preserve"> </w:t>
      </w:r>
      <w:r>
        <w:rPr>
          <w:spacing w:val="-2"/>
          <w:w w:val="105"/>
          <w:sz w:val="19"/>
        </w:rPr>
        <w:t>extra</w:t>
      </w:r>
      <w:r>
        <w:rPr>
          <w:spacing w:val="-3"/>
          <w:w w:val="105"/>
          <w:sz w:val="19"/>
        </w:rPr>
        <w:t xml:space="preserve"> </w:t>
      </w:r>
      <w:r>
        <w:rPr>
          <w:spacing w:val="-2"/>
          <w:w w:val="105"/>
          <w:sz w:val="19"/>
        </w:rPr>
        <w:t>kosten,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ter</w:t>
      </w:r>
      <w:r>
        <w:rPr>
          <w:spacing w:val="-3"/>
          <w:w w:val="105"/>
          <w:sz w:val="19"/>
        </w:rPr>
        <w:t xml:space="preserve"> </w:t>
      </w:r>
      <w:r>
        <w:rPr>
          <w:spacing w:val="-2"/>
          <w:w w:val="105"/>
          <w:sz w:val="19"/>
        </w:rPr>
        <w:t xml:space="preserve">beschikking </w:t>
      </w:r>
      <w:r>
        <w:rPr>
          <w:w w:val="105"/>
          <w:sz w:val="19"/>
        </w:rPr>
        <w:t>te stellen.</w:t>
      </w:r>
    </w:p>
    <w:p w14:paraId="54C1077E" w14:textId="77777777" w:rsidR="00B229A4" w:rsidRDefault="00B229A4">
      <w:pPr>
        <w:pStyle w:val="Plattetekst"/>
        <w:spacing w:before="16"/>
      </w:pPr>
    </w:p>
    <w:p w14:paraId="0C4948DD" w14:textId="1FD90D3D" w:rsidR="00B229A4" w:rsidRDefault="00BA1F69">
      <w:pPr>
        <w:pStyle w:val="Lijstalinea"/>
        <w:numPr>
          <w:ilvl w:val="1"/>
          <w:numId w:val="10"/>
        </w:numPr>
        <w:tabs>
          <w:tab w:val="left" w:pos="1677"/>
        </w:tabs>
        <w:spacing w:before="1" w:line="264" w:lineRule="auto"/>
        <w:ind w:right="206" w:hanging="567"/>
        <w:rPr>
          <w:sz w:val="19"/>
        </w:rPr>
      </w:pP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zal</w:t>
      </w:r>
      <w:r>
        <w:rPr>
          <w:spacing w:val="-3"/>
          <w:w w:val="105"/>
          <w:sz w:val="19"/>
        </w:rPr>
        <w:t xml:space="preserve"> </w:t>
      </w:r>
      <w:r>
        <w:rPr>
          <w:spacing w:val="-2"/>
          <w:w w:val="105"/>
          <w:sz w:val="19"/>
        </w:rPr>
        <w:t>voor</w:t>
      </w:r>
      <w:r>
        <w:rPr>
          <w:spacing w:val="-3"/>
          <w:w w:val="105"/>
          <w:sz w:val="19"/>
        </w:rPr>
        <w:t xml:space="preserve"> </w:t>
      </w:r>
      <w:r>
        <w:rPr>
          <w:spacing w:val="-2"/>
          <w:w w:val="105"/>
          <w:sz w:val="19"/>
        </w:rPr>
        <w:t>zijn</w:t>
      </w:r>
      <w:r>
        <w:rPr>
          <w:spacing w:val="-3"/>
          <w:w w:val="105"/>
          <w:sz w:val="19"/>
        </w:rPr>
        <w:t xml:space="preserve"> </w:t>
      </w:r>
      <w:r>
        <w:rPr>
          <w:spacing w:val="-2"/>
          <w:w w:val="105"/>
          <w:sz w:val="19"/>
        </w:rPr>
        <w:t>rekening</w:t>
      </w:r>
      <w:r>
        <w:rPr>
          <w:spacing w:val="-3"/>
          <w:w w:val="105"/>
          <w:sz w:val="19"/>
        </w:rPr>
        <w:t xml:space="preserve"> </w:t>
      </w:r>
      <w:r>
        <w:rPr>
          <w:spacing w:val="-2"/>
          <w:w w:val="105"/>
          <w:sz w:val="19"/>
        </w:rPr>
        <w:t>en</w:t>
      </w:r>
      <w:r>
        <w:rPr>
          <w:spacing w:val="-3"/>
          <w:w w:val="105"/>
          <w:sz w:val="19"/>
        </w:rPr>
        <w:t xml:space="preserve"> </w:t>
      </w:r>
      <w:r>
        <w:rPr>
          <w:spacing w:val="-2"/>
          <w:w w:val="105"/>
          <w:sz w:val="19"/>
        </w:rPr>
        <w:t>risico</w:t>
      </w:r>
      <w:r>
        <w:rPr>
          <w:spacing w:val="-3"/>
          <w:w w:val="105"/>
          <w:sz w:val="19"/>
        </w:rPr>
        <w:t xml:space="preserve"> </w:t>
      </w:r>
      <w:r>
        <w:rPr>
          <w:spacing w:val="-2"/>
          <w:w w:val="105"/>
          <w:sz w:val="19"/>
        </w:rPr>
        <w:t>alle</w:t>
      </w:r>
      <w:r>
        <w:rPr>
          <w:spacing w:val="-3"/>
          <w:w w:val="105"/>
          <w:sz w:val="19"/>
        </w:rPr>
        <w:t xml:space="preserve"> </w:t>
      </w:r>
      <w:r>
        <w:rPr>
          <w:spacing w:val="-2"/>
          <w:w w:val="105"/>
          <w:sz w:val="19"/>
        </w:rPr>
        <w:t>voorkomende</w:t>
      </w:r>
      <w:r>
        <w:rPr>
          <w:spacing w:val="-3"/>
          <w:w w:val="105"/>
          <w:sz w:val="19"/>
        </w:rPr>
        <w:t xml:space="preserve"> </w:t>
      </w:r>
      <w:r>
        <w:rPr>
          <w:spacing w:val="-2"/>
          <w:w w:val="105"/>
          <w:sz w:val="19"/>
        </w:rPr>
        <w:t xml:space="preserve">gebreken </w:t>
      </w:r>
      <w:r>
        <w:rPr>
          <w:w w:val="105"/>
          <w:sz w:val="19"/>
        </w:rPr>
        <w:t>aan</w:t>
      </w:r>
      <w:r>
        <w:rPr>
          <w:spacing w:val="-8"/>
          <w:w w:val="105"/>
          <w:sz w:val="19"/>
        </w:rPr>
        <w:t xml:space="preserve"> </w:t>
      </w:r>
      <w:r>
        <w:rPr>
          <w:w w:val="105"/>
          <w:sz w:val="19"/>
        </w:rPr>
        <w:t>de</w:t>
      </w:r>
      <w:r>
        <w:rPr>
          <w:spacing w:val="-8"/>
          <w:w w:val="105"/>
          <w:sz w:val="19"/>
        </w:rPr>
        <w:t xml:space="preserve"> </w:t>
      </w:r>
      <w:r>
        <w:rPr>
          <w:w w:val="105"/>
          <w:sz w:val="19"/>
        </w:rPr>
        <w:t>geleverde</w:t>
      </w:r>
      <w:r>
        <w:rPr>
          <w:spacing w:val="-8"/>
          <w:w w:val="105"/>
          <w:sz w:val="19"/>
        </w:rPr>
        <w:t xml:space="preserve"> </w:t>
      </w:r>
      <w:r>
        <w:rPr>
          <w:w w:val="105"/>
          <w:sz w:val="19"/>
        </w:rPr>
        <w:t>Goederen</w:t>
      </w:r>
      <w:r>
        <w:rPr>
          <w:spacing w:val="-8"/>
          <w:w w:val="105"/>
          <w:sz w:val="19"/>
        </w:rPr>
        <w:t xml:space="preserve"> </w:t>
      </w:r>
      <w:r>
        <w:rPr>
          <w:w w:val="105"/>
          <w:sz w:val="19"/>
        </w:rPr>
        <w:t>na</w:t>
      </w:r>
      <w:r>
        <w:rPr>
          <w:spacing w:val="-8"/>
          <w:w w:val="105"/>
          <w:sz w:val="19"/>
        </w:rPr>
        <w:t xml:space="preserve"> </w:t>
      </w:r>
      <w:r>
        <w:rPr>
          <w:w w:val="105"/>
          <w:sz w:val="19"/>
        </w:rPr>
        <w:t>Aflevering</w:t>
      </w:r>
      <w:r>
        <w:rPr>
          <w:spacing w:val="-8"/>
          <w:w w:val="105"/>
          <w:sz w:val="19"/>
        </w:rPr>
        <w:t xml:space="preserve"> </w:t>
      </w:r>
      <w:r>
        <w:rPr>
          <w:w w:val="105"/>
          <w:sz w:val="19"/>
        </w:rPr>
        <w:t>of</w:t>
      </w:r>
      <w:r>
        <w:rPr>
          <w:spacing w:val="-8"/>
          <w:w w:val="105"/>
          <w:sz w:val="19"/>
        </w:rPr>
        <w:t xml:space="preserve"> </w:t>
      </w:r>
      <w:r>
        <w:rPr>
          <w:w w:val="105"/>
          <w:sz w:val="19"/>
        </w:rPr>
        <w:t>voltooiing</w:t>
      </w:r>
      <w:r>
        <w:rPr>
          <w:spacing w:val="-8"/>
          <w:w w:val="105"/>
          <w:sz w:val="19"/>
        </w:rPr>
        <w:t xml:space="preserve"> </w:t>
      </w:r>
      <w:r>
        <w:rPr>
          <w:w w:val="105"/>
          <w:sz w:val="19"/>
        </w:rPr>
        <w:t>binnen</w:t>
      </w:r>
      <w:r>
        <w:rPr>
          <w:spacing w:val="-8"/>
          <w:w w:val="105"/>
          <w:sz w:val="19"/>
        </w:rPr>
        <w:t xml:space="preserve"> </w:t>
      </w:r>
      <w:r>
        <w:rPr>
          <w:w w:val="105"/>
          <w:sz w:val="19"/>
        </w:rPr>
        <w:t>de</w:t>
      </w:r>
      <w:r>
        <w:rPr>
          <w:spacing w:val="-8"/>
          <w:w w:val="105"/>
          <w:sz w:val="19"/>
        </w:rPr>
        <w:t xml:space="preserve"> </w:t>
      </w:r>
      <w:r>
        <w:rPr>
          <w:w w:val="105"/>
          <w:sz w:val="19"/>
        </w:rPr>
        <w:t>door</w:t>
      </w:r>
      <w:r>
        <w:rPr>
          <w:spacing w:val="-8"/>
          <w:w w:val="105"/>
          <w:sz w:val="19"/>
        </w:rPr>
        <w:t xml:space="preserve"> </w:t>
      </w:r>
      <w:r>
        <w:rPr>
          <w:w w:val="105"/>
          <w:sz w:val="19"/>
        </w:rPr>
        <w:t>de Gemeente bij eerste aanzegging gestelde redelijke termijn wegnemen door herstel of vervanging.</w:t>
      </w:r>
    </w:p>
    <w:p w14:paraId="727D02D3" w14:textId="77777777" w:rsidR="00B229A4" w:rsidRDefault="00BA1F69">
      <w:pPr>
        <w:pStyle w:val="Kop4"/>
        <w:spacing w:before="206"/>
      </w:pPr>
      <w:r>
        <w:rPr>
          <w:color w:val="143462"/>
        </w:rPr>
        <w:t>Artikel</w:t>
      </w:r>
      <w:r>
        <w:rPr>
          <w:color w:val="143462"/>
          <w:spacing w:val="3"/>
        </w:rPr>
        <w:t xml:space="preserve"> </w:t>
      </w:r>
      <w:r>
        <w:rPr>
          <w:color w:val="143462"/>
        </w:rPr>
        <w:t>22</w:t>
      </w:r>
      <w:r>
        <w:rPr>
          <w:color w:val="143462"/>
          <w:spacing w:val="39"/>
        </w:rPr>
        <w:t xml:space="preserve">  </w:t>
      </w:r>
      <w:r>
        <w:rPr>
          <w:color w:val="143462"/>
        </w:rPr>
        <w:t>Verpakking</w:t>
      </w:r>
      <w:r>
        <w:rPr>
          <w:color w:val="143462"/>
          <w:spacing w:val="3"/>
        </w:rPr>
        <w:t xml:space="preserve"> </w:t>
      </w:r>
      <w:r>
        <w:rPr>
          <w:color w:val="143462"/>
        </w:rPr>
        <w:t>en</w:t>
      </w:r>
      <w:r>
        <w:rPr>
          <w:color w:val="143462"/>
          <w:spacing w:val="3"/>
        </w:rPr>
        <w:t xml:space="preserve"> </w:t>
      </w:r>
      <w:r>
        <w:rPr>
          <w:color w:val="143462"/>
          <w:spacing w:val="-2"/>
        </w:rPr>
        <w:t>transport</w:t>
      </w:r>
    </w:p>
    <w:p w14:paraId="40E24FDD" w14:textId="77777777" w:rsidR="00B229A4" w:rsidRDefault="00BA1F69">
      <w:pPr>
        <w:pStyle w:val="Lijstalinea"/>
        <w:numPr>
          <w:ilvl w:val="1"/>
          <w:numId w:val="9"/>
        </w:numPr>
        <w:tabs>
          <w:tab w:val="left" w:pos="1677"/>
        </w:tabs>
        <w:spacing w:before="13" w:line="264" w:lineRule="auto"/>
        <w:ind w:right="179"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draagt</w:t>
      </w:r>
      <w:r>
        <w:rPr>
          <w:spacing w:val="-4"/>
          <w:w w:val="105"/>
          <w:sz w:val="19"/>
        </w:rPr>
        <w:t xml:space="preserve"> </w:t>
      </w:r>
      <w:r>
        <w:rPr>
          <w:spacing w:val="-2"/>
          <w:w w:val="105"/>
          <w:sz w:val="19"/>
        </w:rPr>
        <w:t>zorg</w:t>
      </w:r>
      <w:r>
        <w:rPr>
          <w:spacing w:val="-4"/>
          <w:w w:val="105"/>
          <w:sz w:val="19"/>
        </w:rPr>
        <w:t xml:space="preserve"> </w:t>
      </w:r>
      <w:r>
        <w:rPr>
          <w:spacing w:val="-2"/>
          <w:w w:val="105"/>
          <w:sz w:val="19"/>
        </w:rPr>
        <w:t>voor</w:t>
      </w:r>
      <w:r>
        <w:rPr>
          <w:spacing w:val="-4"/>
          <w:w w:val="105"/>
          <w:sz w:val="19"/>
        </w:rPr>
        <w:t xml:space="preserve"> </w:t>
      </w:r>
      <w:r>
        <w:rPr>
          <w:spacing w:val="-2"/>
          <w:w w:val="105"/>
          <w:sz w:val="19"/>
        </w:rPr>
        <w:t>een</w:t>
      </w:r>
      <w:r>
        <w:rPr>
          <w:spacing w:val="-4"/>
          <w:w w:val="105"/>
          <w:sz w:val="19"/>
        </w:rPr>
        <w:t xml:space="preserve"> </w:t>
      </w:r>
      <w:r>
        <w:rPr>
          <w:spacing w:val="-2"/>
          <w:w w:val="105"/>
          <w:sz w:val="19"/>
        </w:rPr>
        <w:t>deugdelijke</w:t>
      </w:r>
      <w:r>
        <w:rPr>
          <w:spacing w:val="-4"/>
          <w:w w:val="105"/>
          <w:sz w:val="19"/>
        </w:rPr>
        <w:t xml:space="preserve"> </w:t>
      </w:r>
      <w:r>
        <w:rPr>
          <w:spacing w:val="-2"/>
          <w:w w:val="105"/>
          <w:sz w:val="19"/>
        </w:rPr>
        <w:t>en</w:t>
      </w:r>
      <w:r>
        <w:rPr>
          <w:spacing w:val="-4"/>
          <w:w w:val="105"/>
          <w:sz w:val="19"/>
        </w:rPr>
        <w:t xml:space="preserve"> </w:t>
      </w:r>
      <w:r>
        <w:rPr>
          <w:spacing w:val="-2"/>
          <w:w w:val="105"/>
          <w:sz w:val="19"/>
        </w:rPr>
        <w:t>duurzame</w:t>
      </w:r>
      <w:r>
        <w:rPr>
          <w:spacing w:val="-4"/>
          <w:w w:val="105"/>
          <w:sz w:val="19"/>
        </w:rPr>
        <w:t xml:space="preserve"> </w:t>
      </w:r>
      <w:r>
        <w:rPr>
          <w:spacing w:val="-2"/>
          <w:w w:val="105"/>
          <w:sz w:val="19"/>
        </w:rPr>
        <w:t xml:space="preserve">verpakking, </w:t>
      </w:r>
      <w:r>
        <w:rPr>
          <w:w w:val="105"/>
          <w:sz w:val="19"/>
        </w:rPr>
        <w:t>alsmede voor een zodanige beveiliging en vervoer van de Goederen, dat deze in een goede staat en op duurzame wijze de plaats van Aflevering bereiken en het lossen daar veilig kan plaatsvinden. De Contractant is verantwoordelijk voor het naleven van de Nederlandse, Europese en internationale voorschriften met betrekking tot verpakkingen.</w:t>
      </w:r>
    </w:p>
    <w:p w14:paraId="451EAAD3" w14:textId="77777777" w:rsidR="00B229A4" w:rsidRDefault="00B229A4">
      <w:pPr>
        <w:pStyle w:val="Plattetekst"/>
        <w:spacing w:before="16"/>
      </w:pPr>
    </w:p>
    <w:p w14:paraId="448C3CD0" w14:textId="64DD9B80" w:rsidR="00B229A4" w:rsidRDefault="00BA1F69">
      <w:pPr>
        <w:pStyle w:val="Lijstalinea"/>
        <w:numPr>
          <w:ilvl w:val="1"/>
          <w:numId w:val="9"/>
        </w:numPr>
        <w:tabs>
          <w:tab w:val="left" w:pos="1677"/>
        </w:tabs>
        <w:spacing w:line="264" w:lineRule="auto"/>
        <w:ind w:right="195" w:hanging="567"/>
        <w:rPr>
          <w:sz w:val="19"/>
        </w:rPr>
      </w:pPr>
      <w:r>
        <w:rPr>
          <w:sz w:val="19"/>
        </w:rPr>
        <w:t xml:space="preserve">De Contractant neemt alle verpakkingen kosteloos terug, tenzij Schriftelijk </w:t>
      </w:r>
      <w:r>
        <w:rPr>
          <w:w w:val="105"/>
          <w:sz w:val="19"/>
        </w:rPr>
        <w:t xml:space="preserve">anders is overeengekomen, en draagt zorg voor een milieuvriendelijke </w:t>
      </w:r>
      <w:r>
        <w:rPr>
          <w:spacing w:val="-2"/>
          <w:w w:val="105"/>
          <w:sz w:val="19"/>
        </w:rPr>
        <w:t>verwerking.</w:t>
      </w:r>
    </w:p>
    <w:p w14:paraId="5305E16F" w14:textId="77777777" w:rsidR="00B229A4" w:rsidRDefault="00BA1F69">
      <w:pPr>
        <w:pStyle w:val="Kop4"/>
      </w:pPr>
      <w:r>
        <w:rPr>
          <w:color w:val="143462"/>
        </w:rPr>
        <w:t>Artikel</w:t>
      </w:r>
      <w:r>
        <w:rPr>
          <w:color w:val="143462"/>
          <w:spacing w:val="5"/>
        </w:rPr>
        <w:t xml:space="preserve"> </w:t>
      </w:r>
      <w:r>
        <w:rPr>
          <w:color w:val="143462"/>
        </w:rPr>
        <w:t>23</w:t>
      </w:r>
      <w:r>
        <w:rPr>
          <w:color w:val="143462"/>
          <w:spacing w:val="46"/>
        </w:rPr>
        <w:t xml:space="preserve">  </w:t>
      </w:r>
      <w:r>
        <w:rPr>
          <w:color w:val="143462"/>
        </w:rPr>
        <w:t>Overdracht</w:t>
      </w:r>
      <w:r>
        <w:rPr>
          <w:color w:val="143462"/>
          <w:spacing w:val="5"/>
        </w:rPr>
        <w:t xml:space="preserve"> </w:t>
      </w:r>
      <w:r>
        <w:rPr>
          <w:color w:val="143462"/>
        </w:rPr>
        <w:t>van</w:t>
      </w:r>
      <w:r>
        <w:rPr>
          <w:color w:val="143462"/>
          <w:spacing w:val="5"/>
        </w:rPr>
        <w:t xml:space="preserve"> </w:t>
      </w:r>
      <w:r>
        <w:rPr>
          <w:color w:val="143462"/>
        </w:rPr>
        <w:t>eigendom</w:t>
      </w:r>
      <w:r>
        <w:rPr>
          <w:color w:val="143462"/>
          <w:spacing w:val="6"/>
        </w:rPr>
        <w:t xml:space="preserve"> </w:t>
      </w:r>
      <w:r>
        <w:rPr>
          <w:color w:val="143462"/>
        </w:rPr>
        <w:t>en</w:t>
      </w:r>
      <w:r>
        <w:rPr>
          <w:color w:val="143462"/>
          <w:spacing w:val="5"/>
        </w:rPr>
        <w:t xml:space="preserve"> </w:t>
      </w:r>
      <w:r>
        <w:rPr>
          <w:color w:val="143462"/>
          <w:spacing w:val="-2"/>
        </w:rPr>
        <w:t>risico</w:t>
      </w:r>
    </w:p>
    <w:p w14:paraId="23A6526B" w14:textId="77777777" w:rsidR="00B229A4" w:rsidRDefault="00BA1F69">
      <w:pPr>
        <w:pStyle w:val="Lijstalinea"/>
        <w:numPr>
          <w:ilvl w:val="1"/>
          <w:numId w:val="8"/>
        </w:numPr>
        <w:tabs>
          <w:tab w:val="left" w:pos="1677"/>
        </w:tabs>
        <w:spacing w:before="13" w:line="264" w:lineRule="auto"/>
        <w:ind w:right="428" w:hanging="567"/>
        <w:rPr>
          <w:sz w:val="19"/>
        </w:rPr>
      </w:pPr>
      <w:r>
        <w:rPr>
          <w:w w:val="105"/>
          <w:sz w:val="19"/>
        </w:rPr>
        <w:t>De</w:t>
      </w:r>
      <w:r>
        <w:rPr>
          <w:spacing w:val="-13"/>
          <w:w w:val="105"/>
          <w:sz w:val="19"/>
        </w:rPr>
        <w:t xml:space="preserve"> </w:t>
      </w:r>
      <w:r>
        <w:rPr>
          <w:w w:val="105"/>
          <w:sz w:val="19"/>
        </w:rPr>
        <w:t>eigendom</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geleverde</w:t>
      </w:r>
      <w:r>
        <w:rPr>
          <w:spacing w:val="-12"/>
          <w:w w:val="105"/>
          <w:sz w:val="19"/>
        </w:rPr>
        <w:t xml:space="preserve"> </w:t>
      </w:r>
      <w:r>
        <w:rPr>
          <w:w w:val="105"/>
          <w:sz w:val="19"/>
        </w:rPr>
        <w:t>Goederen</w:t>
      </w:r>
      <w:r>
        <w:rPr>
          <w:spacing w:val="-12"/>
          <w:w w:val="105"/>
          <w:sz w:val="19"/>
        </w:rPr>
        <w:t xml:space="preserve"> </w:t>
      </w:r>
      <w:r>
        <w:rPr>
          <w:w w:val="105"/>
          <w:sz w:val="19"/>
        </w:rPr>
        <w:t>gaat</w:t>
      </w:r>
      <w:r>
        <w:rPr>
          <w:spacing w:val="-13"/>
          <w:w w:val="105"/>
          <w:sz w:val="19"/>
        </w:rPr>
        <w:t xml:space="preserve"> </w:t>
      </w:r>
      <w:r>
        <w:rPr>
          <w:w w:val="105"/>
          <w:sz w:val="19"/>
        </w:rPr>
        <w:t>over</w:t>
      </w:r>
      <w:r>
        <w:rPr>
          <w:spacing w:val="-12"/>
          <w:w w:val="105"/>
          <w:sz w:val="19"/>
        </w:rPr>
        <w:t xml:space="preserve"> </w:t>
      </w:r>
      <w:r>
        <w:rPr>
          <w:w w:val="105"/>
          <w:sz w:val="19"/>
        </w:rPr>
        <w:t>op</w:t>
      </w:r>
      <w:r>
        <w:rPr>
          <w:spacing w:val="-12"/>
          <w:w w:val="105"/>
          <w:sz w:val="19"/>
        </w:rPr>
        <w:t xml:space="preserve"> </w:t>
      </w:r>
      <w:r>
        <w:rPr>
          <w:w w:val="105"/>
          <w:sz w:val="19"/>
        </w:rPr>
        <w:t>het</w:t>
      </w:r>
      <w:r>
        <w:rPr>
          <w:spacing w:val="-13"/>
          <w:w w:val="105"/>
          <w:sz w:val="19"/>
        </w:rPr>
        <w:t xml:space="preserve"> </w:t>
      </w:r>
      <w:r>
        <w:rPr>
          <w:w w:val="105"/>
          <w:sz w:val="19"/>
        </w:rPr>
        <w:t>moment</w:t>
      </w:r>
      <w:r>
        <w:rPr>
          <w:spacing w:val="-12"/>
          <w:w w:val="105"/>
          <w:sz w:val="19"/>
        </w:rPr>
        <w:t xml:space="preserve"> </w:t>
      </w:r>
      <w:r>
        <w:rPr>
          <w:w w:val="105"/>
          <w:sz w:val="19"/>
        </w:rPr>
        <w:t>van Aflevering, waar nodig na eventuele installatiewerkzaamheden die daarmee gepaard gaan. Het risico gaat over op de Gemeente na acceptatie van de Goederen door de Gemeente.</w:t>
      </w:r>
    </w:p>
    <w:p w14:paraId="3EB48659" w14:textId="77777777" w:rsidR="00B229A4" w:rsidRDefault="00B229A4">
      <w:pPr>
        <w:pStyle w:val="Plattetekst"/>
        <w:spacing w:before="17"/>
      </w:pPr>
    </w:p>
    <w:p w14:paraId="2E92D601" w14:textId="77777777" w:rsidR="00B229A4" w:rsidRDefault="00BA1F69">
      <w:pPr>
        <w:pStyle w:val="Lijstalinea"/>
        <w:numPr>
          <w:ilvl w:val="1"/>
          <w:numId w:val="8"/>
        </w:numPr>
        <w:tabs>
          <w:tab w:val="left" w:pos="1677"/>
        </w:tabs>
        <w:spacing w:before="1" w:line="264" w:lineRule="auto"/>
        <w:ind w:right="385" w:hanging="567"/>
        <w:rPr>
          <w:sz w:val="19"/>
        </w:rPr>
      </w:pPr>
      <w:r>
        <w:rPr>
          <w:w w:val="105"/>
          <w:sz w:val="19"/>
        </w:rPr>
        <w:t xml:space="preserve">De acceptatie van de Goederen zal geschieden door middel van een Schriftelijke verklaring van de Gemeente, na Aflevering en eventuele installatie van de Goederen. Indien de Gemeente de Goederen niet </w:t>
      </w:r>
      <w:r>
        <w:rPr>
          <w:spacing w:val="-2"/>
          <w:w w:val="105"/>
          <w:sz w:val="19"/>
        </w:rPr>
        <w:t>accepteert,</w:t>
      </w:r>
      <w:r>
        <w:rPr>
          <w:spacing w:val="-4"/>
          <w:w w:val="105"/>
          <w:sz w:val="19"/>
        </w:rPr>
        <w:t xml:space="preserve"> </w:t>
      </w:r>
      <w:r>
        <w:rPr>
          <w:spacing w:val="-2"/>
          <w:w w:val="105"/>
          <w:sz w:val="19"/>
        </w:rPr>
        <w:t>geeft</w:t>
      </w:r>
      <w:r>
        <w:rPr>
          <w:spacing w:val="-4"/>
          <w:w w:val="105"/>
          <w:sz w:val="19"/>
        </w:rPr>
        <w:t xml:space="preserve"> </w:t>
      </w:r>
      <w:r>
        <w:rPr>
          <w:spacing w:val="-2"/>
          <w:w w:val="105"/>
          <w:sz w:val="19"/>
        </w:rPr>
        <w:t>zij</w:t>
      </w:r>
      <w:r>
        <w:rPr>
          <w:spacing w:val="-4"/>
          <w:w w:val="105"/>
          <w:sz w:val="19"/>
        </w:rPr>
        <w:t xml:space="preserve"> </w:t>
      </w:r>
      <w:r>
        <w:rPr>
          <w:spacing w:val="-2"/>
          <w:w w:val="105"/>
          <w:sz w:val="19"/>
        </w:rPr>
        <w:t>gemotiveerd</w:t>
      </w:r>
      <w:r>
        <w:rPr>
          <w:spacing w:val="-4"/>
          <w:w w:val="105"/>
          <w:sz w:val="19"/>
        </w:rPr>
        <w:t xml:space="preserve"> </w:t>
      </w:r>
      <w:r>
        <w:rPr>
          <w:spacing w:val="-2"/>
          <w:w w:val="105"/>
          <w:sz w:val="19"/>
        </w:rPr>
        <w:t>aan</w:t>
      </w:r>
      <w:r>
        <w:rPr>
          <w:spacing w:val="-4"/>
          <w:w w:val="105"/>
          <w:sz w:val="19"/>
        </w:rPr>
        <w:t xml:space="preserve"> </w:t>
      </w:r>
      <w:r>
        <w:rPr>
          <w:spacing w:val="-2"/>
          <w:w w:val="105"/>
          <w:sz w:val="19"/>
        </w:rPr>
        <w:t>waarom</w:t>
      </w:r>
      <w:r>
        <w:rPr>
          <w:spacing w:val="-4"/>
          <w:w w:val="105"/>
          <w:sz w:val="19"/>
        </w:rPr>
        <w:t xml:space="preserve"> </w:t>
      </w:r>
      <w:r>
        <w:rPr>
          <w:spacing w:val="-2"/>
          <w:w w:val="105"/>
          <w:sz w:val="19"/>
        </w:rPr>
        <w:t>de</w:t>
      </w:r>
      <w:r>
        <w:rPr>
          <w:spacing w:val="-4"/>
          <w:w w:val="105"/>
          <w:sz w:val="19"/>
        </w:rPr>
        <w:t xml:space="preserve"> </w:t>
      </w:r>
      <w:r>
        <w:rPr>
          <w:spacing w:val="-2"/>
          <w:w w:val="105"/>
          <w:sz w:val="19"/>
        </w:rPr>
        <w:t>acceptatie</w:t>
      </w:r>
      <w:r>
        <w:rPr>
          <w:spacing w:val="-4"/>
          <w:w w:val="105"/>
          <w:sz w:val="19"/>
        </w:rPr>
        <w:t xml:space="preserve"> </w:t>
      </w:r>
      <w:r>
        <w:rPr>
          <w:spacing w:val="-2"/>
          <w:w w:val="105"/>
          <w:sz w:val="19"/>
        </w:rPr>
        <w:t>onthouden wordt.</w:t>
      </w:r>
    </w:p>
    <w:p w14:paraId="5228BDC0" w14:textId="77777777" w:rsidR="00B229A4" w:rsidRDefault="00B229A4">
      <w:pPr>
        <w:spacing w:line="264" w:lineRule="auto"/>
        <w:rPr>
          <w:sz w:val="19"/>
        </w:rPr>
        <w:sectPr w:rsidR="00B229A4">
          <w:pgSz w:w="9080" w:h="13040"/>
          <w:pgMar w:top="1160" w:right="620" w:bottom="540" w:left="80" w:header="0" w:footer="354" w:gutter="0"/>
          <w:cols w:space="708"/>
        </w:sectPr>
      </w:pPr>
    </w:p>
    <w:p w14:paraId="00046358" w14:textId="77777777" w:rsidR="00B229A4" w:rsidRDefault="00BA1F69">
      <w:pPr>
        <w:pStyle w:val="Kop1"/>
      </w:pPr>
      <w:bookmarkStart w:id="33" w:name="V_Bepalingen_betreffende_het_verrichten_"/>
      <w:bookmarkStart w:id="34" w:name="_bookmark32"/>
      <w:bookmarkStart w:id="35" w:name="_bookmark33"/>
      <w:bookmarkEnd w:id="33"/>
      <w:bookmarkEnd w:id="34"/>
      <w:bookmarkEnd w:id="35"/>
      <w:r>
        <w:rPr>
          <w:color w:val="143462"/>
          <w:spacing w:val="-10"/>
        </w:rPr>
        <w:lastRenderedPageBreak/>
        <w:t>V</w:t>
      </w:r>
    </w:p>
    <w:p w14:paraId="4363CC5C" w14:textId="77777777" w:rsidR="00B229A4" w:rsidRDefault="00BA1F69">
      <w:pPr>
        <w:pStyle w:val="Kop2"/>
        <w:spacing w:line="680" w:lineRule="exact"/>
      </w:pPr>
      <w:r>
        <w:rPr>
          <w:color w:val="143462"/>
          <w:spacing w:val="-8"/>
        </w:rPr>
        <w:t>Bepalingen</w:t>
      </w:r>
      <w:r>
        <w:rPr>
          <w:color w:val="143462"/>
          <w:spacing w:val="-34"/>
        </w:rPr>
        <w:t xml:space="preserve"> </w:t>
      </w:r>
      <w:r>
        <w:rPr>
          <w:color w:val="143462"/>
          <w:spacing w:val="-2"/>
        </w:rPr>
        <w:t>betreffende</w:t>
      </w:r>
    </w:p>
    <w:p w14:paraId="66A3B166" w14:textId="77777777" w:rsidR="00B229A4" w:rsidRDefault="00BA1F69">
      <w:pPr>
        <w:spacing w:line="688" w:lineRule="exact"/>
        <w:ind w:left="1110"/>
        <w:rPr>
          <w:b/>
          <w:sz w:val="58"/>
        </w:rPr>
      </w:pPr>
      <w:r>
        <w:rPr>
          <w:b/>
          <w:color w:val="143462"/>
          <w:spacing w:val="-8"/>
          <w:sz w:val="58"/>
        </w:rPr>
        <w:t>het</w:t>
      </w:r>
      <w:r>
        <w:rPr>
          <w:b/>
          <w:color w:val="143462"/>
          <w:spacing w:val="-46"/>
          <w:sz w:val="58"/>
        </w:rPr>
        <w:t xml:space="preserve"> </w:t>
      </w:r>
      <w:r>
        <w:rPr>
          <w:b/>
          <w:color w:val="143462"/>
          <w:spacing w:val="-8"/>
          <w:sz w:val="58"/>
        </w:rPr>
        <w:t>verrichten</w:t>
      </w:r>
      <w:r>
        <w:rPr>
          <w:b/>
          <w:color w:val="143462"/>
          <w:spacing w:val="-46"/>
          <w:sz w:val="58"/>
        </w:rPr>
        <w:t xml:space="preserve"> </w:t>
      </w:r>
      <w:r>
        <w:rPr>
          <w:b/>
          <w:color w:val="143462"/>
          <w:spacing w:val="-8"/>
          <w:sz w:val="58"/>
        </w:rPr>
        <w:t>van</w:t>
      </w:r>
      <w:r>
        <w:rPr>
          <w:b/>
          <w:color w:val="143462"/>
          <w:spacing w:val="-46"/>
          <w:sz w:val="58"/>
        </w:rPr>
        <w:t xml:space="preserve"> </w:t>
      </w:r>
      <w:r>
        <w:rPr>
          <w:b/>
          <w:color w:val="143462"/>
          <w:spacing w:val="-8"/>
          <w:sz w:val="58"/>
        </w:rPr>
        <w:t>Diensten</w:t>
      </w:r>
    </w:p>
    <w:p w14:paraId="30D984CD" w14:textId="77777777" w:rsidR="00B229A4" w:rsidRDefault="00B229A4">
      <w:pPr>
        <w:pStyle w:val="Plattetekst"/>
        <w:spacing w:before="90"/>
        <w:rPr>
          <w:b/>
          <w:sz w:val="58"/>
        </w:rPr>
      </w:pPr>
    </w:p>
    <w:p w14:paraId="23C871C9" w14:textId="24A35C23" w:rsidR="00B229A4" w:rsidRDefault="00BA1F69">
      <w:pPr>
        <w:pStyle w:val="Kop4"/>
        <w:spacing w:before="0"/>
      </w:pPr>
      <w:r>
        <w:rPr>
          <w:color w:val="143462"/>
        </w:rPr>
        <w:t>Artikel</w:t>
      </w:r>
      <w:r>
        <w:rPr>
          <w:color w:val="143462"/>
          <w:spacing w:val="1"/>
        </w:rPr>
        <w:t xml:space="preserve"> </w:t>
      </w:r>
      <w:r>
        <w:rPr>
          <w:color w:val="143462"/>
        </w:rPr>
        <w:t>24</w:t>
      </w:r>
      <w:r>
        <w:rPr>
          <w:color w:val="143462"/>
          <w:spacing w:val="29"/>
        </w:rPr>
        <w:t xml:space="preserve">  </w:t>
      </w:r>
      <w:r>
        <w:rPr>
          <w:color w:val="143462"/>
          <w:spacing w:val="-2"/>
        </w:rPr>
        <w:t>Diensten</w:t>
      </w:r>
    </w:p>
    <w:p w14:paraId="5BC1E02B" w14:textId="77777777" w:rsidR="00B229A4" w:rsidRDefault="00BA1F69">
      <w:pPr>
        <w:pStyle w:val="Lijstalinea"/>
        <w:numPr>
          <w:ilvl w:val="1"/>
          <w:numId w:val="7"/>
        </w:numPr>
        <w:tabs>
          <w:tab w:val="left" w:pos="1677"/>
        </w:tabs>
        <w:spacing w:before="13" w:line="264" w:lineRule="auto"/>
        <w:ind w:right="672"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Diensten</w:t>
      </w:r>
      <w:r>
        <w:rPr>
          <w:spacing w:val="-12"/>
          <w:w w:val="105"/>
          <w:sz w:val="19"/>
        </w:rPr>
        <w:t xml:space="preserve"> </w:t>
      </w:r>
      <w:r>
        <w:rPr>
          <w:w w:val="105"/>
          <w:sz w:val="19"/>
        </w:rPr>
        <w:t>uitvoeren</w:t>
      </w:r>
      <w:r>
        <w:rPr>
          <w:spacing w:val="-12"/>
          <w:w w:val="105"/>
          <w:sz w:val="19"/>
        </w:rPr>
        <w:t xml:space="preserve"> </w:t>
      </w:r>
      <w:r>
        <w:rPr>
          <w:w w:val="105"/>
          <w:sz w:val="19"/>
        </w:rPr>
        <w:t>binnen</w:t>
      </w:r>
      <w:r>
        <w:rPr>
          <w:spacing w:val="-13"/>
          <w:w w:val="105"/>
          <w:sz w:val="19"/>
        </w:rPr>
        <w:t xml:space="preserve"> </w:t>
      </w:r>
      <w:r>
        <w:rPr>
          <w:w w:val="105"/>
          <w:sz w:val="19"/>
        </w:rPr>
        <w:t>de</w:t>
      </w:r>
      <w:r>
        <w:rPr>
          <w:spacing w:val="-12"/>
          <w:w w:val="105"/>
          <w:sz w:val="19"/>
        </w:rPr>
        <w:t xml:space="preserve"> </w:t>
      </w:r>
      <w:r>
        <w:rPr>
          <w:w w:val="105"/>
          <w:sz w:val="19"/>
        </w:rPr>
        <w:t>termijn</w:t>
      </w:r>
      <w:r>
        <w:rPr>
          <w:spacing w:val="-12"/>
          <w:w w:val="105"/>
          <w:sz w:val="19"/>
        </w:rPr>
        <w:t xml:space="preserve"> </w:t>
      </w:r>
      <w:r>
        <w:rPr>
          <w:w w:val="105"/>
          <w:sz w:val="19"/>
        </w:rPr>
        <w:t>en</w:t>
      </w:r>
      <w:r>
        <w:rPr>
          <w:spacing w:val="-13"/>
          <w:w w:val="105"/>
          <w:sz w:val="19"/>
        </w:rPr>
        <w:t xml:space="preserve"> </w:t>
      </w:r>
      <w:r>
        <w:rPr>
          <w:w w:val="105"/>
          <w:sz w:val="19"/>
        </w:rPr>
        <w:t>op</w:t>
      </w:r>
      <w:r>
        <w:rPr>
          <w:spacing w:val="-12"/>
          <w:w w:val="105"/>
          <w:sz w:val="19"/>
        </w:rPr>
        <w:t xml:space="preserve"> </w:t>
      </w:r>
      <w:r>
        <w:rPr>
          <w:w w:val="105"/>
          <w:sz w:val="19"/>
        </w:rPr>
        <w:t>de plaats zoals deze zijn opgenomen in de Overeenkomst.</w:t>
      </w:r>
    </w:p>
    <w:p w14:paraId="37C1BBA5" w14:textId="77777777" w:rsidR="00B229A4" w:rsidRDefault="00B229A4">
      <w:pPr>
        <w:pStyle w:val="Plattetekst"/>
        <w:spacing w:before="19"/>
      </w:pPr>
    </w:p>
    <w:p w14:paraId="1E48839B" w14:textId="77777777" w:rsidR="00B229A4" w:rsidRDefault="00BA1F69">
      <w:pPr>
        <w:pStyle w:val="Lijstalinea"/>
        <w:numPr>
          <w:ilvl w:val="1"/>
          <w:numId w:val="7"/>
        </w:numPr>
        <w:tabs>
          <w:tab w:val="left" w:pos="1677"/>
        </w:tabs>
        <w:spacing w:before="1" w:line="264" w:lineRule="auto"/>
        <w:ind w:right="371" w:hanging="567"/>
        <w:rPr>
          <w:sz w:val="19"/>
        </w:rPr>
      </w:pPr>
      <w:r>
        <w:rPr>
          <w:sz w:val="19"/>
        </w:rPr>
        <w:t xml:space="preserve">De Contractant draagt de volledige verantwoordelijkheid voor zowel zijn </w:t>
      </w:r>
      <w:r>
        <w:rPr>
          <w:w w:val="105"/>
          <w:sz w:val="19"/>
        </w:rPr>
        <w:t>eigen Prestaties, Prestaties van Personeel van Contractant alsmede Prestaties van de door de Contractant ingeschakelde derden.</w:t>
      </w:r>
    </w:p>
    <w:p w14:paraId="5EEDA2E7" w14:textId="77777777" w:rsidR="00B229A4" w:rsidRDefault="00B229A4">
      <w:pPr>
        <w:pStyle w:val="Plattetekst"/>
        <w:spacing w:before="18"/>
      </w:pPr>
    </w:p>
    <w:p w14:paraId="5D8F70B3" w14:textId="77777777" w:rsidR="00B229A4" w:rsidRDefault="00BA1F69">
      <w:pPr>
        <w:pStyle w:val="Lijstalinea"/>
        <w:numPr>
          <w:ilvl w:val="1"/>
          <w:numId w:val="7"/>
        </w:numPr>
        <w:tabs>
          <w:tab w:val="left" w:pos="1677"/>
        </w:tabs>
        <w:spacing w:line="264" w:lineRule="auto"/>
        <w:ind w:right="171" w:hanging="567"/>
        <w:rPr>
          <w:sz w:val="19"/>
        </w:rPr>
      </w:pPr>
      <w:r>
        <w:rPr>
          <w:w w:val="105"/>
          <w:sz w:val="19"/>
        </w:rPr>
        <w:t xml:space="preserve">Feitelijke uitvoering van de Diensten door de Contractant of daarmee gepaard gaande handelingen houdt niet in dat de Gemeente de Diensten zonder meer goedkeurt. De Gemeente behoudt zich het recht voor om </w:t>
      </w:r>
      <w:r>
        <w:rPr>
          <w:spacing w:val="-2"/>
          <w:w w:val="105"/>
          <w:sz w:val="19"/>
        </w:rPr>
        <w:t>eventuele</w:t>
      </w:r>
      <w:r>
        <w:rPr>
          <w:spacing w:val="-4"/>
          <w:w w:val="105"/>
          <w:sz w:val="19"/>
        </w:rPr>
        <w:t xml:space="preserve"> </w:t>
      </w:r>
      <w:r>
        <w:rPr>
          <w:spacing w:val="-2"/>
          <w:w w:val="105"/>
          <w:sz w:val="19"/>
        </w:rPr>
        <w:t>verrichte</w:t>
      </w:r>
      <w:r>
        <w:rPr>
          <w:spacing w:val="-4"/>
          <w:w w:val="105"/>
          <w:sz w:val="19"/>
        </w:rPr>
        <w:t xml:space="preserve"> </w:t>
      </w:r>
      <w:r>
        <w:rPr>
          <w:spacing w:val="-2"/>
          <w:w w:val="105"/>
          <w:sz w:val="19"/>
        </w:rPr>
        <w:t>Diensten</w:t>
      </w:r>
      <w:r>
        <w:rPr>
          <w:spacing w:val="-4"/>
          <w:w w:val="105"/>
          <w:sz w:val="19"/>
        </w:rPr>
        <w:t xml:space="preserve"> </w:t>
      </w:r>
      <w:r>
        <w:rPr>
          <w:spacing w:val="-2"/>
          <w:w w:val="105"/>
          <w:sz w:val="19"/>
        </w:rPr>
        <w:t>te</w:t>
      </w:r>
      <w:r>
        <w:rPr>
          <w:spacing w:val="-4"/>
          <w:w w:val="105"/>
          <w:sz w:val="19"/>
        </w:rPr>
        <w:t xml:space="preserve"> </w:t>
      </w:r>
      <w:r>
        <w:rPr>
          <w:spacing w:val="-2"/>
          <w:w w:val="105"/>
          <w:sz w:val="19"/>
        </w:rPr>
        <w:t>keuren,</w:t>
      </w:r>
      <w:r>
        <w:rPr>
          <w:spacing w:val="-4"/>
          <w:w w:val="105"/>
          <w:sz w:val="19"/>
        </w:rPr>
        <w:t xml:space="preserve"> </w:t>
      </w:r>
      <w:r>
        <w:rPr>
          <w:spacing w:val="-2"/>
          <w:w w:val="105"/>
          <w:sz w:val="19"/>
        </w:rPr>
        <w:t>controleren</w:t>
      </w:r>
      <w:r>
        <w:rPr>
          <w:spacing w:val="-4"/>
          <w:w w:val="105"/>
          <w:sz w:val="19"/>
        </w:rPr>
        <w:t xml:space="preserve"> </w:t>
      </w:r>
      <w:r>
        <w:rPr>
          <w:spacing w:val="-2"/>
          <w:w w:val="105"/>
          <w:sz w:val="19"/>
        </w:rPr>
        <w:t>of</w:t>
      </w:r>
      <w:r>
        <w:rPr>
          <w:spacing w:val="-4"/>
          <w:w w:val="105"/>
          <w:sz w:val="19"/>
        </w:rPr>
        <w:t xml:space="preserve"> </w:t>
      </w:r>
      <w:r>
        <w:rPr>
          <w:spacing w:val="-2"/>
          <w:w w:val="105"/>
          <w:sz w:val="19"/>
        </w:rPr>
        <w:t>niet</w:t>
      </w:r>
      <w:r>
        <w:rPr>
          <w:spacing w:val="-4"/>
          <w:w w:val="105"/>
          <w:sz w:val="19"/>
        </w:rPr>
        <w:t xml:space="preserve"> </w:t>
      </w:r>
      <w:r>
        <w:rPr>
          <w:spacing w:val="-2"/>
          <w:w w:val="105"/>
          <w:sz w:val="19"/>
        </w:rPr>
        <w:t>goed</w:t>
      </w:r>
      <w:r>
        <w:rPr>
          <w:spacing w:val="-4"/>
          <w:w w:val="105"/>
          <w:sz w:val="19"/>
        </w:rPr>
        <w:t xml:space="preserve"> </w:t>
      </w:r>
      <w:r>
        <w:rPr>
          <w:spacing w:val="-2"/>
          <w:w w:val="105"/>
          <w:sz w:val="19"/>
        </w:rPr>
        <w:t>te</w:t>
      </w:r>
      <w:r>
        <w:rPr>
          <w:spacing w:val="-4"/>
          <w:w w:val="105"/>
          <w:sz w:val="19"/>
        </w:rPr>
        <w:t xml:space="preserve"> </w:t>
      </w:r>
      <w:r>
        <w:rPr>
          <w:spacing w:val="-2"/>
          <w:w w:val="105"/>
          <w:sz w:val="19"/>
        </w:rPr>
        <w:t>keuren.</w:t>
      </w:r>
    </w:p>
    <w:p w14:paraId="62E37BBC" w14:textId="77777777" w:rsidR="00B229A4" w:rsidRDefault="00B229A4">
      <w:pPr>
        <w:pStyle w:val="Plattetekst"/>
        <w:spacing w:before="18"/>
      </w:pPr>
    </w:p>
    <w:p w14:paraId="4C0ECD0A" w14:textId="2A126E01" w:rsidR="00B229A4" w:rsidRDefault="00BA1F69">
      <w:pPr>
        <w:pStyle w:val="Lijstalinea"/>
        <w:numPr>
          <w:ilvl w:val="1"/>
          <w:numId w:val="7"/>
        </w:numPr>
        <w:tabs>
          <w:tab w:val="left" w:pos="1677"/>
        </w:tabs>
        <w:spacing w:line="264" w:lineRule="auto"/>
        <w:ind w:right="181" w:hanging="567"/>
        <w:rPr>
          <w:sz w:val="19"/>
        </w:rPr>
      </w:pPr>
      <w:r>
        <w:rPr>
          <w:w w:val="105"/>
          <w:sz w:val="19"/>
        </w:rPr>
        <w:t xml:space="preserve">De goedkeuring van de Diensten zal geschieden door middel van een </w:t>
      </w:r>
      <w:r>
        <w:rPr>
          <w:spacing w:val="-2"/>
          <w:w w:val="105"/>
          <w:sz w:val="19"/>
        </w:rPr>
        <w:t>Schriftelijke</w:t>
      </w:r>
      <w:r>
        <w:rPr>
          <w:spacing w:val="-4"/>
          <w:w w:val="105"/>
          <w:sz w:val="19"/>
        </w:rPr>
        <w:t xml:space="preserve"> </w:t>
      </w:r>
      <w:r>
        <w:rPr>
          <w:spacing w:val="-2"/>
          <w:w w:val="105"/>
          <w:sz w:val="19"/>
        </w:rPr>
        <w:t>verklaring</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Diensten </w:t>
      </w:r>
      <w:r>
        <w:rPr>
          <w:w w:val="105"/>
          <w:sz w:val="19"/>
        </w:rPr>
        <w:t>niet goedkeurt, geeft zij gemotiveerd aan waarom de goedkeuring onthouden wordt.</w:t>
      </w:r>
    </w:p>
    <w:p w14:paraId="6EDCC821" w14:textId="77777777" w:rsidR="00B229A4" w:rsidRDefault="00BA1F69">
      <w:pPr>
        <w:pStyle w:val="Kop4"/>
        <w:spacing w:before="207"/>
      </w:pPr>
      <w:r>
        <w:rPr>
          <w:color w:val="143462"/>
        </w:rPr>
        <w:t>Artikel</w:t>
      </w:r>
      <w:r>
        <w:rPr>
          <w:color w:val="143462"/>
          <w:spacing w:val="3"/>
        </w:rPr>
        <w:t xml:space="preserve"> </w:t>
      </w:r>
      <w:r>
        <w:rPr>
          <w:color w:val="143462"/>
        </w:rPr>
        <w:t>25</w:t>
      </w:r>
      <w:r>
        <w:rPr>
          <w:color w:val="143462"/>
          <w:spacing w:val="39"/>
        </w:rPr>
        <w:t xml:space="preserve">  </w:t>
      </w:r>
      <w:r>
        <w:rPr>
          <w:color w:val="143462"/>
        </w:rPr>
        <w:t>Personeel</w:t>
      </w:r>
      <w:r>
        <w:rPr>
          <w:color w:val="143462"/>
          <w:spacing w:val="4"/>
        </w:rPr>
        <w:t xml:space="preserve"> </w:t>
      </w:r>
      <w:r>
        <w:rPr>
          <w:color w:val="143462"/>
        </w:rPr>
        <w:t>van</w:t>
      </w:r>
      <w:r>
        <w:rPr>
          <w:color w:val="143462"/>
          <w:spacing w:val="4"/>
        </w:rPr>
        <w:t xml:space="preserve"> </w:t>
      </w:r>
      <w:r>
        <w:rPr>
          <w:color w:val="143462"/>
          <w:spacing w:val="-2"/>
        </w:rPr>
        <w:t>Contractant</w:t>
      </w:r>
    </w:p>
    <w:p w14:paraId="26F68F7A" w14:textId="77777777" w:rsidR="00B229A4" w:rsidRDefault="00BA1F69">
      <w:pPr>
        <w:pStyle w:val="Lijstalinea"/>
        <w:numPr>
          <w:ilvl w:val="1"/>
          <w:numId w:val="6"/>
        </w:numPr>
        <w:tabs>
          <w:tab w:val="left" w:pos="1677"/>
        </w:tabs>
        <w:spacing w:before="13" w:line="264" w:lineRule="auto"/>
        <w:ind w:right="315" w:hanging="567"/>
        <w:rPr>
          <w:sz w:val="19"/>
        </w:rPr>
      </w:pPr>
      <w:r>
        <w:rPr>
          <w:w w:val="105"/>
          <w:sz w:val="19"/>
        </w:rPr>
        <w:t xml:space="preserve">Voor zover Diensten worden verricht ten kantore en/of in de openbare </w:t>
      </w:r>
      <w:r>
        <w:rPr>
          <w:spacing w:val="-2"/>
          <w:w w:val="105"/>
          <w:sz w:val="19"/>
        </w:rPr>
        <w:t>ruimte</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zijn</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Personeel</w:t>
      </w:r>
      <w:r>
        <w:rPr>
          <w:spacing w:val="-4"/>
          <w:w w:val="105"/>
          <w:sz w:val="19"/>
        </w:rPr>
        <w:t xml:space="preserve"> </w:t>
      </w:r>
      <w:r>
        <w:rPr>
          <w:spacing w:val="-2"/>
          <w:w w:val="105"/>
          <w:sz w:val="19"/>
        </w:rPr>
        <w:t>van</w:t>
      </w:r>
      <w:r>
        <w:rPr>
          <w:spacing w:val="-4"/>
          <w:w w:val="105"/>
          <w:sz w:val="19"/>
        </w:rPr>
        <w:t xml:space="preserve"> </w:t>
      </w:r>
      <w:r>
        <w:rPr>
          <w:spacing w:val="-2"/>
          <w:w w:val="105"/>
          <w:sz w:val="19"/>
        </w:rPr>
        <w:t xml:space="preserve">Contractant </w:t>
      </w:r>
      <w:r>
        <w:rPr>
          <w:w w:val="105"/>
          <w:sz w:val="19"/>
        </w:rPr>
        <w:t>en de door de Contractant ingeschakelde derden gehouden de vastgestelde huisregels voor dat kantoor/gebouw en/of die openbare ruimte na te leven.</w:t>
      </w:r>
    </w:p>
    <w:p w14:paraId="5BEB0DF7" w14:textId="77777777" w:rsidR="00B229A4" w:rsidRDefault="00B229A4">
      <w:pPr>
        <w:pStyle w:val="Plattetekst"/>
        <w:spacing w:before="16"/>
      </w:pPr>
    </w:p>
    <w:p w14:paraId="6383A3FB" w14:textId="77777777" w:rsidR="00B229A4" w:rsidRDefault="00BA1F69">
      <w:pPr>
        <w:pStyle w:val="Lijstalinea"/>
        <w:numPr>
          <w:ilvl w:val="1"/>
          <w:numId w:val="6"/>
        </w:numPr>
        <w:tabs>
          <w:tab w:val="left" w:pos="1677"/>
        </w:tabs>
        <w:spacing w:before="1" w:line="264" w:lineRule="auto"/>
        <w:ind w:right="171" w:hanging="567"/>
        <w:rPr>
          <w:sz w:val="19"/>
        </w:rPr>
      </w:pPr>
      <w:r>
        <w:rPr>
          <w:w w:val="105"/>
          <w:sz w:val="19"/>
        </w:rPr>
        <w:t>Indien</w:t>
      </w:r>
      <w:r>
        <w:rPr>
          <w:spacing w:val="-7"/>
          <w:w w:val="105"/>
          <w:sz w:val="19"/>
        </w:rPr>
        <w:t xml:space="preserve"> </w:t>
      </w:r>
      <w:r>
        <w:rPr>
          <w:w w:val="105"/>
          <w:sz w:val="19"/>
        </w:rPr>
        <w:t>gedurende</w:t>
      </w:r>
      <w:r>
        <w:rPr>
          <w:spacing w:val="-7"/>
          <w:w w:val="105"/>
          <w:sz w:val="19"/>
        </w:rPr>
        <w:t xml:space="preserve"> </w:t>
      </w:r>
      <w:r>
        <w:rPr>
          <w:w w:val="105"/>
          <w:sz w:val="19"/>
        </w:rPr>
        <w:t>de</w:t>
      </w:r>
      <w:r>
        <w:rPr>
          <w:spacing w:val="-7"/>
          <w:w w:val="105"/>
          <w:sz w:val="19"/>
        </w:rPr>
        <w:t xml:space="preserve"> </w:t>
      </w:r>
      <w:r>
        <w:rPr>
          <w:w w:val="105"/>
          <w:sz w:val="19"/>
        </w:rPr>
        <w:t>uitvoering</w:t>
      </w:r>
      <w:r>
        <w:rPr>
          <w:spacing w:val="-7"/>
          <w:w w:val="105"/>
          <w:sz w:val="19"/>
        </w:rPr>
        <w:t xml:space="preserve"> </w:t>
      </w:r>
      <w:r>
        <w:rPr>
          <w:w w:val="105"/>
          <w:sz w:val="19"/>
        </w:rPr>
        <w:t>van</w:t>
      </w:r>
      <w:r>
        <w:rPr>
          <w:spacing w:val="-7"/>
          <w:w w:val="105"/>
          <w:sz w:val="19"/>
        </w:rPr>
        <w:t xml:space="preserve"> </w:t>
      </w:r>
      <w:r>
        <w:rPr>
          <w:w w:val="105"/>
          <w:sz w:val="19"/>
        </w:rPr>
        <w:t>de</w:t>
      </w:r>
      <w:r>
        <w:rPr>
          <w:spacing w:val="-7"/>
          <w:w w:val="105"/>
          <w:sz w:val="19"/>
        </w:rPr>
        <w:t xml:space="preserve"> </w:t>
      </w:r>
      <w:r>
        <w:rPr>
          <w:w w:val="105"/>
          <w:sz w:val="19"/>
        </w:rPr>
        <w:t>Overeenkomst</w:t>
      </w:r>
      <w:r>
        <w:rPr>
          <w:spacing w:val="-7"/>
          <w:w w:val="105"/>
          <w:sz w:val="19"/>
        </w:rPr>
        <w:t xml:space="preserve"> </w:t>
      </w:r>
      <w:r>
        <w:rPr>
          <w:w w:val="105"/>
          <w:sz w:val="19"/>
        </w:rPr>
        <w:t>blijkt</w:t>
      </w:r>
      <w:r>
        <w:rPr>
          <w:spacing w:val="-7"/>
          <w:w w:val="105"/>
          <w:sz w:val="19"/>
        </w:rPr>
        <w:t xml:space="preserve"> </w:t>
      </w:r>
      <w:r>
        <w:rPr>
          <w:w w:val="105"/>
          <w:sz w:val="19"/>
        </w:rPr>
        <w:t>dat</w:t>
      </w:r>
      <w:r>
        <w:rPr>
          <w:spacing w:val="-7"/>
          <w:w w:val="105"/>
          <w:sz w:val="19"/>
        </w:rPr>
        <w:t xml:space="preserve"> </w:t>
      </w:r>
      <w:r>
        <w:rPr>
          <w:w w:val="105"/>
          <w:sz w:val="19"/>
        </w:rPr>
        <w:t xml:space="preserve">Personeel van Contractant niet functioneert in het belang van de goede uitvoering </w:t>
      </w:r>
      <w:r>
        <w:rPr>
          <w:sz w:val="19"/>
        </w:rPr>
        <w:t xml:space="preserve">van de Overeenkomst en/of wegens omstandigheden zijn werkzaamheden </w:t>
      </w:r>
      <w:r>
        <w:rPr>
          <w:w w:val="105"/>
          <w:sz w:val="19"/>
        </w:rPr>
        <w:t>niet</w:t>
      </w:r>
      <w:r>
        <w:rPr>
          <w:spacing w:val="-12"/>
          <w:w w:val="105"/>
          <w:sz w:val="19"/>
        </w:rPr>
        <w:t xml:space="preserve"> </w:t>
      </w:r>
      <w:r>
        <w:rPr>
          <w:w w:val="105"/>
          <w:sz w:val="19"/>
        </w:rPr>
        <w:t>kan</w:t>
      </w:r>
      <w:r>
        <w:rPr>
          <w:spacing w:val="-12"/>
          <w:w w:val="105"/>
          <w:sz w:val="19"/>
        </w:rPr>
        <w:t xml:space="preserve"> </w:t>
      </w:r>
      <w:r>
        <w:rPr>
          <w:w w:val="105"/>
          <w:sz w:val="19"/>
        </w:rPr>
        <w:t>voortzetten,</w:t>
      </w:r>
      <w:r>
        <w:rPr>
          <w:spacing w:val="-12"/>
          <w:w w:val="105"/>
          <w:sz w:val="19"/>
        </w:rPr>
        <w:t xml:space="preserve"> </w:t>
      </w:r>
      <w:r>
        <w:rPr>
          <w:w w:val="105"/>
          <w:sz w:val="19"/>
        </w:rPr>
        <w:t>dan</w:t>
      </w:r>
      <w:r>
        <w:rPr>
          <w:spacing w:val="-12"/>
          <w:w w:val="105"/>
          <w:sz w:val="19"/>
        </w:rPr>
        <w:t xml:space="preserve"> </w:t>
      </w:r>
      <w:r>
        <w:rPr>
          <w:w w:val="105"/>
          <w:sz w:val="19"/>
        </w:rPr>
        <w:t>heeft</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het</w:t>
      </w:r>
      <w:r>
        <w:rPr>
          <w:spacing w:val="-12"/>
          <w:w w:val="105"/>
          <w:sz w:val="19"/>
        </w:rPr>
        <w:t xml:space="preserve"> </w:t>
      </w:r>
      <w:r>
        <w:rPr>
          <w:w w:val="105"/>
          <w:sz w:val="19"/>
        </w:rPr>
        <w:t>recht</w:t>
      </w:r>
      <w:r>
        <w:rPr>
          <w:spacing w:val="-12"/>
          <w:w w:val="105"/>
          <w:sz w:val="19"/>
        </w:rPr>
        <w:t xml:space="preserve"> </w:t>
      </w:r>
      <w:r>
        <w:rPr>
          <w:w w:val="105"/>
          <w:sz w:val="19"/>
        </w:rPr>
        <w:t>de</w:t>
      </w:r>
      <w:r>
        <w:rPr>
          <w:spacing w:val="-12"/>
          <w:w w:val="105"/>
          <w:sz w:val="19"/>
        </w:rPr>
        <w:t xml:space="preserve"> </w:t>
      </w:r>
      <w:r>
        <w:rPr>
          <w:w w:val="105"/>
          <w:sz w:val="19"/>
        </w:rPr>
        <w:t>desbetreffende persoon door de Contractant per direct te laten vervangen.</w:t>
      </w:r>
    </w:p>
    <w:p w14:paraId="4C36B990" w14:textId="77777777" w:rsidR="00B229A4" w:rsidRDefault="00B229A4">
      <w:pPr>
        <w:spacing w:line="264" w:lineRule="auto"/>
        <w:rPr>
          <w:sz w:val="19"/>
        </w:rPr>
        <w:sectPr w:rsidR="00B229A4">
          <w:pgSz w:w="9080" w:h="13040"/>
          <w:pgMar w:top="1040" w:right="620" w:bottom="540" w:left="80" w:header="0" w:footer="354" w:gutter="0"/>
          <w:cols w:space="708"/>
        </w:sectPr>
      </w:pPr>
    </w:p>
    <w:p w14:paraId="6A7999EF" w14:textId="77777777" w:rsidR="00B229A4" w:rsidRDefault="00BA1F69">
      <w:pPr>
        <w:pStyle w:val="Lijstalinea"/>
        <w:numPr>
          <w:ilvl w:val="1"/>
          <w:numId w:val="6"/>
        </w:numPr>
        <w:tabs>
          <w:tab w:val="left" w:pos="1677"/>
        </w:tabs>
        <w:spacing w:before="75" w:line="264" w:lineRule="auto"/>
        <w:ind w:right="220" w:hanging="567"/>
        <w:rPr>
          <w:sz w:val="19"/>
        </w:rPr>
      </w:pPr>
      <w:bookmarkStart w:id="36" w:name="_bookmark34"/>
      <w:bookmarkStart w:id="37" w:name="_bookmark35"/>
      <w:bookmarkEnd w:id="36"/>
      <w:bookmarkEnd w:id="37"/>
      <w:r>
        <w:rPr>
          <w:spacing w:val="-2"/>
          <w:w w:val="105"/>
          <w:sz w:val="19"/>
        </w:rPr>
        <w:lastRenderedPageBreak/>
        <w:t>Voor</w:t>
      </w:r>
      <w:r>
        <w:rPr>
          <w:spacing w:val="-5"/>
          <w:w w:val="105"/>
          <w:sz w:val="19"/>
        </w:rPr>
        <w:t xml:space="preserve"> </w:t>
      </w:r>
      <w:r>
        <w:rPr>
          <w:spacing w:val="-2"/>
          <w:w w:val="105"/>
          <w:sz w:val="19"/>
        </w:rPr>
        <w:t>de</w:t>
      </w:r>
      <w:r>
        <w:rPr>
          <w:spacing w:val="-5"/>
          <w:w w:val="105"/>
          <w:sz w:val="19"/>
        </w:rPr>
        <w:t xml:space="preserve"> </w:t>
      </w:r>
      <w:r>
        <w:rPr>
          <w:spacing w:val="-2"/>
          <w:w w:val="105"/>
          <w:sz w:val="19"/>
        </w:rPr>
        <w:t>vervanging</w:t>
      </w:r>
      <w:r>
        <w:rPr>
          <w:spacing w:val="-5"/>
          <w:w w:val="105"/>
          <w:sz w:val="19"/>
        </w:rPr>
        <w:t xml:space="preserve"> </w:t>
      </w:r>
      <w:r>
        <w:rPr>
          <w:spacing w:val="-2"/>
          <w:w w:val="105"/>
          <w:sz w:val="19"/>
        </w:rPr>
        <w:t>van</w:t>
      </w:r>
      <w:r>
        <w:rPr>
          <w:spacing w:val="-5"/>
          <w:w w:val="105"/>
          <w:sz w:val="19"/>
        </w:rPr>
        <w:t xml:space="preserve"> </w:t>
      </w:r>
      <w:r>
        <w:rPr>
          <w:spacing w:val="-2"/>
          <w:w w:val="105"/>
          <w:sz w:val="19"/>
        </w:rPr>
        <w:t>Personeel</w:t>
      </w:r>
      <w:r>
        <w:rPr>
          <w:spacing w:val="-5"/>
          <w:w w:val="105"/>
          <w:sz w:val="19"/>
        </w:rPr>
        <w:t xml:space="preserve"> </w:t>
      </w:r>
      <w:r>
        <w:rPr>
          <w:spacing w:val="-2"/>
          <w:w w:val="105"/>
          <w:sz w:val="19"/>
        </w:rPr>
        <w:t>van</w:t>
      </w:r>
      <w:r>
        <w:rPr>
          <w:spacing w:val="-5"/>
          <w:w w:val="105"/>
          <w:sz w:val="19"/>
        </w:rPr>
        <w:t xml:space="preserve"> </w:t>
      </w:r>
      <w:r>
        <w:rPr>
          <w:spacing w:val="-2"/>
          <w:w w:val="105"/>
          <w:sz w:val="19"/>
        </w:rPr>
        <w:t>Contractant</w:t>
      </w:r>
      <w:r>
        <w:rPr>
          <w:spacing w:val="-5"/>
          <w:w w:val="105"/>
          <w:sz w:val="19"/>
        </w:rPr>
        <w:t xml:space="preserve"> </w:t>
      </w:r>
      <w:r>
        <w:rPr>
          <w:spacing w:val="-2"/>
          <w:w w:val="105"/>
          <w:sz w:val="19"/>
        </w:rPr>
        <w:t>door</w:t>
      </w:r>
      <w:r>
        <w:rPr>
          <w:spacing w:val="-5"/>
          <w:w w:val="105"/>
          <w:sz w:val="19"/>
        </w:rPr>
        <w:t xml:space="preserve"> </w:t>
      </w:r>
      <w:r>
        <w:rPr>
          <w:spacing w:val="-2"/>
          <w:w w:val="105"/>
          <w:sz w:val="19"/>
        </w:rPr>
        <w:t>de</w:t>
      </w:r>
      <w:r>
        <w:rPr>
          <w:spacing w:val="-5"/>
          <w:w w:val="105"/>
          <w:sz w:val="19"/>
        </w:rPr>
        <w:t xml:space="preserve"> </w:t>
      </w:r>
      <w:r>
        <w:rPr>
          <w:spacing w:val="-2"/>
          <w:w w:val="105"/>
          <w:sz w:val="19"/>
        </w:rPr>
        <w:t>Contractant</w:t>
      </w:r>
      <w:r>
        <w:rPr>
          <w:spacing w:val="-5"/>
          <w:w w:val="105"/>
          <w:sz w:val="19"/>
        </w:rPr>
        <w:t xml:space="preserve"> </w:t>
      </w:r>
      <w:r>
        <w:rPr>
          <w:spacing w:val="-2"/>
          <w:w w:val="105"/>
          <w:sz w:val="19"/>
        </w:rPr>
        <w:t xml:space="preserve">is </w:t>
      </w:r>
      <w:r>
        <w:rPr>
          <w:w w:val="105"/>
          <w:sz w:val="19"/>
        </w:rPr>
        <w:t>voorafgaande</w:t>
      </w:r>
      <w:r>
        <w:rPr>
          <w:spacing w:val="-4"/>
          <w:w w:val="105"/>
          <w:sz w:val="19"/>
        </w:rPr>
        <w:t xml:space="preserve"> </w:t>
      </w:r>
      <w:r>
        <w:rPr>
          <w:w w:val="105"/>
          <w:sz w:val="19"/>
        </w:rPr>
        <w:t>Schriftelijke</w:t>
      </w:r>
      <w:r>
        <w:rPr>
          <w:spacing w:val="-4"/>
          <w:w w:val="105"/>
          <w:sz w:val="19"/>
        </w:rPr>
        <w:t xml:space="preserve"> </w:t>
      </w:r>
      <w:r>
        <w:rPr>
          <w:w w:val="105"/>
          <w:sz w:val="19"/>
        </w:rPr>
        <w:t>toestemming</w:t>
      </w:r>
      <w:r>
        <w:rPr>
          <w:spacing w:val="-4"/>
          <w:w w:val="105"/>
          <w:sz w:val="19"/>
        </w:rPr>
        <w:t xml:space="preserve"> </w:t>
      </w:r>
      <w:r>
        <w:rPr>
          <w:w w:val="105"/>
          <w:sz w:val="19"/>
        </w:rPr>
        <w:t>vereist</w:t>
      </w:r>
      <w:r>
        <w:rPr>
          <w:spacing w:val="-4"/>
          <w:w w:val="105"/>
          <w:sz w:val="19"/>
        </w:rPr>
        <w:t xml:space="preserve"> </w:t>
      </w:r>
      <w:r>
        <w:rPr>
          <w:w w:val="105"/>
          <w:sz w:val="19"/>
        </w:rPr>
        <w:t>van</w:t>
      </w:r>
      <w:r>
        <w:rPr>
          <w:spacing w:val="-4"/>
          <w:w w:val="105"/>
          <w:sz w:val="19"/>
        </w:rPr>
        <w:t xml:space="preserve"> </w:t>
      </w:r>
      <w:r>
        <w:rPr>
          <w:w w:val="105"/>
          <w:sz w:val="19"/>
        </w:rPr>
        <w:t>de</w:t>
      </w:r>
      <w:r>
        <w:rPr>
          <w:spacing w:val="-4"/>
          <w:w w:val="105"/>
          <w:sz w:val="19"/>
        </w:rPr>
        <w:t xml:space="preserve"> </w:t>
      </w:r>
      <w:r>
        <w:rPr>
          <w:w w:val="105"/>
          <w:sz w:val="19"/>
        </w:rPr>
        <w:t>Gemeente,</w:t>
      </w:r>
      <w:r>
        <w:rPr>
          <w:spacing w:val="-4"/>
          <w:w w:val="105"/>
          <w:sz w:val="19"/>
        </w:rPr>
        <w:t xml:space="preserve"> </w:t>
      </w:r>
      <w:r>
        <w:rPr>
          <w:w w:val="105"/>
          <w:sz w:val="19"/>
        </w:rPr>
        <w:t>tenzij directe vervanging noodzakelijk is. In dat laatste geval kan worden volstaan met mondelinge toestemming van de Gemeente. Uitgangspunt daarbij</w:t>
      </w:r>
      <w:r>
        <w:rPr>
          <w:spacing w:val="-3"/>
          <w:w w:val="105"/>
          <w:sz w:val="19"/>
        </w:rPr>
        <w:t xml:space="preserve"> </w:t>
      </w:r>
      <w:r>
        <w:rPr>
          <w:w w:val="105"/>
          <w:sz w:val="19"/>
        </w:rPr>
        <w:t>is</w:t>
      </w:r>
      <w:r>
        <w:rPr>
          <w:spacing w:val="-3"/>
          <w:w w:val="105"/>
          <w:sz w:val="19"/>
        </w:rPr>
        <w:t xml:space="preserve"> </w:t>
      </w:r>
      <w:r>
        <w:rPr>
          <w:w w:val="105"/>
          <w:sz w:val="19"/>
        </w:rPr>
        <w:t>dat</w:t>
      </w:r>
      <w:r>
        <w:rPr>
          <w:spacing w:val="-3"/>
          <w:w w:val="105"/>
          <w:sz w:val="19"/>
        </w:rPr>
        <w:t xml:space="preserve"> </w:t>
      </w:r>
      <w:r>
        <w:rPr>
          <w:w w:val="105"/>
          <w:sz w:val="19"/>
        </w:rPr>
        <w:t>personen</w:t>
      </w:r>
      <w:r>
        <w:rPr>
          <w:spacing w:val="-3"/>
          <w:w w:val="105"/>
          <w:sz w:val="19"/>
        </w:rPr>
        <w:t xml:space="preserve"> </w:t>
      </w:r>
      <w:r>
        <w:rPr>
          <w:w w:val="105"/>
          <w:sz w:val="19"/>
        </w:rPr>
        <w:t>beschikbaar</w:t>
      </w:r>
      <w:r>
        <w:rPr>
          <w:spacing w:val="-3"/>
          <w:w w:val="105"/>
          <w:sz w:val="19"/>
        </w:rPr>
        <w:t xml:space="preserve"> </w:t>
      </w:r>
      <w:r>
        <w:rPr>
          <w:w w:val="105"/>
          <w:sz w:val="19"/>
        </w:rPr>
        <w:t>worden</w:t>
      </w:r>
      <w:r>
        <w:rPr>
          <w:spacing w:val="-3"/>
          <w:w w:val="105"/>
          <w:sz w:val="19"/>
        </w:rPr>
        <w:t xml:space="preserve"> </w:t>
      </w:r>
      <w:r>
        <w:rPr>
          <w:w w:val="105"/>
          <w:sz w:val="19"/>
        </w:rPr>
        <w:t>gesteld</w:t>
      </w:r>
      <w:r>
        <w:rPr>
          <w:spacing w:val="-3"/>
          <w:w w:val="105"/>
          <w:sz w:val="19"/>
        </w:rPr>
        <w:t xml:space="preserve"> </w:t>
      </w:r>
      <w:r>
        <w:rPr>
          <w:w w:val="105"/>
          <w:sz w:val="19"/>
        </w:rPr>
        <w:t>die</w:t>
      </w:r>
      <w:r>
        <w:rPr>
          <w:spacing w:val="-3"/>
          <w:w w:val="105"/>
          <w:sz w:val="19"/>
        </w:rPr>
        <w:t xml:space="preserve"> </w:t>
      </w:r>
      <w:r>
        <w:rPr>
          <w:w w:val="105"/>
          <w:sz w:val="19"/>
        </w:rPr>
        <w:t>een</w:t>
      </w:r>
      <w:r>
        <w:rPr>
          <w:spacing w:val="-3"/>
          <w:w w:val="105"/>
          <w:sz w:val="19"/>
        </w:rPr>
        <w:t xml:space="preserve"> </w:t>
      </w:r>
      <w:r>
        <w:rPr>
          <w:w w:val="105"/>
          <w:sz w:val="19"/>
        </w:rPr>
        <w:t xml:space="preserve">vergelijkbare deskundigheid, opleiding en ervaring hebben conform het vereiste in de </w:t>
      </w:r>
      <w:r>
        <w:rPr>
          <w:spacing w:val="-2"/>
          <w:w w:val="105"/>
          <w:sz w:val="19"/>
        </w:rPr>
        <w:t>Offerteaanvraag.</w:t>
      </w:r>
    </w:p>
    <w:p w14:paraId="561350BF" w14:textId="77777777" w:rsidR="00B229A4" w:rsidRDefault="00B229A4">
      <w:pPr>
        <w:pStyle w:val="Plattetekst"/>
        <w:spacing w:before="14"/>
      </w:pPr>
    </w:p>
    <w:p w14:paraId="3E0D90F2" w14:textId="77777777" w:rsidR="00B229A4" w:rsidRDefault="00BA1F69">
      <w:pPr>
        <w:pStyle w:val="Lijstalinea"/>
        <w:numPr>
          <w:ilvl w:val="1"/>
          <w:numId w:val="6"/>
        </w:numPr>
        <w:tabs>
          <w:tab w:val="left" w:pos="1676"/>
        </w:tabs>
        <w:spacing w:before="1"/>
        <w:ind w:left="1676" w:hanging="566"/>
        <w:rPr>
          <w:sz w:val="19"/>
        </w:rPr>
      </w:pPr>
      <w:r>
        <w:rPr>
          <w:spacing w:val="-2"/>
          <w:w w:val="105"/>
          <w:sz w:val="19"/>
        </w:rPr>
        <w:t>In</w:t>
      </w:r>
      <w:r>
        <w:rPr>
          <w:spacing w:val="-4"/>
          <w:w w:val="105"/>
          <w:sz w:val="19"/>
        </w:rPr>
        <w:t xml:space="preserve"> </w:t>
      </w:r>
      <w:r>
        <w:rPr>
          <w:spacing w:val="-2"/>
          <w:w w:val="105"/>
          <w:sz w:val="19"/>
        </w:rPr>
        <w:t>vervanging</w:t>
      </w:r>
      <w:r>
        <w:rPr>
          <w:spacing w:val="-3"/>
          <w:w w:val="105"/>
          <w:sz w:val="19"/>
        </w:rPr>
        <w:t xml:space="preserve"> </w:t>
      </w:r>
      <w:r>
        <w:rPr>
          <w:spacing w:val="-2"/>
          <w:w w:val="105"/>
          <w:sz w:val="19"/>
        </w:rPr>
        <w:t>van</w:t>
      </w:r>
      <w:r>
        <w:rPr>
          <w:spacing w:val="-3"/>
          <w:w w:val="105"/>
          <w:sz w:val="19"/>
        </w:rPr>
        <w:t xml:space="preserve"> </w:t>
      </w:r>
      <w:r>
        <w:rPr>
          <w:spacing w:val="-2"/>
          <w:w w:val="105"/>
          <w:sz w:val="19"/>
        </w:rPr>
        <w:t>Personeel</w:t>
      </w:r>
      <w:r>
        <w:rPr>
          <w:spacing w:val="-3"/>
          <w:w w:val="105"/>
          <w:sz w:val="19"/>
        </w:rPr>
        <w:t xml:space="preserve"> </w:t>
      </w:r>
      <w:r>
        <w:rPr>
          <w:spacing w:val="-2"/>
          <w:w w:val="105"/>
          <w:sz w:val="19"/>
        </w:rPr>
        <w:t>van</w:t>
      </w:r>
      <w:r>
        <w:rPr>
          <w:spacing w:val="-3"/>
          <w:w w:val="105"/>
          <w:sz w:val="19"/>
        </w:rPr>
        <w:t xml:space="preserve"> </w:t>
      </w:r>
      <w:r>
        <w:rPr>
          <w:spacing w:val="-2"/>
          <w:w w:val="105"/>
          <w:sz w:val="19"/>
        </w:rPr>
        <w:t>Contractant</w:t>
      </w:r>
      <w:r>
        <w:rPr>
          <w:spacing w:val="-3"/>
          <w:w w:val="105"/>
          <w:sz w:val="19"/>
        </w:rPr>
        <w:t xml:space="preserve"> </w:t>
      </w:r>
      <w:r>
        <w:rPr>
          <w:spacing w:val="-2"/>
          <w:w w:val="105"/>
          <w:sz w:val="19"/>
        </w:rPr>
        <w:t>wordt</w:t>
      </w:r>
      <w:r>
        <w:rPr>
          <w:spacing w:val="-3"/>
          <w:w w:val="105"/>
          <w:sz w:val="19"/>
        </w:rPr>
        <w:t xml:space="preserve"> </w:t>
      </w:r>
      <w:r>
        <w:rPr>
          <w:spacing w:val="-2"/>
          <w:w w:val="105"/>
          <w:sz w:val="19"/>
        </w:rPr>
        <w:t>op</w:t>
      </w:r>
      <w:r>
        <w:rPr>
          <w:spacing w:val="-3"/>
          <w:w w:val="105"/>
          <w:sz w:val="19"/>
        </w:rPr>
        <w:t xml:space="preserve"> </w:t>
      </w:r>
      <w:r>
        <w:rPr>
          <w:spacing w:val="-2"/>
          <w:w w:val="105"/>
          <w:sz w:val="19"/>
        </w:rPr>
        <w:t>een</w:t>
      </w:r>
      <w:r>
        <w:rPr>
          <w:spacing w:val="-3"/>
          <w:w w:val="105"/>
          <w:sz w:val="19"/>
        </w:rPr>
        <w:t xml:space="preserve"> </w:t>
      </w:r>
      <w:r>
        <w:rPr>
          <w:spacing w:val="-2"/>
          <w:w w:val="105"/>
          <w:sz w:val="19"/>
        </w:rPr>
        <w:t>korte</w:t>
      </w:r>
      <w:r>
        <w:rPr>
          <w:spacing w:val="-3"/>
          <w:w w:val="105"/>
          <w:sz w:val="19"/>
        </w:rPr>
        <w:t xml:space="preserve"> </w:t>
      </w:r>
      <w:r>
        <w:rPr>
          <w:spacing w:val="-2"/>
          <w:w w:val="105"/>
          <w:sz w:val="19"/>
        </w:rPr>
        <w:t>termijn</w:t>
      </w:r>
    </w:p>
    <w:p w14:paraId="297E5A6C" w14:textId="77777777" w:rsidR="00B229A4" w:rsidRDefault="00BA1F69">
      <w:pPr>
        <w:pStyle w:val="Plattetekst"/>
        <w:spacing w:before="21" w:line="264" w:lineRule="auto"/>
        <w:ind w:left="1677" w:right="178"/>
      </w:pPr>
      <w:r>
        <w:rPr>
          <w:w w:val="105"/>
        </w:rPr>
        <w:t>–</w:t>
      </w:r>
      <w:r>
        <w:rPr>
          <w:spacing w:val="-13"/>
          <w:w w:val="105"/>
        </w:rPr>
        <w:t xml:space="preserve"> </w:t>
      </w:r>
      <w:r>
        <w:rPr>
          <w:w w:val="105"/>
        </w:rPr>
        <w:t>doch</w:t>
      </w:r>
      <w:r>
        <w:rPr>
          <w:spacing w:val="-12"/>
          <w:w w:val="105"/>
        </w:rPr>
        <w:t xml:space="preserve"> </w:t>
      </w:r>
      <w:r>
        <w:rPr>
          <w:w w:val="105"/>
        </w:rPr>
        <w:t>uiterlijk</w:t>
      </w:r>
      <w:r>
        <w:rPr>
          <w:spacing w:val="-12"/>
          <w:w w:val="105"/>
        </w:rPr>
        <w:t xml:space="preserve"> </w:t>
      </w:r>
      <w:r>
        <w:rPr>
          <w:w w:val="105"/>
        </w:rPr>
        <w:t>binnen</w:t>
      </w:r>
      <w:r>
        <w:rPr>
          <w:spacing w:val="-13"/>
          <w:w w:val="105"/>
        </w:rPr>
        <w:t xml:space="preserve"> </w:t>
      </w:r>
      <w:r>
        <w:rPr>
          <w:w w:val="105"/>
        </w:rPr>
        <w:t>twee</w:t>
      </w:r>
      <w:r>
        <w:rPr>
          <w:spacing w:val="-12"/>
          <w:w w:val="105"/>
        </w:rPr>
        <w:t xml:space="preserve"> </w:t>
      </w:r>
      <w:r>
        <w:rPr>
          <w:w w:val="105"/>
        </w:rPr>
        <w:t>weken</w:t>
      </w:r>
      <w:r>
        <w:rPr>
          <w:spacing w:val="-12"/>
          <w:w w:val="105"/>
        </w:rPr>
        <w:t xml:space="preserve"> </w:t>
      </w:r>
      <w:r>
        <w:rPr>
          <w:w w:val="105"/>
        </w:rPr>
        <w:t>of</w:t>
      </w:r>
      <w:r>
        <w:rPr>
          <w:spacing w:val="-13"/>
          <w:w w:val="105"/>
        </w:rPr>
        <w:t xml:space="preserve"> </w:t>
      </w:r>
      <w:r>
        <w:rPr>
          <w:w w:val="105"/>
        </w:rPr>
        <w:t>zoveel</w:t>
      </w:r>
      <w:r>
        <w:rPr>
          <w:spacing w:val="-12"/>
          <w:w w:val="105"/>
        </w:rPr>
        <w:t xml:space="preserve"> </w:t>
      </w:r>
      <w:r>
        <w:rPr>
          <w:w w:val="105"/>
        </w:rPr>
        <w:t>korter</w:t>
      </w:r>
      <w:r>
        <w:rPr>
          <w:spacing w:val="-12"/>
          <w:w w:val="105"/>
        </w:rPr>
        <w:t xml:space="preserve"> </w:t>
      </w:r>
      <w:r>
        <w:rPr>
          <w:w w:val="105"/>
        </w:rPr>
        <w:t>als</w:t>
      </w:r>
      <w:r>
        <w:rPr>
          <w:spacing w:val="-13"/>
          <w:w w:val="105"/>
        </w:rPr>
        <w:t xml:space="preserve"> </w:t>
      </w:r>
      <w:r>
        <w:rPr>
          <w:w w:val="105"/>
        </w:rPr>
        <w:t>noodzakelijk</w:t>
      </w:r>
      <w:r>
        <w:rPr>
          <w:spacing w:val="-12"/>
          <w:w w:val="105"/>
        </w:rPr>
        <w:t xml:space="preserve"> </w:t>
      </w:r>
      <w:r>
        <w:rPr>
          <w:w w:val="105"/>
        </w:rPr>
        <w:t>–</w:t>
      </w:r>
      <w:r>
        <w:rPr>
          <w:spacing w:val="-12"/>
          <w:w w:val="105"/>
        </w:rPr>
        <w:t xml:space="preserve"> </w:t>
      </w:r>
      <w:r>
        <w:rPr>
          <w:w w:val="105"/>
        </w:rPr>
        <w:t>door de Contractant voorzien. Eventuele kosten die gepaard gaan met vervanging komen voor rekening van de Contractant.</w:t>
      </w:r>
    </w:p>
    <w:p w14:paraId="6F5FB826" w14:textId="77777777" w:rsidR="00B229A4" w:rsidRDefault="00B229A4">
      <w:pPr>
        <w:pStyle w:val="Plattetekst"/>
        <w:spacing w:before="19"/>
      </w:pPr>
    </w:p>
    <w:p w14:paraId="46287E9E" w14:textId="77777777" w:rsidR="00B229A4" w:rsidRDefault="00BA1F69">
      <w:pPr>
        <w:pStyle w:val="Lijstalinea"/>
        <w:numPr>
          <w:ilvl w:val="1"/>
          <w:numId w:val="6"/>
        </w:numPr>
        <w:tabs>
          <w:tab w:val="left" w:pos="1677"/>
        </w:tabs>
        <w:spacing w:line="264" w:lineRule="auto"/>
        <w:ind w:right="304" w:hanging="567"/>
        <w:rPr>
          <w:sz w:val="19"/>
        </w:rPr>
      </w:pPr>
      <w:r>
        <w:rPr>
          <w:spacing w:val="-2"/>
          <w:w w:val="105"/>
          <w:sz w:val="19"/>
        </w:rPr>
        <w:t>De</w:t>
      </w:r>
      <w:r>
        <w:rPr>
          <w:spacing w:val="-3"/>
          <w:w w:val="105"/>
          <w:sz w:val="19"/>
        </w:rPr>
        <w:t xml:space="preserve"> </w:t>
      </w:r>
      <w:r>
        <w:rPr>
          <w:spacing w:val="-2"/>
          <w:w w:val="105"/>
          <w:sz w:val="19"/>
        </w:rPr>
        <w:t>Contractant</w:t>
      </w:r>
      <w:r>
        <w:rPr>
          <w:spacing w:val="-4"/>
          <w:w w:val="105"/>
          <w:sz w:val="19"/>
        </w:rPr>
        <w:t xml:space="preserve"> </w:t>
      </w:r>
      <w:r>
        <w:rPr>
          <w:spacing w:val="-2"/>
          <w:w w:val="105"/>
          <w:sz w:val="19"/>
        </w:rPr>
        <w:t>staat</w:t>
      </w:r>
      <w:r>
        <w:rPr>
          <w:spacing w:val="-3"/>
          <w:w w:val="105"/>
          <w:sz w:val="19"/>
        </w:rPr>
        <w:t xml:space="preserve"> </w:t>
      </w:r>
      <w:r>
        <w:rPr>
          <w:spacing w:val="-2"/>
          <w:w w:val="105"/>
          <w:sz w:val="19"/>
        </w:rPr>
        <w:t>ervoor</w:t>
      </w:r>
      <w:r>
        <w:rPr>
          <w:spacing w:val="-4"/>
          <w:w w:val="105"/>
          <w:sz w:val="19"/>
        </w:rPr>
        <w:t xml:space="preserve"> </w:t>
      </w:r>
      <w:r>
        <w:rPr>
          <w:spacing w:val="-2"/>
          <w:w w:val="105"/>
          <w:sz w:val="19"/>
        </w:rPr>
        <w:t>in</w:t>
      </w:r>
      <w:r>
        <w:rPr>
          <w:spacing w:val="-3"/>
          <w:w w:val="105"/>
          <w:sz w:val="19"/>
        </w:rPr>
        <w:t xml:space="preserve"> </w:t>
      </w:r>
      <w:r>
        <w:rPr>
          <w:spacing w:val="-2"/>
          <w:w w:val="105"/>
          <w:sz w:val="19"/>
        </w:rPr>
        <w:t>dat</w:t>
      </w:r>
      <w:r>
        <w:rPr>
          <w:spacing w:val="-4"/>
          <w:w w:val="105"/>
          <w:sz w:val="19"/>
        </w:rPr>
        <w:t xml:space="preserve"> </w:t>
      </w:r>
      <w:r>
        <w:rPr>
          <w:spacing w:val="-2"/>
          <w:w w:val="105"/>
          <w:sz w:val="19"/>
        </w:rPr>
        <w:t>Personeel</w:t>
      </w:r>
      <w:r>
        <w:rPr>
          <w:spacing w:val="-3"/>
          <w:w w:val="105"/>
          <w:sz w:val="19"/>
        </w:rPr>
        <w:t xml:space="preserve"> </w:t>
      </w:r>
      <w:r>
        <w:rPr>
          <w:spacing w:val="-2"/>
          <w:w w:val="105"/>
          <w:sz w:val="19"/>
        </w:rPr>
        <w:t>van</w:t>
      </w:r>
      <w:r>
        <w:rPr>
          <w:spacing w:val="-4"/>
          <w:w w:val="105"/>
          <w:sz w:val="19"/>
        </w:rPr>
        <w:t xml:space="preserve"> </w:t>
      </w:r>
      <w:r>
        <w:rPr>
          <w:spacing w:val="-2"/>
          <w:w w:val="105"/>
          <w:sz w:val="19"/>
        </w:rPr>
        <w:t>Contractant</w:t>
      </w:r>
      <w:r>
        <w:rPr>
          <w:spacing w:val="-3"/>
          <w:w w:val="105"/>
          <w:sz w:val="19"/>
        </w:rPr>
        <w:t xml:space="preserve"> </w:t>
      </w:r>
      <w:r>
        <w:rPr>
          <w:spacing w:val="-2"/>
          <w:w w:val="105"/>
          <w:sz w:val="19"/>
        </w:rPr>
        <w:t xml:space="preserve">gerechtigd </w:t>
      </w:r>
      <w:r>
        <w:rPr>
          <w:w w:val="105"/>
          <w:sz w:val="19"/>
        </w:rPr>
        <w:t>is om in Nederland arbeid te verrichten dan wel Diensten te verrichten.</w:t>
      </w:r>
    </w:p>
    <w:p w14:paraId="1A8E5422" w14:textId="77777777" w:rsidR="00B229A4" w:rsidRDefault="00B229A4">
      <w:pPr>
        <w:pStyle w:val="Plattetekst"/>
        <w:spacing w:before="20"/>
      </w:pPr>
    </w:p>
    <w:p w14:paraId="613E62EF" w14:textId="2012D430" w:rsidR="00B229A4" w:rsidRDefault="00BA1F69">
      <w:pPr>
        <w:pStyle w:val="Lijstalinea"/>
        <w:numPr>
          <w:ilvl w:val="1"/>
          <w:numId w:val="6"/>
        </w:numPr>
        <w:tabs>
          <w:tab w:val="left" w:pos="1677"/>
        </w:tabs>
        <w:spacing w:line="264" w:lineRule="auto"/>
        <w:ind w:right="220" w:hanging="567"/>
        <w:rPr>
          <w:sz w:val="19"/>
        </w:rPr>
      </w:pPr>
      <w:r>
        <w:rPr>
          <w:w w:val="105"/>
          <w:sz w:val="19"/>
        </w:rPr>
        <w:t xml:space="preserve">De Contractant is verantwoordelijk voor en aansprakelijk voor de nakoming van de uit de Overeenkomst voortvloeiende verplichtingen uit de belastingwetgeving en de socialezekerheidswetgeving, waaronder </w:t>
      </w:r>
      <w:r>
        <w:rPr>
          <w:spacing w:val="-2"/>
          <w:w w:val="105"/>
          <w:sz w:val="19"/>
        </w:rPr>
        <w:t xml:space="preserve">begrepen verplichtingen die verband houden met het Uitvoeringsinstituut </w:t>
      </w:r>
      <w:r>
        <w:rPr>
          <w:sz w:val="19"/>
        </w:rPr>
        <w:t xml:space="preserve">Werknemersverzekeringen (UWV). De Contractant vrijwaart de Gemeente </w:t>
      </w:r>
      <w:r>
        <w:rPr>
          <w:w w:val="105"/>
          <w:sz w:val="19"/>
        </w:rPr>
        <w:t>tegen alle aanspraken ter zake. De Contractant zal – indien wettelijk vereist dan wel door de Gemeente wordt vereist – met een G-rekening werken. Indien de Gemeente geconfronteerd wordt met een naheffing, worden deze kosten een-op-een verhaald op de Contractant.</w:t>
      </w:r>
    </w:p>
    <w:p w14:paraId="316648B6" w14:textId="77777777" w:rsidR="00B229A4" w:rsidRDefault="00BA1F69">
      <w:pPr>
        <w:pStyle w:val="Kop4"/>
        <w:spacing w:before="202"/>
      </w:pPr>
      <w:r>
        <w:rPr>
          <w:color w:val="143462"/>
        </w:rPr>
        <w:t>Artikel 26</w:t>
      </w:r>
      <w:r>
        <w:rPr>
          <w:color w:val="143462"/>
          <w:spacing w:val="35"/>
        </w:rPr>
        <w:t xml:space="preserve">  </w:t>
      </w:r>
      <w:r>
        <w:rPr>
          <w:color w:val="143462"/>
          <w:spacing w:val="-2"/>
        </w:rPr>
        <w:t>Arbeidsvoorwaarden</w:t>
      </w:r>
    </w:p>
    <w:p w14:paraId="3C003872" w14:textId="77777777" w:rsidR="00B229A4" w:rsidRDefault="00BA1F69">
      <w:pPr>
        <w:pStyle w:val="Lijstalinea"/>
        <w:numPr>
          <w:ilvl w:val="1"/>
          <w:numId w:val="5"/>
        </w:numPr>
        <w:tabs>
          <w:tab w:val="left" w:pos="1677"/>
        </w:tabs>
        <w:spacing w:before="13" w:line="264" w:lineRule="auto"/>
        <w:ind w:right="191"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is</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verantwoordelijk en aansprakelijk voor de nakoming van de geldende wet- en regelgeving op</w:t>
      </w:r>
      <w:r>
        <w:rPr>
          <w:spacing w:val="-7"/>
          <w:w w:val="105"/>
          <w:sz w:val="19"/>
        </w:rPr>
        <w:t xml:space="preserve"> </w:t>
      </w:r>
      <w:r>
        <w:rPr>
          <w:w w:val="105"/>
          <w:sz w:val="19"/>
        </w:rPr>
        <w:t>het</w:t>
      </w:r>
      <w:r>
        <w:rPr>
          <w:spacing w:val="-7"/>
          <w:w w:val="105"/>
          <w:sz w:val="19"/>
        </w:rPr>
        <w:t xml:space="preserve"> </w:t>
      </w:r>
      <w:r>
        <w:rPr>
          <w:w w:val="105"/>
          <w:sz w:val="19"/>
        </w:rPr>
        <w:t>gebied</w:t>
      </w:r>
      <w:r>
        <w:rPr>
          <w:spacing w:val="-7"/>
          <w:w w:val="105"/>
          <w:sz w:val="19"/>
        </w:rPr>
        <w:t xml:space="preserve"> </w:t>
      </w:r>
      <w:r>
        <w:rPr>
          <w:w w:val="105"/>
          <w:sz w:val="19"/>
        </w:rPr>
        <w:t>van</w:t>
      </w:r>
      <w:r>
        <w:rPr>
          <w:spacing w:val="-7"/>
          <w:w w:val="105"/>
          <w:sz w:val="19"/>
        </w:rPr>
        <w:t xml:space="preserve"> </w:t>
      </w:r>
      <w:r>
        <w:rPr>
          <w:w w:val="105"/>
          <w:sz w:val="19"/>
        </w:rPr>
        <w:t>arbeidsvoorwaarden</w:t>
      </w:r>
      <w:r>
        <w:rPr>
          <w:spacing w:val="-7"/>
          <w:w w:val="105"/>
          <w:sz w:val="19"/>
        </w:rPr>
        <w:t xml:space="preserve"> </w:t>
      </w:r>
      <w:r>
        <w:rPr>
          <w:w w:val="105"/>
          <w:sz w:val="19"/>
        </w:rPr>
        <w:t>en</w:t>
      </w:r>
      <w:r>
        <w:rPr>
          <w:spacing w:val="-7"/>
          <w:w w:val="105"/>
          <w:sz w:val="19"/>
        </w:rPr>
        <w:t xml:space="preserve"> </w:t>
      </w:r>
      <w:r>
        <w:rPr>
          <w:w w:val="105"/>
          <w:sz w:val="19"/>
        </w:rPr>
        <w:t>de</w:t>
      </w:r>
      <w:r>
        <w:rPr>
          <w:spacing w:val="-7"/>
          <w:w w:val="105"/>
          <w:sz w:val="19"/>
        </w:rPr>
        <w:t xml:space="preserve"> </w:t>
      </w:r>
      <w:r>
        <w:rPr>
          <w:w w:val="105"/>
          <w:sz w:val="19"/>
        </w:rPr>
        <w:t>CAO</w:t>
      </w:r>
      <w:r>
        <w:rPr>
          <w:spacing w:val="-7"/>
          <w:w w:val="105"/>
          <w:sz w:val="19"/>
        </w:rPr>
        <w:t xml:space="preserve"> </w:t>
      </w:r>
      <w:r>
        <w:rPr>
          <w:w w:val="105"/>
          <w:sz w:val="19"/>
        </w:rPr>
        <w:t>die</w:t>
      </w:r>
      <w:r>
        <w:rPr>
          <w:spacing w:val="-7"/>
          <w:w w:val="105"/>
          <w:sz w:val="19"/>
        </w:rPr>
        <w:t xml:space="preserve"> </w:t>
      </w:r>
      <w:r>
        <w:rPr>
          <w:w w:val="105"/>
          <w:sz w:val="19"/>
        </w:rPr>
        <w:t>voor</w:t>
      </w:r>
      <w:r>
        <w:rPr>
          <w:spacing w:val="-7"/>
          <w:w w:val="105"/>
          <w:sz w:val="19"/>
        </w:rPr>
        <w:t xml:space="preserve"> </w:t>
      </w:r>
      <w:r>
        <w:rPr>
          <w:w w:val="105"/>
          <w:sz w:val="19"/>
        </w:rPr>
        <w:t>het</w:t>
      </w:r>
      <w:r>
        <w:rPr>
          <w:spacing w:val="-7"/>
          <w:w w:val="105"/>
          <w:sz w:val="19"/>
        </w:rPr>
        <w:t xml:space="preserve"> </w:t>
      </w:r>
      <w:r>
        <w:rPr>
          <w:w w:val="105"/>
          <w:sz w:val="19"/>
        </w:rPr>
        <w:t xml:space="preserve">Personeel van Contractant van toepassing is. De Contractant zal de Gemeente </w:t>
      </w:r>
      <w:r>
        <w:rPr>
          <w:sz w:val="19"/>
        </w:rPr>
        <w:t xml:space="preserve">verzoeken de daarvoor noodzakelijke informatie Schriftelijk te verstrekken, </w:t>
      </w:r>
      <w:r>
        <w:rPr>
          <w:w w:val="105"/>
          <w:sz w:val="19"/>
        </w:rPr>
        <w:t>aan welk verzoek de Gemeente zal voldoen.</w:t>
      </w:r>
    </w:p>
    <w:p w14:paraId="6F824E72" w14:textId="77777777" w:rsidR="00B229A4" w:rsidRDefault="00B229A4">
      <w:pPr>
        <w:pStyle w:val="Plattetekst"/>
        <w:spacing w:before="15"/>
      </w:pPr>
    </w:p>
    <w:p w14:paraId="75084DDE" w14:textId="77777777" w:rsidR="00B229A4" w:rsidRDefault="00BA1F69">
      <w:pPr>
        <w:pStyle w:val="Lijstalinea"/>
        <w:numPr>
          <w:ilvl w:val="1"/>
          <w:numId w:val="5"/>
        </w:numPr>
        <w:tabs>
          <w:tab w:val="left" w:pos="1677"/>
        </w:tabs>
        <w:spacing w:line="264" w:lineRule="auto"/>
        <w:ind w:right="446"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legt</w:t>
      </w:r>
      <w:r>
        <w:rPr>
          <w:spacing w:val="-12"/>
          <w:w w:val="105"/>
          <w:sz w:val="19"/>
        </w:rPr>
        <w:t xml:space="preserve"> </w:t>
      </w:r>
      <w:r>
        <w:rPr>
          <w:w w:val="105"/>
          <w:sz w:val="19"/>
        </w:rPr>
        <w:t>alle</w:t>
      </w:r>
      <w:r>
        <w:rPr>
          <w:spacing w:val="-13"/>
          <w:w w:val="105"/>
          <w:sz w:val="19"/>
        </w:rPr>
        <w:t xml:space="preserve"> </w:t>
      </w:r>
      <w:r>
        <w:rPr>
          <w:w w:val="105"/>
          <w:sz w:val="19"/>
        </w:rPr>
        <w:t>arbeidsvoorwaardelijke</w:t>
      </w:r>
      <w:r>
        <w:rPr>
          <w:spacing w:val="-12"/>
          <w:w w:val="105"/>
          <w:sz w:val="19"/>
        </w:rPr>
        <w:t xml:space="preserve"> </w:t>
      </w:r>
      <w:r>
        <w:rPr>
          <w:w w:val="105"/>
          <w:sz w:val="19"/>
        </w:rPr>
        <w:t>afspraken</w:t>
      </w:r>
      <w:r>
        <w:rPr>
          <w:spacing w:val="-12"/>
          <w:w w:val="105"/>
          <w:sz w:val="19"/>
        </w:rPr>
        <w:t xml:space="preserve"> </w:t>
      </w:r>
      <w:r>
        <w:rPr>
          <w:w w:val="105"/>
          <w:sz w:val="19"/>
        </w:rPr>
        <w:t>ten</w:t>
      </w:r>
      <w:r>
        <w:rPr>
          <w:spacing w:val="-13"/>
          <w:w w:val="105"/>
          <w:sz w:val="19"/>
        </w:rPr>
        <w:t xml:space="preserve"> </w:t>
      </w:r>
      <w:r>
        <w:rPr>
          <w:w w:val="105"/>
          <w:sz w:val="19"/>
        </w:rPr>
        <w:t xml:space="preserve">behoeve </w:t>
      </w:r>
      <w:r>
        <w:rPr>
          <w:spacing w:val="-2"/>
          <w:w w:val="105"/>
          <w:sz w:val="19"/>
        </w:rPr>
        <w:t>van</w:t>
      </w:r>
      <w:r>
        <w:rPr>
          <w:spacing w:val="-4"/>
          <w:w w:val="105"/>
          <w:sz w:val="19"/>
        </w:rPr>
        <w:t xml:space="preserve"> </w:t>
      </w:r>
      <w:r>
        <w:rPr>
          <w:spacing w:val="-2"/>
          <w:w w:val="105"/>
          <w:sz w:val="19"/>
        </w:rPr>
        <w:t>het</w:t>
      </w:r>
      <w:r>
        <w:rPr>
          <w:spacing w:val="-4"/>
          <w:w w:val="105"/>
          <w:sz w:val="19"/>
        </w:rPr>
        <w:t xml:space="preserve"> </w:t>
      </w:r>
      <w:r>
        <w:rPr>
          <w:spacing w:val="-2"/>
          <w:w w:val="105"/>
          <w:sz w:val="19"/>
        </w:rPr>
        <w:t>verrichten</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Diensten</w:t>
      </w:r>
      <w:r>
        <w:rPr>
          <w:spacing w:val="-4"/>
          <w:w w:val="105"/>
          <w:sz w:val="19"/>
        </w:rPr>
        <w:t xml:space="preserve"> </w:t>
      </w:r>
      <w:r>
        <w:rPr>
          <w:spacing w:val="-2"/>
          <w:w w:val="105"/>
          <w:sz w:val="19"/>
        </w:rPr>
        <w:t>op</w:t>
      </w:r>
      <w:r>
        <w:rPr>
          <w:spacing w:val="-4"/>
          <w:w w:val="105"/>
          <w:sz w:val="19"/>
        </w:rPr>
        <w:t xml:space="preserve"> </w:t>
      </w:r>
      <w:r>
        <w:rPr>
          <w:spacing w:val="-2"/>
          <w:w w:val="105"/>
          <w:sz w:val="19"/>
        </w:rPr>
        <w:t>een</w:t>
      </w:r>
      <w:r>
        <w:rPr>
          <w:spacing w:val="-4"/>
          <w:w w:val="105"/>
          <w:sz w:val="19"/>
        </w:rPr>
        <w:t xml:space="preserve"> </w:t>
      </w:r>
      <w:r>
        <w:rPr>
          <w:spacing w:val="-2"/>
          <w:w w:val="105"/>
          <w:sz w:val="19"/>
        </w:rPr>
        <w:t>inzichtelijke</w:t>
      </w:r>
      <w:r>
        <w:rPr>
          <w:spacing w:val="-4"/>
          <w:w w:val="105"/>
          <w:sz w:val="19"/>
        </w:rPr>
        <w:t xml:space="preserve"> </w:t>
      </w:r>
      <w:r>
        <w:rPr>
          <w:spacing w:val="-2"/>
          <w:w w:val="105"/>
          <w:sz w:val="19"/>
        </w:rPr>
        <w:t>en</w:t>
      </w:r>
      <w:r>
        <w:rPr>
          <w:spacing w:val="-4"/>
          <w:w w:val="105"/>
          <w:sz w:val="19"/>
        </w:rPr>
        <w:t xml:space="preserve"> </w:t>
      </w:r>
      <w:r>
        <w:rPr>
          <w:spacing w:val="-2"/>
          <w:w w:val="105"/>
          <w:sz w:val="19"/>
        </w:rPr>
        <w:t xml:space="preserve">toegankelijke </w:t>
      </w:r>
      <w:r>
        <w:rPr>
          <w:w w:val="105"/>
          <w:sz w:val="19"/>
        </w:rPr>
        <w:t>wijze vast.</w:t>
      </w:r>
      <w:r>
        <w:rPr>
          <w:spacing w:val="40"/>
          <w:w w:val="105"/>
          <w:sz w:val="19"/>
        </w:rPr>
        <w:t xml:space="preserve"> </w:t>
      </w:r>
      <w:r>
        <w:rPr>
          <w:w w:val="105"/>
          <w:sz w:val="19"/>
        </w:rPr>
        <w:t>De Contractant verschaft op verzoek aan de Gemeente toegang</w:t>
      </w:r>
      <w:r>
        <w:rPr>
          <w:spacing w:val="-10"/>
          <w:w w:val="105"/>
          <w:sz w:val="19"/>
        </w:rPr>
        <w:t xml:space="preserve"> </w:t>
      </w:r>
      <w:r>
        <w:rPr>
          <w:w w:val="105"/>
          <w:sz w:val="19"/>
        </w:rPr>
        <w:t>tot</w:t>
      </w:r>
      <w:r>
        <w:rPr>
          <w:spacing w:val="-10"/>
          <w:w w:val="105"/>
          <w:sz w:val="19"/>
        </w:rPr>
        <w:t xml:space="preserve"> </w:t>
      </w:r>
      <w:r>
        <w:rPr>
          <w:w w:val="105"/>
          <w:sz w:val="19"/>
        </w:rPr>
        <w:t>arbeidsvoorwaardelijke</w:t>
      </w:r>
      <w:r>
        <w:rPr>
          <w:spacing w:val="-10"/>
          <w:w w:val="105"/>
          <w:sz w:val="19"/>
        </w:rPr>
        <w:t xml:space="preserve"> </w:t>
      </w:r>
      <w:r>
        <w:rPr>
          <w:w w:val="105"/>
          <w:sz w:val="19"/>
        </w:rPr>
        <w:t>afspraken,</w:t>
      </w:r>
      <w:r>
        <w:rPr>
          <w:spacing w:val="-10"/>
          <w:w w:val="105"/>
          <w:sz w:val="19"/>
        </w:rPr>
        <w:t xml:space="preserve"> </w:t>
      </w:r>
      <w:r>
        <w:rPr>
          <w:w w:val="105"/>
          <w:sz w:val="19"/>
        </w:rPr>
        <w:t>indien</w:t>
      </w:r>
      <w:r>
        <w:rPr>
          <w:spacing w:val="-10"/>
          <w:w w:val="105"/>
          <w:sz w:val="19"/>
        </w:rPr>
        <w:t xml:space="preserve"> </w:t>
      </w: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dit noodzakelijk</w:t>
      </w:r>
      <w:r>
        <w:rPr>
          <w:spacing w:val="-13"/>
          <w:w w:val="105"/>
          <w:sz w:val="19"/>
        </w:rPr>
        <w:t xml:space="preserve"> </w:t>
      </w:r>
      <w:r>
        <w:rPr>
          <w:w w:val="105"/>
          <w:sz w:val="19"/>
        </w:rPr>
        <w:t>acht</w:t>
      </w:r>
      <w:r>
        <w:rPr>
          <w:spacing w:val="-12"/>
          <w:w w:val="105"/>
          <w:sz w:val="19"/>
        </w:rPr>
        <w:t xml:space="preserve"> </w:t>
      </w:r>
      <w:r>
        <w:rPr>
          <w:w w:val="105"/>
          <w:sz w:val="19"/>
        </w:rPr>
        <w:t>in</w:t>
      </w:r>
      <w:r>
        <w:rPr>
          <w:spacing w:val="-12"/>
          <w:w w:val="105"/>
          <w:sz w:val="19"/>
        </w:rPr>
        <w:t xml:space="preserve"> </w:t>
      </w:r>
      <w:r>
        <w:rPr>
          <w:w w:val="105"/>
          <w:sz w:val="19"/>
        </w:rPr>
        <w:t>verband</w:t>
      </w:r>
      <w:r>
        <w:rPr>
          <w:spacing w:val="-13"/>
          <w:w w:val="105"/>
          <w:sz w:val="19"/>
        </w:rPr>
        <w:t xml:space="preserve"> </w:t>
      </w:r>
      <w:r>
        <w:rPr>
          <w:w w:val="105"/>
          <w:sz w:val="19"/>
        </w:rPr>
        <w:t>met</w:t>
      </w:r>
      <w:r>
        <w:rPr>
          <w:spacing w:val="-12"/>
          <w:w w:val="105"/>
          <w:sz w:val="19"/>
        </w:rPr>
        <w:t xml:space="preserve"> </w:t>
      </w:r>
      <w:r>
        <w:rPr>
          <w:w w:val="105"/>
          <w:sz w:val="19"/>
        </w:rPr>
        <w:t>het</w:t>
      </w:r>
      <w:r>
        <w:rPr>
          <w:spacing w:val="-12"/>
          <w:w w:val="105"/>
          <w:sz w:val="19"/>
        </w:rPr>
        <w:t xml:space="preserve"> </w:t>
      </w:r>
      <w:r>
        <w:rPr>
          <w:w w:val="105"/>
          <w:sz w:val="19"/>
        </w:rPr>
        <w:t>voorkomen</w:t>
      </w:r>
      <w:r>
        <w:rPr>
          <w:spacing w:val="-13"/>
          <w:w w:val="105"/>
          <w:sz w:val="19"/>
        </w:rPr>
        <w:t xml:space="preserve"> </w:t>
      </w:r>
      <w:r>
        <w:rPr>
          <w:w w:val="105"/>
          <w:sz w:val="19"/>
        </w:rPr>
        <w:t>van</w:t>
      </w:r>
      <w:r>
        <w:rPr>
          <w:spacing w:val="-12"/>
          <w:w w:val="105"/>
          <w:sz w:val="19"/>
        </w:rPr>
        <w:t xml:space="preserve"> </w:t>
      </w:r>
      <w:r>
        <w:rPr>
          <w:w w:val="105"/>
          <w:sz w:val="19"/>
        </w:rPr>
        <w:t>of</w:t>
      </w:r>
      <w:r>
        <w:rPr>
          <w:spacing w:val="-12"/>
          <w:w w:val="105"/>
          <w:sz w:val="19"/>
        </w:rPr>
        <w:t xml:space="preserve"> </w:t>
      </w:r>
      <w:r>
        <w:rPr>
          <w:w w:val="105"/>
          <w:sz w:val="19"/>
        </w:rPr>
        <w:t>de</w:t>
      </w:r>
      <w:r>
        <w:rPr>
          <w:spacing w:val="-13"/>
          <w:w w:val="105"/>
          <w:sz w:val="19"/>
        </w:rPr>
        <w:t xml:space="preserve"> </w:t>
      </w:r>
      <w:r>
        <w:rPr>
          <w:w w:val="105"/>
          <w:sz w:val="19"/>
        </w:rPr>
        <w:t>behandeling van een loonvordering.</w:t>
      </w:r>
    </w:p>
    <w:p w14:paraId="5AA03190" w14:textId="77777777" w:rsidR="00B229A4" w:rsidRDefault="00B229A4">
      <w:pPr>
        <w:spacing w:line="264" w:lineRule="auto"/>
        <w:rPr>
          <w:sz w:val="19"/>
        </w:rPr>
        <w:sectPr w:rsidR="00B229A4">
          <w:pgSz w:w="9080" w:h="13040"/>
          <w:pgMar w:top="1160" w:right="620" w:bottom="540" w:left="80" w:header="0" w:footer="354" w:gutter="0"/>
          <w:cols w:space="708"/>
        </w:sectPr>
      </w:pPr>
    </w:p>
    <w:p w14:paraId="4E9A3B27" w14:textId="77777777" w:rsidR="00B229A4" w:rsidRDefault="00BA1F69">
      <w:pPr>
        <w:pStyle w:val="Lijstalinea"/>
        <w:numPr>
          <w:ilvl w:val="1"/>
          <w:numId w:val="5"/>
        </w:numPr>
        <w:tabs>
          <w:tab w:val="left" w:pos="1677"/>
        </w:tabs>
        <w:spacing w:before="75" w:line="264" w:lineRule="auto"/>
        <w:ind w:right="178" w:hanging="567"/>
        <w:jc w:val="both"/>
        <w:rPr>
          <w:sz w:val="19"/>
        </w:rPr>
      </w:pPr>
      <w:r>
        <w:rPr>
          <w:spacing w:val="-2"/>
          <w:w w:val="105"/>
          <w:sz w:val="19"/>
        </w:rPr>
        <w:lastRenderedPageBreak/>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verschaft</w:t>
      </w:r>
      <w:r>
        <w:rPr>
          <w:spacing w:val="-4"/>
          <w:w w:val="105"/>
          <w:sz w:val="19"/>
        </w:rPr>
        <w:t xml:space="preserve"> </w:t>
      </w:r>
      <w:r>
        <w:rPr>
          <w:spacing w:val="-2"/>
          <w:w w:val="105"/>
          <w:sz w:val="19"/>
        </w:rPr>
        <w:t>op</w:t>
      </w:r>
      <w:r>
        <w:rPr>
          <w:spacing w:val="-4"/>
          <w:w w:val="105"/>
          <w:sz w:val="19"/>
        </w:rPr>
        <w:t xml:space="preserve"> </w:t>
      </w:r>
      <w:r>
        <w:rPr>
          <w:spacing w:val="-2"/>
          <w:w w:val="105"/>
          <w:sz w:val="19"/>
        </w:rPr>
        <w:t>verzoek</w:t>
      </w:r>
      <w:r>
        <w:rPr>
          <w:spacing w:val="-4"/>
          <w:w w:val="105"/>
          <w:sz w:val="19"/>
        </w:rPr>
        <w:t xml:space="preserve"> </w:t>
      </w:r>
      <w:r>
        <w:rPr>
          <w:spacing w:val="-2"/>
          <w:w w:val="105"/>
          <w:sz w:val="19"/>
        </w:rPr>
        <w:t>aan</w:t>
      </w:r>
      <w:r>
        <w:rPr>
          <w:spacing w:val="-4"/>
          <w:w w:val="105"/>
          <w:sz w:val="19"/>
        </w:rPr>
        <w:t xml:space="preserve"> </w:t>
      </w:r>
      <w:r>
        <w:rPr>
          <w:spacing w:val="-2"/>
          <w:w w:val="105"/>
          <w:sz w:val="19"/>
        </w:rPr>
        <w:t>bevoegde</w:t>
      </w:r>
      <w:r>
        <w:rPr>
          <w:spacing w:val="-4"/>
          <w:w w:val="105"/>
          <w:sz w:val="19"/>
        </w:rPr>
        <w:t xml:space="preserve"> </w:t>
      </w:r>
      <w:r>
        <w:rPr>
          <w:spacing w:val="-2"/>
          <w:w w:val="105"/>
          <w:sz w:val="19"/>
        </w:rPr>
        <w:t>instanties</w:t>
      </w:r>
      <w:r>
        <w:rPr>
          <w:spacing w:val="-4"/>
          <w:w w:val="105"/>
          <w:sz w:val="19"/>
        </w:rPr>
        <w:t xml:space="preserve"> </w:t>
      </w:r>
      <w:r>
        <w:rPr>
          <w:spacing w:val="-2"/>
          <w:w w:val="105"/>
          <w:sz w:val="19"/>
        </w:rPr>
        <w:t>toegang</w:t>
      </w:r>
      <w:r>
        <w:rPr>
          <w:spacing w:val="-4"/>
          <w:w w:val="105"/>
          <w:sz w:val="19"/>
        </w:rPr>
        <w:t xml:space="preserve"> </w:t>
      </w:r>
      <w:r>
        <w:rPr>
          <w:spacing w:val="-2"/>
          <w:w w:val="105"/>
          <w:sz w:val="19"/>
        </w:rPr>
        <w:t xml:space="preserve">tot </w:t>
      </w:r>
      <w:r>
        <w:rPr>
          <w:w w:val="105"/>
          <w:sz w:val="19"/>
        </w:rPr>
        <w:t>deze</w:t>
      </w:r>
      <w:r>
        <w:rPr>
          <w:spacing w:val="-13"/>
          <w:w w:val="105"/>
          <w:sz w:val="19"/>
        </w:rPr>
        <w:t xml:space="preserve"> </w:t>
      </w:r>
      <w:r>
        <w:rPr>
          <w:w w:val="105"/>
          <w:sz w:val="19"/>
        </w:rPr>
        <w:t>arbeidsvoorwaardelijke</w:t>
      </w:r>
      <w:r>
        <w:rPr>
          <w:spacing w:val="-12"/>
          <w:w w:val="105"/>
          <w:sz w:val="19"/>
        </w:rPr>
        <w:t xml:space="preserve"> </w:t>
      </w:r>
      <w:r>
        <w:rPr>
          <w:w w:val="105"/>
          <w:sz w:val="19"/>
        </w:rPr>
        <w:t>afspraken</w:t>
      </w:r>
      <w:r>
        <w:rPr>
          <w:spacing w:val="-12"/>
          <w:w w:val="105"/>
          <w:sz w:val="19"/>
        </w:rPr>
        <w:t xml:space="preserve"> </w:t>
      </w:r>
      <w:r>
        <w:rPr>
          <w:w w:val="105"/>
          <w:sz w:val="19"/>
        </w:rPr>
        <w:t>en</w:t>
      </w:r>
      <w:r>
        <w:rPr>
          <w:spacing w:val="-13"/>
          <w:w w:val="105"/>
          <w:sz w:val="19"/>
        </w:rPr>
        <w:t xml:space="preserve"> </w:t>
      </w:r>
      <w:r>
        <w:rPr>
          <w:w w:val="105"/>
          <w:sz w:val="19"/>
        </w:rPr>
        <w:t>werkt</w:t>
      </w:r>
      <w:r>
        <w:rPr>
          <w:spacing w:val="-12"/>
          <w:w w:val="105"/>
          <w:sz w:val="19"/>
        </w:rPr>
        <w:t xml:space="preserve"> </w:t>
      </w:r>
      <w:r>
        <w:rPr>
          <w:w w:val="105"/>
          <w:sz w:val="19"/>
        </w:rPr>
        <w:t>mee</w:t>
      </w:r>
      <w:r>
        <w:rPr>
          <w:spacing w:val="-12"/>
          <w:w w:val="105"/>
          <w:sz w:val="19"/>
        </w:rPr>
        <w:t xml:space="preserve"> </w:t>
      </w:r>
      <w:r>
        <w:rPr>
          <w:w w:val="105"/>
          <w:sz w:val="19"/>
        </w:rPr>
        <w:t>aan</w:t>
      </w:r>
      <w:r>
        <w:rPr>
          <w:spacing w:val="-13"/>
          <w:w w:val="105"/>
          <w:sz w:val="19"/>
        </w:rPr>
        <w:t xml:space="preserve"> </w:t>
      </w:r>
      <w:r>
        <w:rPr>
          <w:w w:val="105"/>
          <w:sz w:val="19"/>
        </w:rPr>
        <w:t>controles,</w:t>
      </w:r>
      <w:r>
        <w:rPr>
          <w:spacing w:val="-12"/>
          <w:w w:val="105"/>
          <w:sz w:val="19"/>
        </w:rPr>
        <w:t xml:space="preserve"> </w:t>
      </w:r>
      <w:r>
        <w:rPr>
          <w:w w:val="105"/>
          <w:sz w:val="19"/>
        </w:rPr>
        <w:t>audits of loonvalidatie.</w:t>
      </w:r>
    </w:p>
    <w:p w14:paraId="0DDC18D8" w14:textId="77777777" w:rsidR="00B229A4" w:rsidRDefault="00B229A4">
      <w:pPr>
        <w:pStyle w:val="Plattetekst"/>
        <w:spacing w:before="18"/>
      </w:pPr>
    </w:p>
    <w:p w14:paraId="4FB1C97F" w14:textId="77777777" w:rsidR="00B229A4" w:rsidRDefault="00BA1F69">
      <w:pPr>
        <w:pStyle w:val="Lijstalinea"/>
        <w:numPr>
          <w:ilvl w:val="1"/>
          <w:numId w:val="5"/>
        </w:numPr>
        <w:tabs>
          <w:tab w:val="left" w:pos="1677"/>
        </w:tabs>
        <w:spacing w:before="1" w:line="264" w:lineRule="auto"/>
        <w:ind w:right="217" w:hanging="567"/>
        <w:rPr>
          <w:sz w:val="19"/>
        </w:rPr>
      </w:pPr>
      <w:r>
        <w:rPr>
          <w:w w:val="105"/>
          <w:sz w:val="19"/>
        </w:rPr>
        <w:t>De Contractant legt de verplichtingen voortvloeiend uit de vorige leden onverkort op aan alle partijen waarmee hij overeenkomsten aangaat ten behoeve van het verrichten van Diensten en bedingt tevens dat deze partijen vervolgens bedoelde verplichtingen onverkort opleggen aan alle partijen</w:t>
      </w:r>
      <w:r>
        <w:rPr>
          <w:spacing w:val="-13"/>
          <w:w w:val="105"/>
          <w:sz w:val="19"/>
        </w:rPr>
        <w:t xml:space="preserve"> </w:t>
      </w:r>
      <w:r>
        <w:rPr>
          <w:w w:val="105"/>
          <w:sz w:val="19"/>
        </w:rPr>
        <w:t>met</w:t>
      </w:r>
      <w:r>
        <w:rPr>
          <w:spacing w:val="-12"/>
          <w:w w:val="105"/>
          <w:sz w:val="19"/>
        </w:rPr>
        <w:t xml:space="preserve"> </w:t>
      </w:r>
      <w:r>
        <w:rPr>
          <w:w w:val="105"/>
          <w:sz w:val="19"/>
        </w:rPr>
        <w:t>wie</w:t>
      </w:r>
      <w:r>
        <w:rPr>
          <w:spacing w:val="-12"/>
          <w:w w:val="105"/>
          <w:sz w:val="19"/>
        </w:rPr>
        <w:t xml:space="preserve"> </w:t>
      </w:r>
      <w:r>
        <w:rPr>
          <w:w w:val="105"/>
          <w:sz w:val="19"/>
        </w:rPr>
        <w:t>zij</w:t>
      </w:r>
      <w:r>
        <w:rPr>
          <w:spacing w:val="-13"/>
          <w:w w:val="105"/>
          <w:sz w:val="19"/>
        </w:rPr>
        <w:t xml:space="preserve"> </w:t>
      </w:r>
      <w:r>
        <w:rPr>
          <w:w w:val="105"/>
          <w:sz w:val="19"/>
        </w:rPr>
        <w:t>op</w:t>
      </w:r>
      <w:r>
        <w:rPr>
          <w:spacing w:val="-12"/>
          <w:w w:val="105"/>
          <w:sz w:val="19"/>
        </w:rPr>
        <w:t xml:space="preserve"> </w:t>
      </w:r>
      <w:r>
        <w:rPr>
          <w:w w:val="105"/>
          <w:sz w:val="19"/>
        </w:rPr>
        <w:t>hun</w:t>
      </w:r>
      <w:r>
        <w:rPr>
          <w:spacing w:val="-12"/>
          <w:w w:val="105"/>
          <w:sz w:val="19"/>
        </w:rPr>
        <w:t xml:space="preserve"> </w:t>
      </w:r>
      <w:r>
        <w:rPr>
          <w:w w:val="105"/>
          <w:sz w:val="19"/>
        </w:rPr>
        <w:t>beurt</w:t>
      </w:r>
      <w:r>
        <w:rPr>
          <w:spacing w:val="-13"/>
          <w:w w:val="105"/>
          <w:sz w:val="19"/>
        </w:rPr>
        <w:t xml:space="preserve"> </w:t>
      </w:r>
      <w:r>
        <w:rPr>
          <w:w w:val="105"/>
          <w:sz w:val="19"/>
        </w:rPr>
        <w:t>contracten</w:t>
      </w:r>
      <w:r>
        <w:rPr>
          <w:spacing w:val="-12"/>
          <w:w w:val="105"/>
          <w:sz w:val="19"/>
        </w:rPr>
        <w:t xml:space="preserve"> </w:t>
      </w:r>
      <w:r>
        <w:rPr>
          <w:w w:val="105"/>
          <w:sz w:val="19"/>
        </w:rPr>
        <w:t>aangaan</w:t>
      </w:r>
      <w:r>
        <w:rPr>
          <w:spacing w:val="-12"/>
          <w:w w:val="105"/>
          <w:sz w:val="19"/>
        </w:rPr>
        <w:t xml:space="preserve"> </w:t>
      </w:r>
      <w:r>
        <w:rPr>
          <w:w w:val="105"/>
          <w:sz w:val="19"/>
        </w:rPr>
        <w:t>ten</w:t>
      </w:r>
      <w:r>
        <w:rPr>
          <w:spacing w:val="-13"/>
          <w:w w:val="105"/>
          <w:sz w:val="19"/>
        </w:rPr>
        <w:t xml:space="preserve"> </w:t>
      </w:r>
      <w:r>
        <w:rPr>
          <w:w w:val="105"/>
          <w:sz w:val="19"/>
        </w:rPr>
        <w:t>behoeve</w:t>
      </w:r>
      <w:r>
        <w:rPr>
          <w:spacing w:val="-12"/>
          <w:w w:val="105"/>
          <w:sz w:val="19"/>
        </w:rPr>
        <w:t xml:space="preserve"> </w:t>
      </w:r>
      <w:r>
        <w:rPr>
          <w:w w:val="105"/>
          <w:sz w:val="19"/>
        </w:rPr>
        <w:t>van</w:t>
      </w:r>
      <w:r>
        <w:rPr>
          <w:spacing w:val="-12"/>
          <w:w w:val="105"/>
          <w:sz w:val="19"/>
        </w:rPr>
        <w:t xml:space="preserve"> </w:t>
      </w:r>
      <w:r>
        <w:rPr>
          <w:w w:val="105"/>
          <w:sz w:val="19"/>
        </w:rPr>
        <w:t>het verrichten van de Diensten.</w:t>
      </w:r>
    </w:p>
    <w:p w14:paraId="728BDB5C" w14:textId="77777777" w:rsidR="00B229A4" w:rsidRDefault="00B229A4">
      <w:pPr>
        <w:spacing w:line="264" w:lineRule="auto"/>
        <w:rPr>
          <w:sz w:val="19"/>
        </w:rPr>
        <w:sectPr w:rsidR="00B229A4">
          <w:pgSz w:w="9080" w:h="13040"/>
          <w:pgMar w:top="1160" w:right="620" w:bottom="540" w:left="80" w:header="0" w:footer="354" w:gutter="0"/>
          <w:cols w:space="708"/>
        </w:sectPr>
      </w:pPr>
    </w:p>
    <w:p w14:paraId="7A6B4A89" w14:textId="77777777" w:rsidR="00B229A4" w:rsidRDefault="00BA1F69">
      <w:pPr>
        <w:pStyle w:val="Kop1"/>
      </w:pPr>
      <w:bookmarkStart w:id="38" w:name="VI_Einde_Overeenkomst"/>
      <w:bookmarkStart w:id="39" w:name="_bookmark36"/>
      <w:bookmarkStart w:id="40" w:name="_bookmark37"/>
      <w:bookmarkEnd w:id="38"/>
      <w:bookmarkEnd w:id="39"/>
      <w:bookmarkEnd w:id="40"/>
      <w:r>
        <w:rPr>
          <w:color w:val="143462"/>
          <w:spacing w:val="-5"/>
        </w:rPr>
        <w:lastRenderedPageBreak/>
        <w:t>VI</w:t>
      </w:r>
    </w:p>
    <w:p w14:paraId="01175C30" w14:textId="77777777" w:rsidR="00B229A4" w:rsidRDefault="00BA1F69">
      <w:pPr>
        <w:pStyle w:val="Kop2"/>
      </w:pPr>
      <w:r>
        <w:rPr>
          <w:color w:val="143462"/>
        </w:rPr>
        <w:t>Einde</w:t>
      </w:r>
      <w:r>
        <w:rPr>
          <w:color w:val="143462"/>
          <w:spacing w:val="-20"/>
        </w:rPr>
        <w:t xml:space="preserve"> </w:t>
      </w:r>
      <w:r>
        <w:rPr>
          <w:color w:val="143462"/>
          <w:spacing w:val="-2"/>
        </w:rPr>
        <w:t>Overeenkomst</w:t>
      </w:r>
    </w:p>
    <w:p w14:paraId="78385EFF" w14:textId="77777777" w:rsidR="00B229A4" w:rsidRDefault="00B229A4">
      <w:pPr>
        <w:pStyle w:val="Plattetekst"/>
        <w:spacing w:before="269"/>
        <w:rPr>
          <w:b/>
          <w:sz w:val="58"/>
        </w:rPr>
      </w:pPr>
    </w:p>
    <w:p w14:paraId="25A15A5F" w14:textId="0D62F548" w:rsidR="00B229A4" w:rsidRDefault="00BA1F69">
      <w:pPr>
        <w:pStyle w:val="Kop4"/>
        <w:spacing w:before="1"/>
      </w:pPr>
      <w:r>
        <w:rPr>
          <w:color w:val="143462"/>
        </w:rPr>
        <w:t>Artikel 27</w:t>
      </w:r>
      <w:r>
        <w:rPr>
          <w:color w:val="143462"/>
          <w:spacing w:val="38"/>
        </w:rPr>
        <w:t xml:space="preserve">  </w:t>
      </w:r>
      <w:r>
        <w:rPr>
          <w:color w:val="143462"/>
          <w:spacing w:val="-2"/>
        </w:rPr>
        <w:t>Opzegging</w:t>
      </w:r>
    </w:p>
    <w:p w14:paraId="3A14A596" w14:textId="28687558" w:rsidR="00B229A4" w:rsidRDefault="00BA1F69">
      <w:pPr>
        <w:pStyle w:val="Lijstalinea"/>
        <w:numPr>
          <w:ilvl w:val="1"/>
          <w:numId w:val="4"/>
        </w:numPr>
        <w:tabs>
          <w:tab w:val="left" w:pos="1677"/>
        </w:tabs>
        <w:spacing w:before="12" w:line="264" w:lineRule="auto"/>
        <w:ind w:right="460" w:hanging="567"/>
        <w:rPr>
          <w:sz w:val="19"/>
        </w:rPr>
      </w:pPr>
      <w:r>
        <w:rPr>
          <w:w w:val="105"/>
          <w:sz w:val="19"/>
        </w:rPr>
        <w:t xml:space="preserve">De Gemeente is gerechtigd de Overeenkomst op te zeggen met </w:t>
      </w:r>
      <w:r>
        <w:rPr>
          <w:spacing w:val="-2"/>
          <w:w w:val="105"/>
          <w:sz w:val="19"/>
        </w:rPr>
        <w:t>inachtneming</w:t>
      </w:r>
      <w:r>
        <w:rPr>
          <w:spacing w:val="-4"/>
          <w:w w:val="105"/>
          <w:sz w:val="19"/>
        </w:rPr>
        <w:t xml:space="preserve"> </w:t>
      </w:r>
      <w:r>
        <w:rPr>
          <w:spacing w:val="-2"/>
          <w:w w:val="105"/>
          <w:sz w:val="19"/>
        </w:rPr>
        <w:t>van</w:t>
      </w:r>
      <w:r>
        <w:rPr>
          <w:spacing w:val="-4"/>
          <w:w w:val="105"/>
          <w:sz w:val="19"/>
        </w:rPr>
        <w:t xml:space="preserve"> </w:t>
      </w:r>
      <w:r>
        <w:rPr>
          <w:spacing w:val="-2"/>
          <w:w w:val="105"/>
          <w:sz w:val="19"/>
        </w:rPr>
        <w:t>een</w:t>
      </w:r>
      <w:r>
        <w:rPr>
          <w:spacing w:val="-4"/>
          <w:w w:val="105"/>
          <w:sz w:val="19"/>
        </w:rPr>
        <w:t xml:space="preserve"> </w:t>
      </w:r>
      <w:r>
        <w:rPr>
          <w:spacing w:val="-2"/>
          <w:w w:val="105"/>
          <w:sz w:val="19"/>
        </w:rPr>
        <w:t>opzegtermijn</w:t>
      </w:r>
      <w:r>
        <w:rPr>
          <w:spacing w:val="-4"/>
          <w:w w:val="105"/>
          <w:sz w:val="19"/>
        </w:rPr>
        <w:t xml:space="preserve"> </w:t>
      </w:r>
      <w:r>
        <w:rPr>
          <w:spacing w:val="-2"/>
          <w:w w:val="105"/>
          <w:sz w:val="19"/>
        </w:rPr>
        <w:t>zoals</w:t>
      </w:r>
      <w:r>
        <w:rPr>
          <w:spacing w:val="-4"/>
          <w:w w:val="105"/>
          <w:sz w:val="19"/>
        </w:rPr>
        <w:t xml:space="preserve"> </w:t>
      </w:r>
      <w:r>
        <w:rPr>
          <w:spacing w:val="-2"/>
          <w:w w:val="105"/>
          <w:sz w:val="19"/>
        </w:rPr>
        <w:t>bepaald</w:t>
      </w:r>
      <w:r>
        <w:rPr>
          <w:spacing w:val="-4"/>
          <w:w w:val="105"/>
          <w:sz w:val="19"/>
        </w:rPr>
        <w:t xml:space="preserve"> </w:t>
      </w:r>
      <w:r>
        <w:rPr>
          <w:spacing w:val="-2"/>
          <w:w w:val="105"/>
          <w:sz w:val="19"/>
        </w:rPr>
        <w:t>in</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Overeenkomst. </w:t>
      </w:r>
      <w:r>
        <w:rPr>
          <w:w w:val="105"/>
          <w:sz w:val="19"/>
        </w:rPr>
        <w:t>Indien geen opzegtermijn in de Overeenkomst is opgenomen, kan de Gemeente de Overeenkomst opzeggen met inachtneming van een redelijke opzegtermijn, mede gelet op de duur van de Overeenkomst.</w:t>
      </w:r>
    </w:p>
    <w:p w14:paraId="45213260" w14:textId="77777777" w:rsidR="00B229A4" w:rsidRDefault="00BA1F69">
      <w:pPr>
        <w:pStyle w:val="Kop4"/>
        <w:spacing w:before="206"/>
      </w:pPr>
      <w:r>
        <w:rPr>
          <w:color w:val="143462"/>
        </w:rPr>
        <w:t>Artikel 28</w:t>
      </w:r>
      <w:r>
        <w:rPr>
          <w:color w:val="143462"/>
          <w:spacing w:val="33"/>
        </w:rPr>
        <w:t xml:space="preserve">  </w:t>
      </w:r>
      <w:r>
        <w:rPr>
          <w:color w:val="143462"/>
          <w:spacing w:val="-2"/>
        </w:rPr>
        <w:t>Ontbinding</w:t>
      </w:r>
    </w:p>
    <w:p w14:paraId="25966046" w14:textId="77777777" w:rsidR="00B229A4" w:rsidRDefault="00BA1F69">
      <w:pPr>
        <w:pStyle w:val="Lijstalinea"/>
        <w:numPr>
          <w:ilvl w:val="1"/>
          <w:numId w:val="3"/>
        </w:numPr>
        <w:tabs>
          <w:tab w:val="left" w:pos="1677"/>
        </w:tabs>
        <w:spacing w:before="13" w:line="264" w:lineRule="auto"/>
        <w:ind w:right="245" w:hanging="567"/>
        <w:rPr>
          <w:sz w:val="19"/>
        </w:rPr>
      </w:pPr>
      <w:r>
        <w:rPr>
          <w:spacing w:val="-2"/>
          <w:w w:val="105"/>
          <w:sz w:val="19"/>
        </w:rPr>
        <w:t>Ieder</w:t>
      </w:r>
      <w:r>
        <w:rPr>
          <w:spacing w:val="-3"/>
          <w:w w:val="105"/>
          <w:sz w:val="19"/>
        </w:rPr>
        <w:t xml:space="preserve"> </w:t>
      </w:r>
      <w:r>
        <w:rPr>
          <w:spacing w:val="-2"/>
          <w:w w:val="105"/>
          <w:sz w:val="19"/>
        </w:rPr>
        <w:t>van</w:t>
      </w:r>
      <w:r>
        <w:rPr>
          <w:spacing w:val="-3"/>
          <w:w w:val="105"/>
          <w:sz w:val="19"/>
        </w:rPr>
        <w:t xml:space="preserve"> </w:t>
      </w:r>
      <w:r>
        <w:rPr>
          <w:spacing w:val="-2"/>
          <w:w w:val="105"/>
          <w:sz w:val="19"/>
        </w:rPr>
        <w:t>de</w:t>
      </w:r>
      <w:r>
        <w:rPr>
          <w:spacing w:val="-3"/>
          <w:w w:val="105"/>
          <w:sz w:val="19"/>
        </w:rPr>
        <w:t xml:space="preserve"> </w:t>
      </w:r>
      <w:r>
        <w:rPr>
          <w:spacing w:val="-2"/>
          <w:w w:val="105"/>
          <w:sz w:val="19"/>
        </w:rPr>
        <w:t>Partijen</w:t>
      </w:r>
      <w:r>
        <w:rPr>
          <w:spacing w:val="-3"/>
          <w:w w:val="105"/>
          <w:sz w:val="19"/>
        </w:rPr>
        <w:t xml:space="preserve"> </w:t>
      </w:r>
      <w:r>
        <w:rPr>
          <w:spacing w:val="-2"/>
          <w:w w:val="105"/>
          <w:sz w:val="19"/>
        </w:rPr>
        <w:t>heeft</w:t>
      </w:r>
      <w:r>
        <w:rPr>
          <w:spacing w:val="-3"/>
          <w:w w:val="105"/>
          <w:sz w:val="19"/>
        </w:rPr>
        <w:t xml:space="preserve"> </w:t>
      </w:r>
      <w:r>
        <w:rPr>
          <w:spacing w:val="-2"/>
          <w:w w:val="105"/>
          <w:sz w:val="19"/>
        </w:rPr>
        <w:t>het</w:t>
      </w:r>
      <w:r>
        <w:rPr>
          <w:spacing w:val="-3"/>
          <w:w w:val="105"/>
          <w:sz w:val="19"/>
        </w:rPr>
        <w:t xml:space="preserve"> </w:t>
      </w:r>
      <w:r>
        <w:rPr>
          <w:spacing w:val="-2"/>
          <w:w w:val="105"/>
          <w:sz w:val="19"/>
        </w:rPr>
        <w:t>recht</w:t>
      </w:r>
      <w:r>
        <w:rPr>
          <w:spacing w:val="-3"/>
          <w:w w:val="105"/>
          <w:sz w:val="19"/>
        </w:rPr>
        <w:t xml:space="preserve"> </w:t>
      </w:r>
      <w:r>
        <w:rPr>
          <w:spacing w:val="-2"/>
          <w:w w:val="105"/>
          <w:sz w:val="19"/>
        </w:rPr>
        <w:t>de</w:t>
      </w:r>
      <w:r>
        <w:rPr>
          <w:spacing w:val="-3"/>
          <w:w w:val="105"/>
          <w:sz w:val="19"/>
        </w:rPr>
        <w:t xml:space="preserve"> </w:t>
      </w:r>
      <w:r>
        <w:rPr>
          <w:spacing w:val="-2"/>
          <w:w w:val="105"/>
          <w:sz w:val="19"/>
        </w:rPr>
        <w:t>Overeenkomst</w:t>
      </w:r>
      <w:r>
        <w:rPr>
          <w:spacing w:val="-3"/>
          <w:w w:val="105"/>
          <w:sz w:val="19"/>
        </w:rPr>
        <w:t xml:space="preserve"> </w:t>
      </w:r>
      <w:r>
        <w:rPr>
          <w:spacing w:val="-2"/>
          <w:w w:val="105"/>
          <w:sz w:val="19"/>
        </w:rPr>
        <w:t>zonder</w:t>
      </w:r>
      <w:r>
        <w:rPr>
          <w:spacing w:val="-3"/>
          <w:w w:val="105"/>
          <w:sz w:val="19"/>
        </w:rPr>
        <w:t xml:space="preserve"> </w:t>
      </w:r>
      <w:r>
        <w:rPr>
          <w:spacing w:val="-2"/>
          <w:w w:val="105"/>
          <w:sz w:val="19"/>
        </w:rPr>
        <w:t xml:space="preserve">rechterlijke </w:t>
      </w:r>
      <w:r>
        <w:rPr>
          <w:w w:val="105"/>
          <w:sz w:val="19"/>
        </w:rPr>
        <w:t>tussenkomst en zonder ingebrekestelling met onmiddellijke ingang te ontbinden, indien:</w:t>
      </w:r>
    </w:p>
    <w:p w14:paraId="14F81747" w14:textId="77777777" w:rsidR="00B229A4" w:rsidRDefault="00BA1F69">
      <w:pPr>
        <w:pStyle w:val="Lijstalinea"/>
        <w:numPr>
          <w:ilvl w:val="2"/>
          <w:numId w:val="3"/>
        </w:numPr>
        <w:tabs>
          <w:tab w:val="left" w:pos="1846"/>
        </w:tabs>
        <w:spacing w:line="225" w:lineRule="exact"/>
        <w:ind w:left="1846" w:hanging="197"/>
        <w:rPr>
          <w:sz w:val="19"/>
        </w:rPr>
      </w:pPr>
      <w:r>
        <w:rPr>
          <w:w w:val="105"/>
          <w:sz w:val="19"/>
        </w:rPr>
        <w:t>het</w:t>
      </w:r>
      <w:r>
        <w:rPr>
          <w:spacing w:val="-10"/>
          <w:w w:val="105"/>
          <w:sz w:val="19"/>
        </w:rPr>
        <w:t xml:space="preserve"> </w:t>
      </w:r>
      <w:r>
        <w:rPr>
          <w:w w:val="105"/>
          <w:sz w:val="19"/>
        </w:rPr>
        <w:t>bepaalde</w:t>
      </w:r>
      <w:r>
        <w:rPr>
          <w:spacing w:val="-10"/>
          <w:w w:val="105"/>
          <w:sz w:val="19"/>
        </w:rPr>
        <w:t xml:space="preserve"> </w:t>
      </w:r>
      <w:r>
        <w:rPr>
          <w:w w:val="105"/>
          <w:sz w:val="19"/>
        </w:rPr>
        <w:t>in</w:t>
      </w:r>
      <w:r>
        <w:rPr>
          <w:spacing w:val="-9"/>
          <w:w w:val="105"/>
          <w:sz w:val="19"/>
        </w:rPr>
        <w:t xml:space="preserve"> </w:t>
      </w:r>
      <w:r>
        <w:rPr>
          <w:w w:val="105"/>
          <w:sz w:val="19"/>
        </w:rPr>
        <w:t>de</w:t>
      </w:r>
      <w:r>
        <w:rPr>
          <w:spacing w:val="-10"/>
          <w:w w:val="105"/>
          <w:sz w:val="19"/>
        </w:rPr>
        <w:t xml:space="preserve"> </w:t>
      </w:r>
      <w:r>
        <w:rPr>
          <w:w w:val="105"/>
          <w:sz w:val="19"/>
        </w:rPr>
        <w:t>artikelen</w:t>
      </w:r>
      <w:r>
        <w:rPr>
          <w:spacing w:val="-9"/>
          <w:w w:val="105"/>
          <w:sz w:val="19"/>
        </w:rPr>
        <w:t xml:space="preserve"> </w:t>
      </w:r>
      <w:r>
        <w:rPr>
          <w:w w:val="105"/>
          <w:sz w:val="19"/>
        </w:rPr>
        <w:t>4.4,</w:t>
      </w:r>
      <w:r>
        <w:rPr>
          <w:spacing w:val="-10"/>
          <w:w w:val="105"/>
          <w:sz w:val="19"/>
        </w:rPr>
        <w:t xml:space="preserve"> </w:t>
      </w:r>
      <w:r>
        <w:rPr>
          <w:w w:val="105"/>
          <w:sz w:val="19"/>
        </w:rPr>
        <w:t>8</w:t>
      </w:r>
      <w:r>
        <w:rPr>
          <w:spacing w:val="-9"/>
          <w:w w:val="105"/>
          <w:sz w:val="19"/>
        </w:rPr>
        <w:t xml:space="preserve"> </w:t>
      </w:r>
      <w:r>
        <w:rPr>
          <w:w w:val="105"/>
          <w:sz w:val="19"/>
        </w:rPr>
        <w:t>en/of</w:t>
      </w:r>
      <w:r>
        <w:rPr>
          <w:spacing w:val="-10"/>
          <w:w w:val="105"/>
          <w:sz w:val="19"/>
        </w:rPr>
        <w:t xml:space="preserve"> </w:t>
      </w:r>
      <w:r>
        <w:rPr>
          <w:w w:val="105"/>
          <w:sz w:val="19"/>
        </w:rPr>
        <w:t>9.1</w:t>
      </w:r>
      <w:r>
        <w:rPr>
          <w:spacing w:val="-9"/>
          <w:w w:val="105"/>
          <w:sz w:val="19"/>
        </w:rPr>
        <w:t xml:space="preserve"> </w:t>
      </w:r>
      <w:r>
        <w:rPr>
          <w:w w:val="105"/>
          <w:sz w:val="19"/>
        </w:rPr>
        <w:t>wordt</w:t>
      </w:r>
      <w:r>
        <w:rPr>
          <w:spacing w:val="-10"/>
          <w:w w:val="105"/>
          <w:sz w:val="19"/>
        </w:rPr>
        <w:t xml:space="preserve"> </w:t>
      </w:r>
      <w:r>
        <w:rPr>
          <w:spacing w:val="-2"/>
          <w:w w:val="105"/>
          <w:sz w:val="19"/>
        </w:rPr>
        <w:t>geschonden;</w:t>
      </w:r>
    </w:p>
    <w:p w14:paraId="0CA1BAF7" w14:textId="77777777" w:rsidR="00B229A4" w:rsidRDefault="00BA1F69">
      <w:pPr>
        <w:pStyle w:val="Plattetekst"/>
        <w:spacing w:before="22" w:line="264" w:lineRule="auto"/>
        <w:ind w:left="1847"/>
      </w:pPr>
      <w:r>
        <w:rPr>
          <w:w w:val="105"/>
        </w:rPr>
        <w:t>de</w:t>
      </w:r>
      <w:r>
        <w:rPr>
          <w:spacing w:val="-13"/>
          <w:w w:val="105"/>
        </w:rPr>
        <w:t xml:space="preserve"> </w:t>
      </w:r>
      <w:r>
        <w:rPr>
          <w:w w:val="105"/>
        </w:rPr>
        <w:t>andere</w:t>
      </w:r>
      <w:r>
        <w:rPr>
          <w:spacing w:val="-12"/>
          <w:w w:val="105"/>
        </w:rPr>
        <w:t xml:space="preserve"> </w:t>
      </w:r>
      <w:r>
        <w:rPr>
          <w:w w:val="105"/>
        </w:rPr>
        <w:t>Partij</w:t>
      </w:r>
      <w:r>
        <w:rPr>
          <w:spacing w:val="-12"/>
          <w:w w:val="105"/>
        </w:rPr>
        <w:t xml:space="preserve"> </w:t>
      </w:r>
      <w:r>
        <w:rPr>
          <w:w w:val="105"/>
        </w:rPr>
        <w:t>een</w:t>
      </w:r>
      <w:r>
        <w:rPr>
          <w:spacing w:val="-13"/>
          <w:w w:val="105"/>
        </w:rPr>
        <w:t xml:space="preserve"> </w:t>
      </w:r>
      <w:r>
        <w:rPr>
          <w:w w:val="105"/>
        </w:rPr>
        <w:t>besluit</w:t>
      </w:r>
      <w:r>
        <w:rPr>
          <w:spacing w:val="-12"/>
          <w:w w:val="105"/>
        </w:rPr>
        <w:t xml:space="preserve"> </w:t>
      </w:r>
      <w:r>
        <w:rPr>
          <w:w w:val="105"/>
        </w:rPr>
        <w:t>tot</w:t>
      </w:r>
      <w:r>
        <w:rPr>
          <w:spacing w:val="-12"/>
          <w:w w:val="105"/>
        </w:rPr>
        <w:t xml:space="preserve"> </w:t>
      </w:r>
      <w:r>
        <w:rPr>
          <w:w w:val="105"/>
        </w:rPr>
        <w:t>ontbinding</w:t>
      </w:r>
      <w:r>
        <w:rPr>
          <w:spacing w:val="-13"/>
          <w:w w:val="105"/>
        </w:rPr>
        <w:t xml:space="preserve"> </w:t>
      </w:r>
      <w:r>
        <w:rPr>
          <w:w w:val="105"/>
        </w:rPr>
        <w:t>van</w:t>
      </w:r>
      <w:r>
        <w:rPr>
          <w:spacing w:val="-12"/>
          <w:w w:val="105"/>
        </w:rPr>
        <w:t xml:space="preserve"> </w:t>
      </w:r>
      <w:r>
        <w:rPr>
          <w:w w:val="105"/>
        </w:rPr>
        <w:t>de</w:t>
      </w:r>
      <w:r>
        <w:rPr>
          <w:spacing w:val="-12"/>
          <w:w w:val="105"/>
        </w:rPr>
        <w:t xml:space="preserve"> </w:t>
      </w:r>
      <w:r>
        <w:rPr>
          <w:w w:val="105"/>
        </w:rPr>
        <w:t>rechtspersoon</w:t>
      </w:r>
      <w:r>
        <w:rPr>
          <w:spacing w:val="-13"/>
          <w:w w:val="105"/>
        </w:rPr>
        <w:t xml:space="preserve"> </w:t>
      </w:r>
      <w:r>
        <w:rPr>
          <w:w w:val="105"/>
        </w:rPr>
        <w:t>of onderneming heeft genomen;</w:t>
      </w:r>
    </w:p>
    <w:p w14:paraId="338E43BD" w14:textId="77777777" w:rsidR="00B229A4" w:rsidRDefault="00BA1F69">
      <w:pPr>
        <w:pStyle w:val="Lijstalinea"/>
        <w:numPr>
          <w:ilvl w:val="2"/>
          <w:numId w:val="3"/>
        </w:numPr>
        <w:tabs>
          <w:tab w:val="left" w:pos="1845"/>
          <w:tab w:val="left" w:pos="1847"/>
        </w:tabs>
        <w:spacing w:line="264" w:lineRule="auto"/>
        <w:ind w:right="418"/>
        <w:rPr>
          <w:sz w:val="19"/>
        </w:rPr>
      </w:pPr>
      <w:r>
        <w:rPr>
          <w:w w:val="105"/>
          <w:sz w:val="19"/>
        </w:rPr>
        <w:t>de</w:t>
      </w:r>
      <w:r>
        <w:rPr>
          <w:spacing w:val="-12"/>
          <w:w w:val="105"/>
          <w:sz w:val="19"/>
        </w:rPr>
        <w:t xml:space="preserve"> </w:t>
      </w:r>
      <w:r>
        <w:rPr>
          <w:w w:val="105"/>
          <w:sz w:val="19"/>
        </w:rPr>
        <w:t>zeggenschap</w:t>
      </w:r>
      <w:r>
        <w:rPr>
          <w:spacing w:val="-12"/>
          <w:w w:val="105"/>
          <w:sz w:val="19"/>
        </w:rPr>
        <w:t xml:space="preserve"> </w:t>
      </w:r>
      <w:r>
        <w:rPr>
          <w:w w:val="105"/>
          <w:sz w:val="19"/>
        </w:rPr>
        <w:t>van</w:t>
      </w:r>
      <w:r>
        <w:rPr>
          <w:spacing w:val="-12"/>
          <w:w w:val="105"/>
          <w:sz w:val="19"/>
        </w:rPr>
        <w:t xml:space="preserve"> </w:t>
      </w:r>
      <w:r>
        <w:rPr>
          <w:w w:val="105"/>
          <w:sz w:val="19"/>
        </w:rPr>
        <w:t>de</w:t>
      </w:r>
      <w:r>
        <w:rPr>
          <w:spacing w:val="-12"/>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bij</w:t>
      </w:r>
      <w:r>
        <w:rPr>
          <w:spacing w:val="-12"/>
          <w:w w:val="105"/>
          <w:sz w:val="19"/>
        </w:rPr>
        <w:t xml:space="preserve"> </w:t>
      </w:r>
      <w:r>
        <w:rPr>
          <w:w w:val="105"/>
          <w:sz w:val="19"/>
        </w:rPr>
        <w:t>een</w:t>
      </w:r>
      <w:r>
        <w:rPr>
          <w:spacing w:val="-12"/>
          <w:w w:val="105"/>
          <w:sz w:val="19"/>
        </w:rPr>
        <w:t xml:space="preserve"> </w:t>
      </w:r>
      <w:r>
        <w:rPr>
          <w:w w:val="105"/>
          <w:sz w:val="19"/>
        </w:rPr>
        <w:t>ander</w:t>
      </w:r>
      <w:r>
        <w:rPr>
          <w:spacing w:val="-12"/>
          <w:w w:val="105"/>
          <w:sz w:val="19"/>
        </w:rPr>
        <w:t xml:space="preserve"> </w:t>
      </w:r>
      <w:r>
        <w:rPr>
          <w:w w:val="105"/>
          <w:sz w:val="19"/>
        </w:rPr>
        <w:t>komt</w:t>
      </w:r>
      <w:r>
        <w:rPr>
          <w:spacing w:val="-12"/>
          <w:w w:val="105"/>
          <w:sz w:val="19"/>
        </w:rPr>
        <w:t xml:space="preserve"> </w:t>
      </w:r>
      <w:r>
        <w:rPr>
          <w:w w:val="105"/>
          <w:sz w:val="19"/>
        </w:rPr>
        <w:t>te</w:t>
      </w:r>
      <w:r>
        <w:rPr>
          <w:spacing w:val="-12"/>
          <w:w w:val="105"/>
          <w:sz w:val="19"/>
        </w:rPr>
        <w:t xml:space="preserve"> </w:t>
      </w:r>
      <w:r>
        <w:rPr>
          <w:w w:val="105"/>
          <w:sz w:val="19"/>
        </w:rPr>
        <w:t>rusten</w:t>
      </w:r>
      <w:r>
        <w:rPr>
          <w:spacing w:val="-12"/>
          <w:w w:val="105"/>
          <w:sz w:val="19"/>
        </w:rPr>
        <w:t xml:space="preserve"> </w:t>
      </w:r>
      <w:r>
        <w:rPr>
          <w:w w:val="105"/>
          <w:sz w:val="19"/>
        </w:rPr>
        <w:t>dan ten tijde van het sluiten van deze Overeenkomst;</w:t>
      </w:r>
    </w:p>
    <w:p w14:paraId="73C9715D" w14:textId="77777777" w:rsidR="00B229A4" w:rsidRDefault="00BA1F69">
      <w:pPr>
        <w:pStyle w:val="Lijstalinea"/>
        <w:numPr>
          <w:ilvl w:val="2"/>
          <w:numId w:val="3"/>
        </w:numPr>
        <w:tabs>
          <w:tab w:val="left" w:pos="1845"/>
          <w:tab w:val="left" w:pos="1847"/>
        </w:tabs>
        <w:spacing w:line="264" w:lineRule="auto"/>
        <w:ind w:right="509"/>
        <w:rPr>
          <w:sz w:val="19"/>
        </w:rPr>
      </w:pPr>
      <w:r>
        <w:rPr>
          <w:w w:val="105"/>
          <w:sz w:val="19"/>
        </w:rPr>
        <w:t>ten</w:t>
      </w:r>
      <w:r>
        <w:rPr>
          <w:spacing w:val="-13"/>
          <w:w w:val="105"/>
          <w:sz w:val="19"/>
        </w:rPr>
        <w:t xml:space="preserve"> </w:t>
      </w:r>
      <w:r>
        <w:rPr>
          <w:w w:val="105"/>
          <w:sz w:val="19"/>
        </w:rPr>
        <w:t>aanzien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faillissement</w:t>
      </w:r>
      <w:r>
        <w:rPr>
          <w:spacing w:val="-13"/>
          <w:w w:val="105"/>
          <w:sz w:val="19"/>
        </w:rPr>
        <w:t xml:space="preserve"> </w:t>
      </w:r>
      <w:r>
        <w:rPr>
          <w:w w:val="105"/>
          <w:sz w:val="19"/>
        </w:rPr>
        <w:t>is</w:t>
      </w:r>
      <w:r>
        <w:rPr>
          <w:spacing w:val="-12"/>
          <w:w w:val="105"/>
          <w:sz w:val="19"/>
        </w:rPr>
        <w:t xml:space="preserve"> </w:t>
      </w:r>
      <w:r>
        <w:rPr>
          <w:w w:val="105"/>
          <w:sz w:val="19"/>
        </w:rPr>
        <w:t>aangevraagd</w:t>
      </w:r>
      <w:r>
        <w:rPr>
          <w:spacing w:val="-12"/>
          <w:w w:val="105"/>
          <w:sz w:val="19"/>
        </w:rPr>
        <w:t xml:space="preserve"> </w:t>
      </w:r>
      <w:r>
        <w:rPr>
          <w:w w:val="105"/>
          <w:sz w:val="19"/>
        </w:rPr>
        <w:t>dan</w:t>
      </w:r>
      <w:r>
        <w:rPr>
          <w:spacing w:val="-13"/>
          <w:w w:val="105"/>
          <w:sz w:val="19"/>
        </w:rPr>
        <w:t xml:space="preserve"> </w:t>
      </w:r>
      <w:r>
        <w:rPr>
          <w:w w:val="105"/>
          <w:sz w:val="19"/>
        </w:rPr>
        <w:t>wel uitgesproken of, al dan niet voorlopig, surséance van betaling is aangevraagd of verleend;</w:t>
      </w:r>
    </w:p>
    <w:p w14:paraId="120EF679" w14:textId="77777777" w:rsidR="00B229A4" w:rsidRDefault="00BA1F69">
      <w:pPr>
        <w:pStyle w:val="Lijstalinea"/>
        <w:numPr>
          <w:ilvl w:val="2"/>
          <w:numId w:val="3"/>
        </w:numPr>
        <w:tabs>
          <w:tab w:val="left" w:pos="1845"/>
          <w:tab w:val="left" w:pos="1847"/>
        </w:tabs>
        <w:spacing w:line="264" w:lineRule="auto"/>
        <w:ind w:right="395"/>
        <w:rPr>
          <w:sz w:val="19"/>
        </w:rPr>
      </w:pPr>
      <w:r>
        <w:rPr>
          <w:w w:val="105"/>
          <w:sz w:val="19"/>
        </w:rPr>
        <w:t>de</w:t>
      </w:r>
      <w:r>
        <w:rPr>
          <w:spacing w:val="-12"/>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fuseert,</w:t>
      </w:r>
      <w:r>
        <w:rPr>
          <w:spacing w:val="-12"/>
          <w:w w:val="105"/>
          <w:sz w:val="19"/>
        </w:rPr>
        <w:t xml:space="preserve"> </w:t>
      </w:r>
      <w:r>
        <w:rPr>
          <w:w w:val="105"/>
          <w:sz w:val="19"/>
        </w:rPr>
        <w:t>splitst</w:t>
      </w:r>
      <w:r>
        <w:rPr>
          <w:spacing w:val="-12"/>
          <w:w w:val="105"/>
          <w:sz w:val="19"/>
        </w:rPr>
        <w:t xml:space="preserve"> </w:t>
      </w:r>
      <w:r>
        <w:rPr>
          <w:w w:val="105"/>
          <w:sz w:val="19"/>
        </w:rPr>
        <w:t>of</w:t>
      </w:r>
      <w:r>
        <w:rPr>
          <w:spacing w:val="-12"/>
          <w:w w:val="105"/>
          <w:sz w:val="19"/>
        </w:rPr>
        <w:t xml:space="preserve"> </w:t>
      </w:r>
      <w:r>
        <w:rPr>
          <w:w w:val="105"/>
          <w:sz w:val="19"/>
        </w:rPr>
        <w:t>op</w:t>
      </w:r>
      <w:r>
        <w:rPr>
          <w:spacing w:val="-12"/>
          <w:w w:val="105"/>
          <w:sz w:val="19"/>
        </w:rPr>
        <w:t xml:space="preserve"> </w:t>
      </w:r>
      <w:r>
        <w:rPr>
          <w:w w:val="105"/>
          <w:sz w:val="19"/>
        </w:rPr>
        <w:t>enigerlei</w:t>
      </w:r>
      <w:r>
        <w:rPr>
          <w:spacing w:val="-12"/>
          <w:w w:val="105"/>
          <w:sz w:val="19"/>
        </w:rPr>
        <w:t xml:space="preserve"> </w:t>
      </w:r>
      <w:r>
        <w:rPr>
          <w:w w:val="105"/>
          <w:sz w:val="19"/>
        </w:rPr>
        <w:t>wijze</w:t>
      </w:r>
      <w:r>
        <w:rPr>
          <w:spacing w:val="-12"/>
          <w:w w:val="105"/>
          <w:sz w:val="19"/>
        </w:rPr>
        <w:t xml:space="preserve"> </w:t>
      </w:r>
      <w:r>
        <w:rPr>
          <w:w w:val="105"/>
          <w:sz w:val="19"/>
        </w:rPr>
        <w:t>(een</w:t>
      </w:r>
      <w:r>
        <w:rPr>
          <w:spacing w:val="-12"/>
          <w:w w:val="105"/>
          <w:sz w:val="19"/>
        </w:rPr>
        <w:t xml:space="preserve"> </w:t>
      </w:r>
      <w:r>
        <w:rPr>
          <w:w w:val="105"/>
          <w:sz w:val="19"/>
        </w:rPr>
        <w:t>deel</w:t>
      </w:r>
      <w:r>
        <w:rPr>
          <w:spacing w:val="-12"/>
          <w:w w:val="105"/>
          <w:sz w:val="19"/>
        </w:rPr>
        <w:t xml:space="preserve"> </w:t>
      </w:r>
      <w:r>
        <w:rPr>
          <w:w w:val="105"/>
          <w:sz w:val="19"/>
        </w:rPr>
        <w:t>van)</w:t>
      </w:r>
      <w:r>
        <w:rPr>
          <w:spacing w:val="-12"/>
          <w:w w:val="105"/>
          <w:sz w:val="19"/>
        </w:rPr>
        <w:t xml:space="preserve"> </w:t>
      </w:r>
      <w:r>
        <w:rPr>
          <w:w w:val="105"/>
          <w:sz w:val="19"/>
        </w:rPr>
        <w:t>zijn bedrijf overdraagt; of</w:t>
      </w:r>
    </w:p>
    <w:p w14:paraId="631232D5" w14:textId="77777777" w:rsidR="00B229A4" w:rsidRDefault="00BA1F69">
      <w:pPr>
        <w:pStyle w:val="Lijstalinea"/>
        <w:numPr>
          <w:ilvl w:val="2"/>
          <w:numId w:val="3"/>
        </w:numPr>
        <w:tabs>
          <w:tab w:val="left" w:pos="1845"/>
          <w:tab w:val="left" w:pos="1847"/>
        </w:tabs>
        <w:spacing w:line="264" w:lineRule="auto"/>
        <w:ind w:right="209"/>
        <w:rPr>
          <w:sz w:val="19"/>
        </w:rPr>
      </w:pPr>
      <w:r>
        <w:rPr>
          <w:w w:val="105"/>
          <w:sz w:val="19"/>
        </w:rPr>
        <w:t>de</w:t>
      </w:r>
      <w:r>
        <w:rPr>
          <w:spacing w:val="-2"/>
          <w:w w:val="105"/>
          <w:sz w:val="19"/>
        </w:rPr>
        <w:t xml:space="preserve"> </w:t>
      </w:r>
      <w:r>
        <w:rPr>
          <w:w w:val="105"/>
          <w:sz w:val="19"/>
        </w:rPr>
        <w:t>andere</w:t>
      </w:r>
      <w:r>
        <w:rPr>
          <w:spacing w:val="-2"/>
          <w:w w:val="105"/>
          <w:sz w:val="19"/>
        </w:rPr>
        <w:t xml:space="preserve"> </w:t>
      </w:r>
      <w:r>
        <w:rPr>
          <w:w w:val="105"/>
          <w:sz w:val="19"/>
        </w:rPr>
        <w:t>Partij</w:t>
      </w:r>
      <w:r>
        <w:rPr>
          <w:spacing w:val="-2"/>
          <w:w w:val="105"/>
          <w:sz w:val="19"/>
        </w:rPr>
        <w:t xml:space="preserve"> </w:t>
      </w:r>
      <w:r>
        <w:rPr>
          <w:w w:val="105"/>
          <w:sz w:val="19"/>
        </w:rPr>
        <w:t>in</w:t>
      </w:r>
      <w:r>
        <w:rPr>
          <w:spacing w:val="-2"/>
          <w:w w:val="105"/>
          <w:sz w:val="19"/>
        </w:rPr>
        <w:t xml:space="preserve"> </w:t>
      </w:r>
      <w:r>
        <w:rPr>
          <w:w w:val="105"/>
          <w:sz w:val="19"/>
        </w:rPr>
        <w:t>een</w:t>
      </w:r>
      <w:r>
        <w:rPr>
          <w:spacing w:val="-2"/>
          <w:w w:val="105"/>
          <w:sz w:val="19"/>
        </w:rPr>
        <w:t xml:space="preserve"> </w:t>
      </w:r>
      <w:r>
        <w:rPr>
          <w:w w:val="105"/>
          <w:sz w:val="19"/>
        </w:rPr>
        <w:t>situatie</w:t>
      </w:r>
      <w:r>
        <w:rPr>
          <w:spacing w:val="-2"/>
          <w:w w:val="105"/>
          <w:sz w:val="19"/>
        </w:rPr>
        <w:t xml:space="preserve"> </w:t>
      </w:r>
      <w:r>
        <w:rPr>
          <w:w w:val="105"/>
          <w:sz w:val="19"/>
        </w:rPr>
        <w:t>van</w:t>
      </w:r>
      <w:r>
        <w:rPr>
          <w:spacing w:val="-2"/>
          <w:w w:val="105"/>
          <w:sz w:val="19"/>
        </w:rPr>
        <w:t xml:space="preserve"> </w:t>
      </w:r>
      <w:r>
        <w:rPr>
          <w:w w:val="105"/>
          <w:sz w:val="19"/>
        </w:rPr>
        <w:t>niet-toerekenbare</w:t>
      </w:r>
      <w:r>
        <w:rPr>
          <w:spacing w:val="-2"/>
          <w:w w:val="105"/>
          <w:sz w:val="19"/>
        </w:rPr>
        <w:t xml:space="preserve"> </w:t>
      </w:r>
      <w:r>
        <w:rPr>
          <w:w w:val="105"/>
          <w:sz w:val="19"/>
        </w:rPr>
        <w:t>tekortkoming,</w:t>
      </w:r>
      <w:r>
        <w:rPr>
          <w:spacing w:val="-2"/>
          <w:w w:val="105"/>
          <w:sz w:val="19"/>
        </w:rPr>
        <w:t xml:space="preserve"> </w:t>
      </w:r>
      <w:r>
        <w:rPr>
          <w:w w:val="105"/>
          <w:sz w:val="19"/>
        </w:rPr>
        <w:t xml:space="preserve">als </w:t>
      </w:r>
      <w:r>
        <w:rPr>
          <w:spacing w:val="-2"/>
          <w:w w:val="105"/>
          <w:sz w:val="19"/>
        </w:rPr>
        <w:t>bedoeld</w:t>
      </w:r>
      <w:r>
        <w:rPr>
          <w:spacing w:val="-4"/>
          <w:w w:val="105"/>
          <w:sz w:val="19"/>
        </w:rPr>
        <w:t xml:space="preserve"> </w:t>
      </w:r>
      <w:r>
        <w:rPr>
          <w:spacing w:val="-2"/>
          <w:w w:val="105"/>
          <w:sz w:val="19"/>
        </w:rPr>
        <w:t>in</w:t>
      </w:r>
      <w:r>
        <w:rPr>
          <w:spacing w:val="-4"/>
          <w:w w:val="105"/>
          <w:sz w:val="19"/>
        </w:rPr>
        <w:t xml:space="preserve"> </w:t>
      </w:r>
      <w:r>
        <w:rPr>
          <w:spacing w:val="-2"/>
          <w:w w:val="105"/>
          <w:sz w:val="19"/>
        </w:rPr>
        <w:t>artikel</w:t>
      </w:r>
      <w:r>
        <w:rPr>
          <w:spacing w:val="-4"/>
          <w:w w:val="105"/>
          <w:sz w:val="19"/>
        </w:rPr>
        <w:t xml:space="preserve"> </w:t>
      </w:r>
      <w:r>
        <w:rPr>
          <w:spacing w:val="-2"/>
          <w:w w:val="105"/>
          <w:sz w:val="19"/>
        </w:rPr>
        <w:t>6:75</w:t>
      </w:r>
      <w:r>
        <w:rPr>
          <w:spacing w:val="-4"/>
          <w:w w:val="105"/>
          <w:sz w:val="19"/>
        </w:rPr>
        <w:t xml:space="preserve"> </w:t>
      </w:r>
      <w:r>
        <w:rPr>
          <w:spacing w:val="-2"/>
          <w:w w:val="105"/>
          <w:sz w:val="19"/>
        </w:rPr>
        <w:t>Burgerlijk</w:t>
      </w:r>
      <w:r>
        <w:rPr>
          <w:spacing w:val="-4"/>
          <w:w w:val="105"/>
          <w:sz w:val="19"/>
        </w:rPr>
        <w:t xml:space="preserve"> </w:t>
      </w:r>
      <w:r>
        <w:rPr>
          <w:spacing w:val="-2"/>
          <w:w w:val="105"/>
          <w:sz w:val="19"/>
        </w:rPr>
        <w:t>Wetboek,</w:t>
      </w:r>
      <w:r>
        <w:rPr>
          <w:spacing w:val="-4"/>
          <w:w w:val="105"/>
          <w:sz w:val="19"/>
        </w:rPr>
        <w:t xml:space="preserve"> </w:t>
      </w:r>
      <w:r>
        <w:rPr>
          <w:spacing w:val="-2"/>
          <w:w w:val="105"/>
          <w:sz w:val="19"/>
        </w:rPr>
        <w:t>verkeert</w:t>
      </w:r>
      <w:r>
        <w:rPr>
          <w:spacing w:val="-4"/>
          <w:w w:val="105"/>
          <w:sz w:val="19"/>
        </w:rPr>
        <w:t xml:space="preserve"> </w:t>
      </w:r>
      <w:r>
        <w:rPr>
          <w:spacing w:val="-2"/>
          <w:w w:val="105"/>
          <w:sz w:val="19"/>
        </w:rPr>
        <w:t>gedurende</w:t>
      </w:r>
      <w:r>
        <w:rPr>
          <w:spacing w:val="-4"/>
          <w:w w:val="105"/>
          <w:sz w:val="19"/>
        </w:rPr>
        <w:t xml:space="preserve"> </w:t>
      </w:r>
      <w:r>
        <w:rPr>
          <w:spacing w:val="-2"/>
          <w:w w:val="105"/>
          <w:sz w:val="19"/>
        </w:rPr>
        <w:t>meer</w:t>
      </w:r>
      <w:r>
        <w:rPr>
          <w:spacing w:val="-4"/>
          <w:w w:val="105"/>
          <w:sz w:val="19"/>
        </w:rPr>
        <w:t xml:space="preserve"> </w:t>
      </w:r>
      <w:r>
        <w:rPr>
          <w:spacing w:val="-2"/>
          <w:w w:val="105"/>
          <w:sz w:val="19"/>
        </w:rPr>
        <w:t xml:space="preserve">dan </w:t>
      </w:r>
      <w:r>
        <w:rPr>
          <w:w w:val="105"/>
          <w:sz w:val="19"/>
        </w:rPr>
        <w:t>tien dagen.</w:t>
      </w:r>
    </w:p>
    <w:p w14:paraId="4C34FC08" w14:textId="77777777" w:rsidR="00B229A4" w:rsidRDefault="00B229A4">
      <w:pPr>
        <w:pStyle w:val="Plattetekst"/>
        <w:spacing w:before="10"/>
      </w:pPr>
    </w:p>
    <w:p w14:paraId="27B592E7" w14:textId="77777777" w:rsidR="00B229A4" w:rsidRDefault="00BA1F69">
      <w:pPr>
        <w:pStyle w:val="Lijstalinea"/>
        <w:numPr>
          <w:ilvl w:val="1"/>
          <w:numId w:val="3"/>
        </w:numPr>
        <w:tabs>
          <w:tab w:val="left" w:pos="1677"/>
        </w:tabs>
        <w:spacing w:line="264" w:lineRule="auto"/>
        <w:ind w:right="635" w:hanging="567"/>
        <w:rPr>
          <w:sz w:val="19"/>
        </w:rPr>
      </w:pPr>
      <w:r>
        <w:rPr>
          <w:w w:val="105"/>
          <w:sz w:val="19"/>
        </w:rPr>
        <w:t xml:space="preserve">De Gemeente heeft het recht de Overeenkomst zonder rechterlijke </w:t>
      </w:r>
      <w:r>
        <w:rPr>
          <w:spacing w:val="-2"/>
          <w:w w:val="105"/>
          <w:sz w:val="19"/>
        </w:rPr>
        <w:t>tussenkomst</w:t>
      </w:r>
      <w:r>
        <w:rPr>
          <w:spacing w:val="-4"/>
          <w:w w:val="105"/>
          <w:sz w:val="19"/>
        </w:rPr>
        <w:t xml:space="preserve"> </w:t>
      </w:r>
      <w:r>
        <w:rPr>
          <w:spacing w:val="-2"/>
          <w:w w:val="105"/>
          <w:sz w:val="19"/>
        </w:rPr>
        <w:t>en</w:t>
      </w:r>
      <w:r>
        <w:rPr>
          <w:spacing w:val="-4"/>
          <w:w w:val="105"/>
          <w:sz w:val="19"/>
        </w:rPr>
        <w:t xml:space="preserve"> </w:t>
      </w:r>
      <w:r>
        <w:rPr>
          <w:spacing w:val="-2"/>
          <w:w w:val="105"/>
          <w:sz w:val="19"/>
        </w:rPr>
        <w:t>zonder</w:t>
      </w:r>
      <w:r>
        <w:rPr>
          <w:spacing w:val="-4"/>
          <w:w w:val="105"/>
          <w:sz w:val="19"/>
        </w:rPr>
        <w:t xml:space="preserve"> </w:t>
      </w:r>
      <w:r>
        <w:rPr>
          <w:spacing w:val="-2"/>
          <w:w w:val="105"/>
          <w:sz w:val="19"/>
        </w:rPr>
        <w:t>ingebrekestelling</w:t>
      </w:r>
      <w:r>
        <w:rPr>
          <w:spacing w:val="-4"/>
          <w:w w:val="105"/>
          <w:sz w:val="19"/>
        </w:rPr>
        <w:t xml:space="preserve"> </w:t>
      </w:r>
      <w:r>
        <w:rPr>
          <w:spacing w:val="-2"/>
          <w:w w:val="105"/>
          <w:sz w:val="19"/>
        </w:rPr>
        <w:t>met</w:t>
      </w:r>
      <w:r>
        <w:rPr>
          <w:spacing w:val="-4"/>
          <w:w w:val="105"/>
          <w:sz w:val="19"/>
        </w:rPr>
        <w:t xml:space="preserve"> </w:t>
      </w:r>
      <w:r>
        <w:rPr>
          <w:spacing w:val="-2"/>
          <w:w w:val="105"/>
          <w:sz w:val="19"/>
        </w:rPr>
        <w:t>onmiddellijke</w:t>
      </w:r>
      <w:r>
        <w:rPr>
          <w:spacing w:val="-4"/>
          <w:w w:val="105"/>
          <w:sz w:val="19"/>
        </w:rPr>
        <w:t xml:space="preserve"> </w:t>
      </w:r>
      <w:r>
        <w:rPr>
          <w:spacing w:val="-2"/>
          <w:w w:val="105"/>
          <w:sz w:val="19"/>
        </w:rPr>
        <w:t>ingang</w:t>
      </w:r>
      <w:r>
        <w:rPr>
          <w:spacing w:val="-4"/>
          <w:w w:val="105"/>
          <w:sz w:val="19"/>
        </w:rPr>
        <w:t xml:space="preserve"> </w:t>
      </w:r>
      <w:r>
        <w:rPr>
          <w:spacing w:val="-2"/>
          <w:w w:val="105"/>
          <w:sz w:val="19"/>
        </w:rPr>
        <w:t xml:space="preserve">te </w:t>
      </w:r>
      <w:r>
        <w:rPr>
          <w:w w:val="105"/>
          <w:sz w:val="19"/>
        </w:rPr>
        <w:t>ontbinden, indien:</w:t>
      </w:r>
    </w:p>
    <w:p w14:paraId="7BD17325" w14:textId="77777777" w:rsidR="00B229A4" w:rsidRDefault="00BA1F69">
      <w:pPr>
        <w:pStyle w:val="Lijstalinea"/>
        <w:numPr>
          <w:ilvl w:val="2"/>
          <w:numId w:val="3"/>
        </w:numPr>
        <w:tabs>
          <w:tab w:val="left" w:pos="1845"/>
          <w:tab w:val="left" w:pos="1847"/>
        </w:tabs>
        <w:spacing w:line="264" w:lineRule="auto"/>
        <w:ind w:right="236"/>
        <w:rPr>
          <w:sz w:val="19"/>
        </w:rPr>
      </w:pPr>
      <w:r>
        <w:rPr>
          <w:w w:val="105"/>
          <w:sz w:val="19"/>
        </w:rPr>
        <w:t xml:space="preserve">de Contractant zich schuldig heeft gemaakt aan een </w:t>
      </w:r>
      <w:r>
        <w:rPr>
          <w:spacing w:val="-2"/>
          <w:w w:val="105"/>
          <w:sz w:val="19"/>
        </w:rPr>
        <w:t xml:space="preserve">integriteitsschending die blijkt uit het screeningsresultaat zoals bedoeld </w:t>
      </w:r>
      <w:r>
        <w:rPr>
          <w:w w:val="105"/>
          <w:sz w:val="19"/>
        </w:rPr>
        <w:t>in artikel 6.3 of zich ten aanzien van de Contractant een uitsluitingsgrond voordoet die is vermeld in de Offerteaanvraag; of</w:t>
      </w:r>
    </w:p>
    <w:p w14:paraId="2D3B3A5E" w14:textId="77777777" w:rsidR="00B229A4" w:rsidRDefault="00BA1F69">
      <w:pPr>
        <w:pStyle w:val="Lijstalinea"/>
        <w:numPr>
          <w:ilvl w:val="2"/>
          <w:numId w:val="3"/>
        </w:numPr>
        <w:tabs>
          <w:tab w:val="left" w:pos="1846"/>
        </w:tabs>
        <w:spacing w:line="224" w:lineRule="exact"/>
        <w:ind w:left="1846" w:hanging="197"/>
        <w:rPr>
          <w:sz w:val="19"/>
        </w:rPr>
      </w:pP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op</w:t>
      </w:r>
      <w:r>
        <w:rPr>
          <w:spacing w:val="-12"/>
          <w:w w:val="105"/>
          <w:sz w:val="19"/>
        </w:rPr>
        <w:t xml:space="preserve"> </w:t>
      </w:r>
      <w:r>
        <w:rPr>
          <w:w w:val="105"/>
          <w:sz w:val="19"/>
        </w:rPr>
        <w:t>goede</w:t>
      </w:r>
      <w:r>
        <w:rPr>
          <w:spacing w:val="-11"/>
          <w:w w:val="105"/>
          <w:sz w:val="19"/>
        </w:rPr>
        <w:t xml:space="preserve"> </w:t>
      </w:r>
      <w:r>
        <w:rPr>
          <w:w w:val="105"/>
          <w:sz w:val="19"/>
        </w:rPr>
        <w:t>gronden</w:t>
      </w:r>
      <w:r>
        <w:rPr>
          <w:spacing w:val="-12"/>
          <w:w w:val="105"/>
          <w:sz w:val="19"/>
        </w:rPr>
        <w:t xml:space="preserve"> </w:t>
      </w:r>
      <w:r>
        <w:rPr>
          <w:w w:val="105"/>
          <w:sz w:val="19"/>
        </w:rPr>
        <w:t>aanneemt</w:t>
      </w:r>
      <w:r>
        <w:rPr>
          <w:spacing w:val="-12"/>
          <w:w w:val="105"/>
          <w:sz w:val="19"/>
        </w:rPr>
        <w:t xml:space="preserve"> </w:t>
      </w:r>
      <w:r>
        <w:rPr>
          <w:w w:val="105"/>
          <w:sz w:val="19"/>
        </w:rPr>
        <w:t>dat</w:t>
      </w:r>
      <w:r>
        <w:rPr>
          <w:spacing w:val="-11"/>
          <w:w w:val="105"/>
          <w:sz w:val="19"/>
        </w:rPr>
        <w:t xml:space="preserve"> </w:t>
      </w:r>
      <w:r>
        <w:rPr>
          <w:w w:val="105"/>
          <w:sz w:val="19"/>
        </w:rPr>
        <w:t>de</w:t>
      </w:r>
      <w:r>
        <w:rPr>
          <w:spacing w:val="-12"/>
          <w:w w:val="105"/>
          <w:sz w:val="19"/>
        </w:rPr>
        <w:t xml:space="preserve"> </w:t>
      </w:r>
      <w:r>
        <w:rPr>
          <w:w w:val="105"/>
          <w:sz w:val="19"/>
        </w:rPr>
        <w:t>rechter</w:t>
      </w:r>
      <w:r>
        <w:rPr>
          <w:spacing w:val="-12"/>
          <w:w w:val="105"/>
          <w:sz w:val="19"/>
        </w:rPr>
        <w:t xml:space="preserve"> </w:t>
      </w:r>
      <w:r>
        <w:rPr>
          <w:spacing w:val="-7"/>
          <w:w w:val="105"/>
          <w:sz w:val="19"/>
        </w:rPr>
        <w:t>de</w:t>
      </w:r>
    </w:p>
    <w:p w14:paraId="543AFF97" w14:textId="77777777" w:rsidR="00B229A4" w:rsidRDefault="00B229A4">
      <w:pPr>
        <w:spacing w:line="224" w:lineRule="exact"/>
        <w:rPr>
          <w:sz w:val="19"/>
        </w:rPr>
        <w:sectPr w:rsidR="00B229A4">
          <w:pgSz w:w="9080" w:h="13040"/>
          <w:pgMar w:top="1040" w:right="620" w:bottom="540" w:left="80" w:header="0" w:footer="354" w:gutter="0"/>
          <w:cols w:space="708"/>
        </w:sectPr>
      </w:pPr>
    </w:p>
    <w:p w14:paraId="766C1CB8" w14:textId="77777777" w:rsidR="00B229A4" w:rsidRDefault="00BA1F69">
      <w:pPr>
        <w:pStyle w:val="Plattetekst"/>
        <w:spacing w:before="75" w:line="264" w:lineRule="auto"/>
        <w:ind w:left="1847" w:right="259"/>
      </w:pPr>
      <w:bookmarkStart w:id="41" w:name="_bookmark38"/>
      <w:bookmarkStart w:id="42" w:name="_bookmark39"/>
      <w:bookmarkEnd w:id="41"/>
      <w:bookmarkEnd w:id="42"/>
      <w:r>
        <w:rPr>
          <w:w w:val="105"/>
        </w:rPr>
        <w:lastRenderedPageBreak/>
        <w:t xml:space="preserve">Overeenkomst zal aantasten doordat de Overeenkomst is gesloten in </w:t>
      </w:r>
      <w:r>
        <w:rPr>
          <w:spacing w:val="-2"/>
          <w:w w:val="105"/>
        </w:rPr>
        <w:t>strijd</w:t>
      </w:r>
      <w:r>
        <w:rPr>
          <w:spacing w:val="-3"/>
          <w:w w:val="105"/>
        </w:rPr>
        <w:t xml:space="preserve"> </w:t>
      </w:r>
      <w:r>
        <w:rPr>
          <w:spacing w:val="-2"/>
          <w:w w:val="105"/>
        </w:rPr>
        <w:t>met</w:t>
      </w:r>
      <w:r>
        <w:rPr>
          <w:spacing w:val="-3"/>
          <w:w w:val="105"/>
        </w:rPr>
        <w:t xml:space="preserve"> </w:t>
      </w:r>
      <w:r>
        <w:rPr>
          <w:spacing w:val="-2"/>
          <w:w w:val="105"/>
        </w:rPr>
        <w:t>geldende</w:t>
      </w:r>
      <w:r>
        <w:rPr>
          <w:spacing w:val="-3"/>
          <w:w w:val="105"/>
        </w:rPr>
        <w:t xml:space="preserve"> </w:t>
      </w:r>
      <w:r>
        <w:rPr>
          <w:spacing w:val="-2"/>
          <w:w w:val="105"/>
        </w:rPr>
        <w:t>wet-</w:t>
      </w:r>
      <w:r>
        <w:rPr>
          <w:spacing w:val="-3"/>
          <w:w w:val="105"/>
        </w:rPr>
        <w:t xml:space="preserve"> </w:t>
      </w:r>
      <w:r>
        <w:rPr>
          <w:spacing w:val="-2"/>
          <w:w w:val="105"/>
        </w:rPr>
        <w:t>en</w:t>
      </w:r>
      <w:r>
        <w:rPr>
          <w:spacing w:val="-3"/>
          <w:w w:val="105"/>
        </w:rPr>
        <w:t xml:space="preserve"> </w:t>
      </w:r>
      <w:r>
        <w:rPr>
          <w:spacing w:val="-2"/>
          <w:w w:val="105"/>
        </w:rPr>
        <w:t>regelgeving,</w:t>
      </w:r>
      <w:r>
        <w:rPr>
          <w:spacing w:val="-3"/>
          <w:w w:val="105"/>
        </w:rPr>
        <w:t xml:space="preserve"> </w:t>
      </w:r>
      <w:r>
        <w:rPr>
          <w:spacing w:val="-2"/>
          <w:w w:val="105"/>
        </w:rPr>
        <w:t>zoals</w:t>
      </w:r>
      <w:r>
        <w:rPr>
          <w:spacing w:val="-3"/>
          <w:w w:val="105"/>
        </w:rPr>
        <w:t xml:space="preserve"> </w:t>
      </w:r>
      <w:r>
        <w:rPr>
          <w:spacing w:val="-2"/>
          <w:w w:val="105"/>
        </w:rPr>
        <w:t>het</w:t>
      </w:r>
      <w:r>
        <w:rPr>
          <w:spacing w:val="-3"/>
          <w:w w:val="105"/>
        </w:rPr>
        <w:t xml:space="preserve"> </w:t>
      </w:r>
      <w:r>
        <w:rPr>
          <w:spacing w:val="-2"/>
          <w:w w:val="105"/>
        </w:rPr>
        <w:t>staatssteunrecht</w:t>
      </w:r>
      <w:r>
        <w:rPr>
          <w:spacing w:val="-3"/>
          <w:w w:val="105"/>
        </w:rPr>
        <w:t xml:space="preserve"> </w:t>
      </w:r>
      <w:r>
        <w:rPr>
          <w:spacing w:val="-2"/>
          <w:w w:val="105"/>
        </w:rPr>
        <w:t xml:space="preserve">en/ </w:t>
      </w:r>
      <w:r>
        <w:rPr>
          <w:w w:val="105"/>
        </w:rPr>
        <w:t>of (Europese) aanbestedingsrecht.</w:t>
      </w:r>
    </w:p>
    <w:p w14:paraId="2C96A905" w14:textId="77777777" w:rsidR="00B229A4" w:rsidRDefault="00B229A4">
      <w:pPr>
        <w:pStyle w:val="Plattetekst"/>
        <w:spacing w:before="18"/>
      </w:pPr>
    </w:p>
    <w:p w14:paraId="2ADEE721" w14:textId="77777777" w:rsidR="00B229A4" w:rsidRDefault="00BA1F69">
      <w:pPr>
        <w:pStyle w:val="Lijstalinea"/>
        <w:numPr>
          <w:ilvl w:val="1"/>
          <w:numId w:val="3"/>
        </w:numPr>
        <w:tabs>
          <w:tab w:val="left" w:pos="1677"/>
        </w:tabs>
        <w:spacing w:before="1" w:line="264" w:lineRule="auto"/>
        <w:ind w:right="404" w:hanging="567"/>
        <w:rPr>
          <w:sz w:val="19"/>
        </w:rPr>
      </w:pPr>
      <w:r>
        <w:rPr>
          <w:w w:val="105"/>
          <w:sz w:val="19"/>
        </w:rPr>
        <w:t>Elke</w:t>
      </w:r>
      <w:r>
        <w:rPr>
          <w:spacing w:val="-11"/>
          <w:w w:val="105"/>
          <w:sz w:val="19"/>
        </w:rPr>
        <w:t xml:space="preserve"> </w:t>
      </w:r>
      <w:r>
        <w:rPr>
          <w:w w:val="105"/>
          <w:sz w:val="19"/>
        </w:rPr>
        <w:t>ontbinding</w:t>
      </w:r>
      <w:r>
        <w:rPr>
          <w:spacing w:val="-11"/>
          <w:w w:val="105"/>
          <w:sz w:val="19"/>
        </w:rPr>
        <w:t xml:space="preserve"> </w:t>
      </w:r>
      <w:r>
        <w:rPr>
          <w:w w:val="105"/>
          <w:sz w:val="19"/>
        </w:rPr>
        <w:t>als</w:t>
      </w:r>
      <w:r>
        <w:rPr>
          <w:spacing w:val="-11"/>
          <w:w w:val="105"/>
          <w:sz w:val="19"/>
        </w:rPr>
        <w:t xml:space="preserve"> </w:t>
      </w:r>
      <w:r>
        <w:rPr>
          <w:w w:val="105"/>
          <w:sz w:val="19"/>
        </w:rPr>
        <w:t>bedoeld</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leden</w:t>
      </w:r>
      <w:r>
        <w:rPr>
          <w:spacing w:val="-11"/>
          <w:w w:val="105"/>
          <w:sz w:val="19"/>
        </w:rPr>
        <w:t xml:space="preserve"> </w:t>
      </w:r>
      <w:r>
        <w:rPr>
          <w:w w:val="105"/>
          <w:sz w:val="19"/>
        </w:rPr>
        <w:t>1</w:t>
      </w:r>
      <w:r>
        <w:rPr>
          <w:spacing w:val="-11"/>
          <w:w w:val="105"/>
          <w:sz w:val="19"/>
        </w:rPr>
        <w:t xml:space="preserve"> </w:t>
      </w:r>
      <w:r>
        <w:rPr>
          <w:w w:val="105"/>
          <w:sz w:val="19"/>
        </w:rPr>
        <w:t>en</w:t>
      </w:r>
      <w:r>
        <w:rPr>
          <w:spacing w:val="-11"/>
          <w:w w:val="105"/>
          <w:sz w:val="19"/>
        </w:rPr>
        <w:t xml:space="preserve"> </w:t>
      </w:r>
      <w:r>
        <w:rPr>
          <w:w w:val="105"/>
          <w:sz w:val="19"/>
        </w:rPr>
        <w:t>2</w:t>
      </w:r>
      <w:r>
        <w:rPr>
          <w:spacing w:val="-11"/>
          <w:w w:val="105"/>
          <w:sz w:val="19"/>
        </w:rPr>
        <w:t xml:space="preserve"> </w:t>
      </w:r>
      <w:r>
        <w:rPr>
          <w:w w:val="105"/>
          <w:sz w:val="19"/>
        </w:rPr>
        <w:t>dient</w:t>
      </w:r>
      <w:r>
        <w:rPr>
          <w:spacing w:val="-11"/>
          <w:w w:val="105"/>
          <w:sz w:val="19"/>
        </w:rPr>
        <w:t xml:space="preserve"> </w:t>
      </w:r>
      <w:r>
        <w:rPr>
          <w:w w:val="105"/>
          <w:sz w:val="19"/>
        </w:rPr>
        <w:t>door</w:t>
      </w:r>
      <w:r>
        <w:rPr>
          <w:spacing w:val="-11"/>
          <w:w w:val="105"/>
          <w:sz w:val="19"/>
        </w:rPr>
        <w:t xml:space="preserve"> </w:t>
      </w:r>
      <w:r>
        <w:rPr>
          <w:w w:val="105"/>
          <w:sz w:val="19"/>
        </w:rPr>
        <w:t>middel</w:t>
      </w:r>
      <w:r>
        <w:rPr>
          <w:spacing w:val="-11"/>
          <w:w w:val="105"/>
          <w:sz w:val="19"/>
        </w:rPr>
        <w:t xml:space="preserve"> </w:t>
      </w:r>
      <w:r>
        <w:rPr>
          <w:w w:val="105"/>
          <w:sz w:val="19"/>
        </w:rPr>
        <w:t>van</w:t>
      </w:r>
      <w:r>
        <w:rPr>
          <w:spacing w:val="-11"/>
          <w:w w:val="105"/>
          <w:sz w:val="19"/>
        </w:rPr>
        <w:t xml:space="preserve"> </w:t>
      </w:r>
      <w:r>
        <w:rPr>
          <w:w w:val="105"/>
          <w:sz w:val="19"/>
        </w:rPr>
        <w:t>een aangetekend schrijven te geschieden.</w:t>
      </w:r>
    </w:p>
    <w:p w14:paraId="4455AD50" w14:textId="77777777" w:rsidR="00B229A4" w:rsidRDefault="00B229A4">
      <w:pPr>
        <w:pStyle w:val="Plattetekst"/>
        <w:spacing w:before="19"/>
      </w:pPr>
    </w:p>
    <w:p w14:paraId="25E6A51D" w14:textId="4A6A6E8F" w:rsidR="00B229A4" w:rsidRDefault="00BA1F69">
      <w:pPr>
        <w:pStyle w:val="Lijstalinea"/>
        <w:numPr>
          <w:ilvl w:val="1"/>
          <w:numId w:val="3"/>
        </w:numPr>
        <w:tabs>
          <w:tab w:val="left" w:pos="1677"/>
        </w:tabs>
        <w:spacing w:line="264" w:lineRule="auto"/>
        <w:ind w:right="219" w:hanging="567"/>
        <w:rPr>
          <w:sz w:val="19"/>
        </w:rPr>
      </w:pPr>
      <w:r>
        <w:rPr>
          <w:w w:val="105"/>
          <w:sz w:val="19"/>
        </w:rPr>
        <w:t>Ingeval</w:t>
      </w:r>
      <w:r>
        <w:rPr>
          <w:spacing w:val="-11"/>
          <w:w w:val="105"/>
          <w:sz w:val="19"/>
        </w:rPr>
        <w:t xml:space="preserve"> </w:t>
      </w:r>
      <w:r>
        <w:rPr>
          <w:w w:val="105"/>
          <w:sz w:val="19"/>
        </w:rPr>
        <w:t>van</w:t>
      </w:r>
      <w:r>
        <w:rPr>
          <w:spacing w:val="-11"/>
          <w:w w:val="105"/>
          <w:sz w:val="19"/>
        </w:rPr>
        <w:t xml:space="preserve"> </w:t>
      </w:r>
      <w:r>
        <w:rPr>
          <w:w w:val="105"/>
          <w:sz w:val="19"/>
        </w:rPr>
        <w:t>ontbinding</w:t>
      </w:r>
      <w:r>
        <w:rPr>
          <w:spacing w:val="-11"/>
          <w:w w:val="105"/>
          <w:sz w:val="19"/>
        </w:rPr>
        <w:t xml:space="preserve"> </w:t>
      </w:r>
      <w:r>
        <w:rPr>
          <w:w w:val="105"/>
          <w:sz w:val="19"/>
        </w:rPr>
        <w:t>door</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als</w:t>
      </w:r>
      <w:r>
        <w:rPr>
          <w:spacing w:val="-11"/>
          <w:w w:val="105"/>
          <w:sz w:val="19"/>
        </w:rPr>
        <w:t xml:space="preserve"> </w:t>
      </w:r>
      <w:r>
        <w:rPr>
          <w:w w:val="105"/>
          <w:sz w:val="19"/>
        </w:rPr>
        <w:t>bedoeld</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leden</w:t>
      </w:r>
      <w:r>
        <w:rPr>
          <w:spacing w:val="-11"/>
          <w:w w:val="105"/>
          <w:sz w:val="19"/>
        </w:rPr>
        <w:t xml:space="preserve"> </w:t>
      </w:r>
      <w:r>
        <w:rPr>
          <w:w w:val="105"/>
          <w:sz w:val="19"/>
        </w:rPr>
        <w:t>1</w:t>
      </w:r>
      <w:r>
        <w:rPr>
          <w:spacing w:val="-11"/>
          <w:w w:val="105"/>
          <w:sz w:val="19"/>
        </w:rPr>
        <w:t xml:space="preserve"> </w:t>
      </w:r>
      <w:r>
        <w:rPr>
          <w:w w:val="105"/>
          <w:sz w:val="19"/>
        </w:rPr>
        <w:t>en</w:t>
      </w:r>
      <w:r>
        <w:rPr>
          <w:spacing w:val="-11"/>
          <w:w w:val="105"/>
          <w:sz w:val="19"/>
        </w:rPr>
        <w:t xml:space="preserve"> </w:t>
      </w:r>
      <w:r>
        <w:rPr>
          <w:w w:val="105"/>
          <w:sz w:val="19"/>
        </w:rPr>
        <w:t>2</w:t>
      </w:r>
      <w:r>
        <w:rPr>
          <w:spacing w:val="-11"/>
          <w:w w:val="105"/>
          <w:sz w:val="19"/>
        </w:rPr>
        <w:t xml:space="preserve"> </w:t>
      </w:r>
      <w:r>
        <w:rPr>
          <w:w w:val="105"/>
          <w:sz w:val="19"/>
        </w:rPr>
        <w:t>is de</w:t>
      </w:r>
      <w:r>
        <w:rPr>
          <w:spacing w:val="-4"/>
          <w:w w:val="105"/>
          <w:sz w:val="19"/>
        </w:rPr>
        <w:t xml:space="preserve"> </w:t>
      </w:r>
      <w:r>
        <w:rPr>
          <w:w w:val="105"/>
          <w:sz w:val="19"/>
        </w:rPr>
        <w:t>Gemeente</w:t>
      </w:r>
      <w:r>
        <w:rPr>
          <w:spacing w:val="-4"/>
          <w:w w:val="105"/>
          <w:sz w:val="19"/>
        </w:rPr>
        <w:t xml:space="preserve"> </w:t>
      </w:r>
      <w:r>
        <w:rPr>
          <w:w w:val="105"/>
          <w:sz w:val="19"/>
        </w:rPr>
        <w:t>geen</w:t>
      </w:r>
      <w:r>
        <w:rPr>
          <w:spacing w:val="-4"/>
          <w:w w:val="105"/>
          <w:sz w:val="19"/>
        </w:rPr>
        <w:t xml:space="preserve"> </w:t>
      </w:r>
      <w:r>
        <w:rPr>
          <w:w w:val="105"/>
          <w:sz w:val="19"/>
        </w:rPr>
        <w:t>vergoeding</w:t>
      </w:r>
      <w:r>
        <w:rPr>
          <w:spacing w:val="-4"/>
          <w:w w:val="105"/>
          <w:sz w:val="19"/>
        </w:rPr>
        <w:t xml:space="preserve"> </w:t>
      </w:r>
      <w:r>
        <w:rPr>
          <w:w w:val="105"/>
          <w:sz w:val="19"/>
        </w:rPr>
        <w:t>verschuldigd</w:t>
      </w:r>
      <w:r>
        <w:rPr>
          <w:spacing w:val="-4"/>
          <w:w w:val="105"/>
          <w:sz w:val="19"/>
        </w:rPr>
        <w:t xml:space="preserve"> </w:t>
      </w:r>
      <w:r>
        <w:rPr>
          <w:w w:val="105"/>
          <w:sz w:val="19"/>
        </w:rPr>
        <w:t>aan</w:t>
      </w:r>
      <w:r>
        <w:rPr>
          <w:spacing w:val="-4"/>
          <w:w w:val="105"/>
          <w:sz w:val="19"/>
        </w:rPr>
        <w:t xml:space="preserve"> </w:t>
      </w:r>
      <w:r>
        <w:rPr>
          <w:w w:val="105"/>
          <w:sz w:val="19"/>
        </w:rPr>
        <w:t>de</w:t>
      </w:r>
      <w:r>
        <w:rPr>
          <w:spacing w:val="-4"/>
          <w:w w:val="105"/>
          <w:sz w:val="19"/>
        </w:rPr>
        <w:t xml:space="preserve"> </w:t>
      </w:r>
      <w:r>
        <w:rPr>
          <w:w w:val="105"/>
          <w:sz w:val="19"/>
        </w:rPr>
        <w:t>Contractant</w:t>
      </w:r>
      <w:r>
        <w:rPr>
          <w:spacing w:val="-4"/>
          <w:w w:val="105"/>
          <w:sz w:val="19"/>
        </w:rPr>
        <w:t xml:space="preserve"> </w:t>
      </w:r>
      <w:r>
        <w:rPr>
          <w:w w:val="105"/>
          <w:sz w:val="19"/>
        </w:rPr>
        <w:t>voor</w:t>
      </w:r>
      <w:r>
        <w:rPr>
          <w:spacing w:val="-4"/>
          <w:w w:val="105"/>
          <w:sz w:val="19"/>
        </w:rPr>
        <w:t xml:space="preserve"> </w:t>
      </w:r>
      <w:r>
        <w:rPr>
          <w:w w:val="105"/>
          <w:sz w:val="19"/>
        </w:rPr>
        <w:t xml:space="preserve">de Prestaties die niet door de Contractant zijn verricht. Eventuele aan de </w:t>
      </w:r>
      <w:r>
        <w:rPr>
          <w:sz w:val="19"/>
        </w:rPr>
        <w:t xml:space="preserve">Contractant verrichte onverschuldigde betalingen, betaalt de Contractant </w:t>
      </w:r>
      <w:r>
        <w:rPr>
          <w:w w:val="105"/>
          <w:sz w:val="19"/>
        </w:rPr>
        <w:t>terug aan de Gemeente, vermeerderd met wettelijke rente vanaf de dag waarop dit is betaald.</w:t>
      </w:r>
    </w:p>
    <w:p w14:paraId="1C591537" w14:textId="77777777" w:rsidR="00B229A4" w:rsidRDefault="00BA1F69">
      <w:pPr>
        <w:pStyle w:val="Kop4"/>
        <w:spacing w:before="205"/>
      </w:pPr>
      <w:r>
        <w:rPr>
          <w:color w:val="143462"/>
        </w:rPr>
        <w:t>Artikel 29</w:t>
      </w:r>
      <w:r>
        <w:rPr>
          <w:color w:val="143462"/>
          <w:spacing w:val="35"/>
        </w:rPr>
        <w:t xml:space="preserve">  </w:t>
      </w:r>
      <w:r>
        <w:rPr>
          <w:color w:val="143462"/>
          <w:spacing w:val="-2"/>
        </w:rPr>
        <w:t>Vernietiging</w:t>
      </w:r>
    </w:p>
    <w:p w14:paraId="208FA3FE" w14:textId="77777777" w:rsidR="00B229A4" w:rsidRDefault="00BA1F69">
      <w:pPr>
        <w:pStyle w:val="Lijstalinea"/>
        <w:numPr>
          <w:ilvl w:val="1"/>
          <w:numId w:val="2"/>
        </w:numPr>
        <w:tabs>
          <w:tab w:val="left" w:pos="1677"/>
        </w:tabs>
        <w:spacing w:before="13" w:line="264" w:lineRule="auto"/>
        <w:ind w:right="464" w:hanging="567"/>
        <w:rPr>
          <w:sz w:val="19"/>
        </w:rPr>
      </w:pPr>
      <w:r>
        <w:rPr>
          <w:w w:val="105"/>
          <w:sz w:val="19"/>
        </w:rPr>
        <w:t>Indien</w:t>
      </w:r>
      <w:r>
        <w:rPr>
          <w:spacing w:val="-13"/>
          <w:w w:val="105"/>
          <w:sz w:val="19"/>
        </w:rPr>
        <w:t xml:space="preserve"> </w:t>
      </w:r>
      <w:r>
        <w:rPr>
          <w:w w:val="105"/>
          <w:sz w:val="19"/>
        </w:rPr>
        <w:t>één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Partijen</w:t>
      </w:r>
      <w:r>
        <w:rPr>
          <w:spacing w:val="-12"/>
          <w:w w:val="105"/>
          <w:sz w:val="19"/>
        </w:rPr>
        <w:t xml:space="preserve"> </w:t>
      </w:r>
      <w:r>
        <w:rPr>
          <w:w w:val="105"/>
          <w:sz w:val="19"/>
        </w:rPr>
        <w:t>zich</w:t>
      </w:r>
      <w:r>
        <w:rPr>
          <w:spacing w:val="-12"/>
          <w:w w:val="105"/>
          <w:sz w:val="19"/>
        </w:rPr>
        <w:t xml:space="preserve"> </w:t>
      </w:r>
      <w:r>
        <w:rPr>
          <w:w w:val="105"/>
          <w:sz w:val="19"/>
        </w:rPr>
        <w:t>beroept</w:t>
      </w:r>
      <w:r>
        <w:rPr>
          <w:spacing w:val="-13"/>
          <w:w w:val="105"/>
          <w:sz w:val="19"/>
        </w:rPr>
        <w:t xml:space="preserve"> </w:t>
      </w:r>
      <w:r>
        <w:rPr>
          <w:w w:val="105"/>
          <w:sz w:val="19"/>
        </w:rPr>
        <w:t>op</w:t>
      </w:r>
      <w:r>
        <w:rPr>
          <w:spacing w:val="-12"/>
          <w:w w:val="105"/>
          <w:sz w:val="19"/>
        </w:rPr>
        <w:t xml:space="preserve"> </w:t>
      </w:r>
      <w:r>
        <w:rPr>
          <w:w w:val="105"/>
          <w:sz w:val="19"/>
        </w:rPr>
        <w:t>vernietiging</w:t>
      </w:r>
      <w:r>
        <w:rPr>
          <w:spacing w:val="-12"/>
          <w:w w:val="105"/>
          <w:sz w:val="19"/>
        </w:rPr>
        <w:t xml:space="preserve"> </w:t>
      </w:r>
      <w:r>
        <w:rPr>
          <w:w w:val="105"/>
          <w:sz w:val="19"/>
        </w:rPr>
        <w:t>door</w:t>
      </w:r>
      <w:r>
        <w:rPr>
          <w:spacing w:val="-13"/>
          <w:w w:val="105"/>
          <w:sz w:val="19"/>
        </w:rPr>
        <w:t xml:space="preserve"> </w:t>
      </w:r>
      <w:r>
        <w:rPr>
          <w:w w:val="105"/>
          <w:sz w:val="19"/>
        </w:rPr>
        <w:t>middel</w:t>
      </w:r>
      <w:r>
        <w:rPr>
          <w:spacing w:val="-12"/>
          <w:w w:val="105"/>
          <w:sz w:val="19"/>
        </w:rPr>
        <w:t xml:space="preserve"> </w:t>
      </w:r>
      <w:r>
        <w:rPr>
          <w:w w:val="105"/>
          <w:sz w:val="19"/>
        </w:rPr>
        <w:t>van een buitengerechtelijke verklaring, dient dit te geschieden met een aangetekend schrijven.</w:t>
      </w:r>
    </w:p>
    <w:sectPr w:rsidR="00B229A4" w:rsidSect="00CD09CF">
      <w:footerReference w:type="default" r:id="rId16"/>
      <w:pgSz w:w="9080" w:h="13040"/>
      <w:pgMar w:top="1160" w:right="620" w:bottom="540" w:left="80" w:header="0" w:footer="3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0BA6E" w14:textId="77777777" w:rsidR="0050112A" w:rsidRDefault="0050112A">
      <w:r>
        <w:separator/>
      </w:r>
    </w:p>
  </w:endnote>
  <w:endnote w:type="continuationSeparator" w:id="0">
    <w:p w14:paraId="0B4BB145" w14:textId="77777777" w:rsidR="0050112A" w:rsidRDefault="00501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altName w:val="Calibri"/>
    <w:panose1 w:val="00000000000000000000"/>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Figtree ExtraBold">
    <w:altName w:val="Calibri"/>
    <w:panose1 w:val="00000000000000000000"/>
    <w:charset w:val="00"/>
    <w:family w:val="auto"/>
    <w:pitch w:val="variable"/>
    <w:sig w:usb0="A000006F" w:usb1="00000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EFFB7" w14:textId="77777777" w:rsidR="00B229A4" w:rsidRDefault="00BA1F69">
    <w:pPr>
      <w:pStyle w:val="Plattetekst"/>
      <w:spacing w:line="14" w:lineRule="auto"/>
      <w:rPr>
        <w:sz w:val="20"/>
      </w:rPr>
    </w:pPr>
    <w:r>
      <w:rPr>
        <w:noProof/>
      </w:rPr>
      <mc:AlternateContent>
        <mc:Choice Requires="wps">
          <w:drawing>
            <wp:anchor distT="0" distB="0" distL="0" distR="0" simplePos="0" relativeHeight="486809600" behindDoc="1" locked="0" layoutInCell="1" allowOverlap="1" wp14:anchorId="0061AAA2" wp14:editId="3DDBC76B">
              <wp:simplePos x="0" y="0"/>
              <wp:positionH relativeFrom="page">
                <wp:posOffset>3021026</wp:posOffset>
              </wp:positionH>
              <wp:positionV relativeFrom="page">
                <wp:posOffset>7915229</wp:posOffset>
              </wp:positionV>
              <wp:extent cx="1912620" cy="15049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150495"/>
                      </a:xfrm>
                      <a:prstGeom prst="rect">
                        <a:avLst/>
                      </a:prstGeom>
                    </wps:spPr>
                    <wps:txbx>
                      <w:txbxContent>
                        <w:p w14:paraId="4A1BCE6B" w14:textId="77777777" w:rsidR="00B229A4" w:rsidRDefault="00BA1F69">
                          <w:pPr>
                            <w:spacing w:before="19"/>
                            <w:ind w:left="20"/>
                            <w:rPr>
                              <w:sz w:val="16"/>
                            </w:rPr>
                          </w:pPr>
                          <w:r>
                            <w:rPr>
                              <w:sz w:val="16"/>
                            </w:rPr>
                            <w:t>Vereniging</w:t>
                          </w:r>
                          <w:r>
                            <w:rPr>
                              <w:spacing w:val="9"/>
                              <w:sz w:val="16"/>
                            </w:rPr>
                            <w:t xml:space="preserve"> </w:t>
                          </w:r>
                          <w:r>
                            <w:rPr>
                              <w:sz w:val="16"/>
                            </w:rPr>
                            <w:t>van</w:t>
                          </w:r>
                          <w:r>
                            <w:rPr>
                              <w:spacing w:val="10"/>
                              <w:sz w:val="16"/>
                            </w:rPr>
                            <w:t xml:space="preserve"> </w:t>
                          </w:r>
                          <w:r>
                            <w:rPr>
                              <w:sz w:val="16"/>
                            </w:rPr>
                            <w:t>Nederlandse</w:t>
                          </w:r>
                          <w:r>
                            <w:rPr>
                              <w:spacing w:val="10"/>
                              <w:sz w:val="16"/>
                            </w:rPr>
                            <w:t xml:space="preserve"> </w:t>
                          </w:r>
                          <w:r>
                            <w:rPr>
                              <w:spacing w:val="-2"/>
                              <w:sz w:val="16"/>
                            </w:rPr>
                            <w:t>Gemeenten</w:t>
                          </w:r>
                        </w:p>
                      </w:txbxContent>
                    </wps:txbx>
                    <wps:bodyPr wrap="square" lIns="0" tIns="0" rIns="0" bIns="0" rtlCol="0">
                      <a:noAutofit/>
                    </wps:bodyPr>
                  </wps:wsp>
                </a:graphicData>
              </a:graphic>
            </wp:anchor>
          </w:drawing>
        </mc:Choice>
        <mc:Fallback>
          <w:pict>
            <v:shapetype w14:anchorId="0061AAA2" id="_x0000_t202" coordsize="21600,21600" o:spt="202" path="m,l,21600r21600,l21600,xe">
              <v:stroke joinstyle="miter"/>
              <v:path gradientshapeok="t" o:connecttype="rect"/>
            </v:shapetype>
            <v:shape id="Textbox 11" o:spid="_x0000_s1026" type="#_x0000_t202" style="position:absolute;margin-left:237.9pt;margin-top:623.25pt;width:150.6pt;height:11.85pt;z-index:-1650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IuFkwEAABsDAAAOAAAAZHJzL2Uyb0RvYy54bWysUsGO0zAQvSPxD5bv1GnFrtio6WphBUJa&#10;AdLCB7iO3UTEHjPjNunfM3bTFsEN7WUyzozfvPfG6/vJD+JgkXoIjVwuKilsMND2YdfIH98/vnkn&#10;BSUdWj1AsI08WpL3m9ev1mOs7Qo6GFqLgkEC1WNsZJdSrJUi01mvaQHRBi46QK8TH3GnWtQjo/tB&#10;rarqVo2AbUQwloj/Pp6KclPwnbMmfXWObBJDI5lbKhFL3OaoNmtd71DHrjczDf0fLLzuAw+9QD3q&#10;pMUe+3+gfG8QCFxaGPAKnOuNLRpYzbL6S81zp6MtWtgciheb6OVgzZfDc/yGIk3vYeIFFhEUn8D8&#10;JPZGjZHquSd7SjVxdxY6OfT5yxIEX2Rvjxc/7ZSEyWh3y9XtikuGa8ub6u3dTTZcXW9HpPTJghc5&#10;aSTyvgoDfXiidGo9t8xkTvMzkzRtJ27J6RbaI4sYeY+NpF97jVaK4XNgo/LSzwmek+05wTR8gPI0&#10;spYAD/sEri+Tr7jzZN5A4T6/lrziP8+l6/qmN78BAAD//wMAUEsDBBQABgAIAAAAIQCBHiic4QAA&#10;AA0BAAAPAAAAZHJzL2Rvd25yZXYueG1sTI/BTsMwEETvSPyDtUjcqEPUxhDiVBWCE1LVNBw4OrGb&#10;WI3XIXbb8PdsT3DcmdHsm2I9u4GdzRSsRwmPiwSYwdZri52Ez/r94QlYiAq1GjwaCT8mwLq8vSlU&#10;rv0FK3Pex45RCYZcSehjHHPOQ9sbp8LCjwbJO/jJqUjn1HE9qQuVu4GnSZJxpyzSh16N5rU37XF/&#10;chI2X1i92e9ts6sOla3r5wQ/sqOU93fz5gVYNHP8C8MVn9ChJKbGn1AHNkhYihWhRzLSZbYCRhEh&#10;BM1rrpJIUuBlwf+vKH8BAAD//wMAUEsBAi0AFAAGAAgAAAAhALaDOJL+AAAA4QEAABMAAAAAAAAA&#10;AAAAAAAAAAAAAFtDb250ZW50X1R5cGVzXS54bWxQSwECLQAUAAYACAAAACEAOP0h/9YAAACUAQAA&#10;CwAAAAAAAAAAAAAAAAAvAQAAX3JlbHMvLnJlbHNQSwECLQAUAAYACAAAACEAtSiLhZMBAAAbAwAA&#10;DgAAAAAAAAAAAAAAAAAuAgAAZHJzL2Uyb0RvYy54bWxQSwECLQAUAAYACAAAACEAgR4onOEAAAAN&#10;AQAADwAAAAAAAAAAAAAAAADtAwAAZHJzL2Rvd25yZXYueG1sUEsFBgAAAAAEAAQA8wAAAPsEAAAA&#10;AA==&#10;" filled="f" stroked="f">
              <v:textbox inset="0,0,0,0">
                <w:txbxContent>
                  <w:p w14:paraId="4A1BCE6B" w14:textId="77777777" w:rsidR="00B229A4" w:rsidRDefault="00BA1F69">
                    <w:pPr>
                      <w:spacing w:before="19"/>
                      <w:ind w:left="20"/>
                      <w:rPr>
                        <w:sz w:val="16"/>
                      </w:rPr>
                    </w:pPr>
                    <w:r>
                      <w:rPr>
                        <w:sz w:val="16"/>
                      </w:rPr>
                      <w:t>Vereniging</w:t>
                    </w:r>
                    <w:r>
                      <w:rPr>
                        <w:spacing w:val="9"/>
                        <w:sz w:val="16"/>
                      </w:rPr>
                      <w:t xml:space="preserve"> </w:t>
                    </w:r>
                    <w:r>
                      <w:rPr>
                        <w:sz w:val="16"/>
                      </w:rPr>
                      <w:t>van</w:t>
                    </w:r>
                    <w:r>
                      <w:rPr>
                        <w:spacing w:val="10"/>
                        <w:sz w:val="16"/>
                      </w:rPr>
                      <w:t xml:space="preserve"> </w:t>
                    </w:r>
                    <w:r>
                      <w:rPr>
                        <w:sz w:val="16"/>
                      </w:rPr>
                      <w:t>Nederlandse</w:t>
                    </w:r>
                    <w:r>
                      <w:rPr>
                        <w:spacing w:val="10"/>
                        <w:sz w:val="16"/>
                      </w:rPr>
                      <w:t xml:space="preserve"> </w:t>
                    </w:r>
                    <w:r>
                      <w:rPr>
                        <w:spacing w:val="-2"/>
                        <w:sz w:val="16"/>
                      </w:rPr>
                      <w:t>Gemeenten</w:t>
                    </w:r>
                  </w:p>
                </w:txbxContent>
              </v:textbox>
              <w10:wrap anchorx="page" anchory="page"/>
            </v:shape>
          </w:pict>
        </mc:Fallback>
      </mc:AlternateContent>
    </w:r>
    <w:r>
      <w:rPr>
        <w:noProof/>
      </w:rPr>
      <mc:AlternateContent>
        <mc:Choice Requires="wps">
          <w:drawing>
            <wp:anchor distT="0" distB="0" distL="0" distR="0" simplePos="0" relativeHeight="486810112" behindDoc="1" locked="0" layoutInCell="1" allowOverlap="1" wp14:anchorId="337E210D" wp14:editId="08C6B509">
              <wp:simplePos x="0" y="0"/>
              <wp:positionH relativeFrom="page">
                <wp:posOffset>5105878</wp:posOffset>
              </wp:positionH>
              <wp:positionV relativeFrom="page">
                <wp:posOffset>7916373</wp:posOffset>
              </wp:positionV>
              <wp:extent cx="194945" cy="15049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50495"/>
                      </a:xfrm>
                      <a:prstGeom prst="rect">
                        <a:avLst/>
                      </a:prstGeom>
                    </wps:spPr>
                    <wps:txbx>
                      <w:txbxContent>
                        <w:p w14:paraId="2989D3DB" w14:textId="77777777" w:rsidR="00B229A4" w:rsidRDefault="00BA1F69">
                          <w:pPr>
                            <w:spacing w:before="19"/>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wps:txbx>
                    <wps:bodyPr wrap="square" lIns="0" tIns="0" rIns="0" bIns="0" rtlCol="0">
                      <a:noAutofit/>
                    </wps:bodyPr>
                  </wps:wsp>
                </a:graphicData>
              </a:graphic>
            </wp:anchor>
          </w:drawing>
        </mc:Choice>
        <mc:Fallback>
          <w:pict>
            <v:shape w14:anchorId="337E210D" id="Textbox 12" o:spid="_x0000_s1027" type="#_x0000_t202" style="position:absolute;margin-left:402.05pt;margin-top:623.35pt;width:15.35pt;height:11.85pt;z-index:-165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BPlwEAACEDAAAOAAAAZHJzL2Uyb0RvYy54bWysUsFuGyEQvVfqPyDuNevIruqV11HaqFWl&#10;KK2U5AMwC17UhaEM9q7/PgNe21V7q3IZBmZ4vPeG9e3oenbQES34hs9nFWfaK2it3zX85fnrh0+c&#10;YZK+lT143fCjRn67ef9uPYRa30AHfasjIxCP9RAa3qUUaiFQddpJnEHQnooGopOJtnEn2igHQne9&#10;uKmqj2KA2IYISiPS6f2pyDcF3xit0g9jUCfWN5y4pRJjidscxWYt612UobNqoiH/g4WT1tOjF6h7&#10;mSTbR/sPlLMqAoJJMwVOgDFW6aKB1Myrv9Q8dTLoooXMwXCxCd8OVj0ensLPyNL4GUYaYBGB4QHU&#10;LyRvxBCwnnqyp1gjdWeho4kurySB0UXy9njxU4+JqYy2WqwWS84UlebLarFaZr/F9XKImL5pcCwn&#10;DY80rkJAHh4wnVrPLROX0/OZSBq3I7Nt5kyd+WQL7ZGkDDTNhuPvvYyas/67J7vy6M9JPCfbcxJT&#10;/wXKB8mKPNztExhbCFxxJwI0hyJh+jN50H/uS9f1Z29eAQAA//8DAFBLAwQUAAYACAAAACEAAC7O&#10;nOEAAAANAQAADwAAAGRycy9kb3ducmV2LnhtbEyPwU7DMBBE70j8g7VI3KjdEqUhxKkqBCckRBoO&#10;HJ3YTazG6xC7bfh7tqdy3Jmn2ZliM7uBncwUrEcJy4UAZrD12mIn4at+e8iAhahQq8GjkfBrAmzK&#10;25tC5dqfsTKnXewYhWDIlYQ+xjHnPLS9cSos/GiQvL2fnIp0Th3XkzpTuBv4SoiUO2WRPvRqNC+9&#10;aQ+7o5Ow/cbq1f58NJ/VvrJ1/STwPT1IeX83b5+BRTPHKwyX+lQdSurU+CPqwAYJmUiWhJKxStI1&#10;MEKyx4TWNBdpLRLgZcH/ryj/AAAA//8DAFBLAQItABQABgAIAAAAIQC2gziS/gAAAOEBAAATAAAA&#10;AAAAAAAAAAAAAAAAAABbQ29udGVudF9UeXBlc10ueG1sUEsBAi0AFAAGAAgAAAAhADj9If/WAAAA&#10;lAEAAAsAAAAAAAAAAAAAAAAALwEAAF9yZWxzLy5yZWxzUEsBAi0AFAAGAAgAAAAhAEI3EE+XAQAA&#10;IQMAAA4AAAAAAAAAAAAAAAAALgIAAGRycy9lMm9Eb2MueG1sUEsBAi0AFAAGAAgAAAAhAAAuzpzh&#10;AAAADQEAAA8AAAAAAAAAAAAAAAAA8QMAAGRycy9kb3ducmV2LnhtbFBLBQYAAAAABAAEAPMAAAD/&#10;BAAAAAA=&#10;" filled="f" stroked="f">
              <v:textbox inset="0,0,0,0">
                <w:txbxContent>
                  <w:p w14:paraId="2989D3DB" w14:textId="77777777" w:rsidR="00B229A4" w:rsidRDefault="00BA1F69">
                    <w:pPr>
                      <w:spacing w:before="19"/>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7F2B" w14:textId="77777777" w:rsidR="00B229A4" w:rsidRDefault="00B229A4">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4AE63" w14:textId="77777777" w:rsidR="0050112A" w:rsidRDefault="0050112A">
      <w:r>
        <w:separator/>
      </w:r>
    </w:p>
  </w:footnote>
  <w:footnote w:type="continuationSeparator" w:id="0">
    <w:p w14:paraId="04DDAA91" w14:textId="77777777" w:rsidR="0050112A" w:rsidRDefault="00501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F2B"/>
    <w:multiLevelType w:val="multilevel"/>
    <w:tmpl w:val="EBDCDF7E"/>
    <w:lvl w:ilvl="0">
      <w:start w:val="10"/>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1" w15:restartNumberingAfterBreak="0">
    <w:nsid w:val="024535C5"/>
    <w:multiLevelType w:val="multilevel"/>
    <w:tmpl w:val="F30487FA"/>
    <w:lvl w:ilvl="0">
      <w:start w:val="13"/>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 w15:restartNumberingAfterBreak="0">
    <w:nsid w:val="03994041"/>
    <w:multiLevelType w:val="multilevel"/>
    <w:tmpl w:val="9C6C57AA"/>
    <w:lvl w:ilvl="0">
      <w:start w:val="20"/>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3" w15:restartNumberingAfterBreak="0">
    <w:nsid w:val="05331F50"/>
    <w:multiLevelType w:val="multilevel"/>
    <w:tmpl w:val="F3209864"/>
    <w:lvl w:ilvl="0">
      <w:start w:val="22"/>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4" w15:restartNumberingAfterBreak="0">
    <w:nsid w:val="05485070"/>
    <w:multiLevelType w:val="multilevel"/>
    <w:tmpl w:val="355697EC"/>
    <w:lvl w:ilvl="0">
      <w:start w:val="24"/>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5" w15:restartNumberingAfterBreak="0">
    <w:nsid w:val="13531ABA"/>
    <w:multiLevelType w:val="multilevel"/>
    <w:tmpl w:val="EA846972"/>
    <w:lvl w:ilvl="0">
      <w:start w:val="27"/>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6" w15:restartNumberingAfterBreak="0">
    <w:nsid w:val="135E29A4"/>
    <w:multiLevelType w:val="multilevel"/>
    <w:tmpl w:val="68560DD2"/>
    <w:lvl w:ilvl="0">
      <w:start w:val="26"/>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7" w15:restartNumberingAfterBreak="0">
    <w:nsid w:val="13E7331C"/>
    <w:multiLevelType w:val="multilevel"/>
    <w:tmpl w:val="CFB03A6C"/>
    <w:lvl w:ilvl="0">
      <w:start w:val="6"/>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8" w15:restartNumberingAfterBreak="0">
    <w:nsid w:val="14791274"/>
    <w:multiLevelType w:val="multilevel"/>
    <w:tmpl w:val="41861AFA"/>
    <w:lvl w:ilvl="0">
      <w:start w:val="16"/>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9" w15:restartNumberingAfterBreak="0">
    <w:nsid w:val="147D294C"/>
    <w:multiLevelType w:val="multilevel"/>
    <w:tmpl w:val="062ACBA8"/>
    <w:lvl w:ilvl="0">
      <w:start w:val="15"/>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10" w15:restartNumberingAfterBreak="0">
    <w:nsid w:val="1AE7432A"/>
    <w:multiLevelType w:val="hybridMultilevel"/>
    <w:tmpl w:val="DAD6ED8C"/>
    <w:lvl w:ilvl="0" w:tplc="C8AAC310">
      <w:numFmt w:val="bullet"/>
      <w:lvlText w:val="•"/>
      <w:lvlJc w:val="left"/>
      <w:pPr>
        <w:ind w:left="1308" w:hanging="199"/>
      </w:pPr>
      <w:rPr>
        <w:rFonts w:ascii="Figtree" w:eastAsia="Figtree" w:hAnsi="Figtree" w:cs="Figtree" w:hint="default"/>
        <w:b w:val="0"/>
        <w:bCs w:val="0"/>
        <w:i w:val="0"/>
        <w:iCs w:val="0"/>
        <w:spacing w:val="0"/>
        <w:w w:val="103"/>
        <w:sz w:val="19"/>
        <w:szCs w:val="19"/>
        <w:lang w:val="nl-NL" w:eastAsia="en-US" w:bidi="ar-SA"/>
      </w:rPr>
    </w:lvl>
    <w:lvl w:ilvl="1" w:tplc="E6B44F46">
      <w:numFmt w:val="bullet"/>
      <w:lvlText w:val="•"/>
      <w:lvlJc w:val="left"/>
      <w:pPr>
        <w:ind w:left="2007" w:hanging="199"/>
      </w:pPr>
      <w:rPr>
        <w:rFonts w:hint="default"/>
        <w:lang w:val="nl-NL" w:eastAsia="en-US" w:bidi="ar-SA"/>
      </w:rPr>
    </w:lvl>
    <w:lvl w:ilvl="2" w:tplc="B1D85C08">
      <w:numFmt w:val="bullet"/>
      <w:lvlText w:val="•"/>
      <w:lvlJc w:val="left"/>
      <w:pPr>
        <w:ind w:left="2714" w:hanging="199"/>
      </w:pPr>
      <w:rPr>
        <w:rFonts w:hint="default"/>
        <w:lang w:val="nl-NL" w:eastAsia="en-US" w:bidi="ar-SA"/>
      </w:rPr>
    </w:lvl>
    <w:lvl w:ilvl="3" w:tplc="FC5E54F8">
      <w:numFmt w:val="bullet"/>
      <w:lvlText w:val="•"/>
      <w:lvlJc w:val="left"/>
      <w:pPr>
        <w:ind w:left="3421" w:hanging="199"/>
      </w:pPr>
      <w:rPr>
        <w:rFonts w:hint="default"/>
        <w:lang w:val="nl-NL" w:eastAsia="en-US" w:bidi="ar-SA"/>
      </w:rPr>
    </w:lvl>
    <w:lvl w:ilvl="4" w:tplc="438A5296">
      <w:numFmt w:val="bullet"/>
      <w:lvlText w:val="•"/>
      <w:lvlJc w:val="left"/>
      <w:pPr>
        <w:ind w:left="4128" w:hanging="199"/>
      </w:pPr>
      <w:rPr>
        <w:rFonts w:hint="default"/>
        <w:lang w:val="nl-NL" w:eastAsia="en-US" w:bidi="ar-SA"/>
      </w:rPr>
    </w:lvl>
    <w:lvl w:ilvl="5" w:tplc="A412BA60">
      <w:numFmt w:val="bullet"/>
      <w:lvlText w:val="•"/>
      <w:lvlJc w:val="left"/>
      <w:pPr>
        <w:ind w:left="4835" w:hanging="199"/>
      </w:pPr>
      <w:rPr>
        <w:rFonts w:hint="default"/>
        <w:lang w:val="nl-NL" w:eastAsia="en-US" w:bidi="ar-SA"/>
      </w:rPr>
    </w:lvl>
    <w:lvl w:ilvl="6" w:tplc="84588CE4">
      <w:numFmt w:val="bullet"/>
      <w:lvlText w:val="•"/>
      <w:lvlJc w:val="left"/>
      <w:pPr>
        <w:ind w:left="5542" w:hanging="199"/>
      </w:pPr>
      <w:rPr>
        <w:rFonts w:hint="default"/>
        <w:lang w:val="nl-NL" w:eastAsia="en-US" w:bidi="ar-SA"/>
      </w:rPr>
    </w:lvl>
    <w:lvl w:ilvl="7" w:tplc="7B004460">
      <w:numFmt w:val="bullet"/>
      <w:lvlText w:val="•"/>
      <w:lvlJc w:val="left"/>
      <w:pPr>
        <w:ind w:left="6249" w:hanging="199"/>
      </w:pPr>
      <w:rPr>
        <w:rFonts w:hint="default"/>
        <w:lang w:val="nl-NL" w:eastAsia="en-US" w:bidi="ar-SA"/>
      </w:rPr>
    </w:lvl>
    <w:lvl w:ilvl="8" w:tplc="A8044506">
      <w:numFmt w:val="bullet"/>
      <w:lvlText w:val="•"/>
      <w:lvlJc w:val="left"/>
      <w:pPr>
        <w:ind w:left="6956" w:hanging="199"/>
      </w:pPr>
      <w:rPr>
        <w:rFonts w:hint="default"/>
        <w:lang w:val="nl-NL" w:eastAsia="en-US" w:bidi="ar-SA"/>
      </w:rPr>
    </w:lvl>
  </w:abstractNum>
  <w:abstractNum w:abstractNumId="11" w15:restartNumberingAfterBreak="0">
    <w:nsid w:val="1B3E552E"/>
    <w:multiLevelType w:val="multilevel"/>
    <w:tmpl w:val="0D7C8F5C"/>
    <w:lvl w:ilvl="0">
      <w:start w:val="14"/>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2" w15:restartNumberingAfterBreak="0">
    <w:nsid w:val="200B098A"/>
    <w:multiLevelType w:val="hybridMultilevel"/>
    <w:tmpl w:val="458809E2"/>
    <w:lvl w:ilvl="0" w:tplc="A810F32C">
      <w:start w:val="1"/>
      <w:numFmt w:val="upperRoman"/>
      <w:lvlText w:val="%1"/>
      <w:lvlJc w:val="left"/>
      <w:pPr>
        <w:ind w:left="1450" w:hanging="341"/>
        <w:jc w:val="left"/>
      </w:pPr>
      <w:rPr>
        <w:rFonts w:ascii="Figtree" w:eastAsia="Figtree" w:hAnsi="Figtree" w:cs="Figtree" w:hint="default"/>
        <w:b w:val="0"/>
        <w:bCs w:val="0"/>
        <w:i w:val="0"/>
        <w:iCs w:val="0"/>
        <w:spacing w:val="0"/>
        <w:w w:val="103"/>
        <w:sz w:val="19"/>
        <w:szCs w:val="19"/>
        <w:lang w:val="nl-NL" w:eastAsia="en-US" w:bidi="ar-SA"/>
      </w:rPr>
    </w:lvl>
    <w:lvl w:ilvl="1" w:tplc="759A1566">
      <w:numFmt w:val="bullet"/>
      <w:lvlText w:val="•"/>
      <w:lvlJc w:val="left"/>
      <w:pPr>
        <w:ind w:left="2151" w:hanging="341"/>
      </w:pPr>
      <w:rPr>
        <w:rFonts w:hint="default"/>
        <w:lang w:val="nl-NL" w:eastAsia="en-US" w:bidi="ar-SA"/>
      </w:rPr>
    </w:lvl>
    <w:lvl w:ilvl="2" w:tplc="3C78581A">
      <w:numFmt w:val="bullet"/>
      <w:lvlText w:val="•"/>
      <w:lvlJc w:val="left"/>
      <w:pPr>
        <w:ind w:left="2842" w:hanging="341"/>
      </w:pPr>
      <w:rPr>
        <w:rFonts w:hint="default"/>
        <w:lang w:val="nl-NL" w:eastAsia="en-US" w:bidi="ar-SA"/>
      </w:rPr>
    </w:lvl>
    <w:lvl w:ilvl="3" w:tplc="4906C330">
      <w:numFmt w:val="bullet"/>
      <w:lvlText w:val="•"/>
      <w:lvlJc w:val="left"/>
      <w:pPr>
        <w:ind w:left="3533" w:hanging="341"/>
      </w:pPr>
      <w:rPr>
        <w:rFonts w:hint="default"/>
        <w:lang w:val="nl-NL" w:eastAsia="en-US" w:bidi="ar-SA"/>
      </w:rPr>
    </w:lvl>
    <w:lvl w:ilvl="4" w:tplc="A146A920">
      <w:numFmt w:val="bullet"/>
      <w:lvlText w:val="•"/>
      <w:lvlJc w:val="left"/>
      <w:pPr>
        <w:ind w:left="4224" w:hanging="341"/>
      </w:pPr>
      <w:rPr>
        <w:rFonts w:hint="default"/>
        <w:lang w:val="nl-NL" w:eastAsia="en-US" w:bidi="ar-SA"/>
      </w:rPr>
    </w:lvl>
    <w:lvl w:ilvl="5" w:tplc="D1D45A68">
      <w:numFmt w:val="bullet"/>
      <w:lvlText w:val="•"/>
      <w:lvlJc w:val="left"/>
      <w:pPr>
        <w:ind w:left="4915" w:hanging="341"/>
      </w:pPr>
      <w:rPr>
        <w:rFonts w:hint="default"/>
        <w:lang w:val="nl-NL" w:eastAsia="en-US" w:bidi="ar-SA"/>
      </w:rPr>
    </w:lvl>
    <w:lvl w:ilvl="6" w:tplc="B7304188">
      <w:numFmt w:val="bullet"/>
      <w:lvlText w:val="•"/>
      <w:lvlJc w:val="left"/>
      <w:pPr>
        <w:ind w:left="5606" w:hanging="341"/>
      </w:pPr>
      <w:rPr>
        <w:rFonts w:hint="default"/>
        <w:lang w:val="nl-NL" w:eastAsia="en-US" w:bidi="ar-SA"/>
      </w:rPr>
    </w:lvl>
    <w:lvl w:ilvl="7" w:tplc="55226922">
      <w:numFmt w:val="bullet"/>
      <w:lvlText w:val="•"/>
      <w:lvlJc w:val="left"/>
      <w:pPr>
        <w:ind w:left="6297" w:hanging="341"/>
      </w:pPr>
      <w:rPr>
        <w:rFonts w:hint="default"/>
        <w:lang w:val="nl-NL" w:eastAsia="en-US" w:bidi="ar-SA"/>
      </w:rPr>
    </w:lvl>
    <w:lvl w:ilvl="8" w:tplc="94BC66E4">
      <w:numFmt w:val="bullet"/>
      <w:lvlText w:val="•"/>
      <w:lvlJc w:val="left"/>
      <w:pPr>
        <w:ind w:left="6988" w:hanging="341"/>
      </w:pPr>
      <w:rPr>
        <w:rFonts w:hint="default"/>
        <w:lang w:val="nl-NL" w:eastAsia="en-US" w:bidi="ar-SA"/>
      </w:rPr>
    </w:lvl>
  </w:abstractNum>
  <w:abstractNum w:abstractNumId="13" w15:restartNumberingAfterBreak="0">
    <w:nsid w:val="22DB73B6"/>
    <w:multiLevelType w:val="multilevel"/>
    <w:tmpl w:val="B0DA08E6"/>
    <w:lvl w:ilvl="0">
      <w:start w:val="29"/>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4" w15:restartNumberingAfterBreak="0">
    <w:nsid w:val="25241F4E"/>
    <w:multiLevelType w:val="multilevel"/>
    <w:tmpl w:val="533A363C"/>
    <w:lvl w:ilvl="0">
      <w:start w:val="5"/>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5" w15:restartNumberingAfterBreak="0">
    <w:nsid w:val="278B2FE5"/>
    <w:multiLevelType w:val="multilevel"/>
    <w:tmpl w:val="5BDEEF38"/>
    <w:lvl w:ilvl="0">
      <w:start w:val="17"/>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6" w15:restartNumberingAfterBreak="0">
    <w:nsid w:val="2DA96EE9"/>
    <w:multiLevelType w:val="multilevel"/>
    <w:tmpl w:val="4718C704"/>
    <w:lvl w:ilvl="0">
      <w:start w:val="18"/>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7" w15:restartNumberingAfterBreak="0">
    <w:nsid w:val="31C92021"/>
    <w:multiLevelType w:val="multilevel"/>
    <w:tmpl w:val="A3C2EE74"/>
    <w:lvl w:ilvl="0">
      <w:start w:val="2"/>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8" w15:restartNumberingAfterBreak="0">
    <w:nsid w:val="32F80AA4"/>
    <w:multiLevelType w:val="multilevel"/>
    <w:tmpl w:val="CCB279DC"/>
    <w:lvl w:ilvl="0">
      <w:start w:val="8"/>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9" w15:restartNumberingAfterBreak="0">
    <w:nsid w:val="3847303B"/>
    <w:multiLevelType w:val="multilevel"/>
    <w:tmpl w:val="E1E2384A"/>
    <w:lvl w:ilvl="0">
      <w:start w:val="23"/>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0" w15:restartNumberingAfterBreak="0">
    <w:nsid w:val="38792CF6"/>
    <w:multiLevelType w:val="multilevel"/>
    <w:tmpl w:val="1622891A"/>
    <w:lvl w:ilvl="0">
      <w:start w:val="7"/>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1" w15:restartNumberingAfterBreak="0">
    <w:nsid w:val="46850E77"/>
    <w:multiLevelType w:val="multilevel"/>
    <w:tmpl w:val="2114694C"/>
    <w:lvl w:ilvl="0">
      <w:start w:val="3"/>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2" w15:restartNumberingAfterBreak="0">
    <w:nsid w:val="47401470"/>
    <w:multiLevelType w:val="multilevel"/>
    <w:tmpl w:val="78A60DA4"/>
    <w:lvl w:ilvl="0">
      <w:start w:val="21"/>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3" w15:restartNumberingAfterBreak="0">
    <w:nsid w:val="4D324847"/>
    <w:multiLevelType w:val="hybridMultilevel"/>
    <w:tmpl w:val="1124F3EC"/>
    <w:lvl w:ilvl="0" w:tplc="3B849A54">
      <w:start w:val="1"/>
      <w:numFmt w:val="upperRoman"/>
      <w:lvlText w:val="%1"/>
      <w:lvlJc w:val="left"/>
      <w:pPr>
        <w:ind w:left="1393" w:hanging="284"/>
        <w:jc w:val="left"/>
      </w:pPr>
      <w:rPr>
        <w:rFonts w:hint="default"/>
        <w:spacing w:val="0"/>
        <w:w w:val="103"/>
        <w:lang w:val="nl-NL" w:eastAsia="en-US" w:bidi="ar-SA"/>
      </w:rPr>
    </w:lvl>
    <w:lvl w:ilvl="1" w:tplc="0D7A4674">
      <w:numFmt w:val="bullet"/>
      <w:lvlText w:val="•"/>
      <w:lvlJc w:val="left"/>
      <w:pPr>
        <w:ind w:left="2097" w:hanging="284"/>
      </w:pPr>
      <w:rPr>
        <w:rFonts w:hint="default"/>
        <w:lang w:val="nl-NL" w:eastAsia="en-US" w:bidi="ar-SA"/>
      </w:rPr>
    </w:lvl>
    <w:lvl w:ilvl="2" w:tplc="62862F58">
      <w:numFmt w:val="bullet"/>
      <w:lvlText w:val="•"/>
      <w:lvlJc w:val="left"/>
      <w:pPr>
        <w:ind w:left="2794" w:hanging="284"/>
      </w:pPr>
      <w:rPr>
        <w:rFonts w:hint="default"/>
        <w:lang w:val="nl-NL" w:eastAsia="en-US" w:bidi="ar-SA"/>
      </w:rPr>
    </w:lvl>
    <w:lvl w:ilvl="3" w:tplc="94366654">
      <w:numFmt w:val="bullet"/>
      <w:lvlText w:val="•"/>
      <w:lvlJc w:val="left"/>
      <w:pPr>
        <w:ind w:left="3491" w:hanging="284"/>
      </w:pPr>
      <w:rPr>
        <w:rFonts w:hint="default"/>
        <w:lang w:val="nl-NL" w:eastAsia="en-US" w:bidi="ar-SA"/>
      </w:rPr>
    </w:lvl>
    <w:lvl w:ilvl="4" w:tplc="38BAA4A2">
      <w:numFmt w:val="bullet"/>
      <w:lvlText w:val="•"/>
      <w:lvlJc w:val="left"/>
      <w:pPr>
        <w:ind w:left="4188" w:hanging="284"/>
      </w:pPr>
      <w:rPr>
        <w:rFonts w:hint="default"/>
        <w:lang w:val="nl-NL" w:eastAsia="en-US" w:bidi="ar-SA"/>
      </w:rPr>
    </w:lvl>
    <w:lvl w:ilvl="5" w:tplc="7D42E6C2">
      <w:numFmt w:val="bullet"/>
      <w:lvlText w:val="•"/>
      <w:lvlJc w:val="left"/>
      <w:pPr>
        <w:ind w:left="4885" w:hanging="284"/>
      </w:pPr>
      <w:rPr>
        <w:rFonts w:hint="default"/>
        <w:lang w:val="nl-NL" w:eastAsia="en-US" w:bidi="ar-SA"/>
      </w:rPr>
    </w:lvl>
    <w:lvl w:ilvl="6" w:tplc="25024A12">
      <w:numFmt w:val="bullet"/>
      <w:lvlText w:val="•"/>
      <w:lvlJc w:val="left"/>
      <w:pPr>
        <w:ind w:left="5582" w:hanging="284"/>
      </w:pPr>
      <w:rPr>
        <w:rFonts w:hint="default"/>
        <w:lang w:val="nl-NL" w:eastAsia="en-US" w:bidi="ar-SA"/>
      </w:rPr>
    </w:lvl>
    <w:lvl w:ilvl="7" w:tplc="2CE4B468">
      <w:numFmt w:val="bullet"/>
      <w:lvlText w:val="•"/>
      <w:lvlJc w:val="left"/>
      <w:pPr>
        <w:ind w:left="6279" w:hanging="284"/>
      </w:pPr>
      <w:rPr>
        <w:rFonts w:hint="default"/>
        <w:lang w:val="nl-NL" w:eastAsia="en-US" w:bidi="ar-SA"/>
      </w:rPr>
    </w:lvl>
    <w:lvl w:ilvl="8" w:tplc="88525394">
      <w:numFmt w:val="bullet"/>
      <w:lvlText w:val="•"/>
      <w:lvlJc w:val="left"/>
      <w:pPr>
        <w:ind w:left="6976" w:hanging="284"/>
      </w:pPr>
      <w:rPr>
        <w:rFonts w:hint="default"/>
        <w:lang w:val="nl-NL" w:eastAsia="en-US" w:bidi="ar-SA"/>
      </w:rPr>
    </w:lvl>
  </w:abstractNum>
  <w:abstractNum w:abstractNumId="24" w15:restartNumberingAfterBreak="0">
    <w:nsid w:val="4D7C5CC7"/>
    <w:multiLevelType w:val="multilevel"/>
    <w:tmpl w:val="ED6254F6"/>
    <w:lvl w:ilvl="0">
      <w:start w:val="4"/>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5" w15:restartNumberingAfterBreak="0">
    <w:nsid w:val="53761D2E"/>
    <w:multiLevelType w:val="multilevel"/>
    <w:tmpl w:val="448618AE"/>
    <w:lvl w:ilvl="0">
      <w:start w:val="9"/>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6" w15:restartNumberingAfterBreak="0">
    <w:nsid w:val="57535329"/>
    <w:multiLevelType w:val="multilevel"/>
    <w:tmpl w:val="084EE6E2"/>
    <w:lvl w:ilvl="0">
      <w:start w:val="12"/>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7" w15:restartNumberingAfterBreak="0">
    <w:nsid w:val="5758049F"/>
    <w:multiLevelType w:val="multilevel"/>
    <w:tmpl w:val="DBEEB5A8"/>
    <w:lvl w:ilvl="0">
      <w:start w:val="28"/>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28" w15:restartNumberingAfterBreak="0">
    <w:nsid w:val="5BF92C0A"/>
    <w:multiLevelType w:val="multilevel"/>
    <w:tmpl w:val="7D78EC6A"/>
    <w:lvl w:ilvl="0">
      <w:start w:val="25"/>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9" w15:restartNumberingAfterBreak="0">
    <w:nsid w:val="65CC049F"/>
    <w:multiLevelType w:val="hybridMultilevel"/>
    <w:tmpl w:val="EC46FCF2"/>
    <w:lvl w:ilvl="0" w:tplc="90B292D4">
      <w:start w:val="1"/>
      <w:numFmt w:val="upperRoman"/>
      <w:lvlText w:val="%1"/>
      <w:lvlJc w:val="left"/>
      <w:pPr>
        <w:ind w:left="1450" w:hanging="341"/>
        <w:jc w:val="left"/>
      </w:pPr>
      <w:rPr>
        <w:rFonts w:ascii="Figtree" w:eastAsia="Figtree" w:hAnsi="Figtree" w:cs="Figtree" w:hint="default"/>
        <w:b w:val="0"/>
        <w:bCs w:val="0"/>
        <w:i w:val="0"/>
        <w:iCs w:val="0"/>
        <w:spacing w:val="0"/>
        <w:w w:val="103"/>
        <w:sz w:val="19"/>
        <w:szCs w:val="19"/>
        <w:lang w:val="nl-NL" w:eastAsia="en-US" w:bidi="ar-SA"/>
      </w:rPr>
    </w:lvl>
    <w:lvl w:ilvl="1" w:tplc="433474F8">
      <w:numFmt w:val="bullet"/>
      <w:lvlText w:val="•"/>
      <w:lvlJc w:val="left"/>
      <w:pPr>
        <w:ind w:left="2151" w:hanging="341"/>
      </w:pPr>
      <w:rPr>
        <w:rFonts w:hint="default"/>
        <w:lang w:val="nl-NL" w:eastAsia="en-US" w:bidi="ar-SA"/>
      </w:rPr>
    </w:lvl>
    <w:lvl w:ilvl="2" w:tplc="D8AAADCC">
      <w:numFmt w:val="bullet"/>
      <w:lvlText w:val="•"/>
      <w:lvlJc w:val="left"/>
      <w:pPr>
        <w:ind w:left="2842" w:hanging="341"/>
      </w:pPr>
      <w:rPr>
        <w:rFonts w:hint="default"/>
        <w:lang w:val="nl-NL" w:eastAsia="en-US" w:bidi="ar-SA"/>
      </w:rPr>
    </w:lvl>
    <w:lvl w:ilvl="3" w:tplc="155023C4">
      <w:numFmt w:val="bullet"/>
      <w:lvlText w:val="•"/>
      <w:lvlJc w:val="left"/>
      <w:pPr>
        <w:ind w:left="3533" w:hanging="341"/>
      </w:pPr>
      <w:rPr>
        <w:rFonts w:hint="default"/>
        <w:lang w:val="nl-NL" w:eastAsia="en-US" w:bidi="ar-SA"/>
      </w:rPr>
    </w:lvl>
    <w:lvl w:ilvl="4" w:tplc="8A1E0B40">
      <w:numFmt w:val="bullet"/>
      <w:lvlText w:val="•"/>
      <w:lvlJc w:val="left"/>
      <w:pPr>
        <w:ind w:left="4224" w:hanging="341"/>
      </w:pPr>
      <w:rPr>
        <w:rFonts w:hint="default"/>
        <w:lang w:val="nl-NL" w:eastAsia="en-US" w:bidi="ar-SA"/>
      </w:rPr>
    </w:lvl>
    <w:lvl w:ilvl="5" w:tplc="D4FA1780">
      <w:numFmt w:val="bullet"/>
      <w:lvlText w:val="•"/>
      <w:lvlJc w:val="left"/>
      <w:pPr>
        <w:ind w:left="4915" w:hanging="341"/>
      </w:pPr>
      <w:rPr>
        <w:rFonts w:hint="default"/>
        <w:lang w:val="nl-NL" w:eastAsia="en-US" w:bidi="ar-SA"/>
      </w:rPr>
    </w:lvl>
    <w:lvl w:ilvl="6" w:tplc="D71CC796">
      <w:numFmt w:val="bullet"/>
      <w:lvlText w:val="•"/>
      <w:lvlJc w:val="left"/>
      <w:pPr>
        <w:ind w:left="5606" w:hanging="341"/>
      </w:pPr>
      <w:rPr>
        <w:rFonts w:hint="default"/>
        <w:lang w:val="nl-NL" w:eastAsia="en-US" w:bidi="ar-SA"/>
      </w:rPr>
    </w:lvl>
    <w:lvl w:ilvl="7" w:tplc="39700002">
      <w:numFmt w:val="bullet"/>
      <w:lvlText w:val="•"/>
      <w:lvlJc w:val="left"/>
      <w:pPr>
        <w:ind w:left="6297" w:hanging="341"/>
      </w:pPr>
      <w:rPr>
        <w:rFonts w:hint="default"/>
        <w:lang w:val="nl-NL" w:eastAsia="en-US" w:bidi="ar-SA"/>
      </w:rPr>
    </w:lvl>
    <w:lvl w:ilvl="8" w:tplc="C95AF850">
      <w:numFmt w:val="bullet"/>
      <w:lvlText w:val="•"/>
      <w:lvlJc w:val="left"/>
      <w:pPr>
        <w:ind w:left="6988" w:hanging="341"/>
      </w:pPr>
      <w:rPr>
        <w:rFonts w:hint="default"/>
        <w:lang w:val="nl-NL" w:eastAsia="en-US" w:bidi="ar-SA"/>
      </w:rPr>
    </w:lvl>
  </w:abstractNum>
  <w:abstractNum w:abstractNumId="30" w15:restartNumberingAfterBreak="0">
    <w:nsid w:val="76AE4851"/>
    <w:multiLevelType w:val="multilevel"/>
    <w:tmpl w:val="37FAD81E"/>
    <w:lvl w:ilvl="0">
      <w:start w:val="11"/>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31" w15:restartNumberingAfterBreak="0">
    <w:nsid w:val="7BC61EED"/>
    <w:multiLevelType w:val="multilevel"/>
    <w:tmpl w:val="6834F860"/>
    <w:lvl w:ilvl="0">
      <w:start w:val="19"/>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num w:numId="1" w16cid:durableId="1359158755">
    <w:abstractNumId w:val="10"/>
  </w:num>
  <w:num w:numId="2" w16cid:durableId="174543257">
    <w:abstractNumId w:val="13"/>
  </w:num>
  <w:num w:numId="3" w16cid:durableId="834345972">
    <w:abstractNumId w:val="27"/>
  </w:num>
  <w:num w:numId="4" w16cid:durableId="1649943672">
    <w:abstractNumId w:val="5"/>
  </w:num>
  <w:num w:numId="5" w16cid:durableId="437794675">
    <w:abstractNumId w:val="6"/>
  </w:num>
  <w:num w:numId="6" w16cid:durableId="1688485001">
    <w:abstractNumId w:val="28"/>
  </w:num>
  <w:num w:numId="7" w16cid:durableId="1997881277">
    <w:abstractNumId w:val="4"/>
  </w:num>
  <w:num w:numId="8" w16cid:durableId="256255307">
    <w:abstractNumId w:val="19"/>
  </w:num>
  <w:num w:numId="9" w16cid:durableId="1246525688">
    <w:abstractNumId w:val="3"/>
  </w:num>
  <w:num w:numId="10" w16cid:durableId="1620717405">
    <w:abstractNumId w:val="22"/>
  </w:num>
  <w:num w:numId="11" w16cid:durableId="540897575">
    <w:abstractNumId w:val="2"/>
  </w:num>
  <w:num w:numId="12" w16cid:durableId="1027604748">
    <w:abstractNumId w:val="31"/>
  </w:num>
  <w:num w:numId="13" w16cid:durableId="355083153">
    <w:abstractNumId w:val="16"/>
  </w:num>
  <w:num w:numId="14" w16cid:durableId="788744566">
    <w:abstractNumId w:val="15"/>
  </w:num>
  <w:num w:numId="15" w16cid:durableId="1136606453">
    <w:abstractNumId w:val="8"/>
  </w:num>
  <w:num w:numId="16" w16cid:durableId="1506673362">
    <w:abstractNumId w:val="9"/>
  </w:num>
  <w:num w:numId="17" w16cid:durableId="1385639622">
    <w:abstractNumId w:val="11"/>
  </w:num>
  <w:num w:numId="18" w16cid:durableId="1293438451">
    <w:abstractNumId w:val="1"/>
  </w:num>
  <w:num w:numId="19" w16cid:durableId="1535000283">
    <w:abstractNumId w:val="26"/>
  </w:num>
  <w:num w:numId="20" w16cid:durableId="522940373">
    <w:abstractNumId w:val="30"/>
  </w:num>
  <w:num w:numId="21" w16cid:durableId="1692804115">
    <w:abstractNumId w:val="0"/>
  </w:num>
  <w:num w:numId="22" w16cid:durableId="45567686">
    <w:abstractNumId w:val="25"/>
  </w:num>
  <w:num w:numId="23" w16cid:durableId="306130791">
    <w:abstractNumId w:val="18"/>
  </w:num>
  <w:num w:numId="24" w16cid:durableId="897014150">
    <w:abstractNumId w:val="20"/>
  </w:num>
  <w:num w:numId="25" w16cid:durableId="371733125">
    <w:abstractNumId w:val="7"/>
  </w:num>
  <w:num w:numId="26" w16cid:durableId="1290042926">
    <w:abstractNumId w:val="14"/>
  </w:num>
  <w:num w:numId="27" w16cid:durableId="500703880">
    <w:abstractNumId w:val="24"/>
  </w:num>
  <w:num w:numId="28" w16cid:durableId="1428497336">
    <w:abstractNumId w:val="21"/>
  </w:num>
  <w:num w:numId="29" w16cid:durableId="1032730132">
    <w:abstractNumId w:val="17"/>
  </w:num>
  <w:num w:numId="30" w16cid:durableId="1641493387">
    <w:abstractNumId w:val="23"/>
  </w:num>
  <w:num w:numId="31" w16cid:durableId="1942713014">
    <w:abstractNumId w:val="12"/>
  </w:num>
  <w:num w:numId="32" w16cid:durableId="8739233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A4"/>
    <w:rsid w:val="00076ADB"/>
    <w:rsid w:val="000B10B0"/>
    <w:rsid w:val="000E4A8A"/>
    <w:rsid w:val="0022377D"/>
    <w:rsid w:val="00285B06"/>
    <w:rsid w:val="002C298E"/>
    <w:rsid w:val="002C797A"/>
    <w:rsid w:val="003B2E0F"/>
    <w:rsid w:val="003F713C"/>
    <w:rsid w:val="0050112A"/>
    <w:rsid w:val="00502694"/>
    <w:rsid w:val="00643794"/>
    <w:rsid w:val="00645962"/>
    <w:rsid w:val="00657BF9"/>
    <w:rsid w:val="007244BE"/>
    <w:rsid w:val="007D0877"/>
    <w:rsid w:val="00862603"/>
    <w:rsid w:val="009465C4"/>
    <w:rsid w:val="009C6FB3"/>
    <w:rsid w:val="009D4EF1"/>
    <w:rsid w:val="00A0338A"/>
    <w:rsid w:val="00A6530B"/>
    <w:rsid w:val="00AC22FD"/>
    <w:rsid w:val="00AD19AE"/>
    <w:rsid w:val="00AE1C76"/>
    <w:rsid w:val="00B229A4"/>
    <w:rsid w:val="00BA1F69"/>
    <w:rsid w:val="00C17A55"/>
    <w:rsid w:val="00CD09CF"/>
    <w:rsid w:val="00CF5693"/>
    <w:rsid w:val="00E12D02"/>
    <w:rsid w:val="00E17C02"/>
    <w:rsid w:val="00E8054A"/>
    <w:rsid w:val="00EC12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B1149"/>
  <w15:docId w15:val="{A082503F-BD22-4209-BEEB-BFBC5AC7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Figtree" w:eastAsia="Figtree" w:hAnsi="Figtree" w:cs="Figtree"/>
      <w:lang w:val="nl-NL"/>
    </w:rPr>
  </w:style>
  <w:style w:type="paragraph" w:styleId="Kop1">
    <w:name w:val="heading 1"/>
    <w:basedOn w:val="Standaard"/>
    <w:uiPriority w:val="9"/>
    <w:qFormat/>
    <w:pPr>
      <w:spacing w:before="63" w:line="688" w:lineRule="exact"/>
      <w:ind w:left="1110"/>
      <w:outlineLvl w:val="0"/>
    </w:pPr>
    <w:rPr>
      <w:b/>
      <w:bCs/>
      <w:sz w:val="58"/>
      <w:szCs w:val="58"/>
    </w:rPr>
  </w:style>
  <w:style w:type="paragraph" w:styleId="Kop2">
    <w:name w:val="heading 2"/>
    <w:basedOn w:val="Standaard"/>
    <w:uiPriority w:val="9"/>
    <w:unhideWhenUsed/>
    <w:qFormat/>
    <w:pPr>
      <w:spacing w:line="688" w:lineRule="exact"/>
      <w:ind w:left="1110"/>
      <w:outlineLvl w:val="1"/>
    </w:pPr>
    <w:rPr>
      <w:b/>
      <w:bCs/>
      <w:sz w:val="58"/>
      <w:szCs w:val="58"/>
    </w:rPr>
  </w:style>
  <w:style w:type="paragraph" w:styleId="Kop3">
    <w:name w:val="heading 3"/>
    <w:basedOn w:val="Standaard"/>
    <w:uiPriority w:val="9"/>
    <w:unhideWhenUsed/>
    <w:qFormat/>
    <w:pPr>
      <w:ind w:left="1507" w:right="1135"/>
      <w:outlineLvl w:val="2"/>
    </w:pPr>
    <w:rPr>
      <w:b/>
      <w:bCs/>
      <w:sz w:val="52"/>
      <w:szCs w:val="52"/>
    </w:rPr>
  </w:style>
  <w:style w:type="paragraph" w:styleId="Kop4">
    <w:name w:val="heading 4"/>
    <w:basedOn w:val="Standaard"/>
    <w:uiPriority w:val="9"/>
    <w:unhideWhenUsed/>
    <w:qFormat/>
    <w:pPr>
      <w:spacing w:before="208"/>
      <w:ind w:left="1110"/>
      <w:outlineLvl w:val="3"/>
    </w:pPr>
    <w:rPr>
      <w:rFonts w:ascii="Figtree ExtraBold" w:eastAsia="Figtree ExtraBold" w:hAnsi="Figtree ExtraBold" w:cs="Figtree ExtraBold"/>
      <w:b/>
      <w:bCs/>
      <w:sz w:val="23"/>
      <w:szCs w:val="23"/>
    </w:rPr>
  </w:style>
  <w:style w:type="paragraph" w:styleId="Kop5">
    <w:name w:val="heading 5"/>
    <w:basedOn w:val="Standaard"/>
    <w:uiPriority w:val="9"/>
    <w:unhideWhenUsed/>
    <w:qFormat/>
    <w:pPr>
      <w:ind w:left="1110"/>
      <w:outlineLvl w:val="4"/>
    </w:pPr>
    <w:rPr>
      <w:b/>
      <w:bCs/>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2"/>
      <w:ind w:left="1110"/>
    </w:pPr>
    <w:rPr>
      <w:b/>
      <w:bCs/>
      <w:sz w:val="19"/>
      <w:szCs w:val="19"/>
    </w:rPr>
  </w:style>
  <w:style w:type="paragraph" w:styleId="Inhopg2">
    <w:name w:val="toc 2"/>
    <w:basedOn w:val="Standaard"/>
    <w:uiPriority w:val="1"/>
    <w:qFormat/>
    <w:pPr>
      <w:spacing w:before="22"/>
      <w:ind w:left="1450" w:hanging="340"/>
    </w:pPr>
    <w:rPr>
      <w:sz w:val="19"/>
      <w:szCs w:val="19"/>
    </w:rPr>
  </w:style>
  <w:style w:type="paragraph" w:styleId="Plattetekst">
    <w:name w:val="Body Text"/>
    <w:basedOn w:val="Standaard"/>
    <w:uiPriority w:val="1"/>
    <w:qFormat/>
    <w:rPr>
      <w:sz w:val="19"/>
      <w:szCs w:val="19"/>
    </w:rPr>
  </w:style>
  <w:style w:type="paragraph" w:styleId="Lijstalinea">
    <w:name w:val="List Paragraph"/>
    <w:basedOn w:val="Standaard"/>
    <w:uiPriority w:val="1"/>
    <w:qFormat/>
    <w:pPr>
      <w:ind w:left="1677" w:hanging="567"/>
    </w:pPr>
  </w:style>
  <w:style w:type="paragraph" w:customStyle="1" w:styleId="TableParagraph">
    <w:name w:val="Table Paragraph"/>
    <w:basedOn w:val="Standaard"/>
    <w:uiPriority w:val="1"/>
    <w:qForma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93B2D771B5A649B5150C67311C5D10" ma:contentTypeVersion="14" ma:contentTypeDescription="Een nieuw document maken." ma:contentTypeScope="" ma:versionID="405ac904979e5ffe3195b7a28bce5fff">
  <xsd:schema xmlns:xsd="http://www.w3.org/2001/XMLSchema" xmlns:xs="http://www.w3.org/2001/XMLSchema" xmlns:p="http://schemas.microsoft.com/office/2006/metadata/properties" xmlns:ns2="86eb68ff-858f-434f-966f-3743ef69a4e6" xmlns:ns3="163ea69c-4827-4c70-be8d-77fe4b39afd5" targetNamespace="http://schemas.microsoft.com/office/2006/metadata/properties" ma:root="true" ma:fieldsID="d312d34277fe12432b6c7f8b4d6cbbaa" ns2:_="" ns3:_="">
    <xsd:import namespace="86eb68ff-858f-434f-966f-3743ef69a4e6"/>
    <xsd:import namespace="163ea69c-4827-4c70-be8d-77fe4b39af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68ff-858f-434f-966f-3743ef69a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3ea69c-4827-4c70-be8d-77fe4b39afd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3f84408-ecef-4f1b-9f17-fb433be45807}" ma:internalName="TaxCatchAll" ma:showField="CatchAllData" ma:web="163ea69c-4827-4c70-be8d-77fe4b39a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eb68ff-858f-434f-966f-3743ef69a4e6">
      <Terms xmlns="http://schemas.microsoft.com/office/infopath/2007/PartnerControls"/>
    </lcf76f155ced4ddcb4097134ff3c332f>
    <TaxCatchAll xmlns="163ea69c-4827-4c70-be8d-77fe4b39afd5" xsi:nil="true"/>
  </documentManagement>
</p:properties>
</file>

<file path=customXml/itemProps1.xml><?xml version="1.0" encoding="utf-8"?>
<ds:datastoreItem xmlns:ds="http://schemas.openxmlformats.org/officeDocument/2006/customXml" ds:itemID="{CA26C9E8-81F7-47B3-B641-33CAD4B97BB0}"/>
</file>

<file path=customXml/itemProps2.xml><?xml version="1.0" encoding="utf-8"?>
<ds:datastoreItem xmlns:ds="http://schemas.openxmlformats.org/officeDocument/2006/customXml" ds:itemID="{248FF646-CA9F-4868-8854-8C973E903ADC}"/>
</file>

<file path=customXml/itemProps3.xml><?xml version="1.0" encoding="utf-8"?>
<ds:datastoreItem xmlns:ds="http://schemas.openxmlformats.org/officeDocument/2006/customXml" ds:itemID="{5B3F8CD3-2543-4647-9183-687A181965D8}"/>
</file>

<file path=docProps/app.xml><?xml version="1.0" encoding="utf-8"?>
<Properties xmlns="http://schemas.openxmlformats.org/officeDocument/2006/extended-properties" xmlns:vt="http://schemas.openxmlformats.org/officeDocument/2006/docPropsVTypes">
  <Template>Normal</Template>
  <TotalTime>11</TotalTime>
  <Pages>1</Pages>
  <Words>6445</Words>
  <Characters>35448</Characters>
  <DocSecurity>0</DocSecurity>
  <Lines>295</Lines>
  <Paragraphs>83</Paragraphs>
  <ScaleCrop>false</ScaleCrop>
  <HeadingPairs>
    <vt:vector size="2" baseType="variant">
      <vt:variant>
        <vt:lpstr>Titel</vt:lpstr>
      </vt:variant>
      <vt:variant>
        <vt:i4>1</vt:i4>
      </vt:variant>
    </vt:vector>
  </HeadingPairs>
  <TitlesOfParts>
    <vt:vector size="1" baseType="lpstr">
      <vt:lpstr>VNG Model Algemene Inkoopvoorwaarden voor leveringen en diensten</vt:lpstr>
    </vt:vector>
  </TitlesOfParts>
  <Manager>Jeffrey de la Rambelje | Hecht</Manager>
  <Company>Hecht</Company>
  <LinksUpToDate>false</LinksUpToDate>
  <CharactersWithSpaces>41810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2b: Algemene Inkoopvoorwaarden VNG</dc:title>
  <dc:subject>Aanbesteding Managed Service Provider (MSP)</dc:subject>
  <dc:creator>Laurens Rorive &amp; Esmée Kats | Hecht</dc:creator>
  <dcterms:created xsi:type="dcterms:W3CDTF">2024-10-18T13:17:00Z</dcterms:created>
  <dcterms:modified xsi:type="dcterms:W3CDTF">2025-05-08T11:40:00Z</dcterms:modified>
  <dc:language>Nederlands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Adobe InDesign 19.5 (Macintosh)</vt:lpwstr>
  </property>
  <property fmtid="{D5CDD505-2E9C-101B-9397-08002B2CF9AE}" pid="4" name="LastSaved">
    <vt:filetime>2024-10-14T00:00:00Z</vt:filetime>
  </property>
  <property fmtid="{D5CDD505-2E9C-101B-9397-08002B2CF9AE}" pid="5" name="Producer">
    <vt:lpwstr>Adobe PDF Library 17.0</vt:lpwstr>
  </property>
  <property fmtid="{D5CDD505-2E9C-101B-9397-08002B2CF9AE}" pid="6" name="ContentTypeId">
    <vt:lpwstr>0x0101001193B2D771B5A649B5150C67311C5D10</vt:lpwstr>
  </property>
</Properties>
</file>