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5522F" w14:textId="7C9578F8" w:rsidR="006271A1" w:rsidRPr="008F1358" w:rsidRDefault="00407812" w:rsidP="0067240E">
      <w:pPr>
        <w:spacing w:after="0" w:line="240" w:lineRule="auto"/>
        <w:rPr>
          <w:rFonts w:ascii="Arial" w:eastAsia="MS Mincho" w:hAnsi="Arial" w:cs="Arial"/>
          <w:b/>
          <w:color w:val="C00000"/>
          <w:sz w:val="28"/>
          <w:szCs w:val="28"/>
        </w:rPr>
      </w:pPr>
      <w:r w:rsidRPr="0067240E">
        <w:rPr>
          <w:rFonts w:ascii="Arial" w:eastAsia="MS Mincho" w:hAnsi="Arial" w:cs="Arial"/>
          <w:b/>
          <w:color w:val="C00000"/>
          <w:sz w:val="28"/>
          <w:szCs w:val="28"/>
        </w:rPr>
        <w:t xml:space="preserve">Bijlage </w:t>
      </w:r>
      <w:r w:rsidR="00944C11" w:rsidRPr="0067240E">
        <w:rPr>
          <w:rFonts w:ascii="Arial" w:eastAsia="MS Mincho" w:hAnsi="Arial" w:cs="Arial"/>
          <w:b/>
          <w:color w:val="C00000"/>
          <w:sz w:val="28"/>
          <w:szCs w:val="28"/>
        </w:rPr>
        <w:t>6</w:t>
      </w:r>
      <w:r w:rsidR="00E744A2">
        <w:rPr>
          <w:rFonts w:ascii="Arial" w:eastAsia="MS Mincho" w:hAnsi="Arial" w:cs="Arial"/>
          <w:b/>
          <w:color w:val="C00000"/>
          <w:sz w:val="28"/>
          <w:szCs w:val="28"/>
        </w:rPr>
        <w:tab/>
      </w:r>
      <w:r w:rsidRPr="0067240E">
        <w:rPr>
          <w:rFonts w:ascii="Arial" w:eastAsia="MS Mincho" w:hAnsi="Arial" w:cs="Arial"/>
          <w:b/>
          <w:color w:val="C00000"/>
          <w:sz w:val="28"/>
          <w:szCs w:val="28"/>
        </w:rPr>
        <w:t xml:space="preserve">Formulier voor referenties </w:t>
      </w:r>
    </w:p>
    <w:tbl>
      <w:tblPr>
        <w:tblpPr w:leftFromText="141" w:rightFromText="141" w:vertAnchor="page" w:horzAnchor="margin" w:tblpY="3237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819"/>
        <w:gridCol w:w="4323"/>
      </w:tblGrid>
      <w:tr w:rsidR="00527255" w:rsidRPr="005D33A3" w14:paraId="7F1FA3FA" w14:textId="77777777" w:rsidTr="00DB0D4F">
        <w:trPr>
          <w:trHeight w:val="20"/>
        </w:trPr>
        <w:tc>
          <w:tcPr>
            <w:tcW w:w="9568" w:type="dxa"/>
            <w:gridSpan w:val="3"/>
            <w:tcBorders>
              <w:top w:val="nil"/>
              <w:left w:val="nil"/>
              <w:bottom w:val="single" w:sz="12" w:space="0" w:color="C8C1BA"/>
              <w:right w:val="nil"/>
            </w:tcBorders>
          </w:tcPr>
          <w:p w14:paraId="4F5A328B" w14:textId="099F04B6" w:rsidR="00527255" w:rsidRPr="005D33A3" w:rsidRDefault="00527255" w:rsidP="00DB0D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33A3">
              <w:rPr>
                <w:rFonts w:ascii="Arial" w:hAnsi="Arial" w:cs="Arial"/>
                <w:sz w:val="20"/>
                <w:szCs w:val="20"/>
              </w:rPr>
              <w:t xml:space="preserve">Conform onderstaande eisen, genoemd in paragraaf </w:t>
            </w:r>
            <w:r w:rsidR="008D0E97" w:rsidRPr="005D33A3">
              <w:rPr>
                <w:rFonts w:ascii="Arial" w:hAnsi="Arial" w:cs="Arial"/>
                <w:sz w:val="20"/>
                <w:szCs w:val="20"/>
              </w:rPr>
              <w:t>4</w:t>
            </w:r>
            <w:r w:rsidRPr="005D33A3">
              <w:rPr>
                <w:rFonts w:ascii="Arial" w:hAnsi="Arial" w:cs="Arial"/>
                <w:sz w:val="20"/>
                <w:szCs w:val="20"/>
              </w:rPr>
              <w:t>.</w:t>
            </w:r>
            <w:r w:rsidR="008D0E97" w:rsidRPr="005D33A3">
              <w:rPr>
                <w:rFonts w:ascii="Arial" w:hAnsi="Arial" w:cs="Arial"/>
                <w:sz w:val="20"/>
                <w:szCs w:val="20"/>
              </w:rPr>
              <w:t>2</w:t>
            </w:r>
            <w:r w:rsidRPr="005D33A3">
              <w:rPr>
                <w:rFonts w:ascii="Arial" w:hAnsi="Arial" w:cs="Arial"/>
                <w:sz w:val="20"/>
                <w:szCs w:val="20"/>
              </w:rPr>
              <w:t>.</w:t>
            </w:r>
            <w:r w:rsidR="008D0E97" w:rsidRPr="005D33A3">
              <w:rPr>
                <w:rFonts w:ascii="Arial" w:hAnsi="Arial" w:cs="Arial"/>
                <w:sz w:val="20"/>
                <w:szCs w:val="20"/>
              </w:rPr>
              <w:t>3</w:t>
            </w:r>
            <w:r w:rsidRPr="005D33A3">
              <w:rPr>
                <w:rFonts w:ascii="Arial" w:hAnsi="Arial" w:cs="Arial"/>
                <w:sz w:val="20"/>
                <w:szCs w:val="20"/>
              </w:rPr>
              <w:t xml:space="preserve">. Technisch bekwaamheid in Beschrijvend </w:t>
            </w:r>
            <w:r w:rsidR="00764F76" w:rsidRPr="005D33A3">
              <w:rPr>
                <w:rFonts w:ascii="Arial" w:hAnsi="Arial" w:cs="Arial"/>
                <w:sz w:val="20"/>
                <w:szCs w:val="20"/>
              </w:rPr>
              <w:t>D</w:t>
            </w:r>
            <w:r w:rsidRPr="005D33A3">
              <w:rPr>
                <w:rFonts w:ascii="Arial" w:hAnsi="Arial" w:cs="Arial"/>
                <w:sz w:val="20"/>
                <w:szCs w:val="20"/>
              </w:rPr>
              <w:t>ocument:</w:t>
            </w:r>
          </w:p>
          <w:p w14:paraId="361ACB2D" w14:textId="77777777" w:rsidR="008F1358" w:rsidRPr="005D33A3" w:rsidRDefault="008F1358" w:rsidP="00DB0D4F">
            <w:pPr>
              <w:pStyle w:val="Lijstalinea"/>
              <w:numPr>
                <w:ilvl w:val="0"/>
                <w:numId w:val="5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D33A3">
              <w:rPr>
                <w:rFonts w:ascii="Arial" w:hAnsi="Arial" w:cs="Arial"/>
                <w:sz w:val="20"/>
                <w:szCs w:val="20"/>
              </w:rPr>
              <w:t xml:space="preserve">Vergelijkbare aard: het succesvol invullen van inhuurvraagstukken waarbij de Inschrijver optreedt als MSP inclusief het gebruik van een geïmplementeerd VMS en aantoonbare ervaring met zowel </w:t>
            </w:r>
            <w:proofErr w:type="spellStart"/>
            <w:r w:rsidRPr="005D33A3">
              <w:rPr>
                <w:rFonts w:ascii="Arial" w:hAnsi="Arial" w:cs="Arial"/>
                <w:sz w:val="20"/>
                <w:szCs w:val="20"/>
              </w:rPr>
              <w:t>contracting</w:t>
            </w:r>
            <w:proofErr w:type="spellEnd"/>
            <w:r w:rsidRPr="005D33A3">
              <w:rPr>
                <w:rFonts w:ascii="Arial" w:hAnsi="Arial" w:cs="Arial"/>
                <w:sz w:val="20"/>
                <w:szCs w:val="20"/>
              </w:rPr>
              <w:t xml:space="preserve">- als sourcing fee. </w:t>
            </w:r>
          </w:p>
          <w:p w14:paraId="3CF1510B" w14:textId="77777777" w:rsidR="008F1358" w:rsidRPr="005D33A3" w:rsidRDefault="008F1358" w:rsidP="00DB0D4F">
            <w:pPr>
              <w:pStyle w:val="Lijstalinea"/>
              <w:numPr>
                <w:ilvl w:val="0"/>
                <w:numId w:val="5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D33A3">
              <w:rPr>
                <w:rFonts w:ascii="Arial" w:hAnsi="Arial" w:cs="Arial"/>
                <w:sz w:val="20"/>
                <w:szCs w:val="20"/>
              </w:rPr>
              <w:t>Vergelijkbare omvang: de referentieopdracht heeft een minimale waarde van € 3.500.000, - per jaar.</w:t>
            </w:r>
          </w:p>
          <w:p w14:paraId="4CFC1E35" w14:textId="340E7E78" w:rsidR="00527255" w:rsidRPr="005D33A3" w:rsidRDefault="008F1358" w:rsidP="00DB0D4F">
            <w:pPr>
              <w:pStyle w:val="Lijstalinea"/>
              <w:numPr>
                <w:ilvl w:val="0"/>
                <w:numId w:val="5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D33A3">
              <w:rPr>
                <w:rFonts w:ascii="Arial" w:hAnsi="Arial" w:cs="Arial"/>
                <w:sz w:val="20"/>
                <w:szCs w:val="20"/>
              </w:rPr>
              <w:t xml:space="preserve">Periode en duur: de referentieopdracht is uitgevoerd in de afgelopen drie jaar, gerekend vanaf de publicatiedatum van deze aanbesteding en is minimaal 12 maanden operationeel geweest. </w:t>
            </w:r>
          </w:p>
        </w:tc>
      </w:tr>
      <w:tr w:rsidR="00527255" w:rsidRPr="005D33A3" w14:paraId="69C67D87" w14:textId="77777777" w:rsidTr="00F85590">
        <w:trPr>
          <w:trHeight w:val="20"/>
        </w:trPr>
        <w:tc>
          <w:tcPr>
            <w:tcW w:w="5245" w:type="dxa"/>
            <w:gridSpan w:val="2"/>
            <w:tcBorders>
              <w:top w:val="single" w:sz="12" w:space="0" w:color="C8C1BA"/>
              <w:left w:val="single" w:sz="12" w:space="0" w:color="C8C1BA"/>
              <w:bottom w:val="single" w:sz="12" w:space="0" w:color="C8C1BA"/>
              <w:right w:val="single" w:sz="12" w:space="0" w:color="C8C1BA"/>
            </w:tcBorders>
            <w:shd w:val="clear" w:color="auto" w:fill="C8C1BA"/>
          </w:tcPr>
          <w:p w14:paraId="7BE2AE05" w14:textId="77777777" w:rsidR="00527255" w:rsidRPr="005D33A3" w:rsidRDefault="00527255" w:rsidP="00F85590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5D33A3">
              <w:rPr>
                <w:rFonts w:ascii="Arial" w:eastAsia="MS Mincho" w:hAnsi="Arial" w:cs="Arial"/>
                <w:sz w:val="20"/>
                <w:szCs w:val="20"/>
              </w:rPr>
              <w:t>Naam opdrachtgever</w:t>
            </w:r>
          </w:p>
        </w:tc>
        <w:tc>
          <w:tcPr>
            <w:tcW w:w="4323" w:type="dxa"/>
            <w:tcBorders>
              <w:top w:val="single" w:sz="12" w:space="0" w:color="C8C1BA"/>
              <w:left w:val="single" w:sz="12" w:space="0" w:color="C8C1BA"/>
              <w:bottom w:val="single" w:sz="12" w:space="0" w:color="C8C1BA"/>
              <w:right w:val="single" w:sz="12" w:space="0" w:color="C8C1BA"/>
            </w:tcBorders>
          </w:tcPr>
          <w:p w14:paraId="423AEDED" w14:textId="77777777" w:rsidR="00527255" w:rsidRPr="005D33A3" w:rsidRDefault="00527255" w:rsidP="00F8559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27255" w:rsidRPr="005D33A3" w14:paraId="5E04A034" w14:textId="77777777" w:rsidTr="00F85590">
        <w:trPr>
          <w:trHeight w:val="20"/>
        </w:trPr>
        <w:tc>
          <w:tcPr>
            <w:tcW w:w="5245" w:type="dxa"/>
            <w:gridSpan w:val="2"/>
            <w:tcBorders>
              <w:top w:val="single" w:sz="12" w:space="0" w:color="C8C1BA"/>
              <w:left w:val="single" w:sz="12" w:space="0" w:color="C8C1BA"/>
              <w:bottom w:val="single" w:sz="12" w:space="0" w:color="C8C1BA"/>
              <w:right w:val="single" w:sz="12" w:space="0" w:color="C8C1BA"/>
            </w:tcBorders>
            <w:shd w:val="clear" w:color="auto" w:fill="C8C1BA"/>
          </w:tcPr>
          <w:p w14:paraId="7ECA9B7A" w14:textId="77777777" w:rsidR="00527255" w:rsidRPr="005D33A3" w:rsidRDefault="00527255" w:rsidP="00F85590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5D33A3">
              <w:rPr>
                <w:rFonts w:ascii="Arial" w:eastAsia="MS Mincho" w:hAnsi="Arial" w:cs="Arial"/>
                <w:sz w:val="20"/>
                <w:szCs w:val="20"/>
              </w:rPr>
              <w:t>Adres</w:t>
            </w:r>
          </w:p>
        </w:tc>
        <w:tc>
          <w:tcPr>
            <w:tcW w:w="4323" w:type="dxa"/>
            <w:tcBorders>
              <w:top w:val="single" w:sz="12" w:space="0" w:color="C8C1BA"/>
              <w:left w:val="single" w:sz="12" w:space="0" w:color="C8C1BA"/>
              <w:bottom w:val="single" w:sz="12" w:space="0" w:color="C8C1BA"/>
              <w:right w:val="single" w:sz="12" w:space="0" w:color="C8C1BA"/>
            </w:tcBorders>
          </w:tcPr>
          <w:p w14:paraId="3DBB85B1" w14:textId="77777777" w:rsidR="00527255" w:rsidRPr="005D33A3" w:rsidRDefault="00527255" w:rsidP="00F8559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27255" w:rsidRPr="005D33A3" w14:paraId="1DF6038E" w14:textId="77777777" w:rsidTr="00F85590">
        <w:trPr>
          <w:trHeight w:val="20"/>
        </w:trPr>
        <w:tc>
          <w:tcPr>
            <w:tcW w:w="5245" w:type="dxa"/>
            <w:gridSpan w:val="2"/>
            <w:tcBorders>
              <w:top w:val="single" w:sz="12" w:space="0" w:color="C8C1BA"/>
              <w:left w:val="single" w:sz="12" w:space="0" w:color="C8C1BA"/>
              <w:bottom w:val="single" w:sz="12" w:space="0" w:color="C8C1BA"/>
              <w:right w:val="single" w:sz="12" w:space="0" w:color="C8C1BA"/>
            </w:tcBorders>
            <w:shd w:val="clear" w:color="auto" w:fill="C8C1BA"/>
          </w:tcPr>
          <w:p w14:paraId="7282E0FA" w14:textId="77777777" w:rsidR="00527255" w:rsidRPr="005D33A3" w:rsidRDefault="00527255" w:rsidP="00F85590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5D33A3">
              <w:rPr>
                <w:rFonts w:ascii="Arial" w:eastAsia="MS Mincho" w:hAnsi="Arial" w:cs="Arial"/>
                <w:sz w:val="20"/>
                <w:szCs w:val="20"/>
              </w:rPr>
              <w:t>Postcode en plaatsnaam</w:t>
            </w:r>
          </w:p>
        </w:tc>
        <w:tc>
          <w:tcPr>
            <w:tcW w:w="4323" w:type="dxa"/>
            <w:tcBorders>
              <w:top w:val="single" w:sz="12" w:space="0" w:color="C8C1BA"/>
              <w:left w:val="single" w:sz="12" w:space="0" w:color="C8C1BA"/>
              <w:bottom w:val="single" w:sz="12" w:space="0" w:color="C8C1BA"/>
              <w:right w:val="single" w:sz="12" w:space="0" w:color="C8C1BA"/>
            </w:tcBorders>
          </w:tcPr>
          <w:p w14:paraId="21FDBADA" w14:textId="77777777" w:rsidR="00527255" w:rsidRPr="005D33A3" w:rsidRDefault="00527255" w:rsidP="00F8559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27255" w:rsidRPr="005D33A3" w14:paraId="3CE4420F" w14:textId="77777777" w:rsidTr="00F85590">
        <w:trPr>
          <w:trHeight w:val="20"/>
        </w:trPr>
        <w:tc>
          <w:tcPr>
            <w:tcW w:w="5245" w:type="dxa"/>
            <w:gridSpan w:val="2"/>
            <w:tcBorders>
              <w:top w:val="single" w:sz="12" w:space="0" w:color="C8C1BA"/>
              <w:left w:val="single" w:sz="12" w:space="0" w:color="C8C1BA"/>
              <w:bottom w:val="single" w:sz="12" w:space="0" w:color="C8C1BA"/>
              <w:right w:val="single" w:sz="12" w:space="0" w:color="C8C1BA"/>
            </w:tcBorders>
            <w:shd w:val="clear" w:color="auto" w:fill="C8C1BA"/>
          </w:tcPr>
          <w:p w14:paraId="01F32792" w14:textId="77777777" w:rsidR="00527255" w:rsidRPr="005D33A3" w:rsidRDefault="00527255" w:rsidP="00F85590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5D33A3">
              <w:rPr>
                <w:rFonts w:ascii="Arial" w:eastAsia="MS Mincho" w:hAnsi="Arial" w:cs="Arial"/>
                <w:sz w:val="20"/>
                <w:szCs w:val="20"/>
              </w:rPr>
              <w:t>Telefoon</w:t>
            </w:r>
          </w:p>
        </w:tc>
        <w:tc>
          <w:tcPr>
            <w:tcW w:w="4323" w:type="dxa"/>
            <w:tcBorders>
              <w:top w:val="single" w:sz="12" w:space="0" w:color="C8C1BA"/>
              <w:left w:val="single" w:sz="12" w:space="0" w:color="C8C1BA"/>
              <w:bottom w:val="single" w:sz="12" w:space="0" w:color="C8C1BA"/>
              <w:right w:val="single" w:sz="12" w:space="0" w:color="C8C1BA"/>
            </w:tcBorders>
          </w:tcPr>
          <w:p w14:paraId="6841BC5E" w14:textId="77777777" w:rsidR="00527255" w:rsidRPr="005D33A3" w:rsidRDefault="00527255" w:rsidP="00F8559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27255" w:rsidRPr="005D33A3" w14:paraId="6C9D6C66" w14:textId="77777777" w:rsidTr="00F85590">
        <w:trPr>
          <w:trHeight w:val="20"/>
        </w:trPr>
        <w:tc>
          <w:tcPr>
            <w:tcW w:w="5245" w:type="dxa"/>
            <w:gridSpan w:val="2"/>
            <w:tcBorders>
              <w:top w:val="single" w:sz="12" w:space="0" w:color="C8C1BA"/>
              <w:left w:val="single" w:sz="12" w:space="0" w:color="C8C1BA"/>
              <w:bottom w:val="single" w:sz="12" w:space="0" w:color="C8C1BA"/>
              <w:right w:val="single" w:sz="12" w:space="0" w:color="C8C1BA"/>
            </w:tcBorders>
            <w:shd w:val="clear" w:color="auto" w:fill="C8C1BA"/>
          </w:tcPr>
          <w:p w14:paraId="1BC7171D" w14:textId="77777777" w:rsidR="00527255" w:rsidRPr="005D33A3" w:rsidRDefault="00527255" w:rsidP="00F85590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5D33A3">
              <w:rPr>
                <w:rFonts w:ascii="Arial" w:eastAsia="MS Mincho" w:hAnsi="Arial" w:cs="Arial"/>
                <w:sz w:val="20"/>
                <w:szCs w:val="20"/>
              </w:rPr>
              <w:t>Contactpersoon opdrachtgever</w:t>
            </w:r>
          </w:p>
        </w:tc>
        <w:tc>
          <w:tcPr>
            <w:tcW w:w="4323" w:type="dxa"/>
            <w:tcBorders>
              <w:top w:val="single" w:sz="12" w:space="0" w:color="C8C1BA"/>
              <w:left w:val="single" w:sz="12" w:space="0" w:color="C8C1BA"/>
              <w:bottom w:val="single" w:sz="12" w:space="0" w:color="C8C1BA"/>
              <w:right w:val="single" w:sz="12" w:space="0" w:color="C8C1BA"/>
            </w:tcBorders>
          </w:tcPr>
          <w:p w14:paraId="3FCE68F6" w14:textId="77777777" w:rsidR="00527255" w:rsidRPr="005D33A3" w:rsidRDefault="00527255" w:rsidP="00F8559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27255" w:rsidRPr="005D33A3" w14:paraId="19815CB0" w14:textId="77777777" w:rsidTr="00F85590">
        <w:trPr>
          <w:trHeight w:val="20"/>
        </w:trPr>
        <w:tc>
          <w:tcPr>
            <w:tcW w:w="5245" w:type="dxa"/>
            <w:gridSpan w:val="2"/>
            <w:tcBorders>
              <w:top w:val="single" w:sz="12" w:space="0" w:color="C8C1BA"/>
              <w:left w:val="single" w:sz="12" w:space="0" w:color="C8C1BA"/>
              <w:bottom w:val="single" w:sz="12" w:space="0" w:color="C8C1BA"/>
              <w:right w:val="single" w:sz="12" w:space="0" w:color="C8C1BA"/>
            </w:tcBorders>
            <w:shd w:val="clear" w:color="auto" w:fill="C8C1BA"/>
          </w:tcPr>
          <w:p w14:paraId="6E546662" w14:textId="77777777" w:rsidR="00527255" w:rsidRPr="005D33A3" w:rsidRDefault="00527255" w:rsidP="00F85590">
            <w:pPr>
              <w:spacing w:after="0" w:line="280" w:lineRule="atLeast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5D33A3">
              <w:rPr>
                <w:rFonts w:ascii="Arial" w:hAnsi="Arial" w:cs="Arial"/>
                <w:sz w:val="20"/>
                <w:szCs w:val="20"/>
                <w:lang w:eastAsia="nl-NL"/>
              </w:rPr>
              <w:t>Functie</w:t>
            </w:r>
          </w:p>
        </w:tc>
        <w:tc>
          <w:tcPr>
            <w:tcW w:w="4323" w:type="dxa"/>
            <w:tcBorders>
              <w:top w:val="single" w:sz="12" w:space="0" w:color="C8C1BA"/>
              <w:left w:val="single" w:sz="12" w:space="0" w:color="C8C1BA"/>
              <w:bottom w:val="single" w:sz="12" w:space="0" w:color="C8C1BA"/>
              <w:right w:val="single" w:sz="12" w:space="0" w:color="C8C1BA"/>
            </w:tcBorders>
          </w:tcPr>
          <w:p w14:paraId="36E8BC02" w14:textId="77777777" w:rsidR="00527255" w:rsidRPr="005D33A3" w:rsidRDefault="00527255" w:rsidP="00F8559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27255" w:rsidRPr="005D33A3" w14:paraId="6DAD4539" w14:textId="77777777" w:rsidTr="00F85590">
        <w:trPr>
          <w:trHeight w:val="20"/>
        </w:trPr>
        <w:tc>
          <w:tcPr>
            <w:tcW w:w="5245" w:type="dxa"/>
            <w:gridSpan w:val="2"/>
            <w:tcBorders>
              <w:top w:val="single" w:sz="12" w:space="0" w:color="C8C1BA"/>
              <w:left w:val="single" w:sz="12" w:space="0" w:color="C8C1BA"/>
              <w:bottom w:val="single" w:sz="12" w:space="0" w:color="C8C1BA"/>
              <w:right w:val="single" w:sz="12" w:space="0" w:color="C8C1BA"/>
            </w:tcBorders>
            <w:shd w:val="clear" w:color="auto" w:fill="C8C1BA"/>
          </w:tcPr>
          <w:p w14:paraId="12CD9C1D" w14:textId="77777777" w:rsidR="00527255" w:rsidRPr="005D33A3" w:rsidRDefault="00527255" w:rsidP="00F85590">
            <w:pPr>
              <w:spacing w:after="0" w:line="280" w:lineRule="atLeast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5D33A3">
              <w:rPr>
                <w:rFonts w:ascii="Arial" w:hAnsi="Arial" w:cs="Arial"/>
                <w:sz w:val="20"/>
                <w:szCs w:val="20"/>
                <w:lang w:eastAsia="nl-NL"/>
              </w:rPr>
              <w:t>Telefoon</w:t>
            </w:r>
          </w:p>
        </w:tc>
        <w:tc>
          <w:tcPr>
            <w:tcW w:w="4323" w:type="dxa"/>
            <w:tcBorders>
              <w:top w:val="single" w:sz="12" w:space="0" w:color="C8C1BA"/>
              <w:left w:val="single" w:sz="12" w:space="0" w:color="C8C1BA"/>
              <w:bottom w:val="single" w:sz="12" w:space="0" w:color="C8C1BA"/>
              <w:right w:val="single" w:sz="12" w:space="0" w:color="C8C1BA"/>
            </w:tcBorders>
          </w:tcPr>
          <w:p w14:paraId="74EAC5A5" w14:textId="77777777" w:rsidR="00527255" w:rsidRPr="005D33A3" w:rsidRDefault="00527255" w:rsidP="00F8559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27255" w:rsidRPr="005D33A3" w14:paraId="0439BB2E" w14:textId="77777777" w:rsidTr="00F85590">
        <w:trPr>
          <w:trHeight w:val="20"/>
        </w:trPr>
        <w:tc>
          <w:tcPr>
            <w:tcW w:w="5245" w:type="dxa"/>
            <w:gridSpan w:val="2"/>
            <w:tcBorders>
              <w:top w:val="single" w:sz="12" w:space="0" w:color="C8C1BA"/>
              <w:left w:val="single" w:sz="12" w:space="0" w:color="C8C1BA"/>
              <w:bottom w:val="single" w:sz="12" w:space="0" w:color="C8C1BA"/>
              <w:right w:val="single" w:sz="12" w:space="0" w:color="C8C1BA"/>
            </w:tcBorders>
            <w:shd w:val="clear" w:color="auto" w:fill="C8C1BA"/>
          </w:tcPr>
          <w:p w14:paraId="2B458655" w14:textId="77777777" w:rsidR="00527255" w:rsidRPr="005D33A3" w:rsidRDefault="00527255" w:rsidP="00F85590">
            <w:pPr>
              <w:spacing w:after="0" w:line="280" w:lineRule="atLeast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5D33A3">
              <w:rPr>
                <w:rFonts w:ascii="Arial" w:hAnsi="Arial" w:cs="Arial"/>
                <w:sz w:val="20"/>
                <w:szCs w:val="20"/>
                <w:lang w:eastAsia="nl-NL"/>
              </w:rPr>
              <w:t>Inhoud van de opdracht / (raam)overeenkomst</w:t>
            </w:r>
          </w:p>
        </w:tc>
        <w:tc>
          <w:tcPr>
            <w:tcW w:w="4323" w:type="dxa"/>
            <w:tcBorders>
              <w:top w:val="single" w:sz="12" w:space="0" w:color="C8C1BA"/>
              <w:left w:val="single" w:sz="12" w:space="0" w:color="C8C1BA"/>
              <w:bottom w:val="single" w:sz="12" w:space="0" w:color="C8C1BA"/>
              <w:right w:val="single" w:sz="12" w:space="0" w:color="C8C1BA"/>
            </w:tcBorders>
          </w:tcPr>
          <w:p w14:paraId="253F30A4" w14:textId="77777777" w:rsidR="00527255" w:rsidRPr="005D33A3" w:rsidRDefault="00527255" w:rsidP="00F8559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27255" w:rsidRPr="005D33A3" w14:paraId="403FFA07" w14:textId="77777777" w:rsidTr="00F85590">
        <w:trPr>
          <w:trHeight w:val="20"/>
        </w:trPr>
        <w:tc>
          <w:tcPr>
            <w:tcW w:w="5245" w:type="dxa"/>
            <w:gridSpan w:val="2"/>
            <w:tcBorders>
              <w:top w:val="single" w:sz="12" w:space="0" w:color="C8C1BA"/>
              <w:left w:val="single" w:sz="12" w:space="0" w:color="C8C1BA"/>
              <w:bottom w:val="single" w:sz="12" w:space="0" w:color="C8C1BA"/>
              <w:right w:val="single" w:sz="12" w:space="0" w:color="C8C1BA"/>
            </w:tcBorders>
            <w:shd w:val="clear" w:color="auto" w:fill="C8C1BA"/>
          </w:tcPr>
          <w:p w14:paraId="35CE7EA5" w14:textId="77777777" w:rsidR="00527255" w:rsidRPr="005D33A3" w:rsidRDefault="00527255" w:rsidP="00F85590">
            <w:pPr>
              <w:spacing w:after="0" w:line="280" w:lineRule="atLeast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5D33A3">
              <w:rPr>
                <w:rFonts w:ascii="Arial" w:hAnsi="Arial" w:cs="Arial"/>
                <w:sz w:val="20"/>
                <w:szCs w:val="20"/>
                <w:lang w:eastAsia="nl-NL"/>
              </w:rPr>
              <w:t>Omzet van de opdracht / (raam)overeenkomst</w:t>
            </w:r>
          </w:p>
        </w:tc>
        <w:tc>
          <w:tcPr>
            <w:tcW w:w="4323" w:type="dxa"/>
            <w:tcBorders>
              <w:top w:val="single" w:sz="12" w:space="0" w:color="C8C1BA"/>
              <w:left w:val="single" w:sz="12" w:space="0" w:color="C8C1BA"/>
              <w:bottom w:val="single" w:sz="12" w:space="0" w:color="C8C1BA"/>
              <w:right w:val="single" w:sz="12" w:space="0" w:color="C8C1BA"/>
            </w:tcBorders>
          </w:tcPr>
          <w:p w14:paraId="4DDD5CDA" w14:textId="77777777" w:rsidR="00527255" w:rsidRPr="005D33A3" w:rsidRDefault="00527255" w:rsidP="00F8559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27255" w:rsidRPr="005D33A3" w14:paraId="2DEC912F" w14:textId="77777777" w:rsidTr="00F85590">
        <w:trPr>
          <w:cantSplit/>
          <w:trHeight w:val="20"/>
        </w:trPr>
        <w:tc>
          <w:tcPr>
            <w:tcW w:w="5245" w:type="dxa"/>
            <w:gridSpan w:val="2"/>
            <w:tcBorders>
              <w:top w:val="single" w:sz="12" w:space="0" w:color="C8C1BA"/>
              <w:left w:val="single" w:sz="12" w:space="0" w:color="C8C1BA"/>
              <w:bottom w:val="single" w:sz="12" w:space="0" w:color="C8C1BA"/>
              <w:right w:val="single" w:sz="12" w:space="0" w:color="C8C1BA"/>
            </w:tcBorders>
            <w:shd w:val="clear" w:color="auto" w:fill="C8C1BA"/>
          </w:tcPr>
          <w:p w14:paraId="7167A86B" w14:textId="77777777" w:rsidR="00527255" w:rsidRPr="005D33A3" w:rsidRDefault="00527255" w:rsidP="00F85590">
            <w:pPr>
              <w:spacing w:after="0" w:line="280" w:lineRule="atLeast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5D33A3">
              <w:rPr>
                <w:rFonts w:ascii="Arial" w:hAnsi="Arial" w:cs="Arial"/>
                <w:sz w:val="20"/>
                <w:szCs w:val="20"/>
                <w:lang w:eastAsia="nl-NL"/>
              </w:rPr>
              <w:t>Begindatum opdracht / (raam)overeenkomst</w:t>
            </w:r>
          </w:p>
        </w:tc>
        <w:tc>
          <w:tcPr>
            <w:tcW w:w="4323" w:type="dxa"/>
            <w:tcBorders>
              <w:top w:val="single" w:sz="12" w:space="0" w:color="C8C1BA"/>
              <w:left w:val="single" w:sz="12" w:space="0" w:color="C8C1BA"/>
              <w:bottom w:val="single" w:sz="12" w:space="0" w:color="C8C1BA"/>
              <w:right w:val="single" w:sz="12" w:space="0" w:color="C8C1BA"/>
            </w:tcBorders>
          </w:tcPr>
          <w:p w14:paraId="30B514D2" w14:textId="77777777" w:rsidR="00527255" w:rsidRPr="005D33A3" w:rsidRDefault="00527255" w:rsidP="00F8559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27255" w:rsidRPr="005D33A3" w14:paraId="009C44DE" w14:textId="77777777" w:rsidTr="00F85590">
        <w:trPr>
          <w:cantSplit/>
          <w:trHeight w:val="20"/>
        </w:trPr>
        <w:tc>
          <w:tcPr>
            <w:tcW w:w="5245" w:type="dxa"/>
            <w:gridSpan w:val="2"/>
            <w:tcBorders>
              <w:top w:val="single" w:sz="12" w:space="0" w:color="C8C1BA"/>
              <w:left w:val="single" w:sz="12" w:space="0" w:color="C8C1BA"/>
              <w:bottom w:val="single" w:sz="12" w:space="0" w:color="C8C1BA"/>
              <w:right w:val="single" w:sz="12" w:space="0" w:color="C8C1BA"/>
            </w:tcBorders>
            <w:shd w:val="clear" w:color="auto" w:fill="C8C1BA"/>
          </w:tcPr>
          <w:p w14:paraId="678A8A32" w14:textId="77777777" w:rsidR="00527255" w:rsidRPr="005D33A3" w:rsidRDefault="00527255" w:rsidP="00F85590">
            <w:pPr>
              <w:spacing w:after="0" w:line="280" w:lineRule="atLeast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5D33A3">
              <w:rPr>
                <w:rFonts w:ascii="Arial" w:hAnsi="Arial" w:cs="Arial"/>
                <w:sz w:val="20"/>
                <w:szCs w:val="20"/>
                <w:lang w:eastAsia="nl-NL"/>
              </w:rPr>
              <w:t>Duur van de opdracht / (raam)overeenkomst</w:t>
            </w:r>
          </w:p>
        </w:tc>
        <w:tc>
          <w:tcPr>
            <w:tcW w:w="4323" w:type="dxa"/>
            <w:tcBorders>
              <w:top w:val="single" w:sz="12" w:space="0" w:color="C8C1BA"/>
              <w:left w:val="single" w:sz="12" w:space="0" w:color="C8C1BA"/>
              <w:bottom w:val="single" w:sz="12" w:space="0" w:color="C8C1BA"/>
              <w:right w:val="single" w:sz="12" w:space="0" w:color="C8C1BA"/>
            </w:tcBorders>
          </w:tcPr>
          <w:p w14:paraId="48E47D00" w14:textId="77777777" w:rsidR="00527255" w:rsidRPr="005D33A3" w:rsidRDefault="00527255" w:rsidP="00F8559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27255" w:rsidRPr="005D33A3" w14:paraId="21DB265F" w14:textId="77777777" w:rsidTr="00F85590">
        <w:trPr>
          <w:cantSplit/>
          <w:trHeight w:val="20"/>
        </w:trPr>
        <w:tc>
          <w:tcPr>
            <w:tcW w:w="426" w:type="dxa"/>
            <w:tcBorders>
              <w:top w:val="single" w:sz="12" w:space="0" w:color="C8C1BA"/>
              <w:left w:val="single" w:sz="12" w:space="0" w:color="C8C1BA"/>
              <w:bottom w:val="single" w:sz="12" w:space="0" w:color="C8C1BA"/>
              <w:right w:val="single" w:sz="12" w:space="0" w:color="C8C1BA"/>
            </w:tcBorders>
            <w:shd w:val="clear" w:color="auto" w:fill="C8C1BA"/>
          </w:tcPr>
          <w:p w14:paraId="060AA04A" w14:textId="77777777" w:rsidR="00527255" w:rsidRPr="005D33A3" w:rsidRDefault="00527255" w:rsidP="00F85590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5D33A3">
              <w:rPr>
                <w:rFonts w:ascii="Arial" w:eastAsia="MS Mincho" w:hAnsi="Arial" w:cs="Arial"/>
                <w:sz w:val="20"/>
                <w:szCs w:val="20"/>
              </w:rPr>
              <w:t>a.</w:t>
            </w:r>
          </w:p>
        </w:tc>
        <w:tc>
          <w:tcPr>
            <w:tcW w:w="4819" w:type="dxa"/>
            <w:tcBorders>
              <w:top w:val="single" w:sz="12" w:space="0" w:color="C8C1BA"/>
              <w:left w:val="single" w:sz="12" w:space="0" w:color="C8C1BA"/>
              <w:bottom w:val="single" w:sz="12" w:space="0" w:color="C8C1BA"/>
              <w:right w:val="single" w:sz="12" w:space="0" w:color="C8C1BA"/>
            </w:tcBorders>
            <w:shd w:val="clear" w:color="auto" w:fill="C8C1BA"/>
          </w:tcPr>
          <w:p w14:paraId="60B3EDBB" w14:textId="77777777" w:rsidR="00527255" w:rsidRPr="005D33A3" w:rsidRDefault="00527255" w:rsidP="00F85590">
            <w:pPr>
              <w:spacing w:after="0" w:line="280" w:lineRule="atLeast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5D33A3">
              <w:rPr>
                <w:rFonts w:ascii="Arial" w:hAnsi="Arial" w:cs="Arial"/>
                <w:sz w:val="20"/>
                <w:szCs w:val="20"/>
                <w:lang w:eastAsia="nl-NL"/>
              </w:rPr>
              <w:t>Geheel zelfstandig (invullen ja c.q. neen)</w:t>
            </w:r>
          </w:p>
        </w:tc>
        <w:tc>
          <w:tcPr>
            <w:tcW w:w="4323" w:type="dxa"/>
            <w:tcBorders>
              <w:top w:val="single" w:sz="12" w:space="0" w:color="C8C1BA"/>
              <w:left w:val="single" w:sz="12" w:space="0" w:color="C8C1BA"/>
              <w:bottom w:val="single" w:sz="12" w:space="0" w:color="C8C1BA"/>
              <w:right w:val="single" w:sz="12" w:space="0" w:color="C8C1BA"/>
            </w:tcBorders>
          </w:tcPr>
          <w:p w14:paraId="71B402C5" w14:textId="77777777" w:rsidR="00527255" w:rsidRPr="005D33A3" w:rsidRDefault="00527255" w:rsidP="00F8559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27255" w:rsidRPr="005D33A3" w14:paraId="07242F2F" w14:textId="77777777" w:rsidTr="00F85590">
        <w:trPr>
          <w:cantSplit/>
          <w:trHeight w:val="20"/>
        </w:trPr>
        <w:tc>
          <w:tcPr>
            <w:tcW w:w="426" w:type="dxa"/>
            <w:tcBorders>
              <w:top w:val="single" w:sz="12" w:space="0" w:color="C8C1BA"/>
              <w:left w:val="single" w:sz="12" w:space="0" w:color="C8C1BA"/>
              <w:bottom w:val="single" w:sz="12" w:space="0" w:color="C8C1BA"/>
              <w:right w:val="single" w:sz="12" w:space="0" w:color="C8C1BA"/>
            </w:tcBorders>
            <w:shd w:val="clear" w:color="auto" w:fill="C8C1BA"/>
          </w:tcPr>
          <w:p w14:paraId="6F5BC614" w14:textId="77777777" w:rsidR="00527255" w:rsidRPr="005D33A3" w:rsidRDefault="00527255" w:rsidP="00F85590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5D33A3">
              <w:rPr>
                <w:rFonts w:ascii="Arial" w:eastAsia="MS Mincho" w:hAnsi="Arial" w:cs="Arial"/>
                <w:sz w:val="20"/>
                <w:szCs w:val="20"/>
              </w:rPr>
              <w:t>b.</w:t>
            </w:r>
          </w:p>
        </w:tc>
        <w:tc>
          <w:tcPr>
            <w:tcW w:w="4819" w:type="dxa"/>
            <w:tcBorders>
              <w:top w:val="single" w:sz="12" w:space="0" w:color="C8C1BA"/>
              <w:left w:val="single" w:sz="12" w:space="0" w:color="C8C1BA"/>
              <w:bottom w:val="single" w:sz="12" w:space="0" w:color="C8C1BA"/>
              <w:right w:val="single" w:sz="12" w:space="0" w:color="C8C1BA"/>
            </w:tcBorders>
            <w:shd w:val="clear" w:color="auto" w:fill="C8C1BA"/>
          </w:tcPr>
          <w:p w14:paraId="2ECAD69E" w14:textId="77777777" w:rsidR="00527255" w:rsidRPr="005D33A3" w:rsidRDefault="00527255" w:rsidP="00F85590">
            <w:pPr>
              <w:spacing w:after="0" w:line="280" w:lineRule="atLeast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5D33A3">
              <w:rPr>
                <w:rFonts w:ascii="Arial" w:hAnsi="Arial" w:cs="Arial"/>
                <w:sz w:val="20"/>
                <w:szCs w:val="20"/>
                <w:lang w:eastAsia="nl-NL"/>
              </w:rPr>
              <w:t>Met onderaannemers(invullen ja/neen; indien ja, opgave van onderaannemers en hun aandeel in het soort verrichtte Leveringen en/of Diensten</w:t>
            </w:r>
          </w:p>
        </w:tc>
        <w:tc>
          <w:tcPr>
            <w:tcW w:w="4323" w:type="dxa"/>
            <w:tcBorders>
              <w:top w:val="single" w:sz="12" w:space="0" w:color="C8C1BA"/>
              <w:left w:val="single" w:sz="12" w:space="0" w:color="C8C1BA"/>
              <w:bottom w:val="single" w:sz="12" w:space="0" w:color="C8C1BA"/>
              <w:right w:val="single" w:sz="12" w:space="0" w:color="C8C1BA"/>
            </w:tcBorders>
          </w:tcPr>
          <w:p w14:paraId="36982DDC" w14:textId="77777777" w:rsidR="00527255" w:rsidRPr="005D33A3" w:rsidRDefault="00527255" w:rsidP="00F8559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27255" w:rsidRPr="005D33A3" w14:paraId="0B014FAC" w14:textId="77777777" w:rsidTr="00F85590">
        <w:trPr>
          <w:cantSplit/>
          <w:trHeight w:val="20"/>
        </w:trPr>
        <w:tc>
          <w:tcPr>
            <w:tcW w:w="426" w:type="dxa"/>
            <w:tcBorders>
              <w:top w:val="single" w:sz="12" w:space="0" w:color="C8C1BA"/>
              <w:left w:val="single" w:sz="12" w:space="0" w:color="C8C1BA"/>
              <w:bottom w:val="single" w:sz="12" w:space="0" w:color="C8C1BA"/>
              <w:right w:val="single" w:sz="12" w:space="0" w:color="C8C1BA"/>
            </w:tcBorders>
            <w:shd w:val="clear" w:color="auto" w:fill="C8C1BA"/>
          </w:tcPr>
          <w:p w14:paraId="1232E4E2" w14:textId="77777777" w:rsidR="00527255" w:rsidRPr="005D33A3" w:rsidRDefault="00527255" w:rsidP="00F85590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5D33A3">
              <w:rPr>
                <w:rFonts w:ascii="Arial" w:eastAsia="MS Mincho" w:hAnsi="Arial" w:cs="Arial"/>
                <w:sz w:val="20"/>
                <w:szCs w:val="20"/>
              </w:rPr>
              <w:t>c.</w:t>
            </w:r>
          </w:p>
        </w:tc>
        <w:tc>
          <w:tcPr>
            <w:tcW w:w="4819" w:type="dxa"/>
            <w:tcBorders>
              <w:top w:val="single" w:sz="12" w:space="0" w:color="C8C1BA"/>
              <w:left w:val="single" w:sz="12" w:space="0" w:color="C8C1BA"/>
              <w:bottom w:val="single" w:sz="12" w:space="0" w:color="C8C1BA"/>
              <w:right w:val="single" w:sz="12" w:space="0" w:color="C8C1BA"/>
            </w:tcBorders>
            <w:shd w:val="clear" w:color="auto" w:fill="C8C1BA"/>
          </w:tcPr>
          <w:p w14:paraId="45837E87" w14:textId="77777777" w:rsidR="00527255" w:rsidRPr="005D33A3" w:rsidRDefault="00527255" w:rsidP="00F85590">
            <w:pPr>
              <w:spacing w:after="0" w:line="280" w:lineRule="atLeast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5D33A3">
              <w:rPr>
                <w:rFonts w:ascii="Arial" w:hAnsi="Arial" w:cs="Arial"/>
                <w:sz w:val="20"/>
                <w:szCs w:val="20"/>
                <w:lang w:eastAsia="nl-NL"/>
              </w:rPr>
              <w:t xml:space="preserve">Als onderaannemer van(indien van toepassing opgave van aard en type Leveringen en/of Diensten) </w:t>
            </w:r>
          </w:p>
        </w:tc>
        <w:tc>
          <w:tcPr>
            <w:tcW w:w="4323" w:type="dxa"/>
            <w:tcBorders>
              <w:top w:val="single" w:sz="12" w:space="0" w:color="C8C1BA"/>
              <w:left w:val="single" w:sz="12" w:space="0" w:color="C8C1BA"/>
              <w:bottom w:val="single" w:sz="12" w:space="0" w:color="C8C1BA"/>
              <w:right w:val="single" w:sz="12" w:space="0" w:color="C8C1BA"/>
            </w:tcBorders>
          </w:tcPr>
          <w:p w14:paraId="6099E55F" w14:textId="77777777" w:rsidR="00527255" w:rsidRPr="005D33A3" w:rsidRDefault="00527255" w:rsidP="00F8559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27255" w:rsidRPr="005D33A3" w14:paraId="08122723" w14:textId="77777777" w:rsidTr="00F85590">
        <w:trPr>
          <w:cantSplit/>
          <w:trHeight w:val="20"/>
        </w:trPr>
        <w:tc>
          <w:tcPr>
            <w:tcW w:w="426" w:type="dxa"/>
            <w:tcBorders>
              <w:top w:val="single" w:sz="12" w:space="0" w:color="C8C1BA"/>
              <w:left w:val="single" w:sz="12" w:space="0" w:color="C8C1BA"/>
              <w:bottom w:val="single" w:sz="12" w:space="0" w:color="C8C1BA"/>
              <w:right w:val="single" w:sz="12" w:space="0" w:color="C8C1BA"/>
            </w:tcBorders>
            <w:shd w:val="clear" w:color="auto" w:fill="C8C1BA"/>
          </w:tcPr>
          <w:p w14:paraId="4C5A2B03" w14:textId="77777777" w:rsidR="00527255" w:rsidRPr="005D33A3" w:rsidRDefault="00527255" w:rsidP="00F85590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5D33A3">
              <w:rPr>
                <w:rFonts w:ascii="Arial" w:eastAsia="MS Mincho" w:hAnsi="Arial" w:cs="Arial"/>
                <w:sz w:val="20"/>
                <w:szCs w:val="20"/>
              </w:rPr>
              <w:t>d.</w:t>
            </w:r>
          </w:p>
        </w:tc>
        <w:tc>
          <w:tcPr>
            <w:tcW w:w="4819" w:type="dxa"/>
            <w:tcBorders>
              <w:top w:val="single" w:sz="12" w:space="0" w:color="C8C1BA"/>
              <w:left w:val="single" w:sz="12" w:space="0" w:color="C8C1BA"/>
              <w:bottom w:val="single" w:sz="12" w:space="0" w:color="C8C1BA"/>
              <w:right w:val="single" w:sz="12" w:space="0" w:color="C8C1BA"/>
            </w:tcBorders>
            <w:shd w:val="clear" w:color="auto" w:fill="C8C1BA"/>
          </w:tcPr>
          <w:p w14:paraId="3A30EE67" w14:textId="77777777" w:rsidR="00527255" w:rsidRPr="005D33A3" w:rsidRDefault="00527255" w:rsidP="00F85590">
            <w:pPr>
              <w:spacing w:after="0" w:line="280" w:lineRule="atLeast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5D33A3">
              <w:rPr>
                <w:rFonts w:ascii="Arial" w:hAnsi="Arial" w:cs="Arial"/>
                <w:sz w:val="20"/>
                <w:szCs w:val="20"/>
                <w:lang w:eastAsia="nl-NL"/>
              </w:rPr>
              <w:t>Als combinatie met</w:t>
            </w:r>
          </w:p>
        </w:tc>
        <w:tc>
          <w:tcPr>
            <w:tcW w:w="4323" w:type="dxa"/>
            <w:tcBorders>
              <w:top w:val="single" w:sz="12" w:space="0" w:color="C8C1BA"/>
              <w:left w:val="single" w:sz="12" w:space="0" w:color="C8C1BA"/>
              <w:bottom w:val="single" w:sz="12" w:space="0" w:color="C8C1BA"/>
              <w:right w:val="single" w:sz="12" w:space="0" w:color="C8C1BA"/>
            </w:tcBorders>
          </w:tcPr>
          <w:p w14:paraId="0236B6DE" w14:textId="77777777" w:rsidR="00527255" w:rsidRPr="005D33A3" w:rsidRDefault="00527255" w:rsidP="00F8559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27255" w:rsidRPr="005D33A3" w14:paraId="4C4DE48A" w14:textId="77777777" w:rsidTr="00F85590">
        <w:trPr>
          <w:trHeight w:val="20"/>
        </w:trPr>
        <w:tc>
          <w:tcPr>
            <w:tcW w:w="5245" w:type="dxa"/>
            <w:gridSpan w:val="2"/>
            <w:tcBorders>
              <w:top w:val="single" w:sz="12" w:space="0" w:color="C8C1BA"/>
              <w:left w:val="single" w:sz="12" w:space="0" w:color="C8C1BA"/>
              <w:bottom w:val="single" w:sz="12" w:space="0" w:color="C8C1BA"/>
              <w:right w:val="single" w:sz="12" w:space="0" w:color="C8C1BA"/>
            </w:tcBorders>
            <w:shd w:val="clear" w:color="auto" w:fill="C8C1BA"/>
          </w:tcPr>
          <w:p w14:paraId="3B741DF1" w14:textId="77777777" w:rsidR="00527255" w:rsidRPr="005D33A3" w:rsidRDefault="00527255" w:rsidP="00F85590">
            <w:pPr>
              <w:spacing w:after="0" w:line="280" w:lineRule="atLeast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5D33A3">
              <w:rPr>
                <w:rFonts w:ascii="Arial" w:hAnsi="Arial" w:cs="Arial"/>
                <w:sz w:val="20"/>
                <w:szCs w:val="20"/>
                <w:lang w:eastAsia="nl-NL"/>
              </w:rPr>
              <w:t>Bedrijfsnaam Inschrijver</w:t>
            </w:r>
          </w:p>
        </w:tc>
        <w:tc>
          <w:tcPr>
            <w:tcW w:w="4323" w:type="dxa"/>
            <w:tcBorders>
              <w:top w:val="single" w:sz="12" w:space="0" w:color="C8C1BA"/>
              <w:left w:val="single" w:sz="12" w:space="0" w:color="C8C1BA"/>
              <w:bottom w:val="single" w:sz="12" w:space="0" w:color="C8C1BA"/>
              <w:right w:val="single" w:sz="12" w:space="0" w:color="C8C1BA"/>
            </w:tcBorders>
          </w:tcPr>
          <w:p w14:paraId="70AD882C" w14:textId="77777777" w:rsidR="00527255" w:rsidRPr="005D33A3" w:rsidRDefault="00527255" w:rsidP="00F8559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27255" w:rsidRPr="005D33A3" w14:paraId="46F5F580" w14:textId="77777777" w:rsidTr="00F85590">
        <w:trPr>
          <w:trHeight w:val="20"/>
        </w:trPr>
        <w:tc>
          <w:tcPr>
            <w:tcW w:w="5245" w:type="dxa"/>
            <w:gridSpan w:val="2"/>
            <w:tcBorders>
              <w:top w:val="single" w:sz="12" w:space="0" w:color="C8C1BA"/>
              <w:left w:val="single" w:sz="12" w:space="0" w:color="C8C1BA"/>
              <w:bottom w:val="single" w:sz="12" w:space="0" w:color="C8C1BA"/>
              <w:right w:val="single" w:sz="12" w:space="0" w:color="C8C1BA"/>
            </w:tcBorders>
            <w:shd w:val="clear" w:color="auto" w:fill="C8C1BA"/>
          </w:tcPr>
          <w:p w14:paraId="634552FB" w14:textId="77777777" w:rsidR="00527255" w:rsidRPr="005D33A3" w:rsidRDefault="00527255" w:rsidP="00F85590">
            <w:pPr>
              <w:spacing w:after="0" w:line="280" w:lineRule="atLeast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5D33A3">
              <w:rPr>
                <w:rFonts w:ascii="Arial" w:hAnsi="Arial" w:cs="Arial"/>
                <w:sz w:val="20"/>
                <w:szCs w:val="20"/>
                <w:lang w:eastAsia="nl-NL"/>
              </w:rPr>
              <w:t>Naam rechtsgeldige vertegenwoordiger</w:t>
            </w:r>
          </w:p>
        </w:tc>
        <w:tc>
          <w:tcPr>
            <w:tcW w:w="4323" w:type="dxa"/>
            <w:tcBorders>
              <w:top w:val="single" w:sz="12" w:space="0" w:color="C8C1BA"/>
              <w:left w:val="single" w:sz="12" w:space="0" w:color="C8C1BA"/>
              <w:bottom w:val="single" w:sz="12" w:space="0" w:color="C8C1BA"/>
              <w:right w:val="single" w:sz="12" w:space="0" w:color="C8C1BA"/>
            </w:tcBorders>
          </w:tcPr>
          <w:p w14:paraId="758D40A5" w14:textId="77777777" w:rsidR="00527255" w:rsidRPr="005D33A3" w:rsidRDefault="00527255" w:rsidP="00F8559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27255" w:rsidRPr="005D33A3" w14:paraId="6EB203A4" w14:textId="77777777" w:rsidTr="00F85590">
        <w:trPr>
          <w:trHeight w:val="20"/>
        </w:trPr>
        <w:tc>
          <w:tcPr>
            <w:tcW w:w="5245" w:type="dxa"/>
            <w:gridSpan w:val="2"/>
            <w:tcBorders>
              <w:top w:val="single" w:sz="12" w:space="0" w:color="C8C1BA"/>
              <w:left w:val="single" w:sz="12" w:space="0" w:color="C8C1BA"/>
              <w:bottom w:val="single" w:sz="12" w:space="0" w:color="C8C1BA"/>
              <w:right w:val="single" w:sz="12" w:space="0" w:color="C8C1BA"/>
            </w:tcBorders>
            <w:shd w:val="clear" w:color="auto" w:fill="C8C1BA"/>
          </w:tcPr>
          <w:p w14:paraId="64D7F734" w14:textId="77777777" w:rsidR="00527255" w:rsidRPr="005D33A3" w:rsidRDefault="00527255" w:rsidP="00F85590">
            <w:pPr>
              <w:spacing w:after="0" w:line="280" w:lineRule="atLeast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5D33A3">
              <w:rPr>
                <w:rFonts w:ascii="Arial" w:hAnsi="Arial" w:cs="Arial"/>
                <w:sz w:val="20"/>
                <w:szCs w:val="20"/>
                <w:lang w:eastAsia="nl-NL"/>
              </w:rPr>
              <w:t>Functie</w:t>
            </w:r>
          </w:p>
        </w:tc>
        <w:tc>
          <w:tcPr>
            <w:tcW w:w="4323" w:type="dxa"/>
            <w:tcBorders>
              <w:top w:val="single" w:sz="12" w:space="0" w:color="C8C1BA"/>
              <w:left w:val="single" w:sz="12" w:space="0" w:color="C8C1BA"/>
              <w:bottom w:val="single" w:sz="12" w:space="0" w:color="C8C1BA"/>
              <w:right w:val="single" w:sz="12" w:space="0" w:color="C8C1BA"/>
            </w:tcBorders>
          </w:tcPr>
          <w:p w14:paraId="4C337F93" w14:textId="77777777" w:rsidR="00527255" w:rsidRPr="005D33A3" w:rsidRDefault="00527255" w:rsidP="00F8559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27255" w:rsidRPr="005D33A3" w14:paraId="5FB4FEEE" w14:textId="77777777" w:rsidTr="00F85590">
        <w:trPr>
          <w:trHeight w:val="20"/>
        </w:trPr>
        <w:tc>
          <w:tcPr>
            <w:tcW w:w="5245" w:type="dxa"/>
            <w:gridSpan w:val="2"/>
            <w:tcBorders>
              <w:top w:val="single" w:sz="12" w:space="0" w:color="C8C1BA"/>
              <w:left w:val="single" w:sz="12" w:space="0" w:color="C8C1BA"/>
              <w:bottom w:val="single" w:sz="12" w:space="0" w:color="C8C1BA"/>
              <w:right w:val="single" w:sz="12" w:space="0" w:color="C8C1BA"/>
            </w:tcBorders>
            <w:shd w:val="clear" w:color="auto" w:fill="C8C1BA"/>
          </w:tcPr>
          <w:p w14:paraId="3E42913B" w14:textId="77777777" w:rsidR="00527255" w:rsidRPr="005D33A3" w:rsidRDefault="00527255" w:rsidP="00F85590">
            <w:pPr>
              <w:spacing w:after="0" w:line="280" w:lineRule="atLeast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5D33A3">
              <w:rPr>
                <w:rFonts w:ascii="Arial" w:hAnsi="Arial" w:cs="Arial"/>
                <w:sz w:val="20"/>
                <w:szCs w:val="20"/>
                <w:lang w:eastAsia="nl-NL"/>
              </w:rPr>
              <w:t>Plaats</w:t>
            </w:r>
          </w:p>
        </w:tc>
        <w:tc>
          <w:tcPr>
            <w:tcW w:w="4323" w:type="dxa"/>
            <w:tcBorders>
              <w:top w:val="single" w:sz="12" w:space="0" w:color="C8C1BA"/>
              <w:left w:val="single" w:sz="12" w:space="0" w:color="C8C1BA"/>
              <w:bottom w:val="single" w:sz="12" w:space="0" w:color="C8C1BA"/>
              <w:right w:val="single" w:sz="12" w:space="0" w:color="C8C1BA"/>
            </w:tcBorders>
          </w:tcPr>
          <w:p w14:paraId="1ACA5895" w14:textId="77777777" w:rsidR="00527255" w:rsidRPr="005D33A3" w:rsidRDefault="00527255" w:rsidP="00F8559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27255" w:rsidRPr="005D33A3" w14:paraId="6F797FCD" w14:textId="77777777" w:rsidTr="00F85590">
        <w:trPr>
          <w:trHeight w:val="20"/>
        </w:trPr>
        <w:tc>
          <w:tcPr>
            <w:tcW w:w="5245" w:type="dxa"/>
            <w:gridSpan w:val="2"/>
            <w:tcBorders>
              <w:top w:val="single" w:sz="12" w:space="0" w:color="C8C1BA"/>
              <w:left w:val="single" w:sz="12" w:space="0" w:color="C8C1BA"/>
              <w:bottom w:val="single" w:sz="12" w:space="0" w:color="C8C1BA"/>
              <w:right w:val="single" w:sz="12" w:space="0" w:color="C8C1BA"/>
            </w:tcBorders>
            <w:shd w:val="clear" w:color="auto" w:fill="C8C1BA"/>
          </w:tcPr>
          <w:p w14:paraId="3DA4D025" w14:textId="77777777" w:rsidR="00527255" w:rsidRPr="005D33A3" w:rsidRDefault="00527255" w:rsidP="00F85590">
            <w:pPr>
              <w:spacing w:after="0" w:line="280" w:lineRule="atLeast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5D33A3">
              <w:rPr>
                <w:rFonts w:ascii="Arial" w:hAnsi="Arial" w:cs="Arial"/>
                <w:sz w:val="20"/>
                <w:szCs w:val="20"/>
                <w:lang w:eastAsia="nl-NL"/>
              </w:rPr>
              <w:t>Datum</w:t>
            </w:r>
          </w:p>
        </w:tc>
        <w:tc>
          <w:tcPr>
            <w:tcW w:w="4323" w:type="dxa"/>
            <w:tcBorders>
              <w:top w:val="single" w:sz="12" w:space="0" w:color="C8C1BA"/>
              <w:left w:val="single" w:sz="12" w:space="0" w:color="C8C1BA"/>
              <w:bottom w:val="single" w:sz="12" w:space="0" w:color="C8C1BA"/>
              <w:right w:val="single" w:sz="12" w:space="0" w:color="C8C1BA"/>
            </w:tcBorders>
          </w:tcPr>
          <w:p w14:paraId="76D1F38E" w14:textId="77777777" w:rsidR="00527255" w:rsidRPr="005D33A3" w:rsidRDefault="00527255" w:rsidP="00F8559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27255" w:rsidRPr="005D33A3" w14:paraId="7E4376C0" w14:textId="77777777" w:rsidTr="00F85590">
        <w:trPr>
          <w:trHeight w:val="20"/>
        </w:trPr>
        <w:tc>
          <w:tcPr>
            <w:tcW w:w="5245" w:type="dxa"/>
            <w:gridSpan w:val="2"/>
            <w:tcBorders>
              <w:top w:val="single" w:sz="12" w:space="0" w:color="C8C1BA"/>
              <w:left w:val="single" w:sz="12" w:space="0" w:color="C8C1BA"/>
              <w:bottom w:val="single" w:sz="12" w:space="0" w:color="C8C1BA"/>
              <w:right w:val="single" w:sz="12" w:space="0" w:color="C8C1BA"/>
            </w:tcBorders>
            <w:shd w:val="clear" w:color="auto" w:fill="C8C1BA"/>
          </w:tcPr>
          <w:p w14:paraId="2328C6FF" w14:textId="77777777" w:rsidR="00527255" w:rsidRPr="005D33A3" w:rsidRDefault="00527255" w:rsidP="00F85590">
            <w:pPr>
              <w:spacing w:after="0" w:line="280" w:lineRule="atLeast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5D33A3">
              <w:rPr>
                <w:rFonts w:ascii="Arial" w:hAnsi="Arial" w:cs="Arial"/>
                <w:sz w:val="20"/>
                <w:szCs w:val="20"/>
                <w:lang w:eastAsia="nl-NL"/>
              </w:rPr>
              <w:t>Rechtsgeldige ondertekening</w:t>
            </w:r>
          </w:p>
        </w:tc>
        <w:tc>
          <w:tcPr>
            <w:tcW w:w="4323" w:type="dxa"/>
            <w:tcBorders>
              <w:top w:val="single" w:sz="12" w:space="0" w:color="C8C1BA"/>
              <w:left w:val="single" w:sz="12" w:space="0" w:color="C8C1BA"/>
              <w:bottom w:val="single" w:sz="12" w:space="0" w:color="C8C1BA"/>
              <w:right w:val="single" w:sz="12" w:space="0" w:color="C8C1BA"/>
            </w:tcBorders>
          </w:tcPr>
          <w:p w14:paraId="6E66F149" w14:textId="77777777" w:rsidR="00527255" w:rsidRPr="005D33A3" w:rsidRDefault="00527255" w:rsidP="00F8559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</w:tbl>
    <w:p w14:paraId="7D2FA00D" w14:textId="473F24C9" w:rsidR="00150EBE" w:rsidRPr="005D33A3" w:rsidRDefault="00150EBE" w:rsidP="00157379">
      <w:pPr>
        <w:tabs>
          <w:tab w:val="left" w:pos="6705"/>
        </w:tabs>
        <w:rPr>
          <w:rFonts w:ascii="Arial" w:hAnsi="Arial" w:cs="Arial"/>
          <w:sz w:val="20"/>
          <w:szCs w:val="20"/>
        </w:rPr>
      </w:pPr>
    </w:p>
    <w:sectPr w:rsidR="00150EBE" w:rsidRPr="005D33A3" w:rsidSect="00DB75D3">
      <w:headerReference w:type="default" r:id="rId11"/>
      <w:pgSz w:w="11906" w:h="16838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33260" w14:textId="77777777" w:rsidR="006251EA" w:rsidRDefault="006251EA" w:rsidP="00B44436">
      <w:pPr>
        <w:spacing w:after="0" w:line="240" w:lineRule="auto"/>
      </w:pPr>
      <w:r>
        <w:separator/>
      </w:r>
    </w:p>
  </w:endnote>
  <w:endnote w:type="continuationSeparator" w:id="0">
    <w:p w14:paraId="4ED2F2F3" w14:textId="77777777" w:rsidR="006251EA" w:rsidRDefault="006251EA" w:rsidP="00B44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F90B8" w14:textId="77777777" w:rsidR="006251EA" w:rsidRDefault="006251EA" w:rsidP="00B44436">
      <w:pPr>
        <w:spacing w:after="0" w:line="240" w:lineRule="auto"/>
      </w:pPr>
      <w:r>
        <w:separator/>
      </w:r>
    </w:p>
  </w:footnote>
  <w:footnote w:type="continuationSeparator" w:id="0">
    <w:p w14:paraId="14A78C12" w14:textId="77777777" w:rsidR="006251EA" w:rsidRDefault="006251EA" w:rsidP="00B44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AA066" w14:textId="58B060C1" w:rsidR="009E1390" w:rsidRPr="009E1390" w:rsidRDefault="009E1390" w:rsidP="009E1390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017CBA7D" wp14:editId="679633C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6400" cy="106920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4CEC"/>
    <w:multiLevelType w:val="hybridMultilevel"/>
    <w:tmpl w:val="905C8666"/>
    <w:lvl w:ilvl="0" w:tplc="F5CAC78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DC05C3"/>
    <w:multiLevelType w:val="hybridMultilevel"/>
    <w:tmpl w:val="572E0AF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BEB210C"/>
    <w:multiLevelType w:val="hybridMultilevel"/>
    <w:tmpl w:val="0398202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1766C0"/>
    <w:multiLevelType w:val="hybridMultilevel"/>
    <w:tmpl w:val="3562817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AD34AC"/>
    <w:multiLevelType w:val="hybridMultilevel"/>
    <w:tmpl w:val="01E61138"/>
    <w:lvl w:ilvl="0" w:tplc="F90C0078">
      <w:start w:val="1"/>
      <w:numFmt w:val="decimal"/>
      <w:pStyle w:val="Bijlagenummering"/>
      <w:lvlText w:val="Bijlage %1"/>
      <w:lvlJc w:val="left"/>
      <w:pPr>
        <w:tabs>
          <w:tab w:val="num" w:pos="1701"/>
        </w:tabs>
        <w:ind w:left="1701" w:hanging="1701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764045">
    <w:abstractNumId w:val="4"/>
  </w:num>
  <w:num w:numId="2" w16cid:durableId="1500543440">
    <w:abstractNumId w:val="1"/>
  </w:num>
  <w:num w:numId="3" w16cid:durableId="1282490607">
    <w:abstractNumId w:val="3"/>
  </w:num>
  <w:num w:numId="4" w16cid:durableId="474686798">
    <w:abstractNumId w:val="2"/>
  </w:num>
  <w:num w:numId="5" w16cid:durableId="1029183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1A1"/>
    <w:rsid w:val="00024796"/>
    <w:rsid w:val="00033146"/>
    <w:rsid w:val="00150EBE"/>
    <w:rsid w:val="00157379"/>
    <w:rsid w:val="00185FCD"/>
    <w:rsid w:val="001A2E84"/>
    <w:rsid w:val="001F66A7"/>
    <w:rsid w:val="00344CE4"/>
    <w:rsid w:val="003E5AAB"/>
    <w:rsid w:val="00402D2A"/>
    <w:rsid w:val="004047B3"/>
    <w:rsid w:val="00404CF1"/>
    <w:rsid w:val="00407812"/>
    <w:rsid w:val="004554CB"/>
    <w:rsid w:val="00527255"/>
    <w:rsid w:val="005936BD"/>
    <w:rsid w:val="005D11AD"/>
    <w:rsid w:val="005D33A3"/>
    <w:rsid w:val="00612D14"/>
    <w:rsid w:val="00615999"/>
    <w:rsid w:val="006251EA"/>
    <w:rsid w:val="006271A1"/>
    <w:rsid w:val="0067060D"/>
    <w:rsid w:val="0067240E"/>
    <w:rsid w:val="006B7987"/>
    <w:rsid w:val="006F1B67"/>
    <w:rsid w:val="00764F76"/>
    <w:rsid w:val="00765E57"/>
    <w:rsid w:val="008C371E"/>
    <w:rsid w:val="008D034E"/>
    <w:rsid w:val="008D0E97"/>
    <w:rsid w:val="008F1358"/>
    <w:rsid w:val="00944C11"/>
    <w:rsid w:val="009E1390"/>
    <w:rsid w:val="00A15455"/>
    <w:rsid w:val="00A34F7A"/>
    <w:rsid w:val="00AB4056"/>
    <w:rsid w:val="00B04A58"/>
    <w:rsid w:val="00B44436"/>
    <w:rsid w:val="00B46E94"/>
    <w:rsid w:val="00BE5365"/>
    <w:rsid w:val="00C05BC0"/>
    <w:rsid w:val="00C62BB7"/>
    <w:rsid w:val="00D055B1"/>
    <w:rsid w:val="00DB0D4F"/>
    <w:rsid w:val="00DB75D3"/>
    <w:rsid w:val="00DC7950"/>
    <w:rsid w:val="00E208C6"/>
    <w:rsid w:val="00E4671A"/>
    <w:rsid w:val="00E744A2"/>
    <w:rsid w:val="00E77E03"/>
    <w:rsid w:val="00F57BE5"/>
    <w:rsid w:val="00F85590"/>
    <w:rsid w:val="00F937C5"/>
    <w:rsid w:val="00FE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98502"/>
  <w15:chartTrackingRefBased/>
  <w15:docId w15:val="{C98B5A20-7D99-4C4C-8D0A-DC2FF11B7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nummering">
    <w:name w:val="Bijlagenummering"/>
    <w:basedOn w:val="Standaard"/>
    <w:next w:val="Standaard"/>
    <w:qFormat/>
    <w:rsid w:val="006271A1"/>
    <w:pPr>
      <w:keepNext/>
      <w:pageBreakBefore/>
      <w:numPr>
        <w:numId w:val="1"/>
      </w:numPr>
      <w:spacing w:after="0" w:line="240" w:lineRule="auto"/>
    </w:pPr>
    <w:rPr>
      <w:rFonts w:ascii="Arial" w:eastAsia="MS Mincho" w:hAnsi="Arial" w:cs="Times New Roman"/>
      <w:b/>
      <w:bCs/>
      <w:sz w:val="32"/>
      <w:szCs w:val="3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50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50EBE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B44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44436"/>
  </w:style>
  <w:style w:type="paragraph" w:styleId="Voettekst">
    <w:name w:val="footer"/>
    <w:basedOn w:val="Standaard"/>
    <w:link w:val="VoettekstChar"/>
    <w:uiPriority w:val="99"/>
    <w:unhideWhenUsed/>
    <w:rsid w:val="00B44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44436"/>
  </w:style>
  <w:style w:type="character" w:styleId="Paginanummer">
    <w:name w:val="page number"/>
    <w:basedOn w:val="Standaardalinea-lettertype"/>
    <w:uiPriority w:val="99"/>
    <w:rsid w:val="00B44436"/>
    <w:rPr>
      <w:rFonts w:cs="Times New Roman"/>
    </w:rPr>
  </w:style>
  <w:style w:type="character" w:styleId="Tekstvantijdelijkeaanduiding">
    <w:name w:val="Placeholder Text"/>
    <w:basedOn w:val="Standaardalinea-lettertype"/>
    <w:uiPriority w:val="99"/>
    <w:semiHidden/>
    <w:rsid w:val="00F937C5"/>
    <w:rPr>
      <w:color w:val="808080"/>
    </w:rPr>
  </w:style>
  <w:style w:type="character" w:styleId="Verwijzingopmerking">
    <w:name w:val="annotation reference"/>
    <w:rsid w:val="009E1390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9E1390"/>
    <w:pPr>
      <w:spacing w:after="0" w:line="240" w:lineRule="auto"/>
    </w:pPr>
    <w:rPr>
      <w:rFonts w:ascii="Arial" w:eastAsia="MS Mincho" w:hAnsi="Arial" w:cs="Times New Roman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9E1390"/>
    <w:rPr>
      <w:rFonts w:ascii="Arial" w:eastAsia="MS Mincho" w:hAnsi="Arial" w:cs="Times New Roman"/>
      <w:sz w:val="20"/>
      <w:szCs w:val="20"/>
    </w:rPr>
  </w:style>
  <w:style w:type="paragraph" w:styleId="Lijstalinea">
    <w:name w:val="List Paragraph"/>
    <w:basedOn w:val="Standaard"/>
    <w:uiPriority w:val="34"/>
    <w:qFormat/>
    <w:rsid w:val="00404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3ea69c-4827-4c70-be8d-77fe4b39afd5" xsi:nil="true"/>
    <lcf76f155ced4ddcb4097134ff3c332f xmlns="86eb68ff-858f-434f-966f-3743ef69a4e6">
      <Terms xmlns="http://schemas.microsoft.com/office/infopath/2007/PartnerControls"/>
    </lcf76f155ced4ddcb4097134ff3c332f>
    <SharedWithUsers xmlns="163ea69c-4827-4c70-be8d-77fe4b39afd5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93B2D771B5A649B5150C67311C5D10" ma:contentTypeVersion="14" ma:contentTypeDescription="Een nieuw document maken." ma:contentTypeScope="" ma:versionID="405ac904979e5ffe3195b7a28bce5fff">
  <xsd:schema xmlns:xsd="http://www.w3.org/2001/XMLSchema" xmlns:xs="http://www.w3.org/2001/XMLSchema" xmlns:p="http://schemas.microsoft.com/office/2006/metadata/properties" xmlns:ns2="86eb68ff-858f-434f-966f-3743ef69a4e6" xmlns:ns3="163ea69c-4827-4c70-be8d-77fe4b39afd5" targetNamespace="http://schemas.microsoft.com/office/2006/metadata/properties" ma:root="true" ma:fieldsID="d312d34277fe12432b6c7f8b4d6cbbaa" ns2:_="" ns3:_="">
    <xsd:import namespace="86eb68ff-858f-434f-966f-3743ef69a4e6"/>
    <xsd:import namespace="163ea69c-4827-4c70-be8d-77fe4b39af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b68ff-858f-434f-966f-3743ef69a4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11e19ed-a88c-42a0-9c10-1c243d44d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ea69c-4827-4c70-be8d-77fe4b39af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3f84408-ecef-4f1b-9f17-fb433be45807}" ma:internalName="TaxCatchAll" ma:showField="CatchAllData" ma:web="163ea69c-4827-4c70-be8d-77fe4b39af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91AC42-17A7-4B36-B53D-196704A979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321816-EF68-44F0-940A-32ED4D541E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86CDFE-5CA2-40B1-9ED2-FBA29FC90421}">
  <ds:schemaRefs>
    <ds:schemaRef ds:uri="http://purl.org/dc/dcmitype/"/>
    <ds:schemaRef ds:uri="78b63378-2d17-4134-898a-5021cd31f6eb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41ae5c4f-93fe-46f6-a0b9-32a44de19df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BE00802-4E85-4D4F-A489-A688139643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213</Words>
  <Characters>1172</Characters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>Jeffrey de la Rambelje | Hecht</Manager>
  <Company>Hecht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6: Formulier voor referenties</dc:title>
  <dc:subject>Aanbesteding Managed Service Provider (MSP)</dc:subject>
  <dc:creator>Laurens Rorive &amp; Esmée Kats | Hecht</dc:creator>
  <cp:keywords/>
  <dc:description/>
  <dcterms:created xsi:type="dcterms:W3CDTF">2021-03-25T14:56:00Z</dcterms:created>
  <dcterms:modified xsi:type="dcterms:W3CDTF">2026-03-26T13:50:00Z</dcterms:modified>
  <dc:language>Nederlands</dc:language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0x0101001193B2D771B5A649B5150C67311C5D10</vt:lpwstr>
  </property>
  <property fmtid="{D5CDD505-2E9C-101B-9397-08002B2CF9AE}" pid="3" name="MediaServiceImageTags">
    <vt:lpwstr/>
  </property>
  <property fmtid="{D5CDD505-2E9C-101B-9397-08002B2CF9AE}" pid="4" name="Order">
    <vt:r8>432300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