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A2559" w14:textId="77777777" w:rsidR="00704C2C" w:rsidRPr="00DF5A60" w:rsidRDefault="00704C2C" w:rsidP="00704C2C">
      <w:pPr>
        <w:pStyle w:val="Kop2"/>
      </w:pPr>
      <w:bookmarkStart w:id="0" w:name="_Toc43111389"/>
      <w:bookmarkStart w:id="1" w:name="_Toc225774859"/>
      <w:r>
        <w:t>Bijlage A1: Aanmeldingsformulier</w:t>
      </w:r>
      <w:bookmarkEnd w:id="0"/>
      <w:bookmarkEnd w:id="1"/>
    </w:p>
    <w:p w14:paraId="6EB791E2" w14:textId="77777777" w:rsidR="00704C2C" w:rsidRDefault="00704C2C" w:rsidP="00704C2C">
      <w:pPr>
        <w:spacing w:before="0" w:after="160" w:line="259" w:lineRule="auto"/>
      </w:pPr>
    </w:p>
    <w:p w14:paraId="1364810B" w14:textId="77777777" w:rsidR="00704C2C" w:rsidRPr="006B2CC6" w:rsidRDefault="00704C2C" w:rsidP="00704C2C">
      <w:pPr>
        <w:tabs>
          <w:tab w:val="left" w:pos="0"/>
        </w:tabs>
        <w:rPr>
          <w:b/>
          <w:bCs/>
          <w:sz w:val="24"/>
          <w:highlight w:val="yellow"/>
        </w:rPr>
      </w:pPr>
      <w:bookmarkStart w:id="2" w:name="_Hlk91159568"/>
      <w:bookmarkStart w:id="3" w:name="_Hlk91159519"/>
      <w:r>
        <w:rPr>
          <w:b/>
          <w:bCs/>
          <w:sz w:val="24"/>
        </w:rPr>
        <w:t>Aanbesteding ‘Ontwikkeling woningbouw 3 locaties te Drachten’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04C2C" w14:paraId="3C2797D6" w14:textId="77777777" w:rsidTr="003A4776">
        <w:tc>
          <w:tcPr>
            <w:tcW w:w="9231" w:type="dxa"/>
            <w:shd w:val="clear" w:color="auto" w:fill="020B17"/>
          </w:tcPr>
          <w:bookmarkEnd w:id="2"/>
          <w:p w14:paraId="11B732E1" w14:textId="77777777" w:rsidR="00704C2C" w:rsidRPr="007D61BC" w:rsidRDefault="00704C2C" w:rsidP="00704C2C">
            <w:pPr>
              <w:pStyle w:val="Lijstalinea"/>
              <w:numPr>
                <w:ilvl w:val="0"/>
                <w:numId w:val="1"/>
              </w:numPr>
              <w:tabs>
                <w:tab w:val="left" w:pos="709"/>
              </w:tabs>
              <w:spacing w:before="0" w:after="0" w:line="240" w:lineRule="auto"/>
              <w:jc w:val="both"/>
              <w:rPr>
                <w:rFonts w:eastAsia="Calibri" w:cs="Calibri"/>
                <w:color w:val="FFFFFF" w:themeColor="background1"/>
              </w:rPr>
            </w:pPr>
            <w:r>
              <w:rPr>
                <w:rFonts w:eastAsia="Calibri" w:cs="Calibri"/>
                <w:color w:val="FFFFFF" w:themeColor="background1"/>
              </w:rPr>
              <w:t>Gegadigde(n)</w:t>
            </w:r>
          </w:p>
        </w:tc>
      </w:tr>
    </w:tbl>
    <w:p w14:paraId="55F8CC20" w14:textId="77777777" w:rsidR="00704C2C" w:rsidRPr="00963FEB" w:rsidRDefault="00704C2C" w:rsidP="00704C2C">
      <w:r w:rsidRPr="00963FEB">
        <w:t xml:space="preserve">De hierna te noemen </w:t>
      </w:r>
      <w:r>
        <w:t>gegadigde</w:t>
      </w:r>
      <w:r w:rsidRPr="00963FEB">
        <w:t>(</w:t>
      </w:r>
      <w:r>
        <w:t>n</w:t>
      </w:r>
      <w:r w:rsidRPr="00963FEB">
        <w:t>):</w:t>
      </w:r>
    </w:p>
    <w:p w14:paraId="44BBCA3B" w14:textId="77777777" w:rsidR="00704C2C" w:rsidRPr="006B2CC6" w:rsidRDefault="00704C2C" w:rsidP="00704C2C">
      <w:pPr>
        <w:rPr>
          <w:b/>
          <w:bCs/>
          <w:u w:val="single"/>
        </w:rPr>
      </w:pPr>
      <w:r w:rsidRPr="00963FEB">
        <w:rPr>
          <w:b/>
          <w:bCs/>
          <w:u w:val="single"/>
        </w:rPr>
        <w:t xml:space="preserve">Onderneming </w:t>
      </w:r>
      <w:r>
        <w:rPr>
          <w:b/>
          <w:bCs/>
          <w:u w:val="single"/>
        </w:rPr>
        <w:t>1</w:t>
      </w: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3505"/>
        <w:gridCol w:w="5562"/>
      </w:tblGrid>
      <w:tr w:rsidR="00704C2C" w:rsidRPr="00B9414A" w14:paraId="67F2A2CC" w14:textId="77777777" w:rsidTr="003A4776">
        <w:tc>
          <w:tcPr>
            <w:tcW w:w="3544" w:type="dxa"/>
          </w:tcPr>
          <w:p w14:paraId="734A14C5" w14:textId="77777777" w:rsidR="00704C2C" w:rsidRPr="00963FEB" w:rsidRDefault="00704C2C" w:rsidP="003A4776">
            <w:r w:rsidRPr="00963FEB">
              <w:t>Naam onderneming met rechtsvorm</w:t>
            </w:r>
            <w:r>
              <w:t>:</w:t>
            </w:r>
          </w:p>
        </w:tc>
        <w:tc>
          <w:tcPr>
            <w:tcW w:w="5670" w:type="dxa"/>
          </w:tcPr>
          <w:p w14:paraId="7C0BB383" w14:textId="77777777" w:rsidR="00704C2C" w:rsidRPr="00963FEB" w:rsidRDefault="00704C2C" w:rsidP="003A4776"/>
        </w:tc>
      </w:tr>
      <w:tr w:rsidR="00704C2C" w:rsidRPr="00B9414A" w14:paraId="7B87793B" w14:textId="77777777" w:rsidTr="003A4776">
        <w:tc>
          <w:tcPr>
            <w:tcW w:w="3544" w:type="dxa"/>
          </w:tcPr>
          <w:p w14:paraId="625C4FD6" w14:textId="77777777" w:rsidR="00704C2C" w:rsidRPr="00963FEB" w:rsidRDefault="00704C2C" w:rsidP="003A4776">
            <w:r>
              <w:t>Nummer in het Handelsregister:</w:t>
            </w:r>
          </w:p>
        </w:tc>
        <w:tc>
          <w:tcPr>
            <w:tcW w:w="5670" w:type="dxa"/>
          </w:tcPr>
          <w:p w14:paraId="0A6FBBE2" w14:textId="77777777" w:rsidR="00704C2C" w:rsidRPr="00963FEB" w:rsidRDefault="00704C2C" w:rsidP="003A4776"/>
        </w:tc>
      </w:tr>
      <w:tr w:rsidR="00704C2C" w:rsidRPr="00B9414A" w14:paraId="430BAA9F" w14:textId="77777777" w:rsidTr="003A4776">
        <w:tc>
          <w:tcPr>
            <w:tcW w:w="3544" w:type="dxa"/>
          </w:tcPr>
          <w:p w14:paraId="1742CC1D" w14:textId="77777777" w:rsidR="00704C2C" w:rsidRPr="00963FEB" w:rsidRDefault="00704C2C" w:rsidP="003A4776">
            <w:r w:rsidRPr="00963FEB">
              <w:t>Postadres:</w:t>
            </w:r>
          </w:p>
        </w:tc>
        <w:tc>
          <w:tcPr>
            <w:tcW w:w="5670" w:type="dxa"/>
          </w:tcPr>
          <w:p w14:paraId="789D3BCA" w14:textId="77777777" w:rsidR="00704C2C" w:rsidRPr="00963FEB" w:rsidRDefault="00704C2C" w:rsidP="003A4776"/>
        </w:tc>
      </w:tr>
      <w:tr w:rsidR="00704C2C" w:rsidRPr="00B9414A" w14:paraId="50061B58" w14:textId="77777777" w:rsidTr="003A4776">
        <w:tc>
          <w:tcPr>
            <w:tcW w:w="3544" w:type="dxa"/>
          </w:tcPr>
          <w:p w14:paraId="319D6184" w14:textId="77777777" w:rsidR="00704C2C" w:rsidRPr="00963FEB" w:rsidRDefault="00704C2C" w:rsidP="003A4776">
            <w:r w:rsidRPr="00963FEB">
              <w:t>Postcode en plaats:</w:t>
            </w:r>
          </w:p>
        </w:tc>
        <w:tc>
          <w:tcPr>
            <w:tcW w:w="5670" w:type="dxa"/>
          </w:tcPr>
          <w:p w14:paraId="7DB2D0ED" w14:textId="77777777" w:rsidR="00704C2C" w:rsidRPr="00963FEB" w:rsidRDefault="00704C2C" w:rsidP="003A4776"/>
        </w:tc>
      </w:tr>
    </w:tbl>
    <w:p w14:paraId="1553D391" w14:textId="77777777" w:rsidR="00704C2C" w:rsidRPr="00A82CE7" w:rsidRDefault="00704C2C" w:rsidP="00704C2C">
      <w:pPr>
        <w:tabs>
          <w:tab w:val="left" w:pos="1800"/>
        </w:tabs>
        <w:rPr>
          <w:i/>
          <w:sz w:val="16"/>
          <w:szCs w:val="16"/>
        </w:rPr>
      </w:pPr>
      <w:r w:rsidRPr="00A82CE7">
        <w:rPr>
          <w:i/>
          <w:sz w:val="16"/>
          <w:szCs w:val="16"/>
        </w:rPr>
        <w:t>(bij een natuurlijk persoon naam en voornamen voluit, bij een rechtspersoon de statutaire naam; bij een natuurlijk persoon de woonplaats, bij een rechtspersoon de vestigingsplaats)</w:t>
      </w:r>
    </w:p>
    <w:p w14:paraId="4BE817EC" w14:textId="77777777" w:rsidR="00704C2C" w:rsidRDefault="00704C2C" w:rsidP="00704C2C">
      <w:r>
        <w:t>e</w:t>
      </w:r>
      <w:r w:rsidRPr="00963FEB">
        <w:t>n</w:t>
      </w:r>
      <w:r>
        <w:t xml:space="preserve"> (optioneel in geval van een samenwerkingsverband)</w:t>
      </w:r>
    </w:p>
    <w:p w14:paraId="21EAA60F" w14:textId="77777777" w:rsidR="00704C2C" w:rsidRPr="00963FEB" w:rsidRDefault="00704C2C" w:rsidP="00704C2C">
      <w:pPr>
        <w:rPr>
          <w:b/>
          <w:bCs/>
          <w:u w:val="single"/>
        </w:rPr>
      </w:pPr>
      <w:r w:rsidRPr="00963FEB">
        <w:rPr>
          <w:b/>
          <w:bCs/>
          <w:u w:val="single"/>
        </w:rPr>
        <w:t>Onderneming 2</w:t>
      </w: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3783"/>
        <w:gridCol w:w="5284"/>
      </w:tblGrid>
      <w:tr w:rsidR="00704C2C" w:rsidRPr="00B9414A" w14:paraId="4EEF6531" w14:textId="77777777" w:rsidTr="003A4776">
        <w:tc>
          <w:tcPr>
            <w:tcW w:w="3828" w:type="dxa"/>
          </w:tcPr>
          <w:p w14:paraId="41F14173" w14:textId="77777777" w:rsidR="00704C2C" w:rsidRPr="00963FEB" w:rsidRDefault="00704C2C" w:rsidP="003A4776">
            <w:r w:rsidRPr="00963FEB">
              <w:t>Naam onderneming met rechtsvorm:</w:t>
            </w:r>
            <w:r w:rsidRPr="00963FEB">
              <w:tab/>
            </w:r>
          </w:p>
        </w:tc>
        <w:tc>
          <w:tcPr>
            <w:tcW w:w="5386" w:type="dxa"/>
          </w:tcPr>
          <w:p w14:paraId="5F68B4DD" w14:textId="77777777" w:rsidR="00704C2C" w:rsidRPr="00963FEB" w:rsidRDefault="00704C2C" w:rsidP="003A4776"/>
        </w:tc>
      </w:tr>
      <w:tr w:rsidR="00704C2C" w:rsidRPr="00B9414A" w14:paraId="5E44F0C2" w14:textId="77777777" w:rsidTr="003A4776">
        <w:tc>
          <w:tcPr>
            <w:tcW w:w="3828" w:type="dxa"/>
          </w:tcPr>
          <w:p w14:paraId="5109D9A6" w14:textId="77777777" w:rsidR="00704C2C" w:rsidRPr="00963FEB" w:rsidRDefault="00704C2C" w:rsidP="003A4776">
            <w:r w:rsidRPr="00963FEB">
              <w:t>Nr. inschrijving handelsregister:</w:t>
            </w:r>
          </w:p>
        </w:tc>
        <w:tc>
          <w:tcPr>
            <w:tcW w:w="5386" w:type="dxa"/>
          </w:tcPr>
          <w:p w14:paraId="01EF8EC6" w14:textId="77777777" w:rsidR="00704C2C" w:rsidRPr="00963FEB" w:rsidRDefault="00704C2C" w:rsidP="003A4776"/>
        </w:tc>
      </w:tr>
      <w:tr w:rsidR="00704C2C" w:rsidRPr="00B9414A" w14:paraId="68EE525B" w14:textId="77777777" w:rsidTr="003A4776">
        <w:tc>
          <w:tcPr>
            <w:tcW w:w="3828" w:type="dxa"/>
          </w:tcPr>
          <w:p w14:paraId="15D5307A" w14:textId="77777777" w:rsidR="00704C2C" w:rsidRPr="00963FEB" w:rsidRDefault="00704C2C" w:rsidP="003A4776">
            <w:r w:rsidRPr="00963FEB">
              <w:t>Postadres:</w:t>
            </w:r>
          </w:p>
        </w:tc>
        <w:tc>
          <w:tcPr>
            <w:tcW w:w="5386" w:type="dxa"/>
          </w:tcPr>
          <w:p w14:paraId="2EB17550" w14:textId="77777777" w:rsidR="00704C2C" w:rsidRPr="00963FEB" w:rsidRDefault="00704C2C" w:rsidP="003A4776"/>
        </w:tc>
      </w:tr>
      <w:tr w:rsidR="00704C2C" w:rsidRPr="00B9414A" w14:paraId="6AD73C1B" w14:textId="77777777" w:rsidTr="003A4776">
        <w:tc>
          <w:tcPr>
            <w:tcW w:w="3828" w:type="dxa"/>
          </w:tcPr>
          <w:p w14:paraId="19DA542A" w14:textId="77777777" w:rsidR="00704C2C" w:rsidRPr="00963FEB" w:rsidRDefault="00704C2C" w:rsidP="003A4776">
            <w:r w:rsidRPr="00963FEB">
              <w:t>Postcode en plaats:</w:t>
            </w:r>
          </w:p>
        </w:tc>
        <w:tc>
          <w:tcPr>
            <w:tcW w:w="5386" w:type="dxa"/>
          </w:tcPr>
          <w:p w14:paraId="67DB8055" w14:textId="77777777" w:rsidR="00704C2C" w:rsidRPr="00963FEB" w:rsidRDefault="00704C2C" w:rsidP="003A4776"/>
        </w:tc>
      </w:tr>
    </w:tbl>
    <w:p w14:paraId="5E29C1FB" w14:textId="77777777" w:rsidR="00704C2C" w:rsidRDefault="00704C2C" w:rsidP="00704C2C">
      <w:pPr>
        <w:tabs>
          <w:tab w:val="left" w:pos="1800"/>
        </w:tabs>
        <w:rPr>
          <w:i/>
          <w:sz w:val="16"/>
          <w:szCs w:val="16"/>
        </w:rPr>
      </w:pPr>
      <w:r w:rsidRPr="00A82CE7">
        <w:rPr>
          <w:i/>
          <w:sz w:val="16"/>
          <w:szCs w:val="16"/>
        </w:rPr>
        <w:t>(bij een natuurlijk persoon naam en voornamen voluit, bij een rechtspersoon de statutaire naam; bij een natuurlijk persoon de woonplaats, bij een rechtspersoon de vestigingsplaats)</w:t>
      </w:r>
    </w:p>
    <w:p w14:paraId="0303A2DD" w14:textId="77777777" w:rsidR="00704C2C" w:rsidRPr="00A82CE7" w:rsidRDefault="00704C2C" w:rsidP="00704C2C">
      <w:pPr>
        <w:spacing w:after="0"/>
        <w:jc w:val="both"/>
        <w:rPr>
          <w:i/>
          <w:sz w:val="16"/>
          <w:szCs w:val="16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04C2C" w14:paraId="30DC19F1" w14:textId="77777777" w:rsidTr="003A4776">
        <w:tc>
          <w:tcPr>
            <w:tcW w:w="9231" w:type="dxa"/>
            <w:shd w:val="clear" w:color="auto" w:fill="020B17"/>
          </w:tcPr>
          <w:p w14:paraId="3D8BA23F" w14:textId="77777777" w:rsidR="00704C2C" w:rsidRPr="007D61BC" w:rsidRDefault="00704C2C" w:rsidP="00704C2C">
            <w:pPr>
              <w:pStyle w:val="Lijstalinea"/>
              <w:numPr>
                <w:ilvl w:val="0"/>
                <w:numId w:val="1"/>
              </w:numPr>
              <w:tabs>
                <w:tab w:val="left" w:pos="709"/>
              </w:tabs>
              <w:spacing w:before="0" w:after="0" w:line="240" w:lineRule="auto"/>
              <w:jc w:val="both"/>
              <w:rPr>
                <w:rFonts w:eastAsia="Calibri" w:cs="Calibri"/>
                <w:color w:val="FFFFFF" w:themeColor="background1"/>
              </w:rPr>
            </w:pPr>
            <w:r>
              <w:rPr>
                <w:rFonts w:eastAsia="Calibri" w:cs="Calibri"/>
                <w:color w:val="FFFFFF" w:themeColor="background1"/>
              </w:rPr>
              <w:t>Contactpersoon</w:t>
            </w:r>
          </w:p>
        </w:tc>
      </w:tr>
    </w:tbl>
    <w:p w14:paraId="06DBEEDF" w14:textId="77777777" w:rsidR="00704C2C" w:rsidRDefault="00704C2C" w:rsidP="00704C2C">
      <w:pPr>
        <w:jc w:val="both"/>
      </w:pPr>
      <w:r>
        <w:t>Als contactpersoon namens de gegadigde(n) treedt op:</w:t>
      </w: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3785"/>
        <w:gridCol w:w="5282"/>
      </w:tblGrid>
      <w:tr w:rsidR="00704C2C" w:rsidRPr="00963FEB" w14:paraId="352029AA" w14:textId="77777777" w:rsidTr="003A4776">
        <w:tc>
          <w:tcPr>
            <w:tcW w:w="3828" w:type="dxa"/>
          </w:tcPr>
          <w:p w14:paraId="3E679CF4" w14:textId="77777777" w:rsidR="00704C2C" w:rsidRPr="00963FEB" w:rsidRDefault="00704C2C" w:rsidP="003A4776">
            <w:r w:rsidRPr="00963FEB">
              <w:t>Naam</w:t>
            </w:r>
            <w:r>
              <w:t>:</w:t>
            </w:r>
            <w:r w:rsidRPr="00963FEB">
              <w:tab/>
            </w:r>
          </w:p>
        </w:tc>
        <w:tc>
          <w:tcPr>
            <w:tcW w:w="5386" w:type="dxa"/>
          </w:tcPr>
          <w:p w14:paraId="27FD2278" w14:textId="77777777" w:rsidR="00704C2C" w:rsidRPr="00963FEB" w:rsidRDefault="00704C2C" w:rsidP="003A4776"/>
        </w:tc>
      </w:tr>
      <w:tr w:rsidR="00704C2C" w:rsidRPr="00963FEB" w14:paraId="5365C127" w14:textId="77777777" w:rsidTr="003A4776">
        <w:tc>
          <w:tcPr>
            <w:tcW w:w="3828" w:type="dxa"/>
          </w:tcPr>
          <w:p w14:paraId="2DEB30F5" w14:textId="77777777" w:rsidR="00704C2C" w:rsidRPr="00963FEB" w:rsidRDefault="00704C2C" w:rsidP="003A4776">
            <w:r>
              <w:t>Functie:</w:t>
            </w:r>
          </w:p>
        </w:tc>
        <w:tc>
          <w:tcPr>
            <w:tcW w:w="5386" w:type="dxa"/>
          </w:tcPr>
          <w:p w14:paraId="32C1E472" w14:textId="77777777" w:rsidR="00704C2C" w:rsidRPr="00963FEB" w:rsidRDefault="00704C2C" w:rsidP="003A4776"/>
        </w:tc>
      </w:tr>
      <w:tr w:rsidR="00704C2C" w:rsidRPr="00963FEB" w14:paraId="15EF0E33" w14:textId="77777777" w:rsidTr="003A4776">
        <w:tc>
          <w:tcPr>
            <w:tcW w:w="3828" w:type="dxa"/>
          </w:tcPr>
          <w:p w14:paraId="01AFE9E9" w14:textId="77777777" w:rsidR="00704C2C" w:rsidRPr="00963FEB" w:rsidRDefault="00704C2C" w:rsidP="003A4776">
            <w:r>
              <w:t>Telefoonnummer</w:t>
            </w:r>
            <w:r w:rsidRPr="00963FEB">
              <w:t>:</w:t>
            </w:r>
          </w:p>
        </w:tc>
        <w:tc>
          <w:tcPr>
            <w:tcW w:w="5386" w:type="dxa"/>
          </w:tcPr>
          <w:p w14:paraId="54AD42F8" w14:textId="77777777" w:rsidR="00704C2C" w:rsidRPr="00963FEB" w:rsidRDefault="00704C2C" w:rsidP="003A4776"/>
        </w:tc>
      </w:tr>
      <w:tr w:rsidR="00704C2C" w:rsidRPr="00963FEB" w14:paraId="0458E1B5" w14:textId="77777777" w:rsidTr="003A4776">
        <w:tc>
          <w:tcPr>
            <w:tcW w:w="3828" w:type="dxa"/>
          </w:tcPr>
          <w:p w14:paraId="0F006670" w14:textId="77777777" w:rsidR="00704C2C" w:rsidRPr="00963FEB" w:rsidRDefault="00704C2C" w:rsidP="003A4776">
            <w:r>
              <w:t>E-mailadres</w:t>
            </w:r>
            <w:r w:rsidRPr="00963FEB">
              <w:t>:</w:t>
            </w:r>
          </w:p>
        </w:tc>
        <w:tc>
          <w:tcPr>
            <w:tcW w:w="5386" w:type="dxa"/>
          </w:tcPr>
          <w:p w14:paraId="1D669B19" w14:textId="77777777" w:rsidR="00704C2C" w:rsidRPr="00963FEB" w:rsidRDefault="00704C2C" w:rsidP="003A4776"/>
        </w:tc>
      </w:tr>
    </w:tbl>
    <w:p w14:paraId="60D78523" w14:textId="77777777" w:rsidR="00704C2C" w:rsidRPr="00590C81" w:rsidRDefault="00704C2C" w:rsidP="00704C2C">
      <w:pPr>
        <w:spacing w:after="0"/>
        <w:jc w:val="both"/>
        <w:rPr>
          <w:i/>
          <w:sz w:val="8"/>
          <w:szCs w:val="6"/>
        </w:rPr>
      </w:pPr>
    </w:p>
    <w:p w14:paraId="06E02262" w14:textId="77777777" w:rsidR="00704C2C" w:rsidRDefault="00704C2C" w:rsidP="00704C2C">
      <w:pPr>
        <w:jc w:val="right"/>
        <w:rPr>
          <w:b/>
          <w:bCs/>
          <w:color w:val="020B17"/>
          <w:sz w:val="18"/>
          <w:szCs w:val="18"/>
        </w:rPr>
      </w:pPr>
      <w:r>
        <w:rPr>
          <w:b/>
          <w:bCs/>
          <w:color w:val="020B17"/>
          <w:sz w:val="18"/>
          <w:szCs w:val="18"/>
        </w:rPr>
        <w:t>Blad 1/2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04C2C" w14:paraId="433C4941" w14:textId="77777777" w:rsidTr="003A4776">
        <w:tc>
          <w:tcPr>
            <w:tcW w:w="9231" w:type="dxa"/>
            <w:shd w:val="clear" w:color="auto" w:fill="020B17"/>
          </w:tcPr>
          <w:p w14:paraId="5F93C6BE" w14:textId="77777777" w:rsidR="00704C2C" w:rsidRPr="007D61BC" w:rsidRDefault="00704C2C" w:rsidP="00704C2C">
            <w:pPr>
              <w:pStyle w:val="Lijstalinea"/>
              <w:numPr>
                <w:ilvl w:val="0"/>
                <w:numId w:val="1"/>
              </w:numPr>
              <w:tabs>
                <w:tab w:val="left" w:pos="709"/>
              </w:tabs>
              <w:spacing w:before="0" w:after="0" w:line="240" w:lineRule="auto"/>
              <w:jc w:val="both"/>
              <w:rPr>
                <w:rFonts w:eastAsia="Calibri" w:cs="Calibri"/>
                <w:color w:val="FFFFFF" w:themeColor="background1"/>
              </w:rPr>
            </w:pPr>
            <w:r>
              <w:rPr>
                <w:rFonts w:eastAsia="Calibri" w:cs="Calibri"/>
                <w:color w:val="FFFFFF" w:themeColor="background1"/>
              </w:rPr>
              <w:lastRenderedPageBreak/>
              <w:t>Ondertekening</w:t>
            </w:r>
          </w:p>
        </w:tc>
      </w:tr>
    </w:tbl>
    <w:p w14:paraId="7AD32178" w14:textId="77777777" w:rsidR="00704C2C" w:rsidRPr="00FF266D" w:rsidRDefault="00704C2C" w:rsidP="00704C2C">
      <w:pPr>
        <w:jc w:val="both"/>
        <w:rPr>
          <w:b/>
          <w:bCs/>
        </w:rPr>
      </w:pPr>
      <w:bookmarkStart w:id="4" w:name="_Hlk91159674"/>
      <w:r>
        <w:t xml:space="preserve">Ondergetekende(n) meldt/melden zich aan voor de nationale </w:t>
      </w:r>
      <w:r w:rsidRPr="00E923D7">
        <w:t xml:space="preserve">niet-openbare aanbesteding </w:t>
      </w:r>
      <w:proofErr w:type="spellStart"/>
      <w:r w:rsidRPr="00FF266D">
        <w:rPr>
          <w:b/>
          <w:bCs/>
        </w:rPr>
        <w:t>Aanbesteding</w:t>
      </w:r>
      <w:proofErr w:type="spellEnd"/>
      <w:r w:rsidRPr="00FF266D">
        <w:rPr>
          <w:b/>
          <w:bCs/>
        </w:rPr>
        <w:t xml:space="preserve"> ‘Ontwikkeling woningbouw 3 locaties te Drachten’</w:t>
      </w:r>
    </w:p>
    <w:p w14:paraId="10B7F727" w14:textId="77777777" w:rsidR="00704C2C" w:rsidRPr="00E923D7" w:rsidRDefault="00704C2C" w:rsidP="00704C2C">
      <w:pPr>
        <w:jc w:val="both"/>
      </w:pPr>
      <w:r w:rsidRPr="00E923D7">
        <w:t>Bij deze aanmelding zijn alle in de leidraad genoemde bescheiden bijgevoegd.</w:t>
      </w:r>
    </w:p>
    <w:p w14:paraId="7C913EB3" w14:textId="77777777" w:rsidR="00704C2C" w:rsidRDefault="00704C2C" w:rsidP="00704C2C">
      <w:pPr>
        <w:jc w:val="both"/>
      </w:pPr>
      <w:r w:rsidRPr="00E923D7">
        <w:t>Ondergetekende</w:t>
      </w:r>
      <w:r>
        <w:t>(n)</w:t>
      </w:r>
      <w:r w:rsidRPr="00E923D7">
        <w:t xml:space="preserve"> verklaart</w:t>
      </w:r>
      <w:r>
        <w:t>/verklaren</w:t>
      </w:r>
      <w:r w:rsidRPr="00E923D7">
        <w:t xml:space="preserve"> alle vragen en bijlagen volledig en naar waarheid te hebben beantwoord en ingevuld en dat alle verstrekte inlichtingen met de werkelijkheid overeenstemmen</w:t>
      </w:r>
      <w:r>
        <w:t xml:space="preserve">, </w:t>
      </w:r>
      <w:r w:rsidRPr="00E923D7">
        <w:t>juist en volledig zijn en dat door ondertekening dezes het bij de aanmelding ingediende Uniform Europees Aanbestedingsdocument (UEA) naar waarheid en volledig is ingevuld.</w:t>
      </w:r>
      <w:bookmarkEnd w:id="4"/>
    </w:p>
    <w:p w14:paraId="6B1F4752" w14:textId="77777777" w:rsidR="00704C2C" w:rsidRDefault="00704C2C" w:rsidP="00704C2C">
      <w:r>
        <w:t>Voorts verklaart/verklaren ondergetekende(n) onvoorwaardelijk akkoord te gaan</w:t>
      </w:r>
      <w:r w:rsidRPr="0060039E">
        <w:t xml:space="preserve"> met</w:t>
      </w:r>
      <w:r>
        <w:t xml:space="preserve"> de proceduregang en de in deze selectieleidraad gestelde voorwaarden, waaronder, doch niet uitsluitend, te verstaan de inhoud van de Koop- en ontwikkelingsovereenkomst (Bijlage A6).</w:t>
      </w:r>
    </w:p>
    <w:p w14:paraId="29FFFD04" w14:textId="77777777" w:rsidR="00704C2C" w:rsidRDefault="00704C2C" w:rsidP="00704C2C"/>
    <w:p w14:paraId="5C9A4F67" w14:textId="77777777" w:rsidR="00704C2C" w:rsidRDefault="00704C2C" w:rsidP="00704C2C">
      <w:pPr>
        <w:rPr>
          <w:i/>
          <w:iCs/>
        </w:rPr>
      </w:pPr>
      <w:r w:rsidRPr="00963FEB">
        <w:t xml:space="preserve">Aldus naar waarheid opgemaakt op ……………………… </w:t>
      </w:r>
      <w:r w:rsidRPr="00963FEB">
        <w:rPr>
          <w:i/>
          <w:iCs/>
        </w:rPr>
        <w:t xml:space="preserve">(datum)  </w:t>
      </w:r>
      <w:r w:rsidRPr="00963FEB">
        <w:t xml:space="preserve">te …………….. </w:t>
      </w:r>
      <w:r w:rsidRPr="00963FEB">
        <w:rPr>
          <w:i/>
          <w:iCs/>
        </w:rPr>
        <w:t>(plaats)</w:t>
      </w:r>
    </w:p>
    <w:p w14:paraId="26E5112A" w14:textId="77777777" w:rsidR="00704C2C" w:rsidRPr="00963FEB" w:rsidRDefault="00704C2C" w:rsidP="00704C2C">
      <w:pPr>
        <w:spacing w:before="0" w:after="0"/>
        <w:jc w:val="both"/>
        <w:rPr>
          <w:i/>
          <w:iCs/>
        </w:rPr>
      </w:pPr>
    </w:p>
    <w:p w14:paraId="3CD03D91" w14:textId="77777777" w:rsidR="00704C2C" w:rsidRPr="00BA250C" w:rsidRDefault="00704C2C" w:rsidP="00704C2C">
      <w:r w:rsidRPr="00BA250C">
        <w:t>………………………………….</w:t>
      </w:r>
      <w:r w:rsidRPr="00BA250C">
        <w:tab/>
      </w:r>
      <w:r w:rsidRPr="00BA250C">
        <w:tab/>
        <w:t xml:space="preserve">(naam rechtsgeldig vertegenwoordiger </w:t>
      </w:r>
      <w:r>
        <w:t>onderneming 1</w:t>
      </w:r>
      <w:r w:rsidRPr="00BA250C">
        <w:t>)</w:t>
      </w:r>
    </w:p>
    <w:p w14:paraId="1BD6BE31" w14:textId="77777777" w:rsidR="00704C2C" w:rsidRPr="00BA250C" w:rsidRDefault="00704C2C" w:rsidP="00704C2C">
      <w:r w:rsidRPr="00BA250C">
        <w:t>………………………………….</w:t>
      </w:r>
      <w:r w:rsidRPr="00BA250C">
        <w:tab/>
      </w:r>
      <w:r w:rsidRPr="00BA250C">
        <w:tab/>
        <w:t>(functie)</w:t>
      </w:r>
    </w:p>
    <w:p w14:paraId="184B2177" w14:textId="77777777" w:rsidR="00704C2C" w:rsidRPr="00BA250C" w:rsidRDefault="00704C2C" w:rsidP="00704C2C"/>
    <w:p w14:paraId="154F8689" w14:textId="77777777" w:rsidR="00704C2C" w:rsidRDefault="00704C2C" w:rsidP="00704C2C">
      <w:r w:rsidRPr="00BA250C">
        <w:t>………………………………….</w:t>
      </w:r>
      <w:r w:rsidRPr="00BA250C">
        <w:tab/>
      </w:r>
      <w:r w:rsidRPr="00BA250C">
        <w:tab/>
        <w:t>(handtekening)</w:t>
      </w:r>
    </w:p>
    <w:p w14:paraId="26E8E101" w14:textId="77777777" w:rsidR="00704C2C" w:rsidRPr="00963FEB" w:rsidRDefault="00704C2C" w:rsidP="00704C2C"/>
    <w:p w14:paraId="4F0CB5C9" w14:textId="77777777" w:rsidR="00704C2C" w:rsidRPr="00963FEB" w:rsidRDefault="00704C2C" w:rsidP="00704C2C">
      <w:pPr>
        <w:rPr>
          <w:snapToGrid w:val="0"/>
        </w:rPr>
      </w:pPr>
      <w:r>
        <w:rPr>
          <w:snapToGrid w:val="0"/>
        </w:rPr>
        <w:t>e</w:t>
      </w:r>
      <w:r w:rsidRPr="00963FEB">
        <w:rPr>
          <w:snapToGrid w:val="0"/>
        </w:rPr>
        <w:t>n</w:t>
      </w:r>
      <w:r>
        <w:rPr>
          <w:snapToGrid w:val="0"/>
        </w:rPr>
        <w:t xml:space="preserve"> (indien van toepassing)</w:t>
      </w:r>
    </w:p>
    <w:p w14:paraId="35A6B25E" w14:textId="77777777" w:rsidR="00704C2C" w:rsidRPr="00963FEB" w:rsidRDefault="00704C2C" w:rsidP="00704C2C">
      <w:pPr>
        <w:tabs>
          <w:tab w:val="left" w:pos="1270"/>
        </w:tabs>
      </w:pPr>
    </w:p>
    <w:p w14:paraId="57158B86" w14:textId="77777777" w:rsidR="00704C2C" w:rsidRPr="00BA250C" w:rsidRDefault="00704C2C" w:rsidP="00704C2C">
      <w:r w:rsidRPr="00BA250C">
        <w:t>………………………………….</w:t>
      </w:r>
      <w:r w:rsidRPr="00BA250C">
        <w:tab/>
      </w:r>
      <w:r w:rsidRPr="00BA250C">
        <w:tab/>
        <w:t xml:space="preserve">(naam rechtsgeldig vertegenwoordiger </w:t>
      </w:r>
      <w:r>
        <w:t>onderneming 2</w:t>
      </w:r>
      <w:r w:rsidRPr="00BA250C">
        <w:t>)</w:t>
      </w:r>
    </w:p>
    <w:p w14:paraId="7096898A" w14:textId="77777777" w:rsidR="00704C2C" w:rsidRPr="00BA250C" w:rsidRDefault="00704C2C" w:rsidP="00704C2C">
      <w:r w:rsidRPr="00BA250C">
        <w:t>………………………………….</w:t>
      </w:r>
      <w:r w:rsidRPr="00BA250C">
        <w:tab/>
      </w:r>
      <w:r w:rsidRPr="00BA250C">
        <w:tab/>
        <w:t>(functie)</w:t>
      </w:r>
    </w:p>
    <w:p w14:paraId="5A27689E" w14:textId="77777777" w:rsidR="00704C2C" w:rsidRPr="00BA250C" w:rsidRDefault="00704C2C" w:rsidP="00704C2C"/>
    <w:p w14:paraId="34E56E69" w14:textId="77777777" w:rsidR="00704C2C" w:rsidRDefault="00704C2C" w:rsidP="00704C2C">
      <w:r w:rsidRPr="00BA250C">
        <w:t>………………………………….</w:t>
      </w:r>
      <w:r w:rsidRPr="00BA250C">
        <w:tab/>
      </w:r>
      <w:r w:rsidRPr="00BA250C">
        <w:tab/>
        <w:t>(handtekening)</w:t>
      </w:r>
    </w:p>
    <w:p w14:paraId="60C97308" w14:textId="77777777" w:rsidR="00704C2C" w:rsidRPr="00937BE0" w:rsidRDefault="00704C2C" w:rsidP="00704C2C">
      <w:pPr>
        <w:jc w:val="both"/>
      </w:pPr>
    </w:p>
    <w:p w14:paraId="2B4EDF49" w14:textId="77777777" w:rsidR="00704C2C" w:rsidRDefault="00704C2C" w:rsidP="00704C2C">
      <w:pPr>
        <w:spacing w:after="0"/>
        <w:jc w:val="both"/>
      </w:pPr>
    </w:p>
    <w:p w14:paraId="0BD8C425" w14:textId="77777777" w:rsidR="00704C2C" w:rsidRDefault="00704C2C" w:rsidP="00704C2C">
      <w:pPr>
        <w:pStyle w:val="Geenafstand"/>
      </w:pPr>
    </w:p>
    <w:p w14:paraId="15E98401" w14:textId="77777777" w:rsidR="00704C2C" w:rsidRDefault="00704C2C" w:rsidP="00704C2C">
      <w:pPr>
        <w:pStyle w:val="Geenafstand"/>
      </w:pPr>
    </w:p>
    <w:p w14:paraId="3A79D58F" w14:textId="77777777" w:rsidR="00704C2C" w:rsidRDefault="00704C2C" w:rsidP="00704C2C">
      <w:pPr>
        <w:jc w:val="both"/>
      </w:pPr>
    </w:p>
    <w:p w14:paraId="6F029574" w14:textId="77777777" w:rsidR="00704C2C" w:rsidRDefault="00704C2C" w:rsidP="00704C2C">
      <w:pPr>
        <w:jc w:val="both"/>
      </w:pPr>
    </w:p>
    <w:p w14:paraId="512C806C" w14:textId="77777777" w:rsidR="00704C2C" w:rsidRDefault="00704C2C" w:rsidP="00704C2C">
      <w:pPr>
        <w:jc w:val="both"/>
      </w:pPr>
    </w:p>
    <w:p w14:paraId="386E9BC9" w14:textId="60E7639E" w:rsidR="00CA5A42" w:rsidRPr="00704C2C" w:rsidRDefault="00704C2C" w:rsidP="00704C2C">
      <w:pPr>
        <w:jc w:val="right"/>
        <w:rPr>
          <w:b/>
          <w:bCs/>
          <w:color w:val="020B17"/>
          <w:sz w:val="18"/>
          <w:szCs w:val="18"/>
        </w:rPr>
      </w:pPr>
      <w:r>
        <w:rPr>
          <w:b/>
          <w:bCs/>
          <w:color w:val="020B17"/>
          <w:sz w:val="18"/>
          <w:szCs w:val="18"/>
        </w:rPr>
        <w:t>Blad 2/</w:t>
      </w:r>
      <w:bookmarkEnd w:id="3"/>
      <w:r>
        <w:rPr>
          <w:b/>
          <w:bCs/>
          <w:color w:val="020B17"/>
          <w:sz w:val="18"/>
          <w:szCs w:val="18"/>
        </w:rPr>
        <w:t>2</w:t>
      </w:r>
    </w:p>
    <w:sectPr w:rsidR="00CA5A42" w:rsidRPr="00704C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T Norms Light">
    <w:altName w:val="Calibri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213AFA"/>
    <w:multiLevelType w:val="hybridMultilevel"/>
    <w:tmpl w:val="2F5A194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20916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C2C"/>
    <w:rsid w:val="00172A85"/>
    <w:rsid w:val="001D35DA"/>
    <w:rsid w:val="00501093"/>
    <w:rsid w:val="006750DF"/>
    <w:rsid w:val="00681397"/>
    <w:rsid w:val="00704C2C"/>
    <w:rsid w:val="007838C3"/>
    <w:rsid w:val="00860DA6"/>
    <w:rsid w:val="00947EC6"/>
    <w:rsid w:val="009765E7"/>
    <w:rsid w:val="00B85B27"/>
    <w:rsid w:val="00C847B5"/>
    <w:rsid w:val="00CA5A42"/>
    <w:rsid w:val="00E7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7E6B8"/>
  <w15:chartTrackingRefBased/>
  <w15:docId w15:val="{9F6C01BA-8D22-4262-8006-900638EE8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04C2C"/>
    <w:pPr>
      <w:spacing w:before="100" w:after="200" w:line="276" w:lineRule="auto"/>
    </w:pPr>
    <w:rPr>
      <w:rFonts w:ascii="TT Norms Light" w:eastAsiaTheme="minorEastAsia" w:hAnsi="TT Norms Light"/>
      <w:kern w:val="0"/>
      <w:sz w:val="20"/>
      <w:szCs w:val="2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6750DF"/>
    <w:pPr>
      <w:pBdr>
        <w:top w:val="single" w:sz="24" w:space="0" w:color="41A6A6"/>
        <w:left w:val="single" w:sz="24" w:space="0" w:color="41A6A6"/>
        <w:bottom w:val="single" w:sz="24" w:space="0" w:color="41A6A6"/>
        <w:right w:val="single" w:sz="24" w:space="0" w:color="41A6A6"/>
      </w:pBdr>
      <w:shd w:val="clear" w:color="auto" w:fill="41A6A6"/>
      <w:spacing w:after="0"/>
      <w:outlineLvl w:val="0"/>
    </w:pPr>
    <w:rPr>
      <w:caps/>
      <w:color w:val="FFFFFF" w:themeColor="background1"/>
      <w:spacing w:val="15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81397"/>
    <w:pPr>
      <w:pBdr>
        <w:top w:val="single" w:sz="24" w:space="0" w:color="D6EFEF"/>
        <w:left w:val="single" w:sz="24" w:space="0" w:color="D6EFEF"/>
        <w:bottom w:val="single" w:sz="24" w:space="0" w:color="D6EFEF"/>
        <w:right w:val="single" w:sz="24" w:space="0" w:color="D6EFEF"/>
      </w:pBdr>
      <w:shd w:val="clear" w:color="auto" w:fill="D6EFEF"/>
      <w:spacing w:after="0"/>
      <w:outlineLvl w:val="1"/>
    </w:pPr>
    <w:rPr>
      <w:caps/>
      <w:spacing w:val="15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85B27"/>
    <w:pPr>
      <w:pBdr>
        <w:top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04C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04C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04C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04C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04C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04C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750DF"/>
    <w:rPr>
      <w:rFonts w:ascii="TT Norms Light" w:eastAsiaTheme="minorEastAsia" w:hAnsi="TT Norms Light"/>
      <w:caps/>
      <w:color w:val="FFFFFF" w:themeColor="background1"/>
      <w:spacing w:val="15"/>
      <w:shd w:val="clear" w:color="auto" w:fill="41A6A6"/>
    </w:rPr>
  </w:style>
  <w:style w:type="character" w:customStyle="1" w:styleId="Kop2Char">
    <w:name w:val="Kop 2 Char"/>
    <w:basedOn w:val="Standaardalinea-lettertype"/>
    <w:link w:val="Kop2"/>
    <w:uiPriority w:val="9"/>
    <w:rsid w:val="00681397"/>
    <w:rPr>
      <w:rFonts w:eastAsiaTheme="minorEastAsia"/>
      <w:caps/>
      <w:spacing w:val="15"/>
      <w:sz w:val="20"/>
      <w:szCs w:val="20"/>
      <w:shd w:val="clear" w:color="auto" w:fill="D6EFEF"/>
    </w:rPr>
  </w:style>
  <w:style w:type="character" w:customStyle="1" w:styleId="Kop3Char">
    <w:name w:val="Kop 3 Char"/>
    <w:basedOn w:val="Standaardalinea-lettertype"/>
    <w:link w:val="Kop3"/>
    <w:uiPriority w:val="9"/>
    <w:rsid w:val="00B85B27"/>
    <w:rPr>
      <w:rFonts w:eastAsiaTheme="minorEastAsia"/>
      <w:caps/>
      <w:color w:val="0A2F40" w:themeColor="accent1" w:themeShade="7F"/>
      <w:spacing w:val="15"/>
      <w:sz w:val="20"/>
      <w:szCs w:val="20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04C2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04C2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04C2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04C2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04C2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04C2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04C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04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04C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04C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04C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04C2C"/>
    <w:rPr>
      <w:i/>
      <w:iCs/>
      <w:color w:val="404040" w:themeColor="text1" w:themeTint="BF"/>
    </w:rPr>
  </w:style>
  <w:style w:type="paragraph" w:styleId="Lijstalinea">
    <w:name w:val="List Paragraph"/>
    <w:basedOn w:val="Standaard"/>
    <w:link w:val="LijstalineaChar"/>
    <w:uiPriority w:val="34"/>
    <w:qFormat/>
    <w:rsid w:val="00704C2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04C2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04C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04C2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04C2C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aliases w:val="Datum/Versie,klein"/>
    <w:link w:val="GeenafstandChar"/>
    <w:uiPriority w:val="1"/>
    <w:qFormat/>
    <w:rsid w:val="00704C2C"/>
    <w:pPr>
      <w:spacing w:before="100" w:after="0" w:line="240" w:lineRule="auto"/>
    </w:pPr>
    <w:rPr>
      <w:rFonts w:eastAsiaTheme="minorEastAsia"/>
      <w:kern w:val="0"/>
      <w:sz w:val="20"/>
      <w:szCs w:val="20"/>
      <w14:ligatures w14:val="none"/>
    </w:rPr>
  </w:style>
  <w:style w:type="character" w:customStyle="1" w:styleId="GeenafstandChar">
    <w:name w:val="Geen afstand Char"/>
    <w:aliases w:val="Datum/Versie Char,klein Char"/>
    <w:basedOn w:val="Standaardalinea-lettertype"/>
    <w:link w:val="Geenafstand"/>
    <w:uiPriority w:val="1"/>
    <w:rsid w:val="00704C2C"/>
    <w:rPr>
      <w:rFonts w:eastAsiaTheme="minorEastAsia"/>
      <w:kern w:val="0"/>
      <w:sz w:val="20"/>
      <w:szCs w:val="20"/>
      <w14:ligatures w14:val="none"/>
    </w:rPr>
  </w:style>
  <w:style w:type="table" w:styleId="Tabelraster">
    <w:name w:val="Table Grid"/>
    <w:basedOn w:val="Standaardtabel"/>
    <w:uiPriority w:val="39"/>
    <w:rsid w:val="00704C2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jstalineaChar">
    <w:name w:val="Lijstalinea Char"/>
    <w:basedOn w:val="Standaardalinea-lettertype"/>
    <w:link w:val="Lijstalinea"/>
    <w:uiPriority w:val="34"/>
    <w:rsid w:val="00704C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Resat Yucel</dc:creator>
  <cp:keywords/>
  <dc:description/>
  <cp:lastModifiedBy>Resat Yucel</cp:lastModifiedBy>
  <cp:revision>1</cp:revision>
  <dcterms:created xsi:type="dcterms:W3CDTF">2026-03-30T12:54:00Z</dcterms:created>
  <dcterms:modified xsi:type="dcterms:W3CDTF">2026-03-30T12:55:00Z</dcterms:modified>
</cp:coreProperties>
</file>