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346FC" w14:textId="77777777" w:rsidR="00456BAB" w:rsidRDefault="00456BAB" w:rsidP="00633CB9">
      <w:pPr>
        <w:pStyle w:val="Kop1SPA"/>
      </w:pPr>
      <w:bookmarkStart w:id="0" w:name="_Toc285107310"/>
    </w:p>
    <w:p w14:paraId="14770DB6" w14:textId="0EACDFDA" w:rsidR="00FD6086" w:rsidRPr="00B96F55" w:rsidRDefault="00633CB9" w:rsidP="00633CB9">
      <w:pPr>
        <w:pStyle w:val="Kop1SPA"/>
        <w:rPr>
          <w:rFonts w:ascii="Arial" w:hAnsi="Arial" w:cs="Arial"/>
        </w:rPr>
      </w:pPr>
      <w:r w:rsidRPr="00B96F55">
        <w:rPr>
          <w:rFonts w:ascii="Arial" w:hAnsi="Arial" w:cs="Arial"/>
        </w:rPr>
        <w:t xml:space="preserve">Bijlage </w:t>
      </w:r>
      <w:r w:rsidR="00F97D24">
        <w:rPr>
          <w:rFonts w:ascii="Arial" w:hAnsi="Arial" w:cs="Arial"/>
        </w:rPr>
        <w:t>12</w:t>
      </w:r>
      <w:bookmarkStart w:id="1" w:name="_GoBack"/>
      <w:bookmarkEnd w:id="1"/>
      <w:r w:rsidRPr="00B96F55">
        <w:rPr>
          <w:rFonts w:ascii="Arial" w:hAnsi="Arial" w:cs="Arial"/>
        </w:rPr>
        <w:tab/>
        <w:t>Formulier model K</w:t>
      </w:r>
      <w:r w:rsidR="00C039F7" w:rsidRPr="00B96F55">
        <w:rPr>
          <w:rFonts w:ascii="Arial" w:hAnsi="Arial" w:cs="Arial"/>
        </w:rPr>
        <w:t xml:space="preserve"> “Verklaring bestuurder omtrent rechtmatigheid inschrijving”</w:t>
      </w:r>
      <w:bookmarkEnd w:id="0"/>
    </w:p>
    <w:p w14:paraId="3655C2A1" w14:textId="77777777" w:rsidR="00C039F7" w:rsidRDefault="00C039F7" w:rsidP="00FD6086"/>
    <w:p w14:paraId="13186738" w14:textId="77777777" w:rsidR="00FD6086" w:rsidRPr="00B96F55" w:rsidRDefault="00FD6086" w:rsidP="00FD6086">
      <w:pPr>
        <w:rPr>
          <w:sz w:val="20"/>
          <w:szCs w:val="22"/>
        </w:rPr>
      </w:pPr>
    </w:p>
    <w:p w14:paraId="2A3C82D2" w14:textId="761795AB" w:rsidR="000045BB" w:rsidRPr="00B96F55" w:rsidRDefault="00C039F7" w:rsidP="000045BB">
      <w:pPr>
        <w:pStyle w:val="CM1"/>
        <w:rPr>
          <w:rFonts w:cs="Arial"/>
          <w:color w:val="000000"/>
          <w:sz w:val="20"/>
          <w:szCs w:val="20"/>
          <w:lang w:val="nl-NL"/>
        </w:rPr>
      </w:pPr>
      <w:r w:rsidRPr="00B96F55">
        <w:rPr>
          <w:rFonts w:cs="Arial"/>
          <w:color w:val="000000"/>
          <w:sz w:val="20"/>
          <w:szCs w:val="20"/>
          <w:lang w:val="nl-NL"/>
        </w:rPr>
        <w:t xml:space="preserve">Behoort bij het inschrijvingsbiljet voor het </w:t>
      </w:r>
      <w:r w:rsidR="000045BB" w:rsidRPr="00B96F55">
        <w:rPr>
          <w:rFonts w:cs="Arial"/>
          <w:sz w:val="20"/>
          <w:szCs w:val="20"/>
          <w:lang w:val="nl-NL"/>
        </w:rPr>
        <w:t xml:space="preserve">Programma van Eisen Preventief en correctief </w:t>
      </w:r>
      <w:r w:rsidR="00A4669D" w:rsidRPr="00B96F55">
        <w:rPr>
          <w:rFonts w:cs="Arial"/>
          <w:sz w:val="20"/>
          <w:szCs w:val="20"/>
          <w:lang w:val="nl-NL"/>
        </w:rPr>
        <w:t xml:space="preserve">onderhoud </w:t>
      </w:r>
      <w:r w:rsidR="00A4669D" w:rsidRPr="00B96F55">
        <w:rPr>
          <w:rFonts w:cs="Arial"/>
          <w:color w:val="000000"/>
          <w:sz w:val="20"/>
          <w:szCs w:val="20"/>
          <w:lang w:val="nl-NL"/>
        </w:rPr>
        <w:t>Hoofdgemalen, tunnelgemalen</w:t>
      </w:r>
      <w:r w:rsidR="000045BB" w:rsidRPr="00B96F55">
        <w:rPr>
          <w:rFonts w:cs="Arial"/>
          <w:color w:val="000000"/>
          <w:sz w:val="20"/>
          <w:szCs w:val="20"/>
          <w:lang w:val="nl-NL"/>
        </w:rPr>
        <w:t xml:space="preserve">, </w:t>
      </w:r>
      <w:r w:rsidR="001E6FE0" w:rsidRPr="00B96F55">
        <w:rPr>
          <w:rFonts w:cs="Arial"/>
          <w:color w:val="000000"/>
          <w:sz w:val="20"/>
          <w:szCs w:val="20"/>
          <w:lang w:val="nl-NL"/>
        </w:rPr>
        <w:t>randvoorzieningen</w:t>
      </w:r>
      <w:r w:rsidR="000045BB" w:rsidRPr="00B96F55">
        <w:rPr>
          <w:rFonts w:cs="Arial"/>
          <w:color w:val="000000"/>
          <w:sz w:val="20"/>
          <w:szCs w:val="20"/>
          <w:lang w:val="nl-NL"/>
        </w:rPr>
        <w:t xml:space="preserve"> en drukriolering Gemeente </w:t>
      </w:r>
      <w:r w:rsidR="001E6FE0" w:rsidRPr="00B96F55">
        <w:rPr>
          <w:rFonts w:cs="Arial"/>
          <w:color w:val="000000"/>
          <w:sz w:val="20"/>
          <w:szCs w:val="20"/>
          <w:lang w:val="nl-NL"/>
        </w:rPr>
        <w:t xml:space="preserve">Lansingerland </w:t>
      </w:r>
      <w:r w:rsidR="001E6FE0" w:rsidRPr="00B96F55">
        <w:rPr>
          <w:rFonts w:cs="Arial"/>
          <w:color w:val="000000"/>
          <w:sz w:val="20"/>
          <w:szCs w:val="20"/>
          <w:highlight w:val="yellow"/>
          <w:lang w:val="nl-NL"/>
        </w:rPr>
        <w:t>XXXX.</w:t>
      </w:r>
    </w:p>
    <w:p w14:paraId="6E7383F5" w14:textId="77777777" w:rsidR="00C039F7" w:rsidRPr="00B96F55" w:rsidRDefault="00C039F7" w:rsidP="000045BB">
      <w:pPr>
        <w:spacing w:beforeLines="1" w:before="2" w:afterLines="1" w:after="2"/>
        <w:rPr>
          <w:rFonts w:cs="Arial"/>
          <w:color w:val="000000"/>
          <w:sz w:val="20"/>
          <w:szCs w:val="22"/>
        </w:rPr>
      </w:pPr>
    </w:p>
    <w:p w14:paraId="609A4DC1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  <w:r w:rsidRPr="00B96F55">
        <w:rPr>
          <w:rFonts w:cs="Arial"/>
          <w:color w:val="000000"/>
          <w:sz w:val="20"/>
          <w:szCs w:val="22"/>
        </w:rPr>
        <w:t>Ondergetekende verklaart dat de onderhavige inschrijving niet tot stand is gekomen onder invloed van een overeenkomst, besluit of gedraging in strijd met het Nederlandse of Europese mededingingsrecht.</w:t>
      </w:r>
    </w:p>
    <w:p w14:paraId="1AA5D9C7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67A07A03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1275B350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  <w:r w:rsidRPr="00B96F55">
        <w:rPr>
          <w:rFonts w:cs="Arial"/>
          <w:color w:val="000000"/>
          <w:sz w:val="20"/>
          <w:szCs w:val="22"/>
        </w:rPr>
        <w:t>Aldus naar waarheid opgemaakt</w:t>
      </w:r>
    </w:p>
    <w:p w14:paraId="486CBEF5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0EE68E01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i/>
          <w:iCs/>
          <w:color w:val="000000"/>
          <w:sz w:val="20"/>
          <w:szCs w:val="22"/>
        </w:rPr>
      </w:pPr>
      <w:r w:rsidRPr="00B96F55">
        <w:rPr>
          <w:rFonts w:cs="Arial"/>
          <w:color w:val="000000"/>
          <w:sz w:val="20"/>
          <w:szCs w:val="22"/>
        </w:rPr>
        <w:t xml:space="preserve">op ………..……………………. </w:t>
      </w:r>
      <w:r w:rsidRPr="00B96F55">
        <w:rPr>
          <w:rFonts w:cs="Arial"/>
          <w:i/>
          <w:iCs/>
          <w:color w:val="000000"/>
          <w:sz w:val="20"/>
          <w:szCs w:val="22"/>
        </w:rPr>
        <w:t xml:space="preserve">(datum) </w:t>
      </w:r>
      <w:r w:rsidRPr="00B96F55">
        <w:rPr>
          <w:rFonts w:cs="Arial"/>
          <w:color w:val="000000"/>
          <w:sz w:val="20"/>
          <w:szCs w:val="22"/>
        </w:rPr>
        <w:t>te………………………………………………</w:t>
      </w:r>
      <w:r w:rsidRPr="00B96F55">
        <w:rPr>
          <w:rFonts w:cs="Arial"/>
          <w:i/>
          <w:iCs/>
          <w:color w:val="000000"/>
          <w:sz w:val="20"/>
          <w:szCs w:val="22"/>
        </w:rPr>
        <w:t>(plaats)</w:t>
      </w:r>
    </w:p>
    <w:p w14:paraId="3DE27D67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34F1A55F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i/>
          <w:iCs/>
          <w:color w:val="000000"/>
          <w:sz w:val="20"/>
          <w:szCs w:val="22"/>
        </w:rPr>
      </w:pPr>
      <w:r w:rsidRPr="00B96F55">
        <w:rPr>
          <w:rFonts w:cs="Arial"/>
          <w:color w:val="000000"/>
          <w:sz w:val="20"/>
          <w:szCs w:val="22"/>
        </w:rPr>
        <w:t>door ..………………………………………………………………</w:t>
      </w:r>
      <w:r w:rsidR="008216A4" w:rsidRPr="00B96F55">
        <w:rPr>
          <w:rFonts w:cs="Arial"/>
          <w:color w:val="000000"/>
          <w:sz w:val="20"/>
          <w:szCs w:val="22"/>
        </w:rPr>
        <w:t>…</w:t>
      </w:r>
      <w:r w:rsidRPr="00B96F55">
        <w:rPr>
          <w:rFonts w:cs="Arial"/>
          <w:i/>
          <w:iCs/>
          <w:color w:val="000000"/>
          <w:sz w:val="20"/>
          <w:szCs w:val="22"/>
        </w:rPr>
        <w:t>...</w:t>
      </w:r>
      <w:r w:rsidRPr="00B96F55">
        <w:rPr>
          <w:rFonts w:cs="Arial"/>
          <w:i/>
          <w:iCs/>
          <w:color w:val="000000"/>
          <w:sz w:val="20"/>
          <w:szCs w:val="22"/>
        </w:rPr>
        <w:tab/>
        <w:t>(naam en voorletters)</w:t>
      </w:r>
    </w:p>
    <w:p w14:paraId="3561F5E5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0A231781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  <w:r w:rsidRPr="00B96F55">
        <w:rPr>
          <w:rFonts w:cs="Arial"/>
          <w:color w:val="000000"/>
          <w:sz w:val="20"/>
          <w:szCs w:val="22"/>
        </w:rPr>
        <w:t xml:space="preserve">als bestuurder </w:t>
      </w:r>
    </w:p>
    <w:p w14:paraId="7F496403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3D8EB11D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i/>
          <w:iCs/>
          <w:color w:val="000000"/>
          <w:sz w:val="20"/>
          <w:szCs w:val="22"/>
        </w:rPr>
      </w:pPr>
      <w:r w:rsidRPr="00B96F55">
        <w:rPr>
          <w:rFonts w:cs="Arial"/>
          <w:color w:val="000000"/>
          <w:sz w:val="20"/>
          <w:szCs w:val="22"/>
        </w:rPr>
        <w:t>van …………….………………………………………………………………</w:t>
      </w:r>
      <w:r w:rsidRPr="00B96F55">
        <w:rPr>
          <w:rFonts w:cs="Arial"/>
          <w:i/>
          <w:iCs/>
          <w:color w:val="000000"/>
          <w:sz w:val="20"/>
          <w:szCs w:val="22"/>
        </w:rPr>
        <w:t>(naam bedrijf)</w:t>
      </w:r>
    </w:p>
    <w:p w14:paraId="262D8046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3A9ED5FF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i/>
          <w:iCs/>
          <w:color w:val="000000"/>
          <w:sz w:val="20"/>
          <w:szCs w:val="22"/>
        </w:rPr>
      </w:pPr>
      <w:r w:rsidRPr="00B96F55">
        <w:rPr>
          <w:rFonts w:cs="Arial"/>
          <w:color w:val="000000"/>
          <w:sz w:val="20"/>
          <w:szCs w:val="22"/>
        </w:rPr>
        <w:t>die ……………………………………………………………………………..</w:t>
      </w:r>
      <w:r w:rsidRPr="00B96F55">
        <w:rPr>
          <w:rFonts w:cs="Arial"/>
          <w:i/>
          <w:iCs/>
          <w:color w:val="000000"/>
          <w:sz w:val="20"/>
          <w:szCs w:val="22"/>
        </w:rPr>
        <w:t>(naam bedrijf)</w:t>
      </w:r>
    </w:p>
    <w:p w14:paraId="7A8465EF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44477AE9" w14:textId="69A3EB63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  <w:r w:rsidRPr="00B96F55">
        <w:rPr>
          <w:rFonts w:cs="Arial"/>
          <w:color w:val="000000"/>
          <w:sz w:val="20"/>
          <w:szCs w:val="22"/>
        </w:rPr>
        <w:t>ter zake van deze inschrijving rechtsgeldig vertegenwoordigt</w:t>
      </w:r>
      <w:r w:rsidR="00B96F55">
        <w:rPr>
          <w:rFonts w:cs="Arial"/>
          <w:color w:val="000000"/>
          <w:sz w:val="20"/>
          <w:szCs w:val="22"/>
        </w:rPr>
        <w:t>.</w:t>
      </w:r>
    </w:p>
    <w:p w14:paraId="05430481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771083C1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4F9B7A79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color w:val="000000"/>
          <w:sz w:val="20"/>
          <w:szCs w:val="22"/>
        </w:rPr>
      </w:pPr>
    </w:p>
    <w:p w14:paraId="1AB65B70" w14:textId="77777777" w:rsidR="00C039F7" w:rsidRPr="00B96F55" w:rsidRDefault="00C039F7" w:rsidP="00C039F7">
      <w:pPr>
        <w:tabs>
          <w:tab w:val="left" w:pos="180"/>
          <w:tab w:val="left" w:pos="360"/>
          <w:tab w:val="left" w:pos="450"/>
          <w:tab w:val="left" w:pos="720"/>
          <w:tab w:val="left" w:pos="900"/>
        </w:tabs>
        <w:autoSpaceDE w:val="0"/>
        <w:autoSpaceDN w:val="0"/>
        <w:adjustRightInd w:val="0"/>
        <w:rPr>
          <w:rFonts w:cs="Arial"/>
          <w:b/>
          <w:bCs/>
          <w:color w:val="000000"/>
          <w:sz w:val="20"/>
          <w:szCs w:val="22"/>
        </w:rPr>
      </w:pPr>
      <w:r w:rsidRPr="00B96F55">
        <w:rPr>
          <w:rFonts w:cs="Arial"/>
          <w:color w:val="000000"/>
          <w:sz w:val="20"/>
          <w:szCs w:val="22"/>
        </w:rPr>
        <w:t xml:space="preserve">…………………………………………………………… </w:t>
      </w:r>
      <w:r w:rsidRPr="00B96F55">
        <w:rPr>
          <w:rFonts w:cs="Arial"/>
          <w:i/>
          <w:iCs/>
          <w:color w:val="000000"/>
          <w:sz w:val="20"/>
          <w:szCs w:val="22"/>
        </w:rPr>
        <w:t>(handtekening)</w:t>
      </w:r>
    </w:p>
    <w:p w14:paraId="60DE853E" w14:textId="77777777" w:rsidR="00FD6086" w:rsidRDefault="00FD6086">
      <w:pPr>
        <w:rPr>
          <w:rFonts w:ascii="Calibri" w:eastAsia="Times New Roman" w:hAnsi="Calibri"/>
          <w:b/>
          <w:bCs/>
          <w:color w:val="548DD4" w:themeColor="text2" w:themeTint="99"/>
          <w:kern w:val="32"/>
          <w:sz w:val="28"/>
          <w:szCs w:val="32"/>
          <w:lang w:eastAsia="nl-NL"/>
        </w:rPr>
      </w:pPr>
    </w:p>
    <w:sectPr w:rsidR="00FD6086" w:rsidSect="00F2381E">
      <w:headerReference w:type="default" r:id="rId10"/>
      <w:footerReference w:type="even" r:id="rId11"/>
      <w:footerReference w:type="default" r:id="rId12"/>
      <w:pgSz w:w="12240" w:h="15840" w:code="1"/>
      <w:pgMar w:top="1418" w:right="1418" w:bottom="1559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732E4" w14:textId="77777777" w:rsidR="00D75340" w:rsidRDefault="00D75340">
      <w:r>
        <w:separator/>
      </w:r>
    </w:p>
  </w:endnote>
  <w:endnote w:type="continuationSeparator" w:id="0">
    <w:p w14:paraId="2C765889" w14:textId="77777777" w:rsidR="00D75340" w:rsidRDefault="00D7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">
    <w:altName w:val="Trebuchet MS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Perpetua"/>
    <w:charset w:val="00"/>
    <w:family w:val="auto"/>
    <w:pitch w:val="variable"/>
    <w:sig w:usb0="80000067" w:usb1="00000000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07 Times Normaal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44778" w14:textId="77777777" w:rsidR="00102624" w:rsidRDefault="00755EE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102624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4D67DDA" w14:textId="77777777" w:rsidR="00102624" w:rsidRDefault="0010262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EA0EB" w14:textId="5E2FB29B" w:rsidR="00CF0694" w:rsidRDefault="00CF0694" w:rsidP="00CF0694">
    <w:pPr>
      <w:pStyle w:val="Voettekst"/>
      <w:ind w:right="360"/>
      <w:jc w:val="center"/>
      <w:rPr>
        <w:rFonts w:cs="Arial"/>
        <w:sz w:val="16"/>
        <w:szCs w:val="16"/>
      </w:rPr>
    </w:pPr>
    <w:r w:rsidRPr="000045BB">
      <w:rPr>
        <w:rFonts w:cs="Arial"/>
        <w:sz w:val="16"/>
        <w:szCs w:val="16"/>
      </w:rPr>
      <w:t xml:space="preserve">Europese aanbesteding preventief en correctief onderhoud </w:t>
    </w:r>
    <w:r w:rsidRPr="000045BB">
      <w:rPr>
        <w:rFonts w:cs="Arial"/>
        <w:color w:val="000000"/>
        <w:sz w:val="16"/>
        <w:szCs w:val="16"/>
      </w:rPr>
      <w:t xml:space="preserve"> Hoofdgemalen,  tunnelgemalen, drainagegemalen, </w:t>
    </w:r>
    <w:r>
      <w:rPr>
        <w:rFonts w:cs="Arial"/>
        <w:color w:val="000000"/>
        <w:sz w:val="16"/>
        <w:szCs w:val="16"/>
      </w:rPr>
      <w:t>randvoorzieningen</w:t>
    </w:r>
    <w:r w:rsidRPr="000045BB">
      <w:rPr>
        <w:rFonts w:cs="Arial"/>
        <w:color w:val="000000"/>
        <w:sz w:val="16"/>
        <w:szCs w:val="16"/>
      </w:rPr>
      <w:t xml:space="preserve"> en drukr</w:t>
    </w:r>
    <w:r>
      <w:rPr>
        <w:rFonts w:cs="Arial"/>
        <w:color w:val="000000"/>
        <w:sz w:val="16"/>
        <w:szCs w:val="16"/>
      </w:rPr>
      <w:t>iolering  Gemeente Lansingerland</w:t>
    </w:r>
  </w:p>
  <w:p w14:paraId="08AB9287" w14:textId="66E3C7F6" w:rsidR="00102624" w:rsidRPr="00BE5EA9" w:rsidRDefault="00CF0694" w:rsidP="00CF0694">
    <w:pPr>
      <w:pStyle w:val="Voettekst"/>
      <w:ind w:right="360"/>
      <w:jc w:val="center"/>
      <w:rPr>
        <w:rFonts w:cs="Arial"/>
        <w:sz w:val="16"/>
        <w:szCs w:val="16"/>
      </w:rPr>
    </w:pPr>
    <w:r>
      <w:rPr>
        <w:rStyle w:val="Paginanummer"/>
        <w:rFonts w:cs="Arial"/>
        <w:sz w:val="16"/>
        <w:szCs w:val="16"/>
      </w:rPr>
      <w:t>Bijlage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DA4EE" w14:textId="77777777" w:rsidR="00D75340" w:rsidRDefault="00D75340">
      <w:r>
        <w:separator/>
      </w:r>
    </w:p>
  </w:footnote>
  <w:footnote w:type="continuationSeparator" w:id="0">
    <w:p w14:paraId="434E02FA" w14:textId="77777777" w:rsidR="00D75340" w:rsidRDefault="00D75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AE88D" w14:textId="33864ED5" w:rsidR="00102624" w:rsidRPr="0095626A" w:rsidRDefault="008776D0" w:rsidP="0095626A">
    <w:pPr>
      <w:pStyle w:val="Koptekst"/>
      <w:rPr>
        <w:szCs w:val="19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28B0AF5" wp14:editId="6A4CD5FE">
          <wp:simplePos x="0" y="0"/>
          <wp:positionH relativeFrom="column">
            <wp:posOffset>4530311</wp:posOffset>
          </wp:positionH>
          <wp:positionV relativeFrom="paragraph">
            <wp:posOffset>-240742</wp:posOffset>
          </wp:positionV>
          <wp:extent cx="2062800" cy="538121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2800" cy="538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opsomming2Char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E3C0FC5E"/>
    <w:lvl w:ilvl="0">
      <w:numFmt w:val="decimal"/>
      <w:pStyle w:val="TextKopje"/>
      <w:lvlText w:val="*"/>
      <w:lvlJc w:val="left"/>
      <w:rPr>
        <w:rFonts w:cs="Times New Roman"/>
      </w:rPr>
    </w:lvl>
  </w:abstractNum>
  <w:abstractNum w:abstractNumId="11" w15:restartNumberingAfterBreak="0">
    <w:nsid w:val="00B55A11"/>
    <w:multiLevelType w:val="multilevel"/>
    <w:tmpl w:val="6D8064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2F52938"/>
    <w:multiLevelType w:val="hybridMultilevel"/>
    <w:tmpl w:val="7C262A42"/>
    <w:lvl w:ilvl="0" w:tplc="F79264A0">
      <w:start w:val="1"/>
      <w:numFmt w:val="decimal"/>
      <w:lvlText w:val="%1."/>
      <w:lvlJc w:val="left"/>
      <w:pPr>
        <w:ind w:left="36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C66064"/>
    <w:multiLevelType w:val="hybridMultilevel"/>
    <w:tmpl w:val="B2224770"/>
    <w:lvl w:ilvl="0" w:tplc="DAF22B4A">
      <w:start w:val="1"/>
      <w:numFmt w:val="bullet"/>
      <w:pStyle w:val="Opsommi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E55912"/>
    <w:multiLevelType w:val="hybridMultilevel"/>
    <w:tmpl w:val="A4B2D6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3030AC"/>
    <w:multiLevelType w:val="multilevel"/>
    <w:tmpl w:val="6B38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C32893"/>
    <w:multiLevelType w:val="multilevel"/>
    <w:tmpl w:val="8F7E6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8" w15:restartNumberingAfterBreak="0">
    <w:nsid w:val="16476890"/>
    <w:multiLevelType w:val="hybridMultilevel"/>
    <w:tmpl w:val="9356B282"/>
    <w:lvl w:ilvl="0" w:tplc="04090001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178B70CA"/>
    <w:multiLevelType w:val="hybridMultilevel"/>
    <w:tmpl w:val="8938D424"/>
    <w:lvl w:ilvl="0" w:tplc="86388B34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pStyle w:val="OpmaakprofielKop3Voor12ptNa3p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17EA15C3"/>
    <w:multiLevelType w:val="singleLevel"/>
    <w:tmpl w:val="615A4F2E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1"/>
      </w:rPr>
    </w:lvl>
  </w:abstractNum>
  <w:abstractNum w:abstractNumId="21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3" w15:restartNumberingAfterBreak="0">
    <w:nsid w:val="27546988"/>
    <w:multiLevelType w:val="hybridMultilevel"/>
    <w:tmpl w:val="92B8320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E4A1811"/>
    <w:multiLevelType w:val="hybridMultilevel"/>
    <w:tmpl w:val="CE646084"/>
    <w:lvl w:ilvl="0" w:tplc="04090001">
      <w:start w:val="16"/>
      <w:numFmt w:val="decimal"/>
      <w:lvlText w:val="%1.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F1C0D8F"/>
    <w:multiLevelType w:val="hybridMultilevel"/>
    <w:tmpl w:val="D6F2A8CE"/>
    <w:lvl w:ilvl="0" w:tplc="41A01D46">
      <w:start w:val="1"/>
      <w:numFmt w:val="bullet"/>
      <w:pStyle w:val="Opsom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ng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ng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ng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520507"/>
    <w:multiLevelType w:val="multilevel"/>
    <w:tmpl w:val="FAEAA4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8E1D85"/>
    <w:multiLevelType w:val="multilevel"/>
    <w:tmpl w:val="6B38E618"/>
    <w:lvl w:ilvl="0">
      <w:start w:val="15"/>
      <w:numFmt w:val="decimal"/>
      <w:lvlText w:val="%1."/>
      <w:lvlJc w:val="left"/>
      <w:pPr>
        <w:tabs>
          <w:tab w:val="num" w:pos="948"/>
        </w:tabs>
        <w:ind w:left="948" w:hanging="360"/>
      </w:pPr>
    </w:lvl>
    <w:lvl w:ilvl="1">
      <w:start w:val="1"/>
      <w:numFmt w:val="bullet"/>
      <w:lvlText w:val="o"/>
      <w:lvlJc w:val="left"/>
      <w:pPr>
        <w:tabs>
          <w:tab w:val="num" w:pos="1668"/>
        </w:tabs>
        <w:ind w:left="166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88"/>
        </w:tabs>
        <w:ind w:left="238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08"/>
        </w:tabs>
        <w:ind w:left="310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28"/>
        </w:tabs>
        <w:ind w:left="382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48"/>
        </w:tabs>
        <w:ind w:left="454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68"/>
        </w:tabs>
        <w:ind w:left="526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88"/>
        </w:tabs>
        <w:ind w:left="598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08"/>
        </w:tabs>
        <w:ind w:left="6708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0A0C87"/>
    <w:multiLevelType w:val="hybridMultilevel"/>
    <w:tmpl w:val="F89E5E04"/>
    <w:lvl w:ilvl="0" w:tplc="AE267ACA">
      <w:start w:val="2"/>
      <w:numFmt w:val="bullet"/>
      <w:lvlText w:val="-"/>
      <w:lvlJc w:val="left"/>
      <w:pPr>
        <w:ind w:left="1069" w:hanging="360"/>
      </w:pPr>
      <w:rPr>
        <w:rFonts w:ascii="Arial" w:eastAsia="Arial" w:hAnsi="Arial" w:cs="Manga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Mangal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Mangal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Mangal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4E3C25A8"/>
    <w:multiLevelType w:val="multilevel"/>
    <w:tmpl w:val="9FE222FC"/>
    <w:lvl w:ilvl="0">
      <w:start w:val="1"/>
      <w:numFmt w:val="decimal"/>
      <w:pStyle w:val="OpsommingChar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0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0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0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0" w15:restartNumberingAfterBreak="0">
    <w:nsid w:val="510C0D61"/>
    <w:multiLevelType w:val="multilevel"/>
    <w:tmpl w:val="099AD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492BAB"/>
    <w:multiLevelType w:val="multilevel"/>
    <w:tmpl w:val="6B3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E15544"/>
    <w:multiLevelType w:val="multilevel"/>
    <w:tmpl w:val="C136E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1251C3"/>
    <w:multiLevelType w:val="hybridMultilevel"/>
    <w:tmpl w:val="2E0ABE56"/>
    <w:lvl w:ilvl="0" w:tplc="720CD07C">
      <w:start w:val="1"/>
      <w:numFmt w:val="decimal"/>
      <w:pStyle w:val="Pomp1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7188CF1A">
      <w:numFmt w:val="bullet"/>
      <w:lvlText w:val="-"/>
      <w:lvlJc w:val="left"/>
      <w:pPr>
        <w:ind w:left="1440" w:hanging="360"/>
      </w:pPr>
      <w:rPr>
        <w:rFonts w:ascii="Arial" w:eastAsiaTheme="minorHAnsi" w:hAnsi="Arial" w:cs="Mang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192C15"/>
    <w:multiLevelType w:val="hybridMultilevel"/>
    <w:tmpl w:val="796472B6"/>
    <w:lvl w:ilvl="0" w:tplc="F79264A0">
      <w:start w:val="1"/>
      <w:numFmt w:val="bullet"/>
      <w:lvlText w:val="-"/>
      <w:lvlJc w:val="left"/>
      <w:pPr>
        <w:ind w:left="360" w:hanging="360"/>
      </w:pPr>
      <w:rPr>
        <w:rFonts w:ascii="Cambria" w:eastAsia="Times New Roman" w:hAnsi="Cambria" w:cs="Mangal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5" w15:restartNumberingAfterBreak="0">
    <w:nsid w:val="62D01CB3"/>
    <w:multiLevelType w:val="hybridMultilevel"/>
    <w:tmpl w:val="78247D00"/>
    <w:lvl w:ilvl="0" w:tplc="F79264A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942092"/>
    <w:multiLevelType w:val="multilevel"/>
    <w:tmpl w:val="4C164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9D0608"/>
    <w:multiLevelType w:val="multilevel"/>
    <w:tmpl w:val="16A6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F01336"/>
    <w:multiLevelType w:val="multilevel"/>
    <w:tmpl w:val="811ECA5A"/>
    <w:styleLink w:val="Opsomming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5F33F8"/>
    <w:multiLevelType w:val="hybridMultilevel"/>
    <w:tmpl w:val="BE50BC14"/>
    <w:lvl w:ilvl="0" w:tplc="0413000F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1C3324"/>
    <w:multiLevelType w:val="hybridMultilevel"/>
    <w:tmpl w:val="C1BA9B74"/>
    <w:lvl w:ilvl="0" w:tplc="10364822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2C0533"/>
    <w:multiLevelType w:val="multilevel"/>
    <w:tmpl w:val="6D8064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3B5254"/>
    <w:multiLevelType w:val="hybridMultilevel"/>
    <w:tmpl w:val="BD4ED4B4"/>
    <w:lvl w:ilvl="0" w:tplc="43A0DD3A">
      <w:numFmt w:val="bullet"/>
      <w:pStyle w:val="style1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SimSun" w:hAnsi="Times New Roman" w:cs="Times New Roman" w:hint="default"/>
      </w:rPr>
    </w:lvl>
    <w:lvl w:ilvl="1" w:tplc="A76ED3DC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Mangal" w:hint="default"/>
      </w:rPr>
    </w:lvl>
    <w:lvl w:ilvl="2" w:tplc="2B1E62AE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5027716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8089E80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Mangal" w:hint="default"/>
      </w:rPr>
    </w:lvl>
    <w:lvl w:ilvl="5" w:tplc="3132D07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C658A03A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3B86F7BE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Mangal" w:hint="default"/>
      </w:rPr>
    </w:lvl>
    <w:lvl w:ilvl="8" w:tplc="F612CAA6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3" w15:restartNumberingAfterBreak="0">
    <w:nsid w:val="711030E7"/>
    <w:multiLevelType w:val="hybridMultilevel"/>
    <w:tmpl w:val="9F703064"/>
    <w:lvl w:ilvl="0" w:tplc="FFFFFFFF">
      <w:start w:val="1"/>
      <w:numFmt w:val="bullet"/>
      <w:pStyle w:val="Opsomaantal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ng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ng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ng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7449D7"/>
    <w:multiLevelType w:val="multilevel"/>
    <w:tmpl w:val="FAEAA4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5F71E7"/>
    <w:multiLevelType w:val="multilevel"/>
    <w:tmpl w:val="EC32F9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E33B88"/>
    <w:multiLevelType w:val="multilevel"/>
    <w:tmpl w:val="641059A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ind w:left="5112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cs="Times New Roman"/>
        <w:b/>
        <w:i w:val="0"/>
        <w:sz w:val="24"/>
        <w:szCs w:val="24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7" w15:restartNumberingAfterBreak="0">
    <w:nsid w:val="7BF7115A"/>
    <w:multiLevelType w:val="hybridMultilevel"/>
    <w:tmpl w:val="96E8EEDA"/>
    <w:lvl w:ilvl="0" w:tplc="AE267AC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Mang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ang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ang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ang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3647CD"/>
    <w:multiLevelType w:val="hybridMultilevel"/>
    <w:tmpl w:val="0F34BACC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656569"/>
    <w:multiLevelType w:val="multilevel"/>
    <w:tmpl w:val="6B3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9"/>
  </w:num>
  <w:num w:numId="4">
    <w:abstractNumId w:val="4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7"/>
  </w:num>
  <w:num w:numId="17">
    <w:abstractNumId w:val="39"/>
  </w:num>
  <w:num w:numId="18">
    <w:abstractNumId w:val="33"/>
  </w:num>
  <w:num w:numId="19">
    <w:abstractNumId w:val="47"/>
  </w:num>
  <w:num w:numId="20">
    <w:abstractNumId w:val="28"/>
  </w:num>
  <w:num w:numId="21">
    <w:abstractNumId w:val="23"/>
  </w:num>
  <w:num w:numId="22">
    <w:abstractNumId w:val="13"/>
  </w:num>
  <w:num w:numId="23">
    <w:abstractNumId w:val="10"/>
    <w:lvlOverride w:ilvl="0">
      <w:lvl w:ilvl="0">
        <w:start w:val="1"/>
        <w:numFmt w:val="bullet"/>
        <w:pStyle w:val="TextKopje"/>
        <w:lvlText w:val="–"/>
        <w:legacy w:legacy="1" w:legacySpace="0" w:legacyIndent="567"/>
        <w:lvlJc w:val="left"/>
        <w:pPr>
          <w:ind w:left="567" w:hanging="567"/>
        </w:pPr>
        <w:rPr>
          <w:rFonts w:ascii="Times New Roman" w:hAnsi="Times New Roman" w:hint="default"/>
        </w:rPr>
      </w:lvl>
    </w:lvlOverride>
  </w:num>
  <w:num w:numId="24">
    <w:abstractNumId w:val="34"/>
  </w:num>
  <w:num w:numId="25">
    <w:abstractNumId w:val="38"/>
  </w:num>
  <w:num w:numId="26">
    <w:abstractNumId w:val="20"/>
  </w:num>
  <w:num w:numId="27">
    <w:abstractNumId w:val="43"/>
  </w:num>
  <w:num w:numId="28">
    <w:abstractNumId w:val="25"/>
  </w:num>
  <w:num w:numId="29">
    <w:abstractNumId w:val="42"/>
  </w:num>
  <w:num w:numId="30">
    <w:abstractNumId w:val="36"/>
  </w:num>
  <w:num w:numId="31">
    <w:abstractNumId w:val="14"/>
  </w:num>
  <w:num w:numId="32">
    <w:abstractNumId w:val="35"/>
  </w:num>
  <w:num w:numId="33">
    <w:abstractNumId w:val="44"/>
  </w:num>
  <w:num w:numId="34">
    <w:abstractNumId w:val="45"/>
  </w:num>
  <w:num w:numId="35">
    <w:abstractNumId w:val="41"/>
  </w:num>
  <w:num w:numId="36">
    <w:abstractNumId w:val="32"/>
  </w:num>
  <w:num w:numId="37">
    <w:abstractNumId w:val="15"/>
  </w:num>
  <w:num w:numId="38">
    <w:abstractNumId w:val="49"/>
  </w:num>
  <w:num w:numId="39">
    <w:abstractNumId w:val="26"/>
  </w:num>
  <w:num w:numId="40">
    <w:abstractNumId w:val="27"/>
  </w:num>
  <w:num w:numId="41">
    <w:abstractNumId w:val="24"/>
  </w:num>
  <w:num w:numId="42">
    <w:abstractNumId w:val="18"/>
  </w:num>
  <w:num w:numId="43">
    <w:abstractNumId w:val="37"/>
  </w:num>
  <w:num w:numId="44">
    <w:abstractNumId w:val="48"/>
  </w:num>
  <w:num w:numId="45">
    <w:abstractNumId w:val="12"/>
  </w:num>
  <w:num w:numId="46">
    <w:abstractNumId w:val="40"/>
  </w:num>
  <w:num w:numId="47">
    <w:abstractNumId w:val="11"/>
  </w:num>
  <w:num w:numId="48">
    <w:abstractNumId w:val="16"/>
  </w:num>
  <w:num w:numId="49">
    <w:abstractNumId w:val="30"/>
  </w:num>
  <w:num w:numId="50">
    <w:abstractNumId w:val="3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284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7A"/>
    <w:rsid w:val="00001BA5"/>
    <w:rsid w:val="00001DED"/>
    <w:rsid w:val="000024A7"/>
    <w:rsid w:val="00002FE4"/>
    <w:rsid w:val="000039D5"/>
    <w:rsid w:val="000045BB"/>
    <w:rsid w:val="00004ACC"/>
    <w:rsid w:val="0000576B"/>
    <w:rsid w:val="00005BC7"/>
    <w:rsid w:val="00005DC1"/>
    <w:rsid w:val="000068F2"/>
    <w:rsid w:val="00007F94"/>
    <w:rsid w:val="00014125"/>
    <w:rsid w:val="0001643B"/>
    <w:rsid w:val="00026513"/>
    <w:rsid w:val="0002733E"/>
    <w:rsid w:val="00032240"/>
    <w:rsid w:val="00033E52"/>
    <w:rsid w:val="0003528C"/>
    <w:rsid w:val="00035B82"/>
    <w:rsid w:val="0003635E"/>
    <w:rsid w:val="00036A86"/>
    <w:rsid w:val="00036EE8"/>
    <w:rsid w:val="00040638"/>
    <w:rsid w:val="00042E44"/>
    <w:rsid w:val="000434A5"/>
    <w:rsid w:val="00043672"/>
    <w:rsid w:val="0004395C"/>
    <w:rsid w:val="0004510D"/>
    <w:rsid w:val="000508AC"/>
    <w:rsid w:val="00051665"/>
    <w:rsid w:val="0005184A"/>
    <w:rsid w:val="00055570"/>
    <w:rsid w:val="0006278E"/>
    <w:rsid w:val="00064B4F"/>
    <w:rsid w:val="000669D2"/>
    <w:rsid w:val="000675DF"/>
    <w:rsid w:val="000704FF"/>
    <w:rsid w:val="00070D16"/>
    <w:rsid w:val="00071796"/>
    <w:rsid w:val="000724F4"/>
    <w:rsid w:val="00073627"/>
    <w:rsid w:val="000736C2"/>
    <w:rsid w:val="0007484B"/>
    <w:rsid w:val="000813BD"/>
    <w:rsid w:val="00082948"/>
    <w:rsid w:val="00082B49"/>
    <w:rsid w:val="000859EA"/>
    <w:rsid w:val="00086225"/>
    <w:rsid w:val="00087403"/>
    <w:rsid w:val="00087C75"/>
    <w:rsid w:val="00090715"/>
    <w:rsid w:val="000907B0"/>
    <w:rsid w:val="00090C15"/>
    <w:rsid w:val="0009179E"/>
    <w:rsid w:val="00092EF3"/>
    <w:rsid w:val="00094357"/>
    <w:rsid w:val="000951B7"/>
    <w:rsid w:val="000A0334"/>
    <w:rsid w:val="000A1BF4"/>
    <w:rsid w:val="000A206F"/>
    <w:rsid w:val="000A329C"/>
    <w:rsid w:val="000A32E7"/>
    <w:rsid w:val="000B0D1F"/>
    <w:rsid w:val="000B1921"/>
    <w:rsid w:val="000B2DDF"/>
    <w:rsid w:val="000B3059"/>
    <w:rsid w:val="000B35BC"/>
    <w:rsid w:val="000B39A4"/>
    <w:rsid w:val="000B58B2"/>
    <w:rsid w:val="000B5BC7"/>
    <w:rsid w:val="000B6B62"/>
    <w:rsid w:val="000B7E9A"/>
    <w:rsid w:val="000C18F7"/>
    <w:rsid w:val="000C220F"/>
    <w:rsid w:val="000C56B6"/>
    <w:rsid w:val="000C609B"/>
    <w:rsid w:val="000D03C8"/>
    <w:rsid w:val="000D1B5D"/>
    <w:rsid w:val="000D2311"/>
    <w:rsid w:val="000D33D6"/>
    <w:rsid w:val="000D59B5"/>
    <w:rsid w:val="000D6F3F"/>
    <w:rsid w:val="000D7685"/>
    <w:rsid w:val="000E0011"/>
    <w:rsid w:val="000E16A2"/>
    <w:rsid w:val="000E22AE"/>
    <w:rsid w:val="000E2FD0"/>
    <w:rsid w:val="000E3A67"/>
    <w:rsid w:val="000E3EB5"/>
    <w:rsid w:val="000E5200"/>
    <w:rsid w:val="000E65F4"/>
    <w:rsid w:val="000E729D"/>
    <w:rsid w:val="000E743B"/>
    <w:rsid w:val="000E7A18"/>
    <w:rsid w:val="000E7F44"/>
    <w:rsid w:val="000F055E"/>
    <w:rsid w:val="000F0D8D"/>
    <w:rsid w:val="000F1766"/>
    <w:rsid w:val="000F37EC"/>
    <w:rsid w:val="000F41EE"/>
    <w:rsid w:val="000F73E2"/>
    <w:rsid w:val="00100AD4"/>
    <w:rsid w:val="001017FE"/>
    <w:rsid w:val="001025E9"/>
    <w:rsid w:val="00102624"/>
    <w:rsid w:val="00102BFA"/>
    <w:rsid w:val="00102F2A"/>
    <w:rsid w:val="00103C16"/>
    <w:rsid w:val="001041DA"/>
    <w:rsid w:val="00104B74"/>
    <w:rsid w:val="00105467"/>
    <w:rsid w:val="00105A8A"/>
    <w:rsid w:val="001107C3"/>
    <w:rsid w:val="00110DDC"/>
    <w:rsid w:val="0011182B"/>
    <w:rsid w:val="00111980"/>
    <w:rsid w:val="00112076"/>
    <w:rsid w:val="00112B0B"/>
    <w:rsid w:val="00113DAB"/>
    <w:rsid w:val="00113E92"/>
    <w:rsid w:val="00114577"/>
    <w:rsid w:val="00114CDE"/>
    <w:rsid w:val="00114E57"/>
    <w:rsid w:val="00115253"/>
    <w:rsid w:val="00121034"/>
    <w:rsid w:val="00123AD6"/>
    <w:rsid w:val="00123BCE"/>
    <w:rsid w:val="00124C98"/>
    <w:rsid w:val="00126013"/>
    <w:rsid w:val="001279D2"/>
    <w:rsid w:val="0013035F"/>
    <w:rsid w:val="001331F0"/>
    <w:rsid w:val="00137727"/>
    <w:rsid w:val="00137DB5"/>
    <w:rsid w:val="00137ED8"/>
    <w:rsid w:val="0014046B"/>
    <w:rsid w:val="0014368C"/>
    <w:rsid w:val="00144680"/>
    <w:rsid w:val="001468C6"/>
    <w:rsid w:val="001478B4"/>
    <w:rsid w:val="00150190"/>
    <w:rsid w:val="00150D35"/>
    <w:rsid w:val="00152C63"/>
    <w:rsid w:val="001554F6"/>
    <w:rsid w:val="001559F5"/>
    <w:rsid w:val="00156A83"/>
    <w:rsid w:val="001606CC"/>
    <w:rsid w:val="00161720"/>
    <w:rsid w:val="00163B28"/>
    <w:rsid w:val="00164ED2"/>
    <w:rsid w:val="00165BCC"/>
    <w:rsid w:val="00165DB8"/>
    <w:rsid w:val="00173938"/>
    <w:rsid w:val="00175EDE"/>
    <w:rsid w:val="0017612A"/>
    <w:rsid w:val="00177FCC"/>
    <w:rsid w:val="0018047D"/>
    <w:rsid w:val="00180CA9"/>
    <w:rsid w:val="001815E1"/>
    <w:rsid w:val="00181AC8"/>
    <w:rsid w:val="001820DE"/>
    <w:rsid w:val="00183922"/>
    <w:rsid w:val="00183A35"/>
    <w:rsid w:val="00183AD1"/>
    <w:rsid w:val="00183B1B"/>
    <w:rsid w:val="00185BA8"/>
    <w:rsid w:val="00192453"/>
    <w:rsid w:val="0019281D"/>
    <w:rsid w:val="00192D5B"/>
    <w:rsid w:val="001947E0"/>
    <w:rsid w:val="00196B88"/>
    <w:rsid w:val="00197909"/>
    <w:rsid w:val="001A0714"/>
    <w:rsid w:val="001A235A"/>
    <w:rsid w:val="001A3199"/>
    <w:rsid w:val="001A35E8"/>
    <w:rsid w:val="001A365A"/>
    <w:rsid w:val="001A4455"/>
    <w:rsid w:val="001A55B1"/>
    <w:rsid w:val="001A71F2"/>
    <w:rsid w:val="001A7FA7"/>
    <w:rsid w:val="001B01D8"/>
    <w:rsid w:val="001B1525"/>
    <w:rsid w:val="001B1AA8"/>
    <w:rsid w:val="001B338B"/>
    <w:rsid w:val="001B3CF1"/>
    <w:rsid w:val="001B4FCF"/>
    <w:rsid w:val="001B66FC"/>
    <w:rsid w:val="001B678F"/>
    <w:rsid w:val="001C09FF"/>
    <w:rsid w:val="001C0A67"/>
    <w:rsid w:val="001C0CE6"/>
    <w:rsid w:val="001C0EB7"/>
    <w:rsid w:val="001C2F43"/>
    <w:rsid w:val="001C342E"/>
    <w:rsid w:val="001C4D4D"/>
    <w:rsid w:val="001C510B"/>
    <w:rsid w:val="001D2429"/>
    <w:rsid w:val="001D2747"/>
    <w:rsid w:val="001D3CAD"/>
    <w:rsid w:val="001D576E"/>
    <w:rsid w:val="001D724A"/>
    <w:rsid w:val="001E0338"/>
    <w:rsid w:val="001E08C7"/>
    <w:rsid w:val="001E0CCF"/>
    <w:rsid w:val="001E1571"/>
    <w:rsid w:val="001E17C7"/>
    <w:rsid w:val="001E2402"/>
    <w:rsid w:val="001E3142"/>
    <w:rsid w:val="001E3315"/>
    <w:rsid w:val="001E36A5"/>
    <w:rsid w:val="001E5430"/>
    <w:rsid w:val="001E6797"/>
    <w:rsid w:val="001E6FE0"/>
    <w:rsid w:val="001E735D"/>
    <w:rsid w:val="001F181F"/>
    <w:rsid w:val="001F25A0"/>
    <w:rsid w:val="001F4DD0"/>
    <w:rsid w:val="001F5122"/>
    <w:rsid w:val="001F5523"/>
    <w:rsid w:val="001F6129"/>
    <w:rsid w:val="001F621C"/>
    <w:rsid w:val="001F630D"/>
    <w:rsid w:val="0020080D"/>
    <w:rsid w:val="00200CDB"/>
    <w:rsid w:val="00200F08"/>
    <w:rsid w:val="00201CEA"/>
    <w:rsid w:val="0020228E"/>
    <w:rsid w:val="00202624"/>
    <w:rsid w:val="002029F2"/>
    <w:rsid w:val="00202F8C"/>
    <w:rsid w:val="00203F12"/>
    <w:rsid w:val="00205356"/>
    <w:rsid w:val="002054D4"/>
    <w:rsid w:val="002061FC"/>
    <w:rsid w:val="0020799C"/>
    <w:rsid w:val="00210522"/>
    <w:rsid w:val="0021143B"/>
    <w:rsid w:val="00211FBF"/>
    <w:rsid w:val="0021200A"/>
    <w:rsid w:val="0021541A"/>
    <w:rsid w:val="00216EE1"/>
    <w:rsid w:val="002179E5"/>
    <w:rsid w:val="00217BE5"/>
    <w:rsid w:val="00220533"/>
    <w:rsid w:val="00220A86"/>
    <w:rsid w:val="002210DD"/>
    <w:rsid w:val="002245F3"/>
    <w:rsid w:val="00224FAE"/>
    <w:rsid w:val="002313FD"/>
    <w:rsid w:val="00231727"/>
    <w:rsid w:val="00231E6B"/>
    <w:rsid w:val="002327CB"/>
    <w:rsid w:val="0023290D"/>
    <w:rsid w:val="002359AB"/>
    <w:rsid w:val="00237FCD"/>
    <w:rsid w:val="00241DCA"/>
    <w:rsid w:val="00241E0A"/>
    <w:rsid w:val="00242BA6"/>
    <w:rsid w:val="00243B65"/>
    <w:rsid w:val="00244702"/>
    <w:rsid w:val="00244794"/>
    <w:rsid w:val="00245CA8"/>
    <w:rsid w:val="00246A25"/>
    <w:rsid w:val="00246CE5"/>
    <w:rsid w:val="00247BFC"/>
    <w:rsid w:val="002553B9"/>
    <w:rsid w:val="00255DEC"/>
    <w:rsid w:val="00256633"/>
    <w:rsid w:val="00256B07"/>
    <w:rsid w:val="002570E5"/>
    <w:rsid w:val="00257806"/>
    <w:rsid w:val="00260722"/>
    <w:rsid w:val="00267C07"/>
    <w:rsid w:val="0027043C"/>
    <w:rsid w:val="002721DC"/>
    <w:rsid w:val="00273CAA"/>
    <w:rsid w:val="002748D8"/>
    <w:rsid w:val="002761E5"/>
    <w:rsid w:val="00281670"/>
    <w:rsid w:val="00282749"/>
    <w:rsid w:val="00282C16"/>
    <w:rsid w:val="002842F9"/>
    <w:rsid w:val="00284C9C"/>
    <w:rsid w:val="00285AA4"/>
    <w:rsid w:val="002904CF"/>
    <w:rsid w:val="002953CE"/>
    <w:rsid w:val="002A0D0F"/>
    <w:rsid w:val="002A1ABD"/>
    <w:rsid w:val="002A4814"/>
    <w:rsid w:val="002A4D25"/>
    <w:rsid w:val="002A4DF7"/>
    <w:rsid w:val="002A75FA"/>
    <w:rsid w:val="002A7739"/>
    <w:rsid w:val="002A77FE"/>
    <w:rsid w:val="002A7FEF"/>
    <w:rsid w:val="002B04E3"/>
    <w:rsid w:val="002B059F"/>
    <w:rsid w:val="002B0C8B"/>
    <w:rsid w:val="002B1C9D"/>
    <w:rsid w:val="002B25E9"/>
    <w:rsid w:val="002C26AD"/>
    <w:rsid w:val="002C32D8"/>
    <w:rsid w:val="002C4133"/>
    <w:rsid w:val="002C5F20"/>
    <w:rsid w:val="002C6BDC"/>
    <w:rsid w:val="002D1558"/>
    <w:rsid w:val="002D2C69"/>
    <w:rsid w:val="002D441F"/>
    <w:rsid w:val="002D49B3"/>
    <w:rsid w:val="002D4AE1"/>
    <w:rsid w:val="002D559F"/>
    <w:rsid w:val="002D6443"/>
    <w:rsid w:val="002D732C"/>
    <w:rsid w:val="002E0409"/>
    <w:rsid w:val="002E3743"/>
    <w:rsid w:val="002E4DC7"/>
    <w:rsid w:val="002E5209"/>
    <w:rsid w:val="002E5C78"/>
    <w:rsid w:val="002E606A"/>
    <w:rsid w:val="002E76AF"/>
    <w:rsid w:val="002F0C11"/>
    <w:rsid w:val="002F1B45"/>
    <w:rsid w:val="002F1E64"/>
    <w:rsid w:val="002F3477"/>
    <w:rsid w:val="002F3EC4"/>
    <w:rsid w:val="002F4017"/>
    <w:rsid w:val="002F4842"/>
    <w:rsid w:val="002F5399"/>
    <w:rsid w:val="002F590C"/>
    <w:rsid w:val="002F6017"/>
    <w:rsid w:val="002F6DDE"/>
    <w:rsid w:val="003015C9"/>
    <w:rsid w:val="00301D75"/>
    <w:rsid w:val="00302714"/>
    <w:rsid w:val="003035D1"/>
    <w:rsid w:val="003039FC"/>
    <w:rsid w:val="003045F5"/>
    <w:rsid w:val="00305A4F"/>
    <w:rsid w:val="003061BD"/>
    <w:rsid w:val="00307EA3"/>
    <w:rsid w:val="003133AB"/>
    <w:rsid w:val="003154A4"/>
    <w:rsid w:val="00315A7E"/>
    <w:rsid w:val="00315D3D"/>
    <w:rsid w:val="003227AA"/>
    <w:rsid w:val="00322925"/>
    <w:rsid w:val="00322CD6"/>
    <w:rsid w:val="00323F0A"/>
    <w:rsid w:val="00324464"/>
    <w:rsid w:val="0032452C"/>
    <w:rsid w:val="00324771"/>
    <w:rsid w:val="00325046"/>
    <w:rsid w:val="003250C2"/>
    <w:rsid w:val="003250F2"/>
    <w:rsid w:val="00326280"/>
    <w:rsid w:val="003263C5"/>
    <w:rsid w:val="00327547"/>
    <w:rsid w:val="00327879"/>
    <w:rsid w:val="00327F7A"/>
    <w:rsid w:val="00331822"/>
    <w:rsid w:val="00334F04"/>
    <w:rsid w:val="00335642"/>
    <w:rsid w:val="003356B6"/>
    <w:rsid w:val="00336675"/>
    <w:rsid w:val="00336E4B"/>
    <w:rsid w:val="00340265"/>
    <w:rsid w:val="003402F5"/>
    <w:rsid w:val="00341136"/>
    <w:rsid w:val="003425F3"/>
    <w:rsid w:val="00343427"/>
    <w:rsid w:val="00344208"/>
    <w:rsid w:val="00345B17"/>
    <w:rsid w:val="00345DBA"/>
    <w:rsid w:val="003463F5"/>
    <w:rsid w:val="0034728C"/>
    <w:rsid w:val="00351FF0"/>
    <w:rsid w:val="00354D52"/>
    <w:rsid w:val="00360E3C"/>
    <w:rsid w:val="00365436"/>
    <w:rsid w:val="00373BA2"/>
    <w:rsid w:val="00376083"/>
    <w:rsid w:val="00377C2D"/>
    <w:rsid w:val="00380A7C"/>
    <w:rsid w:val="00381988"/>
    <w:rsid w:val="003822BA"/>
    <w:rsid w:val="00383DF7"/>
    <w:rsid w:val="00383FA0"/>
    <w:rsid w:val="0038509B"/>
    <w:rsid w:val="0038677F"/>
    <w:rsid w:val="00387B2E"/>
    <w:rsid w:val="00390C6F"/>
    <w:rsid w:val="0039229C"/>
    <w:rsid w:val="0039358D"/>
    <w:rsid w:val="00395276"/>
    <w:rsid w:val="003962EB"/>
    <w:rsid w:val="003A0E4E"/>
    <w:rsid w:val="003A1FC4"/>
    <w:rsid w:val="003A31FA"/>
    <w:rsid w:val="003A359E"/>
    <w:rsid w:val="003A797A"/>
    <w:rsid w:val="003B0753"/>
    <w:rsid w:val="003B0C0E"/>
    <w:rsid w:val="003B6F86"/>
    <w:rsid w:val="003B7A8D"/>
    <w:rsid w:val="003C4841"/>
    <w:rsid w:val="003D48C2"/>
    <w:rsid w:val="003D50D6"/>
    <w:rsid w:val="003D63A3"/>
    <w:rsid w:val="003E1A77"/>
    <w:rsid w:val="003E1D01"/>
    <w:rsid w:val="003E1E18"/>
    <w:rsid w:val="003E1E7C"/>
    <w:rsid w:val="003E2D21"/>
    <w:rsid w:val="003E50A3"/>
    <w:rsid w:val="003E658C"/>
    <w:rsid w:val="003F132E"/>
    <w:rsid w:val="003F1453"/>
    <w:rsid w:val="003F19C4"/>
    <w:rsid w:val="003F210C"/>
    <w:rsid w:val="003F5E1D"/>
    <w:rsid w:val="003F5E2C"/>
    <w:rsid w:val="004015A0"/>
    <w:rsid w:val="0040188B"/>
    <w:rsid w:val="00402043"/>
    <w:rsid w:val="0040279C"/>
    <w:rsid w:val="00403697"/>
    <w:rsid w:val="0040555C"/>
    <w:rsid w:val="00405700"/>
    <w:rsid w:val="004065A7"/>
    <w:rsid w:val="00407D36"/>
    <w:rsid w:val="00410B9A"/>
    <w:rsid w:val="00411CFB"/>
    <w:rsid w:val="00412F86"/>
    <w:rsid w:val="00414B4D"/>
    <w:rsid w:val="00414BE6"/>
    <w:rsid w:val="00414C66"/>
    <w:rsid w:val="004159E3"/>
    <w:rsid w:val="0041643E"/>
    <w:rsid w:val="004205F8"/>
    <w:rsid w:val="004216E9"/>
    <w:rsid w:val="00422782"/>
    <w:rsid w:val="00422B28"/>
    <w:rsid w:val="004236CB"/>
    <w:rsid w:val="00424420"/>
    <w:rsid w:val="00425604"/>
    <w:rsid w:val="00426838"/>
    <w:rsid w:val="0042698A"/>
    <w:rsid w:val="004309CB"/>
    <w:rsid w:val="00432F98"/>
    <w:rsid w:val="00433EB4"/>
    <w:rsid w:val="00434B26"/>
    <w:rsid w:val="0043654A"/>
    <w:rsid w:val="00437AD3"/>
    <w:rsid w:val="004400A5"/>
    <w:rsid w:val="0044158C"/>
    <w:rsid w:val="004434CA"/>
    <w:rsid w:val="0044414E"/>
    <w:rsid w:val="004466E5"/>
    <w:rsid w:val="00450D9F"/>
    <w:rsid w:val="004529BA"/>
    <w:rsid w:val="00452A05"/>
    <w:rsid w:val="00453E9D"/>
    <w:rsid w:val="004550F4"/>
    <w:rsid w:val="00455517"/>
    <w:rsid w:val="004558CF"/>
    <w:rsid w:val="00456964"/>
    <w:rsid w:val="00456BAB"/>
    <w:rsid w:val="00457D0D"/>
    <w:rsid w:val="004616AC"/>
    <w:rsid w:val="00462D65"/>
    <w:rsid w:val="0046475C"/>
    <w:rsid w:val="00464CB5"/>
    <w:rsid w:val="004703B7"/>
    <w:rsid w:val="004722EF"/>
    <w:rsid w:val="004746E8"/>
    <w:rsid w:val="00474E56"/>
    <w:rsid w:val="00476B04"/>
    <w:rsid w:val="00476C50"/>
    <w:rsid w:val="0047756E"/>
    <w:rsid w:val="00480014"/>
    <w:rsid w:val="0048005E"/>
    <w:rsid w:val="004810E0"/>
    <w:rsid w:val="004832C1"/>
    <w:rsid w:val="004834C9"/>
    <w:rsid w:val="004840E5"/>
    <w:rsid w:val="00484CFD"/>
    <w:rsid w:val="00485B35"/>
    <w:rsid w:val="00487970"/>
    <w:rsid w:val="00487E17"/>
    <w:rsid w:val="00491784"/>
    <w:rsid w:val="00493B46"/>
    <w:rsid w:val="00494972"/>
    <w:rsid w:val="004951D6"/>
    <w:rsid w:val="00496B65"/>
    <w:rsid w:val="00497542"/>
    <w:rsid w:val="004A03C1"/>
    <w:rsid w:val="004A0911"/>
    <w:rsid w:val="004A15F0"/>
    <w:rsid w:val="004A18FE"/>
    <w:rsid w:val="004A1C84"/>
    <w:rsid w:val="004A2F9F"/>
    <w:rsid w:val="004A368D"/>
    <w:rsid w:val="004A529B"/>
    <w:rsid w:val="004A61F7"/>
    <w:rsid w:val="004B00EA"/>
    <w:rsid w:val="004B69EE"/>
    <w:rsid w:val="004C030E"/>
    <w:rsid w:val="004C0606"/>
    <w:rsid w:val="004C0991"/>
    <w:rsid w:val="004C1463"/>
    <w:rsid w:val="004C19F2"/>
    <w:rsid w:val="004C208D"/>
    <w:rsid w:val="004C3A56"/>
    <w:rsid w:val="004C4ADF"/>
    <w:rsid w:val="004C5F04"/>
    <w:rsid w:val="004C6873"/>
    <w:rsid w:val="004D1C0B"/>
    <w:rsid w:val="004D3034"/>
    <w:rsid w:val="004D5B2A"/>
    <w:rsid w:val="004D5F0B"/>
    <w:rsid w:val="004E06F2"/>
    <w:rsid w:val="004E0735"/>
    <w:rsid w:val="004E14D6"/>
    <w:rsid w:val="004E360D"/>
    <w:rsid w:val="004F25ED"/>
    <w:rsid w:val="004F4756"/>
    <w:rsid w:val="004F4836"/>
    <w:rsid w:val="004F7144"/>
    <w:rsid w:val="004F7882"/>
    <w:rsid w:val="00500A7F"/>
    <w:rsid w:val="00500E4E"/>
    <w:rsid w:val="005014D1"/>
    <w:rsid w:val="005027AE"/>
    <w:rsid w:val="00506EA1"/>
    <w:rsid w:val="00510BE8"/>
    <w:rsid w:val="00512278"/>
    <w:rsid w:val="0051267B"/>
    <w:rsid w:val="005145FF"/>
    <w:rsid w:val="00514E59"/>
    <w:rsid w:val="00516795"/>
    <w:rsid w:val="00521DAE"/>
    <w:rsid w:val="005220DC"/>
    <w:rsid w:val="0052282B"/>
    <w:rsid w:val="0052346D"/>
    <w:rsid w:val="00523926"/>
    <w:rsid w:val="0052474D"/>
    <w:rsid w:val="00526757"/>
    <w:rsid w:val="00526C9B"/>
    <w:rsid w:val="00527C3E"/>
    <w:rsid w:val="00533379"/>
    <w:rsid w:val="0053370E"/>
    <w:rsid w:val="00534009"/>
    <w:rsid w:val="005358BE"/>
    <w:rsid w:val="005378B2"/>
    <w:rsid w:val="00537BF0"/>
    <w:rsid w:val="00541282"/>
    <w:rsid w:val="0054192A"/>
    <w:rsid w:val="00541A6F"/>
    <w:rsid w:val="0054340E"/>
    <w:rsid w:val="0054688A"/>
    <w:rsid w:val="005469FC"/>
    <w:rsid w:val="005478DB"/>
    <w:rsid w:val="00550BBD"/>
    <w:rsid w:val="005548C7"/>
    <w:rsid w:val="0055541D"/>
    <w:rsid w:val="00555F0F"/>
    <w:rsid w:val="00556890"/>
    <w:rsid w:val="00556BA0"/>
    <w:rsid w:val="00560276"/>
    <w:rsid w:val="0056181A"/>
    <w:rsid w:val="0056400B"/>
    <w:rsid w:val="00564038"/>
    <w:rsid w:val="0056740C"/>
    <w:rsid w:val="00567CAE"/>
    <w:rsid w:val="00570A00"/>
    <w:rsid w:val="00570D5B"/>
    <w:rsid w:val="00570F7A"/>
    <w:rsid w:val="00571406"/>
    <w:rsid w:val="00571AA5"/>
    <w:rsid w:val="00572261"/>
    <w:rsid w:val="0057553F"/>
    <w:rsid w:val="0057566C"/>
    <w:rsid w:val="00575907"/>
    <w:rsid w:val="00576052"/>
    <w:rsid w:val="00577C30"/>
    <w:rsid w:val="00581B81"/>
    <w:rsid w:val="00581D33"/>
    <w:rsid w:val="005829F1"/>
    <w:rsid w:val="00583082"/>
    <w:rsid w:val="005832D9"/>
    <w:rsid w:val="00583CC8"/>
    <w:rsid w:val="005858B8"/>
    <w:rsid w:val="00587411"/>
    <w:rsid w:val="005908FD"/>
    <w:rsid w:val="00591D94"/>
    <w:rsid w:val="0059223A"/>
    <w:rsid w:val="0059273F"/>
    <w:rsid w:val="00592FF7"/>
    <w:rsid w:val="005944E9"/>
    <w:rsid w:val="0059475E"/>
    <w:rsid w:val="0059511A"/>
    <w:rsid w:val="0059739B"/>
    <w:rsid w:val="005A3859"/>
    <w:rsid w:val="005A503D"/>
    <w:rsid w:val="005A5D2A"/>
    <w:rsid w:val="005A68EB"/>
    <w:rsid w:val="005A73CA"/>
    <w:rsid w:val="005A7A1A"/>
    <w:rsid w:val="005A7BA6"/>
    <w:rsid w:val="005B3B2B"/>
    <w:rsid w:val="005B3E65"/>
    <w:rsid w:val="005B68E2"/>
    <w:rsid w:val="005C05CC"/>
    <w:rsid w:val="005C129B"/>
    <w:rsid w:val="005C3858"/>
    <w:rsid w:val="005C4160"/>
    <w:rsid w:val="005C4D50"/>
    <w:rsid w:val="005C7DCD"/>
    <w:rsid w:val="005D03A9"/>
    <w:rsid w:val="005D1E3A"/>
    <w:rsid w:val="005D7855"/>
    <w:rsid w:val="005E002D"/>
    <w:rsid w:val="005E168B"/>
    <w:rsid w:val="005E188F"/>
    <w:rsid w:val="005E31FF"/>
    <w:rsid w:val="005E6979"/>
    <w:rsid w:val="005F1337"/>
    <w:rsid w:val="005F28CC"/>
    <w:rsid w:val="005F465F"/>
    <w:rsid w:val="005F5FD4"/>
    <w:rsid w:val="005F6EF9"/>
    <w:rsid w:val="005F7143"/>
    <w:rsid w:val="005F7FFD"/>
    <w:rsid w:val="006002A0"/>
    <w:rsid w:val="006018DD"/>
    <w:rsid w:val="00604328"/>
    <w:rsid w:val="006053A7"/>
    <w:rsid w:val="00606BC4"/>
    <w:rsid w:val="00606DE5"/>
    <w:rsid w:val="00607B25"/>
    <w:rsid w:val="0061012C"/>
    <w:rsid w:val="00610953"/>
    <w:rsid w:val="00612641"/>
    <w:rsid w:val="00612B9C"/>
    <w:rsid w:val="006133B2"/>
    <w:rsid w:val="00613B04"/>
    <w:rsid w:val="00613B9F"/>
    <w:rsid w:val="0061432C"/>
    <w:rsid w:val="00616594"/>
    <w:rsid w:val="00617AC7"/>
    <w:rsid w:val="006210F7"/>
    <w:rsid w:val="00621D1A"/>
    <w:rsid w:val="006233E7"/>
    <w:rsid w:val="00623DBE"/>
    <w:rsid w:val="00624AC5"/>
    <w:rsid w:val="00624CB5"/>
    <w:rsid w:val="00626505"/>
    <w:rsid w:val="00633CB9"/>
    <w:rsid w:val="0063414B"/>
    <w:rsid w:val="00634641"/>
    <w:rsid w:val="006349CD"/>
    <w:rsid w:val="006400F9"/>
    <w:rsid w:val="006416BD"/>
    <w:rsid w:val="006422C9"/>
    <w:rsid w:val="0064326F"/>
    <w:rsid w:val="006452CA"/>
    <w:rsid w:val="00645BB9"/>
    <w:rsid w:val="006472D8"/>
    <w:rsid w:val="006524EB"/>
    <w:rsid w:val="00654405"/>
    <w:rsid w:val="0065457D"/>
    <w:rsid w:val="00654ECD"/>
    <w:rsid w:val="006551F8"/>
    <w:rsid w:val="00657250"/>
    <w:rsid w:val="00662563"/>
    <w:rsid w:val="00662B68"/>
    <w:rsid w:val="006707BD"/>
    <w:rsid w:val="00672A53"/>
    <w:rsid w:val="00674894"/>
    <w:rsid w:val="006800BA"/>
    <w:rsid w:val="00681F2E"/>
    <w:rsid w:val="00684D2D"/>
    <w:rsid w:val="00684F27"/>
    <w:rsid w:val="0068562E"/>
    <w:rsid w:val="006874EE"/>
    <w:rsid w:val="00687A78"/>
    <w:rsid w:val="00692680"/>
    <w:rsid w:val="006945E4"/>
    <w:rsid w:val="006951DA"/>
    <w:rsid w:val="006979FE"/>
    <w:rsid w:val="006A253B"/>
    <w:rsid w:val="006A3AE0"/>
    <w:rsid w:val="006A5666"/>
    <w:rsid w:val="006A6467"/>
    <w:rsid w:val="006A70C9"/>
    <w:rsid w:val="006A7781"/>
    <w:rsid w:val="006B04F1"/>
    <w:rsid w:val="006B128A"/>
    <w:rsid w:val="006B166D"/>
    <w:rsid w:val="006B2ED3"/>
    <w:rsid w:val="006B3BAD"/>
    <w:rsid w:val="006B4A21"/>
    <w:rsid w:val="006B611D"/>
    <w:rsid w:val="006C06CF"/>
    <w:rsid w:val="006C1046"/>
    <w:rsid w:val="006C1923"/>
    <w:rsid w:val="006C2763"/>
    <w:rsid w:val="006C2766"/>
    <w:rsid w:val="006C2CB5"/>
    <w:rsid w:val="006C3203"/>
    <w:rsid w:val="006C3A8D"/>
    <w:rsid w:val="006C3EBD"/>
    <w:rsid w:val="006C4D89"/>
    <w:rsid w:val="006C7622"/>
    <w:rsid w:val="006D0844"/>
    <w:rsid w:val="006D1929"/>
    <w:rsid w:val="006D3E16"/>
    <w:rsid w:val="006D5E0F"/>
    <w:rsid w:val="006D6387"/>
    <w:rsid w:val="006D67D5"/>
    <w:rsid w:val="006E43D6"/>
    <w:rsid w:val="006E4C74"/>
    <w:rsid w:val="006E509F"/>
    <w:rsid w:val="006E6099"/>
    <w:rsid w:val="006F05FC"/>
    <w:rsid w:val="006F084C"/>
    <w:rsid w:val="006F0EEC"/>
    <w:rsid w:val="006F0F88"/>
    <w:rsid w:val="006F234A"/>
    <w:rsid w:val="006F3963"/>
    <w:rsid w:val="006F3FB0"/>
    <w:rsid w:val="006F728E"/>
    <w:rsid w:val="006F777B"/>
    <w:rsid w:val="00700830"/>
    <w:rsid w:val="00700C15"/>
    <w:rsid w:val="00702A67"/>
    <w:rsid w:val="00702B4D"/>
    <w:rsid w:val="007049EB"/>
    <w:rsid w:val="007059AE"/>
    <w:rsid w:val="00710E28"/>
    <w:rsid w:val="00711949"/>
    <w:rsid w:val="0071331B"/>
    <w:rsid w:val="00713EA3"/>
    <w:rsid w:val="00714062"/>
    <w:rsid w:val="00715244"/>
    <w:rsid w:val="007164A8"/>
    <w:rsid w:val="007167E3"/>
    <w:rsid w:val="007206C1"/>
    <w:rsid w:val="00723AB4"/>
    <w:rsid w:val="00726C4E"/>
    <w:rsid w:val="0072718E"/>
    <w:rsid w:val="007273EC"/>
    <w:rsid w:val="00727679"/>
    <w:rsid w:val="0073495C"/>
    <w:rsid w:val="00734BCF"/>
    <w:rsid w:val="00736890"/>
    <w:rsid w:val="00736DF8"/>
    <w:rsid w:val="00737058"/>
    <w:rsid w:val="0074050A"/>
    <w:rsid w:val="00740DE1"/>
    <w:rsid w:val="007417AE"/>
    <w:rsid w:val="00743B75"/>
    <w:rsid w:val="007446A9"/>
    <w:rsid w:val="007508DA"/>
    <w:rsid w:val="00751E6A"/>
    <w:rsid w:val="00752BCE"/>
    <w:rsid w:val="00755672"/>
    <w:rsid w:val="00755A5D"/>
    <w:rsid w:val="00755EE8"/>
    <w:rsid w:val="0075704D"/>
    <w:rsid w:val="00764DB3"/>
    <w:rsid w:val="0076516B"/>
    <w:rsid w:val="00765B0E"/>
    <w:rsid w:val="0076600E"/>
    <w:rsid w:val="00772681"/>
    <w:rsid w:val="00776A3D"/>
    <w:rsid w:val="0078044B"/>
    <w:rsid w:val="0078188B"/>
    <w:rsid w:val="00781D72"/>
    <w:rsid w:val="00784CE4"/>
    <w:rsid w:val="00785BFF"/>
    <w:rsid w:val="007906AF"/>
    <w:rsid w:val="00793178"/>
    <w:rsid w:val="007951EB"/>
    <w:rsid w:val="007959FE"/>
    <w:rsid w:val="0079735C"/>
    <w:rsid w:val="00797C3B"/>
    <w:rsid w:val="007A31B7"/>
    <w:rsid w:val="007A31CF"/>
    <w:rsid w:val="007A3DD4"/>
    <w:rsid w:val="007A434A"/>
    <w:rsid w:val="007A456F"/>
    <w:rsid w:val="007A5CFB"/>
    <w:rsid w:val="007A60D2"/>
    <w:rsid w:val="007B00C1"/>
    <w:rsid w:val="007B04DA"/>
    <w:rsid w:val="007B1667"/>
    <w:rsid w:val="007B1F03"/>
    <w:rsid w:val="007B2236"/>
    <w:rsid w:val="007B360B"/>
    <w:rsid w:val="007B3E8A"/>
    <w:rsid w:val="007B4672"/>
    <w:rsid w:val="007B4798"/>
    <w:rsid w:val="007B5264"/>
    <w:rsid w:val="007B5A87"/>
    <w:rsid w:val="007B7652"/>
    <w:rsid w:val="007C00DC"/>
    <w:rsid w:val="007C3981"/>
    <w:rsid w:val="007C69B5"/>
    <w:rsid w:val="007C735C"/>
    <w:rsid w:val="007C7BCB"/>
    <w:rsid w:val="007D1C79"/>
    <w:rsid w:val="007D2A30"/>
    <w:rsid w:val="007D6EBD"/>
    <w:rsid w:val="007D72D0"/>
    <w:rsid w:val="007E1319"/>
    <w:rsid w:val="007E212C"/>
    <w:rsid w:val="007E3909"/>
    <w:rsid w:val="007E42D3"/>
    <w:rsid w:val="007E4E60"/>
    <w:rsid w:val="007E5242"/>
    <w:rsid w:val="007F0E88"/>
    <w:rsid w:val="007F179A"/>
    <w:rsid w:val="0080164D"/>
    <w:rsid w:val="00802620"/>
    <w:rsid w:val="00803263"/>
    <w:rsid w:val="0080328A"/>
    <w:rsid w:val="008035B5"/>
    <w:rsid w:val="00805454"/>
    <w:rsid w:val="00811EF9"/>
    <w:rsid w:val="00811F7C"/>
    <w:rsid w:val="0081266E"/>
    <w:rsid w:val="008136E5"/>
    <w:rsid w:val="00813962"/>
    <w:rsid w:val="008143A4"/>
    <w:rsid w:val="0081455C"/>
    <w:rsid w:val="008150A2"/>
    <w:rsid w:val="00815146"/>
    <w:rsid w:val="008216A4"/>
    <w:rsid w:val="008224CF"/>
    <w:rsid w:val="008241BE"/>
    <w:rsid w:val="00824683"/>
    <w:rsid w:val="00826083"/>
    <w:rsid w:val="0083106F"/>
    <w:rsid w:val="00833B24"/>
    <w:rsid w:val="00833E2E"/>
    <w:rsid w:val="0083464F"/>
    <w:rsid w:val="00841392"/>
    <w:rsid w:val="00841AE8"/>
    <w:rsid w:val="00843AD4"/>
    <w:rsid w:val="00847479"/>
    <w:rsid w:val="008478B8"/>
    <w:rsid w:val="00850CA6"/>
    <w:rsid w:val="008521A6"/>
    <w:rsid w:val="0085254D"/>
    <w:rsid w:val="0085333A"/>
    <w:rsid w:val="008546A3"/>
    <w:rsid w:val="008552D4"/>
    <w:rsid w:val="008555E9"/>
    <w:rsid w:val="00855D27"/>
    <w:rsid w:val="0085603A"/>
    <w:rsid w:val="00857E34"/>
    <w:rsid w:val="00860E90"/>
    <w:rsid w:val="008610F7"/>
    <w:rsid w:val="00861356"/>
    <w:rsid w:val="0086206A"/>
    <w:rsid w:val="008632DC"/>
    <w:rsid w:val="00863603"/>
    <w:rsid w:val="0086421A"/>
    <w:rsid w:val="00864B8C"/>
    <w:rsid w:val="00866A9A"/>
    <w:rsid w:val="00866FC0"/>
    <w:rsid w:val="0086703F"/>
    <w:rsid w:val="00867146"/>
    <w:rsid w:val="0087063B"/>
    <w:rsid w:val="0087281A"/>
    <w:rsid w:val="008731FE"/>
    <w:rsid w:val="0087321F"/>
    <w:rsid w:val="00873BF1"/>
    <w:rsid w:val="00873CD7"/>
    <w:rsid w:val="0087648A"/>
    <w:rsid w:val="008776D0"/>
    <w:rsid w:val="00880703"/>
    <w:rsid w:val="00883230"/>
    <w:rsid w:val="00884A45"/>
    <w:rsid w:val="00884B3C"/>
    <w:rsid w:val="00884B86"/>
    <w:rsid w:val="00887C52"/>
    <w:rsid w:val="00891DDB"/>
    <w:rsid w:val="00895239"/>
    <w:rsid w:val="008961C7"/>
    <w:rsid w:val="0089648A"/>
    <w:rsid w:val="008978B8"/>
    <w:rsid w:val="008A0075"/>
    <w:rsid w:val="008A1815"/>
    <w:rsid w:val="008A2E0C"/>
    <w:rsid w:val="008A41D3"/>
    <w:rsid w:val="008A4A52"/>
    <w:rsid w:val="008A4D14"/>
    <w:rsid w:val="008A4E0F"/>
    <w:rsid w:val="008A569A"/>
    <w:rsid w:val="008A586C"/>
    <w:rsid w:val="008B3713"/>
    <w:rsid w:val="008B38EC"/>
    <w:rsid w:val="008B493B"/>
    <w:rsid w:val="008B597B"/>
    <w:rsid w:val="008B5C68"/>
    <w:rsid w:val="008B7982"/>
    <w:rsid w:val="008C0685"/>
    <w:rsid w:val="008C185D"/>
    <w:rsid w:val="008C256D"/>
    <w:rsid w:val="008C3EA1"/>
    <w:rsid w:val="008C62EC"/>
    <w:rsid w:val="008C6FFD"/>
    <w:rsid w:val="008D09A4"/>
    <w:rsid w:val="008D16D4"/>
    <w:rsid w:val="008D2590"/>
    <w:rsid w:val="008D4A0C"/>
    <w:rsid w:val="008D5598"/>
    <w:rsid w:val="008D7BB4"/>
    <w:rsid w:val="008E004C"/>
    <w:rsid w:val="008E06B0"/>
    <w:rsid w:val="008E0F34"/>
    <w:rsid w:val="008E1D1C"/>
    <w:rsid w:val="008E2BC2"/>
    <w:rsid w:val="008E4672"/>
    <w:rsid w:val="008E59C1"/>
    <w:rsid w:val="008E5B54"/>
    <w:rsid w:val="008E5E44"/>
    <w:rsid w:val="008F00B1"/>
    <w:rsid w:val="008F077D"/>
    <w:rsid w:val="008F2249"/>
    <w:rsid w:val="008F3B8E"/>
    <w:rsid w:val="008F6B50"/>
    <w:rsid w:val="008F7AD7"/>
    <w:rsid w:val="00901DA3"/>
    <w:rsid w:val="00903E05"/>
    <w:rsid w:val="00905B70"/>
    <w:rsid w:val="00910202"/>
    <w:rsid w:val="009119E8"/>
    <w:rsid w:val="00911A58"/>
    <w:rsid w:val="00915127"/>
    <w:rsid w:val="00917BCA"/>
    <w:rsid w:val="00923D9C"/>
    <w:rsid w:val="009253A4"/>
    <w:rsid w:val="00925429"/>
    <w:rsid w:val="00925440"/>
    <w:rsid w:val="009261D1"/>
    <w:rsid w:val="00930A68"/>
    <w:rsid w:val="00930AA4"/>
    <w:rsid w:val="00931E1E"/>
    <w:rsid w:val="009331F3"/>
    <w:rsid w:val="009332CC"/>
    <w:rsid w:val="00936598"/>
    <w:rsid w:val="00937271"/>
    <w:rsid w:val="00942269"/>
    <w:rsid w:val="00943D67"/>
    <w:rsid w:val="009443E6"/>
    <w:rsid w:val="00945673"/>
    <w:rsid w:val="0095488F"/>
    <w:rsid w:val="0095626A"/>
    <w:rsid w:val="00956B70"/>
    <w:rsid w:val="00956B96"/>
    <w:rsid w:val="00956C36"/>
    <w:rsid w:val="009602D2"/>
    <w:rsid w:val="0096067B"/>
    <w:rsid w:val="00961258"/>
    <w:rsid w:val="00963756"/>
    <w:rsid w:val="00964BFF"/>
    <w:rsid w:val="00966C89"/>
    <w:rsid w:val="0096753E"/>
    <w:rsid w:val="00972111"/>
    <w:rsid w:val="00973597"/>
    <w:rsid w:val="009739E1"/>
    <w:rsid w:val="00977063"/>
    <w:rsid w:val="009802B0"/>
    <w:rsid w:val="0098090D"/>
    <w:rsid w:val="009811C9"/>
    <w:rsid w:val="009813CE"/>
    <w:rsid w:val="00981A58"/>
    <w:rsid w:val="00982D08"/>
    <w:rsid w:val="00983CFB"/>
    <w:rsid w:val="00985952"/>
    <w:rsid w:val="00985E46"/>
    <w:rsid w:val="00990AB5"/>
    <w:rsid w:val="00990BB7"/>
    <w:rsid w:val="00991F0E"/>
    <w:rsid w:val="009922CB"/>
    <w:rsid w:val="00992882"/>
    <w:rsid w:val="00992E7E"/>
    <w:rsid w:val="009939D0"/>
    <w:rsid w:val="00994CA9"/>
    <w:rsid w:val="009965FB"/>
    <w:rsid w:val="009978F2"/>
    <w:rsid w:val="00997DAE"/>
    <w:rsid w:val="009A0F20"/>
    <w:rsid w:val="009A3058"/>
    <w:rsid w:val="009A47A8"/>
    <w:rsid w:val="009A47AC"/>
    <w:rsid w:val="009A5857"/>
    <w:rsid w:val="009A7669"/>
    <w:rsid w:val="009A7BF1"/>
    <w:rsid w:val="009B059B"/>
    <w:rsid w:val="009B118E"/>
    <w:rsid w:val="009B25D9"/>
    <w:rsid w:val="009B47D5"/>
    <w:rsid w:val="009B5EB7"/>
    <w:rsid w:val="009B6549"/>
    <w:rsid w:val="009B7A02"/>
    <w:rsid w:val="009B7B68"/>
    <w:rsid w:val="009B7F08"/>
    <w:rsid w:val="009C318A"/>
    <w:rsid w:val="009C533C"/>
    <w:rsid w:val="009C5ADC"/>
    <w:rsid w:val="009C5BBD"/>
    <w:rsid w:val="009D0DB2"/>
    <w:rsid w:val="009D1E03"/>
    <w:rsid w:val="009D1F5E"/>
    <w:rsid w:val="009D26FB"/>
    <w:rsid w:val="009D3437"/>
    <w:rsid w:val="009D3EE5"/>
    <w:rsid w:val="009D40CD"/>
    <w:rsid w:val="009D5499"/>
    <w:rsid w:val="009D74DA"/>
    <w:rsid w:val="009E03C4"/>
    <w:rsid w:val="009E08D6"/>
    <w:rsid w:val="009E113D"/>
    <w:rsid w:val="009E2C10"/>
    <w:rsid w:val="009E2EAF"/>
    <w:rsid w:val="009E3845"/>
    <w:rsid w:val="009E3E27"/>
    <w:rsid w:val="009E5D74"/>
    <w:rsid w:val="009E72B3"/>
    <w:rsid w:val="009F307B"/>
    <w:rsid w:val="009F3AA2"/>
    <w:rsid w:val="009F3AFF"/>
    <w:rsid w:val="009F4720"/>
    <w:rsid w:val="009F4D4F"/>
    <w:rsid w:val="009F4EA3"/>
    <w:rsid w:val="009F5F0A"/>
    <w:rsid w:val="009F72E1"/>
    <w:rsid w:val="009F73FE"/>
    <w:rsid w:val="00A01364"/>
    <w:rsid w:val="00A015C1"/>
    <w:rsid w:val="00A03855"/>
    <w:rsid w:val="00A04AD4"/>
    <w:rsid w:val="00A04EDC"/>
    <w:rsid w:val="00A06161"/>
    <w:rsid w:val="00A10044"/>
    <w:rsid w:val="00A10FC7"/>
    <w:rsid w:val="00A11F76"/>
    <w:rsid w:val="00A165C9"/>
    <w:rsid w:val="00A16F5E"/>
    <w:rsid w:val="00A20610"/>
    <w:rsid w:val="00A21FF9"/>
    <w:rsid w:val="00A235BB"/>
    <w:rsid w:val="00A2778B"/>
    <w:rsid w:val="00A3180E"/>
    <w:rsid w:val="00A337B1"/>
    <w:rsid w:val="00A33C5E"/>
    <w:rsid w:val="00A34AC5"/>
    <w:rsid w:val="00A357F7"/>
    <w:rsid w:val="00A37290"/>
    <w:rsid w:val="00A374CA"/>
    <w:rsid w:val="00A37904"/>
    <w:rsid w:val="00A45271"/>
    <w:rsid w:val="00A4641D"/>
    <w:rsid w:val="00A4669D"/>
    <w:rsid w:val="00A471D7"/>
    <w:rsid w:val="00A51584"/>
    <w:rsid w:val="00A51A5F"/>
    <w:rsid w:val="00A523DC"/>
    <w:rsid w:val="00A52E20"/>
    <w:rsid w:val="00A5420B"/>
    <w:rsid w:val="00A5558C"/>
    <w:rsid w:val="00A56EE4"/>
    <w:rsid w:val="00A6008F"/>
    <w:rsid w:val="00A6114D"/>
    <w:rsid w:val="00A61C7F"/>
    <w:rsid w:val="00A62814"/>
    <w:rsid w:val="00A63146"/>
    <w:rsid w:val="00A632B0"/>
    <w:rsid w:val="00A651CB"/>
    <w:rsid w:val="00A659F3"/>
    <w:rsid w:val="00A66125"/>
    <w:rsid w:val="00A67467"/>
    <w:rsid w:val="00A67927"/>
    <w:rsid w:val="00A702C1"/>
    <w:rsid w:val="00A70EEE"/>
    <w:rsid w:val="00A71162"/>
    <w:rsid w:val="00A74C1F"/>
    <w:rsid w:val="00A74C8B"/>
    <w:rsid w:val="00A77566"/>
    <w:rsid w:val="00A8040C"/>
    <w:rsid w:val="00A81BE6"/>
    <w:rsid w:val="00A83BC1"/>
    <w:rsid w:val="00A90215"/>
    <w:rsid w:val="00A91F37"/>
    <w:rsid w:val="00A92F45"/>
    <w:rsid w:val="00A941D8"/>
    <w:rsid w:val="00A945C8"/>
    <w:rsid w:val="00A95DEB"/>
    <w:rsid w:val="00A9623F"/>
    <w:rsid w:val="00A96C30"/>
    <w:rsid w:val="00A97388"/>
    <w:rsid w:val="00A97AE4"/>
    <w:rsid w:val="00AA0612"/>
    <w:rsid w:val="00AA327F"/>
    <w:rsid w:val="00AA348B"/>
    <w:rsid w:val="00AA673C"/>
    <w:rsid w:val="00AB0150"/>
    <w:rsid w:val="00AB13A0"/>
    <w:rsid w:val="00AB1F75"/>
    <w:rsid w:val="00AB2365"/>
    <w:rsid w:val="00AB24E1"/>
    <w:rsid w:val="00AB2FC6"/>
    <w:rsid w:val="00AB3E44"/>
    <w:rsid w:val="00AB6E09"/>
    <w:rsid w:val="00AB7264"/>
    <w:rsid w:val="00AB7337"/>
    <w:rsid w:val="00AB7B76"/>
    <w:rsid w:val="00AB7DDE"/>
    <w:rsid w:val="00AC06AC"/>
    <w:rsid w:val="00AC31F1"/>
    <w:rsid w:val="00AC4A14"/>
    <w:rsid w:val="00AC5BB0"/>
    <w:rsid w:val="00AC609B"/>
    <w:rsid w:val="00AC72FE"/>
    <w:rsid w:val="00AC785B"/>
    <w:rsid w:val="00AC7EE2"/>
    <w:rsid w:val="00AD07D9"/>
    <w:rsid w:val="00AD0A04"/>
    <w:rsid w:val="00AD0D71"/>
    <w:rsid w:val="00AD4F19"/>
    <w:rsid w:val="00AD597D"/>
    <w:rsid w:val="00AD5DBD"/>
    <w:rsid w:val="00AE0F93"/>
    <w:rsid w:val="00AE27B4"/>
    <w:rsid w:val="00AE4CD4"/>
    <w:rsid w:val="00AE66C7"/>
    <w:rsid w:val="00AE6F72"/>
    <w:rsid w:val="00AF1A46"/>
    <w:rsid w:val="00AF27E2"/>
    <w:rsid w:val="00AF6332"/>
    <w:rsid w:val="00AF6DE6"/>
    <w:rsid w:val="00AF6EE0"/>
    <w:rsid w:val="00AF70B2"/>
    <w:rsid w:val="00B00517"/>
    <w:rsid w:val="00B0609C"/>
    <w:rsid w:val="00B07178"/>
    <w:rsid w:val="00B139B1"/>
    <w:rsid w:val="00B13B1F"/>
    <w:rsid w:val="00B14723"/>
    <w:rsid w:val="00B1521B"/>
    <w:rsid w:val="00B222E3"/>
    <w:rsid w:val="00B222EB"/>
    <w:rsid w:val="00B22B6F"/>
    <w:rsid w:val="00B24B72"/>
    <w:rsid w:val="00B24C5F"/>
    <w:rsid w:val="00B258D1"/>
    <w:rsid w:val="00B31D3D"/>
    <w:rsid w:val="00B31E8F"/>
    <w:rsid w:val="00B322C9"/>
    <w:rsid w:val="00B32C7D"/>
    <w:rsid w:val="00B33579"/>
    <w:rsid w:val="00B33F2F"/>
    <w:rsid w:val="00B34384"/>
    <w:rsid w:val="00B362BB"/>
    <w:rsid w:val="00B36F3A"/>
    <w:rsid w:val="00B36FD1"/>
    <w:rsid w:val="00B40618"/>
    <w:rsid w:val="00B40624"/>
    <w:rsid w:val="00B40C3A"/>
    <w:rsid w:val="00B40EAF"/>
    <w:rsid w:val="00B4124C"/>
    <w:rsid w:val="00B41A8E"/>
    <w:rsid w:val="00B43C2A"/>
    <w:rsid w:val="00B458FD"/>
    <w:rsid w:val="00B45D59"/>
    <w:rsid w:val="00B460D5"/>
    <w:rsid w:val="00B46625"/>
    <w:rsid w:val="00B511C5"/>
    <w:rsid w:val="00B512D5"/>
    <w:rsid w:val="00B51BAF"/>
    <w:rsid w:val="00B558CB"/>
    <w:rsid w:val="00B5787B"/>
    <w:rsid w:val="00B605C2"/>
    <w:rsid w:val="00B608B1"/>
    <w:rsid w:val="00B615BB"/>
    <w:rsid w:val="00B6266E"/>
    <w:rsid w:val="00B656B4"/>
    <w:rsid w:val="00B670DB"/>
    <w:rsid w:val="00B67552"/>
    <w:rsid w:val="00B67F68"/>
    <w:rsid w:val="00B70B84"/>
    <w:rsid w:val="00B71F50"/>
    <w:rsid w:val="00B72D22"/>
    <w:rsid w:val="00B76135"/>
    <w:rsid w:val="00B77715"/>
    <w:rsid w:val="00B77C2B"/>
    <w:rsid w:val="00B8133C"/>
    <w:rsid w:val="00B81BA8"/>
    <w:rsid w:val="00B81CF8"/>
    <w:rsid w:val="00B81E6F"/>
    <w:rsid w:val="00B84694"/>
    <w:rsid w:val="00B8510B"/>
    <w:rsid w:val="00B86B32"/>
    <w:rsid w:val="00B87E5D"/>
    <w:rsid w:val="00B9033A"/>
    <w:rsid w:val="00B91DFB"/>
    <w:rsid w:val="00B96657"/>
    <w:rsid w:val="00B96F55"/>
    <w:rsid w:val="00B96FA3"/>
    <w:rsid w:val="00B9720C"/>
    <w:rsid w:val="00BA24E4"/>
    <w:rsid w:val="00BA2949"/>
    <w:rsid w:val="00BA38A1"/>
    <w:rsid w:val="00BA40EF"/>
    <w:rsid w:val="00BA4FB3"/>
    <w:rsid w:val="00BA5725"/>
    <w:rsid w:val="00BA7A13"/>
    <w:rsid w:val="00BB1534"/>
    <w:rsid w:val="00BB175E"/>
    <w:rsid w:val="00BB1A9E"/>
    <w:rsid w:val="00BB1B47"/>
    <w:rsid w:val="00BB2E0D"/>
    <w:rsid w:val="00BB40FB"/>
    <w:rsid w:val="00BB51A2"/>
    <w:rsid w:val="00BB5B2A"/>
    <w:rsid w:val="00BB6AD9"/>
    <w:rsid w:val="00BC1771"/>
    <w:rsid w:val="00BC3702"/>
    <w:rsid w:val="00BC3B1B"/>
    <w:rsid w:val="00BC43EB"/>
    <w:rsid w:val="00BC490C"/>
    <w:rsid w:val="00BC4DC5"/>
    <w:rsid w:val="00BC5FA3"/>
    <w:rsid w:val="00BC70C4"/>
    <w:rsid w:val="00BC7606"/>
    <w:rsid w:val="00BC7E3F"/>
    <w:rsid w:val="00BD0AA6"/>
    <w:rsid w:val="00BD3994"/>
    <w:rsid w:val="00BE20BC"/>
    <w:rsid w:val="00BE2261"/>
    <w:rsid w:val="00BE356D"/>
    <w:rsid w:val="00BE4B20"/>
    <w:rsid w:val="00BE4C26"/>
    <w:rsid w:val="00BE526B"/>
    <w:rsid w:val="00BE5EA9"/>
    <w:rsid w:val="00BE6B0C"/>
    <w:rsid w:val="00BE6B6A"/>
    <w:rsid w:val="00BE77A1"/>
    <w:rsid w:val="00BF022D"/>
    <w:rsid w:val="00BF0F1F"/>
    <w:rsid w:val="00BF36B0"/>
    <w:rsid w:val="00BF38D6"/>
    <w:rsid w:val="00BF5320"/>
    <w:rsid w:val="00BF5737"/>
    <w:rsid w:val="00BF66BB"/>
    <w:rsid w:val="00BF6886"/>
    <w:rsid w:val="00C0080C"/>
    <w:rsid w:val="00C00823"/>
    <w:rsid w:val="00C017E7"/>
    <w:rsid w:val="00C0275B"/>
    <w:rsid w:val="00C02C34"/>
    <w:rsid w:val="00C03536"/>
    <w:rsid w:val="00C0369D"/>
    <w:rsid w:val="00C039F7"/>
    <w:rsid w:val="00C0490D"/>
    <w:rsid w:val="00C06A5D"/>
    <w:rsid w:val="00C10488"/>
    <w:rsid w:val="00C10E74"/>
    <w:rsid w:val="00C1114D"/>
    <w:rsid w:val="00C120F9"/>
    <w:rsid w:val="00C1415B"/>
    <w:rsid w:val="00C1426A"/>
    <w:rsid w:val="00C14B8D"/>
    <w:rsid w:val="00C15CA7"/>
    <w:rsid w:val="00C16450"/>
    <w:rsid w:val="00C17556"/>
    <w:rsid w:val="00C21F26"/>
    <w:rsid w:val="00C2421B"/>
    <w:rsid w:val="00C251F0"/>
    <w:rsid w:val="00C263CE"/>
    <w:rsid w:val="00C27218"/>
    <w:rsid w:val="00C324A5"/>
    <w:rsid w:val="00C327B5"/>
    <w:rsid w:val="00C32C34"/>
    <w:rsid w:val="00C366ED"/>
    <w:rsid w:val="00C37C3E"/>
    <w:rsid w:val="00C40E29"/>
    <w:rsid w:val="00C411A2"/>
    <w:rsid w:val="00C425B6"/>
    <w:rsid w:val="00C4336C"/>
    <w:rsid w:val="00C44742"/>
    <w:rsid w:val="00C45525"/>
    <w:rsid w:val="00C478C4"/>
    <w:rsid w:val="00C47F4C"/>
    <w:rsid w:val="00C60C82"/>
    <w:rsid w:val="00C61BE4"/>
    <w:rsid w:val="00C6407E"/>
    <w:rsid w:val="00C64B5E"/>
    <w:rsid w:val="00C64E6A"/>
    <w:rsid w:val="00C672EB"/>
    <w:rsid w:val="00C71AD1"/>
    <w:rsid w:val="00C741EE"/>
    <w:rsid w:val="00C745B5"/>
    <w:rsid w:val="00C75808"/>
    <w:rsid w:val="00C75A9E"/>
    <w:rsid w:val="00C77052"/>
    <w:rsid w:val="00C80BB3"/>
    <w:rsid w:val="00C81462"/>
    <w:rsid w:val="00C827AB"/>
    <w:rsid w:val="00C82CFB"/>
    <w:rsid w:val="00C841BE"/>
    <w:rsid w:val="00C84B85"/>
    <w:rsid w:val="00C85F59"/>
    <w:rsid w:val="00C879BA"/>
    <w:rsid w:val="00C91C71"/>
    <w:rsid w:val="00C92DDE"/>
    <w:rsid w:val="00C93B07"/>
    <w:rsid w:val="00C93BD6"/>
    <w:rsid w:val="00C957E8"/>
    <w:rsid w:val="00CA05C7"/>
    <w:rsid w:val="00CA099F"/>
    <w:rsid w:val="00CA1B42"/>
    <w:rsid w:val="00CA1F56"/>
    <w:rsid w:val="00CA20BA"/>
    <w:rsid w:val="00CA23B0"/>
    <w:rsid w:val="00CA4BB4"/>
    <w:rsid w:val="00CA57BF"/>
    <w:rsid w:val="00CA7F05"/>
    <w:rsid w:val="00CB193D"/>
    <w:rsid w:val="00CB4162"/>
    <w:rsid w:val="00CB555B"/>
    <w:rsid w:val="00CB7D21"/>
    <w:rsid w:val="00CC0752"/>
    <w:rsid w:val="00CC1211"/>
    <w:rsid w:val="00CC2237"/>
    <w:rsid w:val="00CC2963"/>
    <w:rsid w:val="00CC3ADE"/>
    <w:rsid w:val="00CC4698"/>
    <w:rsid w:val="00CC59FC"/>
    <w:rsid w:val="00CC6E6A"/>
    <w:rsid w:val="00CC76D1"/>
    <w:rsid w:val="00CD0040"/>
    <w:rsid w:val="00CD07ED"/>
    <w:rsid w:val="00CD0983"/>
    <w:rsid w:val="00CD34F4"/>
    <w:rsid w:val="00CD45D3"/>
    <w:rsid w:val="00CD5889"/>
    <w:rsid w:val="00CD7290"/>
    <w:rsid w:val="00CD750B"/>
    <w:rsid w:val="00CE0735"/>
    <w:rsid w:val="00CE0A45"/>
    <w:rsid w:val="00CE2483"/>
    <w:rsid w:val="00CE782D"/>
    <w:rsid w:val="00CE7A36"/>
    <w:rsid w:val="00CF009D"/>
    <w:rsid w:val="00CF0694"/>
    <w:rsid w:val="00CF133D"/>
    <w:rsid w:val="00CF1597"/>
    <w:rsid w:val="00CF1CEB"/>
    <w:rsid w:val="00CF3796"/>
    <w:rsid w:val="00CF4545"/>
    <w:rsid w:val="00CF6C2A"/>
    <w:rsid w:val="00CF7878"/>
    <w:rsid w:val="00CF7FC7"/>
    <w:rsid w:val="00D01625"/>
    <w:rsid w:val="00D01C63"/>
    <w:rsid w:val="00D01D98"/>
    <w:rsid w:val="00D05F81"/>
    <w:rsid w:val="00D06222"/>
    <w:rsid w:val="00D13042"/>
    <w:rsid w:val="00D131D7"/>
    <w:rsid w:val="00D13719"/>
    <w:rsid w:val="00D1636F"/>
    <w:rsid w:val="00D16895"/>
    <w:rsid w:val="00D1712F"/>
    <w:rsid w:val="00D17986"/>
    <w:rsid w:val="00D17C90"/>
    <w:rsid w:val="00D208E7"/>
    <w:rsid w:val="00D2200C"/>
    <w:rsid w:val="00D258ED"/>
    <w:rsid w:val="00D2729A"/>
    <w:rsid w:val="00D27F90"/>
    <w:rsid w:val="00D364C9"/>
    <w:rsid w:val="00D369B1"/>
    <w:rsid w:val="00D36C27"/>
    <w:rsid w:val="00D41958"/>
    <w:rsid w:val="00D43536"/>
    <w:rsid w:val="00D435EA"/>
    <w:rsid w:val="00D45409"/>
    <w:rsid w:val="00D46489"/>
    <w:rsid w:val="00D46974"/>
    <w:rsid w:val="00D524E3"/>
    <w:rsid w:val="00D5285F"/>
    <w:rsid w:val="00D52B91"/>
    <w:rsid w:val="00D551F5"/>
    <w:rsid w:val="00D55E5E"/>
    <w:rsid w:val="00D56085"/>
    <w:rsid w:val="00D565FB"/>
    <w:rsid w:val="00D570E9"/>
    <w:rsid w:val="00D5730A"/>
    <w:rsid w:val="00D6070D"/>
    <w:rsid w:val="00D60FD3"/>
    <w:rsid w:val="00D624B5"/>
    <w:rsid w:val="00D62B2B"/>
    <w:rsid w:val="00D62BB4"/>
    <w:rsid w:val="00D63C82"/>
    <w:rsid w:val="00D63DFB"/>
    <w:rsid w:val="00D63FE8"/>
    <w:rsid w:val="00D64196"/>
    <w:rsid w:val="00D651F4"/>
    <w:rsid w:val="00D65510"/>
    <w:rsid w:val="00D664E5"/>
    <w:rsid w:val="00D712D9"/>
    <w:rsid w:val="00D71F42"/>
    <w:rsid w:val="00D738EC"/>
    <w:rsid w:val="00D73E53"/>
    <w:rsid w:val="00D75340"/>
    <w:rsid w:val="00D77B8B"/>
    <w:rsid w:val="00D806C7"/>
    <w:rsid w:val="00D8198B"/>
    <w:rsid w:val="00D81A32"/>
    <w:rsid w:val="00D81AE7"/>
    <w:rsid w:val="00D83A59"/>
    <w:rsid w:val="00D868D4"/>
    <w:rsid w:val="00D86980"/>
    <w:rsid w:val="00D87C2F"/>
    <w:rsid w:val="00D909F9"/>
    <w:rsid w:val="00D91378"/>
    <w:rsid w:val="00D91A14"/>
    <w:rsid w:val="00D922F9"/>
    <w:rsid w:val="00D9266C"/>
    <w:rsid w:val="00D92C27"/>
    <w:rsid w:val="00D93051"/>
    <w:rsid w:val="00D942B2"/>
    <w:rsid w:val="00D942F0"/>
    <w:rsid w:val="00D94DB7"/>
    <w:rsid w:val="00D958B7"/>
    <w:rsid w:val="00DA000D"/>
    <w:rsid w:val="00DA3A46"/>
    <w:rsid w:val="00DA3D45"/>
    <w:rsid w:val="00DA459B"/>
    <w:rsid w:val="00DA5DED"/>
    <w:rsid w:val="00DB2632"/>
    <w:rsid w:val="00DB638D"/>
    <w:rsid w:val="00DB6E68"/>
    <w:rsid w:val="00DB7CD3"/>
    <w:rsid w:val="00DC012C"/>
    <w:rsid w:val="00DC16FD"/>
    <w:rsid w:val="00DC1DF7"/>
    <w:rsid w:val="00DC289F"/>
    <w:rsid w:val="00DC46DF"/>
    <w:rsid w:val="00DC53F1"/>
    <w:rsid w:val="00DC6545"/>
    <w:rsid w:val="00DC6AE9"/>
    <w:rsid w:val="00DC77C5"/>
    <w:rsid w:val="00DD0E49"/>
    <w:rsid w:val="00DD2087"/>
    <w:rsid w:val="00DD55D8"/>
    <w:rsid w:val="00DD682E"/>
    <w:rsid w:val="00DD6A0A"/>
    <w:rsid w:val="00DD7404"/>
    <w:rsid w:val="00DD78D1"/>
    <w:rsid w:val="00DE1326"/>
    <w:rsid w:val="00DE1923"/>
    <w:rsid w:val="00DE1DD2"/>
    <w:rsid w:val="00DE32DD"/>
    <w:rsid w:val="00DE6994"/>
    <w:rsid w:val="00DE74C7"/>
    <w:rsid w:val="00DF1A42"/>
    <w:rsid w:val="00DF3479"/>
    <w:rsid w:val="00DF3AB5"/>
    <w:rsid w:val="00DF451C"/>
    <w:rsid w:val="00DF4CAB"/>
    <w:rsid w:val="00DF5740"/>
    <w:rsid w:val="00DF5B4C"/>
    <w:rsid w:val="00DF6F28"/>
    <w:rsid w:val="00E0007B"/>
    <w:rsid w:val="00E02CFD"/>
    <w:rsid w:val="00E0469A"/>
    <w:rsid w:val="00E04DC7"/>
    <w:rsid w:val="00E06C08"/>
    <w:rsid w:val="00E10358"/>
    <w:rsid w:val="00E10A8C"/>
    <w:rsid w:val="00E10D89"/>
    <w:rsid w:val="00E13592"/>
    <w:rsid w:val="00E138D3"/>
    <w:rsid w:val="00E14745"/>
    <w:rsid w:val="00E148F3"/>
    <w:rsid w:val="00E16725"/>
    <w:rsid w:val="00E16F32"/>
    <w:rsid w:val="00E17E4F"/>
    <w:rsid w:val="00E17F7E"/>
    <w:rsid w:val="00E21B43"/>
    <w:rsid w:val="00E236AB"/>
    <w:rsid w:val="00E24A45"/>
    <w:rsid w:val="00E26F6F"/>
    <w:rsid w:val="00E30767"/>
    <w:rsid w:val="00E31002"/>
    <w:rsid w:val="00E36606"/>
    <w:rsid w:val="00E36AE9"/>
    <w:rsid w:val="00E404C8"/>
    <w:rsid w:val="00E40A0B"/>
    <w:rsid w:val="00E40F24"/>
    <w:rsid w:val="00E40FAD"/>
    <w:rsid w:val="00E41018"/>
    <w:rsid w:val="00E41054"/>
    <w:rsid w:val="00E417F2"/>
    <w:rsid w:val="00E42794"/>
    <w:rsid w:val="00E43820"/>
    <w:rsid w:val="00E44D2E"/>
    <w:rsid w:val="00E45A23"/>
    <w:rsid w:val="00E4770A"/>
    <w:rsid w:val="00E47D6B"/>
    <w:rsid w:val="00E505BA"/>
    <w:rsid w:val="00E5122D"/>
    <w:rsid w:val="00E525D8"/>
    <w:rsid w:val="00E54200"/>
    <w:rsid w:val="00E54CC5"/>
    <w:rsid w:val="00E551CB"/>
    <w:rsid w:val="00E552CE"/>
    <w:rsid w:val="00E56AE8"/>
    <w:rsid w:val="00E56B39"/>
    <w:rsid w:val="00E601E0"/>
    <w:rsid w:val="00E60F61"/>
    <w:rsid w:val="00E61CD3"/>
    <w:rsid w:val="00E62236"/>
    <w:rsid w:val="00E63137"/>
    <w:rsid w:val="00E63E29"/>
    <w:rsid w:val="00E64F01"/>
    <w:rsid w:val="00E6694C"/>
    <w:rsid w:val="00E70C64"/>
    <w:rsid w:val="00E71438"/>
    <w:rsid w:val="00E71589"/>
    <w:rsid w:val="00E72CD0"/>
    <w:rsid w:val="00E73733"/>
    <w:rsid w:val="00E737AE"/>
    <w:rsid w:val="00E73B69"/>
    <w:rsid w:val="00E73CC7"/>
    <w:rsid w:val="00E74C6A"/>
    <w:rsid w:val="00E77539"/>
    <w:rsid w:val="00E8010C"/>
    <w:rsid w:val="00E836A8"/>
    <w:rsid w:val="00E838A0"/>
    <w:rsid w:val="00E845AC"/>
    <w:rsid w:val="00E8741D"/>
    <w:rsid w:val="00E87E61"/>
    <w:rsid w:val="00E908E3"/>
    <w:rsid w:val="00E90DC6"/>
    <w:rsid w:val="00E93CDB"/>
    <w:rsid w:val="00E954E8"/>
    <w:rsid w:val="00E955E8"/>
    <w:rsid w:val="00E96451"/>
    <w:rsid w:val="00E97E09"/>
    <w:rsid w:val="00EA0686"/>
    <w:rsid w:val="00EA177C"/>
    <w:rsid w:val="00EA2E64"/>
    <w:rsid w:val="00EA33A9"/>
    <w:rsid w:val="00EA3ED8"/>
    <w:rsid w:val="00EB05D1"/>
    <w:rsid w:val="00EB4868"/>
    <w:rsid w:val="00EC0E2B"/>
    <w:rsid w:val="00EC1045"/>
    <w:rsid w:val="00EC18AE"/>
    <w:rsid w:val="00EC28E0"/>
    <w:rsid w:val="00EC28FB"/>
    <w:rsid w:val="00EC4641"/>
    <w:rsid w:val="00EC464D"/>
    <w:rsid w:val="00EC53B3"/>
    <w:rsid w:val="00EC5D85"/>
    <w:rsid w:val="00EC7FE1"/>
    <w:rsid w:val="00ED0A20"/>
    <w:rsid w:val="00ED1284"/>
    <w:rsid w:val="00ED2201"/>
    <w:rsid w:val="00ED22CB"/>
    <w:rsid w:val="00ED4DB2"/>
    <w:rsid w:val="00ED564F"/>
    <w:rsid w:val="00EE1EBB"/>
    <w:rsid w:val="00EE21E9"/>
    <w:rsid w:val="00EE23A5"/>
    <w:rsid w:val="00EE58E7"/>
    <w:rsid w:val="00EE5A09"/>
    <w:rsid w:val="00EE61F3"/>
    <w:rsid w:val="00EE7C1E"/>
    <w:rsid w:val="00EF06AB"/>
    <w:rsid w:val="00EF1DFE"/>
    <w:rsid w:val="00EF2280"/>
    <w:rsid w:val="00EF2590"/>
    <w:rsid w:val="00EF26D9"/>
    <w:rsid w:val="00EF2F4A"/>
    <w:rsid w:val="00EF39D6"/>
    <w:rsid w:val="00EF45DB"/>
    <w:rsid w:val="00EF4AB6"/>
    <w:rsid w:val="00EF500E"/>
    <w:rsid w:val="00EF638D"/>
    <w:rsid w:val="00EF67CA"/>
    <w:rsid w:val="00EF69AD"/>
    <w:rsid w:val="00EF6A98"/>
    <w:rsid w:val="00F02518"/>
    <w:rsid w:val="00F02C64"/>
    <w:rsid w:val="00F02EA1"/>
    <w:rsid w:val="00F04984"/>
    <w:rsid w:val="00F06373"/>
    <w:rsid w:val="00F11058"/>
    <w:rsid w:val="00F13469"/>
    <w:rsid w:val="00F1395A"/>
    <w:rsid w:val="00F144B4"/>
    <w:rsid w:val="00F1640E"/>
    <w:rsid w:val="00F16854"/>
    <w:rsid w:val="00F2258A"/>
    <w:rsid w:val="00F2381E"/>
    <w:rsid w:val="00F258CC"/>
    <w:rsid w:val="00F2658E"/>
    <w:rsid w:val="00F268FC"/>
    <w:rsid w:val="00F327D9"/>
    <w:rsid w:val="00F36B94"/>
    <w:rsid w:val="00F401F9"/>
    <w:rsid w:val="00F40DFE"/>
    <w:rsid w:val="00F415AA"/>
    <w:rsid w:val="00F4195B"/>
    <w:rsid w:val="00F44825"/>
    <w:rsid w:val="00F4593C"/>
    <w:rsid w:val="00F46516"/>
    <w:rsid w:val="00F4736B"/>
    <w:rsid w:val="00F47B5A"/>
    <w:rsid w:val="00F5007D"/>
    <w:rsid w:val="00F50982"/>
    <w:rsid w:val="00F51313"/>
    <w:rsid w:val="00F51834"/>
    <w:rsid w:val="00F5189C"/>
    <w:rsid w:val="00F525F1"/>
    <w:rsid w:val="00F54228"/>
    <w:rsid w:val="00F5531B"/>
    <w:rsid w:val="00F55680"/>
    <w:rsid w:val="00F55EC7"/>
    <w:rsid w:val="00F56775"/>
    <w:rsid w:val="00F61CB3"/>
    <w:rsid w:val="00F6316B"/>
    <w:rsid w:val="00F639ED"/>
    <w:rsid w:val="00F65407"/>
    <w:rsid w:val="00F6670B"/>
    <w:rsid w:val="00F66710"/>
    <w:rsid w:val="00F676DF"/>
    <w:rsid w:val="00F70658"/>
    <w:rsid w:val="00F7158D"/>
    <w:rsid w:val="00F73996"/>
    <w:rsid w:val="00F73F7E"/>
    <w:rsid w:val="00F7536D"/>
    <w:rsid w:val="00F802EF"/>
    <w:rsid w:val="00F813B7"/>
    <w:rsid w:val="00F82654"/>
    <w:rsid w:val="00F8407B"/>
    <w:rsid w:val="00F84D63"/>
    <w:rsid w:val="00F8588B"/>
    <w:rsid w:val="00F85E5C"/>
    <w:rsid w:val="00F875BA"/>
    <w:rsid w:val="00F87D47"/>
    <w:rsid w:val="00F87EC0"/>
    <w:rsid w:val="00F902A8"/>
    <w:rsid w:val="00F90CC2"/>
    <w:rsid w:val="00F913CC"/>
    <w:rsid w:val="00F92A8D"/>
    <w:rsid w:val="00F93A83"/>
    <w:rsid w:val="00F95D4F"/>
    <w:rsid w:val="00F96159"/>
    <w:rsid w:val="00F96670"/>
    <w:rsid w:val="00F979F6"/>
    <w:rsid w:val="00F97A92"/>
    <w:rsid w:val="00F97D24"/>
    <w:rsid w:val="00FA34CB"/>
    <w:rsid w:val="00FA3E63"/>
    <w:rsid w:val="00FA4603"/>
    <w:rsid w:val="00FA6A69"/>
    <w:rsid w:val="00FA6DFD"/>
    <w:rsid w:val="00FA72E3"/>
    <w:rsid w:val="00FB24DB"/>
    <w:rsid w:val="00FB3E16"/>
    <w:rsid w:val="00FB4518"/>
    <w:rsid w:val="00FB6F0F"/>
    <w:rsid w:val="00FC0396"/>
    <w:rsid w:val="00FC07D8"/>
    <w:rsid w:val="00FC174F"/>
    <w:rsid w:val="00FC19C5"/>
    <w:rsid w:val="00FC20BC"/>
    <w:rsid w:val="00FC33F2"/>
    <w:rsid w:val="00FC3A6C"/>
    <w:rsid w:val="00FC5ABF"/>
    <w:rsid w:val="00FC60E0"/>
    <w:rsid w:val="00FD1B38"/>
    <w:rsid w:val="00FD2A39"/>
    <w:rsid w:val="00FD2C6D"/>
    <w:rsid w:val="00FD4CB7"/>
    <w:rsid w:val="00FD6086"/>
    <w:rsid w:val="00FD687D"/>
    <w:rsid w:val="00FD7069"/>
    <w:rsid w:val="00FD7F71"/>
    <w:rsid w:val="00FE0330"/>
    <w:rsid w:val="00FE3574"/>
    <w:rsid w:val="00FE5B45"/>
    <w:rsid w:val="00FE5BC8"/>
    <w:rsid w:val="00FE6235"/>
    <w:rsid w:val="00FE6467"/>
    <w:rsid w:val="00FF1C4D"/>
    <w:rsid w:val="00FF1CA5"/>
    <w:rsid w:val="00FF1ED7"/>
    <w:rsid w:val="00FF2862"/>
    <w:rsid w:val="00FF4F34"/>
    <w:rsid w:val="00FF51FD"/>
    <w:rsid w:val="00FF57F2"/>
    <w:rsid w:val="00FF5D4F"/>
    <w:rsid w:val="00FF733E"/>
    <w:rsid w:val="00FF7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FB3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00517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,Hoofdstuk,Faxvoorblad"/>
    <w:basedOn w:val="Standaard"/>
    <w:next w:val="Standaard"/>
    <w:link w:val="Kop1Char"/>
    <w:qFormat/>
    <w:rsid w:val="00C77052"/>
    <w:pPr>
      <w:keepNext/>
      <w:numPr>
        <w:numId w:val="4"/>
      </w:numPr>
      <w:spacing w:before="240" w:after="240"/>
      <w:outlineLvl w:val="0"/>
    </w:pPr>
    <w:rPr>
      <w:rFonts w:cs="Arial"/>
      <w:bCs/>
      <w:color w:val="548DD4" w:themeColor="text2" w:themeTint="99"/>
      <w:kern w:val="32"/>
      <w:sz w:val="32"/>
      <w:szCs w:val="32"/>
    </w:rPr>
  </w:style>
  <w:style w:type="paragraph" w:styleId="Kop2">
    <w:name w:val="heading 2"/>
    <w:aliases w:val="Bijlage,Reset numbering,Paragraaf (1.1),Paragraaf (1.1) Char,paragraaf,Episteem PvA Kop 2,Paragraaf,h2,052"/>
    <w:basedOn w:val="Standaard"/>
    <w:next w:val="Standaard"/>
    <w:link w:val="Kop2Char"/>
    <w:qFormat/>
    <w:rsid w:val="006233E7"/>
    <w:pPr>
      <w:keepNext/>
      <w:numPr>
        <w:ilvl w:val="1"/>
        <w:numId w:val="4"/>
      </w:numPr>
      <w:spacing w:before="360" w:after="120"/>
      <w:ind w:left="576"/>
      <w:outlineLvl w:val="1"/>
    </w:pPr>
    <w:rPr>
      <w:rFonts w:cs="Arial"/>
      <w:bCs/>
      <w:iCs/>
      <w:color w:val="548DD4" w:themeColor="text2" w:themeTint="99"/>
      <w:sz w:val="24"/>
      <w:szCs w:val="28"/>
    </w:rPr>
  </w:style>
  <w:style w:type="paragraph" w:styleId="Kop3">
    <w:name w:val="heading 3"/>
    <w:aliases w:val="Voorwoord,Level 1 - 1,Sub-paragraaf,subparagraaf,Episteem PvA Kop 3,Heading 3a,Alinea"/>
    <w:basedOn w:val="Standaard"/>
    <w:next w:val="Standaard"/>
    <w:link w:val="Kop3Char"/>
    <w:autoRedefine/>
    <w:uiPriority w:val="99"/>
    <w:qFormat/>
    <w:rsid w:val="006233E7"/>
    <w:pPr>
      <w:keepNext/>
      <w:numPr>
        <w:ilvl w:val="2"/>
        <w:numId w:val="4"/>
      </w:numPr>
      <w:spacing w:before="18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Kop1"/>
    <w:next w:val="Standaard"/>
    <w:link w:val="Kop4Char"/>
    <w:uiPriority w:val="99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uiPriority w:val="99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5D1E3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5D1E3A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uiPriority w:val="99"/>
    <w:qFormat/>
    <w:rsid w:val="005D1E3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uiPriority w:val="99"/>
    <w:qFormat/>
    <w:rsid w:val="005D1E3A"/>
    <w:pPr>
      <w:numPr>
        <w:ilvl w:val="8"/>
        <w:numId w:val="4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,Hoofdstuk Char,Faxvoorblad Char"/>
    <w:basedOn w:val="Standaardalinea-lettertype"/>
    <w:link w:val="Kop1"/>
    <w:locked/>
    <w:rsid w:val="00C77052"/>
    <w:rPr>
      <w:rFonts w:ascii="Arial" w:hAnsi="Arial" w:cs="Arial"/>
      <w:bCs/>
      <w:color w:val="548DD4" w:themeColor="text2" w:themeTint="99"/>
      <w:kern w:val="32"/>
      <w:sz w:val="32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,Paragraaf Char,h2 Char,052 Char"/>
    <w:basedOn w:val="Standaardalinea-lettertype"/>
    <w:link w:val="Kop2"/>
    <w:locked/>
    <w:rsid w:val="006233E7"/>
    <w:rPr>
      <w:rFonts w:ascii="Arial" w:hAnsi="Arial" w:cs="Arial"/>
      <w:bCs/>
      <w:iCs/>
      <w:color w:val="548DD4" w:themeColor="text2" w:themeTint="99"/>
      <w:sz w:val="24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Alinea Char"/>
    <w:basedOn w:val="Standaardalinea-lettertype"/>
    <w:link w:val="Kop3"/>
    <w:uiPriority w:val="99"/>
    <w:locked/>
    <w:rsid w:val="006233E7"/>
    <w:rPr>
      <w:rFonts w:ascii="Arial" w:hAnsi="Arial" w:cs="Arial"/>
      <w:b/>
      <w:bCs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42698A"/>
    <w:rPr>
      <w:rFonts w:ascii="Arial" w:hAnsi="Arial" w:cs="Arial"/>
      <w:i/>
      <w:color w:val="548DD4" w:themeColor="text2" w:themeTint="99"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uiPriority w:val="99"/>
    <w:locked/>
    <w:rsid w:val="008478B8"/>
    <w:rPr>
      <w:rFonts w:ascii="Arial" w:hAnsi="Arial" w:cs="Arial"/>
      <w:b/>
      <w:iCs/>
      <w:color w:val="548DD4" w:themeColor="text2" w:themeTint="99"/>
      <w:kern w:val="32"/>
      <w:sz w:val="32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uiPriority w:val="99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uiPriority w:val="99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uiPriority w:val="9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rsid w:val="0052474D"/>
    <w:pPr>
      <w:tabs>
        <w:tab w:val="left" w:pos="567"/>
        <w:tab w:val="right" w:leader="dot" w:pos="8636"/>
      </w:tabs>
      <w:spacing w:before="160" w:after="60"/>
    </w:pPr>
  </w:style>
  <w:style w:type="character" w:customStyle="1" w:styleId="Inhopg1Char">
    <w:name w:val="Inhopg 1 Char"/>
    <w:basedOn w:val="Standaardalinea-lettertype"/>
    <w:link w:val="Inhopg1"/>
    <w:uiPriority w:val="39"/>
    <w:rsid w:val="00B00517"/>
    <w:rPr>
      <w:rFonts w:ascii="Arial" w:hAnsi="Arial"/>
      <w:szCs w:val="24"/>
      <w:lang w:eastAsia="en-US"/>
    </w:rPr>
  </w:style>
  <w:style w:type="character" w:styleId="Hyperlink">
    <w:name w:val="Hyperlink"/>
    <w:basedOn w:val="Standaardalinea-lettertype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aliases w:val="Aanbesteding Koptekst"/>
    <w:basedOn w:val="Standaard"/>
    <w:link w:val="KoptekstChar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aliases w:val="Aanbesteding 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uiPriority w:val="99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0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uiPriority w:val="99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basedOn w:val="Standaard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uiPriority w:val="99"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  <w:pPr>
      <w:spacing w:before="0"/>
    </w:pPr>
    <w:rPr>
      <w:noProof/>
    </w:rPr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pPr>
      <w:numPr>
        <w:numId w:val="0"/>
      </w:numPr>
      <w:ind w:left="432" w:hanging="432"/>
    </w:pPr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spacing w:before="0" w:after="0"/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numPr>
        <w:numId w:val="3"/>
      </w:numPr>
      <w:spacing w:before="24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uiPriority w:val="99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uiPriority w:val="99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uiPriority w:val="39"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uiPriority w:val="39"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uiPriority w:val="39"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uiPriority w:val="39"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uiPriority w:val="99"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tabs>
        <w:tab w:val="num" w:pos="926"/>
      </w:tabs>
      <w:overflowPunct w:val="0"/>
      <w:autoSpaceDE w:val="0"/>
      <w:autoSpaceDN w:val="0"/>
      <w:adjustRightInd w:val="0"/>
      <w:spacing w:line="280" w:lineRule="atLeast"/>
      <w:ind w:left="926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uiPriority w:val="99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numPr>
        <w:ilvl w:val="0"/>
        <w:numId w:val="0"/>
      </w:numPr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  <w:numId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numPr>
        <w:ilvl w:val="0"/>
        <w:numId w:val="0"/>
      </w:num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numPr>
        <w:numId w:val="0"/>
      </w:numPr>
      <w:tabs>
        <w:tab w:val="left" w:pos="1134"/>
      </w:tabs>
      <w:spacing w:before="0" w:after="720"/>
    </w:pPr>
    <w:rPr>
      <w:rFonts w:ascii="Verdana" w:eastAsia="Times New Roman" w:hAnsi="Verdana" w:cs="Times New Roman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Pomp1">
    <w:name w:val="Pomp 1"/>
    <w:basedOn w:val="Kop1"/>
    <w:qFormat/>
    <w:rsid w:val="005B68E2"/>
    <w:pPr>
      <w:keepLines/>
      <w:numPr>
        <w:numId w:val="18"/>
      </w:numPr>
      <w:spacing w:before="480"/>
      <w:ind w:hanging="720"/>
    </w:pPr>
    <w:rPr>
      <w:rFonts w:eastAsia="Arial"/>
      <w:kern w:val="0"/>
      <w:sz w:val="28"/>
      <w:szCs w:val="28"/>
      <w:lang w:eastAsia="nl-NL"/>
    </w:rPr>
  </w:style>
  <w:style w:type="paragraph" w:customStyle="1" w:styleId="PompStandaard">
    <w:name w:val="Pomp Standaard"/>
    <w:basedOn w:val="Standaard"/>
    <w:link w:val="PompStandaardChar"/>
    <w:qFormat/>
    <w:rsid w:val="005B68E2"/>
    <w:pPr>
      <w:ind w:left="709"/>
    </w:pPr>
    <w:rPr>
      <w:rFonts w:eastAsiaTheme="minorHAnsi" w:cstheme="minorBidi"/>
      <w:szCs w:val="22"/>
    </w:rPr>
  </w:style>
  <w:style w:type="character" w:customStyle="1" w:styleId="PompStandaardChar">
    <w:name w:val="Pomp Standaard Char"/>
    <w:basedOn w:val="Standaardalinea-lettertype"/>
    <w:link w:val="PompStandaard"/>
    <w:rsid w:val="005B68E2"/>
    <w:rPr>
      <w:rFonts w:ascii="Arial" w:eastAsiaTheme="minorHAnsi" w:hAnsi="Arial" w:cstheme="minorBidi"/>
      <w:lang w:eastAsia="en-US"/>
    </w:rPr>
  </w:style>
  <w:style w:type="paragraph" w:customStyle="1" w:styleId="Pompstandaard0">
    <w:name w:val="Pomp standaard"/>
    <w:basedOn w:val="Standaard"/>
    <w:link w:val="PompstandaardChar0"/>
    <w:qFormat/>
    <w:rsid w:val="005B68E2"/>
    <w:pPr>
      <w:ind w:left="425"/>
    </w:pPr>
    <w:rPr>
      <w:rFonts w:eastAsia="Arial"/>
      <w:lang w:eastAsia="nl-NL"/>
    </w:rPr>
  </w:style>
  <w:style w:type="character" w:customStyle="1" w:styleId="PompstandaardChar0">
    <w:name w:val="Pomp standaard Char"/>
    <w:basedOn w:val="Standaardalinea-lettertype"/>
    <w:link w:val="Pompstandaard0"/>
    <w:rsid w:val="005B68E2"/>
    <w:rPr>
      <w:rFonts w:ascii="Arial" w:eastAsia="Arial" w:hAnsi="Arial"/>
      <w:szCs w:val="24"/>
    </w:rPr>
  </w:style>
  <w:style w:type="paragraph" w:customStyle="1" w:styleId="CM26">
    <w:name w:val="CM26"/>
    <w:basedOn w:val="Default"/>
    <w:next w:val="Default"/>
    <w:uiPriority w:val="99"/>
    <w:rsid w:val="0089648A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Opsomming">
    <w:name w:val="Opsomming"/>
    <w:basedOn w:val="Standaard"/>
    <w:autoRedefine/>
    <w:uiPriority w:val="99"/>
    <w:rsid w:val="00711949"/>
    <w:pPr>
      <w:numPr>
        <w:numId w:val="22"/>
      </w:numPr>
      <w:tabs>
        <w:tab w:val="right" w:pos="761"/>
        <w:tab w:val="left" w:pos="1843"/>
        <w:tab w:val="left" w:pos="1985"/>
        <w:tab w:val="left" w:pos="2835"/>
      </w:tabs>
      <w:spacing w:line="280" w:lineRule="exact"/>
    </w:pPr>
    <w:rPr>
      <w:rFonts w:cs="Arial"/>
      <w:szCs w:val="22"/>
      <w:lang w:eastAsia="nl-NL"/>
    </w:rPr>
  </w:style>
  <w:style w:type="paragraph" w:customStyle="1" w:styleId="TextKopje">
    <w:name w:val="TextKopje"/>
    <w:basedOn w:val="Standaard"/>
    <w:next w:val="Standaard"/>
    <w:uiPriority w:val="99"/>
    <w:rsid w:val="00BB6AD9"/>
    <w:pPr>
      <w:numPr>
        <w:numId w:val="23"/>
      </w:numPr>
      <w:overflowPunct w:val="0"/>
      <w:autoSpaceDE w:val="0"/>
      <w:autoSpaceDN w:val="0"/>
      <w:adjustRightInd w:val="0"/>
      <w:spacing w:before="60" w:line="264" w:lineRule="exact"/>
      <w:ind w:left="0" w:firstLine="0"/>
      <w:jc w:val="both"/>
      <w:textAlignment w:val="baseline"/>
    </w:pPr>
    <w:rPr>
      <w:rFonts w:ascii="Times New Roman" w:eastAsia="Times New Roman" w:hAnsi="Times New Roman"/>
      <w:b/>
      <w:szCs w:val="20"/>
    </w:rPr>
  </w:style>
  <w:style w:type="paragraph" w:customStyle="1" w:styleId="Huisstijl-Adressering">
    <w:name w:val="Huisstijl-Adressering"/>
    <w:basedOn w:val="Standaard"/>
    <w:uiPriority w:val="99"/>
    <w:rsid w:val="00AE27B4"/>
    <w:pPr>
      <w:tabs>
        <w:tab w:val="left" w:pos="1316"/>
      </w:tabs>
      <w:adjustRightInd w:val="0"/>
      <w:spacing w:line="280" w:lineRule="atLeast"/>
    </w:pPr>
    <w:rPr>
      <w:rFonts w:eastAsia="Times New Roman"/>
      <w:noProof/>
      <w:sz w:val="20"/>
      <w:szCs w:val="20"/>
    </w:rPr>
  </w:style>
  <w:style w:type="paragraph" w:customStyle="1" w:styleId="CM6">
    <w:name w:val="CM6"/>
    <w:basedOn w:val="Default"/>
    <w:next w:val="Default"/>
    <w:uiPriority w:val="99"/>
    <w:rsid w:val="00161720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basis">
    <w:name w:val="basis"/>
    <w:basedOn w:val="Standaard"/>
    <w:uiPriority w:val="99"/>
    <w:rsid w:val="00161720"/>
    <w:rPr>
      <w:rFonts w:ascii="07 Times Normaal" w:eastAsia="Times New Roman" w:hAnsi="07 Times Normaal"/>
      <w:szCs w:val="20"/>
      <w:lang w:eastAsia="nl-NL"/>
    </w:rPr>
  </w:style>
  <w:style w:type="paragraph" w:customStyle="1" w:styleId="CM8">
    <w:name w:val="CM8"/>
    <w:basedOn w:val="Default"/>
    <w:next w:val="Default"/>
    <w:uiPriority w:val="99"/>
    <w:rsid w:val="0095626A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">
    <w:name w:val="CM1"/>
    <w:basedOn w:val="Default"/>
    <w:next w:val="Default"/>
    <w:uiPriority w:val="99"/>
    <w:rsid w:val="0095626A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2">
    <w:name w:val="CM2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2">
    <w:name w:val="CM22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23">
    <w:name w:val="CM23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3">
    <w:name w:val="CM3"/>
    <w:basedOn w:val="Default"/>
    <w:next w:val="Default"/>
    <w:uiPriority w:val="99"/>
    <w:rsid w:val="001B66FC"/>
    <w:pPr>
      <w:widowControl w:val="0"/>
      <w:spacing w:line="506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4">
    <w:name w:val="CM24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25">
    <w:name w:val="CM25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4">
    <w:name w:val="CM4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5">
    <w:name w:val="CM5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9">
    <w:name w:val="CM9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0">
    <w:name w:val="CM10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1">
    <w:name w:val="CM11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2">
    <w:name w:val="CM12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7">
    <w:name w:val="CM27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14">
    <w:name w:val="CM14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6">
    <w:name w:val="CM16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8">
    <w:name w:val="CM18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7">
    <w:name w:val="CM17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1">
    <w:name w:val="CM21"/>
    <w:basedOn w:val="Default"/>
    <w:next w:val="Default"/>
    <w:uiPriority w:val="99"/>
    <w:rsid w:val="001B66FC"/>
    <w:pPr>
      <w:widowControl w:val="0"/>
      <w:spacing w:line="506" w:lineRule="atLeast"/>
    </w:pPr>
    <w:rPr>
      <w:rFonts w:eastAsia="Times New Roman" w:cs="Segoe UI"/>
      <w:color w:val="auto"/>
      <w:lang w:val="en-US" w:eastAsia="nl-NL"/>
    </w:rPr>
  </w:style>
  <w:style w:type="paragraph" w:customStyle="1" w:styleId="Kop1SPA">
    <w:name w:val="Kop 1 SPA"/>
    <w:basedOn w:val="Kop1"/>
    <w:uiPriority w:val="99"/>
    <w:rsid w:val="001B66FC"/>
    <w:pPr>
      <w:numPr>
        <w:numId w:val="0"/>
      </w:numPr>
      <w:spacing w:after="60"/>
    </w:pPr>
    <w:rPr>
      <w:rFonts w:ascii="Calibri" w:eastAsia="Times New Roman" w:hAnsi="Calibri" w:cs="Times New Roman"/>
      <w:sz w:val="28"/>
      <w:lang w:eastAsia="nl-NL"/>
    </w:rPr>
  </w:style>
  <w:style w:type="paragraph" w:customStyle="1" w:styleId="Kop2SPA">
    <w:name w:val="Kop 2 SPA"/>
    <w:basedOn w:val="Kop2"/>
    <w:autoRedefine/>
    <w:uiPriority w:val="99"/>
    <w:rsid w:val="001B66FC"/>
    <w:pPr>
      <w:numPr>
        <w:ilvl w:val="0"/>
        <w:numId w:val="0"/>
      </w:numPr>
      <w:spacing w:before="240" w:after="60"/>
    </w:pPr>
    <w:rPr>
      <w:rFonts w:ascii="Cambria" w:eastAsia="Times New Roman" w:hAnsi="Cambria" w:cs="Times New Roman"/>
      <w:sz w:val="22"/>
      <w:lang w:eastAsia="nl-NL"/>
    </w:rPr>
  </w:style>
  <w:style w:type="paragraph" w:styleId="Kopvaninhoudsopgave">
    <w:name w:val="TOC Heading"/>
    <w:basedOn w:val="Kop1"/>
    <w:next w:val="Standaard"/>
    <w:uiPriority w:val="39"/>
    <w:qFormat/>
    <w:rsid w:val="001B66FC"/>
    <w:pPr>
      <w:keepLines/>
      <w:numPr>
        <w:numId w:val="0"/>
      </w:numPr>
      <w:spacing w:before="480" w:after="0" w:line="276" w:lineRule="auto"/>
      <w:outlineLvl w:val="9"/>
    </w:pPr>
    <w:rPr>
      <w:rFonts w:ascii="Calibri" w:eastAsia="Times New Roman" w:hAnsi="Calibri" w:cs="Times New Roman"/>
      <w:color w:val="365F91"/>
      <w:kern w:val="0"/>
      <w:sz w:val="28"/>
      <w:szCs w:val="28"/>
      <w:lang w:val="en-GB" w:eastAsia="nl-NL"/>
    </w:rPr>
  </w:style>
  <w:style w:type="paragraph" w:customStyle="1" w:styleId="nor">
    <w:name w:val="nor"/>
    <w:basedOn w:val="CM9"/>
    <w:uiPriority w:val="99"/>
    <w:rsid w:val="001B66FC"/>
    <w:pPr>
      <w:ind w:left="720" w:right="75" w:hanging="720"/>
    </w:pPr>
    <w:rPr>
      <w:rFonts w:cs="Arial"/>
      <w:sz w:val="22"/>
      <w:lang w:val="nl-NL"/>
    </w:rPr>
  </w:style>
  <w:style w:type="paragraph" w:customStyle="1" w:styleId="font0">
    <w:name w:val="font0"/>
    <w:basedOn w:val="Standaard"/>
    <w:uiPriority w:val="99"/>
    <w:rsid w:val="001B66FC"/>
    <w:pPr>
      <w:spacing w:beforeLines="1" w:afterLines="1"/>
    </w:pPr>
    <w:rPr>
      <w:rFonts w:eastAsia="Times New Roman"/>
      <w:sz w:val="20"/>
      <w:szCs w:val="20"/>
      <w:lang w:val="en-GB" w:eastAsia="nl-NL"/>
    </w:rPr>
  </w:style>
  <w:style w:type="paragraph" w:customStyle="1" w:styleId="font5">
    <w:name w:val="font5"/>
    <w:basedOn w:val="Standaard"/>
    <w:rsid w:val="001B66FC"/>
    <w:pPr>
      <w:spacing w:beforeLines="1" w:afterLines="1"/>
    </w:pPr>
    <w:rPr>
      <w:rFonts w:eastAsia="Times New Roman"/>
      <w:sz w:val="20"/>
      <w:szCs w:val="20"/>
      <w:lang w:val="en-GB" w:eastAsia="nl-NL"/>
    </w:rPr>
  </w:style>
  <w:style w:type="paragraph" w:customStyle="1" w:styleId="font6">
    <w:name w:val="font6"/>
    <w:basedOn w:val="Standaard"/>
    <w:rsid w:val="001B66FC"/>
    <w:pPr>
      <w:spacing w:beforeLines="1" w:afterLines="1"/>
    </w:pPr>
    <w:rPr>
      <w:rFonts w:eastAsia="Times New Roman"/>
      <w:i/>
      <w:iCs/>
      <w:sz w:val="16"/>
      <w:szCs w:val="16"/>
      <w:lang w:val="en-GB" w:eastAsia="nl-NL"/>
    </w:rPr>
  </w:style>
  <w:style w:type="paragraph" w:customStyle="1" w:styleId="xl24">
    <w:name w:val="xl24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5">
    <w:name w:val="xl25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6">
    <w:name w:val="xl26"/>
    <w:basedOn w:val="Standaard"/>
    <w:rsid w:val="001B66FC"/>
    <w:pPr>
      <w:pBdr>
        <w:top w:val="single" w:sz="4" w:space="0" w:color="auto"/>
        <w:bottom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7">
    <w:name w:val="xl27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8">
    <w:name w:val="xl28"/>
    <w:basedOn w:val="Standaard"/>
    <w:rsid w:val="001B66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9">
    <w:name w:val="xl29"/>
    <w:basedOn w:val="Standaard"/>
    <w:rsid w:val="001B66FC"/>
    <w:pPr>
      <w:pBdr>
        <w:top w:val="single" w:sz="4" w:space="0" w:color="auto"/>
        <w:bottom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30">
    <w:name w:val="xl30"/>
    <w:basedOn w:val="Standaard"/>
    <w:rsid w:val="001B66FC"/>
    <w:pPr>
      <w:pBdr>
        <w:top w:val="single" w:sz="4" w:space="0" w:color="auto"/>
        <w:bottom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31">
    <w:name w:val="xl31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32">
    <w:name w:val="xl32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3">
    <w:name w:val="xl33"/>
    <w:basedOn w:val="Standaard"/>
    <w:rsid w:val="001B66FC"/>
    <w:pPr>
      <w:pBdr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4">
    <w:name w:val="xl34"/>
    <w:basedOn w:val="Standaard"/>
    <w:rsid w:val="001B66FC"/>
    <w:pPr>
      <w:pBdr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5">
    <w:name w:val="xl35"/>
    <w:basedOn w:val="Standaard"/>
    <w:rsid w:val="001B66FC"/>
    <w:pP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6">
    <w:name w:val="xl36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7">
    <w:name w:val="xl37"/>
    <w:basedOn w:val="Standaard"/>
    <w:rsid w:val="001B66FC"/>
    <w:pP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8">
    <w:name w:val="xl38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9">
    <w:name w:val="xl39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0">
    <w:name w:val="xl40"/>
    <w:basedOn w:val="Standaard"/>
    <w:rsid w:val="001B66FC"/>
    <w:pPr>
      <w:pBdr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1">
    <w:name w:val="xl41"/>
    <w:basedOn w:val="Standaard"/>
    <w:rsid w:val="001B66FC"/>
    <w:pPr>
      <w:pBdr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2">
    <w:name w:val="xl42"/>
    <w:basedOn w:val="Standaard"/>
    <w:rsid w:val="001B66FC"/>
    <w:pPr>
      <w:pBdr>
        <w:bottom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3">
    <w:name w:val="xl43"/>
    <w:basedOn w:val="Standaard"/>
    <w:rsid w:val="001B66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4">
    <w:name w:val="xl44"/>
    <w:basedOn w:val="Standaard"/>
    <w:rsid w:val="001B66FC"/>
    <w:pPr>
      <w:pBdr>
        <w:bottom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5">
    <w:name w:val="xl45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46">
    <w:name w:val="xl46"/>
    <w:basedOn w:val="Standaard"/>
    <w:rsid w:val="001B66FC"/>
    <w:pPr>
      <w:spacing w:beforeLines="1" w:afterLines="1"/>
      <w:textAlignment w:val="top"/>
    </w:pPr>
    <w:rPr>
      <w:rFonts w:eastAsia="Times New Roman"/>
      <w:color w:val="0000FF"/>
      <w:sz w:val="16"/>
      <w:szCs w:val="16"/>
      <w:lang w:val="en-GB" w:eastAsia="nl-NL"/>
    </w:rPr>
  </w:style>
  <w:style w:type="paragraph" w:customStyle="1" w:styleId="xl47">
    <w:name w:val="xl47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48">
    <w:name w:val="xl48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49">
    <w:name w:val="xl49"/>
    <w:basedOn w:val="Standaard"/>
    <w:rsid w:val="001B66FC"/>
    <w:pP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0">
    <w:name w:val="xl50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1">
    <w:name w:val="xl51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2">
    <w:name w:val="xl52"/>
    <w:basedOn w:val="Standaard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3">
    <w:name w:val="xl53"/>
    <w:basedOn w:val="Standaard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4">
    <w:name w:val="xl54"/>
    <w:basedOn w:val="Standaard"/>
    <w:rsid w:val="001B66FC"/>
    <w:pPr>
      <w:spacing w:beforeLines="1" w:afterLines="1"/>
      <w:ind w:firstLineChars="200" w:firstLine="200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55">
    <w:name w:val="xl55"/>
    <w:basedOn w:val="Standaard"/>
    <w:rsid w:val="001B66FC"/>
    <w:pPr>
      <w:spacing w:beforeLines="1" w:afterLines="1"/>
      <w:textAlignment w:val="top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56">
    <w:name w:val="xl56"/>
    <w:basedOn w:val="Standaard"/>
    <w:rsid w:val="001B66FC"/>
    <w:pPr>
      <w:spacing w:beforeLines="1" w:afterLines="1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57">
    <w:name w:val="xl57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8">
    <w:name w:val="xl58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9">
    <w:name w:val="xl59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60">
    <w:name w:val="xl60"/>
    <w:basedOn w:val="Standaard"/>
    <w:rsid w:val="001B66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61">
    <w:name w:val="xl61"/>
    <w:basedOn w:val="Standaard"/>
    <w:rsid w:val="001B66FC"/>
    <w:pPr>
      <w:pBdr>
        <w:top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2">
    <w:name w:val="xl62"/>
    <w:basedOn w:val="Standaard"/>
    <w:rsid w:val="001B66FC"/>
    <w:pPr>
      <w:pBdr>
        <w:top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3">
    <w:name w:val="xl63"/>
    <w:basedOn w:val="Standaard"/>
    <w:rsid w:val="001B66FC"/>
    <w:pPr>
      <w:pBdr>
        <w:top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4">
    <w:name w:val="xl64"/>
    <w:basedOn w:val="Standaard"/>
    <w:rsid w:val="001B66FC"/>
    <w:pPr>
      <w:pBdr>
        <w:top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5">
    <w:name w:val="xl65"/>
    <w:basedOn w:val="Standaard"/>
    <w:rsid w:val="001B66FC"/>
    <w:pPr>
      <w:pBdr>
        <w:left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66">
    <w:name w:val="xl66"/>
    <w:basedOn w:val="Standaard"/>
    <w:rsid w:val="001B66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7">
    <w:name w:val="xl67"/>
    <w:basedOn w:val="Standaard"/>
    <w:rsid w:val="001B66FC"/>
    <w:pPr>
      <w:spacing w:beforeLines="1" w:afterLines="1"/>
      <w:textAlignment w:val="top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68">
    <w:name w:val="xl68"/>
    <w:basedOn w:val="Standaard"/>
    <w:rsid w:val="001B66FC"/>
    <w:pPr>
      <w:pBdr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69">
    <w:name w:val="xl69"/>
    <w:basedOn w:val="Standaard"/>
    <w:rsid w:val="001B66FC"/>
    <w:pPr>
      <w:pBdr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0">
    <w:name w:val="xl70"/>
    <w:basedOn w:val="Standaard"/>
    <w:rsid w:val="001B66FC"/>
    <w:pPr>
      <w:pBdr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1">
    <w:name w:val="xl71"/>
    <w:basedOn w:val="Standaard"/>
    <w:rsid w:val="001B66FC"/>
    <w:pPr>
      <w:pBdr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2">
    <w:name w:val="xl72"/>
    <w:basedOn w:val="Standaard"/>
    <w:rsid w:val="001B66FC"/>
    <w:pPr>
      <w:pBdr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3">
    <w:name w:val="xl73"/>
    <w:basedOn w:val="Standaard"/>
    <w:rsid w:val="001B66FC"/>
    <w:pP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74">
    <w:name w:val="xl74"/>
    <w:basedOn w:val="Standaard"/>
    <w:rsid w:val="001B66FC"/>
    <w:pPr>
      <w:spacing w:beforeLines="1" w:afterLines="1"/>
      <w:jc w:val="both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75">
    <w:name w:val="xl75"/>
    <w:basedOn w:val="Standaard"/>
    <w:rsid w:val="001B66FC"/>
    <w:pPr>
      <w:spacing w:beforeLines="1" w:afterLines="1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76">
    <w:name w:val="xl76"/>
    <w:basedOn w:val="Standaard"/>
    <w:rsid w:val="001B66FC"/>
    <w:pPr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7">
    <w:name w:val="xl77"/>
    <w:basedOn w:val="Standaard"/>
    <w:rsid w:val="001B66FC"/>
    <w:pPr>
      <w:spacing w:beforeLines="1" w:afterLines="1"/>
      <w:textAlignment w:val="top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78">
    <w:name w:val="xl78"/>
    <w:basedOn w:val="Standaard"/>
    <w:rsid w:val="001B66FC"/>
    <w:pPr>
      <w:pBdr>
        <w:left w:val="single" w:sz="4" w:space="0" w:color="auto"/>
      </w:pBdr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79">
    <w:name w:val="xl79"/>
    <w:basedOn w:val="Standaard"/>
    <w:rsid w:val="001B66FC"/>
    <w:pPr>
      <w:pBdr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0">
    <w:name w:val="xl80"/>
    <w:basedOn w:val="Standaard"/>
    <w:rsid w:val="001B66FC"/>
    <w:pPr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1">
    <w:name w:val="xl81"/>
    <w:basedOn w:val="Standaard"/>
    <w:rsid w:val="001B66FC"/>
    <w:pPr>
      <w:pBdr>
        <w:lef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2">
    <w:name w:val="xl82"/>
    <w:basedOn w:val="Standaard"/>
    <w:rsid w:val="001B66FC"/>
    <w:pPr>
      <w:pBdr>
        <w:right w:val="single" w:sz="4" w:space="0" w:color="auto"/>
      </w:pBdr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3">
    <w:name w:val="xl83"/>
    <w:basedOn w:val="Standaard"/>
    <w:rsid w:val="001B66FC"/>
    <w:pP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4">
    <w:name w:val="xl84"/>
    <w:basedOn w:val="Standaard"/>
    <w:uiPriority w:val="99"/>
    <w:rsid w:val="001B66FC"/>
    <w:pPr>
      <w:pBdr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5">
    <w:name w:val="xl85"/>
    <w:basedOn w:val="Standaard"/>
    <w:uiPriority w:val="99"/>
    <w:rsid w:val="001B66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6">
    <w:name w:val="xl86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7">
    <w:name w:val="xl87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top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88">
    <w:name w:val="xl88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89">
    <w:name w:val="xl89"/>
    <w:basedOn w:val="Standaard"/>
    <w:uiPriority w:val="99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90">
    <w:name w:val="xl90"/>
    <w:basedOn w:val="Standaard"/>
    <w:uiPriority w:val="99"/>
    <w:rsid w:val="001B66FC"/>
    <w:pPr>
      <w:pBdr>
        <w:top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91">
    <w:name w:val="xl91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92">
    <w:name w:val="xl92"/>
    <w:basedOn w:val="Standaard"/>
    <w:uiPriority w:val="99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93">
    <w:name w:val="xl93"/>
    <w:basedOn w:val="Standaard"/>
    <w:uiPriority w:val="99"/>
    <w:rsid w:val="001B66FC"/>
    <w:pPr>
      <w:pBdr>
        <w:top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alineakop1">
    <w:name w:val="alineakop1"/>
    <w:basedOn w:val="Standaard"/>
    <w:uiPriority w:val="99"/>
    <w:rsid w:val="001B66FC"/>
    <w:pPr>
      <w:keepNext/>
      <w:spacing w:before="80" w:line="260" w:lineRule="atLeast"/>
    </w:pPr>
    <w:rPr>
      <w:rFonts w:ascii="Trebuchet MS" w:eastAsia="Times New Roman" w:hAnsi="Trebuchet MS"/>
      <w:b/>
      <w:sz w:val="20"/>
      <w:szCs w:val="20"/>
      <w:lang w:eastAsia="nl-NL"/>
    </w:rPr>
  </w:style>
  <w:style w:type="paragraph" w:customStyle="1" w:styleId="OpsommingChar">
    <w:name w:val="Opsomming Char"/>
    <w:basedOn w:val="Standaard"/>
    <w:link w:val="OpsommingCharChar"/>
    <w:uiPriority w:val="99"/>
    <w:rsid w:val="001B66FC"/>
    <w:pPr>
      <w:numPr>
        <w:numId w:val="1"/>
      </w:numPr>
      <w:tabs>
        <w:tab w:val="right" w:pos="761"/>
        <w:tab w:val="left" w:pos="1843"/>
        <w:tab w:val="left" w:pos="1985"/>
      </w:tabs>
      <w:spacing w:line="280" w:lineRule="exact"/>
      <w:ind w:firstLine="0"/>
    </w:pPr>
    <w:rPr>
      <w:szCs w:val="20"/>
      <w:lang w:eastAsia="nl-NL"/>
    </w:rPr>
  </w:style>
  <w:style w:type="paragraph" w:customStyle="1" w:styleId="Bullet1">
    <w:name w:val="Bullet1"/>
    <w:basedOn w:val="Plattetekst"/>
    <w:link w:val="Bullet1Char"/>
    <w:uiPriority w:val="99"/>
    <w:rsid w:val="001B66FC"/>
    <w:pPr>
      <w:numPr>
        <w:numId w:val="26"/>
      </w:numPr>
      <w:tabs>
        <w:tab w:val="clear" w:pos="737"/>
      </w:tabs>
      <w:spacing w:after="0" w:line="260" w:lineRule="atLeast"/>
      <w:jc w:val="left"/>
    </w:pPr>
    <w:rPr>
      <w:rFonts w:eastAsia="Times New Roman"/>
      <w:sz w:val="21"/>
      <w:szCs w:val="20"/>
      <w:lang w:val="en-GB"/>
    </w:rPr>
  </w:style>
  <w:style w:type="character" w:customStyle="1" w:styleId="OpsommingCharChar">
    <w:name w:val="Opsomming Char Char"/>
    <w:basedOn w:val="Standaardalinea-lettertype"/>
    <w:link w:val="OpsommingChar"/>
    <w:uiPriority w:val="99"/>
    <w:locked/>
    <w:rsid w:val="001B66FC"/>
    <w:rPr>
      <w:rFonts w:ascii="Arial" w:hAnsi="Arial"/>
      <w:szCs w:val="20"/>
    </w:rPr>
  </w:style>
  <w:style w:type="character" w:customStyle="1" w:styleId="Bullet1Char">
    <w:name w:val="Bullet1 Char"/>
    <w:basedOn w:val="Standaardalinea-lettertype"/>
    <w:link w:val="Bullet1"/>
    <w:uiPriority w:val="99"/>
    <w:locked/>
    <w:rsid w:val="001B66FC"/>
    <w:rPr>
      <w:rFonts w:ascii="Arial" w:eastAsia="Times New Roman" w:hAnsi="Arial"/>
      <w:sz w:val="21"/>
      <w:szCs w:val="20"/>
      <w:lang w:val="en-GB" w:eastAsia="en-US"/>
    </w:rPr>
  </w:style>
  <w:style w:type="character" w:customStyle="1" w:styleId="AlineaCharChar">
    <w:name w:val="Alinea Char Char"/>
    <w:basedOn w:val="Standaardalinea-lettertype"/>
    <w:uiPriority w:val="99"/>
    <w:rsid w:val="001B66FC"/>
    <w:rPr>
      <w:rFonts w:ascii="Arial" w:eastAsia="MS Mincho" w:hAnsi="Arial" w:cs="Arial"/>
      <w:b/>
      <w:bCs/>
      <w:i/>
      <w:sz w:val="22"/>
      <w:lang w:val="nl-NL" w:eastAsia="nl-NL"/>
    </w:rPr>
  </w:style>
  <w:style w:type="paragraph" w:customStyle="1" w:styleId="opsomming-sub1">
    <w:name w:val="opsomming-sub1"/>
    <w:basedOn w:val="OpsommingChar"/>
    <w:autoRedefine/>
    <w:uiPriority w:val="99"/>
    <w:rsid w:val="001B66FC"/>
  </w:style>
  <w:style w:type="paragraph" w:customStyle="1" w:styleId="opsomming2Char">
    <w:name w:val="opsomming2 Char"/>
    <w:basedOn w:val="OpsommingChar"/>
    <w:link w:val="opsomming2CharChar"/>
    <w:autoRedefine/>
    <w:uiPriority w:val="99"/>
    <w:rsid w:val="001B66FC"/>
    <w:pPr>
      <w:numPr>
        <w:ilvl w:val="1"/>
        <w:numId w:val="7"/>
      </w:numPr>
      <w:tabs>
        <w:tab w:val="clear" w:pos="761"/>
        <w:tab w:val="clear" w:pos="1843"/>
        <w:tab w:val="clear" w:pos="1985"/>
      </w:tabs>
    </w:pPr>
  </w:style>
  <w:style w:type="character" w:customStyle="1" w:styleId="opsomming2CharChar">
    <w:name w:val="opsomming2 Char Char"/>
    <w:basedOn w:val="OpsommingCharChar"/>
    <w:link w:val="opsomming2Char"/>
    <w:uiPriority w:val="99"/>
    <w:locked/>
    <w:rsid w:val="001B66FC"/>
    <w:rPr>
      <w:rFonts w:ascii="Arial" w:hAnsi="Arial"/>
      <w:szCs w:val="20"/>
    </w:rPr>
  </w:style>
  <w:style w:type="paragraph" w:customStyle="1" w:styleId="opsomming2">
    <w:name w:val="opsomming2"/>
    <w:basedOn w:val="OpsommingChar"/>
    <w:autoRedefine/>
    <w:uiPriority w:val="99"/>
    <w:rsid w:val="001B66FC"/>
    <w:pPr>
      <w:numPr>
        <w:numId w:val="0"/>
      </w:numPr>
      <w:tabs>
        <w:tab w:val="clear" w:pos="761"/>
        <w:tab w:val="clear" w:pos="1843"/>
        <w:tab w:val="clear" w:pos="1985"/>
      </w:tabs>
    </w:pPr>
    <w:rPr>
      <w:rFonts w:cs="Arial"/>
      <w:szCs w:val="22"/>
    </w:rPr>
  </w:style>
  <w:style w:type="paragraph" w:customStyle="1" w:styleId="figuurChar">
    <w:name w:val="figuur Char"/>
    <w:basedOn w:val="Standaard"/>
    <w:link w:val="figuurCharChar"/>
    <w:uiPriority w:val="99"/>
    <w:rsid w:val="001B66FC"/>
    <w:pPr>
      <w:tabs>
        <w:tab w:val="right" w:pos="761"/>
        <w:tab w:val="left" w:pos="1843"/>
        <w:tab w:val="left" w:pos="1985"/>
      </w:tabs>
    </w:pPr>
    <w:rPr>
      <w:sz w:val="18"/>
      <w:szCs w:val="20"/>
      <w:lang w:eastAsia="nl-NL"/>
    </w:rPr>
  </w:style>
  <w:style w:type="character" w:customStyle="1" w:styleId="figuurCharChar">
    <w:name w:val="figuur Char Char"/>
    <w:basedOn w:val="Standaardalinea-lettertype"/>
    <w:link w:val="figuurChar"/>
    <w:uiPriority w:val="99"/>
    <w:locked/>
    <w:rsid w:val="001B66FC"/>
    <w:rPr>
      <w:rFonts w:ascii="Arial" w:hAnsi="Arial"/>
      <w:sz w:val="18"/>
      <w:szCs w:val="20"/>
    </w:rPr>
  </w:style>
  <w:style w:type="character" w:customStyle="1" w:styleId="KorrNL">
    <w:name w:val="KorrNL"/>
    <w:basedOn w:val="Standaardalinea-lettertype"/>
    <w:uiPriority w:val="99"/>
    <w:rsid w:val="001B66FC"/>
    <w:rPr>
      <w:rFonts w:ascii="Univers" w:hAnsi="Univers" w:cs="Times New Roman"/>
      <w:sz w:val="22"/>
      <w:lang w:val="nl-NL"/>
    </w:rPr>
  </w:style>
  <w:style w:type="paragraph" w:customStyle="1" w:styleId="Tableheader">
    <w:name w:val="Tableheader"/>
    <w:basedOn w:val="Standaard"/>
    <w:uiPriority w:val="99"/>
    <w:rsid w:val="001B66FC"/>
    <w:pPr>
      <w:tabs>
        <w:tab w:val="left" w:pos="1418"/>
      </w:tabs>
      <w:spacing w:after="120" w:line="260" w:lineRule="atLeast"/>
    </w:pPr>
    <w:rPr>
      <w:rFonts w:eastAsia="Times New Roman"/>
      <w:b/>
      <w:sz w:val="17"/>
      <w:szCs w:val="20"/>
      <w:lang w:val="en-GB"/>
    </w:rPr>
  </w:style>
  <w:style w:type="paragraph" w:customStyle="1" w:styleId="StijlSPA">
    <w:name w:val="Stijl SPA"/>
    <w:basedOn w:val="Plattetekst"/>
    <w:uiPriority w:val="99"/>
    <w:rsid w:val="001B66FC"/>
    <w:pPr>
      <w:tabs>
        <w:tab w:val="clear" w:pos="737"/>
      </w:tabs>
      <w:spacing w:after="120" w:line="240" w:lineRule="auto"/>
      <w:jc w:val="left"/>
    </w:pPr>
    <w:rPr>
      <w:rFonts w:ascii="Cambria" w:eastAsia="Times New Roman" w:hAnsi="Cambria"/>
      <w:b/>
      <w:sz w:val="32"/>
      <w:szCs w:val="40"/>
    </w:rPr>
  </w:style>
  <w:style w:type="paragraph" w:customStyle="1" w:styleId="Stijl1SPA">
    <w:name w:val="Stijl 1 SPA"/>
    <w:uiPriority w:val="99"/>
    <w:rsid w:val="001B66FC"/>
    <w:rPr>
      <w:rFonts w:ascii="Cambria" w:eastAsia="Times New Roman" w:hAnsi="Cambria"/>
      <w:b/>
      <w:color w:val="0000FF"/>
      <w:sz w:val="52"/>
      <w:szCs w:val="40"/>
      <w:lang w:eastAsia="en-US"/>
    </w:rPr>
  </w:style>
  <w:style w:type="paragraph" w:customStyle="1" w:styleId="SPASubhoofdstuk">
    <w:name w:val="SPA Subhoofdstuk"/>
    <w:basedOn w:val="Plattetekst"/>
    <w:uiPriority w:val="99"/>
    <w:rsid w:val="001B66FC"/>
    <w:pPr>
      <w:tabs>
        <w:tab w:val="clear" w:pos="737"/>
      </w:tabs>
      <w:spacing w:after="120" w:line="360" w:lineRule="auto"/>
      <w:jc w:val="left"/>
    </w:pPr>
    <w:rPr>
      <w:rFonts w:ascii="Cambria" w:eastAsia="Times New Roman" w:hAnsi="Cambria"/>
      <w:b/>
      <w:sz w:val="28"/>
      <w:szCs w:val="24"/>
    </w:rPr>
  </w:style>
  <w:style w:type="paragraph" w:customStyle="1" w:styleId="SPAsubsubtekst">
    <w:name w:val="SPA subsubtekst"/>
    <w:basedOn w:val="SPASubhoofdstuk"/>
    <w:uiPriority w:val="99"/>
    <w:rsid w:val="001B66FC"/>
    <w:rPr>
      <w:sz w:val="24"/>
    </w:rPr>
  </w:style>
  <w:style w:type="numbering" w:customStyle="1" w:styleId="Opsomming4">
    <w:name w:val="Opsomming 4"/>
    <w:rsid w:val="001B66FC"/>
    <w:pPr>
      <w:numPr>
        <w:numId w:val="25"/>
      </w:numPr>
    </w:pPr>
  </w:style>
  <w:style w:type="paragraph" w:customStyle="1" w:styleId="Opsomaantal">
    <w:name w:val="Opsom+aantal"/>
    <w:basedOn w:val="Standaard"/>
    <w:rsid w:val="001B66FC"/>
    <w:pPr>
      <w:numPr>
        <w:numId w:val="27"/>
      </w:numPr>
      <w:tabs>
        <w:tab w:val="left" w:pos="4139"/>
        <w:tab w:val="left" w:pos="4502"/>
      </w:tabs>
      <w:ind w:left="720" w:hanging="720"/>
    </w:pPr>
    <w:rPr>
      <w:rFonts w:eastAsia="Times New Roman"/>
      <w:lang w:eastAsia="nl-NL"/>
    </w:rPr>
  </w:style>
  <w:style w:type="paragraph" w:customStyle="1" w:styleId="Opsom">
    <w:name w:val="Opsom"/>
    <w:basedOn w:val="Standaard"/>
    <w:rsid w:val="001B66FC"/>
    <w:pPr>
      <w:numPr>
        <w:numId w:val="28"/>
      </w:numPr>
    </w:pPr>
    <w:rPr>
      <w:rFonts w:eastAsia="Times New Roman"/>
      <w:lang w:eastAsia="nl-NL"/>
    </w:rPr>
  </w:style>
  <w:style w:type="paragraph" w:customStyle="1" w:styleId="Opmaakprofiel2">
    <w:name w:val="Opmaakprofiel2"/>
    <w:basedOn w:val="Standaard"/>
    <w:rsid w:val="001B66FC"/>
    <w:pPr>
      <w:tabs>
        <w:tab w:val="num" w:pos="360"/>
      </w:tabs>
      <w:ind w:left="360" w:hanging="360"/>
    </w:pPr>
    <w:rPr>
      <w:rFonts w:ascii="Tahoma" w:eastAsia="Times New Roman" w:hAnsi="Tahoma"/>
      <w:lang w:eastAsia="nl-NL"/>
    </w:rPr>
  </w:style>
  <w:style w:type="paragraph" w:customStyle="1" w:styleId="style1">
    <w:name w:val="style1"/>
    <w:rsid w:val="001B66FC"/>
    <w:pPr>
      <w:numPr>
        <w:numId w:val="29"/>
      </w:numPr>
      <w:tabs>
        <w:tab w:val="clear" w:pos="1776"/>
      </w:tabs>
      <w:ind w:left="0" w:firstLine="0"/>
    </w:pPr>
    <w:rPr>
      <w:rFonts w:ascii="Tahoma" w:eastAsia="Times New Roman" w:hAnsi="Tahoma" w:cs="Arial"/>
      <w:b/>
      <w:bCs/>
      <w:kern w:val="32"/>
      <w:sz w:val="32"/>
      <w:szCs w:val="32"/>
    </w:rPr>
  </w:style>
  <w:style w:type="paragraph" w:customStyle="1" w:styleId="bronvermelding0">
    <w:name w:val="bronvermelding"/>
    <w:basedOn w:val="Standaard"/>
    <w:rsid w:val="001B66FC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eastAsia="Times New Roman" w:hAnsi="Univers"/>
      <w:sz w:val="20"/>
      <w:szCs w:val="20"/>
      <w:lang w:val="en-US" w:eastAsia="nl-NL"/>
    </w:rPr>
  </w:style>
  <w:style w:type="paragraph" w:customStyle="1" w:styleId="Plattetekst21">
    <w:name w:val="Platte tekst 21"/>
    <w:basedOn w:val="Standaard"/>
    <w:rsid w:val="001B66FC"/>
    <w:pPr>
      <w:jc w:val="both"/>
    </w:pPr>
    <w:rPr>
      <w:rFonts w:eastAsia="Times New Roman"/>
      <w:sz w:val="20"/>
      <w:szCs w:val="20"/>
      <w:lang w:eastAsia="nl-NL"/>
    </w:rPr>
  </w:style>
  <w:style w:type="paragraph" w:customStyle="1" w:styleId="TOC3">
    <w:name w:val="TOC3"/>
    <w:basedOn w:val="Standaard"/>
    <w:rsid w:val="001B66FC"/>
    <w:pPr>
      <w:widowControl w:val="0"/>
      <w:overflowPunct w:val="0"/>
      <w:autoSpaceDE w:val="0"/>
      <w:autoSpaceDN w:val="0"/>
      <w:adjustRightInd w:val="0"/>
      <w:spacing w:line="238" w:lineRule="exact"/>
      <w:textAlignment w:val="baseline"/>
    </w:pPr>
    <w:rPr>
      <w:rFonts w:eastAsia="Times New Roman"/>
      <w:b/>
      <w:szCs w:val="20"/>
      <w:lang w:eastAsia="nl-NL"/>
    </w:rPr>
  </w:style>
  <w:style w:type="paragraph" w:customStyle="1" w:styleId="Kop22scr">
    <w:name w:val="Kop 2.2scr"/>
    <w:basedOn w:val="Kop1"/>
    <w:next w:val="Standaard"/>
    <w:autoRedefine/>
    <w:rsid w:val="001B66FC"/>
    <w:pPr>
      <w:numPr>
        <w:numId w:val="0"/>
      </w:numPr>
      <w:tabs>
        <w:tab w:val="left" w:pos="-720"/>
        <w:tab w:val="left" w:pos="0"/>
        <w:tab w:val="left" w:pos="720"/>
      </w:tabs>
      <w:spacing w:before="0" w:after="200" w:line="280" w:lineRule="atLeast"/>
      <w:ind w:left="1200"/>
    </w:pPr>
    <w:rPr>
      <w:rFonts w:eastAsia="Times New Roman"/>
      <w:kern w:val="0"/>
      <w:sz w:val="20"/>
      <w:szCs w:val="28"/>
      <w:lang w:eastAsia="nl-NL"/>
    </w:rPr>
  </w:style>
  <w:style w:type="paragraph" w:customStyle="1" w:styleId="StyleLeft">
    <w:name w:val="Style Left"/>
    <w:basedOn w:val="Standaard"/>
    <w:link w:val="StyleLeftChar"/>
    <w:rsid w:val="001B66FC"/>
    <w:pPr>
      <w:keepLines/>
    </w:pPr>
    <w:rPr>
      <w:rFonts w:eastAsia="Times New Roman"/>
      <w:sz w:val="20"/>
      <w:szCs w:val="20"/>
      <w:lang w:eastAsia="nl-NL"/>
    </w:rPr>
  </w:style>
  <w:style w:type="character" w:customStyle="1" w:styleId="StyleLeftChar">
    <w:name w:val="Style Left Char"/>
    <w:basedOn w:val="Standaardalinea-lettertype"/>
    <w:link w:val="StyleLeft"/>
    <w:rsid w:val="001B66FC"/>
    <w:rPr>
      <w:rFonts w:ascii="Arial" w:eastAsia="Times New Roman" w:hAnsi="Arial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rsid w:val="00C03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C039F7"/>
    <w:rPr>
      <w:rFonts w:ascii="Courier" w:hAnsi="Courier" w:cs="Courier"/>
      <w:sz w:val="20"/>
      <w:szCs w:val="20"/>
    </w:rPr>
  </w:style>
  <w:style w:type="paragraph" w:customStyle="1" w:styleId="Standard">
    <w:name w:val="Standard"/>
    <w:rsid w:val="00500A7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8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2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8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5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3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2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6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2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8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3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0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5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66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1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2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1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4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3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5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4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5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26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6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1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5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2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8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5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6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0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2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92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3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0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4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4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5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9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3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3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38743C0CD5C408A012BF406075BD4" ma:contentTypeVersion="27" ma:contentTypeDescription="Een nieuw document maken." ma:contentTypeScope="" ma:versionID="10a08e8853828bd50f5d4c17b036119e">
  <xsd:schema xmlns:xsd="http://www.w3.org/2001/XMLSchema" xmlns:xs="http://www.w3.org/2001/XMLSchema" xmlns:p="http://schemas.microsoft.com/office/2006/metadata/properties" xmlns:ns2="9f69978e-72a1-4253-8bc6-e97b2dba17d9" xmlns:ns3="0c852b5d-b901-408b-9ea6-f8de76d65bf1" targetNamespace="http://schemas.microsoft.com/office/2006/metadata/properties" ma:root="true" ma:fieldsID="77a3d5f843c59ede70a3f71861ea7eac" ns2:_="" ns3:_="">
    <xsd:import namespace="9f69978e-72a1-4253-8bc6-e97b2dba17d9"/>
    <xsd:import namespace="0c852b5d-b901-408b-9ea6-f8de76d65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9978e-72a1-4253-8bc6-e97b2dba17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OCR" ma:index="1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2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02c90e6-06da-411f-853d-2f03d214f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52b5d-b901-408b-9ea6-f8de76d65bf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5a33f557-30b7-4763-93d0-0485650a7b2a}" ma:internalName="TaxCatchAll" ma:readOnly="false" ma:showField="CatchAllData" ma:web="0c852b5d-b901-408b-9ea6-f8de76d65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852b5d-b901-408b-9ea6-f8de76d65bf1" xsi:nil="true"/>
    <lcf76f155ced4ddcb4097134ff3c332f xmlns="9f69978e-72a1-4253-8bc6-e97b2dba17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C80598-743C-4206-ADD8-02B001472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9978e-72a1-4253-8bc6-e97b2dba17d9"/>
    <ds:schemaRef ds:uri="0c852b5d-b901-408b-9ea6-f8de76d65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93645D-F8BA-4879-A379-22D3A1D770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F25ABC-A5B1-4AAC-8223-27EE8580C788}">
  <ds:schemaRefs>
    <ds:schemaRef ds:uri="http://schemas.microsoft.com/office/2006/metadata/properties"/>
    <ds:schemaRef ds:uri="http://schemas.microsoft.com/office/infopath/2007/PartnerControls"/>
    <ds:schemaRef ds:uri="0c852b5d-b901-408b-9ea6-f8de76d65bf1"/>
    <ds:schemaRef ds:uri="9f69978e-72a1-4253-8bc6-e97b2dba17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Beschrijvend document</vt:lpstr>
      <vt:lpstr>Beschrijvend document</vt:lpstr>
    </vt:vector>
  </TitlesOfParts>
  <Company>Gemeente Breda</Company>
  <LinksUpToDate>false</LinksUpToDate>
  <CharactersWithSpaces>857</CharactersWithSpaces>
  <SharedDoc>false</SharedDoc>
  <HLinks>
    <vt:vector size="6" baseType="variant">
      <vt:variant>
        <vt:i4>6094967</vt:i4>
      </vt:variant>
      <vt:variant>
        <vt:i4>366</vt:i4>
      </vt:variant>
      <vt:variant>
        <vt:i4>0</vt:i4>
      </vt:variant>
      <vt:variant>
        <vt:i4>5</vt:i4>
      </vt:variant>
      <vt:variant>
        <vt:lpwstr>https://mijnemviprestatiemeting.nl/projects/publicview/562313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Vrachtwagenchassis</dc:subject>
  <dc:creator>Water-advies/Marc Nelisse</dc:creator>
  <cp:lastModifiedBy>Prevish Autar</cp:lastModifiedBy>
  <cp:revision>12</cp:revision>
  <cp:lastPrinted>2024-08-07T06:10:00Z</cp:lastPrinted>
  <dcterms:created xsi:type="dcterms:W3CDTF">2024-08-07T06:10:00Z</dcterms:created>
  <dcterms:modified xsi:type="dcterms:W3CDTF">2025-06-16T08:42:00Z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BLOB_ITEM_KEY">
    <vt:lpwstr>C7BF7C61D1514F928D145F98D1D3DBDD</vt:lpwstr>
  </property>
  <property fmtid="{D5CDD505-2E9C-101B-9397-08002B2CF9AE}" pid="4" name="ContentTypeId">
    <vt:lpwstr>0x01010014138743C0CD5C408A012BF406075BD4</vt:lpwstr>
  </property>
  <property fmtid="{D5CDD505-2E9C-101B-9397-08002B2CF9AE}" pid="5" name="MediaServiceImageTags">
    <vt:lpwstr/>
  </property>
</Properties>
</file>