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6663CA" w14:textId="77777777" w:rsidR="00B206E0" w:rsidRDefault="00B206E0" w:rsidP="00633CB9">
      <w:pPr>
        <w:pStyle w:val="Kop1SPA"/>
      </w:pPr>
      <w:bookmarkStart w:id="0" w:name="_Toc285107307"/>
    </w:p>
    <w:p w14:paraId="1B0F2463" w14:textId="4C0D97DB" w:rsidR="00633CB9" w:rsidRPr="00CE1C95" w:rsidRDefault="00413F17" w:rsidP="00633CB9">
      <w:pPr>
        <w:pStyle w:val="Kop1SPA"/>
        <w:rPr>
          <w:rFonts w:ascii="Arial" w:hAnsi="Arial" w:cs="Arial"/>
        </w:rPr>
      </w:pPr>
      <w:r>
        <w:rPr>
          <w:rFonts w:ascii="Arial" w:hAnsi="Arial" w:cs="Arial"/>
        </w:rPr>
        <w:t>Bijlage 5</w:t>
      </w:r>
      <w:bookmarkStart w:id="1" w:name="_GoBack"/>
      <w:bookmarkEnd w:id="1"/>
      <w:r w:rsidR="00633CB9" w:rsidRPr="00CE1C95">
        <w:rPr>
          <w:rFonts w:ascii="Arial" w:hAnsi="Arial" w:cs="Arial"/>
        </w:rPr>
        <w:tab/>
        <w:t xml:space="preserve">Formulier aanbieding prestatieniveau </w:t>
      </w:r>
      <w:bookmarkEnd w:id="0"/>
      <w:r w:rsidR="00375250" w:rsidRPr="00CE1C95">
        <w:rPr>
          <w:rFonts w:ascii="Arial" w:hAnsi="Arial" w:cs="Arial"/>
        </w:rPr>
        <w:t>Gemeente Lansingerland</w:t>
      </w:r>
    </w:p>
    <w:p w14:paraId="2EF3A1F0" w14:textId="77777777" w:rsidR="00FD6086" w:rsidRDefault="00FD6086" w:rsidP="00FD6086"/>
    <w:p w14:paraId="539841F6" w14:textId="77777777" w:rsidR="00C039F7" w:rsidRPr="00CE1C95" w:rsidRDefault="00C039F7" w:rsidP="00834E36">
      <w:pPr>
        <w:spacing w:beforeLines="1" w:before="2" w:afterLines="1" w:after="2"/>
        <w:rPr>
          <w:sz w:val="24"/>
          <w:lang w:eastAsia="nl-NL"/>
        </w:rPr>
      </w:pPr>
      <w:r w:rsidRPr="00CE1C95">
        <w:rPr>
          <w:sz w:val="24"/>
          <w:lang w:eastAsia="nl-NL"/>
        </w:rPr>
        <w:t xml:space="preserve">Aanbieding prestatieniveau </w:t>
      </w:r>
    </w:p>
    <w:p w14:paraId="1327690A" w14:textId="77777777" w:rsidR="00C039F7" w:rsidRPr="002F0D7C" w:rsidRDefault="00C039F7" w:rsidP="00834E36">
      <w:pPr>
        <w:spacing w:beforeLines="1" w:before="2" w:afterLines="1" w:after="2"/>
        <w:rPr>
          <w:sz w:val="20"/>
          <w:szCs w:val="20"/>
          <w:lang w:eastAsia="nl-NL"/>
        </w:rPr>
      </w:pPr>
    </w:p>
    <w:p w14:paraId="69F562F9" w14:textId="0F38CC49" w:rsidR="00A8422E" w:rsidRPr="00CE1C95" w:rsidRDefault="00A32ABC" w:rsidP="00A32ABC">
      <w:pPr>
        <w:pStyle w:val="CM1"/>
        <w:rPr>
          <w:rFonts w:ascii="Times" w:hAnsi="Times"/>
          <w:b/>
          <w:sz w:val="20"/>
          <w:szCs w:val="20"/>
          <w:lang w:val="nl-NL"/>
        </w:rPr>
      </w:pPr>
      <w:r w:rsidRPr="00CE1C95">
        <w:rPr>
          <w:rFonts w:cs="Arial"/>
          <w:b/>
          <w:sz w:val="20"/>
          <w:szCs w:val="20"/>
          <w:lang w:val="nl-NL"/>
        </w:rPr>
        <w:t>Europese aanbesteding Programma van Eisen</w:t>
      </w:r>
      <w:r w:rsidR="00373DF1" w:rsidRPr="00CE1C95">
        <w:rPr>
          <w:rFonts w:cs="Arial"/>
          <w:b/>
          <w:sz w:val="20"/>
          <w:szCs w:val="20"/>
          <w:lang w:val="nl-NL"/>
        </w:rPr>
        <w:t xml:space="preserve"> </w:t>
      </w:r>
      <w:r w:rsidRPr="00CE1C95">
        <w:rPr>
          <w:rFonts w:cs="Arial"/>
          <w:b/>
          <w:sz w:val="20"/>
          <w:szCs w:val="20"/>
          <w:lang w:val="nl-NL"/>
        </w:rPr>
        <w:t xml:space="preserve">preventief en correctief </w:t>
      </w:r>
      <w:r w:rsidR="00DE739D" w:rsidRPr="00CE1C95">
        <w:rPr>
          <w:rFonts w:cs="Arial"/>
          <w:b/>
          <w:sz w:val="20"/>
          <w:szCs w:val="20"/>
          <w:lang w:val="nl-NL"/>
        </w:rPr>
        <w:t xml:space="preserve">onderhoud </w:t>
      </w:r>
      <w:r w:rsidR="00DE739D" w:rsidRPr="00CE1C95">
        <w:rPr>
          <w:rFonts w:cs="Arial"/>
          <w:b/>
          <w:color w:val="000000"/>
          <w:sz w:val="20"/>
          <w:szCs w:val="20"/>
          <w:lang w:val="nl-NL"/>
        </w:rPr>
        <w:t>Hoofdgemalen, tunnelgemalen</w:t>
      </w:r>
      <w:r w:rsidRPr="00CE1C95">
        <w:rPr>
          <w:rFonts w:cs="Arial"/>
          <w:b/>
          <w:color w:val="000000"/>
          <w:sz w:val="20"/>
          <w:szCs w:val="20"/>
          <w:lang w:val="nl-NL"/>
        </w:rPr>
        <w:t xml:space="preserve">, </w:t>
      </w:r>
      <w:r w:rsidR="00D51029" w:rsidRPr="00CE1C95">
        <w:rPr>
          <w:rFonts w:cs="Arial"/>
          <w:b/>
          <w:color w:val="000000"/>
          <w:sz w:val="20"/>
          <w:szCs w:val="20"/>
          <w:lang w:val="nl-NL"/>
        </w:rPr>
        <w:t>randvoorzieningen</w:t>
      </w:r>
      <w:r w:rsidRPr="00CE1C95">
        <w:rPr>
          <w:rFonts w:cs="Arial"/>
          <w:b/>
          <w:color w:val="000000"/>
          <w:sz w:val="20"/>
          <w:szCs w:val="20"/>
          <w:lang w:val="nl-NL"/>
        </w:rPr>
        <w:t xml:space="preserve"> en drukriolering</w:t>
      </w:r>
    </w:p>
    <w:p w14:paraId="05E2C918" w14:textId="77777777" w:rsidR="00A8422E" w:rsidRPr="00CE1C95" w:rsidRDefault="00A8422E" w:rsidP="00834E36">
      <w:pPr>
        <w:spacing w:beforeLines="1" w:before="2" w:afterLines="1" w:after="2"/>
        <w:rPr>
          <w:rFonts w:ascii="Times" w:hAnsi="Times"/>
          <w:sz w:val="20"/>
          <w:szCs w:val="20"/>
          <w:lang w:eastAsia="nl-NL"/>
        </w:rPr>
      </w:pPr>
    </w:p>
    <w:p w14:paraId="68496101" w14:textId="77777777" w:rsidR="00A32ABC" w:rsidRPr="00CE1C95" w:rsidRDefault="00A32ABC" w:rsidP="00834E36">
      <w:pPr>
        <w:spacing w:beforeLines="1" w:before="2" w:afterLines="1" w:after="2"/>
        <w:rPr>
          <w:sz w:val="20"/>
          <w:szCs w:val="20"/>
          <w:lang w:eastAsia="nl-NL"/>
        </w:rPr>
      </w:pPr>
    </w:p>
    <w:p w14:paraId="621B418C" w14:textId="079D3057" w:rsidR="00A8422E" w:rsidRPr="00CE1C95" w:rsidRDefault="00C039F7" w:rsidP="00834E36">
      <w:pPr>
        <w:spacing w:beforeLines="1" w:before="2" w:afterLines="1" w:after="2"/>
        <w:rPr>
          <w:sz w:val="20"/>
          <w:szCs w:val="20"/>
          <w:lang w:eastAsia="nl-NL"/>
        </w:rPr>
      </w:pPr>
      <w:r w:rsidRPr="00CE1C95">
        <w:rPr>
          <w:sz w:val="20"/>
          <w:szCs w:val="20"/>
          <w:lang w:eastAsia="nl-NL"/>
        </w:rPr>
        <w:t xml:space="preserve">Ondergetekende biedt hierbij een prestatieniveau aan </w:t>
      </w:r>
      <w:r w:rsidR="00375250" w:rsidRPr="00CE1C95">
        <w:rPr>
          <w:sz w:val="20"/>
          <w:szCs w:val="20"/>
          <w:lang w:eastAsia="nl-NL"/>
        </w:rPr>
        <w:t xml:space="preserve">van: </w:t>
      </w:r>
      <w:r w:rsidR="00D51029" w:rsidRPr="00CE1C95">
        <w:rPr>
          <w:sz w:val="20"/>
          <w:szCs w:val="20"/>
          <w:highlight w:val="yellow"/>
          <w:lang w:eastAsia="nl-NL"/>
        </w:rPr>
        <w:t>XXX</w:t>
      </w:r>
      <w:r w:rsidRPr="00CE1C95">
        <w:rPr>
          <w:sz w:val="20"/>
          <w:szCs w:val="20"/>
          <w:lang w:eastAsia="nl-NL"/>
        </w:rPr>
        <w:t>%</w:t>
      </w:r>
    </w:p>
    <w:p w14:paraId="4AAE7E10" w14:textId="77777777" w:rsidR="00A8422E" w:rsidRPr="00CE1C95" w:rsidRDefault="00A8422E" w:rsidP="00834E36">
      <w:pPr>
        <w:spacing w:beforeLines="1" w:before="2" w:afterLines="1" w:after="2"/>
        <w:rPr>
          <w:sz w:val="20"/>
          <w:szCs w:val="20"/>
          <w:lang w:eastAsia="nl-NL"/>
        </w:rPr>
      </w:pPr>
    </w:p>
    <w:p w14:paraId="2326FC5D" w14:textId="57A8D0BD" w:rsidR="00A32ABC" w:rsidRPr="00CE1C95" w:rsidRDefault="00C039F7" w:rsidP="00A32ABC">
      <w:pPr>
        <w:pStyle w:val="CM1"/>
        <w:rPr>
          <w:rFonts w:cs="Arial"/>
          <w:color w:val="000000"/>
          <w:sz w:val="20"/>
          <w:szCs w:val="20"/>
          <w:lang w:val="nl-NL"/>
        </w:rPr>
      </w:pPr>
      <w:r w:rsidRPr="00CE1C95">
        <w:rPr>
          <w:sz w:val="20"/>
          <w:szCs w:val="20"/>
          <w:lang w:val="nl-NL"/>
        </w:rPr>
        <w:br/>
      </w:r>
      <w:r w:rsidR="00A32ABC" w:rsidRPr="00CE1C95">
        <w:rPr>
          <w:sz w:val="20"/>
          <w:szCs w:val="20"/>
          <w:lang w:val="nl-NL"/>
        </w:rPr>
        <w:t>C</w:t>
      </w:r>
      <w:r w:rsidRPr="00CE1C95">
        <w:rPr>
          <w:sz w:val="20"/>
          <w:szCs w:val="20"/>
          <w:lang w:val="nl-NL"/>
        </w:rPr>
        <w:t xml:space="preserve">onform de bij het bestek gevoegde prestatiemeting, voor het uitvoeren van: </w:t>
      </w:r>
      <w:r w:rsidR="00A00B22" w:rsidRPr="00CE1C95">
        <w:rPr>
          <w:sz w:val="20"/>
          <w:szCs w:val="20"/>
          <w:lang w:val="nl-NL"/>
        </w:rPr>
        <w:t>GV2</w:t>
      </w:r>
      <w:r w:rsidR="00A00284" w:rsidRPr="00CE1C95">
        <w:rPr>
          <w:sz w:val="20"/>
          <w:szCs w:val="20"/>
          <w:lang w:val="nl-NL"/>
        </w:rPr>
        <w:t>4</w:t>
      </w:r>
      <w:r w:rsidR="00A32ABC" w:rsidRPr="00CE1C95">
        <w:rPr>
          <w:sz w:val="20"/>
          <w:szCs w:val="20"/>
          <w:lang w:val="nl-NL"/>
        </w:rPr>
        <w:t>B</w:t>
      </w:r>
      <w:r w:rsidR="00375250" w:rsidRPr="00CE1C95">
        <w:rPr>
          <w:sz w:val="20"/>
          <w:szCs w:val="20"/>
          <w:lang w:val="nl-NL"/>
        </w:rPr>
        <w:t>06 Programma</w:t>
      </w:r>
      <w:r w:rsidR="00A32ABC" w:rsidRPr="00CE1C95">
        <w:rPr>
          <w:rFonts w:cs="Arial"/>
          <w:sz w:val="20"/>
          <w:szCs w:val="20"/>
          <w:lang w:val="nl-NL"/>
        </w:rPr>
        <w:t xml:space="preserve"> van Eisen Preventief en correctief </w:t>
      </w:r>
      <w:r w:rsidR="00375250" w:rsidRPr="00CE1C95">
        <w:rPr>
          <w:rFonts w:cs="Arial"/>
          <w:sz w:val="20"/>
          <w:szCs w:val="20"/>
          <w:lang w:val="nl-NL"/>
        </w:rPr>
        <w:t xml:space="preserve">onderhoud </w:t>
      </w:r>
      <w:r w:rsidR="00375250" w:rsidRPr="00CE1C95">
        <w:rPr>
          <w:rFonts w:cs="Arial"/>
          <w:color w:val="000000"/>
          <w:sz w:val="20"/>
          <w:szCs w:val="20"/>
          <w:lang w:val="nl-NL"/>
        </w:rPr>
        <w:t>Hoofdgemalen, tunnelgemalen</w:t>
      </w:r>
      <w:r w:rsidR="00A32ABC" w:rsidRPr="00CE1C95">
        <w:rPr>
          <w:rFonts w:cs="Arial"/>
          <w:color w:val="000000"/>
          <w:sz w:val="20"/>
          <w:szCs w:val="20"/>
          <w:lang w:val="nl-NL"/>
        </w:rPr>
        <w:t xml:space="preserve">, </w:t>
      </w:r>
      <w:r w:rsidR="00D51029" w:rsidRPr="00CE1C95">
        <w:rPr>
          <w:rFonts w:cs="Arial"/>
          <w:color w:val="000000"/>
          <w:sz w:val="20"/>
          <w:szCs w:val="20"/>
          <w:lang w:val="nl-NL"/>
        </w:rPr>
        <w:t>randvoorzieningen</w:t>
      </w:r>
      <w:r w:rsidR="00A32ABC" w:rsidRPr="00CE1C95">
        <w:rPr>
          <w:rFonts w:cs="Arial"/>
          <w:color w:val="000000"/>
          <w:sz w:val="20"/>
          <w:szCs w:val="20"/>
          <w:lang w:val="nl-NL"/>
        </w:rPr>
        <w:t xml:space="preserve"> en </w:t>
      </w:r>
      <w:r w:rsidR="00375250" w:rsidRPr="00CE1C95">
        <w:rPr>
          <w:rFonts w:cs="Arial"/>
          <w:color w:val="000000"/>
          <w:sz w:val="20"/>
          <w:szCs w:val="20"/>
          <w:lang w:val="nl-NL"/>
        </w:rPr>
        <w:t>drukriolering Gemeente</w:t>
      </w:r>
      <w:r w:rsidR="00A32ABC" w:rsidRPr="00CE1C95">
        <w:rPr>
          <w:rFonts w:cs="Arial"/>
          <w:color w:val="000000"/>
          <w:sz w:val="20"/>
          <w:szCs w:val="20"/>
          <w:lang w:val="nl-NL"/>
        </w:rPr>
        <w:t xml:space="preserve"> L</w:t>
      </w:r>
      <w:r w:rsidR="00D51029" w:rsidRPr="00CE1C95">
        <w:rPr>
          <w:rFonts w:cs="Arial"/>
          <w:color w:val="000000"/>
          <w:sz w:val="20"/>
          <w:szCs w:val="20"/>
          <w:lang w:val="nl-NL"/>
        </w:rPr>
        <w:t>ansingerland.</w:t>
      </w:r>
    </w:p>
    <w:p w14:paraId="29AC3961" w14:textId="77777777" w:rsidR="00A8422E" w:rsidRPr="00CE1C95" w:rsidRDefault="00A8422E" w:rsidP="00834E36">
      <w:pPr>
        <w:spacing w:beforeLines="1" w:before="2" w:afterLines="1" w:after="2"/>
        <w:rPr>
          <w:rFonts w:ascii="Times" w:hAnsi="Times"/>
          <w:sz w:val="20"/>
          <w:szCs w:val="20"/>
          <w:lang w:eastAsia="nl-NL"/>
        </w:rPr>
      </w:pPr>
    </w:p>
    <w:p w14:paraId="4F21FD8D" w14:textId="77777777" w:rsidR="00A8422E" w:rsidRPr="00CE1C95" w:rsidRDefault="00C039F7" w:rsidP="00834E36">
      <w:pPr>
        <w:spacing w:beforeLines="1" w:before="2" w:afterLines="1" w:after="2"/>
        <w:rPr>
          <w:sz w:val="20"/>
          <w:szCs w:val="20"/>
          <w:lang w:eastAsia="nl-NL"/>
        </w:rPr>
      </w:pPr>
      <w:r w:rsidRPr="00CE1C95">
        <w:rPr>
          <w:sz w:val="20"/>
          <w:szCs w:val="20"/>
          <w:lang w:eastAsia="nl-NL"/>
        </w:rPr>
        <w:t xml:space="preserve">De hierna te noemen inschrijver(s): </w:t>
      </w:r>
    </w:p>
    <w:p w14:paraId="4A4C31C4" w14:textId="77777777" w:rsidR="00D51029" w:rsidRPr="00CE1C95" w:rsidRDefault="00D51029" w:rsidP="00834E36">
      <w:pPr>
        <w:spacing w:beforeLines="1" w:before="2" w:afterLines="1" w:after="2"/>
        <w:rPr>
          <w:sz w:val="20"/>
          <w:szCs w:val="20"/>
          <w:lang w:eastAsia="nl-NL"/>
        </w:rPr>
      </w:pPr>
    </w:p>
    <w:p w14:paraId="0E85EF16" w14:textId="77777777" w:rsidR="00685991" w:rsidRPr="00CE1C95" w:rsidRDefault="00685991" w:rsidP="00834E36">
      <w:pPr>
        <w:spacing w:beforeLines="1" w:before="2" w:afterLines="1" w:after="2"/>
        <w:rPr>
          <w:rFonts w:ascii="Times" w:hAnsi="Times"/>
          <w:sz w:val="20"/>
          <w:szCs w:val="20"/>
          <w:lang w:eastAsia="nl-NL"/>
        </w:rPr>
      </w:pPr>
    </w:p>
    <w:p w14:paraId="6608F6B8" w14:textId="1CF1ACF7" w:rsidR="00A8422E" w:rsidRPr="00CE1C95" w:rsidRDefault="008216A4" w:rsidP="00685991">
      <w:pPr>
        <w:spacing w:beforeLines="1" w:before="2" w:afterLines="1" w:after="2"/>
        <w:rPr>
          <w:sz w:val="20"/>
          <w:szCs w:val="20"/>
          <w:lang w:eastAsia="nl-NL"/>
        </w:rPr>
      </w:pPr>
      <w:r w:rsidRPr="00CE1C95">
        <w:rPr>
          <w:sz w:val="20"/>
          <w:szCs w:val="20"/>
          <w:lang w:eastAsia="nl-NL"/>
        </w:rPr>
        <w:t>…</w:t>
      </w:r>
      <w:r w:rsidR="00C039F7" w:rsidRPr="00CE1C95">
        <w:rPr>
          <w:sz w:val="20"/>
          <w:szCs w:val="20"/>
          <w:lang w:eastAsia="nl-NL"/>
        </w:rPr>
        <w:t>...................................................</w:t>
      </w:r>
    </w:p>
    <w:p w14:paraId="00EDCB49" w14:textId="77777777" w:rsidR="00A8422E" w:rsidRPr="00CE1C95" w:rsidRDefault="00A8422E" w:rsidP="00834E36">
      <w:pPr>
        <w:spacing w:beforeLines="1" w:before="2" w:afterLines="1" w:after="2"/>
        <w:rPr>
          <w:sz w:val="20"/>
          <w:szCs w:val="20"/>
          <w:lang w:eastAsia="nl-NL"/>
        </w:rPr>
      </w:pPr>
    </w:p>
    <w:p w14:paraId="3D9C6C36" w14:textId="77777777" w:rsidR="00A8422E" w:rsidRPr="00CE1C95" w:rsidRDefault="00A8422E" w:rsidP="00834E36">
      <w:pPr>
        <w:spacing w:beforeLines="1" w:before="2" w:afterLines="1" w:after="2"/>
        <w:rPr>
          <w:sz w:val="20"/>
          <w:szCs w:val="20"/>
          <w:lang w:eastAsia="nl-NL"/>
        </w:rPr>
      </w:pPr>
    </w:p>
    <w:p w14:paraId="7DCA761A" w14:textId="08B28958" w:rsidR="00A8422E" w:rsidRPr="00CE1C95" w:rsidRDefault="00C039F7" w:rsidP="00834E36">
      <w:pPr>
        <w:spacing w:beforeLines="1" w:before="2" w:afterLines="1" w:after="2"/>
        <w:rPr>
          <w:rFonts w:ascii="Times" w:hAnsi="Times"/>
          <w:sz w:val="20"/>
          <w:szCs w:val="20"/>
          <w:lang w:eastAsia="nl-NL"/>
        </w:rPr>
      </w:pPr>
      <w:r w:rsidRPr="00CE1C95">
        <w:rPr>
          <w:sz w:val="20"/>
          <w:szCs w:val="20"/>
          <w:lang w:eastAsia="nl-NL"/>
        </w:rPr>
        <w:t xml:space="preserve">gevestigd te .................................. </w:t>
      </w:r>
    </w:p>
    <w:p w14:paraId="5B21B7BC" w14:textId="77777777" w:rsidR="00A8422E" w:rsidRPr="00CE1C95" w:rsidRDefault="00A8422E" w:rsidP="00834E36">
      <w:pPr>
        <w:spacing w:beforeLines="1" w:before="2" w:afterLines="1" w:after="2"/>
        <w:rPr>
          <w:sz w:val="20"/>
          <w:szCs w:val="20"/>
          <w:lang w:eastAsia="nl-NL"/>
        </w:rPr>
      </w:pPr>
    </w:p>
    <w:p w14:paraId="37927D8A" w14:textId="77777777" w:rsidR="00A8422E" w:rsidRPr="00CE1C95" w:rsidRDefault="00A8422E" w:rsidP="00834E36">
      <w:pPr>
        <w:spacing w:beforeLines="1" w:before="2" w:afterLines="1" w:after="2"/>
        <w:rPr>
          <w:sz w:val="20"/>
          <w:szCs w:val="20"/>
          <w:lang w:eastAsia="nl-NL"/>
        </w:rPr>
      </w:pPr>
    </w:p>
    <w:p w14:paraId="09E6F399" w14:textId="77777777" w:rsidR="00A8422E" w:rsidRPr="00CE1C95" w:rsidRDefault="00C039F7" w:rsidP="00834E36">
      <w:pPr>
        <w:spacing w:beforeLines="1" w:before="2" w:afterLines="1" w:after="2"/>
        <w:rPr>
          <w:sz w:val="20"/>
          <w:szCs w:val="20"/>
          <w:lang w:eastAsia="nl-NL"/>
        </w:rPr>
      </w:pPr>
      <w:r w:rsidRPr="00CE1C95">
        <w:rPr>
          <w:sz w:val="20"/>
          <w:szCs w:val="20"/>
          <w:lang w:eastAsia="nl-NL"/>
        </w:rPr>
        <w:t xml:space="preserve">Gedaan te </w:t>
      </w:r>
      <w:r w:rsidR="008216A4" w:rsidRPr="00CE1C95">
        <w:rPr>
          <w:sz w:val="20"/>
          <w:szCs w:val="20"/>
          <w:lang w:eastAsia="nl-NL"/>
        </w:rPr>
        <w:t>…</w:t>
      </w:r>
      <w:r w:rsidRPr="00CE1C95">
        <w:rPr>
          <w:sz w:val="20"/>
          <w:szCs w:val="20"/>
          <w:lang w:eastAsia="nl-NL"/>
        </w:rPr>
        <w:t xml:space="preserve">................................. </w:t>
      </w:r>
      <w:r w:rsidRPr="00CE1C95">
        <w:rPr>
          <w:sz w:val="20"/>
          <w:szCs w:val="20"/>
          <w:lang w:eastAsia="nl-NL"/>
        </w:rPr>
        <w:tab/>
      </w:r>
      <w:r w:rsidRPr="00CE1C95">
        <w:rPr>
          <w:sz w:val="20"/>
          <w:szCs w:val="20"/>
          <w:lang w:eastAsia="nl-NL"/>
        </w:rPr>
        <w:tab/>
      </w:r>
      <w:r w:rsidRPr="00CE1C95">
        <w:rPr>
          <w:sz w:val="20"/>
          <w:szCs w:val="20"/>
          <w:lang w:eastAsia="nl-NL"/>
        </w:rPr>
        <w:tab/>
      </w:r>
      <w:r w:rsidRPr="00CE1C95">
        <w:rPr>
          <w:sz w:val="20"/>
          <w:szCs w:val="20"/>
          <w:lang w:eastAsia="nl-NL"/>
        </w:rPr>
        <w:tab/>
      </w:r>
      <w:r w:rsidRPr="00CE1C95">
        <w:rPr>
          <w:sz w:val="20"/>
          <w:szCs w:val="20"/>
          <w:lang w:eastAsia="nl-NL"/>
        </w:rPr>
        <w:tab/>
      </w:r>
      <w:r w:rsidRPr="00CE1C95">
        <w:rPr>
          <w:sz w:val="20"/>
          <w:szCs w:val="20"/>
          <w:lang w:eastAsia="nl-NL"/>
        </w:rPr>
        <w:tab/>
      </w:r>
      <w:r w:rsidRPr="00CE1C95">
        <w:rPr>
          <w:sz w:val="20"/>
          <w:szCs w:val="20"/>
          <w:lang w:eastAsia="nl-NL"/>
        </w:rPr>
        <w:tab/>
      </w:r>
      <w:r w:rsidRPr="00CE1C95">
        <w:rPr>
          <w:sz w:val="20"/>
          <w:szCs w:val="20"/>
          <w:lang w:eastAsia="nl-NL"/>
        </w:rPr>
        <w:tab/>
      </w:r>
      <w:r w:rsidRPr="00CE1C95">
        <w:rPr>
          <w:sz w:val="20"/>
          <w:szCs w:val="20"/>
          <w:lang w:eastAsia="nl-NL"/>
        </w:rPr>
        <w:tab/>
        <w:t>Datum</w:t>
      </w:r>
      <w:r w:rsidR="008216A4" w:rsidRPr="00CE1C95">
        <w:rPr>
          <w:sz w:val="20"/>
          <w:szCs w:val="20"/>
          <w:lang w:eastAsia="nl-NL"/>
        </w:rPr>
        <w:t>…</w:t>
      </w:r>
      <w:r w:rsidRPr="00CE1C95">
        <w:rPr>
          <w:sz w:val="20"/>
          <w:szCs w:val="20"/>
          <w:lang w:eastAsia="nl-NL"/>
        </w:rPr>
        <w:t>.................................</w:t>
      </w:r>
    </w:p>
    <w:p w14:paraId="7C1BED99" w14:textId="77777777" w:rsidR="00A8422E" w:rsidRPr="00CE1C95" w:rsidRDefault="00A8422E" w:rsidP="00834E36">
      <w:pPr>
        <w:spacing w:beforeLines="1" w:before="2" w:afterLines="1" w:after="2"/>
        <w:rPr>
          <w:sz w:val="20"/>
          <w:szCs w:val="20"/>
          <w:lang w:eastAsia="nl-NL"/>
        </w:rPr>
      </w:pPr>
    </w:p>
    <w:p w14:paraId="56770F8D" w14:textId="77777777" w:rsidR="00A8422E" w:rsidRPr="00CE1C95" w:rsidRDefault="00A8422E" w:rsidP="00834E36">
      <w:pPr>
        <w:spacing w:beforeLines="1" w:before="2" w:afterLines="1" w:after="2"/>
        <w:rPr>
          <w:sz w:val="20"/>
          <w:szCs w:val="20"/>
          <w:lang w:eastAsia="nl-NL"/>
        </w:rPr>
      </w:pPr>
    </w:p>
    <w:p w14:paraId="309C6F90" w14:textId="77777777" w:rsidR="00A8422E" w:rsidRPr="00CE1C95" w:rsidRDefault="00A8422E" w:rsidP="00834E36">
      <w:pPr>
        <w:spacing w:beforeLines="1" w:before="2" w:afterLines="1" w:after="2"/>
        <w:rPr>
          <w:sz w:val="20"/>
          <w:szCs w:val="20"/>
          <w:lang w:eastAsia="nl-NL"/>
        </w:rPr>
      </w:pPr>
    </w:p>
    <w:p w14:paraId="7C70AAE5" w14:textId="77777777" w:rsidR="00A8422E" w:rsidRPr="00CE1C95" w:rsidRDefault="00C039F7" w:rsidP="00834E36">
      <w:pPr>
        <w:spacing w:beforeLines="1" w:before="2" w:afterLines="1" w:after="2"/>
        <w:rPr>
          <w:rFonts w:ascii="Times" w:hAnsi="Times"/>
          <w:sz w:val="20"/>
          <w:szCs w:val="20"/>
          <w:lang w:eastAsia="nl-NL"/>
        </w:rPr>
      </w:pPr>
      <w:r w:rsidRPr="00CE1C95">
        <w:rPr>
          <w:sz w:val="20"/>
          <w:szCs w:val="20"/>
          <w:lang w:eastAsia="nl-NL"/>
        </w:rPr>
        <w:t xml:space="preserve">De inschrijver(s) </w:t>
      </w:r>
    </w:p>
    <w:p w14:paraId="09590D41" w14:textId="77777777" w:rsidR="00C039F7" w:rsidRPr="00CE1C95" w:rsidRDefault="00C039F7" w:rsidP="00C039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"/>
          <w:sz w:val="20"/>
          <w:szCs w:val="20"/>
          <w:lang w:eastAsia="nl-NL"/>
        </w:rPr>
      </w:pPr>
    </w:p>
    <w:p w14:paraId="25705C34" w14:textId="77777777" w:rsidR="00B33587" w:rsidRPr="00CE1C95" w:rsidRDefault="00B33587" w:rsidP="00C039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"/>
          <w:sz w:val="20"/>
          <w:szCs w:val="20"/>
          <w:lang w:eastAsia="nl-NL"/>
        </w:rPr>
      </w:pPr>
    </w:p>
    <w:p w14:paraId="385E260B" w14:textId="77777777" w:rsidR="00C039F7" w:rsidRPr="00CE1C95" w:rsidRDefault="008216A4" w:rsidP="00685991">
      <w:pPr>
        <w:tabs>
          <w:tab w:val="left" w:pos="916"/>
          <w:tab w:val="left" w:pos="1832"/>
          <w:tab w:val="left" w:pos="2748"/>
          <w:tab w:val="left" w:pos="3261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" w:hAnsi="Courier" w:cs="Courier"/>
          <w:sz w:val="20"/>
          <w:szCs w:val="20"/>
          <w:lang w:eastAsia="nl-NL"/>
        </w:rPr>
      </w:pPr>
      <w:r w:rsidRPr="00CE1C95">
        <w:rPr>
          <w:rFonts w:cs="Courier"/>
          <w:sz w:val="20"/>
          <w:szCs w:val="20"/>
          <w:lang w:eastAsia="nl-NL"/>
        </w:rPr>
        <w:t>…</w:t>
      </w:r>
      <w:r w:rsidR="00C039F7" w:rsidRPr="00CE1C95">
        <w:rPr>
          <w:rFonts w:cs="Courier"/>
          <w:sz w:val="20"/>
          <w:szCs w:val="20"/>
          <w:lang w:eastAsia="nl-NL"/>
        </w:rPr>
        <w:t xml:space="preserve">................................................... </w:t>
      </w:r>
    </w:p>
    <w:p w14:paraId="0EE64D04" w14:textId="77777777" w:rsidR="00C039F7" w:rsidRPr="00CE1C95" w:rsidRDefault="00C039F7" w:rsidP="00834E36">
      <w:pPr>
        <w:spacing w:beforeLines="1" w:before="2" w:afterLines="1" w:after="2"/>
        <w:rPr>
          <w:rFonts w:ascii="Times" w:hAnsi="Times"/>
          <w:sz w:val="20"/>
          <w:szCs w:val="20"/>
          <w:lang w:eastAsia="nl-NL"/>
        </w:rPr>
      </w:pPr>
    </w:p>
    <w:p w14:paraId="34253DD6" w14:textId="77777777" w:rsidR="00C039F7" w:rsidRPr="00CE1C95" w:rsidRDefault="00C039F7" w:rsidP="00834E36">
      <w:pPr>
        <w:spacing w:beforeLines="1" w:before="2" w:afterLines="1" w:after="2"/>
        <w:rPr>
          <w:rFonts w:ascii="Times" w:hAnsi="Times"/>
          <w:sz w:val="20"/>
          <w:szCs w:val="20"/>
          <w:lang w:eastAsia="nl-NL"/>
        </w:rPr>
      </w:pPr>
      <w:r w:rsidRPr="00CE1C95">
        <w:rPr>
          <w:sz w:val="20"/>
          <w:szCs w:val="20"/>
          <w:lang w:eastAsia="nl-NL"/>
        </w:rPr>
        <w:t xml:space="preserve">(handtekening) </w:t>
      </w:r>
    </w:p>
    <w:p w14:paraId="13C21B1A" w14:textId="77777777" w:rsidR="00633CB9" w:rsidRDefault="00633CB9" w:rsidP="00633CB9">
      <w:pPr>
        <w:pStyle w:val="Kop1SPA"/>
      </w:pPr>
    </w:p>
    <w:p w14:paraId="18967E8D" w14:textId="77777777" w:rsidR="00983CFB" w:rsidRPr="00E92782" w:rsidRDefault="00983CFB">
      <w:pPr>
        <w:rPr>
          <w:rFonts w:ascii="Calibri" w:eastAsia="Times New Roman" w:hAnsi="Calibri"/>
          <w:b/>
          <w:bCs/>
          <w:color w:val="548DD4" w:themeColor="text2" w:themeTint="99"/>
          <w:kern w:val="32"/>
          <w:sz w:val="28"/>
          <w:szCs w:val="32"/>
          <w:lang w:eastAsia="nl-NL"/>
        </w:rPr>
      </w:pPr>
    </w:p>
    <w:sectPr w:rsidR="00983CFB" w:rsidRPr="00E92782" w:rsidSect="00E9278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418" w:right="1418" w:bottom="1559" w:left="1418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5A041A" w14:textId="77777777" w:rsidR="007269D1" w:rsidRDefault="007269D1">
      <w:r>
        <w:separator/>
      </w:r>
    </w:p>
  </w:endnote>
  <w:endnote w:type="continuationSeparator" w:id="0">
    <w:p w14:paraId="53E9BA13" w14:textId="77777777" w:rsidR="007269D1" w:rsidRDefault="00726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">
    <w:charset w:val="4D"/>
    <w:family w:val="auto"/>
    <w:pitch w:val="variable"/>
    <w:sig w:usb0="A00002FF" w:usb1="7800205A" w:usb2="146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&amp;W Syntax (Adobe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rutiger Light">
    <w:altName w:val="Tahoma"/>
    <w:charset w:val="00"/>
    <w:family w:val="swiss"/>
    <w:pitch w:val="variable"/>
    <w:sig w:usb0="00000007" w:usb1="00000000" w:usb2="00000000" w:usb3="00000000" w:csb0="00000011" w:csb1="00000000"/>
  </w:font>
  <w:font w:name="Frutiger Bold">
    <w:altName w:val="Times New Roman"/>
    <w:charset w:val="00"/>
    <w:family w:val="auto"/>
    <w:pitch w:val="variable"/>
    <w:sig w:usb0="80000027" w:usb1="00000000" w:usb2="00000000" w:usb3="00000000" w:csb0="00000001" w:csb1="00000000"/>
  </w:font>
  <w:font w:name="Frutiger Roman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yriad">
    <w:altName w:val="Trebuchet MS"/>
    <w:charset w:val="00"/>
    <w:family w:val="swiss"/>
    <w:pitch w:val="variable"/>
    <w:sig w:usb0="80000027" w:usb1="00000000" w:usb2="00000000" w:usb3="00000000" w:csb0="00000003" w:csb1="00000000"/>
  </w:font>
  <w:font w:name="Baskerville MT">
    <w:altName w:val="Perpetua"/>
    <w:charset w:val="00"/>
    <w:family w:val="auto"/>
    <w:pitch w:val="variable"/>
    <w:sig w:usb0="80000067" w:usb1="00000000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07 Times Normaal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585D94" w14:textId="77777777" w:rsidR="00102624" w:rsidRDefault="00834E36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 w:rsidR="00102624"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110AA85F" w14:textId="77777777" w:rsidR="00102624" w:rsidRDefault="0010262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4F7313" w14:textId="5666ACD3" w:rsidR="00F71B81" w:rsidRDefault="00F71B81" w:rsidP="00F71B81">
    <w:pPr>
      <w:pStyle w:val="Voettekst"/>
      <w:ind w:right="360"/>
      <w:jc w:val="center"/>
      <w:rPr>
        <w:rFonts w:cs="Arial"/>
        <w:sz w:val="16"/>
        <w:szCs w:val="16"/>
      </w:rPr>
    </w:pPr>
    <w:r w:rsidRPr="000045BB">
      <w:rPr>
        <w:rFonts w:cs="Arial"/>
        <w:sz w:val="16"/>
        <w:szCs w:val="16"/>
      </w:rPr>
      <w:t xml:space="preserve">Europese aanbesteding preventief en correctief </w:t>
    </w:r>
    <w:r w:rsidR="001405C5" w:rsidRPr="000045BB">
      <w:rPr>
        <w:rFonts w:cs="Arial"/>
        <w:sz w:val="16"/>
        <w:szCs w:val="16"/>
      </w:rPr>
      <w:t xml:space="preserve">onderhoud </w:t>
    </w:r>
    <w:r w:rsidR="001405C5" w:rsidRPr="000045BB">
      <w:rPr>
        <w:rFonts w:cs="Arial"/>
        <w:color w:val="000000"/>
        <w:sz w:val="16"/>
        <w:szCs w:val="16"/>
      </w:rPr>
      <w:t>Hoofdgemalen, tunnelgemalen</w:t>
    </w:r>
    <w:r w:rsidRPr="000045BB">
      <w:rPr>
        <w:rFonts w:cs="Arial"/>
        <w:color w:val="000000"/>
        <w:sz w:val="16"/>
        <w:szCs w:val="16"/>
      </w:rPr>
      <w:t xml:space="preserve">, drainagegemalen, </w:t>
    </w:r>
    <w:r>
      <w:rPr>
        <w:rFonts w:cs="Arial"/>
        <w:color w:val="000000"/>
        <w:sz w:val="16"/>
        <w:szCs w:val="16"/>
      </w:rPr>
      <w:t>randvoorzieningen</w:t>
    </w:r>
    <w:r w:rsidRPr="000045BB">
      <w:rPr>
        <w:rFonts w:cs="Arial"/>
        <w:color w:val="000000"/>
        <w:sz w:val="16"/>
        <w:szCs w:val="16"/>
      </w:rPr>
      <w:t xml:space="preserve"> en </w:t>
    </w:r>
    <w:r w:rsidR="001405C5" w:rsidRPr="000045BB">
      <w:rPr>
        <w:rFonts w:cs="Arial"/>
        <w:color w:val="000000"/>
        <w:sz w:val="16"/>
        <w:szCs w:val="16"/>
      </w:rPr>
      <w:t>drukr</w:t>
    </w:r>
    <w:r w:rsidR="001405C5">
      <w:rPr>
        <w:rFonts w:cs="Arial"/>
        <w:color w:val="000000"/>
        <w:sz w:val="16"/>
        <w:szCs w:val="16"/>
      </w:rPr>
      <w:t>iolering Gemeente</w:t>
    </w:r>
    <w:r>
      <w:rPr>
        <w:rFonts w:cs="Arial"/>
        <w:color w:val="000000"/>
        <w:sz w:val="16"/>
        <w:szCs w:val="16"/>
      </w:rPr>
      <w:t xml:space="preserve"> Lansingerland</w:t>
    </w:r>
    <w:r w:rsidRPr="00BE5EA9">
      <w:rPr>
        <w:rFonts w:cs="Arial"/>
        <w:sz w:val="16"/>
        <w:szCs w:val="16"/>
      </w:rPr>
      <w:tab/>
    </w:r>
  </w:p>
  <w:p w14:paraId="65933517" w14:textId="33C449C9" w:rsidR="00102624" w:rsidRPr="00BE5EA9" w:rsidRDefault="00E92782" w:rsidP="00F71B81">
    <w:pPr>
      <w:pStyle w:val="Voettekst"/>
      <w:ind w:right="360"/>
      <w:jc w:val="center"/>
      <w:rPr>
        <w:rFonts w:cs="Arial"/>
        <w:sz w:val="16"/>
        <w:szCs w:val="16"/>
      </w:rPr>
    </w:pPr>
    <w:r>
      <w:rPr>
        <w:rStyle w:val="Paginanummer"/>
        <w:rFonts w:cs="Arial"/>
        <w:sz w:val="16"/>
        <w:szCs w:val="16"/>
      </w:rPr>
      <w:t>Bijlage 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FE2AFE" w14:textId="77777777" w:rsidR="00F71B81" w:rsidRDefault="00F71B8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D08F9C" w14:textId="77777777" w:rsidR="007269D1" w:rsidRDefault="007269D1">
      <w:r>
        <w:separator/>
      </w:r>
    </w:p>
  </w:footnote>
  <w:footnote w:type="continuationSeparator" w:id="0">
    <w:p w14:paraId="0A2A986C" w14:textId="77777777" w:rsidR="007269D1" w:rsidRDefault="007269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A9B87" w14:textId="77777777" w:rsidR="00F71B81" w:rsidRDefault="00F71B8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E7EA6" w14:textId="77777777" w:rsidR="00102624" w:rsidRPr="0095626A" w:rsidRDefault="00A32ABC" w:rsidP="0095626A">
    <w:pPr>
      <w:pStyle w:val="Koptekst"/>
      <w:rPr>
        <w:szCs w:val="19"/>
      </w:rPr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42D1636A" wp14:editId="684A989E">
          <wp:simplePos x="0" y="0"/>
          <wp:positionH relativeFrom="margin">
            <wp:posOffset>4528185</wp:posOffset>
          </wp:positionH>
          <wp:positionV relativeFrom="paragraph">
            <wp:posOffset>-234271</wp:posOffset>
          </wp:positionV>
          <wp:extent cx="2062800" cy="543600"/>
          <wp:effectExtent l="0" t="0" r="0" b="889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2800" cy="54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C0DDAA" w14:textId="77777777" w:rsidR="00F71B81" w:rsidRDefault="00F71B8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AE2C82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DB6FC3A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346DBD8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A36144A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D025D6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50566E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9741660"/>
    <w:lvl w:ilvl="0">
      <w:start w:val="1"/>
      <w:numFmt w:val="bullet"/>
      <w:pStyle w:val="opsomming2Char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9409E70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8888DD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E20A24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E3C0FC5E"/>
    <w:lvl w:ilvl="0">
      <w:numFmt w:val="decimal"/>
      <w:pStyle w:val="TextKopje"/>
      <w:lvlText w:val="*"/>
      <w:lvlJc w:val="left"/>
      <w:rPr>
        <w:rFonts w:cs="Times New Roman"/>
      </w:rPr>
    </w:lvl>
  </w:abstractNum>
  <w:abstractNum w:abstractNumId="11" w15:restartNumberingAfterBreak="0">
    <w:nsid w:val="00B55A11"/>
    <w:multiLevelType w:val="multilevel"/>
    <w:tmpl w:val="6D80647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2F52938"/>
    <w:multiLevelType w:val="hybridMultilevel"/>
    <w:tmpl w:val="7C262A42"/>
    <w:lvl w:ilvl="0" w:tplc="F79264A0">
      <w:start w:val="1"/>
      <w:numFmt w:val="decimal"/>
      <w:lvlText w:val="%1."/>
      <w:lvlJc w:val="left"/>
      <w:pPr>
        <w:ind w:left="36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3C66064"/>
    <w:multiLevelType w:val="hybridMultilevel"/>
    <w:tmpl w:val="B2224770"/>
    <w:lvl w:ilvl="0" w:tplc="DAF22B4A">
      <w:start w:val="1"/>
      <w:numFmt w:val="bullet"/>
      <w:pStyle w:val="Opsomming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E55912"/>
    <w:multiLevelType w:val="hybridMultilevel"/>
    <w:tmpl w:val="A4B2D65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3030AC"/>
    <w:multiLevelType w:val="multilevel"/>
    <w:tmpl w:val="6B38E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9C32893"/>
    <w:multiLevelType w:val="multilevel"/>
    <w:tmpl w:val="8F7E6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00D017A"/>
    <w:multiLevelType w:val="multilevel"/>
    <w:tmpl w:val="5524CD84"/>
    <w:name w:val="NUMBEREDTEXT2"/>
    <w:lvl w:ilvl="0">
      <w:start w:val="1"/>
      <w:numFmt w:val="decimal"/>
      <w:lvlRestart w:val="0"/>
      <w:pStyle w:val="NUMBEREDTEXT"/>
      <w:lvlText w:val="%1."/>
      <w:lvlJc w:val="left"/>
      <w:pPr>
        <w:tabs>
          <w:tab w:val="num" w:pos="227"/>
        </w:tabs>
        <w:ind w:left="227" w:hanging="227"/>
      </w:pPr>
      <w:rPr>
        <w:rFonts w:ascii="Palatino" w:hAnsi="Palatino" w:hint="default"/>
      </w:rPr>
    </w:lvl>
    <w:lvl w:ilvl="1">
      <w:start w:val="1"/>
      <w:numFmt w:val="lowerLetter"/>
      <w:lvlText w:val="%2."/>
      <w:lvlJc w:val="left"/>
      <w:pPr>
        <w:tabs>
          <w:tab w:val="num" w:pos="6661"/>
        </w:tabs>
        <w:ind w:left="454" w:hanging="227"/>
      </w:pPr>
      <w:rPr>
        <w:rFonts w:ascii="Palatino" w:hAnsi="Palatino" w:hint="default"/>
      </w:rPr>
    </w:lvl>
    <w:lvl w:ilvl="2">
      <w:start w:val="1"/>
      <w:numFmt w:val="none"/>
      <w:lvlText w:val="-"/>
      <w:lvlJc w:val="left"/>
      <w:pPr>
        <w:tabs>
          <w:tab w:val="num" w:pos="13096"/>
        </w:tabs>
        <w:ind w:left="680" w:hanging="226"/>
      </w:pPr>
      <w:rPr>
        <w:rFonts w:ascii="Palatino" w:hAnsi="Palatino" w:hint="default"/>
      </w:rPr>
    </w:lvl>
    <w:lvl w:ilvl="3">
      <w:start w:val="1"/>
      <w:numFmt w:val="none"/>
      <w:lvlText w:val="%4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</w:abstractNum>
  <w:abstractNum w:abstractNumId="18" w15:restartNumberingAfterBreak="0">
    <w:nsid w:val="16476890"/>
    <w:multiLevelType w:val="hybridMultilevel"/>
    <w:tmpl w:val="9356B282"/>
    <w:lvl w:ilvl="0" w:tplc="04090001">
      <w:start w:val="1"/>
      <w:numFmt w:val="bullet"/>
      <w:lvlText w:val="-"/>
      <w:lvlJc w:val="left"/>
      <w:pPr>
        <w:ind w:left="1004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178B70CA"/>
    <w:multiLevelType w:val="hybridMultilevel"/>
    <w:tmpl w:val="8938D424"/>
    <w:lvl w:ilvl="0" w:tplc="86388B34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pStyle w:val="OpmaakprofielKop211p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pStyle w:val="OpmaakprofielKop3Voor12ptNa3p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17EA15C3"/>
    <w:multiLevelType w:val="singleLevel"/>
    <w:tmpl w:val="615A4F2E"/>
    <w:lvl w:ilvl="0">
      <w:start w:val="1"/>
      <w:numFmt w:val="bullet"/>
      <w:pStyle w:val="Bulle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1"/>
      </w:rPr>
    </w:lvl>
  </w:abstractNum>
  <w:abstractNum w:abstractNumId="21" w15:restartNumberingAfterBreak="0">
    <w:nsid w:val="2134128F"/>
    <w:multiLevelType w:val="hybridMultilevel"/>
    <w:tmpl w:val="79E02D1A"/>
    <w:lvl w:ilvl="0" w:tplc="0413000F">
      <w:start w:val="1"/>
      <w:numFmt w:val="lowerLetter"/>
      <w:pStyle w:val="Opsomminga"/>
      <w:lvlText w:val="(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228207D3"/>
    <w:multiLevelType w:val="multilevel"/>
    <w:tmpl w:val="48CC2E80"/>
    <w:lvl w:ilvl="0">
      <w:start w:val="1"/>
      <w:numFmt w:val="bullet"/>
      <w:lvlRestart w:val="0"/>
      <w:pStyle w:val="BULLETTEX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006487"/>
      </w:rPr>
    </w:lvl>
    <w:lvl w:ilvl="1">
      <w:start w:val="1"/>
      <w:numFmt w:val="bullet"/>
      <w:lvlText w:val="-"/>
      <w:lvlJc w:val="left"/>
      <w:pPr>
        <w:tabs>
          <w:tab w:val="num" w:pos="6661"/>
        </w:tabs>
        <w:ind w:left="454" w:hanging="227"/>
      </w:pPr>
      <w:rPr>
        <w:rFonts w:ascii="Palatino" w:hAnsi="Palatino" w:hint="default"/>
        <w:color w:val="006487"/>
      </w:rPr>
    </w:lvl>
    <w:lvl w:ilvl="2">
      <w:start w:val="1"/>
      <w:numFmt w:val="bullet"/>
      <w:lvlText w:val="•"/>
      <w:lvlJc w:val="left"/>
      <w:pPr>
        <w:tabs>
          <w:tab w:val="num" w:pos="13096"/>
        </w:tabs>
        <w:ind w:left="680" w:hanging="226"/>
      </w:pPr>
      <w:rPr>
        <w:rFonts w:ascii="Palatino" w:hAnsi="Palatino" w:hint="default"/>
        <w:color w:val="006487"/>
      </w:rPr>
    </w:lvl>
    <w:lvl w:ilvl="3">
      <w:start w:val="1"/>
      <w:numFmt w:val="none"/>
      <w:lvlText w:val="%4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</w:abstractNum>
  <w:abstractNum w:abstractNumId="23" w15:restartNumberingAfterBreak="0">
    <w:nsid w:val="27546988"/>
    <w:multiLevelType w:val="hybridMultilevel"/>
    <w:tmpl w:val="92B83200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2E4A1811"/>
    <w:multiLevelType w:val="hybridMultilevel"/>
    <w:tmpl w:val="CE646084"/>
    <w:lvl w:ilvl="0" w:tplc="04090001">
      <w:start w:val="16"/>
      <w:numFmt w:val="decimal"/>
      <w:lvlText w:val="%1."/>
      <w:lvlJc w:val="left"/>
      <w:pPr>
        <w:ind w:left="360" w:hanging="360"/>
      </w:p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F1C0D8F"/>
    <w:multiLevelType w:val="hybridMultilevel"/>
    <w:tmpl w:val="D6F2A8CE"/>
    <w:lvl w:ilvl="0" w:tplc="41A01D46">
      <w:start w:val="1"/>
      <w:numFmt w:val="bullet"/>
      <w:pStyle w:val="Opsom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Mang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anga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anga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520507"/>
    <w:multiLevelType w:val="multilevel"/>
    <w:tmpl w:val="FAEAA48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18E1D85"/>
    <w:multiLevelType w:val="multilevel"/>
    <w:tmpl w:val="6B38E618"/>
    <w:lvl w:ilvl="0">
      <w:start w:val="15"/>
      <w:numFmt w:val="decimal"/>
      <w:lvlText w:val="%1."/>
      <w:lvlJc w:val="left"/>
      <w:pPr>
        <w:tabs>
          <w:tab w:val="num" w:pos="948"/>
        </w:tabs>
        <w:ind w:left="948" w:hanging="360"/>
      </w:pPr>
    </w:lvl>
    <w:lvl w:ilvl="1">
      <w:start w:val="1"/>
      <w:numFmt w:val="bullet"/>
      <w:lvlText w:val="o"/>
      <w:lvlJc w:val="left"/>
      <w:pPr>
        <w:tabs>
          <w:tab w:val="num" w:pos="1668"/>
        </w:tabs>
        <w:ind w:left="166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88"/>
        </w:tabs>
        <w:ind w:left="238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108"/>
        </w:tabs>
        <w:ind w:left="310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28"/>
        </w:tabs>
        <w:ind w:left="382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48"/>
        </w:tabs>
        <w:ind w:left="454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68"/>
        </w:tabs>
        <w:ind w:left="526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88"/>
        </w:tabs>
        <w:ind w:left="598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708"/>
        </w:tabs>
        <w:ind w:left="6708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70A0C87"/>
    <w:multiLevelType w:val="hybridMultilevel"/>
    <w:tmpl w:val="F89E5E04"/>
    <w:lvl w:ilvl="0" w:tplc="AE267ACA">
      <w:start w:val="2"/>
      <w:numFmt w:val="bullet"/>
      <w:lvlText w:val="-"/>
      <w:lvlJc w:val="left"/>
      <w:pPr>
        <w:ind w:left="1069" w:hanging="360"/>
      </w:pPr>
      <w:rPr>
        <w:rFonts w:ascii="Arial" w:eastAsia="Arial" w:hAnsi="Arial" w:cs="Mangal" w:hint="default"/>
      </w:rPr>
    </w:lvl>
    <w:lvl w:ilvl="1" w:tplc="0413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Mangal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Mangal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Mangal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 w15:restartNumberingAfterBreak="0">
    <w:nsid w:val="4E3C25A8"/>
    <w:multiLevelType w:val="multilevel"/>
    <w:tmpl w:val="9FE222FC"/>
    <w:lvl w:ilvl="0">
      <w:start w:val="1"/>
      <w:numFmt w:val="decimal"/>
      <w:pStyle w:val="OpsommingChar"/>
      <w:lvlText w:val="%1"/>
      <w:lvlJc w:val="left"/>
      <w:pPr>
        <w:tabs>
          <w:tab w:val="num" w:pos="3"/>
        </w:tabs>
        <w:ind w:hanging="357"/>
      </w:pPr>
      <w:rPr>
        <w:rFonts w:cs="Times New Roman"/>
      </w:rPr>
    </w:lvl>
    <w:lvl w:ilvl="1">
      <w:start w:val="8"/>
      <w:numFmt w:val="upperLetter"/>
      <w:lvlText w:val="%2"/>
      <w:lvlJc w:val="left"/>
      <w:pPr>
        <w:tabs>
          <w:tab w:val="num" w:pos="3"/>
        </w:tabs>
        <w:ind w:hanging="357"/>
      </w:pPr>
      <w:rPr>
        <w:rFonts w:cs="Times New Roman"/>
      </w:rPr>
    </w:lvl>
    <w:lvl w:ilvl="2">
      <w:start w:val="1"/>
      <w:numFmt w:val="none"/>
      <w:suff w:val="nothing"/>
      <w:lvlText w:val="%3"/>
      <w:lvlJc w:val="left"/>
      <w:rPr>
        <w:rFonts w:cs="Times New Roman"/>
      </w:rPr>
    </w:lvl>
    <w:lvl w:ilvl="3">
      <w:start w:val="1"/>
      <w:numFmt w:val="decimal"/>
      <w:lvlText w:val="%4"/>
      <w:lvlJc w:val="left"/>
      <w:pPr>
        <w:tabs>
          <w:tab w:val="num" w:pos="360"/>
        </w:tabs>
      </w:pPr>
      <w:rPr>
        <w:rFonts w:cs="Times New Roman"/>
      </w:rPr>
    </w:lvl>
    <w:lvl w:ilvl="4">
      <w:start w:val="1"/>
      <w:numFmt w:val="decimalZero"/>
      <w:lvlText w:val="%1%5"/>
      <w:lvlJc w:val="left"/>
      <w:pPr>
        <w:tabs>
          <w:tab w:val="num" w:pos="360"/>
        </w:tabs>
      </w:pPr>
      <w:rPr>
        <w:rFonts w:cs="Times New Roman"/>
      </w:rPr>
    </w:lvl>
    <w:lvl w:ilvl="5">
      <w:start w:val="1"/>
      <w:numFmt w:val="decimal"/>
      <w:lvlText w:val="%6"/>
      <w:lvlJc w:val="left"/>
      <w:pPr>
        <w:tabs>
          <w:tab w:val="num" w:pos="360"/>
        </w:tabs>
      </w:pPr>
      <w:rPr>
        <w:rFonts w:cs="Times New Roman"/>
      </w:rPr>
    </w:lvl>
    <w:lvl w:ilvl="6">
      <w:start w:val="1"/>
      <w:numFmt w:val="lowerLetter"/>
      <w:pStyle w:val="Bullet10"/>
      <w:lvlText w:val="(%7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7">
      <w:start w:val="1"/>
      <w:numFmt w:val="lowerRoman"/>
      <w:pStyle w:val="Bullet10"/>
      <w:lvlText w:val="(%8)"/>
      <w:lvlJc w:val="left"/>
      <w:pPr>
        <w:tabs>
          <w:tab w:val="num" w:pos="1800"/>
        </w:tabs>
        <w:ind w:left="1440" w:hanging="720"/>
      </w:pPr>
      <w:rPr>
        <w:rFonts w:cs="Times New Roman"/>
      </w:rPr>
    </w:lvl>
    <w:lvl w:ilvl="8">
      <w:start w:val="1"/>
      <w:numFmt w:val="bullet"/>
      <w:pStyle w:val="Bullet10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30" w15:restartNumberingAfterBreak="0">
    <w:nsid w:val="510C0D61"/>
    <w:multiLevelType w:val="multilevel"/>
    <w:tmpl w:val="099AD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4492BAB"/>
    <w:multiLevelType w:val="multilevel"/>
    <w:tmpl w:val="6B38E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9E15544"/>
    <w:multiLevelType w:val="multilevel"/>
    <w:tmpl w:val="C136E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01251C3"/>
    <w:multiLevelType w:val="hybridMultilevel"/>
    <w:tmpl w:val="2E0ABE56"/>
    <w:lvl w:ilvl="0" w:tplc="720CD07C">
      <w:start w:val="1"/>
      <w:numFmt w:val="decimal"/>
      <w:pStyle w:val="Pomp1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7188CF1A">
      <w:numFmt w:val="bullet"/>
      <w:lvlText w:val="-"/>
      <w:lvlJc w:val="left"/>
      <w:pPr>
        <w:ind w:left="1440" w:hanging="360"/>
      </w:pPr>
      <w:rPr>
        <w:rFonts w:ascii="Arial" w:eastAsiaTheme="minorHAnsi" w:hAnsi="Arial" w:cs="Mangal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192C15"/>
    <w:multiLevelType w:val="hybridMultilevel"/>
    <w:tmpl w:val="796472B6"/>
    <w:lvl w:ilvl="0" w:tplc="F79264A0">
      <w:start w:val="1"/>
      <w:numFmt w:val="bullet"/>
      <w:lvlText w:val="-"/>
      <w:lvlJc w:val="left"/>
      <w:pPr>
        <w:ind w:left="360" w:hanging="360"/>
      </w:pPr>
      <w:rPr>
        <w:rFonts w:ascii="Cambria" w:eastAsia="Times New Roman" w:hAnsi="Cambria" w:cs="Mangal" w:hint="default"/>
      </w:rPr>
    </w:lvl>
    <w:lvl w:ilvl="1" w:tplc="040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5" w15:restartNumberingAfterBreak="0">
    <w:nsid w:val="62D01CB3"/>
    <w:multiLevelType w:val="hybridMultilevel"/>
    <w:tmpl w:val="78247D00"/>
    <w:lvl w:ilvl="0" w:tplc="F79264A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942092"/>
    <w:multiLevelType w:val="multilevel"/>
    <w:tmpl w:val="4C164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99D0608"/>
    <w:multiLevelType w:val="multilevel"/>
    <w:tmpl w:val="16A6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CF01336"/>
    <w:multiLevelType w:val="multilevel"/>
    <w:tmpl w:val="811ECA5A"/>
    <w:styleLink w:val="Opsomming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D5F33F8"/>
    <w:multiLevelType w:val="hybridMultilevel"/>
    <w:tmpl w:val="BE50BC14"/>
    <w:lvl w:ilvl="0" w:tplc="0413000F">
      <w:start w:val="3"/>
      <w:numFmt w:val="decimal"/>
      <w:pStyle w:val="OpmaakprofielbullethibintabelLinks0cmEersteregel0cm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01C3324"/>
    <w:multiLevelType w:val="hybridMultilevel"/>
    <w:tmpl w:val="C1BA9B74"/>
    <w:lvl w:ilvl="0" w:tplc="10364822">
      <w:start w:val="1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2C0533"/>
    <w:multiLevelType w:val="multilevel"/>
    <w:tmpl w:val="6D80647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03B5254"/>
    <w:multiLevelType w:val="hybridMultilevel"/>
    <w:tmpl w:val="BD4ED4B4"/>
    <w:lvl w:ilvl="0" w:tplc="43A0DD3A">
      <w:numFmt w:val="bullet"/>
      <w:pStyle w:val="style1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SimSun" w:hAnsi="Times New Roman" w:cs="Times New Roman" w:hint="default"/>
      </w:rPr>
    </w:lvl>
    <w:lvl w:ilvl="1" w:tplc="A76ED3DC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Mangal" w:hint="default"/>
      </w:rPr>
    </w:lvl>
    <w:lvl w:ilvl="2" w:tplc="2B1E62AE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5027716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8089E80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Mangal" w:hint="default"/>
      </w:rPr>
    </w:lvl>
    <w:lvl w:ilvl="5" w:tplc="3132D076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C658A03A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3B86F7BE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Mangal" w:hint="default"/>
      </w:rPr>
    </w:lvl>
    <w:lvl w:ilvl="8" w:tplc="F612CAA6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43" w15:restartNumberingAfterBreak="0">
    <w:nsid w:val="711030E7"/>
    <w:multiLevelType w:val="hybridMultilevel"/>
    <w:tmpl w:val="9F703064"/>
    <w:lvl w:ilvl="0" w:tplc="FFFFFFFF">
      <w:start w:val="1"/>
      <w:numFmt w:val="bullet"/>
      <w:pStyle w:val="Opsomaantal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Manga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angal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angal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7449D7"/>
    <w:multiLevelType w:val="multilevel"/>
    <w:tmpl w:val="FAEAA4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95F71E7"/>
    <w:multiLevelType w:val="multilevel"/>
    <w:tmpl w:val="EC32F91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9E33B88"/>
    <w:multiLevelType w:val="multilevel"/>
    <w:tmpl w:val="641059A0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ind w:left="5112" w:hanging="576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cs="Times New Roman"/>
        <w:b/>
        <w:i w:val="0"/>
        <w:sz w:val="24"/>
        <w:szCs w:val="24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47" w15:restartNumberingAfterBreak="0">
    <w:nsid w:val="7BF7115A"/>
    <w:multiLevelType w:val="hybridMultilevel"/>
    <w:tmpl w:val="96E8EEDA"/>
    <w:lvl w:ilvl="0" w:tplc="AE267ACA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Mang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Mang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Mangal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Mangal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3647CD"/>
    <w:multiLevelType w:val="hybridMultilevel"/>
    <w:tmpl w:val="0F34BACC"/>
    <w:lvl w:ilvl="0" w:tplc="04090001">
      <w:start w:val="1"/>
      <w:numFmt w:val="lowerLetter"/>
      <w:lvlText w:val="%1.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D656569"/>
    <w:multiLevelType w:val="multilevel"/>
    <w:tmpl w:val="6B38E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</w:num>
  <w:num w:numId="3">
    <w:abstractNumId w:val="19"/>
  </w:num>
  <w:num w:numId="4">
    <w:abstractNumId w:val="46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2"/>
  </w:num>
  <w:num w:numId="16">
    <w:abstractNumId w:val="17"/>
  </w:num>
  <w:num w:numId="17">
    <w:abstractNumId w:val="39"/>
  </w:num>
  <w:num w:numId="18">
    <w:abstractNumId w:val="33"/>
  </w:num>
  <w:num w:numId="19">
    <w:abstractNumId w:val="47"/>
  </w:num>
  <w:num w:numId="20">
    <w:abstractNumId w:val="28"/>
  </w:num>
  <w:num w:numId="21">
    <w:abstractNumId w:val="23"/>
  </w:num>
  <w:num w:numId="22">
    <w:abstractNumId w:val="13"/>
  </w:num>
  <w:num w:numId="23">
    <w:abstractNumId w:val="10"/>
    <w:lvlOverride w:ilvl="0">
      <w:lvl w:ilvl="0">
        <w:start w:val="1"/>
        <w:numFmt w:val="bullet"/>
        <w:pStyle w:val="TextKopje"/>
        <w:lvlText w:val="–"/>
        <w:legacy w:legacy="1" w:legacySpace="0" w:legacyIndent="567"/>
        <w:lvlJc w:val="left"/>
        <w:pPr>
          <w:ind w:left="567" w:hanging="567"/>
        </w:pPr>
        <w:rPr>
          <w:rFonts w:ascii="Times New Roman" w:hAnsi="Times New Roman" w:hint="default"/>
        </w:rPr>
      </w:lvl>
    </w:lvlOverride>
  </w:num>
  <w:num w:numId="24">
    <w:abstractNumId w:val="34"/>
  </w:num>
  <w:num w:numId="25">
    <w:abstractNumId w:val="38"/>
  </w:num>
  <w:num w:numId="26">
    <w:abstractNumId w:val="20"/>
  </w:num>
  <w:num w:numId="27">
    <w:abstractNumId w:val="43"/>
  </w:num>
  <w:num w:numId="28">
    <w:abstractNumId w:val="25"/>
  </w:num>
  <w:num w:numId="29">
    <w:abstractNumId w:val="42"/>
  </w:num>
  <w:num w:numId="30">
    <w:abstractNumId w:val="36"/>
  </w:num>
  <w:num w:numId="31">
    <w:abstractNumId w:val="14"/>
  </w:num>
  <w:num w:numId="32">
    <w:abstractNumId w:val="35"/>
  </w:num>
  <w:num w:numId="33">
    <w:abstractNumId w:val="44"/>
  </w:num>
  <w:num w:numId="34">
    <w:abstractNumId w:val="45"/>
  </w:num>
  <w:num w:numId="35">
    <w:abstractNumId w:val="41"/>
  </w:num>
  <w:num w:numId="36">
    <w:abstractNumId w:val="32"/>
  </w:num>
  <w:num w:numId="37">
    <w:abstractNumId w:val="15"/>
  </w:num>
  <w:num w:numId="38">
    <w:abstractNumId w:val="49"/>
  </w:num>
  <w:num w:numId="39">
    <w:abstractNumId w:val="26"/>
  </w:num>
  <w:num w:numId="40">
    <w:abstractNumId w:val="27"/>
  </w:num>
  <w:num w:numId="41">
    <w:abstractNumId w:val="24"/>
  </w:num>
  <w:num w:numId="42">
    <w:abstractNumId w:val="18"/>
  </w:num>
  <w:num w:numId="43">
    <w:abstractNumId w:val="37"/>
  </w:num>
  <w:num w:numId="44">
    <w:abstractNumId w:val="48"/>
  </w:num>
  <w:num w:numId="45">
    <w:abstractNumId w:val="12"/>
  </w:num>
  <w:num w:numId="46">
    <w:abstractNumId w:val="40"/>
  </w:num>
  <w:num w:numId="47">
    <w:abstractNumId w:val="11"/>
  </w:num>
  <w:num w:numId="48">
    <w:abstractNumId w:val="16"/>
  </w:num>
  <w:num w:numId="49">
    <w:abstractNumId w:val="30"/>
  </w:num>
  <w:num w:numId="50">
    <w:abstractNumId w:val="31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284"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F7A"/>
    <w:rsid w:val="00001BA5"/>
    <w:rsid w:val="00001DED"/>
    <w:rsid w:val="000024A7"/>
    <w:rsid w:val="00002FE4"/>
    <w:rsid w:val="000039D5"/>
    <w:rsid w:val="00004ACC"/>
    <w:rsid w:val="0000576B"/>
    <w:rsid w:val="00005BC7"/>
    <w:rsid w:val="00005DC1"/>
    <w:rsid w:val="000068F2"/>
    <w:rsid w:val="00007F94"/>
    <w:rsid w:val="00014125"/>
    <w:rsid w:val="0001643B"/>
    <w:rsid w:val="00026513"/>
    <w:rsid w:val="0002733E"/>
    <w:rsid w:val="00032240"/>
    <w:rsid w:val="00033E52"/>
    <w:rsid w:val="0003528C"/>
    <w:rsid w:val="00035B82"/>
    <w:rsid w:val="0003635E"/>
    <w:rsid w:val="00036A86"/>
    <w:rsid w:val="00036EE8"/>
    <w:rsid w:val="00040638"/>
    <w:rsid w:val="00042E44"/>
    <w:rsid w:val="000434A5"/>
    <w:rsid w:val="00043672"/>
    <w:rsid w:val="0004395C"/>
    <w:rsid w:val="0004510D"/>
    <w:rsid w:val="000508AC"/>
    <w:rsid w:val="00051665"/>
    <w:rsid w:val="0005184A"/>
    <w:rsid w:val="00055570"/>
    <w:rsid w:val="0006278E"/>
    <w:rsid w:val="00064B4F"/>
    <w:rsid w:val="000669D2"/>
    <w:rsid w:val="000704FF"/>
    <w:rsid w:val="00070D16"/>
    <w:rsid w:val="00071796"/>
    <w:rsid w:val="000724F4"/>
    <w:rsid w:val="00073627"/>
    <w:rsid w:val="000736C2"/>
    <w:rsid w:val="0007484B"/>
    <w:rsid w:val="000813BD"/>
    <w:rsid w:val="00082948"/>
    <w:rsid w:val="00082B49"/>
    <w:rsid w:val="000859EA"/>
    <w:rsid w:val="00086225"/>
    <w:rsid w:val="00087403"/>
    <w:rsid w:val="00087C75"/>
    <w:rsid w:val="00090715"/>
    <w:rsid w:val="000907B0"/>
    <w:rsid w:val="00090C15"/>
    <w:rsid w:val="0009179E"/>
    <w:rsid w:val="00092EF3"/>
    <w:rsid w:val="00094357"/>
    <w:rsid w:val="000951B7"/>
    <w:rsid w:val="000A0334"/>
    <w:rsid w:val="000A1BF4"/>
    <w:rsid w:val="000A206F"/>
    <w:rsid w:val="000A329C"/>
    <w:rsid w:val="000A32E7"/>
    <w:rsid w:val="000B0D1F"/>
    <w:rsid w:val="000B1921"/>
    <w:rsid w:val="000B2DDF"/>
    <w:rsid w:val="000B3059"/>
    <w:rsid w:val="000B35BC"/>
    <w:rsid w:val="000B39A4"/>
    <w:rsid w:val="000B5BC7"/>
    <w:rsid w:val="000B6B62"/>
    <w:rsid w:val="000B7E9A"/>
    <w:rsid w:val="000C18F7"/>
    <w:rsid w:val="000C220F"/>
    <w:rsid w:val="000C56B6"/>
    <w:rsid w:val="000C609B"/>
    <w:rsid w:val="000D03C8"/>
    <w:rsid w:val="000D1B5D"/>
    <w:rsid w:val="000D2311"/>
    <w:rsid w:val="000D33D6"/>
    <w:rsid w:val="000D59B5"/>
    <w:rsid w:val="000D6F3F"/>
    <w:rsid w:val="000D7685"/>
    <w:rsid w:val="000D790D"/>
    <w:rsid w:val="000E0011"/>
    <w:rsid w:val="000E16A2"/>
    <w:rsid w:val="000E22AE"/>
    <w:rsid w:val="000E2FD0"/>
    <w:rsid w:val="000E3A67"/>
    <w:rsid w:val="000E3EB5"/>
    <w:rsid w:val="000E5200"/>
    <w:rsid w:val="000E65F4"/>
    <w:rsid w:val="000E729D"/>
    <w:rsid w:val="000E743B"/>
    <w:rsid w:val="000E7A18"/>
    <w:rsid w:val="000E7F44"/>
    <w:rsid w:val="000F055E"/>
    <w:rsid w:val="000F0D8D"/>
    <w:rsid w:val="000F1766"/>
    <w:rsid w:val="000F37EC"/>
    <w:rsid w:val="000F41EE"/>
    <w:rsid w:val="000F73E2"/>
    <w:rsid w:val="00100AD4"/>
    <w:rsid w:val="001017FE"/>
    <w:rsid w:val="001025E9"/>
    <w:rsid w:val="00102624"/>
    <w:rsid w:val="001029BD"/>
    <w:rsid w:val="00102BFA"/>
    <w:rsid w:val="00102F2A"/>
    <w:rsid w:val="00103C16"/>
    <w:rsid w:val="001041DA"/>
    <w:rsid w:val="00104B74"/>
    <w:rsid w:val="00105467"/>
    <w:rsid w:val="00105A8A"/>
    <w:rsid w:val="001107C3"/>
    <w:rsid w:val="00110DDC"/>
    <w:rsid w:val="0011182B"/>
    <w:rsid w:val="00111980"/>
    <w:rsid w:val="00112076"/>
    <w:rsid w:val="00112B0B"/>
    <w:rsid w:val="00113DAB"/>
    <w:rsid w:val="00113E92"/>
    <w:rsid w:val="00114577"/>
    <w:rsid w:val="00114CDE"/>
    <w:rsid w:val="00114E57"/>
    <w:rsid w:val="00115253"/>
    <w:rsid w:val="00121034"/>
    <w:rsid w:val="00123AD6"/>
    <w:rsid w:val="00123BCE"/>
    <w:rsid w:val="00124C98"/>
    <w:rsid w:val="00126013"/>
    <w:rsid w:val="001279D2"/>
    <w:rsid w:val="0013035F"/>
    <w:rsid w:val="001331F0"/>
    <w:rsid w:val="00137727"/>
    <w:rsid w:val="00137DB5"/>
    <w:rsid w:val="00137ED8"/>
    <w:rsid w:val="0014046B"/>
    <w:rsid w:val="001405C5"/>
    <w:rsid w:val="0014368C"/>
    <w:rsid w:val="00144680"/>
    <w:rsid w:val="001468C6"/>
    <w:rsid w:val="001478B4"/>
    <w:rsid w:val="00150190"/>
    <w:rsid w:val="00150D35"/>
    <w:rsid w:val="00152C63"/>
    <w:rsid w:val="001554F6"/>
    <w:rsid w:val="001559F5"/>
    <w:rsid w:val="00156A83"/>
    <w:rsid w:val="001606CC"/>
    <w:rsid w:val="00161720"/>
    <w:rsid w:val="00163B28"/>
    <w:rsid w:val="00164ED2"/>
    <w:rsid w:val="00165BCC"/>
    <w:rsid w:val="00165DB8"/>
    <w:rsid w:val="00173938"/>
    <w:rsid w:val="00175EDE"/>
    <w:rsid w:val="0017612A"/>
    <w:rsid w:val="00177FCC"/>
    <w:rsid w:val="0018047D"/>
    <w:rsid w:val="00180CA9"/>
    <w:rsid w:val="001815E1"/>
    <w:rsid w:val="00181AC8"/>
    <w:rsid w:val="001820DE"/>
    <w:rsid w:val="00183922"/>
    <w:rsid w:val="00183A35"/>
    <w:rsid w:val="00183AD1"/>
    <w:rsid w:val="00183B1B"/>
    <w:rsid w:val="00185BA8"/>
    <w:rsid w:val="00187593"/>
    <w:rsid w:val="00192453"/>
    <w:rsid w:val="0019281D"/>
    <w:rsid w:val="00192D5B"/>
    <w:rsid w:val="001947E0"/>
    <w:rsid w:val="00196B88"/>
    <w:rsid w:val="001972E4"/>
    <w:rsid w:val="00197909"/>
    <w:rsid w:val="001A0714"/>
    <w:rsid w:val="001A235A"/>
    <w:rsid w:val="001A3199"/>
    <w:rsid w:val="001A35E8"/>
    <w:rsid w:val="001A365A"/>
    <w:rsid w:val="001A4455"/>
    <w:rsid w:val="001A55B1"/>
    <w:rsid w:val="001A71F2"/>
    <w:rsid w:val="001A7FA7"/>
    <w:rsid w:val="001B01D8"/>
    <w:rsid w:val="001B1525"/>
    <w:rsid w:val="001B1AA8"/>
    <w:rsid w:val="001B338B"/>
    <w:rsid w:val="001B3CF1"/>
    <w:rsid w:val="001B4FCF"/>
    <w:rsid w:val="001B66FC"/>
    <w:rsid w:val="001B678F"/>
    <w:rsid w:val="001C09FF"/>
    <w:rsid w:val="001C0A67"/>
    <w:rsid w:val="001C0CE6"/>
    <w:rsid w:val="001C0EB7"/>
    <w:rsid w:val="001C2F43"/>
    <w:rsid w:val="001C342E"/>
    <w:rsid w:val="001C4D4D"/>
    <w:rsid w:val="001C510B"/>
    <w:rsid w:val="001D2429"/>
    <w:rsid w:val="001D2747"/>
    <w:rsid w:val="001D3CAD"/>
    <w:rsid w:val="001D576E"/>
    <w:rsid w:val="001D724A"/>
    <w:rsid w:val="001E0338"/>
    <w:rsid w:val="001E08C7"/>
    <w:rsid w:val="001E0CCF"/>
    <w:rsid w:val="001E1571"/>
    <w:rsid w:val="001E17C7"/>
    <w:rsid w:val="001E2402"/>
    <w:rsid w:val="001E3142"/>
    <w:rsid w:val="001E3315"/>
    <w:rsid w:val="001E36A5"/>
    <w:rsid w:val="001E5430"/>
    <w:rsid w:val="001E6797"/>
    <w:rsid w:val="001E735D"/>
    <w:rsid w:val="001F181F"/>
    <w:rsid w:val="001F25A0"/>
    <w:rsid w:val="001F4DD0"/>
    <w:rsid w:val="001F5122"/>
    <w:rsid w:val="001F5523"/>
    <w:rsid w:val="001F6129"/>
    <w:rsid w:val="001F621C"/>
    <w:rsid w:val="001F630D"/>
    <w:rsid w:val="0020080D"/>
    <w:rsid w:val="00200CDB"/>
    <w:rsid w:val="00200F08"/>
    <w:rsid w:val="00201CEA"/>
    <w:rsid w:val="0020228E"/>
    <w:rsid w:val="00202624"/>
    <w:rsid w:val="002029F2"/>
    <w:rsid w:val="00202F8C"/>
    <w:rsid w:val="00203F12"/>
    <w:rsid w:val="00205356"/>
    <w:rsid w:val="002054D4"/>
    <w:rsid w:val="002061FC"/>
    <w:rsid w:val="0020799C"/>
    <w:rsid w:val="00210522"/>
    <w:rsid w:val="0021143B"/>
    <w:rsid w:val="00211FBF"/>
    <w:rsid w:val="0021200A"/>
    <w:rsid w:val="0021541A"/>
    <w:rsid w:val="00216EE1"/>
    <w:rsid w:val="002179E5"/>
    <w:rsid w:val="00217BE5"/>
    <w:rsid w:val="00220533"/>
    <w:rsid w:val="00220A86"/>
    <w:rsid w:val="002210DD"/>
    <w:rsid w:val="002245F3"/>
    <w:rsid w:val="00224FAE"/>
    <w:rsid w:val="002313FD"/>
    <w:rsid w:val="00231727"/>
    <w:rsid w:val="002327CB"/>
    <w:rsid w:val="0023290D"/>
    <w:rsid w:val="002359AB"/>
    <w:rsid w:val="00237FCD"/>
    <w:rsid w:val="00241DCA"/>
    <w:rsid w:val="00241E0A"/>
    <w:rsid w:val="00242BA6"/>
    <w:rsid w:val="00243B65"/>
    <w:rsid w:val="00244702"/>
    <w:rsid w:val="00244794"/>
    <w:rsid w:val="00245CA8"/>
    <w:rsid w:val="00246A25"/>
    <w:rsid w:val="00246CE5"/>
    <w:rsid w:val="00247BFC"/>
    <w:rsid w:val="002553B9"/>
    <w:rsid w:val="00255DEC"/>
    <w:rsid w:val="00256633"/>
    <w:rsid w:val="00256B07"/>
    <w:rsid w:val="002570E5"/>
    <w:rsid w:val="00257806"/>
    <w:rsid w:val="00260722"/>
    <w:rsid w:val="00267C07"/>
    <w:rsid w:val="0027043C"/>
    <w:rsid w:val="002721DC"/>
    <w:rsid w:val="00273CAA"/>
    <w:rsid w:val="002748D8"/>
    <w:rsid w:val="002761E5"/>
    <w:rsid w:val="00281670"/>
    <w:rsid w:val="00282749"/>
    <w:rsid w:val="00282C16"/>
    <w:rsid w:val="002842F9"/>
    <w:rsid w:val="00284C9C"/>
    <w:rsid w:val="00285AA4"/>
    <w:rsid w:val="002904CF"/>
    <w:rsid w:val="002953CE"/>
    <w:rsid w:val="002A0D0F"/>
    <w:rsid w:val="002A1ABD"/>
    <w:rsid w:val="002A4814"/>
    <w:rsid w:val="002A4D25"/>
    <w:rsid w:val="002A4DF7"/>
    <w:rsid w:val="002A75FA"/>
    <w:rsid w:val="002A7739"/>
    <w:rsid w:val="002A77FE"/>
    <w:rsid w:val="002A7FEF"/>
    <w:rsid w:val="002B04E3"/>
    <w:rsid w:val="002B059F"/>
    <w:rsid w:val="002B0C8B"/>
    <w:rsid w:val="002B1C9D"/>
    <w:rsid w:val="002B25E9"/>
    <w:rsid w:val="002C26AD"/>
    <w:rsid w:val="002C32D8"/>
    <w:rsid w:val="002C4133"/>
    <w:rsid w:val="002C5F20"/>
    <w:rsid w:val="002C6BDC"/>
    <w:rsid w:val="002D1558"/>
    <w:rsid w:val="002D2C69"/>
    <w:rsid w:val="002D441F"/>
    <w:rsid w:val="002D49B3"/>
    <w:rsid w:val="002D4AE1"/>
    <w:rsid w:val="002D559F"/>
    <w:rsid w:val="002D6443"/>
    <w:rsid w:val="002D732C"/>
    <w:rsid w:val="002E0409"/>
    <w:rsid w:val="002E3743"/>
    <w:rsid w:val="002E4DC7"/>
    <w:rsid w:val="002E5209"/>
    <w:rsid w:val="002E5C78"/>
    <w:rsid w:val="002E606A"/>
    <w:rsid w:val="002E76AF"/>
    <w:rsid w:val="002F0C11"/>
    <w:rsid w:val="002F0D7C"/>
    <w:rsid w:val="002F1B45"/>
    <w:rsid w:val="002F1E64"/>
    <w:rsid w:val="002F3477"/>
    <w:rsid w:val="002F3EC4"/>
    <w:rsid w:val="002F4017"/>
    <w:rsid w:val="002F4842"/>
    <w:rsid w:val="002F5399"/>
    <w:rsid w:val="002F590C"/>
    <w:rsid w:val="002F6017"/>
    <w:rsid w:val="003015C9"/>
    <w:rsid w:val="00301D75"/>
    <w:rsid w:val="00302714"/>
    <w:rsid w:val="003035D1"/>
    <w:rsid w:val="003039FC"/>
    <w:rsid w:val="003045F5"/>
    <w:rsid w:val="00305A4F"/>
    <w:rsid w:val="003061BD"/>
    <w:rsid w:val="00307EA3"/>
    <w:rsid w:val="003133AB"/>
    <w:rsid w:val="003154A4"/>
    <w:rsid w:val="00315A7E"/>
    <w:rsid w:val="00315D3D"/>
    <w:rsid w:val="003227AA"/>
    <w:rsid w:val="00322925"/>
    <w:rsid w:val="00322CD6"/>
    <w:rsid w:val="00323F0A"/>
    <w:rsid w:val="00324464"/>
    <w:rsid w:val="0032452C"/>
    <w:rsid w:val="00324771"/>
    <w:rsid w:val="00325046"/>
    <w:rsid w:val="003250C2"/>
    <w:rsid w:val="003250F2"/>
    <w:rsid w:val="00326280"/>
    <w:rsid w:val="003263C5"/>
    <w:rsid w:val="00327547"/>
    <w:rsid w:val="00327879"/>
    <w:rsid w:val="00327F7A"/>
    <w:rsid w:val="00331822"/>
    <w:rsid w:val="00334F04"/>
    <w:rsid w:val="00335642"/>
    <w:rsid w:val="003356B6"/>
    <w:rsid w:val="00336675"/>
    <w:rsid w:val="00336E4B"/>
    <w:rsid w:val="00340265"/>
    <w:rsid w:val="003402F5"/>
    <w:rsid w:val="00341136"/>
    <w:rsid w:val="003425F3"/>
    <w:rsid w:val="00343427"/>
    <w:rsid w:val="00344208"/>
    <w:rsid w:val="00345B17"/>
    <w:rsid w:val="00345DBA"/>
    <w:rsid w:val="003463F5"/>
    <w:rsid w:val="0034728C"/>
    <w:rsid w:val="00351FF0"/>
    <w:rsid w:val="00354D52"/>
    <w:rsid w:val="00360E3C"/>
    <w:rsid w:val="00365436"/>
    <w:rsid w:val="00373BA2"/>
    <w:rsid w:val="00373DF1"/>
    <w:rsid w:val="00375250"/>
    <w:rsid w:val="00376083"/>
    <w:rsid w:val="00380A7C"/>
    <w:rsid w:val="00381988"/>
    <w:rsid w:val="003822BA"/>
    <w:rsid w:val="00383DF7"/>
    <w:rsid w:val="00383FA0"/>
    <w:rsid w:val="0038509B"/>
    <w:rsid w:val="0038677F"/>
    <w:rsid w:val="00387B2E"/>
    <w:rsid w:val="00390C6F"/>
    <w:rsid w:val="0039229C"/>
    <w:rsid w:val="0039358D"/>
    <w:rsid w:val="00395276"/>
    <w:rsid w:val="003962EB"/>
    <w:rsid w:val="003A0E4E"/>
    <w:rsid w:val="003A1FC4"/>
    <w:rsid w:val="003A31FA"/>
    <w:rsid w:val="003A359E"/>
    <w:rsid w:val="003A797A"/>
    <w:rsid w:val="003B0753"/>
    <w:rsid w:val="003B0C0E"/>
    <w:rsid w:val="003B6F86"/>
    <w:rsid w:val="003B7A8D"/>
    <w:rsid w:val="003C4841"/>
    <w:rsid w:val="003D48C2"/>
    <w:rsid w:val="003D50D6"/>
    <w:rsid w:val="003D63A3"/>
    <w:rsid w:val="003E1A77"/>
    <w:rsid w:val="003E1D01"/>
    <w:rsid w:val="003E1E18"/>
    <w:rsid w:val="003E1E7C"/>
    <w:rsid w:val="003E2D21"/>
    <w:rsid w:val="003E50A3"/>
    <w:rsid w:val="003E658C"/>
    <w:rsid w:val="003F132E"/>
    <w:rsid w:val="003F1453"/>
    <w:rsid w:val="003F19C4"/>
    <w:rsid w:val="003F210C"/>
    <w:rsid w:val="003F5E1D"/>
    <w:rsid w:val="003F5E2C"/>
    <w:rsid w:val="004015A0"/>
    <w:rsid w:val="0040188B"/>
    <w:rsid w:val="00402043"/>
    <w:rsid w:val="0040279C"/>
    <w:rsid w:val="00403697"/>
    <w:rsid w:val="0040555C"/>
    <w:rsid w:val="00405700"/>
    <w:rsid w:val="004065A7"/>
    <w:rsid w:val="00407D36"/>
    <w:rsid w:val="00410B9A"/>
    <w:rsid w:val="00411CFB"/>
    <w:rsid w:val="00412F86"/>
    <w:rsid w:val="00413F17"/>
    <w:rsid w:val="00414B4D"/>
    <w:rsid w:val="00414BE6"/>
    <w:rsid w:val="00414C66"/>
    <w:rsid w:val="004159E3"/>
    <w:rsid w:val="0041643E"/>
    <w:rsid w:val="004205F8"/>
    <w:rsid w:val="004216E9"/>
    <w:rsid w:val="00422782"/>
    <w:rsid w:val="00422B28"/>
    <w:rsid w:val="004236CB"/>
    <w:rsid w:val="00424420"/>
    <w:rsid w:val="00425604"/>
    <w:rsid w:val="00426838"/>
    <w:rsid w:val="0042698A"/>
    <w:rsid w:val="004309CB"/>
    <w:rsid w:val="00432F98"/>
    <w:rsid w:val="00433EB4"/>
    <w:rsid w:val="00434B26"/>
    <w:rsid w:val="0043654A"/>
    <w:rsid w:val="00437AD3"/>
    <w:rsid w:val="004400A5"/>
    <w:rsid w:val="0044158C"/>
    <w:rsid w:val="004434A8"/>
    <w:rsid w:val="004434CA"/>
    <w:rsid w:val="0044414E"/>
    <w:rsid w:val="004466E5"/>
    <w:rsid w:val="00450D9F"/>
    <w:rsid w:val="004529BA"/>
    <w:rsid w:val="00452A05"/>
    <w:rsid w:val="00453E9D"/>
    <w:rsid w:val="004550F4"/>
    <w:rsid w:val="00455517"/>
    <w:rsid w:val="004558CF"/>
    <w:rsid w:val="00456964"/>
    <w:rsid w:val="00457D0D"/>
    <w:rsid w:val="004616AC"/>
    <w:rsid w:val="00462D65"/>
    <w:rsid w:val="0046475C"/>
    <w:rsid w:val="00464CB5"/>
    <w:rsid w:val="004703B7"/>
    <w:rsid w:val="004722EF"/>
    <w:rsid w:val="004746E8"/>
    <w:rsid w:val="00474E56"/>
    <w:rsid w:val="00476B04"/>
    <w:rsid w:val="00476C50"/>
    <w:rsid w:val="0047756E"/>
    <w:rsid w:val="00480014"/>
    <w:rsid w:val="0048005E"/>
    <w:rsid w:val="004810E0"/>
    <w:rsid w:val="004832C1"/>
    <w:rsid w:val="004834C9"/>
    <w:rsid w:val="004840E5"/>
    <w:rsid w:val="00484CFD"/>
    <w:rsid w:val="00485B35"/>
    <w:rsid w:val="00487970"/>
    <w:rsid w:val="00487E17"/>
    <w:rsid w:val="00491784"/>
    <w:rsid w:val="00493B46"/>
    <w:rsid w:val="00494972"/>
    <w:rsid w:val="004951D6"/>
    <w:rsid w:val="00496B65"/>
    <w:rsid w:val="00497542"/>
    <w:rsid w:val="004A03C1"/>
    <w:rsid w:val="004A0911"/>
    <w:rsid w:val="004A15F0"/>
    <w:rsid w:val="004A18FE"/>
    <w:rsid w:val="004A1C84"/>
    <w:rsid w:val="004A2F9F"/>
    <w:rsid w:val="004A368D"/>
    <w:rsid w:val="004A529B"/>
    <w:rsid w:val="004A61F7"/>
    <w:rsid w:val="004B00EA"/>
    <w:rsid w:val="004B69EE"/>
    <w:rsid w:val="004C030E"/>
    <w:rsid w:val="004C0606"/>
    <w:rsid w:val="004C0991"/>
    <w:rsid w:val="004C1463"/>
    <w:rsid w:val="004C19F2"/>
    <w:rsid w:val="004C3A56"/>
    <w:rsid w:val="004C4ADF"/>
    <w:rsid w:val="004C5F04"/>
    <w:rsid w:val="004C6873"/>
    <w:rsid w:val="004D1C0B"/>
    <w:rsid w:val="004D3034"/>
    <w:rsid w:val="004D5B2A"/>
    <w:rsid w:val="004D5F0B"/>
    <w:rsid w:val="004E06F2"/>
    <w:rsid w:val="004E0735"/>
    <w:rsid w:val="004E14D6"/>
    <w:rsid w:val="004E360D"/>
    <w:rsid w:val="004F25ED"/>
    <w:rsid w:val="004F4756"/>
    <w:rsid w:val="004F4836"/>
    <w:rsid w:val="004F7144"/>
    <w:rsid w:val="004F7882"/>
    <w:rsid w:val="00500A7F"/>
    <w:rsid w:val="00500E4E"/>
    <w:rsid w:val="005014D1"/>
    <w:rsid w:val="005027AE"/>
    <w:rsid w:val="00506EA1"/>
    <w:rsid w:val="00510BE8"/>
    <w:rsid w:val="00512278"/>
    <w:rsid w:val="0051267B"/>
    <w:rsid w:val="005145FF"/>
    <w:rsid w:val="00514E59"/>
    <w:rsid w:val="00516795"/>
    <w:rsid w:val="00521DAE"/>
    <w:rsid w:val="005220DC"/>
    <w:rsid w:val="0052282B"/>
    <w:rsid w:val="0052346D"/>
    <w:rsid w:val="00523926"/>
    <w:rsid w:val="0052474D"/>
    <w:rsid w:val="00526757"/>
    <w:rsid w:val="00526C9B"/>
    <w:rsid w:val="00527C3E"/>
    <w:rsid w:val="00533379"/>
    <w:rsid w:val="0053370E"/>
    <w:rsid w:val="00534009"/>
    <w:rsid w:val="005358BE"/>
    <w:rsid w:val="005378B2"/>
    <w:rsid w:val="00537BF0"/>
    <w:rsid w:val="00541282"/>
    <w:rsid w:val="0054192A"/>
    <w:rsid w:val="00541A6F"/>
    <w:rsid w:val="0054340E"/>
    <w:rsid w:val="0054688A"/>
    <w:rsid w:val="005469FC"/>
    <w:rsid w:val="005478DB"/>
    <w:rsid w:val="00550BBD"/>
    <w:rsid w:val="005548C7"/>
    <w:rsid w:val="0055541D"/>
    <w:rsid w:val="00555F0F"/>
    <w:rsid w:val="00556890"/>
    <w:rsid w:val="00556BA0"/>
    <w:rsid w:val="00560276"/>
    <w:rsid w:val="0056181A"/>
    <w:rsid w:val="00563EA0"/>
    <w:rsid w:val="0056400B"/>
    <w:rsid w:val="00564038"/>
    <w:rsid w:val="0056740C"/>
    <w:rsid w:val="00567CAE"/>
    <w:rsid w:val="00570A00"/>
    <w:rsid w:val="00570D5B"/>
    <w:rsid w:val="00570F7A"/>
    <w:rsid w:val="00571406"/>
    <w:rsid w:val="00571AA5"/>
    <w:rsid w:val="00572261"/>
    <w:rsid w:val="0057553F"/>
    <w:rsid w:val="0057566C"/>
    <w:rsid w:val="00575907"/>
    <w:rsid w:val="00576052"/>
    <w:rsid w:val="00577C30"/>
    <w:rsid w:val="00581B81"/>
    <w:rsid w:val="00581D33"/>
    <w:rsid w:val="005829F1"/>
    <w:rsid w:val="00583082"/>
    <w:rsid w:val="005832D9"/>
    <w:rsid w:val="00583CC8"/>
    <w:rsid w:val="005858B8"/>
    <w:rsid w:val="00587411"/>
    <w:rsid w:val="005908FD"/>
    <w:rsid w:val="00591D94"/>
    <w:rsid w:val="0059223A"/>
    <w:rsid w:val="0059273F"/>
    <w:rsid w:val="00592FF7"/>
    <w:rsid w:val="0059355C"/>
    <w:rsid w:val="005944E9"/>
    <w:rsid w:val="0059475E"/>
    <w:rsid w:val="0059511A"/>
    <w:rsid w:val="00595C30"/>
    <w:rsid w:val="0059739B"/>
    <w:rsid w:val="005A3859"/>
    <w:rsid w:val="005A503D"/>
    <w:rsid w:val="005A5D2A"/>
    <w:rsid w:val="005A68EB"/>
    <w:rsid w:val="005A73CA"/>
    <w:rsid w:val="005A7BA6"/>
    <w:rsid w:val="005B3B2B"/>
    <w:rsid w:val="005B3E65"/>
    <w:rsid w:val="005B68E2"/>
    <w:rsid w:val="005C05CC"/>
    <w:rsid w:val="005C129B"/>
    <w:rsid w:val="005C3858"/>
    <w:rsid w:val="005C4160"/>
    <w:rsid w:val="005C4D50"/>
    <w:rsid w:val="005C7DCD"/>
    <w:rsid w:val="005D03A9"/>
    <w:rsid w:val="005D1E3A"/>
    <w:rsid w:val="005D7855"/>
    <w:rsid w:val="005E002D"/>
    <w:rsid w:val="005E168B"/>
    <w:rsid w:val="005E188F"/>
    <w:rsid w:val="005E31FF"/>
    <w:rsid w:val="005E6979"/>
    <w:rsid w:val="005F1337"/>
    <w:rsid w:val="005F28CC"/>
    <w:rsid w:val="005F465F"/>
    <w:rsid w:val="005F5FD4"/>
    <w:rsid w:val="005F6EF9"/>
    <w:rsid w:val="005F7143"/>
    <w:rsid w:val="005F7FFD"/>
    <w:rsid w:val="006002A0"/>
    <w:rsid w:val="006018DD"/>
    <w:rsid w:val="00604328"/>
    <w:rsid w:val="00606BC4"/>
    <w:rsid w:val="00606DE5"/>
    <w:rsid w:val="00607B25"/>
    <w:rsid w:val="0061012C"/>
    <w:rsid w:val="00610953"/>
    <w:rsid w:val="00612641"/>
    <w:rsid w:val="00612B9C"/>
    <w:rsid w:val="006133B2"/>
    <w:rsid w:val="00613B04"/>
    <w:rsid w:val="00613B9F"/>
    <w:rsid w:val="0061432C"/>
    <w:rsid w:val="00616594"/>
    <w:rsid w:val="00617AC7"/>
    <w:rsid w:val="006210F7"/>
    <w:rsid w:val="00621D1A"/>
    <w:rsid w:val="006233E7"/>
    <w:rsid w:val="00623DBE"/>
    <w:rsid w:val="00624AC5"/>
    <w:rsid w:val="00624CB5"/>
    <w:rsid w:val="00626505"/>
    <w:rsid w:val="00633CB9"/>
    <w:rsid w:val="0063414B"/>
    <w:rsid w:val="00634641"/>
    <w:rsid w:val="006349CD"/>
    <w:rsid w:val="006400F9"/>
    <w:rsid w:val="006416BD"/>
    <w:rsid w:val="006422C9"/>
    <w:rsid w:val="0064326F"/>
    <w:rsid w:val="006452CA"/>
    <w:rsid w:val="00645BB9"/>
    <w:rsid w:val="006472D8"/>
    <w:rsid w:val="006524EB"/>
    <w:rsid w:val="00654405"/>
    <w:rsid w:val="0065457D"/>
    <w:rsid w:val="00654ECD"/>
    <w:rsid w:val="006551F8"/>
    <w:rsid w:val="00657250"/>
    <w:rsid w:val="00662563"/>
    <w:rsid w:val="00662B68"/>
    <w:rsid w:val="006707BD"/>
    <w:rsid w:val="00672A53"/>
    <w:rsid w:val="00674894"/>
    <w:rsid w:val="006800BA"/>
    <w:rsid w:val="00681F2E"/>
    <w:rsid w:val="00684D2D"/>
    <w:rsid w:val="00684F27"/>
    <w:rsid w:val="0068562E"/>
    <w:rsid w:val="00685991"/>
    <w:rsid w:val="006874EE"/>
    <w:rsid w:val="00687A78"/>
    <w:rsid w:val="00692680"/>
    <w:rsid w:val="006945E4"/>
    <w:rsid w:val="006951DA"/>
    <w:rsid w:val="006979FE"/>
    <w:rsid w:val="006A253B"/>
    <w:rsid w:val="006A3AE0"/>
    <w:rsid w:val="006A5666"/>
    <w:rsid w:val="006A6467"/>
    <w:rsid w:val="006A70C9"/>
    <w:rsid w:val="006A7781"/>
    <w:rsid w:val="006B04F1"/>
    <w:rsid w:val="006B128A"/>
    <w:rsid w:val="006B166D"/>
    <w:rsid w:val="006B2ED3"/>
    <w:rsid w:val="006B3BAD"/>
    <w:rsid w:val="006B4A21"/>
    <w:rsid w:val="006B611D"/>
    <w:rsid w:val="006C06CF"/>
    <w:rsid w:val="006C1046"/>
    <w:rsid w:val="006C1923"/>
    <w:rsid w:val="006C2763"/>
    <w:rsid w:val="006C2766"/>
    <w:rsid w:val="006C2CB5"/>
    <w:rsid w:val="006C3203"/>
    <w:rsid w:val="006C3A8D"/>
    <w:rsid w:val="006C3EBD"/>
    <w:rsid w:val="006C7622"/>
    <w:rsid w:val="006D0844"/>
    <w:rsid w:val="006D1929"/>
    <w:rsid w:val="006D3E16"/>
    <w:rsid w:val="006D5E0F"/>
    <w:rsid w:val="006D6387"/>
    <w:rsid w:val="006D67D5"/>
    <w:rsid w:val="006E43D6"/>
    <w:rsid w:val="006E4C74"/>
    <w:rsid w:val="006E509F"/>
    <w:rsid w:val="006E6099"/>
    <w:rsid w:val="006F05FC"/>
    <w:rsid w:val="006F084C"/>
    <w:rsid w:val="006F0EEC"/>
    <w:rsid w:val="006F0F88"/>
    <w:rsid w:val="006F234A"/>
    <w:rsid w:val="006F3963"/>
    <w:rsid w:val="006F3FB0"/>
    <w:rsid w:val="006F728E"/>
    <w:rsid w:val="006F777B"/>
    <w:rsid w:val="00700830"/>
    <w:rsid w:val="00700C15"/>
    <w:rsid w:val="00702A67"/>
    <w:rsid w:val="00702B4D"/>
    <w:rsid w:val="007049EB"/>
    <w:rsid w:val="00710E28"/>
    <w:rsid w:val="00711949"/>
    <w:rsid w:val="0071331B"/>
    <w:rsid w:val="00713EA3"/>
    <w:rsid w:val="00714062"/>
    <w:rsid w:val="00715244"/>
    <w:rsid w:val="007164A8"/>
    <w:rsid w:val="007167E3"/>
    <w:rsid w:val="007206C1"/>
    <w:rsid w:val="00723AB4"/>
    <w:rsid w:val="007269D1"/>
    <w:rsid w:val="00726C4E"/>
    <w:rsid w:val="0072718E"/>
    <w:rsid w:val="007273EC"/>
    <w:rsid w:val="00727679"/>
    <w:rsid w:val="0073495C"/>
    <w:rsid w:val="00734BCF"/>
    <w:rsid w:val="00736890"/>
    <w:rsid w:val="00736DF8"/>
    <w:rsid w:val="00737058"/>
    <w:rsid w:val="0074050A"/>
    <w:rsid w:val="00740DE1"/>
    <w:rsid w:val="007417AE"/>
    <w:rsid w:val="00743B75"/>
    <w:rsid w:val="007446A9"/>
    <w:rsid w:val="007508DA"/>
    <w:rsid w:val="00751E6A"/>
    <w:rsid w:val="00752BCE"/>
    <w:rsid w:val="00755672"/>
    <w:rsid w:val="00755A5D"/>
    <w:rsid w:val="0075704D"/>
    <w:rsid w:val="00764DB3"/>
    <w:rsid w:val="0076516B"/>
    <w:rsid w:val="00765B0E"/>
    <w:rsid w:val="0076600E"/>
    <w:rsid w:val="00772681"/>
    <w:rsid w:val="00776A3D"/>
    <w:rsid w:val="0078044B"/>
    <w:rsid w:val="0078188B"/>
    <w:rsid w:val="00781D72"/>
    <w:rsid w:val="00784CE4"/>
    <w:rsid w:val="00785BFF"/>
    <w:rsid w:val="007906AF"/>
    <w:rsid w:val="00793178"/>
    <w:rsid w:val="007951EB"/>
    <w:rsid w:val="007959FE"/>
    <w:rsid w:val="0079735C"/>
    <w:rsid w:val="00797C3B"/>
    <w:rsid w:val="007A31B7"/>
    <w:rsid w:val="007A31CF"/>
    <w:rsid w:val="007A3DD4"/>
    <w:rsid w:val="007A434A"/>
    <w:rsid w:val="007A456F"/>
    <w:rsid w:val="007A5CFB"/>
    <w:rsid w:val="007A60D2"/>
    <w:rsid w:val="007B00C1"/>
    <w:rsid w:val="007B04DA"/>
    <w:rsid w:val="007B1667"/>
    <w:rsid w:val="007B1F03"/>
    <w:rsid w:val="007B360B"/>
    <w:rsid w:val="007B3E8A"/>
    <w:rsid w:val="007B4672"/>
    <w:rsid w:val="007B4798"/>
    <w:rsid w:val="007B5264"/>
    <w:rsid w:val="007B5A87"/>
    <w:rsid w:val="007B7652"/>
    <w:rsid w:val="007C00DC"/>
    <w:rsid w:val="007C3981"/>
    <w:rsid w:val="007C69B5"/>
    <w:rsid w:val="007C735C"/>
    <w:rsid w:val="007C7BCB"/>
    <w:rsid w:val="007D1C79"/>
    <w:rsid w:val="007D2A30"/>
    <w:rsid w:val="007D6EBD"/>
    <w:rsid w:val="007D72D0"/>
    <w:rsid w:val="007E1319"/>
    <w:rsid w:val="007E212C"/>
    <w:rsid w:val="007E3909"/>
    <w:rsid w:val="007E42D3"/>
    <w:rsid w:val="007E4E60"/>
    <w:rsid w:val="007E5242"/>
    <w:rsid w:val="007F0E88"/>
    <w:rsid w:val="007F179A"/>
    <w:rsid w:val="0080164D"/>
    <w:rsid w:val="00802620"/>
    <w:rsid w:val="00803263"/>
    <w:rsid w:val="0080328A"/>
    <w:rsid w:val="008035B5"/>
    <w:rsid w:val="00805454"/>
    <w:rsid w:val="00811EF9"/>
    <w:rsid w:val="00811F7C"/>
    <w:rsid w:val="0081266E"/>
    <w:rsid w:val="008136E5"/>
    <w:rsid w:val="00813962"/>
    <w:rsid w:val="008143A4"/>
    <w:rsid w:val="0081455C"/>
    <w:rsid w:val="008150A2"/>
    <w:rsid w:val="00815146"/>
    <w:rsid w:val="008216A4"/>
    <w:rsid w:val="008224CF"/>
    <w:rsid w:val="008241BE"/>
    <w:rsid w:val="00824683"/>
    <w:rsid w:val="00826083"/>
    <w:rsid w:val="0083106F"/>
    <w:rsid w:val="00833B24"/>
    <w:rsid w:val="00833E2E"/>
    <w:rsid w:val="0083464F"/>
    <w:rsid w:val="00834E36"/>
    <w:rsid w:val="00841392"/>
    <w:rsid w:val="00841AE8"/>
    <w:rsid w:val="00843AD4"/>
    <w:rsid w:val="00847479"/>
    <w:rsid w:val="008478B8"/>
    <w:rsid w:val="00850CA6"/>
    <w:rsid w:val="008521A6"/>
    <w:rsid w:val="0085254D"/>
    <w:rsid w:val="0085333A"/>
    <w:rsid w:val="008546A3"/>
    <w:rsid w:val="008552D4"/>
    <w:rsid w:val="008555E9"/>
    <w:rsid w:val="00855D27"/>
    <w:rsid w:val="0085603A"/>
    <w:rsid w:val="00857E34"/>
    <w:rsid w:val="00860E90"/>
    <w:rsid w:val="008610F7"/>
    <w:rsid w:val="00861356"/>
    <w:rsid w:val="0086206A"/>
    <w:rsid w:val="008632DC"/>
    <w:rsid w:val="00863603"/>
    <w:rsid w:val="0086421A"/>
    <w:rsid w:val="00864B8C"/>
    <w:rsid w:val="00866A9A"/>
    <w:rsid w:val="00866FC0"/>
    <w:rsid w:val="0086703F"/>
    <w:rsid w:val="00867146"/>
    <w:rsid w:val="0087063B"/>
    <w:rsid w:val="0087281A"/>
    <w:rsid w:val="008731FE"/>
    <w:rsid w:val="0087321F"/>
    <w:rsid w:val="00873BF1"/>
    <w:rsid w:val="00873CD7"/>
    <w:rsid w:val="0087648A"/>
    <w:rsid w:val="00880703"/>
    <w:rsid w:val="00883230"/>
    <w:rsid w:val="00884A45"/>
    <w:rsid w:val="00884B3C"/>
    <w:rsid w:val="00884B86"/>
    <w:rsid w:val="00887C52"/>
    <w:rsid w:val="00891DDB"/>
    <w:rsid w:val="00895239"/>
    <w:rsid w:val="008961C7"/>
    <w:rsid w:val="0089648A"/>
    <w:rsid w:val="008978B8"/>
    <w:rsid w:val="008A0075"/>
    <w:rsid w:val="008A1815"/>
    <w:rsid w:val="008A2E0C"/>
    <w:rsid w:val="008A41D3"/>
    <w:rsid w:val="008A4A52"/>
    <w:rsid w:val="008A4D14"/>
    <w:rsid w:val="008A4E0F"/>
    <w:rsid w:val="008A569A"/>
    <w:rsid w:val="008A586C"/>
    <w:rsid w:val="008A6DD6"/>
    <w:rsid w:val="008B3713"/>
    <w:rsid w:val="008B38EC"/>
    <w:rsid w:val="008B493B"/>
    <w:rsid w:val="008B597B"/>
    <w:rsid w:val="008B5C68"/>
    <w:rsid w:val="008B7982"/>
    <w:rsid w:val="008C0685"/>
    <w:rsid w:val="008C185D"/>
    <w:rsid w:val="008C256D"/>
    <w:rsid w:val="008C3EA1"/>
    <w:rsid w:val="008C62EC"/>
    <w:rsid w:val="008C6FFD"/>
    <w:rsid w:val="008D09A4"/>
    <w:rsid w:val="008D16D4"/>
    <w:rsid w:val="008D2590"/>
    <w:rsid w:val="008D4A0C"/>
    <w:rsid w:val="008D5598"/>
    <w:rsid w:val="008D7BB4"/>
    <w:rsid w:val="008E004C"/>
    <w:rsid w:val="008E06B0"/>
    <w:rsid w:val="008E0F34"/>
    <w:rsid w:val="008E1D1C"/>
    <w:rsid w:val="008E2BC2"/>
    <w:rsid w:val="008E4672"/>
    <w:rsid w:val="008E59C1"/>
    <w:rsid w:val="008E5B54"/>
    <w:rsid w:val="008E5E44"/>
    <w:rsid w:val="008F00B1"/>
    <w:rsid w:val="008F077D"/>
    <w:rsid w:val="008F2249"/>
    <w:rsid w:val="008F3B8E"/>
    <w:rsid w:val="008F6B50"/>
    <w:rsid w:val="008F7AD7"/>
    <w:rsid w:val="00901DA3"/>
    <w:rsid w:val="00903E05"/>
    <w:rsid w:val="00905B70"/>
    <w:rsid w:val="00907EA5"/>
    <w:rsid w:val="00910202"/>
    <w:rsid w:val="009119E8"/>
    <w:rsid w:val="00911A58"/>
    <w:rsid w:val="00915127"/>
    <w:rsid w:val="00917BCA"/>
    <w:rsid w:val="00923D9C"/>
    <w:rsid w:val="009253A4"/>
    <w:rsid w:val="00925429"/>
    <w:rsid w:val="00925440"/>
    <w:rsid w:val="009261D1"/>
    <w:rsid w:val="00930A68"/>
    <w:rsid w:val="00930AA4"/>
    <w:rsid w:val="00931E1E"/>
    <w:rsid w:val="009331F3"/>
    <w:rsid w:val="009332CC"/>
    <w:rsid w:val="00936598"/>
    <w:rsid w:val="00942269"/>
    <w:rsid w:val="00943D67"/>
    <w:rsid w:val="009443E6"/>
    <w:rsid w:val="00945673"/>
    <w:rsid w:val="0095488F"/>
    <w:rsid w:val="0095626A"/>
    <w:rsid w:val="00956B70"/>
    <w:rsid w:val="00956B96"/>
    <w:rsid w:val="00956C36"/>
    <w:rsid w:val="009602D2"/>
    <w:rsid w:val="009604FD"/>
    <w:rsid w:val="0096067B"/>
    <w:rsid w:val="00961258"/>
    <w:rsid w:val="00963756"/>
    <w:rsid w:val="00964BFF"/>
    <w:rsid w:val="00966C89"/>
    <w:rsid w:val="0096753E"/>
    <w:rsid w:val="00972111"/>
    <w:rsid w:val="00973597"/>
    <w:rsid w:val="009739E1"/>
    <w:rsid w:val="00977063"/>
    <w:rsid w:val="009802B0"/>
    <w:rsid w:val="0098090D"/>
    <w:rsid w:val="009811C9"/>
    <w:rsid w:val="009813CE"/>
    <w:rsid w:val="00981A58"/>
    <w:rsid w:val="00982D08"/>
    <w:rsid w:val="00983CFB"/>
    <w:rsid w:val="00985952"/>
    <w:rsid w:val="00985E46"/>
    <w:rsid w:val="00990AB5"/>
    <w:rsid w:val="00990BB7"/>
    <w:rsid w:val="00991F0E"/>
    <w:rsid w:val="009922CB"/>
    <w:rsid w:val="00992882"/>
    <w:rsid w:val="00992E7E"/>
    <w:rsid w:val="009939D0"/>
    <w:rsid w:val="00994CA9"/>
    <w:rsid w:val="009965FB"/>
    <w:rsid w:val="009978F2"/>
    <w:rsid w:val="00997DAE"/>
    <w:rsid w:val="009A0F20"/>
    <w:rsid w:val="009A3058"/>
    <w:rsid w:val="009A47A8"/>
    <w:rsid w:val="009A47AC"/>
    <w:rsid w:val="009A5857"/>
    <w:rsid w:val="009A7669"/>
    <w:rsid w:val="009A7BF1"/>
    <w:rsid w:val="009B059B"/>
    <w:rsid w:val="009B118E"/>
    <w:rsid w:val="009B25D9"/>
    <w:rsid w:val="009B47D5"/>
    <w:rsid w:val="009B5EB7"/>
    <w:rsid w:val="009B6549"/>
    <w:rsid w:val="009B7A02"/>
    <w:rsid w:val="009B7B68"/>
    <w:rsid w:val="009B7F08"/>
    <w:rsid w:val="009C318A"/>
    <w:rsid w:val="009C533C"/>
    <w:rsid w:val="009C5ADC"/>
    <w:rsid w:val="009C5BBD"/>
    <w:rsid w:val="009D0DB2"/>
    <w:rsid w:val="009D1E03"/>
    <w:rsid w:val="009D1F5E"/>
    <w:rsid w:val="009D26FB"/>
    <w:rsid w:val="009D3437"/>
    <w:rsid w:val="009D3EE5"/>
    <w:rsid w:val="009D40CD"/>
    <w:rsid w:val="009D5499"/>
    <w:rsid w:val="009D74DA"/>
    <w:rsid w:val="009E03C4"/>
    <w:rsid w:val="009E08D6"/>
    <w:rsid w:val="009E113D"/>
    <w:rsid w:val="009E2C10"/>
    <w:rsid w:val="009E2EAF"/>
    <w:rsid w:val="009E3845"/>
    <w:rsid w:val="009E3E27"/>
    <w:rsid w:val="009E5D74"/>
    <w:rsid w:val="009E72B3"/>
    <w:rsid w:val="009F307B"/>
    <w:rsid w:val="009F3AA2"/>
    <w:rsid w:val="009F3AFF"/>
    <w:rsid w:val="009F4720"/>
    <w:rsid w:val="009F4D4F"/>
    <w:rsid w:val="009F4EA3"/>
    <w:rsid w:val="009F5F0A"/>
    <w:rsid w:val="009F72E1"/>
    <w:rsid w:val="009F73FE"/>
    <w:rsid w:val="00A00284"/>
    <w:rsid w:val="00A00B22"/>
    <w:rsid w:val="00A01364"/>
    <w:rsid w:val="00A015C1"/>
    <w:rsid w:val="00A03855"/>
    <w:rsid w:val="00A04AD4"/>
    <w:rsid w:val="00A04EDC"/>
    <w:rsid w:val="00A06161"/>
    <w:rsid w:val="00A10044"/>
    <w:rsid w:val="00A10FC7"/>
    <w:rsid w:val="00A11F76"/>
    <w:rsid w:val="00A165C9"/>
    <w:rsid w:val="00A16F5E"/>
    <w:rsid w:val="00A20610"/>
    <w:rsid w:val="00A21FF9"/>
    <w:rsid w:val="00A235BB"/>
    <w:rsid w:val="00A2778B"/>
    <w:rsid w:val="00A3180E"/>
    <w:rsid w:val="00A32ABC"/>
    <w:rsid w:val="00A337B1"/>
    <w:rsid w:val="00A33C5E"/>
    <w:rsid w:val="00A34AC5"/>
    <w:rsid w:val="00A357F7"/>
    <w:rsid w:val="00A37290"/>
    <w:rsid w:val="00A374CA"/>
    <w:rsid w:val="00A37904"/>
    <w:rsid w:val="00A45271"/>
    <w:rsid w:val="00A4641D"/>
    <w:rsid w:val="00A471D7"/>
    <w:rsid w:val="00A51584"/>
    <w:rsid w:val="00A51A5F"/>
    <w:rsid w:val="00A523DC"/>
    <w:rsid w:val="00A52E20"/>
    <w:rsid w:val="00A5420B"/>
    <w:rsid w:val="00A5558C"/>
    <w:rsid w:val="00A56EE4"/>
    <w:rsid w:val="00A6008F"/>
    <w:rsid w:val="00A6114D"/>
    <w:rsid w:val="00A61C7F"/>
    <w:rsid w:val="00A62814"/>
    <w:rsid w:val="00A63146"/>
    <w:rsid w:val="00A632B0"/>
    <w:rsid w:val="00A651CB"/>
    <w:rsid w:val="00A659F3"/>
    <w:rsid w:val="00A66125"/>
    <w:rsid w:val="00A67467"/>
    <w:rsid w:val="00A67927"/>
    <w:rsid w:val="00A70EEE"/>
    <w:rsid w:val="00A71162"/>
    <w:rsid w:val="00A7181D"/>
    <w:rsid w:val="00A74C1F"/>
    <w:rsid w:val="00A74C8B"/>
    <w:rsid w:val="00A77566"/>
    <w:rsid w:val="00A8040C"/>
    <w:rsid w:val="00A81BE6"/>
    <w:rsid w:val="00A83BC1"/>
    <w:rsid w:val="00A8422E"/>
    <w:rsid w:val="00A90215"/>
    <w:rsid w:val="00A91F37"/>
    <w:rsid w:val="00A92F45"/>
    <w:rsid w:val="00A941D8"/>
    <w:rsid w:val="00A945C8"/>
    <w:rsid w:val="00A95DEB"/>
    <w:rsid w:val="00A9623F"/>
    <w:rsid w:val="00A96C30"/>
    <w:rsid w:val="00A97388"/>
    <w:rsid w:val="00A97AE4"/>
    <w:rsid w:val="00AA0612"/>
    <w:rsid w:val="00AA327F"/>
    <w:rsid w:val="00AA348B"/>
    <w:rsid w:val="00AA673C"/>
    <w:rsid w:val="00AB0150"/>
    <w:rsid w:val="00AB13A0"/>
    <w:rsid w:val="00AB16A4"/>
    <w:rsid w:val="00AB2365"/>
    <w:rsid w:val="00AB24E1"/>
    <w:rsid w:val="00AB2FC6"/>
    <w:rsid w:val="00AB3E44"/>
    <w:rsid w:val="00AB6E09"/>
    <w:rsid w:val="00AB7264"/>
    <w:rsid w:val="00AB7337"/>
    <w:rsid w:val="00AB7B76"/>
    <w:rsid w:val="00AB7DDE"/>
    <w:rsid w:val="00AC06AC"/>
    <w:rsid w:val="00AC31F1"/>
    <w:rsid w:val="00AC4A14"/>
    <w:rsid w:val="00AC5BB0"/>
    <w:rsid w:val="00AC609B"/>
    <w:rsid w:val="00AC72FE"/>
    <w:rsid w:val="00AC785B"/>
    <w:rsid w:val="00AC7EE2"/>
    <w:rsid w:val="00AD07D9"/>
    <w:rsid w:val="00AD0A04"/>
    <w:rsid w:val="00AD0D71"/>
    <w:rsid w:val="00AD4F19"/>
    <w:rsid w:val="00AD597D"/>
    <w:rsid w:val="00AD5DBD"/>
    <w:rsid w:val="00AE0F93"/>
    <w:rsid w:val="00AE27B4"/>
    <w:rsid w:val="00AE4CD4"/>
    <w:rsid w:val="00AE66C7"/>
    <w:rsid w:val="00AE6F72"/>
    <w:rsid w:val="00AF1A46"/>
    <w:rsid w:val="00AF27E2"/>
    <w:rsid w:val="00AF57D4"/>
    <w:rsid w:val="00AF6332"/>
    <w:rsid w:val="00AF6DE6"/>
    <w:rsid w:val="00AF6EE0"/>
    <w:rsid w:val="00AF70B2"/>
    <w:rsid w:val="00B00517"/>
    <w:rsid w:val="00B0609C"/>
    <w:rsid w:val="00B07178"/>
    <w:rsid w:val="00B139B1"/>
    <w:rsid w:val="00B13B1F"/>
    <w:rsid w:val="00B14723"/>
    <w:rsid w:val="00B1521B"/>
    <w:rsid w:val="00B206E0"/>
    <w:rsid w:val="00B222E3"/>
    <w:rsid w:val="00B222EB"/>
    <w:rsid w:val="00B22B6F"/>
    <w:rsid w:val="00B24B72"/>
    <w:rsid w:val="00B24C5F"/>
    <w:rsid w:val="00B258D1"/>
    <w:rsid w:val="00B31D3D"/>
    <w:rsid w:val="00B31E8F"/>
    <w:rsid w:val="00B322C9"/>
    <w:rsid w:val="00B32C7D"/>
    <w:rsid w:val="00B33579"/>
    <w:rsid w:val="00B33587"/>
    <w:rsid w:val="00B33F2F"/>
    <w:rsid w:val="00B34384"/>
    <w:rsid w:val="00B362BB"/>
    <w:rsid w:val="00B36F3A"/>
    <w:rsid w:val="00B36FD1"/>
    <w:rsid w:val="00B40618"/>
    <w:rsid w:val="00B40624"/>
    <w:rsid w:val="00B40C3A"/>
    <w:rsid w:val="00B40EAF"/>
    <w:rsid w:val="00B4124C"/>
    <w:rsid w:val="00B41A8E"/>
    <w:rsid w:val="00B43C2A"/>
    <w:rsid w:val="00B458FD"/>
    <w:rsid w:val="00B45D59"/>
    <w:rsid w:val="00B460D5"/>
    <w:rsid w:val="00B46625"/>
    <w:rsid w:val="00B511C5"/>
    <w:rsid w:val="00B512D5"/>
    <w:rsid w:val="00B51BAF"/>
    <w:rsid w:val="00B558CB"/>
    <w:rsid w:val="00B5787B"/>
    <w:rsid w:val="00B605C2"/>
    <w:rsid w:val="00B608B1"/>
    <w:rsid w:val="00B615BB"/>
    <w:rsid w:val="00B6266E"/>
    <w:rsid w:val="00B656B4"/>
    <w:rsid w:val="00B670DB"/>
    <w:rsid w:val="00B67552"/>
    <w:rsid w:val="00B67F68"/>
    <w:rsid w:val="00B70B84"/>
    <w:rsid w:val="00B71F50"/>
    <w:rsid w:val="00B72D22"/>
    <w:rsid w:val="00B76135"/>
    <w:rsid w:val="00B77715"/>
    <w:rsid w:val="00B77C2B"/>
    <w:rsid w:val="00B8133C"/>
    <w:rsid w:val="00B81BA8"/>
    <w:rsid w:val="00B81CF8"/>
    <w:rsid w:val="00B81E6F"/>
    <w:rsid w:val="00B84694"/>
    <w:rsid w:val="00B8510B"/>
    <w:rsid w:val="00B86B32"/>
    <w:rsid w:val="00B9033A"/>
    <w:rsid w:val="00B91DFB"/>
    <w:rsid w:val="00B96657"/>
    <w:rsid w:val="00B96FA3"/>
    <w:rsid w:val="00B9720C"/>
    <w:rsid w:val="00BA24E4"/>
    <w:rsid w:val="00BA2949"/>
    <w:rsid w:val="00BA38A1"/>
    <w:rsid w:val="00BA40EF"/>
    <w:rsid w:val="00BA4FB3"/>
    <w:rsid w:val="00BA5725"/>
    <w:rsid w:val="00BA7A13"/>
    <w:rsid w:val="00BB1534"/>
    <w:rsid w:val="00BB175E"/>
    <w:rsid w:val="00BB1A9E"/>
    <w:rsid w:val="00BB1B47"/>
    <w:rsid w:val="00BB2E0D"/>
    <w:rsid w:val="00BB40FB"/>
    <w:rsid w:val="00BB51A2"/>
    <w:rsid w:val="00BB5B2A"/>
    <w:rsid w:val="00BB6AD9"/>
    <w:rsid w:val="00BB6B03"/>
    <w:rsid w:val="00BC1771"/>
    <w:rsid w:val="00BC3702"/>
    <w:rsid w:val="00BC3B1B"/>
    <w:rsid w:val="00BC43EB"/>
    <w:rsid w:val="00BC490C"/>
    <w:rsid w:val="00BC4DC5"/>
    <w:rsid w:val="00BC5FA3"/>
    <w:rsid w:val="00BC70C4"/>
    <w:rsid w:val="00BC7606"/>
    <w:rsid w:val="00BC7E3F"/>
    <w:rsid w:val="00BD0AA6"/>
    <w:rsid w:val="00BD3994"/>
    <w:rsid w:val="00BE20BC"/>
    <w:rsid w:val="00BE2261"/>
    <w:rsid w:val="00BE356D"/>
    <w:rsid w:val="00BE4B20"/>
    <w:rsid w:val="00BE4C26"/>
    <w:rsid w:val="00BE526B"/>
    <w:rsid w:val="00BE5EA9"/>
    <w:rsid w:val="00BE6B0C"/>
    <w:rsid w:val="00BE6B6A"/>
    <w:rsid w:val="00BE77A1"/>
    <w:rsid w:val="00BF0F1F"/>
    <w:rsid w:val="00BF36B0"/>
    <w:rsid w:val="00BF38D6"/>
    <w:rsid w:val="00BF5320"/>
    <w:rsid w:val="00BF5737"/>
    <w:rsid w:val="00BF66BB"/>
    <w:rsid w:val="00BF6886"/>
    <w:rsid w:val="00C0080C"/>
    <w:rsid w:val="00C00823"/>
    <w:rsid w:val="00C017E7"/>
    <w:rsid w:val="00C0275B"/>
    <w:rsid w:val="00C02C34"/>
    <w:rsid w:val="00C03536"/>
    <w:rsid w:val="00C0369D"/>
    <w:rsid w:val="00C039F7"/>
    <w:rsid w:val="00C0490D"/>
    <w:rsid w:val="00C06A5D"/>
    <w:rsid w:val="00C10488"/>
    <w:rsid w:val="00C10E74"/>
    <w:rsid w:val="00C1114D"/>
    <w:rsid w:val="00C120F9"/>
    <w:rsid w:val="00C1415B"/>
    <w:rsid w:val="00C1426A"/>
    <w:rsid w:val="00C14B8D"/>
    <w:rsid w:val="00C15CA7"/>
    <w:rsid w:val="00C16450"/>
    <w:rsid w:val="00C17556"/>
    <w:rsid w:val="00C21F26"/>
    <w:rsid w:val="00C2421B"/>
    <w:rsid w:val="00C251F0"/>
    <w:rsid w:val="00C263CE"/>
    <w:rsid w:val="00C27218"/>
    <w:rsid w:val="00C324A5"/>
    <w:rsid w:val="00C327B5"/>
    <w:rsid w:val="00C32C34"/>
    <w:rsid w:val="00C366ED"/>
    <w:rsid w:val="00C37C3E"/>
    <w:rsid w:val="00C40E29"/>
    <w:rsid w:val="00C411A2"/>
    <w:rsid w:val="00C425B6"/>
    <w:rsid w:val="00C4336C"/>
    <w:rsid w:val="00C44742"/>
    <w:rsid w:val="00C45525"/>
    <w:rsid w:val="00C478C4"/>
    <w:rsid w:val="00C47F4C"/>
    <w:rsid w:val="00C60830"/>
    <w:rsid w:val="00C60C82"/>
    <w:rsid w:val="00C61BE4"/>
    <w:rsid w:val="00C6407E"/>
    <w:rsid w:val="00C64B5E"/>
    <w:rsid w:val="00C64E6A"/>
    <w:rsid w:val="00C672EB"/>
    <w:rsid w:val="00C71AD1"/>
    <w:rsid w:val="00C73A81"/>
    <w:rsid w:val="00C741EE"/>
    <w:rsid w:val="00C745B5"/>
    <w:rsid w:val="00C75808"/>
    <w:rsid w:val="00C75A9E"/>
    <w:rsid w:val="00C77052"/>
    <w:rsid w:val="00C80BB3"/>
    <w:rsid w:val="00C81462"/>
    <w:rsid w:val="00C827AB"/>
    <w:rsid w:val="00C82CFB"/>
    <w:rsid w:val="00C841BE"/>
    <w:rsid w:val="00C84B85"/>
    <w:rsid w:val="00C85F59"/>
    <w:rsid w:val="00C879BA"/>
    <w:rsid w:val="00C91C71"/>
    <w:rsid w:val="00C92DDE"/>
    <w:rsid w:val="00C93B07"/>
    <w:rsid w:val="00C93BD6"/>
    <w:rsid w:val="00C957E8"/>
    <w:rsid w:val="00CA05C7"/>
    <w:rsid w:val="00CA099F"/>
    <w:rsid w:val="00CA1B42"/>
    <w:rsid w:val="00CA1F56"/>
    <w:rsid w:val="00CA20BA"/>
    <w:rsid w:val="00CA23B0"/>
    <w:rsid w:val="00CA4BB4"/>
    <w:rsid w:val="00CA57BF"/>
    <w:rsid w:val="00CA7F05"/>
    <w:rsid w:val="00CB193D"/>
    <w:rsid w:val="00CB4162"/>
    <w:rsid w:val="00CB555B"/>
    <w:rsid w:val="00CB7D21"/>
    <w:rsid w:val="00CC1211"/>
    <w:rsid w:val="00CC2237"/>
    <w:rsid w:val="00CC2963"/>
    <w:rsid w:val="00CC3ADE"/>
    <w:rsid w:val="00CC4698"/>
    <w:rsid w:val="00CC59FC"/>
    <w:rsid w:val="00CC6E6A"/>
    <w:rsid w:val="00CC76D1"/>
    <w:rsid w:val="00CD0040"/>
    <w:rsid w:val="00CD07ED"/>
    <w:rsid w:val="00CD0983"/>
    <w:rsid w:val="00CD2332"/>
    <w:rsid w:val="00CD34F4"/>
    <w:rsid w:val="00CD45D3"/>
    <w:rsid w:val="00CD5889"/>
    <w:rsid w:val="00CD7290"/>
    <w:rsid w:val="00CD750B"/>
    <w:rsid w:val="00CE0735"/>
    <w:rsid w:val="00CE0A45"/>
    <w:rsid w:val="00CE1C95"/>
    <w:rsid w:val="00CE2483"/>
    <w:rsid w:val="00CE782D"/>
    <w:rsid w:val="00CE7A36"/>
    <w:rsid w:val="00CF009D"/>
    <w:rsid w:val="00CF133D"/>
    <w:rsid w:val="00CF1597"/>
    <w:rsid w:val="00CF1CEB"/>
    <w:rsid w:val="00CF3796"/>
    <w:rsid w:val="00CF4545"/>
    <w:rsid w:val="00CF6C2A"/>
    <w:rsid w:val="00CF7878"/>
    <w:rsid w:val="00CF7FC7"/>
    <w:rsid w:val="00D01625"/>
    <w:rsid w:val="00D01C63"/>
    <w:rsid w:val="00D01D98"/>
    <w:rsid w:val="00D05F81"/>
    <w:rsid w:val="00D06222"/>
    <w:rsid w:val="00D13042"/>
    <w:rsid w:val="00D131D7"/>
    <w:rsid w:val="00D13719"/>
    <w:rsid w:val="00D1636F"/>
    <w:rsid w:val="00D16895"/>
    <w:rsid w:val="00D1712F"/>
    <w:rsid w:val="00D17986"/>
    <w:rsid w:val="00D17C90"/>
    <w:rsid w:val="00D208E7"/>
    <w:rsid w:val="00D21908"/>
    <w:rsid w:val="00D2200C"/>
    <w:rsid w:val="00D258ED"/>
    <w:rsid w:val="00D2729A"/>
    <w:rsid w:val="00D27F90"/>
    <w:rsid w:val="00D364C9"/>
    <w:rsid w:val="00D369B1"/>
    <w:rsid w:val="00D36C27"/>
    <w:rsid w:val="00D41958"/>
    <w:rsid w:val="00D43536"/>
    <w:rsid w:val="00D435EA"/>
    <w:rsid w:val="00D45409"/>
    <w:rsid w:val="00D46489"/>
    <w:rsid w:val="00D46974"/>
    <w:rsid w:val="00D51029"/>
    <w:rsid w:val="00D524E3"/>
    <w:rsid w:val="00D5285F"/>
    <w:rsid w:val="00D52B91"/>
    <w:rsid w:val="00D551F5"/>
    <w:rsid w:val="00D55E5E"/>
    <w:rsid w:val="00D56085"/>
    <w:rsid w:val="00D565FB"/>
    <w:rsid w:val="00D570E9"/>
    <w:rsid w:val="00D5730A"/>
    <w:rsid w:val="00D6070D"/>
    <w:rsid w:val="00D60FD3"/>
    <w:rsid w:val="00D624B5"/>
    <w:rsid w:val="00D62B2B"/>
    <w:rsid w:val="00D62BB4"/>
    <w:rsid w:val="00D63C82"/>
    <w:rsid w:val="00D63DFB"/>
    <w:rsid w:val="00D63FE8"/>
    <w:rsid w:val="00D64196"/>
    <w:rsid w:val="00D651F4"/>
    <w:rsid w:val="00D652C8"/>
    <w:rsid w:val="00D65510"/>
    <w:rsid w:val="00D664E5"/>
    <w:rsid w:val="00D712D9"/>
    <w:rsid w:val="00D71F42"/>
    <w:rsid w:val="00D738EC"/>
    <w:rsid w:val="00D73E53"/>
    <w:rsid w:val="00D77B8B"/>
    <w:rsid w:val="00D806C7"/>
    <w:rsid w:val="00D8198B"/>
    <w:rsid w:val="00D81A32"/>
    <w:rsid w:val="00D81AE7"/>
    <w:rsid w:val="00D83A59"/>
    <w:rsid w:val="00D866A2"/>
    <w:rsid w:val="00D868D4"/>
    <w:rsid w:val="00D86980"/>
    <w:rsid w:val="00D87C2F"/>
    <w:rsid w:val="00D909F9"/>
    <w:rsid w:val="00D91378"/>
    <w:rsid w:val="00D91A14"/>
    <w:rsid w:val="00D922F9"/>
    <w:rsid w:val="00D9266C"/>
    <w:rsid w:val="00D92C27"/>
    <w:rsid w:val="00D93051"/>
    <w:rsid w:val="00D942B2"/>
    <w:rsid w:val="00D942F0"/>
    <w:rsid w:val="00D94DB7"/>
    <w:rsid w:val="00D958B7"/>
    <w:rsid w:val="00DA000D"/>
    <w:rsid w:val="00DA3A46"/>
    <w:rsid w:val="00DA3D45"/>
    <w:rsid w:val="00DA459B"/>
    <w:rsid w:val="00DA5DED"/>
    <w:rsid w:val="00DB2632"/>
    <w:rsid w:val="00DB638D"/>
    <w:rsid w:val="00DB6E68"/>
    <w:rsid w:val="00DB7CD3"/>
    <w:rsid w:val="00DC012C"/>
    <w:rsid w:val="00DC0C99"/>
    <w:rsid w:val="00DC16FD"/>
    <w:rsid w:val="00DC1DF7"/>
    <w:rsid w:val="00DC289F"/>
    <w:rsid w:val="00DC53F1"/>
    <w:rsid w:val="00DC6545"/>
    <w:rsid w:val="00DC6AE9"/>
    <w:rsid w:val="00DC77C5"/>
    <w:rsid w:val="00DD0E49"/>
    <w:rsid w:val="00DD2087"/>
    <w:rsid w:val="00DD55D8"/>
    <w:rsid w:val="00DD682E"/>
    <w:rsid w:val="00DD6A0A"/>
    <w:rsid w:val="00DD7404"/>
    <w:rsid w:val="00DD78D1"/>
    <w:rsid w:val="00DE1326"/>
    <w:rsid w:val="00DE1923"/>
    <w:rsid w:val="00DE1DD2"/>
    <w:rsid w:val="00DE32DD"/>
    <w:rsid w:val="00DE6994"/>
    <w:rsid w:val="00DE739D"/>
    <w:rsid w:val="00DE74C7"/>
    <w:rsid w:val="00DF1A42"/>
    <w:rsid w:val="00DF3479"/>
    <w:rsid w:val="00DF3AB5"/>
    <w:rsid w:val="00DF451C"/>
    <w:rsid w:val="00DF4CAB"/>
    <w:rsid w:val="00DF5740"/>
    <w:rsid w:val="00DF5B4C"/>
    <w:rsid w:val="00DF6F28"/>
    <w:rsid w:val="00E0007B"/>
    <w:rsid w:val="00E00CA0"/>
    <w:rsid w:val="00E02CFD"/>
    <w:rsid w:val="00E0469A"/>
    <w:rsid w:val="00E04DC7"/>
    <w:rsid w:val="00E06C08"/>
    <w:rsid w:val="00E10358"/>
    <w:rsid w:val="00E10A8C"/>
    <w:rsid w:val="00E10D89"/>
    <w:rsid w:val="00E13592"/>
    <w:rsid w:val="00E138D3"/>
    <w:rsid w:val="00E14745"/>
    <w:rsid w:val="00E148F3"/>
    <w:rsid w:val="00E16725"/>
    <w:rsid w:val="00E16F32"/>
    <w:rsid w:val="00E17E4F"/>
    <w:rsid w:val="00E17F7E"/>
    <w:rsid w:val="00E21B43"/>
    <w:rsid w:val="00E236AB"/>
    <w:rsid w:val="00E24A45"/>
    <w:rsid w:val="00E26F6F"/>
    <w:rsid w:val="00E30767"/>
    <w:rsid w:val="00E31002"/>
    <w:rsid w:val="00E36606"/>
    <w:rsid w:val="00E36AE9"/>
    <w:rsid w:val="00E404C8"/>
    <w:rsid w:val="00E40A0B"/>
    <w:rsid w:val="00E40F24"/>
    <w:rsid w:val="00E40FAD"/>
    <w:rsid w:val="00E41018"/>
    <w:rsid w:val="00E41054"/>
    <w:rsid w:val="00E417F2"/>
    <w:rsid w:val="00E42794"/>
    <w:rsid w:val="00E43820"/>
    <w:rsid w:val="00E44D2E"/>
    <w:rsid w:val="00E45A23"/>
    <w:rsid w:val="00E4770A"/>
    <w:rsid w:val="00E47D6B"/>
    <w:rsid w:val="00E505BA"/>
    <w:rsid w:val="00E5122D"/>
    <w:rsid w:val="00E525D8"/>
    <w:rsid w:val="00E54200"/>
    <w:rsid w:val="00E54CC5"/>
    <w:rsid w:val="00E551CB"/>
    <w:rsid w:val="00E552CE"/>
    <w:rsid w:val="00E56AE8"/>
    <w:rsid w:val="00E56B39"/>
    <w:rsid w:val="00E601E0"/>
    <w:rsid w:val="00E60F61"/>
    <w:rsid w:val="00E61CD3"/>
    <w:rsid w:val="00E62236"/>
    <w:rsid w:val="00E62CE8"/>
    <w:rsid w:val="00E63137"/>
    <w:rsid w:val="00E63E29"/>
    <w:rsid w:val="00E64F01"/>
    <w:rsid w:val="00E6694C"/>
    <w:rsid w:val="00E70C64"/>
    <w:rsid w:val="00E71438"/>
    <w:rsid w:val="00E71589"/>
    <w:rsid w:val="00E72CD0"/>
    <w:rsid w:val="00E73733"/>
    <w:rsid w:val="00E737AE"/>
    <w:rsid w:val="00E73B69"/>
    <w:rsid w:val="00E73CC7"/>
    <w:rsid w:val="00E74C6A"/>
    <w:rsid w:val="00E77539"/>
    <w:rsid w:val="00E8010C"/>
    <w:rsid w:val="00E836A8"/>
    <w:rsid w:val="00E838A0"/>
    <w:rsid w:val="00E845AC"/>
    <w:rsid w:val="00E8741D"/>
    <w:rsid w:val="00E87E61"/>
    <w:rsid w:val="00E908E3"/>
    <w:rsid w:val="00E90DC6"/>
    <w:rsid w:val="00E92782"/>
    <w:rsid w:val="00E93CDB"/>
    <w:rsid w:val="00E954E8"/>
    <w:rsid w:val="00E955E8"/>
    <w:rsid w:val="00E96451"/>
    <w:rsid w:val="00E97E09"/>
    <w:rsid w:val="00EA0686"/>
    <w:rsid w:val="00EA177C"/>
    <w:rsid w:val="00EA2E64"/>
    <w:rsid w:val="00EA33A9"/>
    <w:rsid w:val="00EA3ED8"/>
    <w:rsid w:val="00EB05D1"/>
    <w:rsid w:val="00EB4868"/>
    <w:rsid w:val="00EC0E2B"/>
    <w:rsid w:val="00EC1045"/>
    <w:rsid w:val="00EC18AE"/>
    <w:rsid w:val="00EC28E0"/>
    <w:rsid w:val="00EC28FB"/>
    <w:rsid w:val="00EC4641"/>
    <w:rsid w:val="00EC464D"/>
    <w:rsid w:val="00EC53B3"/>
    <w:rsid w:val="00EC5D85"/>
    <w:rsid w:val="00EC7FE1"/>
    <w:rsid w:val="00ED0A20"/>
    <w:rsid w:val="00ED1284"/>
    <w:rsid w:val="00ED1FB7"/>
    <w:rsid w:val="00ED2201"/>
    <w:rsid w:val="00ED22CB"/>
    <w:rsid w:val="00ED4DB2"/>
    <w:rsid w:val="00ED564F"/>
    <w:rsid w:val="00EE1EBB"/>
    <w:rsid w:val="00EE21E9"/>
    <w:rsid w:val="00EE23A5"/>
    <w:rsid w:val="00EE58E7"/>
    <w:rsid w:val="00EE5A09"/>
    <w:rsid w:val="00EE61F3"/>
    <w:rsid w:val="00EE7C1E"/>
    <w:rsid w:val="00EF06AB"/>
    <w:rsid w:val="00EF1DFE"/>
    <w:rsid w:val="00EF2280"/>
    <w:rsid w:val="00EF2590"/>
    <w:rsid w:val="00EF26D9"/>
    <w:rsid w:val="00EF2F4A"/>
    <w:rsid w:val="00EF39D6"/>
    <w:rsid w:val="00EF4AB6"/>
    <w:rsid w:val="00EF500E"/>
    <w:rsid w:val="00EF638D"/>
    <w:rsid w:val="00EF67CA"/>
    <w:rsid w:val="00EF69AD"/>
    <w:rsid w:val="00EF6A98"/>
    <w:rsid w:val="00EF6F8A"/>
    <w:rsid w:val="00F02518"/>
    <w:rsid w:val="00F02C64"/>
    <w:rsid w:val="00F02EA1"/>
    <w:rsid w:val="00F04984"/>
    <w:rsid w:val="00F06373"/>
    <w:rsid w:val="00F11058"/>
    <w:rsid w:val="00F13469"/>
    <w:rsid w:val="00F1395A"/>
    <w:rsid w:val="00F144B4"/>
    <w:rsid w:val="00F1640E"/>
    <w:rsid w:val="00F16854"/>
    <w:rsid w:val="00F2258A"/>
    <w:rsid w:val="00F258CC"/>
    <w:rsid w:val="00F2658E"/>
    <w:rsid w:val="00F268FC"/>
    <w:rsid w:val="00F327D9"/>
    <w:rsid w:val="00F36B94"/>
    <w:rsid w:val="00F401F9"/>
    <w:rsid w:val="00F40DFE"/>
    <w:rsid w:val="00F415AA"/>
    <w:rsid w:val="00F4195B"/>
    <w:rsid w:val="00F44825"/>
    <w:rsid w:val="00F4593C"/>
    <w:rsid w:val="00F46516"/>
    <w:rsid w:val="00F4736B"/>
    <w:rsid w:val="00F47B5A"/>
    <w:rsid w:val="00F5007D"/>
    <w:rsid w:val="00F50982"/>
    <w:rsid w:val="00F51313"/>
    <w:rsid w:val="00F51834"/>
    <w:rsid w:val="00F5189C"/>
    <w:rsid w:val="00F525F1"/>
    <w:rsid w:val="00F54228"/>
    <w:rsid w:val="00F5531B"/>
    <w:rsid w:val="00F55680"/>
    <w:rsid w:val="00F55EC7"/>
    <w:rsid w:val="00F56775"/>
    <w:rsid w:val="00F61CB3"/>
    <w:rsid w:val="00F6316B"/>
    <w:rsid w:val="00F639ED"/>
    <w:rsid w:val="00F65407"/>
    <w:rsid w:val="00F6670B"/>
    <w:rsid w:val="00F66710"/>
    <w:rsid w:val="00F676DF"/>
    <w:rsid w:val="00F70658"/>
    <w:rsid w:val="00F7158D"/>
    <w:rsid w:val="00F71B81"/>
    <w:rsid w:val="00F73996"/>
    <w:rsid w:val="00F73F7E"/>
    <w:rsid w:val="00F7536D"/>
    <w:rsid w:val="00F802EF"/>
    <w:rsid w:val="00F813B7"/>
    <w:rsid w:val="00F82654"/>
    <w:rsid w:val="00F8407B"/>
    <w:rsid w:val="00F84D63"/>
    <w:rsid w:val="00F8588B"/>
    <w:rsid w:val="00F85E5C"/>
    <w:rsid w:val="00F875BA"/>
    <w:rsid w:val="00F87D47"/>
    <w:rsid w:val="00F87EC0"/>
    <w:rsid w:val="00F902A8"/>
    <w:rsid w:val="00F90CC2"/>
    <w:rsid w:val="00F913CC"/>
    <w:rsid w:val="00F92A8D"/>
    <w:rsid w:val="00F93A83"/>
    <w:rsid w:val="00F95D4F"/>
    <w:rsid w:val="00F96159"/>
    <w:rsid w:val="00F96670"/>
    <w:rsid w:val="00F979F6"/>
    <w:rsid w:val="00F97A92"/>
    <w:rsid w:val="00FA34CB"/>
    <w:rsid w:val="00FA3E63"/>
    <w:rsid w:val="00FA4603"/>
    <w:rsid w:val="00FA6A69"/>
    <w:rsid w:val="00FA6DFD"/>
    <w:rsid w:val="00FA72E3"/>
    <w:rsid w:val="00FB24DB"/>
    <w:rsid w:val="00FB3E16"/>
    <w:rsid w:val="00FB4518"/>
    <w:rsid w:val="00FB6F0F"/>
    <w:rsid w:val="00FC0396"/>
    <w:rsid w:val="00FC07D8"/>
    <w:rsid w:val="00FC174F"/>
    <w:rsid w:val="00FC19C5"/>
    <w:rsid w:val="00FC20BC"/>
    <w:rsid w:val="00FC33F2"/>
    <w:rsid w:val="00FC3A6C"/>
    <w:rsid w:val="00FC5ABF"/>
    <w:rsid w:val="00FC60E0"/>
    <w:rsid w:val="00FD1B38"/>
    <w:rsid w:val="00FD2A39"/>
    <w:rsid w:val="00FD2C6D"/>
    <w:rsid w:val="00FD4CB7"/>
    <w:rsid w:val="00FD6086"/>
    <w:rsid w:val="00FD687D"/>
    <w:rsid w:val="00FD7069"/>
    <w:rsid w:val="00FD7F71"/>
    <w:rsid w:val="00FE0330"/>
    <w:rsid w:val="00FE1924"/>
    <w:rsid w:val="00FE3574"/>
    <w:rsid w:val="00FE5B45"/>
    <w:rsid w:val="00FE5BC8"/>
    <w:rsid w:val="00FE6235"/>
    <w:rsid w:val="00FE6467"/>
    <w:rsid w:val="00FF1C4D"/>
    <w:rsid w:val="00FF1CA5"/>
    <w:rsid w:val="00FF1ED7"/>
    <w:rsid w:val="00FF2862"/>
    <w:rsid w:val="00FF4F34"/>
    <w:rsid w:val="00FF51FD"/>
    <w:rsid w:val="00FF57F2"/>
    <w:rsid w:val="00FF5D4F"/>
    <w:rsid w:val="00FF733E"/>
    <w:rsid w:val="00FF7A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68473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00517"/>
    <w:rPr>
      <w:rFonts w:ascii="Arial" w:hAnsi="Arial"/>
      <w:szCs w:val="24"/>
      <w:lang w:eastAsia="en-US"/>
    </w:rPr>
  </w:style>
  <w:style w:type="paragraph" w:styleId="Kop1">
    <w:name w:val="heading 1"/>
    <w:aliases w:val="Section Heading,sectionHeading,Hoofdstuk (1.),hoofdstuk,Episteem PvA Kop 1,Hoofdstuk,Faxvoorblad"/>
    <w:basedOn w:val="Standaard"/>
    <w:next w:val="Standaard"/>
    <w:link w:val="Kop1Char"/>
    <w:qFormat/>
    <w:rsid w:val="00C77052"/>
    <w:pPr>
      <w:keepNext/>
      <w:numPr>
        <w:numId w:val="4"/>
      </w:numPr>
      <w:spacing w:before="240" w:after="240"/>
      <w:outlineLvl w:val="0"/>
    </w:pPr>
    <w:rPr>
      <w:rFonts w:cs="Arial"/>
      <w:bCs/>
      <w:color w:val="548DD4" w:themeColor="text2" w:themeTint="99"/>
      <w:kern w:val="32"/>
      <w:sz w:val="32"/>
      <w:szCs w:val="32"/>
    </w:rPr>
  </w:style>
  <w:style w:type="paragraph" w:styleId="Kop2">
    <w:name w:val="heading 2"/>
    <w:aliases w:val="Bijlage,Reset numbering,Paragraaf (1.1),Paragraaf (1.1) Char,paragraaf,Episteem PvA Kop 2,Paragraaf,h2,052"/>
    <w:basedOn w:val="Standaard"/>
    <w:next w:val="Standaard"/>
    <w:link w:val="Kop2Char"/>
    <w:qFormat/>
    <w:rsid w:val="006233E7"/>
    <w:pPr>
      <w:keepNext/>
      <w:numPr>
        <w:ilvl w:val="1"/>
        <w:numId w:val="4"/>
      </w:numPr>
      <w:spacing w:before="360" w:after="120"/>
      <w:ind w:left="576"/>
      <w:outlineLvl w:val="1"/>
    </w:pPr>
    <w:rPr>
      <w:rFonts w:cs="Arial"/>
      <w:bCs/>
      <w:iCs/>
      <w:color w:val="548DD4" w:themeColor="text2" w:themeTint="99"/>
      <w:sz w:val="24"/>
      <w:szCs w:val="28"/>
    </w:rPr>
  </w:style>
  <w:style w:type="paragraph" w:styleId="Kop3">
    <w:name w:val="heading 3"/>
    <w:aliases w:val="Voorwoord,Level 1 - 1,Sub-paragraaf,subparagraaf,Episteem PvA Kop 3,Heading 3a,Alinea"/>
    <w:basedOn w:val="Standaard"/>
    <w:next w:val="Standaard"/>
    <w:link w:val="Kop3Char"/>
    <w:autoRedefine/>
    <w:uiPriority w:val="99"/>
    <w:qFormat/>
    <w:rsid w:val="006233E7"/>
    <w:pPr>
      <w:keepNext/>
      <w:numPr>
        <w:ilvl w:val="2"/>
        <w:numId w:val="4"/>
      </w:numPr>
      <w:spacing w:before="180" w:after="60"/>
      <w:outlineLvl w:val="2"/>
    </w:pPr>
    <w:rPr>
      <w:rFonts w:cs="Arial"/>
      <w:b/>
      <w:bCs/>
      <w:szCs w:val="26"/>
    </w:rPr>
  </w:style>
  <w:style w:type="paragraph" w:styleId="Kop4">
    <w:name w:val="heading 4"/>
    <w:basedOn w:val="Kop1"/>
    <w:next w:val="Standaard"/>
    <w:link w:val="Kop4Char"/>
    <w:uiPriority w:val="99"/>
    <w:qFormat/>
    <w:rsid w:val="0042698A"/>
    <w:pPr>
      <w:numPr>
        <w:ilvl w:val="3"/>
      </w:numPr>
      <w:tabs>
        <w:tab w:val="left" w:pos="964"/>
      </w:tabs>
      <w:spacing w:after="60"/>
      <w:outlineLvl w:val="3"/>
    </w:pPr>
    <w:rPr>
      <w:bCs w:val="0"/>
      <w:i/>
      <w:sz w:val="24"/>
      <w:szCs w:val="28"/>
    </w:rPr>
  </w:style>
  <w:style w:type="paragraph" w:styleId="Kop5">
    <w:name w:val="heading 5"/>
    <w:basedOn w:val="Kop1"/>
    <w:next w:val="Standaard"/>
    <w:link w:val="Kop5Char"/>
    <w:uiPriority w:val="99"/>
    <w:qFormat/>
    <w:rsid w:val="008478B8"/>
    <w:pPr>
      <w:pageBreakBefore/>
      <w:numPr>
        <w:ilvl w:val="4"/>
      </w:numPr>
      <w:outlineLvl w:val="4"/>
    </w:pPr>
    <w:rPr>
      <w:bCs w:val="0"/>
      <w:iCs/>
      <w:szCs w:val="26"/>
    </w:rPr>
  </w:style>
  <w:style w:type="paragraph" w:styleId="Kop6">
    <w:name w:val="heading 6"/>
    <w:basedOn w:val="Standaard"/>
    <w:next w:val="Standaard"/>
    <w:link w:val="Kop6Char"/>
    <w:uiPriority w:val="99"/>
    <w:qFormat/>
    <w:rsid w:val="005D1E3A"/>
    <w:pPr>
      <w:numPr>
        <w:ilvl w:val="5"/>
        <w:numId w:val="4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uiPriority w:val="99"/>
    <w:qFormat/>
    <w:rsid w:val="005D1E3A"/>
    <w:pPr>
      <w:numPr>
        <w:ilvl w:val="6"/>
        <w:numId w:val="4"/>
      </w:numPr>
      <w:spacing w:before="240" w:after="60"/>
      <w:outlineLvl w:val="6"/>
    </w:pPr>
    <w:rPr>
      <w:rFonts w:ascii="Calibri" w:hAnsi="Calibri"/>
    </w:rPr>
  </w:style>
  <w:style w:type="paragraph" w:styleId="Kop8">
    <w:name w:val="heading 8"/>
    <w:basedOn w:val="Standaard"/>
    <w:next w:val="Standaard"/>
    <w:link w:val="Kop8Char"/>
    <w:uiPriority w:val="99"/>
    <w:qFormat/>
    <w:rsid w:val="005D1E3A"/>
    <w:pPr>
      <w:numPr>
        <w:ilvl w:val="7"/>
        <w:numId w:val="4"/>
      </w:numPr>
      <w:spacing w:before="240" w:after="60"/>
      <w:outlineLvl w:val="7"/>
    </w:pPr>
    <w:rPr>
      <w:rFonts w:ascii="Calibri" w:hAnsi="Calibri"/>
      <w:i/>
      <w:iCs/>
    </w:rPr>
  </w:style>
  <w:style w:type="paragraph" w:styleId="Kop9">
    <w:name w:val="heading 9"/>
    <w:basedOn w:val="Standaard"/>
    <w:next w:val="Standaard"/>
    <w:link w:val="Kop9Char"/>
    <w:uiPriority w:val="99"/>
    <w:qFormat/>
    <w:rsid w:val="005D1E3A"/>
    <w:pPr>
      <w:numPr>
        <w:ilvl w:val="8"/>
        <w:numId w:val="4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sectionHeading Char,Hoofdstuk (1.) Char,hoofdstuk Char,Episteem PvA Kop 1 Char,Hoofdstuk Char,Faxvoorblad Char"/>
    <w:basedOn w:val="Standaardalinea-lettertype"/>
    <w:link w:val="Kop1"/>
    <w:locked/>
    <w:rsid w:val="00C77052"/>
    <w:rPr>
      <w:rFonts w:ascii="Arial" w:hAnsi="Arial" w:cs="Arial"/>
      <w:bCs/>
      <w:color w:val="548DD4" w:themeColor="text2" w:themeTint="99"/>
      <w:kern w:val="32"/>
      <w:sz w:val="32"/>
      <w:szCs w:val="32"/>
      <w:lang w:eastAsia="en-US"/>
    </w:rPr>
  </w:style>
  <w:style w:type="character" w:customStyle="1" w:styleId="Kop2Char">
    <w:name w:val="Kop 2 Char"/>
    <w:aliases w:val="Bijlage Char,Reset numbering Char,Paragraaf (1.1) Char1,Paragraaf (1.1) Char Char,paragraaf Char,Episteem PvA Kop 2 Char,Paragraaf Char,h2 Char,052 Char"/>
    <w:basedOn w:val="Standaardalinea-lettertype"/>
    <w:link w:val="Kop2"/>
    <w:locked/>
    <w:rsid w:val="006233E7"/>
    <w:rPr>
      <w:rFonts w:ascii="Arial" w:hAnsi="Arial" w:cs="Arial"/>
      <w:bCs/>
      <w:iCs/>
      <w:color w:val="548DD4" w:themeColor="text2" w:themeTint="99"/>
      <w:sz w:val="24"/>
      <w:szCs w:val="28"/>
      <w:lang w:eastAsia="en-US"/>
    </w:rPr>
  </w:style>
  <w:style w:type="character" w:customStyle="1" w:styleId="Kop3Char">
    <w:name w:val="Kop 3 Char"/>
    <w:aliases w:val="Voorwoord Char,Level 1 - 1 Char,Sub-paragraaf Char,subparagraaf Char,Episteem PvA Kop 3 Char,Heading 3a Char,Alinea Char"/>
    <w:basedOn w:val="Standaardalinea-lettertype"/>
    <w:link w:val="Kop3"/>
    <w:uiPriority w:val="99"/>
    <w:locked/>
    <w:rsid w:val="006233E7"/>
    <w:rPr>
      <w:rFonts w:ascii="Arial" w:hAnsi="Arial" w:cs="Arial"/>
      <w:b/>
      <w:bCs/>
      <w:szCs w:val="26"/>
      <w:lang w:eastAsia="en-US"/>
    </w:rPr>
  </w:style>
  <w:style w:type="character" w:customStyle="1" w:styleId="Kop4Char">
    <w:name w:val="Kop 4 Char"/>
    <w:basedOn w:val="Standaardalinea-lettertype"/>
    <w:link w:val="Kop4"/>
    <w:uiPriority w:val="99"/>
    <w:locked/>
    <w:rsid w:val="0042698A"/>
    <w:rPr>
      <w:rFonts w:ascii="Arial" w:hAnsi="Arial" w:cs="Arial"/>
      <w:i/>
      <w:color w:val="548DD4" w:themeColor="text2" w:themeTint="99"/>
      <w:kern w:val="32"/>
      <w:sz w:val="24"/>
      <w:szCs w:val="28"/>
      <w:lang w:eastAsia="en-US"/>
    </w:rPr>
  </w:style>
  <w:style w:type="character" w:customStyle="1" w:styleId="Kop5Char">
    <w:name w:val="Kop 5 Char"/>
    <w:basedOn w:val="Standaardalinea-lettertype"/>
    <w:link w:val="Kop5"/>
    <w:uiPriority w:val="99"/>
    <w:locked/>
    <w:rsid w:val="008478B8"/>
    <w:rPr>
      <w:rFonts w:ascii="Arial" w:hAnsi="Arial" w:cs="Arial"/>
      <w:b/>
      <w:iCs/>
      <w:color w:val="548DD4" w:themeColor="text2" w:themeTint="99"/>
      <w:kern w:val="32"/>
      <w:sz w:val="32"/>
      <w:szCs w:val="26"/>
      <w:lang w:eastAsia="en-US"/>
    </w:rPr>
  </w:style>
  <w:style w:type="character" w:customStyle="1" w:styleId="Kop6Char">
    <w:name w:val="Kop 6 Char"/>
    <w:basedOn w:val="Standaardalinea-lettertype"/>
    <w:link w:val="Kop6"/>
    <w:uiPriority w:val="99"/>
    <w:locked/>
    <w:rsid w:val="005D1E3A"/>
    <w:rPr>
      <w:rFonts w:ascii="Calibri" w:hAnsi="Calibri"/>
      <w:b/>
      <w:bCs/>
      <w:lang w:eastAsia="en-US"/>
    </w:rPr>
  </w:style>
  <w:style w:type="character" w:customStyle="1" w:styleId="Kop7Char">
    <w:name w:val="Kop 7 Char"/>
    <w:basedOn w:val="Standaardalinea-lettertype"/>
    <w:link w:val="Kop7"/>
    <w:uiPriority w:val="99"/>
    <w:locked/>
    <w:rsid w:val="005D1E3A"/>
    <w:rPr>
      <w:rFonts w:ascii="Calibri" w:hAnsi="Calibri"/>
      <w:szCs w:val="24"/>
      <w:lang w:eastAsia="en-US"/>
    </w:rPr>
  </w:style>
  <w:style w:type="character" w:customStyle="1" w:styleId="Kop8Char">
    <w:name w:val="Kop 8 Char"/>
    <w:basedOn w:val="Standaardalinea-lettertype"/>
    <w:link w:val="Kop8"/>
    <w:uiPriority w:val="99"/>
    <w:locked/>
    <w:rsid w:val="005D1E3A"/>
    <w:rPr>
      <w:rFonts w:ascii="Calibri" w:hAnsi="Calibri"/>
      <w:i/>
      <w:iCs/>
      <w:szCs w:val="24"/>
      <w:lang w:eastAsia="en-US"/>
    </w:rPr>
  </w:style>
  <w:style w:type="character" w:customStyle="1" w:styleId="Kop9Char">
    <w:name w:val="Kop 9 Char"/>
    <w:basedOn w:val="Standaardalinea-lettertype"/>
    <w:link w:val="Kop9"/>
    <w:uiPriority w:val="99"/>
    <w:locked/>
    <w:rsid w:val="005D1E3A"/>
    <w:rPr>
      <w:rFonts w:ascii="Cambria" w:hAnsi="Cambria"/>
      <w:lang w:eastAsia="en-US"/>
    </w:rPr>
  </w:style>
  <w:style w:type="paragraph" w:styleId="Inhopg1">
    <w:name w:val="toc 1"/>
    <w:basedOn w:val="Standaard"/>
    <w:next w:val="Standaard"/>
    <w:link w:val="Inhopg1Char"/>
    <w:autoRedefine/>
    <w:uiPriority w:val="39"/>
    <w:rsid w:val="0052474D"/>
    <w:pPr>
      <w:tabs>
        <w:tab w:val="left" w:pos="567"/>
        <w:tab w:val="right" w:leader="dot" w:pos="8636"/>
      </w:tabs>
      <w:spacing w:before="160" w:after="60"/>
    </w:pPr>
  </w:style>
  <w:style w:type="character" w:customStyle="1" w:styleId="Inhopg1Char">
    <w:name w:val="Inhopg 1 Char"/>
    <w:basedOn w:val="Standaardalinea-lettertype"/>
    <w:link w:val="Inhopg1"/>
    <w:uiPriority w:val="39"/>
    <w:rsid w:val="00B00517"/>
    <w:rPr>
      <w:rFonts w:ascii="Arial" w:hAnsi="Arial"/>
      <w:szCs w:val="24"/>
      <w:lang w:eastAsia="en-US"/>
    </w:rPr>
  </w:style>
  <w:style w:type="character" w:styleId="Hyperlink">
    <w:name w:val="Hyperlink"/>
    <w:basedOn w:val="Standaardalinea-lettertype"/>
    <w:rsid w:val="00344208"/>
    <w:rPr>
      <w:rFonts w:ascii="Arial" w:hAnsi="Arial" w:cs="Times New Roman"/>
      <w:color w:val="auto"/>
      <w:sz w:val="20"/>
      <w:u w:val="single"/>
    </w:rPr>
  </w:style>
  <w:style w:type="paragraph" w:styleId="Inhopg2">
    <w:name w:val="toc 2"/>
    <w:basedOn w:val="Standaard"/>
    <w:next w:val="Standaard"/>
    <w:autoRedefine/>
    <w:uiPriority w:val="39"/>
    <w:rsid w:val="00B460D5"/>
    <w:pPr>
      <w:tabs>
        <w:tab w:val="left" w:pos="851"/>
        <w:tab w:val="right" w:leader="dot" w:pos="8636"/>
      </w:tabs>
      <w:ind w:left="227"/>
    </w:pPr>
    <w:rPr>
      <w:noProof/>
      <w:sz w:val="20"/>
    </w:rPr>
  </w:style>
  <w:style w:type="paragraph" w:styleId="Koptekst">
    <w:name w:val="header"/>
    <w:aliases w:val="Aanbesteding Koptekst"/>
    <w:basedOn w:val="Standaard"/>
    <w:link w:val="KoptekstChar"/>
    <w:rsid w:val="0003635E"/>
    <w:pPr>
      <w:tabs>
        <w:tab w:val="center" w:pos="4703"/>
        <w:tab w:val="right" w:pos="9406"/>
      </w:tabs>
    </w:pPr>
  </w:style>
  <w:style w:type="character" w:customStyle="1" w:styleId="KoptekstChar">
    <w:name w:val="Koptekst Char"/>
    <w:aliases w:val="Aanbesteding Koptekst Char"/>
    <w:basedOn w:val="Standaardalinea-lettertype"/>
    <w:link w:val="Koptekst"/>
    <w:uiPriority w:val="99"/>
    <w:locked/>
    <w:rsid w:val="00257806"/>
    <w:rPr>
      <w:rFonts w:cs="Times New Roman"/>
      <w:sz w:val="24"/>
      <w:szCs w:val="24"/>
      <w:lang w:eastAsia="en-US"/>
    </w:rPr>
  </w:style>
  <w:style w:type="paragraph" w:styleId="Voettekst">
    <w:name w:val="footer"/>
    <w:basedOn w:val="Standaard"/>
    <w:link w:val="VoettekstChar"/>
    <w:rsid w:val="0003635E"/>
    <w:pPr>
      <w:tabs>
        <w:tab w:val="center" w:pos="4703"/>
        <w:tab w:val="right" w:pos="940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locked/>
    <w:rsid w:val="006524EB"/>
    <w:rPr>
      <w:rFonts w:cs="Times New Roman"/>
      <w:sz w:val="24"/>
      <w:szCs w:val="24"/>
      <w:lang w:eastAsia="en-US"/>
    </w:rPr>
  </w:style>
  <w:style w:type="character" w:styleId="Paginanummer">
    <w:name w:val="page number"/>
    <w:basedOn w:val="Standaardalinea-lettertype"/>
    <w:uiPriority w:val="99"/>
    <w:rsid w:val="0003635E"/>
    <w:rPr>
      <w:rFonts w:cs="Times New Roman"/>
    </w:rPr>
  </w:style>
  <w:style w:type="character" w:customStyle="1" w:styleId="Kop1Char1Char">
    <w:name w:val="Kop 1 Char1 Char"/>
    <w:aliases w:val="Kop 1 Char Char Char Char"/>
    <w:basedOn w:val="Standaardalinea-lettertype"/>
    <w:uiPriority w:val="99"/>
    <w:rsid w:val="0003635E"/>
    <w:rPr>
      <w:rFonts w:ascii="Arial" w:hAnsi="Arial" w:cs="Arial"/>
      <w:b/>
      <w:bCs/>
      <w:kern w:val="32"/>
      <w:sz w:val="32"/>
      <w:szCs w:val="32"/>
      <w:lang w:val="en-US" w:eastAsia="en-US" w:bidi="ar-SA"/>
    </w:rPr>
  </w:style>
  <w:style w:type="paragraph" w:styleId="Voetnoottekst">
    <w:name w:val="footnote text"/>
    <w:basedOn w:val="Standaard"/>
    <w:link w:val="VoetnoottekstChar"/>
    <w:rsid w:val="0003635E"/>
    <w:pPr>
      <w:widowControl w:val="0"/>
    </w:pPr>
    <w:rPr>
      <w:rFonts w:ascii="Arial Narrow" w:hAnsi="Arial Narrow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locked/>
    <w:rsid w:val="00A66125"/>
    <w:rPr>
      <w:rFonts w:ascii="Arial Narrow" w:hAnsi="Arial Narrow" w:cs="Times New Roman"/>
      <w:lang w:eastAsia="en-US"/>
    </w:rPr>
  </w:style>
  <w:style w:type="character" w:styleId="Voetnootmarkering">
    <w:name w:val="footnote reference"/>
    <w:basedOn w:val="Standaardalinea-lettertype"/>
    <w:rsid w:val="0003635E"/>
    <w:rPr>
      <w:rFonts w:cs="Times New Roman"/>
      <w:vertAlign w:val="superscript"/>
      <w:lang w:val="en-GB"/>
    </w:rPr>
  </w:style>
  <w:style w:type="paragraph" w:styleId="Inhopg3">
    <w:name w:val="toc 3"/>
    <w:basedOn w:val="Standaard"/>
    <w:next w:val="Standaard"/>
    <w:autoRedefine/>
    <w:uiPriority w:val="39"/>
    <w:rsid w:val="00A10FC7"/>
    <w:pPr>
      <w:tabs>
        <w:tab w:val="left" w:pos="851"/>
        <w:tab w:val="right" w:leader="dot" w:pos="8636"/>
      </w:tabs>
      <w:ind w:left="227"/>
    </w:pPr>
    <w:rPr>
      <w:noProof/>
      <w:sz w:val="20"/>
    </w:rPr>
  </w:style>
  <w:style w:type="paragraph" w:customStyle="1" w:styleId="Bullet10">
    <w:name w:val="Bullet 1"/>
    <w:basedOn w:val="Standaard"/>
    <w:rsid w:val="0003635E"/>
    <w:pPr>
      <w:numPr>
        <w:ilvl w:val="6"/>
        <w:numId w:val="1"/>
      </w:numPr>
    </w:pPr>
    <w:rPr>
      <w:rFonts w:ascii="TheSans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03635E"/>
    <w:pPr>
      <w:tabs>
        <w:tab w:val="num" w:pos="2160"/>
      </w:tabs>
      <w:ind w:left="2160" w:hanging="720"/>
    </w:pPr>
    <w:rPr>
      <w:rFonts w:ascii="TheSans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03635E"/>
    <w:pPr>
      <w:keepLines/>
      <w:tabs>
        <w:tab w:val="num" w:pos="360"/>
        <w:tab w:val="left" w:pos="720"/>
      </w:tabs>
      <w:spacing w:before="240" w:line="280" w:lineRule="atLeast"/>
    </w:pPr>
    <w:rPr>
      <w:rFonts w:ascii="TheSans" w:hAnsi="TheSans"/>
      <w:sz w:val="21"/>
      <w:szCs w:val="20"/>
    </w:rPr>
  </w:style>
  <w:style w:type="paragraph" w:customStyle="1" w:styleId="AliBijlageNum">
    <w:name w:val="AliBijlageNum"/>
    <w:basedOn w:val="Standaard"/>
    <w:rsid w:val="0003635E"/>
    <w:pPr>
      <w:keepLines/>
      <w:tabs>
        <w:tab w:val="num" w:pos="360"/>
        <w:tab w:val="left" w:pos="720"/>
      </w:tabs>
      <w:spacing w:before="260"/>
    </w:pPr>
    <w:rPr>
      <w:rFonts w:ascii="TheSans" w:hAnsi="TheSans"/>
      <w:sz w:val="21"/>
      <w:szCs w:val="20"/>
    </w:rPr>
  </w:style>
  <w:style w:type="paragraph" w:customStyle="1" w:styleId="AliNormalNum">
    <w:name w:val="AliNormalNum"/>
    <w:basedOn w:val="Standaard"/>
    <w:rsid w:val="0003635E"/>
    <w:pPr>
      <w:keepLines/>
      <w:tabs>
        <w:tab w:val="num" w:pos="360"/>
        <w:tab w:val="left" w:pos="720"/>
      </w:tabs>
      <w:spacing w:before="240" w:line="280" w:lineRule="atLeast"/>
    </w:pPr>
    <w:rPr>
      <w:rFonts w:ascii="TheSans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03635E"/>
    <w:pPr>
      <w:keepNext/>
      <w:keepLines/>
      <w:pageBreakBefore/>
      <w:tabs>
        <w:tab w:val="num" w:pos="3"/>
      </w:tabs>
      <w:spacing w:after="290" w:line="290" w:lineRule="atLeast"/>
      <w:ind w:hanging="357"/>
      <w:outlineLvl w:val="0"/>
    </w:pPr>
    <w:rPr>
      <w:rFonts w:ascii="TheSans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03635E"/>
    <w:pPr>
      <w:keepNext/>
      <w:keepLines/>
      <w:pageBreakBefore/>
      <w:tabs>
        <w:tab w:val="num" w:pos="3"/>
      </w:tabs>
      <w:spacing w:line="260" w:lineRule="atLeast"/>
      <w:ind w:hanging="357"/>
      <w:outlineLvl w:val="1"/>
    </w:pPr>
    <w:rPr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03635E"/>
    <w:pPr>
      <w:keepNext/>
      <w:pageBreakBefore/>
      <w:spacing w:after="380" w:line="260" w:lineRule="atLeast"/>
      <w:outlineLvl w:val="2"/>
    </w:pPr>
    <w:rPr>
      <w:b/>
      <w:sz w:val="34"/>
      <w:szCs w:val="20"/>
      <w:lang w:val="en-GB"/>
    </w:rPr>
  </w:style>
  <w:style w:type="character" w:styleId="Verwijzingopmerking">
    <w:name w:val="annotation reference"/>
    <w:basedOn w:val="Standaardalinea-lettertype"/>
    <w:uiPriority w:val="99"/>
    <w:rsid w:val="0003635E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03635E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locked/>
    <w:rsid w:val="00257806"/>
    <w:rPr>
      <w:rFonts w:cs="Times New Roman"/>
      <w:sz w:val="20"/>
      <w:szCs w:val="20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rsid w:val="0003635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locked/>
    <w:rsid w:val="00257806"/>
    <w:rPr>
      <w:rFonts w:cs="Times New Roman"/>
      <w:b/>
      <w:bCs/>
      <w:sz w:val="20"/>
      <w:szCs w:val="20"/>
      <w:lang w:eastAsia="en-US"/>
    </w:rPr>
  </w:style>
  <w:style w:type="paragraph" w:styleId="Ballontekst">
    <w:name w:val="Balloon Text"/>
    <w:basedOn w:val="Standaard"/>
    <w:link w:val="BallontekstChar"/>
    <w:uiPriority w:val="99"/>
    <w:rsid w:val="0003635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locked/>
    <w:rsid w:val="003133AB"/>
    <w:rPr>
      <w:rFonts w:ascii="Tahoma" w:hAnsi="Tahoma" w:cs="Tahoma"/>
      <w:sz w:val="16"/>
      <w:szCs w:val="16"/>
      <w:lang w:eastAsia="en-US"/>
    </w:rPr>
  </w:style>
  <w:style w:type="paragraph" w:styleId="Plattetekst">
    <w:name w:val="Body Text"/>
    <w:basedOn w:val="Standaard"/>
    <w:link w:val="PlattetekstChar"/>
    <w:rsid w:val="0003635E"/>
    <w:pPr>
      <w:tabs>
        <w:tab w:val="left" w:pos="737"/>
      </w:tabs>
      <w:spacing w:after="260" w:line="300" w:lineRule="atLeast"/>
      <w:jc w:val="both"/>
    </w:pPr>
    <w:rPr>
      <w:szCs w:val="22"/>
    </w:rPr>
  </w:style>
  <w:style w:type="character" w:customStyle="1" w:styleId="PlattetekstChar">
    <w:name w:val="Platte tekst Char"/>
    <w:basedOn w:val="Standaardalinea-lettertype"/>
    <w:link w:val="Plattetekst"/>
    <w:locked/>
    <w:rsid w:val="00257806"/>
    <w:rPr>
      <w:rFonts w:cs="Times New Roman"/>
      <w:sz w:val="24"/>
      <w:szCs w:val="24"/>
      <w:lang w:eastAsia="en-US"/>
    </w:rPr>
  </w:style>
  <w:style w:type="character" w:customStyle="1" w:styleId="CharChar">
    <w:name w:val="Char Char"/>
    <w:basedOn w:val="Standaardalinea-lettertype"/>
    <w:uiPriority w:val="99"/>
    <w:rsid w:val="0003635E"/>
    <w:rPr>
      <w:rFonts w:cs="Times New Roman"/>
      <w:b/>
      <w:bCs/>
      <w:i/>
      <w:iCs/>
      <w:sz w:val="26"/>
      <w:szCs w:val="26"/>
      <w:lang w:val="nl-NL" w:eastAsia="en-US" w:bidi="ar-SA"/>
    </w:rPr>
  </w:style>
  <w:style w:type="paragraph" w:customStyle="1" w:styleId="Opsomminga">
    <w:name w:val="Opsomming (a)"/>
    <w:basedOn w:val="Standaard"/>
    <w:uiPriority w:val="99"/>
    <w:rsid w:val="0003635E"/>
    <w:pPr>
      <w:numPr>
        <w:numId w:val="2"/>
      </w:numPr>
    </w:pPr>
  </w:style>
  <w:style w:type="paragraph" w:styleId="Geenafstand">
    <w:name w:val="No Spacing"/>
    <w:basedOn w:val="Standaard"/>
    <w:qFormat/>
    <w:rsid w:val="0003635E"/>
    <w:rPr>
      <w:sz w:val="20"/>
      <w:szCs w:val="22"/>
      <w:lang w:val="en-US"/>
    </w:rPr>
  </w:style>
  <w:style w:type="paragraph" w:styleId="Tekstzonderopmaak">
    <w:name w:val="Plain Text"/>
    <w:basedOn w:val="Standaard"/>
    <w:link w:val="TekstzonderopmaakChar"/>
    <w:uiPriority w:val="99"/>
    <w:rsid w:val="0003635E"/>
    <w:rPr>
      <w:rFonts w:ascii="Courier New" w:hAnsi="Courier New"/>
      <w:sz w:val="20"/>
      <w:szCs w:val="20"/>
      <w:lang w:eastAsia="nl-NL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locked/>
    <w:rsid w:val="00493B46"/>
    <w:rPr>
      <w:rFonts w:ascii="Courier New" w:hAnsi="Courier New" w:cs="Times New Roman"/>
    </w:rPr>
  </w:style>
  <w:style w:type="character" w:customStyle="1" w:styleId="article-lead1">
    <w:name w:val="article-lead1"/>
    <w:basedOn w:val="Standaardalinea-lettertype"/>
    <w:uiPriority w:val="99"/>
    <w:rsid w:val="0003635E"/>
    <w:rPr>
      <w:rFonts w:ascii="Verdana" w:hAnsi="Verdana" w:cs="Times New Roman"/>
      <w:b/>
      <w:bCs/>
      <w:color w:val="000000"/>
      <w:sz w:val="18"/>
      <w:szCs w:val="18"/>
      <w:u w:val="none"/>
      <w:effect w:val="none"/>
    </w:rPr>
  </w:style>
  <w:style w:type="paragraph" w:styleId="Lijstalinea">
    <w:name w:val="List Paragraph"/>
    <w:basedOn w:val="Standaard"/>
    <w:qFormat/>
    <w:rsid w:val="0003635E"/>
    <w:pPr>
      <w:spacing w:after="200" w:line="276" w:lineRule="auto"/>
      <w:ind w:left="720"/>
      <w:contextualSpacing/>
    </w:pPr>
    <w:rPr>
      <w:rFonts w:ascii="Calibri" w:hAnsi="Calibri"/>
      <w:szCs w:val="22"/>
    </w:rPr>
  </w:style>
  <w:style w:type="paragraph" w:customStyle="1" w:styleId="StandardText">
    <w:name w:val="StandardText"/>
    <w:basedOn w:val="Standaard"/>
    <w:rsid w:val="0003635E"/>
    <w:pPr>
      <w:numPr>
        <w:ilvl w:val="12"/>
      </w:numPr>
      <w:jc w:val="both"/>
    </w:pPr>
    <w:rPr>
      <w:rFonts w:cs="Arial"/>
      <w:sz w:val="20"/>
      <w:szCs w:val="20"/>
      <w:lang w:eastAsia="nl-NL"/>
    </w:rPr>
  </w:style>
  <w:style w:type="character" w:customStyle="1" w:styleId="StandardTextChar1">
    <w:name w:val="StandardText Char1"/>
    <w:basedOn w:val="Standaardalinea-lettertype"/>
    <w:rsid w:val="0003635E"/>
    <w:rPr>
      <w:rFonts w:ascii="Arial" w:hAnsi="Arial" w:cs="Arial"/>
      <w:lang w:val="nl-NL" w:eastAsia="nl-NL" w:bidi="ar-SA"/>
    </w:rPr>
  </w:style>
  <w:style w:type="paragraph" w:styleId="Documentstructuur">
    <w:name w:val="Document Map"/>
    <w:basedOn w:val="Standaard"/>
    <w:link w:val="DocumentstructuurChar"/>
    <w:uiPriority w:val="99"/>
    <w:rsid w:val="0003635E"/>
    <w:pPr>
      <w:shd w:val="clear" w:color="auto" w:fill="000080"/>
    </w:pPr>
    <w:rPr>
      <w:rFonts w:ascii="Tahoma" w:hAnsi="Tahoma" w:cs="Tahoma"/>
      <w:sz w:val="20"/>
      <w:szCs w:val="20"/>
      <w:lang w:eastAsia="nl-NL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locked/>
    <w:rsid w:val="00257806"/>
    <w:rPr>
      <w:rFonts w:cs="Times New Roman"/>
      <w:sz w:val="2"/>
      <w:lang w:eastAsia="en-US"/>
    </w:rPr>
  </w:style>
  <w:style w:type="character" w:customStyle="1" w:styleId="GeenafstandChar">
    <w:name w:val="Geen afstand Char"/>
    <w:basedOn w:val="Standaardalinea-lettertype"/>
    <w:uiPriority w:val="99"/>
    <w:rsid w:val="0003635E"/>
    <w:rPr>
      <w:rFonts w:ascii="Arial" w:hAnsi="Arial" w:cs="Times New Roman"/>
      <w:sz w:val="22"/>
      <w:szCs w:val="22"/>
      <w:lang w:val="en-US" w:eastAsia="en-US"/>
    </w:rPr>
  </w:style>
  <w:style w:type="table" w:styleId="Tabelraster">
    <w:name w:val="Table Grid"/>
    <w:basedOn w:val="Standaardtabel"/>
    <w:rsid w:val="005145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hopgBijlagen">
    <w:name w:val="Inhopg Bijlagen"/>
    <w:basedOn w:val="Inhopg1"/>
    <w:uiPriority w:val="99"/>
    <w:rsid w:val="00CA05C7"/>
    <w:pPr>
      <w:spacing w:before="0"/>
    </w:pPr>
    <w:rPr>
      <w:noProof/>
    </w:rPr>
  </w:style>
  <w:style w:type="paragraph" w:customStyle="1" w:styleId="InhopgBijlagen1">
    <w:name w:val="Inhopg Bijlagen1"/>
    <w:basedOn w:val="InhopgBijlagen"/>
    <w:uiPriority w:val="99"/>
    <w:rsid w:val="0054340E"/>
    <w:pPr>
      <w:spacing w:before="120"/>
    </w:pPr>
  </w:style>
  <w:style w:type="paragraph" w:customStyle="1" w:styleId="KopBijlagen">
    <w:name w:val="Kop Bijlagen"/>
    <w:basedOn w:val="Kop1"/>
    <w:uiPriority w:val="99"/>
    <w:rsid w:val="0054340E"/>
    <w:pPr>
      <w:numPr>
        <w:numId w:val="0"/>
      </w:numPr>
      <w:ind w:left="432" w:hanging="432"/>
    </w:pPr>
    <w:rPr>
      <w:szCs w:val="22"/>
    </w:rPr>
  </w:style>
  <w:style w:type="paragraph" w:styleId="Inhopg4">
    <w:name w:val="toc 4"/>
    <w:basedOn w:val="Inhopg1"/>
    <w:next w:val="Standaard"/>
    <w:autoRedefine/>
    <w:uiPriority w:val="39"/>
    <w:rsid w:val="00A10FC7"/>
    <w:pPr>
      <w:tabs>
        <w:tab w:val="clear" w:pos="567"/>
        <w:tab w:val="left" w:pos="1134"/>
      </w:tabs>
      <w:spacing w:before="0" w:after="0"/>
      <w:ind w:left="227"/>
    </w:pPr>
    <w:rPr>
      <w:sz w:val="20"/>
    </w:rPr>
  </w:style>
  <w:style w:type="paragraph" w:styleId="Inhopg5">
    <w:name w:val="toc 5"/>
    <w:basedOn w:val="Index1"/>
    <w:next w:val="Standaard"/>
    <w:autoRedefine/>
    <w:uiPriority w:val="39"/>
    <w:rsid w:val="00A10FC7"/>
    <w:pPr>
      <w:tabs>
        <w:tab w:val="left" w:pos="1134"/>
        <w:tab w:val="right" w:leader="dot" w:pos="8635"/>
      </w:tabs>
      <w:ind w:left="0" w:firstLine="0"/>
    </w:pPr>
    <w:rPr>
      <w:sz w:val="20"/>
    </w:rPr>
  </w:style>
  <w:style w:type="paragraph" w:styleId="Index1">
    <w:name w:val="index 1"/>
    <w:basedOn w:val="Standaard"/>
    <w:next w:val="Standaard"/>
    <w:autoRedefine/>
    <w:semiHidden/>
    <w:rsid w:val="00BE77A1"/>
    <w:pPr>
      <w:ind w:left="240" w:hanging="240"/>
    </w:pPr>
  </w:style>
  <w:style w:type="paragraph" w:customStyle="1" w:styleId="OpmaakprofielKop211pt">
    <w:name w:val="Opmaakprofiel Kop 2 + 11 pt"/>
    <w:basedOn w:val="Kop2"/>
    <w:uiPriority w:val="99"/>
    <w:rsid w:val="00997DAE"/>
    <w:pPr>
      <w:numPr>
        <w:numId w:val="3"/>
      </w:numPr>
      <w:tabs>
        <w:tab w:val="left" w:pos="680"/>
      </w:tabs>
      <w:spacing w:before="180"/>
    </w:pPr>
    <w:rPr>
      <w:iCs w:val="0"/>
    </w:rPr>
  </w:style>
  <w:style w:type="paragraph" w:customStyle="1" w:styleId="msolistparagraph0">
    <w:name w:val="msolistparagraph"/>
    <w:basedOn w:val="Standaard"/>
    <w:uiPriority w:val="99"/>
    <w:rsid w:val="002A7739"/>
    <w:pPr>
      <w:ind w:left="720"/>
    </w:pPr>
    <w:rPr>
      <w:sz w:val="20"/>
      <w:szCs w:val="22"/>
    </w:rPr>
  </w:style>
  <w:style w:type="paragraph" w:customStyle="1" w:styleId="OpmaakprofielKop3Voor12ptNa3pt">
    <w:name w:val="Opmaakprofiel Kop 3 + Voor:  12 pt Na:  3 pt"/>
    <w:basedOn w:val="Kop3"/>
    <w:uiPriority w:val="99"/>
    <w:rsid w:val="002A7739"/>
    <w:pPr>
      <w:numPr>
        <w:numId w:val="3"/>
      </w:numPr>
      <w:spacing w:before="240"/>
    </w:pPr>
    <w:rPr>
      <w:rFonts w:cs="Times New Roman"/>
      <w:bCs w:val="0"/>
      <w:szCs w:val="20"/>
    </w:rPr>
  </w:style>
  <w:style w:type="paragraph" w:customStyle="1" w:styleId="OpmaakprofielBijlagen11pt">
    <w:name w:val="Opmaakprofiel Bijlagen + 11 pt"/>
    <w:basedOn w:val="Standaard"/>
    <w:uiPriority w:val="99"/>
    <w:rsid w:val="00177FCC"/>
    <w:pPr>
      <w:keepNext/>
      <w:spacing w:before="120" w:after="240"/>
      <w:ind w:left="431" w:hanging="431"/>
      <w:outlineLvl w:val="0"/>
    </w:pPr>
    <w:rPr>
      <w:rFonts w:cs="Arial"/>
      <w:b/>
      <w:bCs/>
      <w:kern w:val="32"/>
      <w:sz w:val="32"/>
      <w:szCs w:val="32"/>
    </w:rPr>
  </w:style>
  <w:style w:type="paragraph" w:styleId="Plattetekst2">
    <w:name w:val="Body Text 2"/>
    <w:basedOn w:val="Standaard"/>
    <w:link w:val="Plattetekst2Char"/>
    <w:rsid w:val="00177FCC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locked/>
    <w:rsid w:val="00177FCC"/>
    <w:rPr>
      <w:rFonts w:cs="Times New Roman"/>
      <w:sz w:val="24"/>
      <w:szCs w:val="24"/>
      <w:lang w:eastAsia="en-US"/>
    </w:rPr>
  </w:style>
  <w:style w:type="paragraph" w:customStyle="1" w:styleId="Kop4subsubparagraaf">
    <w:name w:val="Kop 4.subsubparagraaf"/>
    <w:basedOn w:val="Standaard"/>
    <w:next w:val="Standaard"/>
    <w:uiPriority w:val="99"/>
    <w:rsid w:val="00751E6A"/>
    <w:pPr>
      <w:keepNext/>
      <w:widowControl w:val="0"/>
      <w:tabs>
        <w:tab w:val="left" w:pos="1418"/>
      </w:tabs>
      <w:spacing w:before="560" w:line="280" w:lineRule="atLeast"/>
      <w:jc w:val="both"/>
    </w:pPr>
    <w:rPr>
      <w:b/>
      <w:sz w:val="20"/>
      <w:szCs w:val="20"/>
      <w:lang w:eastAsia="nl-NL"/>
    </w:rPr>
  </w:style>
  <w:style w:type="paragraph" w:customStyle="1" w:styleId="Default">
    <w:name w:val="Default"/>
    <w:rsid w:val="003133A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GevolgdeHyperlink">
    <w:name w:val="FollowedHyperlink"/>
    <w:basedOn w:val="Standaardalinea-lettertype"/>
    <w:uiPriority w:val="99"/>
    <w:rsid w:val="00C27218"/>
    <w:rPr>
      <w:rFonts w:cs="Times New Roman"/>
      <w:color w:val="800080"/>
      <w:u w:val="single"/>
    </w:rPr>
  </w:style>
  <w:style w:type="paragraph" w:customStyle="1" w:styleId="OpmaakprofielOpmaakprofielKop1MyriadAutoTimesNewRoman12pt">
    <w:name w:val="Opmaakprofiel Opmaakprofiel Kop 1 + Myriad Auto + Times New Roman 12 pt"/>
    <w:basedOn w:val="Standaard"/>
    <w:rsid w:val="00137DB5"/>
    <w:pPr>
      <w:keepNext/>
      <w:pageBreakBefore/>
      <w:tabs>
        <w:tab w:val="left" w:pos="964"/>
      </w:tabs>
      <w:spacing w:after="480"/>
      <w:ind w:left="964" w:hanging="964"/>
      <w:outlineLvl w:val="0"/>
    </w:pPr>
    <w:rPr>
      <w:rFonts w:ascii="Verdana" w:eastAsia="Times New Roman" w:hAnsi="Verdana"/>
      <w:kern w:val="32"/>
      <w:sz w:val="40"/>
      <w:szCs w:val="48"/>
    </w:rPr>
  </w:style>
  <w:style w:type="paragraph" w:customStyle="1" w:styleId="OpmaakprofielOpmaakprofielKop2MyriadTimesNewRoman">
    <w:name w:val="Opmaakprofiel Opmaakprofiel Kop 2 + Myriad + Times New Roman"/>
    <w:basedOn w:val="Standaard"/>
    <w:rsid w:val="00137DB5"/>
    <w:pPr>
      <w:keepNext/>
      <w:tabs>
        <w:tab w:val="left" w:pos="964"/>
      </w:tabs>
      <w:spacing w:before="240" w:after="240"/>
      <w:ind w:left="964" w:hanging="964"/>
      <w:outlineLvl w:val="1"/>
    </w:pPr>
    <w:rPr>
      <w:rFonts w:ascii="Verdana" w:eastAsia="Times New Roman" w:hAnsi="Verdana"/>
      <w:bCs/>
      <w:noProof/>
      <w:sz w:val="24"/>
      <w:u w:color="FF0000"/>
    </w:rPr>
  </w:style>
  <w:style w:type="paragraph" w:styleId="Standaardinspringing">
    <w:name w:val="Normal Indent"/>
    <w:basedOn w:val="Standaard"/>
    <w:locked/>
    <w:rsid w:val="00B40EAF"/>
    <w:pPr>
      <w:overflowPunct w:val="0"/>
      <w:autoSpaceDE w:val="0"/>
      <w:autoSpaceDN w:val="0"/>
      <w:adjustRightInd w:val="0"/>
      <w:spacing w:line="280" w:lineRule="atLeast"/>
      <w:ind w:left="72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customStyle="1" w:styleId="Leeswijzer">
    <w:name w:val="Leeswijzer"/>
    <w:basedOn w:val="Standaard"/>
    <w:next w:val="Standaard"/>
    <w:rsid w:val="00B00517"/>
    <w:pPr>
      <w:pageBreakBefore/>
      <w:overflowPunct w:val="0"/>
      <w:autoSpaceDE w:val="0"/>
      <w:autoSpaceDN w:val="0"/>
      <w:adjustRightInd w:val="0"/>
      <w:spacing w:after="560" w:line="600" w:lineRule="atLeast"/>
      <w:textAlignment w:val="baseline"/>
    </w:pPr>
    <w:rPr>
      <w:rFonts w:ascii="Verdana" w:eastAsia="Times New Roman" w:hAnsi="Verdana"/>
      <w:bCs/>
      <w:color w:val="6699FF"/>
      <w:sz w:val="40"/>
      <w:szCs w:val="40"/>
    </w:rPr>
  </w:style>
  <w:style w:type="character" w:customStyle="1" w:styleId="VerborgenTekst">
    <w:name w:val="VerborgenTekst"/>
    <w:basedOn w:val="Standaardalinea-lettertype"/>
    <w:rsid w:val="00B00517"/>
    <w:rPr>
      <w:rFonts w:ascii="V&amp;W Syntax (Adobe)" w:hAnsi="V&amp;W Syntax (Adobe)"/>
      <w:i/>
      <w:vanish/>
      <w:color w:val="008000"/>
      <w:sz w:val="16"/>
    </w:rPr>
  </w:style>
  <w:style w:type="paragraph" w:customStyle="1" w:styleId="RAPPORTSUBTITEL">
    <w:name w:val="RAPPORTSUBTITEL"/>
    <w:basedOn w:val="Standaard"/>
    <w:next w:val="Standaard"/>
    <w:rsid w:val="00B00517"/>
    <w:pPr>
      <w:spacing w:line="360" w:lineRule="atLeast"/>
      <w:ind w:left="-1134" w:right="3686"/>
    </w:pPr>
    <w:rPr>
      <w:rFonts w:ascii="Frutiger Light" w:eastAsia="Times New Roman" w:hAnsi="Frutiger Light"/>
      <w:caps/>
      <w:noProof/>
      <w:sz w:val="20"/>
    </w:rPr>
  </w:style>
  <w:style w:type="paragraph" w:customStyle="1" w:styleId="RAPPORTTITEL">
    <w:name w:val="RAPPORTTITEL"/>
    <w:basedOn w:val="Standaard"/>
    <w:next w:val="Standaard"/>
    <w:rsid w:val="00B00517"/>
    <w:pPr>
      <w:spacing w:line="280" w:lineRule="atLeast"/>
      <w:ind w:left="-1134" w:right="3686"/>
    </w:pPr>
    <w:rPr>
      <w:rFonts w:ascii="Frutiger Bold" w:eastAsia="Times New Roman" w:hAnsi="Frutiger Bold"/>
      <w:caps/>
    </w:rPr>
  </w:style>
  <w:style w:type="paragraph" w:customStyle="1" w:styleId="Inhoud">
    <w:name w:val="Inhoud"/>
    <w:basedOn w:val="Standaard"/>
    <w:next w:val="Standaard"/>
    <w:rsid w:val="00B00517"/>
    <w:pPr>
      <w:pageBreakBefore/>
      <w:spacing w:after="560" w:line="600" w:lineRule="atLeast"/>
    </w:pPr>
    <w:rPr>
      <w:rFonts w:ascii="Verdana" w:eastAsia="Times New Roman" w:hAnsi="Verdana"/>
      <w:color w:val="6699FF"/>
      <w:sz w:val="40"/>
      <w:szCs w:val="40"/>
    </w:rPr>
  </w:style>
  <w:style w:type="paragraph" w:customStyle="1" w:styleId="BIJSCHRIFT">
    <w:name w:val="BIJSCHRIFT"/>
    <w:basedOn w:val="Standaard"/>
    <w:rsid w:val="00B00517"/>
    <w:pPr>
      <w:framePr w:w="2041" w:h="4417" w:hSpace="142" w:vSpace="142" w:wrap="around" w:vAnchor="text" w:hAnchor="page" w:x="1073" w:y="160"/>
      <w:shd w:val="solid" w:color="FFFFFF" w:fill="FFFFFF"/>
      <w:suppressAutoHyphens/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Frutiger Light" w:hAnsi="Frutiger Light"/>
      <w:color w:val="006487"/>
      <w:sz w:val="16"/>
      <w:szCs w:val="20"/>
      <w:lang w:eastAsia="nl-NL"/>
    </w:rPr>
  </w:style>
  <w:style w:type="paragraph" w:customStyle="1" w:styleId="BIJSCHRIFTTITLE">
    <w:name w:val="BIJSCHRIFTTITLE"/>
    <w:basedOn w:val="Standaard"/>
    <w:next w:val="BIJSCHRIFT"/>
    <w:rsid w:val="00B00517"/>
    <w:pPr>
      <w:keepNext/>
      <w:pBdr>
        <w:bottom w:val="single" w:sz="4" w:space="1" w:color="BE8214"/>
      </w:pBdr>
      <w:shd w:val="solid" w:color="FFFFFF" w:fill="FFFFFF"/>
      <w:suppressAutoHyphens/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Frutiger Bold" w:hAnsi="Frutiger Bold"/>
      <w:color w:val="006487"/>
      <w:sz w:val="16"/>
      <w:szCs w:val="20"/>
      <w:u w:color="BE8214"/>
      <w:lang w:eastAsia="nl-NL"/>
    </w:rPr>
  </w:style>
  <w:style w:type="paragraph" w:customStyle="1" w:styleId="BULLETTEXT">
    <w:name w:val="BULLETTEXT"/>
    <w:basedOn w:val="Standaard"/>
    <w:rsid w:val="00B00517"/>
    <w:pPr>
      <w:numPr>
        <w:numId w:val="15"/>
      </w:numPr>
      <w:tabs>
        <w:tab w:val="left" w:pos="0"/>
        <w:tab w:val="left" w:pos="454"/>
        <w:tab w:val="left" w:pos="680"/>
      </w:tabs>
      <w:spacing w:line="280" w:lineRule="atLeast"/>
    </w:pPr>
    <w:rPr>
      <w:rFonts w:ascii="Times New Roman" w:eastAsia="Times New Roman" w:hAnsi="Times New Roman"/>
      <w:sz w:val="20"/>
    </w:rPr>
  </w:style>
  <w:style w:type="paragraph" w:customStyle="1" w:styleId="Colofonsubtitel">
    <w:name w:val="Colofonsubtitel"/>
    <w:basedOn w:val="Standaard"/>
    <w:next w:val="Standaard"/>
    <w:rsid w:val="00B00517"/>
    <w:pPr>
      <w:suppressAutoHyphens/>
      <w:overflowPunct w:val="0"/>
      <w:autoSpaceDE w:val="0"/>
      <w:autoSpaceDN w:val="0"/>
      <w:adjustRightInd w:val="0"/>
      <w:spacing w:before="140" w:after="140" w:line="280" w:lineRule="exact"/>
      <w:textAlignment w:val="baseline"/>
    </w:pPr>
    <w:rPr>
      <w:rFonts w:ascii="Frutiger Bold" w:hAnsi="Frutiger Bold"/>
      <w:sz w:val="20"/>
      <w:szCs w:val="20"/>
    </w:rPr>
  </w:style>
  <w:style w:type="paragraph" w:customStyle="1" w:styleId="HTML-voorafopgemaakt1">
    <w:name w:val="HTML - vooraf opgemaakt1"/>
    <w:aliases w:val=" vooraf opgemaakt"/>
    <w:basedOn w:val="Standaard"/>
    <w:rsid w:val="00B005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color w:val="000000"/>
      <w:sz w:val="20"/>
      <w:szCs w:val="20"/>
    </w:rPr>
  </w:style>
  <w:style w:type="paragraph" w:customStyle="1" w:styleId="NUMBEREDTEXT">
    <w:name w:val="NUMBEREDTEXT"/>
    <w:basedOn w:val="Standaard"/>
    <w:rsid w:val="00B00517"/>
    <w:pPr>
      <w:numPr>
        <w:numId w:val="16"/>
      </w:numPr>
      <w:tabs>
        <w:tab w:val="left" w:pos="0"/>
        <w:tab w:val="left" w:pos="227"/>
        <w:tab w:val="left" w:pos="454"/>
        <w:tab w:val="left" w:pos="680"/>
      </w:tabs>
      <w:spacing w:line="280" w:lineRule="atLeast"/>
    </w:pPr>
    <w:rPr>
      <w:rFonts w:ascii="Times New Roman" w:eastAsia="Times New Roman" w:hAnsi="Times New Roman"/>
      <w:sz w:val="20"/>
    </w:rPr>
  </w:style>
  <w:style w:type="paragraph" w:customStyle="1" w:styleId="PARAGRAAF">
    <w:name w:val="PARAGRAAF"/>
    <w:basedOn w:val="Standaard"/>
    <w:rsid w:val="00B00517"/>
    <w:pPr>
      <w:overflowPunct w:val="0"/>
      <w:autoSpaceDE w:val="0"/>
      <w:autoSpaceDN w:val="0"/>
      <w:adjustRightInd w:val="0"/>
      <w:spacing w:before="140" w:after="140" w:line="280" w:lineRule="exact"/>
      <w:textAlignment w:val="baseline"/>
    </w:pPr>
    <w:rPr>
      <w:rFonts w:ascii="Frutiger Bold" w:eastAsia="Times New Roman" w:hAnsi="Frutiger Bold"/>
      <w:caps/>
      <w:sz w:val="20"/>
      <w:szCs w:val="20"/>
      <w:u w:val="single" w:color="BE8214"/>
    </w:rPr>
  </w:style>
  <w:style w:type="paragraph" w:customStyle="1" w:styleId="SIDETEXT">
    <w:name w:val="SIDETEXT"/>
    <w:basedOn w:val="Koptekst"/>
    <w:rsid w:val="00B00517"/>
    <w:pPr>
      <w:tabs>
        <w:tab w:val="clear" w:pos="4703"/>
        <w:tab w:val="clear" w:pos="9406"/>
      </w:tabs>
      <w:spacing w:line="280" w:lineRule="atLeast"/>
    </w:pPr>
    <w:rPr>
      <w:rFonts w:ascii="Frutiger Roman" w:eastAsia="Times New Roman" w:hAnsi="Frutiger Roman"/>
      <w:color w:val="006487"/>
      <w:sz w:val="16"/>
    </w:rPr>
  </w:style>
  <w:style w:type="paragraph" w:customStyle="1" w:styleId="SIDETEXTTITLE">
    <w:name w:val="SIDETEXTTITLE"/>
    <w:basedOn w:val="Koptekst"/>
    <w:next w:val="SIDETEXT"/>
    <w:rsid w:val="00B00517"/>
    <w:pPr>
      <w:tabs>
        <w:tab w:val="clear" w:pos="4703"/>
        <w:tab w:val="clear" w:pos="9406"/>
      </w:tabs>
      <w:spacing w:line="280" w:lineRule="atLeast"/>
    </w:pPr>
    <w:rPr>
      <w:rFonts w:ascii="Frutiger Bold" w:eastAsia="Times New Roman" w:hAnsi="Frutiger Bold"/>
      <w:caps/>
      <w:color w:val="006487"/>
      <w:sz w:val="16"/>
    </w:rPr>
  </w:style>
  <w:style w:type="paragraph" w:customStyle="1" w:styleId="Tabeltekst">
    <w:name w:val="Tabeltekst"/>
    <w:basedOn w:val="Standaard"/>
    <w:rsid w:val="00B00517"/>
    <w:pPr>
      <w:spacing w:line="240" w:lineRule="exact"/>
    </w:pPr>
    <w:rPr>
      <w:rFonts w:ascii="Frutiger Roman" w:eastAsia="Times New Roman" w:hAnsi="Frutiger Roman"/>
      <w:sz w:val="16"/>
    </w:rPr>
  </w:style>
  <w:style w:type="paragraph" w:customStyle="1" w:styleId="Tekstkader">
    <w:name w:val="Tekstkader"/>
    <w:basedOn w:val="Standaard"/>
    <w:rsid w:val="00B00517"/>
    <w:pPr>
      <w:pBdr>
        <w:left w:val="single" w:sz="4" w:space="4" w:color="006487"/>
      </w:pBdr>
      <w:suppressAutoHyphens/>
      <w:overflowPunct w:val="0"/>
      <w:autoSpaceDE w:val="0"/>
      <w:autoSpaceDN w:val="0"/>
      <w:adjustRightInd w:val="0"/>
      <w:spacing w:line="280" w:lineRule="exact"/>
      <w:ind w:left="113"/>
      <w:textAlignment w:val="baseline"/>
    </w:pPr>
    <w:rPr>
      <w:rFonts w:ascii="Frutiger Roman" w:eastAsia="Times New Roman" w:hAnsi="Frutiger Roman"/>
      <w:color w:val="006487"/>
      <w:sz w:val="16"/>
      <w:szCs w:val="20"/>
      <w:lang w:eastAsia="nl-NL"/>
    </w:rPr>
  </w:style>
  <w:style w:type="paragraph" w:customStyle="1" w:styleId="Tekstkadertitel">
    <w:name w:val="Tekstkadertitel"/>
    <w:basedOn w:val="Standaard"/>
    <w:next w:val="Tekstkader"/>
    <w:rsid w:val="00B00517"/>
    <w:pPr>
      <w:keepNext/>
      <w:suppressAutoHyphens/>
      <w:overflowPunct w:val="0"/>
      <w:autoSpaceDE w:val="0"/>
      <w:autoSpaceDN w:val="0"/>
      <w:adjustRightInd w:val="0"/>
      <w:spacing w:before="140" w:line="280" w:lineRule="exact"/>
      <w:textAlignment w:val="baseline"/>
    </w:pPr>
    <w:rPr>
      <w:rFonts w:ascii="Frutiger Bold" w:eastAsia="Times New Roman" w:hAnsi="Frutiger Bold"/>
      <w:caps/>
      <w:color w:val="006487"/>
      <w:sz w:val="16"/>
      <w:szCs w:val="20"/>
      <w:lang w:eastAsia="nl-NL"/>
    </w:rPr>
  </w:style>
  <w:style w:type="paragraph" w:styleId="Inhopg6">
    <w:name w:val="toc 6"/>
    <w:basedOn w:val="Standaard"/>
    <w:next w:val="Standaard"/>
    <w:uiPriority w:val="39"/>
    <w:locked/>
    <w:rsid w:val="00B00517"/>
    <w:pPr>
      <w:spacing w:line="280" w:lineRule="atLeast"/>
      <w:ind w:left="900"/>
    </w:pPr>
    <w:rPr>
      <w:rFonts w:ascii="Times New Roman" w:eastAsia="Times New Roman" w:hAnsi="Times New Roman"/>
      <w:sz w:val="20"/>
    </w:rPr>
  </w:style>
  <w:style w:type="paragraph" w:styleId="Inhopg7">
    <w:name w:val="toc 7"/>
    <w:basedOn w:val="Standaard"/>
    <w:next w:val="Standaard"/>
    <w:uiPriority w:val="39"/>
    <w:locked/>
    <w:rsid w:val="00B00517"/>
    <w:pPr>
      <w:spacing w:line="280" w:lineRule="atLeast"/>
      <w:ind w:left="1080"/>
    </w:pPr>
    <w:rPr>
      <w:rFonts w:ascii="Times New Roman" w:eastAsia="Times New Roman" w:hAnsi="Times New Roman"/>
      <w:sz w:val="20"/>
    </w:rPr>
  </w:style>
  <w:style w:type="paragraph" w:styleId="Inhopg8">
    <w:name w:val="toc 8"/>
    <w:basedOn w:val="Standaard"/>
    <w:next w:val="Standaard"/>
    <w:uiPriority w:val="39"/>
    <w:locked/>
    <w:rsid w:val="00B00517"/>
    <w:pPr>
      <w:spacing w:line="280" w:lineRule="atLeast"/>
      <w:ind w:left="1260"/>
    </w:pPr>
    <w:rPr>
      <w:rFonts w:ascii="Times New Roman" w:eastAsia="Times New Roman" w:hAnsi="Times New Roman"/>
      <w:sz w:val="20"/>
    </w:rPr>
  </w:style>
  <w:style w:type="paragraph" w:styleId="Inhopg9">
    <w:name w:val="toc 9"/>
    <w:basedOn w:val="Standaard"/>
    <w:next w:val="Standaard"/>
    <w:uiPriority w:val="39"/>
    <w:locked/>
    <w:rsid w:val="00B00517"/>
    <w:pPr>
      <w:spacing w:line="280" w:lineRule="atLeast"/>
      <w:ind w:left="1440"/>
    </w:pPr>
    <w:rPr>
      <w:rFonts w:ascii="Times New Roman" w:eastAsia="Times New Roman" w:hAnsi="Times New Roman"/>
      <w:sz w:val="20"/>
    </w:rPr>
  </w:style>
  <w:style w:type="paragraph" w:customStyle="1" w:styleId="Tussenkop">
    <w:name w:val="Tussenkop"/>
    <w:basedOn w:val="Standaard"/>
    <w:next w:val="Standaard"/>
    <w:rsid w:val="00B00517"/>
    <w:pPr>
      <w:keepNext/>
      <w:suppressAutoHyphens/>
      <w:overflowPunct w:val="0"/>
      <w:autoSpaceDE w:val="0"/>
      <w:autoSpaceDN w:val="0"/>
      <w:adjustRightInd w:val="0"/>
      <w:spacing w:before="140" w:line="280" w:lineRule="atLeast"/>
      <w:textAlignment w:val="baseline"/>
    </w:pPr>
    <w:rPr>
      <w:rFonts w:ascii="Frutiger Bold" w:hAnsi="Frutiger Bold"/>
      <w:i/>
      <w:sz w:val="20"/>
      <w:szCs w:val="20"/>
      <w:lang w:eastAsia="nl-NL"/>
    </w:rPr>
  </w:style>
  <w:style w:type="paragraph" w:customStyle="1" w:styleId="Tussensubkop">
    <w:name w:val="Tussensubkop"/>
    <w:basedOn w:val="Standaard"/>
    <w:next w:val="Standaard"/>
    <w:rsid w:val="00B00517"/>
    <w:pPr>
      <w:keepNext/>
      <w:tabs>
        <w:tab w:val="left" w:pos="284"/>
      </w:tabs>
      <w:suppressAutoHyphens/>
      <w:overflowPunct w:val="0"/>
      <w:autoSpaceDE w:val="0"/>
      <w:autoSpaceDN w:val="0"/>
      <w:adjustRightInd w:val="0"/>
      <w:spacing w:before="140" w:line="280" w:lineRule="atLeast"/>
      <w:textAlignment w:val="baseline"/>
    </w:pPr>
    <w:rPr>
      <w:rFonts w:ascii="Frutiger Roman" w:hAnsi="Frutiger Roman"/>
      <w:i/>
      <w:sz w:val="20"/>
      <w:szCs w:val="20"/>
      <w:lang w:eastAsia="nl-NL"/>
    </w:rPr>
  </w:style>
  <w:style w:type="paragraph" w:customStyle="1" w:styleId="REFTEXTTITLE">
    <w:name w:val="REFTEXTTITLE"/>
    <w:basedOn w:val="Standaard"/>
    <w:next w:val="Standaard"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Frutiger Roman" w:eastAsia="Times New Roman" w:hAnsi="Frutiger Roman"/>
      <w:caps/>
      <w:sz w:val="20"/>
      <w:szCs w:val="20"/>
      <w:u w:val="single" w:color="C8A414"/>
    </w:rPr>
  </w:style>
  <w:style w:type="paragraph" w:customStyle="1" w:styleId="SIDETEXTREF">
    <w:name w:val="SIDETEXTREF"/>
    <w:basedOn w:val="Standaard"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Frutiger Bold" w:eastAsia="Times New Roman" w:hAnsi="Frutiger Bold"/>
      <w:caps/>
      <w:sz w:val="20"/>
      <w:szCs w:val="20"/>
      <w:u w:val="single" w:color="C8A414"/>
    </w:rPr>
  </w:style>
  <w:style w:type="paragraph" w:styleId="Bloktekst">
    <w:name w:val="Block Text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1440" w:right="144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Plattetekst3">
    <w:name w:val="Body Text 3"/>
    <w:basedOn w:val="Standaard"/>
    <w:link w:val="Plattetekst3Char"/>
    <w:locked/>
    <w:rsid w:val="00B00517"/>
    <w:pPr>
      <w:overflowPunct w:val="0"/>
      <w:autoSpaceDE w:val="0"/>
      <w:autoSpaceDN w:val="0"/>
      <w:adjustRightInd w:val="0"/>
      <w:spacing w:after="120" w:line="280" w:lineRule="atLeast"/>
      <w:textAlignment w:val="baseline"/>
    </w:pPr>
    <w:rPr>
      <w:rFonts w:ascii="Times New Roman" w:eastAsia="Times New Roman" w:hAnsi="Times New Roman"/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B00517"/>
    <w:rPr>
      <w:rFonts w:eastAsia="Times New Roman"/>
      <w:sz w:val="16"/>
      <w:szCs w:val="16"/>
      <w:lang w:eastAsia="en-US"/>
    </w:rPr>
  </w:style>
  <w:style w:type="paragraph" w:styleId="Platteteksteersteinspringing">
    <w:name w:val="Body Text First Indent"/>
    <w:basedOn w:val="Plattetekst"/>
    <w:link w:val="PlatteteksteersteinspringingChar"/>
    <w:locked/>
    <w:rsid w:val="00B00517"/>
    <w:pPr>
      <w:tabs>
        <w:tab w:val="clear" w:pos="737"/>
      </w:tabs>
      <w:overflowPunct w:val="0"/>
      <w:autoSpaceDE w:val="0"/>
      <w:autoSpaceDN w:val="0"/>
      <w:adjustRightInd w:val="0"/>
      <w:spacing w:after="120" w:line="280" w:lineRule="atLeast"/>
      <w:ind w:firstLine="210"/>
      <w:jc w:val="left"/>
      <w:textAlignment w:val="baseline"/>
    </w:pPr>
    <w:rPr>
      <w:rFonts w:ascii="Palatino" w:eastAsia="Times New Roman" w:hAnsi="Palatino"/>
      <w:sz w:val="18"/>
      <w:szCs w:val="20"/>
    </w:rPr>
  </w:style>
  <w:style w:type="character" w:customStyle="1" w:styleId="PlatteteksteersteinspringingChar">
    <w:name w:val="Platte tekst eerste inspringing Char"/>
    <w:basedOn w:val="PlattetekstChar"/>
    <w:link w:val="Platteteksteersteinspringing"/>
    <w:rsid w:val="00B00517"/>
    <w:rPr>
      <w:rFonts w:ascii="Palatino" w:eastAsia="Times New Roman" w:hAnsi="Palatino" w:cs="Times New Roman"/>
      <w:sz w:val="18"/>
      <w:szCs w:val="20"/>
      <w:lang w:eastAsia="en-US"/>
    </w:rPr>
  </w:style>
  <w:style w:type="paragraph" w:styleId="Plattetekstinspringen">
    <w:name w:val="Body Text Indent"/>
    <w:basedOn w:val="Standaard"/>
    <w:link w:val="PlattetekstinspringenChar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283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B00517"/>
    <w:rPr>
      <w:rFonts w:eastAsia="Times New Roman"/>
      <w:sz w:val="20"/>
      <w:szCs w:val="20"/>
      <w:lang w:eastAsia="en-US"/>
    </w:rPr>
  </w:style>
  <w:style w:type="paragraph" w:styleId="Platteteksteersteinspringing2">
    <w:name w:val="Body Text First Indent 2"/>
    <w:basedOn w:val="Plattetekstinspringen"/>
    <w:link w:val="Platteteksteersteinspringing2Char"/>
    <w:locked/>
    <w:rsid w:val="00B00517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B00517"/>
    <w:rPr>
      <w:rFonts w:eastAsia="Times New Roman"/>
      <w:sz w:val="20"/>
      <w:szCs w:val="20"/>
      <w:lang w:eastAsia="en-US"/>
    </w:rPr>
  </w:style>
  <w:style w:type="paragraph" w:styleId="Plattetekstinspringen2">
    <w:name w:val="Body Text Indent 2"/>
    <w:basedOn w:val="Standaard"/>
    <w:link w:val="Plattetekstinspringen2Char"/>
    <w:locked/>
    <w:rsid w:val="00B0051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B00517"/>
    <w:rPr>
      <w:rFonts w:eastAsia="Times New Roman"/>
      <w:sz w:val="20"/>
      <w:szCs w:val="20"/>
      <w:lang w:eastAsia="en-US"/>
    </w:rPr>
  </w:style>
  <w:style w:type="paragraph" w:styleId="Plattetekstinspringen3">
    <w:name w:val="Body Text Indent 3"/>
    <w:basedOn w:val="Standaard"/>
    <w:link w:val="Plattetekstinspringen3Char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283"/>
      <w:textAlignment w:val="baseline"/>
    </w:pPr>
    <w:rPr>
      <w:rFonts w:ascii="Times New Roman" w:eastAsia="Times New Roman" w:hAnsi="Times New Roman"/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B00517"/>
    <w:rPr>
      <w:rFonts w:eastAsia="Times New Roman"/>
      <w:sz w:val="16"/>
      <w:szCs w:val="16"/>
      <w:lang w:eastAsia="en-US"/>
    </w:rPr>
  </w:style>
  <w:style w:type="paragraph" w:styleId="Bijschrift0">
    <w:name w:val="caption"/>
    <w:basedOn w:val="Standaard"/>
    <w:next w:val="Standaard"/>
    <w:qFormat/>
    <w:locked/>
    <w:rsid w:val="00B00517"/>
    <w:pPr>
      <w:overflowPunct w:val="0"/>
      <w:autoSpaceDE w:val="0"/>
      <w:autoSpaceDN w:val="0"/>
      <w:adjustRightInd w:val="0"/>
      <w:spacing w:before="120" w:after="120" w:line="280" w:lineRule="atLeast"/>
      <w:textAlignment w:val="baseline"/>
    </w:pPr>
    <w:rPr>
      <w:rFonts w:ascii="Times New Roman" w:eastAsia="Times New Roman" w:hAnsi="Times New Roman"/>
      <w:b/>
      <w:bCs/>
      <w:sz w:val="20"/>
      <w:szCs w:val="20"/>
    </w:rPr>
  </w:style>
  <w:style w:type="paragraph" w:styleId="Afsluiting">
    <w:name w:val="Closing"/>
    <w:basedOn w:val="Standaard"/>
    <w:link w:val="AfsluitingChar"/>
    <w:locked/>
    <w:rsid w:val="00B00517"/>
    <w:pPr>
      <w:overflowPunct w:val="0"/>
      <w:autoSpaceDE w:val="0"/>
      <w:autoSpaceDN w:val="0"/>
      <w:adjustRightInd w:val="0"/>
      <w:spacing w:line="280" w:lineRule="atLeast"/>
      <w:ind w:left="4252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AfsluitingChar">
    <w:name w:val="Afsluiting Char"/>
    <w:basedOn w:val="Standaardalinea-lettertype"/>
    <w:link w:val="Afsluiting"/>
    <w:rsid w:val="00B00517"/>
    <w:rPr>
      <w:rFonts w:eastAsia="Times New Roman"/>
      <w:sz w:val="20"/>
      <w:szCs w:val="20"/>
      <w:lang w:eastAsia="en-US"/>
    </w:rPr>
  </w:style>
  <w:style w:type="paragraph" w:styleId="Datum">
    <w:name w:val="Date"/>
    <w:basedOn w:val="Standaard"/>
    <w:next w:val="Standaard"/>
    <w:link w:val="Datum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DatumChar">
    <w:name w:val="Datum Char"/>
    <w:basedOn w:val="Standaardalinea-lettertype"/>
    <w:link w:val="Datum"/>
    <w:rsid w:val="00B00517"/>
    <w:rPr>
      <w:rFonts w:eastAsia="Times New Roman"/>
      <w:sz w:val="20"/>
      <w:szCs w:val="20"/>
      <w:lang w:eastAsia="en-US"/>
    </w:rPr>
  </w:style>
  <w:style w:type="paragraph" w:styleId="E-mailhandtekening">
    <w:name w:val="E-mail Signature"/>
    <w:basedOn w:val="Standaard"/>
    <w:link w:val="E-mailhandtekening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E-mailhandtekeningChar">
    <w:name w:val="E-mailhandtekening Char"/>
    <w:basedOn w:val="Standaardalinea-lettertype"/>
    <w:link w:val="E-mailhandtekening"/>
    <w:rsid w:val="00B00517"/>
    <w:rPr>
      <w:rFonts w:eastAsia="Times New Roman"/>
      <w:sz w:val="20"/>
      <w:szCs w:val="20"/>
      <w:lang w:eastAsia="en-US"/>
    </w:rPr>
  </w:style>
  <w:style w:type="character" w:styleId="Nadruk">
    <w:name w:val="Emphasis"/>
    <w:basedOn w:val="Standaardalinea-lettertype"/>
    <w:qFormat/>
    <w:locked/>
    <w:rsid w:val="00B00517"/>
    <w:rPr>
      <w:i/>
      <w:iCs/>
    </w:rPr>
  </w:style>
  <w:style w:type="paragraph" w:styleId="Eindnoottekst">
    <w:name w:val="endnote text"/>
    <w:basedOn w:val="Standaard"/>
    <w:link w:val="EindnoottekstChar"/>
    <w:uiPriority w:val="99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rsid w:val="00B00517"/>
    <w:rPr>
      <w:rFonts w:eastAsia="Times New Roman"/>
      <w:sz w:val="20"/>
      <w:szCs w:val="20"/>
      <w:lang w:eastAsia="en-US"/>
    </w:rPr>
  </w:style>
  <w:style w:type="paragraph" w:styleId="Adresenvelop">
    <w:name w:val="envelope address"/>
    <w:basedOn w:val="Standaard"/>
    <w:locked/>
    <w:rsid w:val="00B00517"/>
    <w:pPr>
      <w:framePr w:w="7920" w:h="1980" w:hRule="exact" w:hSpace="180" w:wrap="auto" w:hAnchor="page" w:xAlign="center" w:yAlign="bottom"/>
      <w:overflowPunct w:val="0"/>
      <w:autoSpaceDE w:val="0"/>
      <w:autoSpaceDN w:val="0"/>
      <w:adjustRightInd w:val="0"/>
      <w:spacing w:line="280" w:lineRule="atLeast"/>
      <w:ind w:left="2880"/>
      <w:textAlignment w:val="baseline"/>
    </w:pPr>
    <w:rPr>
      <w:rFonts w:eastAsia="Times New Roman"/>
    </w:rPr>
  </w:style>
  <w:style w:type="paragraph" w:styleId="Afzender">
    <w:name w:val="envelope return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eastAsia="Times New Roman"/>
      <w:sz w:val="20"/>
      <w:szCs w:val="20"/>
    </w:rPr>
  </w:style>
  <w:style w:type="character" w:styleId="HTML-acroniem">
    <w:name w:val="HTML Acronym"/>
    <w:basedOn w:val="Standaardalinea-lettertype"/>
    <w:locked/>
    <w:rsid w:val="00B00517"/>
  </w:style>
  <w:style w:type="paragraph" w:styleId="HTML-adres">
    <w:name w:val="HTML Address"/>
    <w:basedOn w:val="Standaard"/>
    <w:link w:val="HTML-adres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i/>
      <w:iCs/>
      <w:sz w:val="20"/>
      <w:szCs w:val="20"/>
    </w:rPr>
  </w:style>
  <w:style w:type="character" w:customStyle="1" w:styleId="HTML-adresChar">
    <w:name w:val="HTML-adres Char"/>
    <w:basedOn w:val="Standaardalinea-lettertype"/>
    <w:link w:val="HTML-adres"/>
    <w:rsid w:val="00B00517"/>
    <w:rPr>
      <w:rFonts w:eastAsia="Times New Roman"/>
      <w:i/>
      <w:iCs/>
      <w:sz w:val="20"/>
      <w:szCs w:val="20"/>
      <w:lang w:eastAsia="en-US"/>
    </w:rPr>
  </w:style>
  <w:style w:type="character" w:styleId="HTML-citaat">
    <w:name w:val="HTML Cite"/>
    <w:basedOn w:val="Standaardalinea-lettertype"/>
    <w:locked/>
    <w:rsid w:val="00B00517"/>
    <w:rPr>
      <w:i/>
      <w:iCs/>
    </w:rPr>
  </w:style>
  <w:style w:type="character" w:styleId="HTMLCode">
    <w:name w:val="HTML Code"/>
    <w:basedOn w:val="Standaardalinea-lettertype"/>
    <w:locked/>
    <w:rsid w:val="00B00517"/>
    <w:rPr>
      <w:rFonts w:ascii="Courier New" w:hAnsi="Courier New"/>
      <w:sz w:val="20"/>
      <w:szCs w:val="20"/>
    </w:rPr>
  </w:style>
  <w:style w:type="character" w:styleId="HTMLDefinition">
    <w:name w:val="HTML Definition"/>
    <w:basedOn w:val="Standaardalinea-lettertype"/>
    <w:locked/>
    <w:rsid w:val="00B00517"/>
    <w:rPr>
      <w:i/>
      <w:iCs/>
    </w:rPr>
  </w:style>
  <w:style w:type="character" w:styleId="HTML-toetsenbord">
    <w:name w:val="HTML Keyboard"/>
    <w:basedOn w:val="Standaardalinea-lettertype"/>
    <w:locked/>
    <w:rsid w:val="00B00517"/>
    <w:rPr>
      <w:rFonts w:ascii="Courier New" w:hAnsi="Courier New"/>
      <w:sz w:val="20"/>
      <w:szCs w:val="20"/>
    </w:rPr>
  </w:style>
  <w:style w:type="character" w:styleId="HTML-voorbeeld">
    <w:name w:val="HTML Sample"/>
    <w:basedOn w:val="Standaardalinea-lettertype"/>
    <w:locked/>
    <w:rsid w:val="00B00517"/>
    <w:rPr>
      <w:rFonts w:ascii="Courier New" w:hAnsi="Courier New"/>
    </w:rPr>
  </w:style>
  <w:style w:type="character" w:styleId="HTML-schrijfmachine">
    <w:name w:val="HTML Typewriter"/>
    <w:basedOn w:val="Standaardalinea-lettertype"/>
    <w:locked/>
    <w:rsid w:val="00B00517"/>
    <w:rPr>
      <w:rFonts w:ascii="Courier New" w:hAnsi="Courier New"/>
      <w:sz w:val="20"/>
      <w:szCs w:val="20"/>
    </w:rPr>
  </w:style>
  <w:style w:type="character" w:styleId="HTMLVariable">
    <w:name w:val="HTML Variable"/>
    <w:basedOn w:val="Standaardalinea-lettertype"/>
    <w:locked/>
    <w:rsid w:val="00B00517"/>
    <w:rPr>
      <w:i/>
      <w:iCs/>
    </w:rPr>
  </w:style>
  <w:style w:type="paragraph" w:styleId="Index2">
    <w:name w:val="index 2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36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3">
    <w:name w:val="index 3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54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4">
    <w:name w:val="index 4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72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5">
    <w:name w:val="index 5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90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6">
    <w:name w:val="index 6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08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7">
    <w:name w:val="index 7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26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8">
    <w:name w:val="index 8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44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9">
    <w:name w:val="index 9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62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kop">
    <w:name w:val="index heading"/>
    <w:basedOn w:val="Standaard"/>
    <w:next w:val="Index1"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eastAsia="Times New Roman"/>
      <w:b/>
      <w:bCs/>
      <w:sz w:val="20"/>
      <w:szCs w:val="20"/>
    </w:rPr>
  </w:style>
  <w:style w:type="character" w:styleId="Regelnummer">
    <w:name w:val="line number"/>
    <w:basedOn w:val="Standaardalinea-lettertype"/>
    <w:locked/>
    <w:rsid w:val="00B00517"/>
  </w:style>
  <w:style w:type="paragraph" w:styleId="Lijst">
    <w:name w:val="List"/>
    <w:basedOn w:val="Standaard"/>
    <w:uiPriority w:val="99"/>
    <w:locked/>
    <w:rsid w:val="00B00517"/>
    <w:pPr>
      <w:overflowPunct w:val="0"/>
      <w:autoSpaceDE w:val="0"/>
      <w:autoSpaceDN w:val="0"/>
      <w:adjustRightInd w:val="0"/>
      <w:spacing w:line="280" w:lineRule="atLeast"/>
      <w:ind w:left="283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2">
    <w:name w:val="List 2"/>
    <w:basedOn w:val="Standaard"/>
    <w:uiPriority w:val="99"/>
    <w:locked/>
    <w:rsid w:val="00B00517"/>
    <w:pPr>
      <w:overflowPunct w:val="0"/>
      <w:autoSpaceDE w:val="0"/>
      <w:autoSpaceDN w:val="0"/>
      <w:adjustRightInd w:val="0"/>
      <w:spacing w:line="280" w:lineRule="atLeast"/>
      <w:ind w:left="566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3">
    <w:name w:val="List 3"/>
    <w:basedOn w:val="Standaard"/>
    <w:uiPriority w:val="99"/>
    <w:locked/>
    <w:rsid w:val="00B00517"/>
    <w:pPr>
      <w:overflowPunct w:val="0"/>
      <w:autoSpaceDE w:val="0"/>
      <w:autoSpaceDN w:val="0"/>
      <w:adjustRightInd w:val="0"/>
      <w:spacing w:line="280" w:lineRule="atLeast"/>
      <w:ind w:left="849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4">
    <w:name w:val="List 4"/>
    <w:basedOn w:val="Standaard"/>
    <w:uiPriority w:val="99"/>
    <w:locked/>
    <w:rsid w:val="00B00517"/>
    <w:pPr>
      <w:overflowPunct w:val="0"/>
      <w:autoSpaceDE w:val="0"/>
      <w:autoSpaceDN w:val="0"/>
      <w:adjustRightInd w:val="0"/>
      <w:spacing w:line="280" w:lineRule="atLeast"/>
      <w:ind w:left="1132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5">
    <w:name w:val="List 5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ind w:left="1415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">
    <w:name w:val="List Bullet"/>
    <w:basedOn w:val="Standaard"/>
    <w:autoRedefine/>
    <w:uiPriority w:val="99"/>
    <w:locked/>
    <w:rsid w:val="00B00517"/>
    <w:pPr>
      <w:numPr>
        <w:numId w:val="5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2">
    <w:name w:val="List Bullet 2"/>
    <w:basedOn w:val="Standaard"/>
    <w:autoRedefine/>
    <w:locked/>
    <w:rsid w:val="00B00517"/>
    <w:pPr>
      <w:numPr>
        <w:numId w:val="6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3">
    <w:name w:val="List Bullet 3"/>
    <w:basedOn w:val="Standaard"/>
    <w:autoRedefine/>
    <w:locked/>
    <w:rsid w:val="00B00517"/>
    <w:pPr>
      <w:tabs>
        <w:tab w:val="num" w:pos="926"/>
      </w:tabs>
      <w:overflowPunct w:val="0"/>
      <w:autoSpaceDE w:val="0"/>
      <w:autoSpaceDN w:val="0"/>
      <w:adjustRightInd w:val="0"/>
      <w:spacing w:line="280" w:lineRule="atLeast"/>
      <w:ind w:left="926" w:hanging="36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4">
    <w:name w:val="List Bullet 4"/>
    <w:basedOn w:val="Standaard"/>
    <w:autoRedefine/>
    <w:locked/>
    <w:rsid w:val="00B00517"/>
    <w:pPr>
      <w:numPr>
        <w:numId w:val="8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5">
    <w:name w:val="List Bullet 5"/>
    <w:basedOn w:val="Standaard"/>
    <w:autoRedefine/>
    <w:locked/>
    <w:rsid w:val="00B00517"/>
    <w:pPr>
      <w:numPr>
        <w:numId w:val="9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">
    <w:name w:val="List Continue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2">
    <w:name w:val="List Continue 2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566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3">
    <w:name w:val="List Continue 3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849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4">
    <w:name w:val="List Continue 4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1132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5">
    <w:name w:val="List Continue 5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1415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">
    <w:name w:val="List Number"/>
    <w:basedOn w:val="Standaard"/>
    <w:locked/>
    <w:rsid w:val="00B00517"/>
    <w:pPr>
      <w:numPr>
        <w:numId w:val="10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2">
    <w:name w:val="List Number 2"/>
    <w:basedOn w:val="Standaard"/>
    <w:locked/>
    <w:rsid w:val="00B00517"/>
    <w:pPr>
      <w:numPr>
        <w:numId w:val="11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3">
    <w:name w:val="List Number 3"/>
    <w:basedOn w:val="Standaard"/>
    <w:locked/>
    <w:rsid w:val="00B00517"/>
    <w:pPr>
      <w:numPr>
        <w:numId w:val="12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4">
    <w:name w:val="List Number 4"/>
    <w:basedOn w:val="Standaard"/>
    <w:locked/>
    <w:rsid w:val="00B00517"/>
    <w:pPr>
      <w:numPr>
        <w:numId w:val="13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5">
    <w:name w:val="List Number 5"/>
    <w:basedOn w:val="Standaard"/>
    <w:locked/>
    <w:rsid w:val="00B00517"/>
    <w:pPr>
      <w:numPr>
        <w:numId w:val="14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Macrotekst">
    <w:name w:val="macro"/>
    <w:link w:val="MacrotekstChar"/>
    <w:semiHidden/>
    <w:locked/>
    <w:rsid w:val="00B0051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Courier New" w:eastAsia="Times New Roman" w:hAnsi="Courier New"/>
      <w:sz w:val="20"/>
      <w:szCs w:val="20"/>
      <w:lang w:eastAsia="en-US"/>
    </w:rPr>
  </w:style>
  <w:style w:type="character" w:customStyle="1" w:styleId="MacrotekstChar">
    <w:name w:val="Macrotekst Char"/>
    <w:basedOn w:val="Standaardalinea-lettertype"/>
    <w:link w:val="Macrotekst"/>
    <w:semiHidden/>
    <w:rsid w:val="00B00517"/>
    <w:rPr>
      <w:rFonts w:ascii="Courier New" w:eastAsia="Times New Roman" w:hAnsi="Courier New"/>
      <w:sz w:val="20"/>
      <w:szCs w:val="20"/>
      <w:lang w:eastAsia="en-US"/>
    </w:rPr>
  </w:style>
  <w:style w:type="paragraph" w:styleId="Berichtkop">
    <w:name w:val="Message Header"/>
    <w:basedOn w:val="Standaard"/>
    <w:link w:val="BerichtkopChar"/>
    <w:locked/>
    <w:rsid w:val="00B0051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overflowPunct w:val="0"/>
      <w:autoSpaceDE w:val="0"/>
      <w:autoSpaceDN w:val="0"/>
      <w:adjustRightInd w:val="0"/>
      <w:spacing w:line="280" w:lineRule="atLeast"/>
      <w:ind w:left="1134" w:hanging="1134"/>
      <w:textAlignment w:val="baseline"/>
    </w:pPr>
    <w:rPr>
      <w:rFonts w:eastAsia="Times New Roman"/>
    </w:rPr>
  </w:style>
  <w:style w:type="character" w:customStyle="1" w:styleId="BerichtkopChar">
    <w:name w:val="Berichtkop Char"/>
    <w:basedOn w:val="Standaardalinea-lettertype"/>
    <w:link w:val="Berichtkop"/>
    <w:rsid w:val="00B00517"/>
    <w:rPr>
      <w:rFonts w:ascii="Arial" w:eastAsia="Times New Roman" w:hAnsi="Arial"/>
      <w:szCs w:val="24"/>
      <w:shd w:val="pct20" w:color="auto" w:fill="auto"/>
      <w:lang w:eastAsia="en-US"/>
    </w:rPr>
  </w:style>
  <w:style w:type="paragraph" w:styleId="Normaalweb">
    <w:name w:val="Normal (Web)"/>
    <w:basedOn w:val="Standaard"/>
    <w:uiPriority w:val="99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</w:rPr>
  </w:style>
  <w:style w:type="paragraph" w:styleId="Notitiekop">
    <w:name w:val="Note Heading"/>
    <w:basedOn w:val="Standaard"/>
    <w:next w:val="Standaard"/>
    <w:link w:val="Notitiekop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NotitiekopChar">
    <w:name w:val="Notitiekop Char"/>
    <w:basedOn w:val="Standaardalinea-lettertype"/>
    <w:link w:val="Notitiekop"/>
    <w:rsid w:val="00B00517"/>
    <w:rPr>
      <w:rFonts w:eastAsia="Times New Roman"/>
      <w:sz w:val="20"/>
      <w:szCs w:val="20"/>
      <w:lang w:eastAsia="en-US"/>
    </w:rPr>
  </w:style>
  <w:style w:type="paragraph" w:styleId="Aanhef">
    <w:name w:val="Salutation"/>
    <w:basedOn w:val="Standaard"/>
    <w:next w:val="Standaard"/>
    <w:link w:val="AanhefChar"/>
    <w:uiPriority w:val="99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AanhefChar">
    <w:name w:val="Aanhef Char"/>
    <w:basedOn w:val="Standaardalinea-lettertype"/>
    <w:link w:val="Aanhef"/>
    <w:uiPriority w:val="99"/>
    <w:rsid w:val="00B00517"/>
    <w:rPr>
      <w:rFonts w:eastAsia="Times New Roman"/>
      <w:sz w:val="20"/>
      <w:szCs w:val="20"/>
      <w:lang w:eastAsia="en-US"/>
    </w:rPr>
  </w:style>
  <w:style w:type="paragraph" w:styleId="Handtekening">
    <w:name w:val="Signature"/>
    <w:basedOn w:val="Standaard"/>
    <w:link w:val="HandtekeningChar"/>
    <w:locked/>
    <w:rsid w:val="00B00517"/>
    <w:pPr>
      <w:overflowPunct w:val="0"/>
      <w:autoSpaceDE w:val="0"/>
      <w:autoSpaceDN w:val="0"/>
      <w:adjustRightInd w:val="0"/>
      <w:spacing w:line="280" w:lineRule="atLeast"/>
      <w:ind w:left="4252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HandtekeningChar">
    <w:name w:val="Handtekening Char"/>
    <w:basedOn w:val="Standaardalinea-lettertype"/>
    <w:link w:val="Handtekening"/>
    <w:rsid w:val="00B00517"/>
    <w:rPr>
      <w:rFonts w:eastAsia="Times New Roman"/>
      <w:sz w:val="20"/>
      <w:szCs w:val="20"/>
      <w:lang w:eastAsia="en-US"/>
    </w:rPr>
  </w:style>
  <w:style w:type="character" w:styleId="Zwaar">
    <w:name w:val="Strong"/>
    <w:basedOn w:val="Standaardalinea-lettertype"/>
    <w:qFormat/>
    <w:locked/>
    <w:rsid w:val="00B00517"/>
    <w:rPr>
      <w:b/>
      <w:bCs/>
    </w:rPr>
  </w:style>
  <w:style w:type="paragraph" w:customStyle="1" w:styleId="a">
    <w:basedOn w:val="Standaard"/>
    <w:next w:val="Ondertitel"/>
    <w:qFormat/>
    <w:rsid w:val="00B00517"/>
    <w:pPr>
      <w:overflowPunct w:val="0"/>
      <w:autoSpaceDE w:val="0"/>
      <w:autoSpaceDN w:val="0"/>
      <w:adjustRightInd w:val="0"/>
      <w:spacing w:after="60" w:line="280" w:lineRule="atLeast"/>
      <w:jc w:val="center"/>
      <w:textAlignment w:val="baseline"/>
      <w:outlineLvl w:val="1"/>
    </w:pPr>
    <w:rPr>
      <w:rFonts w:eastAsia="Times New Roman"/>
    </w:rPr>
  </w:style>
  <w:style w:type="paragraph" w:styleId="Ondertitel">
    <w:name w:val="Subtitle"/>
    <w:basedOn w:val="Standaard"/>
    <w:next w:val="Standaard"/>
    <w:link w:val="OndertitelChar"/>
    <w:uiPriority w:val="11"/>
    <w:qFormat/>
    <w:locked/>
    <w:rsid w:val="00B0051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0051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ronvermelding">
    <w:name w:val="table of authorities"/>
    <w:basedOn w:val="Standaard"/>
    <w:next w:val="Standaard"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8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metafbeeldingen">
    <w:name w:val="table of figures"/>
    <w:basedOn w:val="Standaard"/>
    <w:next w:val="Standaard"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360" w:hanging="36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Titel">
    <w:name w:val="Title"/>
    <w:basedOn w:val="Standaard"/>
    <w:link w:val="TitelChar"/>
    <w:qFormat/>
    <w:locked/>
    <w:rsid w:val="00B00517"/>
    <w:pPr>
      <w:overflowPunct w:val="0"/>
      <w:autoSpaceDE w:val="0"/>
      <w:autoSpaceDN w:val="0"/>
      <w:adjustRightInd w:val="0"/>
      <w:spacing w:before="240" w:after="60" w:line="280" w:lineRule="atLeast"/>
      <w:jc w:val="center"/>
      <w:textAlignment w:val="baseline"/>
      <w:outlineLvl w:val="0"/>
    </w:pPr>
    <w:rPr>
      <w:rFonts w:eastAsia="Times New Roman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rsid w:val="00B00517"/>
    <w:rPr>
      <w:rFonts w:ascii="Arial" w:eastAsia="Times New Roman" w:hAnsi="Arial"/>
      <w:b/>
      <w:bCs/>
      <w:kern w:val="28"/>
      <w:sz w:val="32"/>
      <w:szCs w:val="32"/>
      <w:lang w:eastAsia="en-US"/>
    </w:rPr>
  </w:style>
  <w:style w:type="paragraph" w:styleId="Kopbronvermelding">
    <w:name w:val="toa heading"/>
    <w:basedOn w:val="Standaard"/>
    <w:next w:val="Standaard"/>
    <w:semiHidden/>
    <w:locked/>
    <w:rsid w:val="00B00517"/>
    <w:pPr>
      <w:overflowPunct w:val="0"/>
      <w:autoSpaceDE w:val="0"/>
      <w:autoSpaceDN w:val="0"/>
      <w:adjustRightInd w:val="0"/>
      <w:spacing w:before="120" w:line="280" w:lineRule="atLeast"/>
      <w:textAlignment w:val="baseline"/>
    </w:pPr>
    <w:rPr>
      <w:rFonts w:eastAsia="Times New Roman"/>
      <w:b/>
      <w:bCs/>
    </w:rPr>
  </w:style>
  <w:style w:type="paragraph" w:customStyle="1" w:styleId="kopBijlage">
    <w:name w:val="kopBijlage"/>
    <w:basedOn w:val="Kop3"/>
    <w:next w:val="Standaard"/>
    <w:rsid w:val="00B00517"/>
    <w:pPr>
      <w:widowControl w:val="0"/>
      <w:numPr>
        <w:ilvl w:val="0"/>
        <w:numId w:val="0"/>
      </w:numPr>
      <w:tabs>
        <w:tab w:val="left" w:pos="0"/>
        <w:tab w:val="left" w:pos="1418"/>
        <w:tab w:val="left" w:pos="2268"/>
        <w:tab w:val="right" w:pos="9639"/>
      </w:tabs>
      <w:suppressAutoHyphens/>
      <w:overflowPunct w:val="0"/>
      <w:autoSpaceDE w:val="0"/>
      <w:autoSpaceDN w:val="0"/>
      <w:adjustRightInd w:val="0"/>
      <w:spacing w:before="0" w:after="0"/>
      <w:ind w:left="1418"/>
      <w:textAlignment w:val="baseline"/>
      <w:outlineLvl w:val="9"/>
    </w:pPr>
    <w:rPr>
      <w:rFonts w:ascii="Frutiger Bold" w:eastAsia="Times New Roman" w:hAnsi="Frutiger Bold" w:cs="Times New Roman"/>
      <w:bCs w:val="0"/>
      <w:caps/>
      <w:color w:val="006487"/>
      <w:spacing w:val="12"/>
      <w:sz w:val="20"/>
      <w:szCs w:val="20"/>
      <w:u w:color="CC9900"/>
      <w:lang w:eastAsia="nl-NL"/>
    </w:rPr>
  </w:style>
  <w:style w:type="paragraph" w:customStyle="1" w:styleId="bijlagekop">
    <w:name w:val="bijlage kop"/>
    <w:basedOn w:val="Standaard"/>
    <w:next w:val="Standaard"/>
    <w:rsid w:val="00B00517"/>
    <w:pPr>
      <w:suppressAutoHyphens/>
      <w:overflowPunct w:val="0"/>
      <w:autoSpaceDE w:val="0"/>
      <w:autoSpaceDN w:val="0"/>
      <w:adjustRightInd w:val="0"/>
      <w:ind w:left="1418"/>
      <w:textAlignment w:val="baseline"/>
    </w:pPr>
    <w:rPr>
      <w:rFonts w:ascii="Times New Roman" w:eastAsia="Times New Roman" w:hAnsi="Times New Roman"/>
      <w:b/>
      <w:caps/>
      <w:color w:val="006487"/>
      <w:sz w:val="20"/>
      <w:szCs w:val="20"/>
      <w:u w:color="CC9900"/>
      <w:lang w:eastAsia="nl-NL"/>
    </w:rPr>
  </w:style>
  <w:style w:type="paragraph" w:customStyle="1" w:styleId="OpmaakprofielbullethibintabelLinks0cmEersteregel0cm">
    <w:name w:val="Opmaakprofiel bullet hibin tabel + Links:  0 cm Eerste regel:  0 cm"/>
    <w:basedOn w:val="Standaard"/>
    <w:rsid w:val="00B00517"/>
    <w:pPr>
      <w:numPr>
        <w:numId w:val="17"/>
      </w:num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line="220" w:lineRule="exact"/>
      <w:textAlignment w:val="baseline"/>
    </w:pPr>
    <w:rPr>
      <w:rFonts w:ascii="Verdana" w:eastAsia="Times New Roman" w:hAnsi="Verdana"/>
      <w:sz w:val="16"/>
      <w:szCs w:val="20"/>
      <w:lang w:val="nl" w:eastAsia="nl-NL"/>
    </w:rPr>
  </w:style>
  <w:style w:type="paragraph" w:customStyle="1" w:styleId="Kopformulieren">
    <w:name w:val="Kop formulieren"/>
    <w:basedOn w:val="Standaard"/>
    <w:rsid w:val="00B00517"/>
    <w:pPr>
      <w:tabs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after="440" w:line="440" w:lineRule="exact"/>
      <w:textAlignment w:val="baseline"/>
    </w:pPr>
    <w:rPr>
      <w:rFonts w:ascii="Verdana" w:eastAsia="Times New Roman" w:hAnsi="Verdana"/>
      <w:b/>
      <w:i/>
      <w:szCs w:val="20"/>
      <w:lang w:val="nl" w:eastAsia="nl-NL"/>
    </w:rPr>
  </w:style>
  <w:style w:type="paragraph" w:customStyle="1" w:styleId="OpmaakprofielKop5Myriad18ptAuto">
    <w:name w:val="Opmaakprofiel Kop 5 + Myriad 18 pt Auto"/>
    <w:basedOn w:val="Kop5"/>
    <w:link w:val="OpmaakprofielKop5Myriad18ptAutoChar"/>
    <w:rsid w:val="00B00517"/>
    <w:pPr>
      <w:keepNext w:val="0"/>
      <w:numPr>
        <w:ilvl w:val="0"/>
        <w:numId w:val="0"/>
      </w:numPr>
      <w:tabs>
        <w:tab w:val="num" w:pos="360"/>
      </w:tabs>
      <w:spacing w:before="0" w:after="500" w:line="280" w:lineRule="atLeast"/>
      <w:ind w:left="1008" w:hanging="1008"/>
    </w:pPr>
    <w:rPr>
      <w:rFonts w:ascii="Myriad" w:eastAsia="Times New Roman" w:hAnsi="Myriad"/>
      <w:iCs w:val="0"/>
      <w:color w:val="6699FF"/>
      <w:szCs w:val="40"/>
    </w:rPr>
  </w:style>
  <w:style w:type="character" w:customStyle="1" w:styleId="OpmaakprofielKop5Myriad18ptAutoChar">
    <w:name w:val="Opmaakprofiel Kop 5 + Myriad 18 pt Auto Char"/>
    <w:basedOn w:val="Kop5Char"/>
    <w:link w:val="OpmaakprofielKop5Myriad18ptAuto"/>
    <w:rsid w:val="00B00517"/>
    <w:rPr>
      <w:rFonts w:ascii="Myriad" w:eastAsia="Times New Roman" w:hAnsi="Myriad" w:cs="Arial"/>
      <w:b/>
      <w:iCs/>
      <w:color w:val="6699FF"/>
      <w:kern w:val="32"/>
      <w:sz w:val="36"/>
      <w:szCs w:val="40"/>
      <w:lang w:eastAsia="en-US"/>
    </w:rPr>
  </w:style>
  <w:style w:type="paragraph" w:customStyle="1" w:styleId="OpmaakprofielKop2Myriad">
    <w:name w:val="Opmaakprofiel Kop 2 + Myriad"/>
    <w:basedOn w:val="Kop2"/>
    <w:rsid w:val="00B00517"/>
    <w:pPr>
      <w:numPr>
        <w:ilvl w:val="0"/>
        <w:numId w:val="0"/>
      </w:numPr>
      <w:spacing w:before="240" w:after="240"/>
    </w:pPr>
    <w:rPr>
      <w:rFonts w:ascii="Verdana" w:eastAsia="Times New Roman" w:hAnsi="Verdana" w:cs="Times New Roman"/>
      <w:iCs w:val="0"/>
      <w:noProof/>
      <w:sz w:val="22"/>
      <w:szCs w:val="24"/>
      <w:u w:color="FF0000"/>
    </w:rPr>
  </w:style>
  <w:style w:type="paragraph" w:customStyle="1" w:styleId="OpmaakprofielKop1MyriadAuto">
    <w:name w:val="Opmaakprofiel Kop 1 + Myriad Auto"/>
    <w:basedOn w:val="Kop1"/>
    <w:rsid w:val="00B00517"/>
    <w:pPr>
      <w:pageBreakBefore/>
      <w:numPr>
        <w:numId w:val="0"/>
      </w:numPr>
      <w:tabs>
        <w:tab w:val="left" w:pos="1134"/>
      </w:tabs>
      <w:spacing w:before="0" w:after="720"/>
    </w:pPr>
    <w:rPr>
      <w:rFonts w:ascii="Verdana" w:eastAsia="Times New Roman" w:hAnsi="Verdana" w:cs="Times New Roman"/>
      <w:bCs w:val="0"/>
      <w:sz w:val="40"/>
      <w:szCs w:val="40"/>
    </w:rPr>
  </w:style>
  <w:style w:type="paragraph" w:customStyle="1" w:styleId="OpmaakprofielOpmaakprofielKop5Myriad18ptAutoTimesNewRoman12">
    <w:name w:val="Opmaakprofiel Opmaakprofiel Kop 5 + Myriad 18 pt Auto + Times New Roman 12..."/>
    <w:basedOn w:val="OpmaakprofielKop5Myriad18ptAuto"/>
    <w:rsid w:val="00B00517"/>
    <w:pPr>
      <w:spacing w:after="200"/>
      <w:ind w:left="0"/>
    </w:pPr>
    <w:rPr>
      <w:rFonts w:ascii="Verdana" w:hAnsi="Verdana"/>
      <w:b/>
      <w:sz w:val="24"/>
      <w:szCs w:val="24"/>
    </w:rPr>
  </w:style>
  <w:style w:type="paragraph" w:customStyle="1" w:styleId="OpmaakprofielInhopg1Arial10pt">
    <w:name w:val="Opmaakprofiel Inhopg 1 + Arial 10 pt"/>
    <w:basedOn w:val="Inhopg1"/>
    <w:link w:val="OpmaakprofielInhopg1Arial10ptChar"/>
    <w:rsid w:val="00B00517"/>
    <w:pPr>
      <w:tabs>
        <w:tab w:val="clear" w:pos="567"/>
        <w:tab w:val="clear" w:pos="8636"/>
        <w:tab w:val="left" w:pos="1134"/>
        <w:tab w:val="left" w:leader="underscore" w:pos="8222"/>
      </w:tabs>
      <w:spacing w:before="280" w:after="40" w:line="280" w:lineRule="exact"/>
      <w:ind w:left="851" w:hanging="851"/>
    </w:pPr>
    <w:rPr>
      <w:rFonts w:eastAsia="Times New Roman"/>
      <w:bCs/>
      <w:sz w:val="20"/>
      <w:szCs w:val="20"/>
    </w:rPr>
  </w:style>
  <w:style w:type="character" w:customStyle="1" w:styleId="OpmaakprofielInhopg1Arial10ptChar">
    <w:name w:val="Opmaakprofiel Inhopg 1 + Arial 10 pt Char"/>
    <w:basedOn w:val="Inhopg1Char"/>
    <w:link w:val="OpmaakprofielInhopg1Arial10pt"/>
    <w:rsid w:val="00B00517"/>
    <w:rPr>
      <w:rFonts w:ascii="Arial" w:eastAsia="Times New Roman" w:hAnsi="Arial"/>
      <w:bCs/>
      <w:sz w:val="20"/>
      <w:szCs w:val="20"/>
      <w:lang w:eastAsia="en-US"/>
    </w:rPr>
  </w:style>
  <w:style w:type="paragraph" w:customStyle="1" w:styleId="OpmaakprofielOpmaakprofielInhopg1Arial10pt12pt">
    <w:name w:val="Opmaakprofiel Opmaakprofiel Inhopg 1 + Arial 10 pt + 12 pt"/>
    <w:basedOn w:val="OpmaakprofielInhopg1Arial10pt"/>
    <w:link w:val="OpmaakprofielOpmaakprofielInhopg1Arial10pt12ptChar"/>
    <w:rsid w:val="00B00517"/>
  </w:style>
  <w:style w:type="character" w:customStyle="1" w:styleId="OpmaakprofielOpmaakprofielInhopg1Arial10pt12ptChar">
    <w:name w:val="Opmaakprofiel Opmaakprofiel Inhopg 1 + Arial 10 pt + 12 pt Char"/>
    <w:basedOn w:val="OpmaakprofielInhopg1Arial10ptChar"/>
    <w:link w:val="OpmaakprofielOpmaakprofielInhopg1Arial10pt12pt"/>
    <w:rsid w:val="00B00517"/>
    <w:rPr>
      <w:rFonts w:ascii="Arial" w:eastAsia="Times New Roman" w:hAnsi="Arial"/>
      <w:bCs/>
      <w:sz w:val="20"/>
      <w:szCs w:val="20"/>
      <w:lang w:eastAsia="en-US"/>
    </w:rPr>
  </w:style>
  <w:style w:type="paragraph" w:customStyle="1" w:styleId="BaskervilletabChar">
    <w:name w:val="Baskerville + tab Char"/>
    <w:basedOn w:val="Standaard"/>
    <w:link w:val="BaskervilletabCharChar"/>
    <w:rsid w:val="00B00517"/>
    <w:pPr>
      <w:tabs>
        <w:tab w:val="left" w:pos="595"/>
        <w:tab w:val="left" w:pos="794"/>
        <w:tab w:val="left" w:pos="1191"/>
        <w:tab w:val="left" w:pos="1588"/>
        <w:tab w:val="left" w:pos="1985"/>
        <w:tab w:val="left" w:pos="2381"/>
      </w:tabs>
      <w:spacing w:line="284" w:lineRule="atLeast"/>
      <w:ind w:left="595" w:hanging="595"/>
    </w:pPr>
    <w:rPr>
      <w:rFonts w:ascii="Baskerville MT" w:eastAsia="Times New Roman" w:hAnsi="Baskerville MT"/>
      <w:lang w:eastAsia="nl-NL"/>
    </w:rPr>
  </w:style>
  <w:style w:type="character" w:customStyle="1" w:styleId="BaskervilletabCharChar">
    <w:name w:val="Baskerville + tab Char Char"/>
    <w:basedOn w:val="Standaardalinea-lettertype"/>
    <w:link w:val="BaskervilletabChar"/>
    <w:rsid w:val="00B00517"/>
    <w:rPr>
      <w:rFonts w:ascii="Baskerville MT" w:eastAsia="Times New Roman" w:hAnsi="Baskerville MT"/>
      <w:szCs w:val="24"/>
    </w:rPr>
  </w:style>
  <w:style w:type="character" w:customStyle="1" w:styleId="BaskervilletabCharCharChar">
    <w:name w:val="Baskerville + tab Char Char Char"/>
    <w:basedOn w:val="Standaardalinea-lettertype"/>
    <w:rsid w:val="00B00517"/>
    <w:rPr>
      <w:rFonts w:ascii="Baskerville MT" w:hAnsi="Baskerville MT"/>
      <w:sz w:val="22"/>
      <w:szCs w:val="24"/>
      <w:lang w:val="nl-NL" w:eastAsia="nl-NL" w:bidi="ar-SA"/>
    </w:rPr>
  </w:style>
  <w:style w:type="paragraph" w:customStyle="1" w:styleId="Pomp1">
    <w:name w:val="Pomp 1"/>
    <w:basedOn w:val="Kop1"/>
    <w:qFormat/>
    <w:rsid w:val="005B68E2"/>
    <w:pPr>
      <w:keepLines/>
      <w:numPr>
        <w:numId w:val="18"/>
      </w:numPr>
      <w:spacing w:before="480"/>
      <w:ind w:hanging="720"/>
    </w:pPr>
    <w:rPr>
      <w:rFonts w:eastAsia="Arial"/>
      <w:kern w:val="0"/>
      <w:sz w:val="28"/>
      <w:szCs w:val="28"/>
      <w:lang w:eastAsia="nl-NL"/>
    </w:rPr>
  </w:style>
  <w:style w:type="paragraph" w:customStyle="1" w:styleId="PompStandaard">
    <w:name w:val="Pomp Standaard"/>
    <w:basedOn w:val="Standaard"/>
    <w:link w:val="PompStandaardChar"/>
    <w:qFormat/>
    <w:rsid w:val="005B68E2"/>
    <w:pPr>
      <w:ind w:left="709"/>
    </w:pPr>
    <w:rPr>
      <w:rFonts w:eastAsiaTheme="minorHAnsi" w:cstheme="minorBidi"/>
      <w:szCs w:val="22"/>
    </w:rPr>
  </w:style>
  <w:style w:type="character" w:customStyle="1" w:styleId="PompStandaardChar">
    <w:name w:val="Pomp Standaard Char"/>
    <w:basedOn w:val="Standaardalinea-lettertype"/>
    <w:link w:val="PompStandaard"/>
    <w:rsid w:val="005B68E2"/>
    <w:rPr>
      <w:rFonts w:ascii="Arial" w:eastAsiaTheme="minorHAnsi" w:hAnsi="Arial" w:cstheme="minorBidi"/>
      <w:lang w:eastAsia="en-US"/>
    </w:rPr>
  </w:style>
  <w:style w:type="paragraph" w:customStyle="1" w:styleId="Pompstandaard0">
    <w:name w:val="Pomp standaard"/>
    <w:basedOn w:val="Standaard"/>
    <w:link w:val="PompstandaardChar0"/>
    <w:qFormat/>
    <w:rsid w:val="005B68E2"/>
    <w:pPr>
      <w:ind w:left="425"/>
    </w:pPr>
    <w:rPr>
      <w:rFonts w:eastAsia="Arial"/>
      <w:lang w:eastAsia="nl-NL"/>
    </w:rPr>
  </w:style>
  <w:style w:type="character" w:customStyle="1" w:styleId="PompstandaardChar0">
    <w:name w:val="Pomp standaard Char"/>
    <w:basedOn w:val="Standaardalinea-lettertype"/>
    <w:link w:val="Pompstandaard0"/>
    <w:rsid w:val="005B68E2"/>
    <w:rPr>
      <w:rFonts w:ascii="Arial" w:eastAsia="Arial" w:hAnsi="Arial"/>
      <w:szCs w:val="24"/>
    </w:rPr>
  </w:style>
  <w:style w:type="paragraph" w:customStyle="1" w:styleId="CM26">
    <w:name w:val="CM26"/>
    <w:basedOn w:val="Default"/>
    <w:next w:val="Default"/>
    <w:uiPriority w:val="99"/>
    <w:rsid w:val="0089648A"/>
    <w:pPr>
      <w:widowControl w:val="0"/>
    </w:pPr>
    <w:rPr>
      <w:rFonts w:eastAsia="Times New Roman" w:cs="Segoe UI"/>
      <w:color w:val="auto"/>
      <w:lang w:val="en-US" w:eastAsia="nl-NL"/>
    </w:rPr>
  </w:style>
  <w:style w:type="paragraph" w:customStyle="1" w:styleId="Opsomming">
    <w:name w:val="Opsomming"/>
    <w:basedOn w:val="Standaard"/>
    <w:autoRedefine/>
    <w:uiPriority w:val="99"/>
    <w:rsid w:val="00711949"/>
    <w:pPr>
      <w:numPr>
        <w:numId w:val="22"/>
      </w:numPr>
      <w:tabs>
        <w:tab w:val="right" w:pos="761"/>
        <w:tab w:val="left" w:pos="1843"/>
        <w:tab w:val="left" w:pos="1985"/>
        <w:tab w:val="left" w:pos="2835"/>
      </w:tabs>
      <w:spacing w:line="280" w:lineRule="exact"/>
    </w:pPr>
    <w:rPr>
      <w:rFonts w:cs="Arial"/>
      <w:szCs w:val="22"/>
      <w:lang w:eastAsia="nl-NL"/>
    </w:rPr>
  </w:style>
  <w:style w:type="paragraph" w:customStyle="1" w:styleId="TextKopje">
    <w:name w:val="TextKopje"/>
    <w:basedOn w:val="Standaard"/>
    <w:next w:val="Standaard"/>
    <w:uiPriority w:val="99"/>
    <w:rsid w:val="00BB6AD9"/>
    <w:pPr>
      <w:numPr>
        <w:numId w:val="23"/>
      </w:numPr>
      <w:overflowPunct w:val="0"/>
      <w:autoSpaceDE w:val="0"/>
      <w:autoSpaceDN w:val="0"/>
      <w:adjustRightInd w:val="0"/>
      <w:spacing w:before="60" w:line="264" w:lineRule="exact"/>
      <w:ind w:left="0" w:firstLine="0"/>
      <w:jc w:val="both"/>
      <w:textAlignment w:val="baseline"/>
    </w:pPr>
    <w:rPr>
      <w:rFonts w:ascii="Times New Roman" w:eastAsia="Times New Roman" w:hAnsi="Times New Roman"/>
      <w:b/>
      <w:szCs w:val="20"/>
    </w:rPr>
  </w:style>
  <w:style w:type="paragraph" w:customStyle="1" w:styleId="Huisstijl-Adressering">
    <w:name w:val="Huisstijl-Adressering"/>
    <w:basedOn w:val="Standaard"/>
    <w:uiPriority w:val="99"/>
    <w:rsid w:val="00AE27B4"/>
    <w:pPr>
      <w:tabs>
        <w:tab w:val="left" w:pos="1316"/>
      </w:tabs>
      <w:adjustRightInd w:val="0"/>
      <w:spacing w:line="280" w:lineRule="atLeast"/>
    </w:pPr>
    <w:rPr>
      <w:rFonts w:eastAsia="Times New Roman"/>
      <w:noProof/>
      <w:sz w:val="20"/>
      <w:szCs w:val="20"/>
    </w:rPr>
  </w:style>
  <w:style w:type="paragraph" w:customStyle="1" w:styleId="CM6">
    <w:name w:val="CM6"/>
    <w:basedOn w:val="Default"/>
    <w:next w:val="Default"/>
    <w:uiPriority w:val="99"/>
    <w:rsid w:val="00161720"/>
    <w:pPr>
      <w:widowControl w:val="0"/>
      <w:spacing w:line="253" w:lineRule="atLeast"/>
    </w:pPr>
    <w:rPr>
      <w:rFonts w:eastAsia="Times New Roman" w:cs="Segoe UI"/>
      <w:color w:val="auto"/>
      <w:lang w:val="en-US" w:eastAsia="nl-NL"/>
    </w:rPr>
  </w:style>
  <w:style w:type="paragraph" w:customStyle="1" w:styleId="basis">
    <w:name w:val="basis"/>
    <w:basedOn w:val="Standaard"/>
    <w:uiPriority w:val="99"/>
    <w:rsid w:val="00161720"/>
    <w:rPr>
      <w:rFonts w:ascii="07 Times Normaal" w:eastAsia="Times New Roman" w:hAnsi="07 Times Normaal"/>
      <w:szCs w:val="20"/>
      <w:lang w:eastAsia="nl-NL"/>
    </w:rPr>
  </w:style>
  <w:style w:type="paragraph" w:customStyle="1" w:styleId="CM8">
    <w:name w:val="CM8"/>
    <w:basedOn w:val="Default"/>
    <w:next w:val="Default"/>
    <w:uiPriority w:val="99"/>
    <w:rsid w:val="0095626A"/>
    <w:pPr>
      <w:widowControl w:val="0"/>
      <w:spacing w:line="253" w:lineRule="atLeast"/>
    </w:pPr>
    <w:rPr>
      <w:rFonts w:eastAsia="Times New Roman" w:cs="Segoe UI"/>
      <w:color w:val="auto"/>
      <w:lang w:val="en-US" w:eastAsia="nl-NL"/>
    </w:rPr>
  </w:style>
  <w:style w:type="paragraph" w:customStyle="1" w:styleId="CM1">
    <w:name w:val="CM1"/>
    <w:basedOn w:val="Default"/>
    <w:next w:val="Default"/>
    <w:uiPriority w:val="99"/>
    <w:rsid w:val="0095626A"/>
    <w:pPr>
      <w:widowControl w:val="0"/>
    </w:pPr>
    <w:rPr>
      <w:rFonts w:eastAsia="Times New Roman" w:cs="Segoe UI"/>
      <w:color w:val="auto"/>
      <w:lang w:val="en-US" w:eastAsia="nl-NL"/>
    </w:rPr>
  </w:style>
  <w:style w:type="paragraph" w:customStyle="1" w:styleId="CM2">
    <w:name w:val="CM2"/>
    <w:basedOn w:val="Default"/>
    <w:next w:val="Default"/>
    <w:uiPriority w:val="99"/>
    <w:rsid w:val="001B66FC"/>
    <w:pPr>
      <w:widowControl w:val="0"/>
      <w:spacing w:line="253" w:lineRule="atLeast"/>
    </w:pPr>
    <w:rPr>
      <w:rFonts w:eastAsia="Times New Roman" w:cs="Segoe UI"/>
      <w:color w:val="auto"/>
      <w:lang w:val="en-US" w:eastAsia="nl-NL"/>
    </w:rPr>
  </w:style>
  <w:style w:type="paragraph" w:customStyle="1" w:styleId="CM22">
    <w:name w:val="CM22"/>
    <w:basedOn w:val="Default"/>
    <w:next w:val="Default"/>
    <w:uiPriority w:val="99"/>
    <w:rsid w:val="001B66FC"/>
    <w:pPr>
      <w:widowControl w:val="0"/>
    </w:pPr>
    <w:rPr>
      <w:rFonts w:eastAsia="Times New Roman" w:cs="Segoe UI"/>
      <w:color w:val="auto"/>
      <w:lang w:val="en-US" w:eastAsia="nl-NL"/>
    </w:rPr>
  </w:style>
  <w:style w:type="paragraph" w:customStyle="1" w:styleId="CM23">
    <w:name w:val="CM23"/>
    <w:basedOn w:val="Default"/>
    <w:next w:val="Default"/>
    <w:uiPriority w:val="99"/>
    <w:rsid w:val="001B66FC"/>
    <w:pPr>
      <w:widowControl w:val="0"/>
    </w:pPr>
    <w:rPr>
      <w:rFonts w:eastAsia="Times New Roman" w:cs="Segoe UI"/>
      <w:color w:val="auto"/>
      <w:lang w:val="en-US" w:eastAsia="nl-NL"/>
    </w:rPr>
  </w:style>
  <w:style w:type="paragraph" w:customStyle="1" w:styleId="CM3">
    <w:name w:val="CM3"/>
    <w:basedOn w:val="Default"/>
    <w:next w:val="Default"/>
    <w:uiPriority w:val="99"/>
    <w:rsid w:val="001B66FC"/>
    <w:pPr>
      <w:widowControl w:val="0"/>
      <w:spacing w:line="506" w:lineRule="atLeast"/>
    </w:pPr>
    <w:rPr>
      <w:rFonts w:eastAsia="Times New Roman" w:cs="Segoe UI"/>
      <w:color w:val="auto"/>
      <w:lang w:val="en-US" w:eastAsia="nl-NL"/>
    </w:rPr>
  </w:style>
  <w:style w:type="paragraph" w:customStyle="1" w:styleId="CM24">
    <w:name w:val="CM24"/>
    <w:basedOn w:val="Default"/>
    <w:next w:val="Default"/>
    <w:uiPriority w:val="99"/>
    <w:rsid w:val="001B66FC"/>
    <w:pPr>
      <w:widowControl w:val="0"/>
    </w:pPr>
    <w:rPr>
      <w:rFonts w:eastAsia="Times New Roman" w:cs="Segoe UI"/>
      <w:color w:val="auto"/>
      <w:lang w:val="en-US" w:eastAsia="nl-NL"/>
    </w:rPr>
  </w:style>
  <w:style w:type="paragraph" w:customStyle="1" w:styleId="CM25">
    <w:name w:val="CM25"/>
    <w:basedOn w:val="Default"/>
    <w:next w:val="Default"/>
    <w:uiPriority w:val="99"/>
    <w:rsid w:val="001B66FC"/>
    <w:pPr>
      <w:widowControl w:val="0"/>
    </w:pPr>
    <w:rPr>
      <w:rFonts w:eastAsia="Times New Roman" w:cs="Segoe UI"/>
      <w:color w:val="auto"/>
      <w:lang w:val="en-US" w:eastAsia="nl-NL"/>
    </w:rPr>
  </w:style>
  <w:style w:type="paragraph" w:customStyle="1" w:styleId="CM4">
    <w:name w:val="CM4"/>
    <w:basedOn w:val="Default"/>
    <w:next w:val="Default"/>
    <w:uiPriority w:val="99"/>
    <w:rsid w:val="001B66FC"/>
    <w:pPr>
      <w:widowControl w:val="0"/>
      <w:spacing w:line="253" w:lineRule="atLeast"/>
    </w:pPr>
    <w:rPr>
      <w:rFonts w:eastAsia="Times New Roman" w:cs="Segoe UI"/>
      <w:color w:val="auto"/>
      <w:lang w:val="en-US" w:eastAsia="nl-NL"/>
    </w:rPr>
  </w:style>
  <w:style w:type="paragraph" w:customStyle="1" w:styleId="CM5">
    <w:name w:val="CM5"/>
    <w:basedOn w:val="Default"/>
    <w:next w:val="Default"/>
    <w:uiPriority w:val="99"/>
    <w:rsid w:val="001B66FC"/>
    <w:pPr>
      <w:widowControl w:val="0"/>
      <w:spacing w:line="253" w:lineRule="atLeast"/>
    </w:pPr>
    <w:rPr>
      <w:rFonts w:eastAsia="Times New Roman" w:cs="Segoe UI"/>
      <w:color w:val="auto"/>
      <w:lang w:val="en-US" w:eastAsia="nl-NL"/>
    </w:rPr>
  </w:style>
  <w:style w:type="paragraph" w:customStyle="1" w:styleId="CM9">
    <w:name w:val="CM9"/>
    <w:basedOn w:val="Default"/>
    <w:next w:val="Default"/>
    <w:uiPriority w:val="99"/>
    <w:rsid w:val="001B66FC"/>
    <w:pPr>
      <w:widowControl w:val="0"/>
      <w:spacing w:line="253" w:lineRule="atLeast"/>
    </w:pPr>
    <w:rPr>
      <w:rFonts w:eastAsia="Times New Roman" w:cs="Segoe UI"/>
      <w:color w:val="auto"/>
      <w:lang w:val="en-US" w:eastAsia="nl-NL"/>
    </w:rPr>
  </w:style>
  <w:style w:type="paragraph" w:customStyle="1" w:styleId="CM10">
    <w:name w:val="CM10"/>
    <w:basedOn w:val="Default"/>
    <w:next w:val="Default"/>
    <w:uiPriority w:val="99"/>
    <w:rsid w:val="001B66FC"/>
    <w:pPr>
      <w:widowControl w:val="0"/>
      <w:spacing w:line="253" w:lineRule="atLeast"/>
    </w:pPr>
    <w:rPr>
      <w:rFonts w:eastAsia="Times New Roman" w:cs="Segoe UI"/>
      <w:color w:val="auto"/>
      <w:lang w:val="en-US" w:eastAsia="nl-NL"/>
    </w:rPr>
  </w:style>
  <w:style w:type="paragraph" w:customStyle="1" w:styleId="CM11">
    <w:name w:val="CM11"/>
    <w:basedOn w:val="Default"/>
    <w:next w:val="Default"/>
    <w:uiPriority w:val="99"/>
    <w:rsid w:val="001B66FC"/>
    <w:pPr>
      <w:widowControl w:val="0"/>
      <w:spacing w:line="253" w:lineRule="atLeast"/>
    </w:pPr>
    <w:rPr>
      <w:rFonts w:eastAsia="Times New Roman" w:cs="Segoe UI"/>
      <w:color w:val="auto"/>
      <w:lang w:val="en-US" w:eastAsia="nl-NL"/>
    </w:rPr>
  </w:style>
  <w:style w:type="paragraph" w:customStyle="1" w:styleId="CM12">
    <w:name w:val="CM12"/>
    <w:basedOn w:val="Default"/>
    <w:next w:val="Default"/>
    <w:uiPriority w:val="99"/>
    <w:rsid w:val="001B66FC"/>
    <w:pPr>
      <w:widowControl w:val="0"/>
      <w:spacing w:line="253" w:lineRule="atLeast"/>
    </w:pPr>
    <w:rPr>
      <w:rFonts w:eastAsia="Times New Roman" w:cs="Segoe UI"/>
      <w:color w:val="auto"/>
      <w:lang w:val="en-US" w:eastAsia="nl-NL"/>
    </w:rPr>
  </w:style>
  <w:style w:type="paragraph" w:customStyle="1" w:styleId="CM27">
    <w:name w:val="CM27"/>
    <w:basedOn w:val="Default"/>
    <w:next w:val="Default"/>
    <w:uiPriority w:val="99"/>
    <w:rsid w:val="001B66FC"/>
    <w:pPr>
      <w:widowControl w:val="0"/>
    </w:pPr>
    <w:rPr>
      <w:rFonts w:eastAsia="Times New Roman" w:cs="Segoe UI"/>
      <w:color w:val="auto"/>
      <w:lang w:val="en-US" w:eastAsia="nl-NL"/>
    </w:rPr>
  </w:style>
  <w:style w:type="paragraph" w:customStyle="1" w:styleId="CM14">
    <w:name w:val="CM14"/>
    <w:basedOn w:val="Default"/>
    <w:next w:val="Default"/>
    <w:uiPriority w:val="99"/>
    <w:rsid w:val="001B66FC"/>
    <w:pPr>
      <w:widowControl w:val="0"/>
      <w:spacing w:line="253" w:lineRule="atLeast"/>
    </w:pPr>
    <w:rPr>
      <w:rFonts w:eastAsia="Times New Roman" w:cs="Segoe UI"/>
      <w:color w:val="auto"/>
      <w:lang w:val="en-US" w:eastAsia="nl-NL"/>
    </w:rPr>
  </w:style>
  <w:style w:type="paragraph" w:customStyle="1" w:styleId="CM16">
    <w:name w:val="CM16"/>
    <w:basedOn w:val="Default"/>
    <w:next w:val="Default"/>
    <w:uiPriority w:val="99"/>
    <w:rsid w:val="001B66FC"/>
    <w:pPr>
      <w:widowControl w:val="0"/>
      <w:spacing w:line="253" w:lineRule="atLeast"/>
    </w:pPr>
    <w:rPr>
      <w:rFonts w:eastAsia="Times New Roman" w:cs="Segoe UI"/>
      <w:color w:val="auto"/>
      <w:lang w:val="en-US" w:eastAsia="nl-NL"/>
    </w:rPr>
  </w:style>
  <w:style w:type="paragraph" w:customStyle="1" w:styleId="CM18">
    <w:name w:val="CM18"/>
    <w:basedOn w:val="Default"/>
    <w:next w:val="Default"/>
    <w:uiPriority w:val="99"/>
    <w:rsid w:val="001B66FC"/>
    <w:pPr>
      <w:widowControl w:val="0"/>
      <w:spacing w:line="253" w:lineRule="atLeast"/>
    </w:pPr>
    <w:rPr>
      <w:rFonts w:eastAsia="Times New Roman" w:cs="Segoe UI"/>
      <w:color w:val="auto"/>
      <w:lang w:val="en-US" w:eastAsia="nl-NL"/>
    </w:rPr>
  </w:style>
  <w:style w:type="paragraph" w:customStyle="1" w:styleId="CM17">
    <w:name w:val="CM17"/>
    <w:basedOn w:val="Default"/>
    <w:next w:val="Default"/>
    <w:uiPriority w:val="99"/>
    <w:rsid w:val="001B66FC"/>
    <w:pPr>
      <w:widowControl w:val="0"/>
      <w:spacing w:line="253" w:lineRule="atLeast"/>
    </w:pPr>
    <w:rPr>
      <w:rFonts w:eastAsia="Times New Roman" w:cs="Segoe UI"/>
      <w:color w:val="auto"/>
      <w:lang w:val="en-US" w:eastAsia="nl-NL"/>
    </w:rPr>
  </w:style>
  <w:style w:type="paragraph" w:customStyle="1" w:styleId="CM21">
    <w:name w:val="CM21"/>
    <w:basedOn w:val="Default"/>
    <w:next w:val="Default"/>
    <w:uiPriority w:val="99"/>
    <w:rsid w:val="001B66FC"/>
    <w:pPr>
      <w:widowControl w:val="0"/>
      <w:spacing w:line="506" w:lineRule="atLeast"/>
    </w:pPr>
    <w:rPr>
      <w:rFonts w:eastAsia="Times New Roman" w:cs="Segoe UI"/>
      <w:color w:val="auto"/>
      <w:lang w:val="en-US" w:eastAsia="nl-NL"/>
    </w:rPr>
  </w:style>
  <w:style w:type="paragraph" w:customStyle="1" w:styleId="Kop1SPA">
    <w:name w:val="Kop 1 SPA"/>
    <w:basedOn w:val="Kop1"/>
    <w:uiPriority w:val="99"/>
    <w:rsid w:val="001B66FC"/>
    <w:pPr>
      <w:numPr>
        <w:numId w:val="0"/>
      </w:numPr>
      <w:spacing w:after="60"/>
    </w:pPr>
    <w:rPr>
      <w:rFonts w:ascii="Calibri" w:eastAsia="Times New Roman" w:hAnsi="Calibri" w:cs="Times New Roman"/>
      <w:sz w:val="28"/>
      <w:lang w:eastAsia="nl-NL"/>
    </w:rPr>
  </w:style>
  <w:style w:type="paragraph" w:customStyle="1" w:styleId="Kop2SPA">
    <w:name w:val="Kop 2 SPA"/>
    <w:basedOn w:val="Kop2"/>
    <w:autoRedefine/>
    <w:uiPriority w:val="99"/>
    <w:rsid w:val="001B66FC"/>
    <w:pPr>
      <w:numPr>
        <w:ilvl w:val="0"/>
        <w:numId w:val="0"/>
      </w:numPr>
      <w:spacing w:before="240" w:after="60"/>
    </w:pPr>
    <w:rPr>
      <w:rFonts w:ascii="Cambria" w:eastAsia="Times New Roman" w:hAnsi="Cambria" w:cs="Times New Roman"/>
      <w:sz w:val="22"/>
      <w:lang w:eastAsia="nl-NL"/>
    </w:rPr>
  </w:style>
  <w:style w:type="paragraph" w:styleId="Kopvaninhoudsopgave">
    <w:name w:val="TOC Heading"/>
    <w:basedOn w:val="Kop1"/>
    <w:next w:val="Standaard"/>
    <w:uiPriority w:val="39"/>
    <w:qFormat/>
    <w:rsid w:val="001B66FC"/>
    <w:pPr>
      <w:keepLines/>
      <w:numPr>
        <w:numId w:val="0"/>
      </w:numPr>
      <w:spacing w:before="480" w:after="0" w:line="276" w:lineRule="auto"/>
      <w:outlineLvl w:val="9"/>
    </w:pPr>
    <w:rPr>
      <w:rFonts w:ascii="Calibri" w:eastAsia="Times New Roman" w:hAnsi="Calibri" w:cs="Times New Roman"/>
      <w:color w:val="365F91"/>
      <w:kern w:val="0"/>
      <w:sz w:val="28"/>
      <w:szCs w:val="28"/>
      <w:lang w:val="en-GB" w:eastAsia="nl-NL"/>
    </w:rPr>
  </w:style>
  <w:style w:type="paragraph" w:customStyle="1" w:styleId="nor">
    <w:name w:val="nor"/>
    <w:basedOn w:val="CM9"/>
    <w:uiPriority w:val="99"/>
    <w:rsid w:val="001B66FC"/>
    <w:pPr>
      <w:ind w:left="720" w:right="75" w:hanging="720"/>
    </w:pPr>
    <w:rPr>
      <w:rFonts w:cs="Arial"/>
      <w:sz w:val="22"/>
      <w:lang w:val="nl-NL"/>
    </w:rPr>
  </w:style>
  <w:style w:type="paragraph" w:customStyle="1" w:styleId="font0">
    <w:name w:val="font0"/>
    <w:basedOn w:val="Standaard"/>
    <w:uiPriority w:val="99"/>
    <w:rsid w:val="001B66FC"/>
    <w:pPr>
      <w:spacing w:beforeLines="1" w:afterLines="1"/>
    </w:pPr>
    <w:rPr>
      <w:rFonts w:eastAsia="Times New Roman"/>
      <w:sz w:val="20"/>
      <w:szCs w:val="20"/>
      <w:lang w:val="en-GB" w:eastAsia="nl-NL"/>
    </w:rPr>
  </w:style>
  <w:style w:type="paragraph" w:customStyle="1" w:styleId="font5">
    <w:name w:val="font5"/>
    <w:basedOn w:val="Standaard"/>
    <w:rsid w:val="001B66FC"/>
    <w:pPr>
      <w:spacing w:beforeLines="1" w:afterLines="1"/>
    </w:pPr>
    <w:rPr>
      <w:rFonts w:eastAsia="Times New Roman"/>
      <w:sz w:val="20"/>
      <w:szCs w:val="20"/>
      <w:lang w:val="en-GB" w:eastAsia="nl-NL"/>
    </w:rPr>
  </w:style>
  <w:style w:type="paragraph" w:customStyle="1" w:styleId="font6">
    <w:name w:val="font6"/>
    <w:basedOn w:val="Standaard"/>
    <w:rsid w:val="001B66FC"/>
    <w:pPr>
      <w:spacing w:beforeLines="1" w:afterLines="1"/>
    </w:pPr>
    <w:rPr>
      <w:rFonts w:eastAsia="Times New Roman"/>
      <w:i/>
      <w:iCs/>
      <w:sz w:val="16"/>
      <w:szCs w:val="16"/>
      <w:lang w:val="en-GB" w:eastAsia="nl-NL"/>
    </w:rPr>
  </w:style>
  <w:style w:type="paragraph" w:customStyle="1" w:styleId="xl24">
    <w:name w:val="xl24"/>
    <w:basedOn w:val="Standaard"/>
    <w:rsid w:val="001B66F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Lines="1" w:afterLines="1"/>
      <w:jc w:val="center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25">
    <w:name w:val="xl25"/>
    <w:basedOn w:val="Standaard"/>
    <w:rsid w:val="001B66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26">
    <w:name w:val="xl26"/>
    <w:basedOn w:val="Standaard"/>
    <w:rsid w:val="001B66FC"/>
    <w:pPr>
      <w:pBdr>
        <w:top w:val="single" w:sz="4" w:space="0" w:color="auto"/>
        <w:bottom w:val="single" w:sz="4" w:space="0" w:color="auto"/>
      </w:pBdr>
      <w:spacing w:beforeLines="1" w:afterLines="1"/>
      <w:jc w:val="center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27">
    <w:name w:val="xl27"/>
    <w:basedOn w:val="Standaard"/>
    <w:rsid w:val="001B66F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Lines="1" w:afterLines="1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28">
    <w:name w:val="xl28"/>
    <w:basedOn w:val="Standaard"/>
    <w:rsid w:val="001B66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Lines="1" w:afterLines="1"/>
      <w:jc w:val="center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29">
    <w:name w:val="xl29"/>
    <w:basedOn w:val="Standaard"/>
    <w:rsid w:val="001B66FC"/>
    <w:pPr>
      <w:pBdr>
        <w:top w:val="single" w:sz="4" w:space="0" w:color="auto"/>
        <w:bottom w:val="single" w:sz="4" w:space="0" w:color="auto"/>
      </w:pBdr>
      <w:spacing w:beforeLines="1" w:afterLines="1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30">
    <w:name w:val="xl30"/>
    <w:basedOn w:val="Standaard"/>
    <w:rsid w:val="001B66FC"/>
    <w:pPr>
      <w:pBdr>
        <w:top w:val="single" w:sz="4" w:space="0" w:color="auto"/>
        <w:bottom w:val="single" w:sz="4" w:space="0" w:color="auto"/>
      </w:pBdr>
      <w:spacing w:beforeLines="1" w:afterLines="1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31">
    <w:name w:val="xl31"/>
    <w:basedOn w:val="Standaard"/>
    <w:rsid w:val="001B66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32">
    <w:name w:val="xl32"/>
    <w:basedOn w:val="Standaard"/>
    <w:rsid w:val="001B66FC"/>
    <w:pPr>
      <w:spacing w:beforeLines="1" w:afterLines="1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33">
    <w:name w:val="xl33"/>
    <w:basedOn w:val="Standaard"/>
    <w:rsid w:val="001B66FC"/>
    <w:pPr>
      <w:pBdr>
        <w:right w:val="single" w:sz="4" w:space="0" w:color="auto"/>
      </w:pBdr>
      <w:spacing w:beforeLines="1" w:afterLines="1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34">
    <w:name w:val="xl34"/>
    <w:basedOn w:val="Standaard"/>
    <w:rsid w:val="001B66FC"/>
    <w:pPr>
      <w:pBdr>
        <w:bottom w:val="single" w:sz="4" w:space="0" w:color="auto"/>
        <w:right w:val="single" w:sz="4" w:space="0" w:color="auto"/>
      </w:pBdr>
      <w:spacing w:beforeLines="1" w:afterLines="1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35">
    <w:name w:val="xl35"/>
    <w:basedOn w:val="Standaard"/>
    <w:rsid w:val="001B66FC"/>
    <w:pPr>
      <w:spacing w:beforeLines="1" w:afterLines="1"/>
      <w:jc w:val="center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36">
    <w:name w:val="xl36"/>
    <w:basedOn w:val="Standaard"/>
    <w:rsid w:val="001B66FC"/>
    <w:pPr>
      <w:spacing w:beforeLines="1" w:afterLines="1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37">
    <w:name w:val="xl37"/>
    <w:basedOn w:val="Standaard"/>
    <w:rsid w:val="001B66FC"/>
    <w:pPr>
      <w:spacing w:beforeLines="1" w:afterLines="1"/>
      <w:jc w:val="center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38">
    <w:name w:val="xl38"/>
    <w:basedOn w:val="Standaard"/>
    <w:rsid w:val="001B66FC"/>
    <w:pPr>
      <w:spacing w:beforeLines="1" w:afterLines="1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39">
    <w:name w:val="xl39"/>
    <w:basedOn w:val="Standaard"/>
    <w:rsid w:val="001B66FC"/>
    <w:pPr>
      <w:spacing w:beforeLines="1" w:afterLines="1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40">
    <w:name w:val="xl40"/>
    <w:basedOn w:val="Standaard"/>
    <w:rsid w:val="001B66FC"/>
    <w:pPr>
      <w:pBdr>
        <w:right w:val="single" w:sz="4" w:space="0" w:color="auto"/>
      </w:pBdr>
      <w:spacing w:beforeLines="1" w:afterLines="1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41">
    <w:name w:val="xl41"/>
    <w:basedOn w:val="Standaard"/>
    <w:rsid w:val="001B66FC"/>
    <w:pPr>
      <w:pBdr>
        <w:right w:val="single" w:sz="4" w:space="0" w:color="auto"/>
      </w:pBdr>
      <w:spacing w:beforeLines="1" w:afterLines="1"/>
      <w:jc w:val="center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42">
    <w:name w:val="xl42"/>
    <w:basedOn w:val="Standaard"/>
    <w:rsid w:val="001B66FC"/>
    <w:pPr>
      <w:pBdr>
        <w:bottom w:val="single" w:sz="4" w:space="0" w:color="auto"/>
        <w:right w:val="single" w:sz="4" w:space="0" w:color="auto"/>
      </w:pBdr>
      <w:spacing w:beforeLines="1" w:afterLines="1"/>
      <w:jc w:val="center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43">
    <w:name w:val="xl43"/>
    <w:basedOn w:val="Standaard"/>
    <w:rsid w:val="001B66F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44">
    <w:name w:val="xl44"/>
    <w:basedOn w:val="Standaard"/>
    <w:rsid w:val="001B66FC"/>
    <w:pPr>
      <w:pBdr>
        <w:bottom w:val="single" w:sz="4" w:space="0" w:color="auto"/>
      </w:pBdr>
      <w:spacing w:beforeLines="1" w:afterLines="1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45">
    <w:name w:val="xl45"/>
    <w:basedOn w:val="Standaard"/>
    <w:rsid w:val="001B66FC"/>
    <w:pPr>
      <w:spacing w:beforeLines="1" w:afterLines="1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46">
    <w:name w:val="xl46"/>
    <w:basedOn w:val="Standaard"/>
    <w:rsid w:val="001B66FC"/>
    <w:pPr>
      <w:spacing w:beforeLines="1" w:afterLines="1"/>
      <w:textAlignment w:val="top"/>
    </w:pPr>
    <w:rPr>
      <w:rFonts w:eastAsia="Times New Roman"/>
      <w:color w:val="0000FF"/>
      <w:sz w:val="16"/>
      <w:szCs w:val="16"/>
      <w:lang w:val="en-GB" w:eastAsia="nl-NL"/>
    </w:rPr>
  </w:style>
  <w:style w:type="paragraph" w:customStyle="1" w:styleId="xl47">
    <w:name w:val="xl47"/>
    <w:basedOn w:val="Standaard"/>
    <w:rsid w:val="001B66FC"/>
    <w:pPr>
      <w:spacing w:beforeLines="1" w:afterLines="1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48">
    <w:name w:val="xl48"/>
    <w:basedOn w:val="Standaard"/>
    <w:rsid w:val="001B66FC"/>
    <w:pPr>
      <w:spacing w:beforeLines="1" w:afterLines="1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49">
    <w:name w:val="xl49"/>
    <w:basedOn w:val="Standaard"/>
    <w:rsid w:val="001B66FC"/>
    <w:pPr>
      <w:spacing w:beforeLines="1" w:afterLines="1"/>
      <w:jc w:val="center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50">
    <w:name w:val="xl50"/>
    <w:basedOn w:val="Standaard"/>
    <w:rsid w:val="001B66FC"/>
    <w:pPr>
      <w:spacing w:beforeLines="1" w:afterLines="1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51">
    <w:name w:val="xl51"/>
    <w:basedOn w:val="Standaard"/>
    <w:rsid w:val="001B66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pct50" w:color="FFFFFF" w:fill="A6CAF0"/>
      <w:spacing w:beforeLines="1" w:afterLines="1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52">
    <w:name w:val="xl52"/>
    <w:basedOn w:val="Standaard"/>
    <w:rsid w:val="001B66FC"/>
    <w:pPr>
      <w:pBdr>
        <w:top w:val="single" w:sz="4" w:space="0" w:color="auto"/>
        <w:bottom w:val="single" w:sz="4" w:space="0" w:color="auto"/>
      </w:pBdr>
      <w:shd w:val="pct50" w:color="FFFFFF" w:fill="A6CAF0"/>
      <w:spacing w:beforeLines="1" w:afterLines="1"/>
      <w:jc w:val="center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53">
    <w:name w:val="xl53"/>
    <w:basedOn w:val="Standaard"/>
    <w:rsid w:val="001B66FC"/>
    <w:pPr>
      <w:pBdr>
        <w:top w:val="single" w:sz="4" w:space="0" w:color="auto"/>
        <w:bottom w:val="single" w:sz="4" w:space="0" w:color="auto"/>
      </w:pBdr>
      <w:shd w:val="pct50" w:color="FFFFFF" w:fill="A6CAF0"/>
      <w:spacing w:beforeLines="1" w:afterLines="1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54">
    <w:name w:val="xl54"/>
    <w:basedOn w:val="Standaard"/>
    <w:rsid w:val="001B66FC"/>
    <w:pPr>
      <w:spacing w:beforeLines="1" w:afterLines="1"/>
      <w:ind w:firstLineChars="200" w:firstLine="200"/>
    </w:pPr>
    <w:rPr>
      <w:rFonts w:ascii="Times" w:eastAsia="Times New Roman" w:hAnsi="Times"/>
      <w:sz w:val="20"/>
      <w:szCs w:val="20"/>
      <w:lang w:val="en-GB" w:eastAsia="nl-NL"/>
    </w:rPr>
  </w:style>
  <w:style w:type="paragraph" w:customStyle="1" w:styleId="xl55">
    <w:name w:val="xl55"/>
    <w:basedOn w:val="Standaard"/>
    <w:rsid w:val="001B66FC"/>
    <w:pPr>
      <w:spacing w:beforeLines="1" w:afterLines="1"/>
      <w:textAlignment w:val="top"/>
    </w:pPr>
    <w:rPr>
      <w:rFonts w:ascii="Times" w:eastAsia="Times New Roman" w:hAnsi="Times"/>
      <w:b/>
      <w:bCs/>
      <w:sz w:val="20"/>
      <w:szCs w:val="20"/>
      <w:lang w:val="en-GB" w:eastAsia="nl-NL"/>
    </w:rPr>
  </w:style>
  <w:style w:type="paragraph" w:customStyle="1" w:styleId="xl56">
    <w:name w:val="xl56"/>
    <w:basedOn w:val="Standaard"/>
    <w:rsid w:val="001B66FC"/>
    <w:pPr>
      <w:spacing w:beforeLines="1" w:afterLines="1"/>
    </w:pPr>
    <w:rPr>
      <w:rFonts w:ascii="Times" w:eastAsia="Times New Roman" w:hAnsi="Times"/>
      <w:b/>
      <w:bCs/>
      <w:sz w:val="20"/>
      <w:szCs w:val="20"/>
      <w:lang w:val="en-GB" w:eastAsia="nl-NL"/>
    </w:rPr>
  </w:style>
  <w:style w:type="paragraph" w:customStyle="1" w:styleId="xl57">
    <w:name w:val="xl57"/>
    <w:basedOn w:val="Standaard"/>
    <w:rsid w:val="001B66FC"/>
    <w:pPr>
      <w:pBdr>
        <w:top w:val="single" w:sz="4" w:space="0" w:color="auto"/>
        <w:left w:val="single" w:sz="4" w:space="0" w:color="auto"/>
        <w:bottom w:val="single" w:sz="4" w:space="0" w:color="auto"/>
      </w:pBdr>
      <w:shd w:val="pct50" w:color="FFFFFF" w:fill="A6CAF0"/>
      <w:spacing w:beforeLines="1" w:afterLines="1"/>
      <w:jc w:val="center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58">
    <w:name w:val="xl58"/>
    <w:basedOn w:val="Standaard"/>
    <w:rsid w:val="001B66FC"/>
    <w:pPr>
      <w:pBdr>
        <w:top w:val="single" w:sz="4" w:space="0" w:color="auto"/>
        <w:left w:val="single" w:sz="4" w:space="0" w:color="auto"/>
        <w:bottom w:val="single" w:sz="4" w:space="0" w:color="auto"/>
      </w:pBdr>
      <w:shd w:val="pct50" w:color="FFFFFF" w:fill="A6CAF0"/>
      <w:spacing w:beforeLines="1" w:afterLines="1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59">
    <w:name w:val="xl59"/>
    <w:basedOn w:val="Standaard"/>
    <w:rsid w:val="001B66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pct50" w:color="FFFFFF" w:fill="A6CAF0"/>
      <w:spacing w:beforeLines="1" w:afterLines="1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60">
    <w:name w:val="xl60"/>
    <w:basedOn w:val="Standaard"/>
    <w:rsid w:val="001B66F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Lines="1" w:afterLines="1"/>
      <w:jc w:val="center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61">
    <w:name w:val="xl61"/>
    <w:basedOn w:val="Standaard"/>
    <w:rsid w:val="001B66FC"/>
    <w:pPr>
      <w:pBdr>
        <w:top w:val="single" w:sz="4" w:space="0" w:color="auto"/>
        <w:right w:val="single" w:sz="4" w:space="0" w:color="auto"/>
      </w:pBdr>
      <w:spacing w:beforeLines="1" w:afterLines="1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62">
    <w:name w:val="xl62"/>
    <w:basedOn w:val="Standaard"/>
    <w:rsid w:val="001B66FC"/>
    <w:pPr>
      <w:pBdr>
        <w:top w:val="single" w:sz="4" w:space="0" w:color="auto"/>
        <w:right w:val="single" w:sz="4" w:space="0" w:color="auto"/>
      </w:pBdr>
      <w:spacing w:beforeLines="1" w:afterLines="1"/>
      <w:jc w:val="center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63">
    <w:name w:val="xl63"/>
    <w:basedOn w:val="Standaard"/>
    <w:rsid w:val="001B66FC"/>
    <w:pPr>
      <w:pBdr>
        <w:top w:val="single" w:sz="4" w:space="0" w:color="auto"/>
      </w:pBdr>
      <w:spacing w:beforeLines="1" w:afterLines="1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64">
    <w:name w:val="xl64"/>
    <w:basedOn w:val="Standaard"/>
    <w:rsid w:val="001B66FC"/>
    <w:pPr>
      <w:pBdr>
        <w:top w:val="single" w:sz="4" w:space="0" w:color="auto"/>
        <w:right w:val="single" w:sz="4" w:space="0" w:color="auto"/>
      </w:pBdr>
      <w:spacing w:beforeLines="1" w:afterLines="1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65">
    <w:name w:val="xl65"/>
    <w:basedOn w:val="Standaard"/>
    <w:rsid w:val="001B66FC"/>
    <w:pPr>
      <w:pBdr>
        <w:left w:val="single" w:sz="4" w:space="0" w:color="auto"/>
        <w:right w:val="single" w:sz="4" w:space="0" w:color="auto"/>
      </w:pBdr>
      <w:spacing w:beforeLines="1" w:afterLines="1"/>
      <w:jc w:val="center"/>
      <w:textAlignment w:val="top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66">
    <w:name w:val="xl66"/>
    <w:basedOn w:val="Standaard"/>
    <w:rsid w:val="001B66F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jc w:val="center"/>
      <w:textAlignment w:val="top"/>
    </w:pPr>
    <w:rPr>
      <w:rFonts w:eastAsia="Times New Roman"/>
      <w:sz w:val="16"/>
      <w:szCs w:val="16"/>
      <w:lang w:val="en-GB" w:eastAsia="nl-NL"/>
    </w:rPr>
  </w:style>
  <w:style w:type="paragraph" w:customStyle="1" w:styleId="xl67">
    <w:name w:val="xl67"/>
    <w:basedOn w:val="Standaard"/>
    <w:rsid w:val="001B66FC"/>
    <w:pPr>
      <w:spacing w:beforeLines="1" w:afterLines="1"/>
      <w:textAlignment w:val="top"/>
    </w:pPr>
    <w:rPr>
      <w:rFonts w:ascii="Times" w:eastAsia="Times New Roman" w:hAnsi="Times"/>
      <w:b/>
      <w:bCs/>
      <w:sz w:val="20"/>
      <w:szCs w:val="20"/>
      <w:lang w:val="en-GB" w:eastAsia="nl-NL"/>
    </w:rPr>
  </w:style>
  <w:style w:type="paragraph" w:customStyle="1" w:styleId="xl68">
    <w:name w:val="xl68"/>
    <w:basedOn w:val="Standaard"/>
    <w:rsid w:val="001B66FC"/>
    <w:pPr>
      <w:pBdr>
        <w:left w:val="single" w:sz="4" w:space="0" w:color="auto"/>
        <w:bottom w:val="single" w:sz="4" w:space="0" w:color="auto"/>
      </w:pBdr>
      <w:shd w:val="pct50" w:color="FFFFFF" w:fill="A6CAF0"/>
      <w:spacing w:beforeLines="1" w:afterLines="1"/>
      <w:textAlignment w:val="center"/>
    </w:pPr>
    <w:rPr>
      <w:rFonts w:ascii="Times" w:eastAsia="Times New Roman" w:hAnsi="Times"/>
      <w:sz w:val="20"/>
      <w:szCs w:val="20"/>
      <w:lang w:val="en-GB" w:eastAsia="nl-NL"/>
    </w:rPr>
  </w:style>
  <w:style w:type="paragraph" w:customStyle="1" w:styleId="xl69">
    <w:name w:val="xl69"/>
    <w:basedOn w:val="Standaard"/>
    <w:rsid w:val="001B66FC"/>
    <w:pPr>
      <w:pBdr>
        <w:bottom w:val="single" w:sz="4" w:space="0" w:color="auto"/>
      </w:pBdr>
      <w:shd w:val="pct50" w:color="FFFFFF" w:fill="A6CAF0"/>
      <w:spacing w:beforeLines="1" w:afterLines="1"/>
      <w:textAlignment w:val="center"/>
    </w:pPr>
    <w:rPr>
      <w:rFonts w:ascii="Times" w:eastAsia="Times New Roman" w:hAnsi="Times"/>
      <w:b/>
      <w:bCs/>
      <w:sz w:val="20"/>
      <w:szCs w:val="20"/>
      <w:lang w:val="en-GB" w:eastAsia="nl-NL"/>
    </w:rPr>
  </w:style>
  <w:style w:type="paragraph" w:customStyle="1" w:styleId="xl70">
    <w:name w:val="xl70"/>
    <w:basedOn w:val="Standaard"/>
    <w:rsid w:val="001B66FC"/>
    <w:pPr>
      <w:pBdr>
        <w:bottom w:val="single" w:sz="4" w:space="0" w:color="auto"/>
      </w:pBdr>
      <w:shd w:val="pct50" w:color="FFFFFF" w:fill="A6CAF0"/>
      <w:spacing w:beforeLines="1" w:afterLines="1"/>
      <w:textAlignment w:val="center"/>
    </w:pPr>
    <w:rPr>
      <w:rFonts w:ascii="Times" w:eastAsia="Times New Roman" w:hAnsi="Times"/>
      <w:b/>
      <w:bCs/>
      <w:sz w:val="20"/>
      <w:szCs w:val="20"/>
      <w:lang w:val="en-GB" w:eastAsia="nl-NL"/>
    </w:rPr>
  </w:style>
  <w:style w:type="paragraph" w:customStyle="1" w:styleId="xl71">
    <w:name w:val="xl71"/>
    <w:basedOn w:val="Standaard"/>
    <w:rsid w:val="001B66FC"/>
    <w:pPr>
      <w:pBdr>
        <w:bottom w:val="single" w:sz="4" w:space="0" w:color="auto"/>
      </w:pBdr>
      <w:shd w:val="pct50" w:color="FFFFFF" w:fill="A6CAF0"/>
      <w:spacing w:beforeLines="1" w:afterLines="1"/>
      <w:textAlignment w:val="center"/>
    </w:pPr>
    <w:rPr>
      <w:rFonts w:ascii="Times" w:eastAsia="Times New Roman" w:hAnsi="Times"/>
      <w:b/>
      <w:bCs/>
      <w:sz w:val="20"/>
      <w:szCs w:val="20"/>
      <w:lang w:val="en-GB" w:eastAsia="nl-NL"/>
    </w:rPr>
  </w:style>
  <w:style w:type="paragraph" w:customStyle="1" w:styleId="xl72">
    <w:name w:val="xl72"/>
    <w:basedOn w:val="Standaard"/>
    <w:rsid w:val="001B66FC"/>
    <w:pPr>
      <w:pBdr>
        <w:bottom w:val="single" w:sz="4" w:space="0" w:color="auto"/>
        <w:right w:val="single" w:sz="4" w:space="0" w:color="auto"/>
      </w:pBdr>
      <w:shd w:val="pct50" w:color="FFFFFF" w:fill="A6CAF0"/>
      <w:spacing w:beforeLines="1" w:afterLines="1"/>
      <w:textAlignment w:val="center"/>
    </w:pPr>
    <w:rPr>
      <w:rFonts w:ascii="Times" w:eastAsia="Times New Roman" w:hAnsi="Times"/>
      <w:b/>
      <w:bCs/>
      <w:sz w:val="20"/>
      <w:szCs w:val="20"/>
      <w:lang w:val="en-GB" w:eastAsia="nl-NL"/>
    </w:rPr>
  </w:style>
  <w:style w:type="paragraph" w:customStyle="1" w:styleId="xl73">
    <w:name w:val="xl73"/>
    <w:basedOn w:val="Standaard"/>
    <w:rsid w:val="001B66FC"/>
    <w:pPr>
      <w:spacing w:beforeLines="1" w:afterLines="1"/>
      <w:textAlignment w:val="center"/>
    </w:pPr>
    <w:rPr>
      <w:rFonts w:eastAsia="Times New Roman"/>
      <w:sz w:val="16"/>
      <w:szCs w:val="16"/>
      <w:lang w:val="en-GB" w:eastAsia="nl-NL"/>
    </w:rPr>
  </w:style>
  <w:style w:type="paragraph" w:customStyle="1" w:styleId="xl74">
    <w:name w:val="xl74"/>
    <w:basedOn w:val="Standaard"/>
    <w:rsid w:val="001B66FC"/>
    <w:pPr>
      <w:spacing w:beforeLines="1" w:afterLines="1"/>
      <w:jc w:val="both"/>
    </w:pPr>
    <w:rPr>
      <w:rFonts w:ascii="Times" w:eastAsia="Times New Roman" w:hAnsi="Times"/>
      <w:sz w:val="20"/>
      <w:szCs w:val="20"/>
      <w:lang w:val="en-GB" w:eastAsia="nl-NL"/>
    </w:rPr>
  </w:style>
  <w:style w:type="paragraph" w:customStyle="1" w:styleId="xl75">
    <w:name w:val="xl75"/>
    <w:basedOn w:val="Standaard"/>
    <w:rsid w:val="001B66FC"/>
    <w:pPr>
      <w:spacing w:beforeLines="1" w:afterLines="1"/>
    </w:pPr>
    <w:rPr>
      <w:rFonts w:ascii="Times" w:eastAsia="Times New Roman" w:hAnsi="Times"/>
      <w:sz w:val="20"/>
      <w:szCs w:val="20"/>
      <w:lang w:val="en-GB" w:eastAsia="nl-NL"/>
    </w:rPr>
  </w:style>
  <w:style w:type="paragraph" w:customStyle="1" w:styleId="xl76">
    <w:name w:val="xl76"/>
    <w:basedOn w:val="Standaard"/>
    <w:rsid w:val="001B66FC"/>
    <w:pPr>
      <w:spacing w:beforeLines="1" w:afterLines="1"/>
      <w:textAlignment w:val="center"/>
    </w:pPr>
    <w:rPr>
      <w:rFonts w:ascii="Times" w:eastAsia="Times New Roman" w:hAnsi="Times"/>
      <w:b/>
      <w:bCs/>
      <w:sz w:val="20"/>
      <w:szCs w:val="20"/>
      <w:lang w:val="en-GB" w:eastAsia="nl-NL"/>
    </w:rPr>
  </w:style>
  <w:style w:type="paragraph" w:customStyle="1" w:styleId="xl77">
    <w:name w:val="xl77"/>
    <w:basedOn w:val="Standaard"/>
    <w:rsid w:val="001B66FC"/>
    <w:pPr>
      <w:spacing w:beforeLines="1" w:afterLines="1"/>
      <w:textAlignment w:val="top"/>
    </w:pPr>
    <w:rPr>
      <w:rFonts w:ascii="Times" w:eastAsia="Times New Roman" w:hAnsi="Times"/>
      <w:sz w:val="20"/>
      <w:szCs w:val="20"/>
      <w:lang w:val="en-GB" w:eastAsia="nl-NL"/>
    </w:rPr>
  </w:style>
  <w:style w:type="paragraph" w:customStyle="1" w:styleId="xl78">
    <w:name w:val="xl78"/>
    <w:basedOn w:val="Standaard"/>
    <w:rsid w:val="001B66FC"/>
    <w:pPr>
      <w:pBdr>
        <w:left w:val="single" w:sz="4" w:space="0" w:color="auto"/>
      </w:pBdr>
      <w:spacing w:beforeLines="1" w:afterLines="1"/>
      <w:jc w:val="center"/>
      <w:textAlignment w:val="center"/>
    </w:pPr>
    <w:rPr>
      <w:rFonts w:eastAsia="Times New Roman"/>
      <w:sz w:val="16"/>
      <w:szCs w:val="16"/>
      <w:lang w:val="en-GB" w:eastAsia="nl-NL"/>
    </w:rPr>
  </w:style>
  <w:style w:type="paragraph" w:customStyle="1" w:styleId="xl79">
    <w:name w:val="xl79"/>
    <w:basedOn w:val="Standaard"/>
    <w:rsid w:val="001B66FC"/>
    <w:pPr>
      <w:pBdr>
        <w:left w:val="single" w:sz="4" w:space="0" w:color="auto"/>
        <w:right w:val="single" w:sz="4" w:space="0" w:color="auto"/>
      </w:pBdr>
      <w:spacing w:beforeLines="1" w:afterLines="1"/>
      <w:textAlignment w:val="center"/>
    </w:pPr>
    <w:rPr>
      <w:rFonts w:eastAsia="Times New Roman"/>
      <w:sz w:val="16"/>
      <w:szCs w:val="16"/>
      <w:lang w:val="en-GB" w:eastAsia="nl-NL"/>
    </w:rPr>
  </w:style>
  <w:style w:type="paragraph" w:customStyle="1" w:styleId="xl80">
    <w:name w:val="xl80"/>
    <w:basedOn w:val="Standaard"/>
    <w:rsid w:val="001B66FC"/>
    <w:pPr>
      <w:spacing w:beforeLines="1" w:afterLines="1"/>
      <w:jc w:val="center"/>
      <w:textAlignment w:val="center"/>
    </w:pPr>
    <w:rPr>
      <w:rFonts w:eastAsia="Times New Roman"/>
      <w:sz w:val="16"/>
      <w:szCs w:val="16"/>
      <w:lang w:val="en-GB" w:eastAsia="nl-NL"/>
    </w:rPr>
  </w:style>
  <w:style w:type="paragraph" w:customStyle="1" w:styleId="xl81">
    <w:name w:val="xl81"/>
    <w:basedOn w:val="Standaard"/>
    <w:rsid w:val="001B66FC"/>
    <w:pPr>
      <w:pBdr>
        <w:left w:val="single" w:sz="4" w:space="0" w:color="auto"/>
      </w:pBdr>
      <w:spacing w:beforeLines="1" w:afterLines="1"/>
      <w:textAlignment w:val="center"/>
    </w:pPr>
    <w:rPr>
      <w:rFonts w:eastAsia="Times New Roman"/>
      <w:sz w:val="16"/>
      <w:szCs w:val="16"/>
      <w:lang w:val="en-GB" w:eastAsia="nl-NL"/>
    </w:rPr>
  </w:style>
  <w:style w:type="paragraph" w:customStyle="1" w:styleId="xl82">
    <w:name w:val="xl82"/>
    <w:basedOn w:val="Standaard"/>
    <w:rsid w:val="001B66FC"/>
    <w:pPr>
      <w:pBdr>
        <w:right w:val="single" w:sz="4" w:space="0" w:color="auto"/>
      </w:pBdr>
      <w:spacing w:beforeLines="1" w:afterLines="1"/>
      <w:jc w:val="center"/>
      <w:textAlignment w:val="center"/>
    </w:pPr>
    <w:rPr>
      <w:rFonts w:eastAsia="Times New Roman"/>
      <w:sz w:val="16"/>
      <w:szCs w:val="16"/>
      <w:lang w:val="en-GB" w:eastAsia="nl-NL"/>
    </w:rPr>
  </w:style>
  <w:style w:type="paragraph" w:customStyle="1" w:styleId="xl83">
    <w:name w:val="xl83"/>
    <w:basedOn w:val="Standaard"/>
    <w:rsid w:val="001B66FC"/>
    <w:pPr>
      <w:spacing w:beforeLines="1" w:afterLines="1"/>
      <w:textAlignment w:val="center"/>
    </w:pPr>
    <w:rPr>
      <w:rFonts w:eastAsia="Times New Roman"/>
      <w:sz w:val="16"/>
      <w:szCs w:val="16"/>
      <w:lang w:val="en-GB" w:eastAsia="nl-NL"/>
    </w:rPr>
  </w:style>
  <w:style w:type="paragraph" w:customStyle="1" w:styleId="xl84">
    <w:name w:val="xl84"/>
    <w:basedOn w:val="Standaard"/>
    <w:uiPriority w:val="99"/>
    <w:rsid w:val="001B66FC"/>
    <w:pPr>
      <w:pBdr>
        <w:left w:val="single" w:sz="4" w:space="0" w:color="auto"/>
        <w:right w:val="single" w:sz="4" w:space="0" w:color="auto"/>
      </w:pBdr>
      <w:spacing w:beforeLines="1" w:afterLines="1"/>
      <w:textAlignment w:val="center"/>
    </w:pPr>
    <w:rPr>
      <w:rFonts w:eastAsia="Times New Roman"/>
      <w:sz w:val="16"/>
      <w:szCs w:val="16"/>
      <w:lang w:val="en-GB" w:eastAsia="nl-NL"/>
    </w:rPr>
  </w:style>
  <w:style w:type="paragraph" w:customStyle="1" w:styleId="xl85">
    <w:name w:val="xl85"/>
    <w:basedOn w:val="Standaard"/>
    <w:uiPriority w:val="99"/>
    <w:rsid w:val="001B66F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Lines="1" w:afterLines="1"/>
      <w:textAlignment w:val="center"/>
    </w:pPr>
    <w:rPr>
      <w:rFonts w:eastAsia="Times New Roman"/>
      <w:sz w:val="16"/>
      <w:szCs w:val="16"/>
      <w:lang w:val="en-GB" w:eastAsia="nl-NL"/>
    </w:rPr>
  </w:style>
  <w:style w:type="paragraph" w:customStyle="1" w:styleId="xl86">
    <w:name w:val="xl86"/>
    <w:basedOn w:val="Standaard"/>
    <w:uiPriority w:val="99"/>
    <w:rsid w:val="001B66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textAlignment w:val="center"/>
    </w:pPr>
    <w:rPr>
      <w:rFonts w:eastAsia="Times New Roman"/>
      <w:sz w:val="16"/>
      <w:szCs w:val="16"/>
      <w:lang w:val="en-GB" w:eastAsia="nl-NL"/>
    </w:rPr>
  </w:style>
  <w:style w:type="paragraph" w:customStyle="1" w:styleId="xl87">
    <w:name w:val="xl87"/>
    <w:basedOn w:val="Standaard"/>
    <w:uiPriority w:val="99"/>
    <w:rsid w:val="001B66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pct50" w:color="FFFFFF" w:fill="A6CAF0"/>
      <w:spacing w:beforeLines="1" w:afterLines="1"/>
      <w:textAlignment w:val="top"/>
    </w:pPr>
    <w:rPr>
      <w:rFonts w:ascii="Times" w:eastAsia="Times New Roman" w:hAnsi="Times"/>
      <w:sz w:val="20"/>
      <w:szCs w:val="20"/>
      <w:lang w:val="en-GB" w:eastAsia="nl-NL"/>
    </w:rPr>
  </w:style>
  <w:style w:type="paragraph" w:customStyle="1" w:styleId="xl88">
    <w:name w:val="xl88"/>
    <w:basedOn w:val="Standaard"/>
    <w:uiPriority w:val="99"/>
    <w:rsid w:val="001B66FC"/>
    <w:pPr>
      <w:pBdr>
        <w:top w:val="single" w:sz="4" w:space="0" w:color="auto"/>
        <w:left w:val="single" w:sz="4" w:space="0" w:color="auto"/>
        <w:bottom w:val="single" w:sz="4" w:space="0" w:color="auto"/>
      </w:pBdr>
      <w:shd w:val="pct50" w:color="FFFFFF" w:fill="A6CAF0"/>
      <w:spacing w:beforeLines="1" w:afterLines="1"/>
      <w:textAlignment w:val="center"/>
    </w:pPr>
    <w:rPr>
      <w:rFonts w:eastAsia="Times New Roman"/>
      <w:b/>
      <w:bCs/>
      <w:sz w:val="16"/>
      <w:szCs w:val="16"/>
      <w:lang w:val="en-GB" w:eastAsia="nl-NL"/>
    </w:rPr>
  </w:style>
  <w:style w:type="paragraph" w:customStyle="1" w:styleId="xl89">
    <w:name w:val="xl89"/>
    <w:basedOn w:val="Standaard"/>
    <w:uiPriority w:val="99"/>
    <w:rsid w:val="001B66FC"/>
    <w:pPr>
      <w:pBdr>
        <w:top w:val="single" w:sz="4" w:space="0" w:color="auto"/>
        <w:bottom w:val="single" w:sz="4" w:space="0" w:color="auto"/>
      </w:pBdr>
      <w:shd w:val="pct50" w:color="FFFFFF" w:fill="A6CAF0"/>
      <w:spacing w:beforeLines="1" w:afterLines="1"/>
      <w:textAlignment w:val="center"/>
    </w:pPr>
    <w:rPr>
      <w:rFonts w:ascii="Times" w:eastAsia="Times New Roman" w:hAnsi="Times"/>
      <w:sz w:val="20"/>
      <w:szCs w:val="20"/>
      <w:lang w:val="en-GB" w:eastAsia="nl-NL"/>
    </w:rPr>
  </w:style>
  <w:style w:type="paragraph" w:customStyle="1" w:styleId="xl90">
    <w:name w:val="xl90"/>
    <w:basedOn w:val="Standaard"/>
    <w:uiPriority w:val="99"/>
    <w:rsid w:val="001B66FC"/>
    <w:pPr>
      <w:pBdr>
        <w:top w:val="single" w:sz="4" w:space="0" w:color="auto"/>
        <w:bottom w:val="single" w:sz="4" w:space="0" w:color="auto"/>
        <w:right w:val="single" w:sz="4" w:space="0" w:color="auto"/>
      </w:pBdr>
      <w:shd w:val="pct50" w:color="FFFFFF" w:fill="A6CAF0"/>
      <w:spacing w:beforeLines="1" w:afterLines="1"/>
      <w:textAlignment w:val="center"/>
    </w:pPr>
    <w:rPr>
      <w:rFonts w:ascii="Times" w:eastAsia="Times New Roman" w:hAnsi="Times"/>
      <w:sz w:val="20"/>
      <w:szCs w:val="20"/>
      <w:lang w:val="en-GB" w:eastAsia="nl-NL"/>
    </w:rPr>
  </w:style>
  <w:style w:type="paragraph" w:customStyle="1" w:styleId="xl91">
    <w:name w:val="xl91"/>
    <w:basedOn w:val="Standaard"/>
    <w:uiPriority w:val="99"/>
    <w:rsid w:val="001B66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pct50" w:color="FFFFFF" w:fill="A6CAF0"/>
      <w:spacing w:beforeLines="1" w:afterLines="1"/>
      <w:jc w:val="center"/>
      <w:textAlignment w:val="center"/>
    </w:pPr>
    <w:rPr>
      <w:rFonts w:eastAsia="Times New Roman"/>
      <w:sz w:val="16"/>
      <w:szCs w:val="16"/>
      <w:lang w:val="en-GB" w:eastAsia="nl-NL"/>
    </w:rPr>
  </w:style>
  <w:style w:type="paragraph" w:customStyle="1" w:styleId="xl92">
    <w:name w:val="xl92"/>
    <w:basedOn w:val="Standaard"/>
    <w:uiPriority w:val="99"/>
    <w:rsid w:val="001B66FC"/>
    <w:pPr>
      <w:pBdr>
        <w:top w:val="single" w:sz="4" w:space="0" w:color="auto"/>
        <w:bottom w:val="single" w:sz="4" w:space="0" w:color="auto"/>
      </w:pBdr>
      <w:shd w:val="pct50" w:color="FFFFFF" w:fill="A6CAF0"/>
      <w:spacing w:beforeLines="1" w:afterLines="1"/>
    </w:pPr>
    <w:rPr>
      <w:rFonts w:ascii="Times" w:eastAsia="Times New Roman" w:hAnsi="Times"/>
      <w:sz w:val="20"/>
      <w:szCs w:val="20"/>
      <w:lang w:val="en-GB" w:eastAsia="nl-NL"/>
    </w:rPr>
  </w:style>
  <w:style w:type="paragraph" w:customStyle="1" w:styleId="xl93">
    <w:name w:val="xl93"/>
    <w:basedOn w:val="Standaard"/>
    <w:uiPriority w:val="99"/>
    <w:rsid w:val="001B66FC"/>
    <w:pPr>
      <w:pBdr>
        <w:top w:val="single" w:sz="4" w:space="0" w:color="auto"/>
        <w:bottom w:val="single" w:sz="4" w:space="0" w:color="auto"/>
        <w:right w:val="single" w:sz="4" w:space="0" w:color="auto"/>
      </w:pBdr>
      <w:shd w:val="pct50" w:color="FFFFFF" w:fill="A6CAF0"/>
      <w:spacing w:beforeLines="1" w:afterLines="1"/>
    </w:pPr>
    <w:rPr>
      <w:rFonts w:ascii="Times" w:eastAsia="Times New Roman" w:hAnsi="Times"/>
      <w:sz w:val="20"/>
      <w:szCs w:val="20"/>
      <w:lang w:val="en-GB" w:eastAsia="nl-NL"/>
    </w:rPr>
  </w:style>
  <w:style w:type="paragraph" w:customStyle="1" w:styleId="alineakop1">
    <w:name w:val="alineakop1"/>
    <w:basedOn w:val="Standaard"/>
    <w:uiPriority w:val="99"/>
    <w:rsid w:val="001B66FC"/>
    <w:pPr>
      <w:keepNext/>
      <w:spacing w:before="80" w:line="260" w:lineRule="atLeast"/>
    </w:pPr>
    <w:rPr>
      <w:rFonts w:ascii="Trebuchet MS" w:eastAsia="Times New Roman" w:hAnsi="Trebuchet MS"/>
      <w:b/>
      <w:sz w:val="20"/>
      <w:szCs w:val="20"/>
      <w:lang w:eastAsia="nl-NL"/>
    </w:rPr>
  </w:style>
  <w:style w:type="paragraph" w:customStyle="1" w:styleId="OpsommingChar">
    <w:name w:val="Opsomming Char"/>
    <w:basedOn w:val="Standaard"/>
    <w:link w:val="OpsommingCharChar"/>
    <w:uiPriority w:val="99"/>
    <w:rsid w:val="001B66FC"/>
    <w:pPr>
      <w:numPr>
        <w:numId w:val="1"/>
      </w:numPr>
      <w:tabs>
        <w:tab w:val="right" w:pos="761"/>
        <w:tab w:val="left" w:pos="1843"/>
        <w:tab w:val="left" w:pos="1985"/>
      </w:tabs>
      <w:spacing w:line="280" w:lineRule="exact"/>
      <w:ind w:firstLine="0"/>
    </w:pPr>
    <w:rPr>
      <w:szCs w:val="20"/>
      <w:lang w:eastAsia="nl-NL"/>
    </w:rPr>
  </w:style>
  <w:style w:type="paragraph" w:customStyle="1" w:styleId="Bullet1">
    <w:name w:val="Bullet1"/>
    <w:basedOn w:val="Plattetekst"/>
    <w:link w:val="Bullet1Char"/>
    <w:uiPriority w:val="99"/>
    <w:rsid w:val="001B66FC"/>
    <w:pPr>
      <w:numPr>
        <w:numId w:val="26"/>
      </w:numPr>
      <w:tabs>
        <w:tab w:val="clear" w:pos="737"/>
      </w:tabs>
      <w:spacing w:after="0" w:line="260" w:lineRule="atLeast"/>
      <w:jc w:val="left"/>
    </w:pPr>
    <w:rPr>
      <w:rFonts w:eastAsia="Times New Roman"/>
      <w:sz w:val="21"/>
      <w:szCs w:val="20"/>
      <w:lang w:val="en-GB"/>
    </w:rPr>
  </w:style>
  <w:style w:type="character" w:customStyle="1" w:styleId="OpsommingCharChar">
    <w:name w:val="Opsomming Char Char"/>
    <w:basedOn w:val="Standaardalinea-lettertype"/>
    <w:link w:val="OpsommingChar"/>
    <w:uiPriority w:val="99"/>
    <w:locked/>
    <w:rsid w:val="001B66FC"/>
    <w:rPr>
      <w:rFonts w:ascii="Arial" w:hAnsi="Arial"/>
      <w:szCs w:val="20"/>
    </w:rPr>
  </w:style>
  <w:style w:type="character" w:customStyle="1" w:styleId="Bullet1Char">
    <w:name w:val="Bullet1 Char"/>
    <w:basedOn w:val="Standaardalinea-lettertype"/>
    <w:link w:val="Bullet1"/>
    <w:uiPriority w:val="99"/>
    <w:locked/>
    <w:rsid w:val="001B66FC"/>
    <w:rPr>
      <w:rFonts w:ascii="Arial" w:eastAsia="Times New Roman" w:hAnsi="Arial"/>
      <w:sz w:val="21"/>
      <w:szCs w:val="20"/>
      <w:lang w:val="en-GB" w:eastAsia="en-US"/>
    </w:rPr>
  </w:style>
  <w:style w:type="character" w:customStyle="1" w:styleId="AlineaCharChar">
    <w:name w:val="Alinea Char Char"/>
    <w:basedOn w:val="Standaardalinea-lettertype"/>
    <w:uiPriority w:val="99"/>
    <w:rsid w:val="001B66FC"/>
    <w:rPr>
      <w:rFonts w:ascii="Arial" w:eastAsia="MS Mincho" w:hAnsi="Arial" w:cs="Arial"/>
      <w:b/>
      <w:bCs/>
      <w:i/>
      <w:sz w:val="22"/>
      <w:lang w:val="nl-NL" w:eastAsia="nl-NL"/>
    </w:rPr>
  </w:style>
  <w:style w:type="paragraph" w:customStyle="1" w:styleId="opsomming-sub1">
    <w:name w:val="opsomming-sub1"/>
    <w:basedOn w:val="OpsommingChar"/>
    <w:autoRedefine/>
    <w:uiPriority w:val="99"/>
    <w:rsid w:val="001B66FC"/>
  </w:style>
  <w:style w:type="paragraph" w:customStyle="1" w:styleId="opsomming2Char">
    <w:name w:val="opsomming2 Char"/>
    <w:basedOn w:val="OpsommingChar"/>
    <w:link w:val="opsomming2CharChar"/>
    <w:autoRedefine/>
    <w:uiPriority w:val="99"/>
    <w:rsid w:val="001B66FC"/>
    <w:pPr>
      <w:numPr>
        <w:ilvl w:val="1"/>
        <w:numId w:val="7"/>
      </w:numPr>
      <w:tabs>
        <w:tab w:val="clear" w:pos="761"/>
        <w:tab w:val="clear" w:pos="1843"/>
        <w:tab w:val="clear" w:pos="1985"/>
      </w:tabs>
    </w:pPr>
  </w:style>
  <w:style w:type="character" w:customStyle="1" w:styleId="opsomming2CharChar">
    <w:name w:val="opsomming2 Char Char"/>
    <w:basedOn w:val="OpsommingCharChar"/>
    <w:link w:val="opsomming2Char"/>
    <w:uiPriority w:val="99"/>
    <w:locked/>
    <w:rsid w:val="001B66FC"/>
    <w:rPr>
      <w:rFonts w:ascii="Arial" w:hAnsi="Arial"/>
      <w:szCs w:val="20"/>
    </w:rPr>
  </w:style>
  <w:style w:type="paragraph" w:customStyle="1" w:styleId="opsomming2">
    <w:name w:val="opsomming2"/>
    <w:basedOn w:val="OpsommingChar"/>
    <w:autoRedefine/>
    <w:uiPriority w:val="99"/>
    <w:rsid w:val="001B66FC"/>
    <w:pPr>
      <w:numPr>
        <w:numId w:val="0"/>
      </w:numPr>
      <w:tabs>
        <w:tab w:val="clear" w:pos="761"/>
        <w:tab w:val="clear" w:pos="1843"/>
        <w:tab w:val="clear" w:pos="1985"/>
      </w:tabs>
    </w:pPr>
    <w:rPr>
      <w:rFonts w:cs="Arial"/>
      <w:szCs w:val="22"/>
    </w:rPr>
  </w:style>
  <w:style w:type="paragraph" w:customStyle="1" w:styleId="figuurChar">
    <w:name w:val="figuur Char"/>
    <w:basedOn w:val="Standaard"/>
    <w:link w:val="figuurCharChar"/>
    <w:uiPriority w:val="99"/>
    <w:rsid w:val="001B66FC"/>
    <w:pPr>
      <w:tabs>
        <w:tab w:val="right" w:pos="761"/>
        <w:tab w:val="left" w:pos="1843"/>
        <w:tab w:val="left" w:pos="1985"/>
      </w:tabs>
    </w:pPr>
    <w:rPr>
      <w:sz w:val="18"/>
      <w:szCs w:val="20"/>
      <w:lang w:eastAsia="nl-NL"/>
    </w:rPr>
  </w:style>
  <w:style w:type="character" w:customStyle="1" w:styleId="figuurCharChar">
    <w:name w:val="figuur Char Char"/>
    <w:basedOn w:val="Standaardalinea-lettertype"/>
    <w:link w:val="figuurChar"/>
    <w:uiPriority w:val="99"/>
    <w:locked/>
    <w:rsid w:val="001B66FC"/>
    <w:rPr>
      <w:rFonts w:ascii="Arial" w:hAnsi="Arial"/>
      <w:sz w:val="18"/>
      <w:szCs w:val="20"/>
    </w:rPr>
  </w:style>
  <w:style w:type="character" w:customStyle="1" w:styleId="KorrNL">
    <w:name w:val="KorrNL"/>
    <w:basedOn w:val="Standaardalinea-lettertype"/>
    <w:uiPriority w:val="99"/>
    <w:rsid w:val="001B66FC"/>
    <w:rPr>
      <w:rFonts w:ascii="Univers" w:hAnsi="Univers" w:cs="Times New Roman"/>
      <w:sz w:val="22"/>
      <w:lang w:val="nl-NL"/>
    </w:rPr>
  </w:style>
  <w:style w:type="paragraph" w:customStyle="1" w:styleId="Tableheader">
    <w:name w:val="Tableheader"/>
    <w:basedOn w:val="Standaard"/>
    <w:uiPriority w:val="99"/>
    <w:rsid w:val="001B66FC"/>
    <w:pPr>
      <w:tabs>
        <w:tab w:val="left" w:pos="1418"/>
      </w:tabs>
      <w:spacing w:after="120" w:line="260" w:lineRule="atLeast"/>
    </w:pPr>
    <w:rPr>
      <w:rFonts w:eastAsia="Times New Roman"/>
      <w:b/>
      <w:sz w:val="17"/>
      <w:szCs w:val="20"/>
      <w:lang w:val="en-GB"/>
    </w:rPr>
  </w:style>
  <w:style w:type="paragraph" w:customStyle="1" w:styleId="StijlSPA">
    <w:name w:val="Stijl SPA"/>
    <w:basedOn w:val="Plattetekst"/>
    <w:uiPriority w:val="99"/>
    <w:rsid w:val="001B66FC"/>
    <w:pPr>
      <w:tabs>
        <w:tab w:val="clear" w:pos="737"/>
      </w:tabs>
      <w:spacing w:after="120" w:line="240" w:lineRule="auto"/>
      <w:jc w:val="left"/>
    </w:pPr>
    <w:rPr>
      <w:rFonts w:ascii="Cambria" w:eastAsia="Times New Roman" w:hAnsi="Cambria"/>
      <w:b/>
      <w:sz w:val="32"/>
      <w:szCs w:val="40"/>
    </w:rPr>
  </w:style>
  <w:style w:type="paragraph" w:customStyle="1" w:styleId="Stijl1SPA">
    <w:name w:val="Stijl 1 SPA"/>
    <w:uiPriority w:val="99"/>
    <w:rsid w:val="001B66FC"/>
    <w:rPr>
      <w:rFonts w:ascii="Cambria" w:eastAsia="Times New Roman" w:hAnsi="Cambria"/>
      <w:b/>
      <w:color w:val="0000FF"/>
      <w:sz w:val="52"/>
      <w:szCs w:val="40"/>
      <w:lang w:eastAsia="en-US"/>
    </w:rPr>
  </w:style>
  <w:style w:type="paragraph" w:customStyle="1" w:styleId="SPASubhoofdstuk">
    <w:name w:val="SPA Subhoofdstuk"/>
    <w:basedOn w:val="Plattetekst"/>
    <w:uiPriority w:val="99"/>
    <w:rsid w:val="001B66FC"/>
    <w:pPr>
      <w:tabs>
        <w:tab w:val="clear" w:pos="737"/>
      </w:tabs>
      <w:spacing w:after="120" w:line="360" w:lineRule="auto"/>
      <w:jc w:val="left"/>
    </w:pPr>
    <w:rPr>
      <w:rFonts w:ascii="Cambria" w:eastAsia="Times New Roman" w:hAnsi="Cambria"/>
      <w:b/>
      <w:sz w:val="28"/>
      <w:szCs w:val="24"/>
    </w:rPr>
  </w:style>
  <w:style w:type="paragraph" w:customStyle="1" w:styleId="SPAsubsubtekst">
    <w:name w:val="SPA subsubtekst"/>
    <w:basedOn w:val="SPASubhoofdstuk"/>
    <w:uiPriority w:val="99"/>
    <w:rsid w:val="001B66FC"/>
    <w:rPr>
      <w:sz w:val="24"/>
    </w:rPr>
  </w:style>
  <w:style w:type="numbering" w:customStyle="1" w:styleId="Opsomming4">
    <w:name w:val="Opsomming 4"/>
    <w:rsid w:val="001B66FC"/>
    <w:pPr>
      <w:numPr>
        <w:numId w:val="25"/>
      </w:numPr>
    </w:pPr>
  </w:style>
  <w:style w:type="paragraph" w:customStyle="1" w:styleId="Opsomaantal">
    <w:name w:val="Opsom+aantal"/>
    <w:basedOn w:val="Standaard"/>
    <w:rsid w:val="001B66FC"/>
    <w:pPr>
      <w:numPr>
        <w:numId w:val="27"/>
      </w:numPr>
      <w:tabs>
        <w:tab w:val="left" w:pos="4139"/>
        <w:tab w:val="left" w:pos="4502"/>
      </w:tabs>
      <w:ind w:left="720" w:hanging="720"/>
    </w:pPr>
    <w:rPr>
      <w:rFonts w:eastAsia="Times New Roman"/>
      <w:lang w:eastAsia="nl-NL"/>
    </w:rPr>
  </w:style>
  <w:style w:type="paragraph" w:customStyle="1" w:styleId="Opsom">
    <w:name w:val="Opsom"/>
    <w:basedOn w:val="Standaard"/>
    <w:rsid w:val="001B66FC"/>
    <w:pPr>
      <w:numPr>
        <w:numId w:val="28"/>
      </w:numPr>
    </w:pPr>
    <w:rPr>
      <w:rFonts w:eastAsia="Times New Roman"/>
      <w:lang w:eastAsia="nl-NL"/>
    </w:rPr>
  </w:style>
  <w:style w:type="paragraph" w:customStyle="1" w:styleId="Opmaakprofiel2">
    <w:name w:val="Opmaakprofiel2"/>
    <w:basedOn w:val="Standaard"/>
    <w:rsid w:val="001B66FC"/>
    <w:pPr>
      <w:tabs>
        <w:tab w:val="num" w:pos="360"/>
      </w:tabs>
      <w:ind w:left="360" w:hanging="360"/>
    </w:pPr>
    <w:rPr>
      <w:rFonts w:ascii="Tahoma" w:eastAsia="Times New Roman" w:hAnsi="Tahoma"/>
      <w:lang w:eastAsia="nl-NL"/>
    </w:rPr>
  </w:style>
  <w:style w:type="paragraph" w:customStyle="1" w:styleId="style1">
    <w:name w:val="style1"/>
    <w:rsid w:val="001B66FC"/>
    <w:pPr>
      <w:numPr>
        <w:numId w:val="29"/>
      </w:numPr>
      <w:tabs>
        <w:tab w:val="clear" w:pos="1776"/>
      </w:tabs>
      <w:ind w:left="0" w:firstLine="0"/>
    </w:pPr>
    <w:rPr>
      <w:rFonts w:ascii="Tahoma" w:eastAsia="Times New Roman" w:hAnsi="Tahoma" w:cs="Arial"/>
      <w:b/>
      <w:bCs/>
      <w:kern w:val="32"/>
      <w:sz w:val="32"/>
      <w:szCs w:val="32"/>
    </w:rPr>
  </w:style>
  <w:style w:type="paragraph" w:customStyle="1" w:styleId="bronvermelding0">
    <w:name w:val="bronvermelding"/>
    <w:basedOn w:val="Standaard"/>
    <w:rsid w:val="001B66FC"/>
    <w:pPr>
      <w:widowControl w:val="0"/>
      <w:tabs>
        <w:tab w:val="right" w:pos="9360"/>
      </w:tabs>
      <w:suppressAutoHyphens/>
      <w:overflowPunct w:val="0"/>
      <w:autoSpaceDE w:val="0"/>
      <w:autoSpaceDN w:val="0"/>
      <w:adjustRightInd w:val="0"/>
      <w:textAlignment w:val="baseline"/>
    </w:pPr>
    <w:rPr>
      <w:rFonts w:ascii="Univers" w:eastAsia="Times New Roman" w:hAnsi="Univers"/>
      <w:sz w:val="20"/>
      <w:szCs w:val="20"/>
      <w:lang w:val="en-US" w:eastAsia="nl-NL"/>
    </w:rPr>
  </w:style>
  <w:style w:type="paragraph" w:customStyle="1" w:styleId="Plattetekst21">
    <w:name w:val="Platte tekst 21"/>
    <w:basedOn w:val="Standaard"/>
    <w:rsid w:val="001B66FC"/>
    <w:pPr>
      <w:jc w:val="both"/>
    </w:pPr>
    <w:rPr>
      <w:rFonts w:eastAsia="Times New Roman"/>
      <w:sz w:val="20"/>
      <w:szCs w:val="20"/>
      <w:lang w:eastAsia="nl-NL"/>
    </w:rPr>
  </w:style>
  <w:style w:type="paragraph" w:customStyle="1" w:styleId="TOC3">
    <w:name w:val="TOC3"/>
    <w:basedOn w:val="Standaard"/>
    <w:rsid w:val="001B66FC"/>
    <w:pPr>
      <w:widowControl w:val="0"/>
      <w:overflowPunct w:val="0"/>
      <w:autoSpaceDE w:val="0"/>
      <w:autoSpaceDN w:val="0"/>
      <w:adjustRightInd w:val="0"/>
      <w:spacing w:line="238" w:lineRule="exact"/>
      <w:textAlignment w:val="baseline"/>
    </w:pPr>
    <w:rPr>
      <w:rFonts w:eastAsia="Times New Roman"/>
      <w:b/>
      <w:szCs w:val="20"/>
      <w:lang w:eastAsia="nl-NL"/>
    </w:rPr>
  </w:style>
  <w:style w:type="paragraph" w:customStyle="1" w:styleId="Kop22scr">
    <w:name w:val="Kop 2.2scr"/>
    <w:basedOn w:val="Kop1"/>
    <w:next w:val="Standaard"/>
    <w:autoRedefine/>
    <w:rsid w:val="001B66FC"/>
    <w:pPr>
      <w:numPr>
        <w:numId w:val="0"/>
      </w:numPr>
      <w:tabs>
        <w:tab w:val="left" w:pos="-720"/>
        <w:tab w:val="left" w:pos="0"/>
        <w:tab w:val="left" w:pos="720"/>
      </w:tabs>
      <w:spacing w:before="0" w:after="200" w:line="280" w:lineRule="atLeast"/>
      <w:ind w:left="1200"/>
    </w:pPr>
    <w:rPr>
      <w:rFonts w:eastAsia="Times New Roman"/>
      <w:kern w:val="0"/>
      <w:sz w:val="20"/>
      <w:szCs w:val="28"/>
      <w:lang w:eastAsia="nl-NL"/>
    </w:rPr>
  </w:style>
  <w:style w:type="paragraph" w:customStyle="1" w:styleId="StyleLeft">
    <w:name w:val="Style Left"/>
    <w:basedOn w:val="Standaard"/>
    <w:link w:val="StyleLeftChar"/>
    <w:rsid w:val="001B66FC"/>
    <w:pPr>
      <w:keepLines/>
    </w:pPr>
    <w:rPr>
      <w:rFonts w:eastAsia="Times New Roman"/>
      <w:sz w:val="20"/>
      <w:szCs w:val="20"/>
      <w:lang w:eastAsia="nl-NL"/>
    </w:rPr>
  </w:style>
  <w:style w:type="character" w:customStyle="1" w:styleId="StyleLeftChar">
    <w:name w:val="Style Left Char"/>
    <w:basedOn w:val="Standaardalinea-lettertype"/>
    <w:link w:val="StyleLeft"/>
    <w:rsid w:val="001B66FC"/>
    <w:rPr>
      <w:rFonts w:ascii="Arial" w:eastAsia="Times New Roman" w:hAnsi="Arial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rsid w:val="00C039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  <w:lang w:eastAsia="nl-NL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rsid w:val="00C039F7"/>
    <w:rPr>
      <w:rFonts w:ascii="Courier" w:hAnsi="Courier" w:cs="Courier"/>
      <w:sz w:val="20"/>
      <w:szCs w:val="20"/>
    </w:rPr>
  </w:style>
  <w:style w:type="paragraph" w:customStyle="1" w:styleId="Standard">
    <w:name w:val="Standard"/>
    <w:rsid w:val="00500A7F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42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29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8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4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3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38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9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69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06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92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0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26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28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60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69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03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95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2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00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3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82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0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40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69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76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50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25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85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3960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0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96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22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98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88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63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313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60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59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351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666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39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61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85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80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12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81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55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2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31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43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47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14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83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01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53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24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95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226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41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80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4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34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29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38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8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8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56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40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41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57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91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650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9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2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61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88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25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54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25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858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36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54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2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763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7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0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63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70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34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31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12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6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1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92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62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835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07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549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33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11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64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82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29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50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32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09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07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13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0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04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31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79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27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30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61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33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852b5d-b901-408b-9ea6-f8de76d65bf1" xsi:nil="true"/>
    <lcf76f155ced4ddcb4097134ff3c332f xmlns="9f69978e-72a1-4253-8bc6-e97b2dba17d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138743C0CD5C408A012BF406075BD4" ma:contentTypeVersion="27" ma:contentTypeDescription="Een nieuw document maken." ma:contentTypeScope="" ma:versionID="10a08e8853828bd50f5d4c17b036119e">
  <xsd:schema xmlns:xsd="http://www.w3.org/2001/XMLSchema" xmlns:xs="http://www.w3.org/2001/XMLSchema" xmlns:p="http://schemas.microsoft.com/office/2006/metadata/properties" xmlns:ns2="9f69978e-72a1-4253-8bc6-e97b2dba17d9" xmlns:ns3="0c852b5d-b901-408b-9ea6-f8de76d65bf1" targetNamespace="http://schemas.microsoft.com/office/2006/metadata/properties" ma:root="true" ma:fieldsID="77a3d5f843c59ede70a3f71861ea7eac" ns2:_="" ns3:_="">
    <xsd:import namespace="9f69978e-72a1-4253-8bc6-e97b2dba17d9"/>
    <xsd:import namespace="0c852b5d-b901-408b-9ea6-f8de76d65b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69978e-72a1-4253-8bc6-e97b2dba17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0" nillable="true" ma:displayName="Tags" ma:hidden="true" ma:internalName="MediaServiceAutoTags" ma:readOnly="true">
      <xsd:simpleType>
        <xsd:restriction base="dms:Text"/>
      </xsd:simpleType>
    </xsd:element>
    <xsd:element name="MediaServiceOCR" ma:index="11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12" nillable="true" ma:displayName="Location" ma:hidden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19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e02c90e6-06da-411f-853d-2f03d214f2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52b5d-b901-408b-9ea6-f8de76d65bf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hidden="true" ma:internalName="SharedWithDetails" ma:readOnly="true">
      <xsd:simpleType>
        <xsd:restriction base="dms:Note"/>
      </xsd:simpleType>
    </xsd:element>
    <xsd:element name="TaxCatchAll" ma:index="22" nillable="true" ma:displayName="Taxonomy Catch All Column" ma:hidden="true" ma:list="{5a33f557-30b7-4763-93d0-0485650a7b2a}" ma:internalName="TaxCatchAll" ma:readOnly="false" ma:showField="CatchAllData" ma:web="0c852b5d-b901-408b-9ea6-f8de76d65b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037B4-D6C3-4E37-B075-DCEE2E445889}">
  <ds:schemaRefs>
    <ds:schemaRef ds:uri="http://schemas.microsoft.com/office/2006/metadata/properties"/>
    <ds:schemaRef ds:uri="http://schemas.microsoft.com/office/infopath/2007/PartnerControls"/>
    <ds:schemaRef ds:uri="0c852b5d-b901-408b-9ea6-f8de76d65bf1"/>
    <ds:schemaRef ds:uri="9f69978e-72a1-4253-8bc6-e97b2dba17d9"/>
  </ds:schemaRefs>
</ds:datastoreItem>
</file>

<file path=customXml/itemProps2.xml><?xml version="1.0" encoding="utf-8"?>
<ds:datastoreItem xmlns:ds="http://schemas.openxmlformats.org/officeDocument/2006/customXml" ds:itemID="{1A77A549-278A-4C9C-B038-1D9D12B1D6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50FC9D-3C13-4F48-8F18-48945534D5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69978e-72a1-4253-8bc6-e97b2dba17d9"/>
    <ds:schemaRef ds:uri="0c852b5d-b901-408b-9ea6-f8de76d65b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1A3EB62-BD34-43E5-9C36-8EABDF8EB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739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Beschrijvend document</vt:lpstr>
      <vt:lpstr>Beschrijvend document</vt:lpstr>
    </vt:vector>
  </TitlesOfParts>
  <Manager>r.drenth@Sencon.nl</Manager>
  <Company>Gemeente Lansingerland</Company>
  <LinksUpToDate>false</LinksUpToDate>
  <CharactersWithSpaces>872</CharactersWithSpaces>
  <SharedDoc>false</SharedDoc>
  <HLinks>
    <vt:vector size="6" baseType="variant">
      <vt:variant>
        <vt:i4>6094967</vt:i4>
      </vt:variant>
      <vt:variant>
        <vt:i4>366</vt:i4>
      </vt:variant>
      <vt:variant>
        <vt:i4>0</vt:i4>
      </vt:variant>
      <vt:variant>
        <vt:i4>5</vt:i4>
      </vt:variant>
      <vt:variant>
        <vt:lpwstr>https://mijnemviprestatiemeting.nl/projects/publicview/562313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Formulier aanbieding prestatieniveau</dc:subject>
  <dc:creator/>
  <cp:lastModifiedBy>Prevish Autar</cp:lastModifiedBy>
  <cp:revision>23</cp:revision>
  <cp:lastPrinted>2024-08-07T06:11:00Z</cp:lastPrinted>
  <dcterms:created xsi:type="dcterms:W3CDTF">2024-07-22T09:15:00Z</dcterms:created>
  <dcterms:modified xsi:type="dcterms:W3CDTF">2025-06-16T08:39:00Z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-326431724</vt:i4>
  </property>
  <property fmtid="{D5CDD505-2E9C-101B-9397-08002B2CF9AE}" pid="3" name="BLOB_ITEM_KEY">
    <vt:lpwstr>C7BF7C61D1514F928D145F98D1D3DBDD</vt:lpwstr>
  </property>
  <property fmtid="{D5CDD505-2E9C-101B-9397-08002B2CF9AE}" pid="4" name="ContentTypeId">
    <vt:lpwstr>0x01010014138743C0CD5C408A012BF406075BD4</vt:lpwstr>
  </property>
  <property fmtid="{D5CDD505-2E9C-101B-9397-08002B2CF9AE}" pid="5" name="MediaServiceImageTags">
    <vt:lpwstr/>
  </property>
</Properties>
</file>