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3A46" w:rsidR="00DA3A46" w:rsidP="79CB6980" w:rsidRDefault="009A6A58" w14:paraId="7A42BE05" w14:textId="3AB188A9">
      <w:pPr>
        <w:spacing w:after="0" w:line="240" w:lineRule="auto"/>
        <w:textAlignment w:val="baseline"/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</w:pPr>
      <w:r w:rsidRPr="79CB6980" w:rsidR="4C44C6CF"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  <w:t xml:space="preserve">Casus </w:t>
      </w:r>
      <w:r w:rsidRPr="79CB6980" w:rsidR="5EC8C206"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  <w:t>2</w:t>
      </w:r>
      <w:r w:rsidRPr="79CB6980" w:rsidR="4C44C6CF"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  <w:t xml:space="preserve"> – Applicatielandschap</w:t>
      </w:r>
      <w:r w:rsidRPr="79CB6980" w:rsidR="4C44C6CF"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  <w:t> </w:t>
      </w:r>
      <w:r w:rsidRPr="79CB6980" w:rsidR="62A0BE59"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  <w:t>en informatiestromen</w:t>
      </w:r>
    </w:p>
    <w:p w:rsidR="009A6A58" w:rsidP="79CB6980" w:rsidRDefault="00DA3A46" w14:paraId="00A6BAA7" w14:textId="4372B15D">
      <w:pPr>
        <w:pStyle w:val="Standaard"/>
        <w:spacing w:after="0" w:line="240" w:lineRule="auto"/>
        <w:textAlignment w:val="baseline"/>
        <w:rPr>
          <w:rFonts w:eastAsia="Times New Roman" w:cs="Calibri" w:cstheme="minorAscii"/>
          <w:b w:val="1"/>
          <w:bCs w:val="1"/>
          <w:kern w:val="0"/>
          <w:sz w:val="28"/>
          <w:szCs w:val="28"/>
          <w:lang w:eastAsia="nl-NL"/>
          <w14:ligatures w14:val="none"/>
        </w:rPr>
      </w:pPr>
    </w:p>
    <w:p w:rsidRPr="00426EB8" w:rsidR="00426EB8" w:rsidP="79CB6980" w:rsidRDefault="00426EB8" w14:paraId="0E3BDCFB" w14:textId="498AB2CF">
      <w:pPr>
        <w:pStyle w:val="Geenafstand"/>
        <w:rPr>
          <w:rFonts w:cs="Calibri" w:cstheme="minorAscii"/>
        </w:rPr>
      </w:pPr>
      <w:r w:rsidRPr="79CB6980" w:rsidR="57B4D1DA">
        <w:rPr>
          <w:rFonts w:cs="Calibri" w:cstheme="minorAscii"/>
        </w:rPr>
        <w:t xml:space="preserve">Vraag 2a: </w:t>
      </w:r>
      <w:r w:rsidRPr="79CB6980" w:rsidR="62A0BE59">
        <w:rPr>
          <w:rFonts w:cs="Calibri" w:cstheme="minorAscii"/>
        </w:rPr>
        <w:t xml:space="preserve">Beschrijf de globale architectuur van uw oplossing. Schets </w:t>
      </w:r>
      <w:r w:rsidRPr="79CB6980" w:rsidR="2CE6FE59">
        <w:rPr>
          <w:rFonts w:cs="Calibri" w:cstheme="minorAscii"/>
        </w:rPr>
        <w:t>ook</w:t>
      </w:r>
      <w:r w:rsidRPr="79CB6980" w:rsidR="50DB2F1B">
        <w:rPr>
          <w:rFonts w:cs="Calibri" w:cstheme="minorAscii"/>
        </w:rPr>
        <w:t xml:space="preserve"> </w:t>
      </w:r>
      <w:r w:rsidRPr="79CB6980" w:rsidR="62A0BE59">
        <w:rPr>
          <w:rFonts w:cs="Calibri" w:cstheme="minorAscii"/>
        </w:rPr>
        <w:t xml:space="preserve">een context plaat met applicaties, informatiestromen en bronsystemen. Ga in de beschrijving minimaal in op: </w:t>
      </w:r>
    </w:p>
    <w:p w:rsidRPr="00426EB8" w:rsidR="00426EB8" w:rsidP="79CB6980" w:rsidRDefault="00426EB8" w14:paraId="29993ADD" w14:textId="5F3402EE">
      <w:pPr>
        <w:pStyle w:val="Geenafstand"/>
        <w:rPr>
          <w:rFonts w:cs="Calibri" w:cstheme="minorAscii"/>
        </w:rPr>
      </w:pPr>
      <w:r w:rsidRPr="79CB6980" w:rsidR="62A0BE59">
        <w:rPr>
          <w:rFonts w:cs="Calibri" w:cstheme="minorAscii"/>
        </w:rPr>
        <w:t>a. Welke informatiestromen zijn noodzakelijk voor een goede werking van uw systeem en licht deze toe</w:t>
      </w:r>
      <w:r w:rsidRPr="79CB6980" w:rsidR="45C83041">
        <w:rPr>
          <w:rFonts w:cs="Calibri" w:cstheme="minorAscii"/>
        </w:rPr>
        <w:t>.</w:t>
      </w:r>
    </w:p>
    <w:p w:rsidRPr="00426EB8" w:rsidR="00426EB8" w:rsidP="00426EB8" w:rsidRDefault="00426EB8" w14:paraId="7673F42B" w14:textId="77777777">
      <w:pPr>
        <w:pStyle w:val="Geenafstand"/>
        <w:rPr>
          <w:rFonts w:cstheme="minorHAnsi"/>
        </w:rPr>
      </w:pPr>
      <w:r w:rsidRPr="00426EB8">
        <w:rPr>
          <w:rFonts w:cstheme="minorHAnsi"/>
        </w:rPr>
        <w:t>b. Welke applicatie is de bron voor welke gegevens</w:t>
      </w:r>
    </w:p>
    <w:p w:rsidRPr="00426EB8" w:rsidR="00426EB8" w:rsidP="79CB6980" w:rsidRDefault="00426EB8" w14:paraId="596B0530" w14:textId="453E020D">
      <w:pPr>
        <w:pStyle w:val="Geenafstand"/>
        <w:rPr>
          <w:rFonts w:ascii="Calibri" w:hAnsi="Calibri" w:eastAsia="Calibri" w:cs="Calibri" w:cstheme="minorAscii"/>
          <w:sz w:val="22"/>
          <w:szCs w:val="22"/>
          <w:lang w:eastAsia="nl-NL"/>
        </w:rPr>
      </w:pPr>
      <w:r w:rsidRPr="79CB6980" w:rsidR="09E37B58">
        <w:rPr>
          <w:rFonts w:cs="Calibri" w:cstheme="minorAscii"/>
        </w:rPr>
        <w:t>c. B</w:t>
      </w:r>
      <w:r w:rsidRPr="79CB6980" w:rsidR="09E37B58">
        <w:rPr>
          <w:rFonts w:cs="Calibri" w:cstheme="minorAscii"/>
        </w:rPr>
        <w:t>elangrijkste</w:t>
      </w:r>
      <w:r w:rsidRPr="79CB6980" w:rsidR="09E37B58">
        <w:rPr>
          <w:rFonts w:cs="Calibri" w:cstheme="minorAscii"/>
        </w:rPr>
        <w:t xml:space="preserve"> applicatie componenten met hun functie, </w:t>
      </w:r>
      <w:r w:rsidRPr="79CB6980" w:rsidR="09E37B58">
        <w:rPr>
          <w:rFonts w:cs="Calibri" w:cstheme="minorAscii"/>
        </w:rPr>
        <w:t>modulariteit</w:t>
      </w:r>
      <w:r w:rsidRPr="79CB6980" w:rsidR="09E37B58">
        <w:rPr>
          <w:rFonts w:cs="Calibri" w:cstheme="minorAscii"/>
        </w:rPr>
        <w:t xml:space="preserve">, eventueel onderscheid in data-, business logic- en </w:t>
      </w:r>
      <w:r w:rsidRPr="79CB6980" w:rsidR="09E37B58">
        <w:rPr>
          <w:rFonts w:cs="Calibri" w:cstheme="minorAscii"/>
        </w:rPr>
        <w:t>presentatielaag</w:t>
      </w:r>
      <w:r w:rsidRPr="79CB6980" w:rsidR="09E37B58">
        <w:rPr>
          <w:rFonts w:cs="Calibri" w:cstheme="minorAscii"/>
        </w:rPr>
        <w:t>.</w:t>
      </w:r>
    </w:p>
    <w:p w:rsidR="09E37B58" w:rsidP="79CB6980" w:rsidRDefault="09E37B58" w14:paraId="57BA90C0" w14:textId="5D0A47A5">
      <w:pPr>
        <w:pStyle w:val="Geenafstand"/>
        <w:rPr>
          <w:rFonts w:ascii="Calibri" w:hAnsi="Calibri" w:eastAsia="Calibri" w:cs="Calibri" w:cstheme="minorAscii"/>
          <w:sz w:val="22"/>
          <w:szCs w:val="22"/>
          <w:lang w:eastAsia="nl-NL"/>
        </w:rPr>
      </w:pPr>
      <w:r w:rsidRPr="79CB6980" w:rsidR="09E37B58">
        <w:rPr>
          <w:rFonts w:cs="Calibri" w:cstheme="minorAscii"/>
        </w:rPr>
        <w:t>d. Schematisch overzicht van alle informatiestromen met andere applicaties die van belang zijn voor het IVS incl. functionele beschrijving</w:t>
      </w:r>
    </w:p>
    <w:p w:rsidR="79CB6980" w:rsidP="79CB6980" w:rsidRDefault="79CB6980" w14:paraId="109F89C4" w14:textId="0E174CA1">
      <w:pPr>
        <w:pStyle w:val="Geenafstand"/>
        <w:rPr>
          <w:rFonts w:cs="Calibri" w:cstheme="minorAscii"/>
        </w:rPr>
      </w:pPr>
    </w:p>
    <w:p w:rsidR="79CB6980" w:rsidP="79CB6980" w:rsidRDefault="79CB6980" w14:paraId="27CA7983" w14:textId="4B8E962C">
      <w:pPr>
        <w:pStyle w:val="Geenafstand"/>
        <w:rPr>
          <w:rFonts w:cs="Calibri" w:cstheme="minorAscii"/>
        </w:rPr>
      </w:pPr>
    </w:p>
    <w:p w:rsidR="00426EB8" w:rsidP="00426EB8" w:rsidRDefault="00426EB8" w14:paraId="79B2EE1B" w14:textId="001607A4">
      <w:pPr>
        <w:pStyle w:val="Geenafstand"/>
      </w:pPr>
      <w:r w:rsidR="669AD293">
        <w:rPr/>
        <w:t xml:space="preserve">Vraag 2b: </w:t>
      </w:r>
      <w:r w:rsidR="689CCDCD">
        <w:rPr/>
        <w:t>Uw systeem wordt onderdeel van het applicatielandschap van het MUMC+. Er zal structurele informatie-uitwisseling tussen bestaande MUMC</w:t>
      </w:r>
      <w:r w:rsidR="4495586D">
        <w:rPr/>
        <w:t xml:space="preserve">+ </w:t>
      </w:r>
      <w:r w:rsidR="689CCDCD">
        <w:rPr/>
        <w:t>systemen</w:t>
      </w:r>
      <w:r w:rsidR="689CCDCD">
        <w:rPr/>
        <w:t xml:space="preserve"> en uw systeem nodig zijn. </w:t>
      </w:r>
    </w:p>
    <w:p w:rsidR="00426EB8" w:rsidP="00426EB8" w:rsidRDefault="00426EB8" w14:paraId="606582AF" w14:textId="73F23A34">
      <w:pPr>
        <w:pStyle w:val="Geenafstand"/>
      </w:pPr>
      <w:r w:rsidR="5EA98F78">
        <w:rPr/>
        <w:t>Alle koppelingen tussen systemen verlopen via het centrale integratieplatform van het MUMC</w:t>
      </w:r>
      <w:r w:rsidR="39ABF450">
        <w:rPr/>
        <w:t>+</w:t>
      </w:r>
      <w:r w:rsidR="5EA98F78">
        <w:rPr/>
        <w:t xml:space="preserve">. Dit bestaat momenteel uit </w:t>
      </w:r>
      <w:r w:rsidR="5EA98F78">
        <w:rPr/>
        <w:t>Cloverleaf</w:t>
      </w:r>
      <w:r w:rsidR="5EA98F78">
        <w:rPr/>
        <w:t xml:space="preserve"> voor </w:t>
      </w:r>
      <w:r w:rsidR="5EA98F78">
        <w:rPr/>
        <w:t>message-based</w:t>
      </w:r>
      <w:r w:rsidR="5EA98F78">
        <w:rPr/>
        <w:t xml:space="preserve"> integraties en Mulesoft </w:t>
      </w:r>
      <w:r w:rsidR="5EA98F78">
        <w:rPr/>
        <w:t>Anypoint</w:t>
      </w:r>
      <w:r w:rsidR="5EA98F78">
        <w:rPr/>
        <w:t xml:space="preserve"> voor API-</w:t>
      </w:r>
      <w:r w:rsidR="5EA98F78">
        <w:rPr/>
        <w:t>based</w:t>
      </w:r>
      <w:r w:rsidR="5EA98F78">
        <w:rPr/>
        <w:t xml:space="preserve"> integraties.</w:t>
      </w:r>
    </w:p>
    <w:p w:rsidR="00131A65" w:rsidP="00426EB8" w:rsidRDefault="00131A65" w14:paraId="31535D99" w14:textId="77777777">
      <w:pPr>
        <w:pStyle w:val="Geenafstand"/>
      </w:pPr>
    </w:p>
    <w:p w:rsidR="00426EB8" w:rsidP="00426EB8" w:rsidRDefault="00131A65" w14:paraId="663A913E" w14:textId="77777777">
      <w:pPr>
        <w:pStyle w:val="Geenafstand"/>
      </w:pPr>
      <w:r>
        <w:t>Licht de</w:t>
      </w:r>
      <w:r w:rsidR="00426EB8">
        <w:t xml:space="preserve"> integratie</w:t>
      </w:r>
      <w:r>
        <w:t xml:space="preserve">s met andere systemen toe. </w:t>
      </w:r>
      <w:r w:rsidR="00426EB8">
        <w:t>Beschrijf minimaal per informatiestroom ("koppeling"), zoals benoemd in uw archite</w:t>
      </w:r>
      <w:r>
        <w:t>ctuurbeschrijving:</w:t>
      </w:r>
    </w:p>
    <w:p w:rsidRPr="0055480B" w:rsidR="00426EB8" w:rsidP="00426EB8" w:rsidRDefault="00426EB8" w14:paraId="6FE2EF7B" w14:textId="77777777">
      <w:pPr>
        <w:pStyle w:val="Geenafstand"/>
        <w:rPr>
          <w:lang w:val="fr-FR"/>
        </w:rPr>
      </w:pPr>
      <w:r>
        <w:t xml:space="preserve">a. welke standaarden daarvoor worden ondersteund (bijv. </w:t>
      </w:r>
      <w:r w:rsidRPr="0055480B">
        <w:rPr>
          <w:lang w:val="fr-FR"/>
        </w:rPr>
        <w:t>HL7, FHIR, SOAP, REST, etc.)</w:t>
      </w:r>
    </w:p>
    <w:p w:rsidRPr="0055480B" w:rsidR="00426EB8" w:rsidP="00426EB8" w:rsidRDefault="00426EB8" w14:paraId="700A3A77" w14:textId="77777777">
      <w:pPr>
        <w:pStyle w:val="Geenafstand"/>
        <w:rPr>
          <w:lang w:val="fr-FR"/>
        </w:rPr>
      </w:pPr>
      <w:r w:rsidRPr="0055480B">
        <w:rPr>
          <w:lang w:val="fr-FR"/>
        </w:rPr>
        <w:t xml:space="preserve">b. </w:t>
      </w:r>
      <w:proofErr w:type="spellStart"/>
      <w:r w:rsidRPr="0055480B">
        <w:rPr>
          <w:lang w:val="fr-FR"/>
        </w:rPr>
        <w:t>authenticatie</w:t>
      </w:r>
      <w:proofErr w:type="spellEnd"/>
      <w:r w:rsidRPr="0055480B">
        <w:rPr>
          <w:lang w:val="fr-FR"/>
        </w:rPr>
        <w:t xml:space="preserve"> van de </w:t>
      </w:r>
      <w:proofErr w:type="spellStart"/>
      <w:r w:rsidRPr="0055480B">
        <w:rPr>
          <w:lang w:val="fr-FR"/>
        </w:rPr>
        <w:t>communicatie</w:t>
      </w:r>
      <w:proofErr w:type="spellEnd"/>
    </w:p>
    <w:p w:rsidR="00426EB8" w:rsidP="00426EB8" w:rsidRDefault="00426EB8" w14:paraId="5371DFF0" w14:textId="77777777">
      <w:pPr>
        <w:pStyle w:val="Geenafstand"/>
      </w:pPr>
      <w:r>
        <w:t>c. versleuteling van de communicatie</w:t>
      </w:r>
    </w:p>
    <w:p w:rsidR="00426EB8" w:rsidP="00426EB8" w:rsidRDefault="00426EB8" w14:paraId="52A8EC01" w14:textId="77777777">
      <w:pPr>
        <w:pStyle w:val="Geenafstand"/>
      </w:pPr>
      <w:r>
        <w:t xml:space="preserve">d. functionaliteit van de middleware (bijvoorbeeld </w:t>
      </w:r>
      <w:proofErr w:type="spellStart"/>
      <w:r>
        <w:t>activity</w:t>
      </w:r>
      <w:proofErr w:type="spellEnd"/>
      <w:r>
        <w:t xml:space="preserve"> monitoring, transactiebewaking, </w:t>
      </w:r>
      <w:proofErr w:type="spellStart"/>
      <w:r>
        <w:t>logging</w:t>
      </w:r>
      <w:proofErr w:type="spellEnd"/>
      <w:r>
        <w:t xml:space="preserve">, </w:t>
      </w:r>
      <w:proofErr w:type="spellStart"/>
      <w:r>
        <w:t>alerting</w:t>
      </w:r>
      <w:proofErr w:type="spellEnd"/>
      <w:r>
        <w:t>, beveiliging en het data-integratieplatform in uw systeem) indien van toepassing</w:t>
      </w:r>
    </w:p>
    <w:p w:rsidR="00426EB8" w:rsidP="00426EB8" w:rsidRDefault="00426EB8" w14:paraId="3572B8D5" w14:textId="77777777">
      <w:pPr>
        <w:pStyle w:val="Geenafstand"/>
      </w:pPr>
      <w:r>
        <w:t>e. de kosten en verantwoordelijkheid voor MUMC+ voor het uitwisselen van data.</w:t>
      </w:r>
    </w:p>
    <w:p w:rsidR="00426EB8" w:rsidP="00426EB8" w:rsidRDefault="00426EB8" w14:paraId="0D298E63" w14:textId="77777777">
      <w:pPr>
        <w:pStyle w:val="Geenafstand"/>
      </w:pPr>
      <w:r>
        <w:t>f. specificeer</w:t>
      </w:r>
      <w:r w:rsidR="00131A65">
        <w:t xml:space="preserve"> (indien van toepassing)</w:t>
      </w:r>
      <w:r>
        <w:t xml:space="preserve"> voor welke communicatiestandaarden de oplossing is gecertificeerd. Geef daarbij aan door wie en wanneer. Certificaten dienen opgenomen te worden als bijlage.</w:t>
      </w:r>
    </w:p>
    <w:p w:rsidR="00426EB8" w:rsidP="00426EB8" w:rsidRDefault="00426EB8" w14:paraId="0E4818A0" w14:noSpellErr="1" w14:textId="531DF518">
      <w:pPr>
        <w:pStyle w:val="Geenafstand"/>
      </w:pPr>
      <w:r w:rsidR="00426EB8">
        <w:rPr/>
        <w:t xml:space="preserve">g. te verwachten load voor het </w:t>
      </w:r>
      <w:r w:rsidR="00131A65">
        <w:rPr/>
        <w:t>MUMC</w:t>
      </w:r>
      <w:r w:rsidR="5759C134">
        <w:rPr/>
        <w:t>+</w:t>
      </w:r>
      <w:r w:rsidR="00131A65">
        <w:rPr/>
        <w:t xml:space="preserve"> </w:t>
      </w:r>
      <w:r w:rsidR="00426EB8">
        <w:rPr/>
        <w:t>integratieplatform</w:t>
      </w:r>
    </w:p>
    <w:p w:rsidR="00426EB8" w:rsidP="00426EB8" w:rsidRDefault="00426EB8" w14:paraId="7EE56F7D" w14:noSpellErr="1" w14:textId="1320EB87">
      <w:pPr>
        <w:pStyle w:val="Geenafstand"/>
      </w:pPr>
      <w:r w:rsidR="00426EB8">
        <w:rPr/>
        <w:t xml:space="preserve">h. </w:t>
      </w:r>
      <w:r w:rsidR="0F5C0958">
        <w:rPr/>
        <w:t>e</w:t>
      </w:r>
      <w:r w:rsidR="5EA98F78">
        <w:rPr/>
        <w:t xml:space="preserve">isen ten aanzien van het </w:t>
      </w:r>
      <w:r w:rsidR="3D0BB882">
        <w:rPr/>
        <w:t>MUMC</w:t>
      </w:r>
      <w:r w:rsidR="13E7205C">
        <w:rPr/>
        <w:t>+</w:t>
      </w:r>
      <w:r w:rsidR="00131A65">
        <w:rPr/>
        <w:t xml:space="preserve"> </w:t>
      </w:r>
      <w:r w:rsidR="00426EB8">
        <w:rPr/>
        <w:t>integratieplatform</w:t>
      </w:r>
    </w:p>
    <w:p w:rsidRPr="00345458" w:rsidR="009A6A58" w:rsidP="009A6A58" w:rsidRDefault="009A6A58" w14:paraId="42F3058C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lang w:eastAsia="nl-NL"/>
          <w14:ligatures w14:val="none"/>
        </w:rPr>
      </w:pPr>
      <w:r w:rsidRPr="79CB6980" w:rsidR="4C44C6CF">
        <w:rPr>
          <w:rFonts w:eastAsia="Times New Roman" w:cs="Calibri" w:cstheme="minorAscii"/>
          <w:kern w:val="0"/>
          <w:lang w:eastAsia="nl-NL"/>
          <w14:ligatures w14:val="none"/>
        </w:rPr>
        <w:t> </w:t>
      </w:r>
    </w:p>
    <w:p w:rsidRPr="00345458" w:rsidR="00777335" w:rsidP="79CB6980" w:rsidRDefault="009A6A58" w14:paraId="0CCFC8A3" w14:textId="77777777">
      <w:pPr>
        <w:spacing w:after="0" w:line="240" w:lineRule="auto"/>
        <w:textAlignment w:val="baseline"/>
        <w:rPr>
          <w:rFonts w:eastAsia="Times New Roman" w:cs="Calibri" w:cstheme="minorAscii"/>
          <w:kern w:val="0"/>
          <w:lang w:eastAsia="nl-NL"/>
          <w14:ligatures w14:val="none"/>
        </w:rPr>
      </w:pPr>
      <w:r w:rsidRPr="79CB6980" w:rsidR="4C44C6CF">
        <w:rPr>
          <w:rFonts w:eastAsia="Times New Roman" w:cs="Calibri" w:cstheme="minorAscii"/>
          <w:kern w:val="0"/>
          <w:lang w:eastAsia="nl-NL"/>
          <w14:ligatures w14:val="none"/>
        </w:rPr>
        <w:t> </w:t>
      </w:r>
    </w:p>
    <w:p w:rsidR="79CB6980" w:rsidRDefault="79CB6980" w14:paraId="71007062" w14:textId="129906F8">
      <w:r>
        <w:br w:type="page"/>
      </w:r>
    </w:p>
    <w:p w:rsidR="79CB6980" w:rsidP="79CB6980" w:rsidRDefault="79CB6980" w14:paraId="2C792F8F" w14:textId="1A288DB7">
      <w:pPr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15"/>
      </w:tblGrid>
      <w:tr w:rsidR="79CB6980" w:rsidTr="79CB6980" w14:paraId="417B17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79CB6980" w:rsidP="79CB6980" w:rsidRDefault="79CB6980" w14:paraId="282E75AC" w14:textId="070684F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 xml:space="preserve">Antwoordblad Casus </w:t>
            </w:r>
            <w:r w:rsidRPr="79CB6980" w:rsidR="2D96EC0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2a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 xml:space="preserve">. </w:t>
            </w:r>
          </w:p>
          <w:p w:rsidR="79CB6980" w:rsidP="79CB6980" w:rsidRDefault="79CB6980" w14:paraId="51896564" w14:textId="18B5F99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Uw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antwoord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mag 1</w:t>
            </w:r>
            <w:r w:rsidRPr="79CB6980" w:rsidR="544BD74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niet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overschrijden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 Meer dan 1</w:t>
            </w:r>
            <w:r w:rsidRPr="79CB6980" w:rsidR="316DBCB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ingediende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niet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 de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evaluatie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meegenomen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</w:t>
            </w:r>
          </w:p>
          <w:p w:rsidR="79CB6980" w:rsidP="79CB6980" w:rsidRDefault="79CB6980" w14:paraId="3F29ED12" w14:textId="7974764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Als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richtlijn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geldt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dat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1</w:t>
            </w:r>
            <w:r w:rsidRPr="79CB6980" w:rsidR="05F83C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is circa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één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A4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tje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 de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meeste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gangbare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fonts.</w:t>
            </w:r>
          </w:p>
          <w:p w:rsidR="79CB6980" w:rsidP="79CB6980" w:rsidRDefault="79CB6980" w14:paraId="62F04202" w14:textId="3C494C1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Inschrijver </w:t>
            </w:r>
            <w:r w:rsidRPr="79CB6980" w:rsidR="79CB698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……………………………..</w:t>
            </w:r>
          </w:p>
          <w:p w:rsidR="79CB6980" w:rsidP="79CB6980" w:rsidRDefault="79CB6980" w14:paraId="697B6A76" w14:textId="100C0B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9CB6980" w:rsidTr="79CB6980" w14:paraId="31C6A8F5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79CB6980" w:rsidP="79CB6980" w:rsidRDefault="79CB6980" w14:paraId="251668A1" w14:textId="426A33A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135E312" w14:textId="1C8C3B8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B3BFBBD" w14:textId="4EB202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D53217" w14:textId="50142EE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94A148" w14:textId="695CE7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B1E18AD" w14:textId="37CEF0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7A792D7" w14:textId="49A60FB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3E393C" w14:textId="19B96B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3295396" w14:textId="708CD3F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A47D16E" w14:textId="77B86E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28DAED1" w14:textId="79CFAB4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7159782" w14:textId="32E9E6D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21FF813" w14:textId="39EE071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35A072" w14:textId="7E4D2AD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5482FC" w14:textId="735433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5AE8C8" w14:textId="5CDBCC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BF0566A" w14:textId="7D7FD08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7D8F531" w14:textId="7C493E1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63BEE2B" w14:textId="2127419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072C68E" w14:textId="7DB366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3F66199" w14:textId="654CAB7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949B7FA" w14:textId="7380E68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A46AB40" w14:textId="7985E8F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62A8F83" w14:textId="192FCAD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12FF78C" w14:textId="0C3BE77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A7102C6" w14:textId="2C4D5DA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24CC642" w14:textId="3590624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977807C" w14:textId="03CD8B7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0BEF7D" w14:textId="3375D92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A6B5179" w14:textId="7AFAE98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3A6E680" w14:textId="37543FD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427DD88" w14:textId="0DFB38A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A6F2B7A" w14:textId="714E9CB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1BC4F62" w14:textId="6E448DE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DDB5162" w14:textId="6B8D794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AFC9160" w14:textId="0DBC368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D810543" w14:textId="5B4145D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E2025E" w14:textId="1B04A3C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F6AA69C" w14:textId="0612282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857ECA8" w14:textId="2C56817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115930" w14:textId="46F0716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7AA229D" w14:textId="6D4A773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73C67F2" w14:textId="3C3A7CC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64B46E2" w14:textId="0599D49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BD524D1" w14:textId="78D7F97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F24235B" w14:textId="41623E4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00000C5" w14:textId="795EA3D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60E875B" w14:textId="6E653C0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E0A523C" w14:textId="2E4C77C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A74FF2E" w14:textId="41EFC58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F482CBB" w14:textId="1349F26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6755764" w14:textId="4461445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738F727" w14:textId="6B0FB00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4EE18F" w14:textId="2394A86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1B4B81D" w14:textId="116407D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C6EF5A" w14:textId="2BB32E6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8347EE" w14:textId="2BA91DE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7BD48E3" w14:textId="28E15F0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3A98AE7" w14:textId="631ACC3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69720E0" w14:textId="0C8BEED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FF949BB" w14:textId="7D91F87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61736C6" w14:textId="2FABAF0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7D0DD6" w14:textId="3DD88A1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2743322" w14:textId="532F430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0EBF15" w14:textId="1E24034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98E24F" w14:textId="4E91518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A0F0AA2" w14:textId="18AAA29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C0AEB01" w14:textId="30729AB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36E77E" w14:textId="48325F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F28A5CF" w14:textId="59B8065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8D0B2BD" w14:textId="619AFA8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D0E79C4" w14:textId="3A32511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B462A7E" w14:textId="2A01EBC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3779AD4" w14:textId="169470A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CD906F4" w14:textId="1994F33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99BE631" w14:textId="211F920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8AFD42C" w14:textId="6DDCD43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1D092BE" w14:textId="22EF8B5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E067663" w14:textId="4BF8095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C1EEB23" w14:textId="71AE36A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A87DBA" w14:textId="61C502D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71EECD9" w14:textId="43594B0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FB01B04" w14:textId="5E78B9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0F99DBD" w14:textId="517C0FC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B334B67" w14:textId="4998FA8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8AF3813" w14:textId="66E0769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869B05E" w14:textId="2AA3EDD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031BD51" w14:textId="71D6915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40395D" w14:textId="788BB60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C2D3C15" w14:textId="2B01955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0F80E8" w14:textId="65073DA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7FEEA16" w14:textId="072869E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F82F222" w14:textId="26E4DB5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86D8782" w14:textId="1BCDD2A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0ED71A7" w14:textId="03E5F23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062D2DE" w14:textId="24101FF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6734282" w14:textId="016CD2A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B53F048" w14:textId="4CF37B4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2C88D3" w14:textId="3EE4015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FDA5C56" w14:textId="4F6ACEB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3E14D13" w14:textId="6A563F1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9ED0F36" w14:textId="340161D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B844C08" w14:textId="711D4D0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8CABBE0" w14:textId="521881B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A843607" w14:textId="0028275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CEE652" w14:textId="5A6854B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4188871" w14:textId="074431F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E6B9E44" w14:textId="2D68FE5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5BB3244" w14:textId="4699D31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27760B" w14:textId="7D23CFD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688F329" w14:textId="5E0AD4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7D43ADF" w14:textId="3AFCACF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49EF78" w14:textId="214525C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974EAE7" w14:textId="184C697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D8EF81B" w14:textId="212810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AA055C9" w14:textId="533313B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E6FF947" w14:textId="59752E8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4178D17" w14:textId="6181F71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F4B1A54" w14:textId="718E5E6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12DB789" w14:textId="79E8E3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68E2D12" w14:textId="70D0FD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2E7BCE9" w14:textId="68081BF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74ABD29" w14:textId="1E5C15F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1A6C0F" w14:textId="5DF4C2A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C6DB402" w14:textId="647A0D3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E3DF3B5" w14:textId="68ACAE1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C66CC1A" w14:textId="49712B7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1D27DE" w14:textId="0673276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8A45C19" w14:textId="2AB4657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86E359C" w14:textId="231BBEC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5DBC4E5" w14:textId="23420C7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AF137D7" w14:textId="1C53AF0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DA44FEF" w14:textId="33744F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055CA48" w14:textId="07461D3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6DCF67B" w14:textId="60C6815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DCAFFF9" w14:textId="3951178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8AD5A14" w14:textId="3B86C62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93D2B7" w14:textId="42B85BE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77EC94" w14:textId="7122778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518F2A" w14:textId="36FB31A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38D4E7F" w14:textId="16F3DC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48D304E" w14:textId="6244F41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B50D9E" w14:textId="75FE7E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6A96F86" w14:textId="776445D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3FED857" w14:textId="7B97477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3EDC76" w14:textId="288F7DF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C7D0B53" w14:textId="195E309C">
            <w:pPr>
              <w:pStyle w:val="Standaard"/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35E4E3" w14:textId="40F4109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B47D95F" w14:textId="4CC7F35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715B86" w14:textId="788CC58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A96DE59" w14:textId="6F4FE0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D98E9A" w14:textId="4853EE1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AC0C86B" w14:textId="2DAC874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1A5F72F" w14:textId="2529BF1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9DEB1C" w14:textId="13F954B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EFC4E5D" w14:textId="58DC523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D577879" w14:textId="1994F0F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79CF70C" w14:textId="4A17DCA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68DB793" w14:textId="72406CD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BDC851D" w14:textId="537B955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72A3343" w14:textId="5EBFF79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3BCE676" w14:textId="597F115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BCB739E" w14:textId="6334437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856A533" w14:textId="54291C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F1062DD" w14:textId="56F1C25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83272ED" w14:textId="29BFBC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9CB6980" w:rsidTr="79CB6980" w14:paraId="5E05AC8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79CB6980" w:rsidP="79CB6980" w:rsidRDefault="79CB6980" w14:paraId="1FEEDDC4" w14:textId="54A5C65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Antwoordblad Casus 2</w:t>
            </w:r>
            <w:r w:rsidRPr="79CB6980" w:rsidR="63A16D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b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 xml:space="preserve">. </w:t>
            </w:r>
          </w:p>
          <w:p w:rsidR="79CB6980" w:rsidP="79CB6980" w:rsidRDefault="79CB6980" w14:paraId="1CDEBC39" w14:textId="18B5F99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Uw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antwoord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mag 1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niet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overschrijden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 Meer dan 1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ingediende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niet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 de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evaluatie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meegenomen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</w:t>
            </w:r>
          </w:p>
          <w:p w:rsidR="79CB6980" w:rsidP="79CB6980" w:rsidRDefault="79CB6980" w14:paraId="375EEB79" w14:textId="7974764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Als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richtlijn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geldt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dat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1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is circa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één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A4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tje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 de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meeste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gangbare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fonts.</w:t>
            </w:r>
          </w:p>
          <w:p w:rsidR="79CB6980" w:rsidP="79CB6980" w:rsidRDefault="79CB6980" w14:paraId="6B07885A" w14:textId="3C494C1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Inschrijver </w:t>
            </w:r>
            <w:r w:rsidRPr="79CB6980" w:rsidR="79CB698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……………………………..</w:t>
            </w:r>
          </w:p>
          <w:p w:rsidR="79CB6980" w:rsidP="79CB6980" w:rsidRDefault="79CB6980" w14:paraId="3EBDF195" w14:textId="100C0B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9CB6980" w:rsidTr="79CB6980" w14:paraId="300902A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79CB6980" w:rsidP="79CB6980" w:rsidRDefault="79CB6980" w14:paraId="4345E4BE" w14:textId="426A33A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525F234" w14:textId="1C8C3B8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2663A74" w14:textId="4EB202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C9DCC81" w14:textId="50142EE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33A6EE7" w14:textId="695CE7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2D6CDE" w14:textId="37CEF0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1651DD6" w14:textId="49A60FB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A3C3FE7" w14:textId="19B96B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0E19246" w14:textId="708CD3F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D803678" w14:textId="77B86E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730096C" w14:textId="79CFAB4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0728F11" w14:textId="32E9E6D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410345C" w14:textId="39EE071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9F94752" w14:textId="7E4D2AD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CB01652" w14:textId="735433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EB859AD" w14:textId="5CDBCC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5EEDA65" w14:textId="7D7FD08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6EA88B6" w14:textId="7C493E1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C1236B9" w14:textId="2127419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454D3B" w14:textId="7DB366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50A7963" w14:textId="654CAB7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587494" w14:textId="7380E68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AABAD8A" w14:textId="7985E8F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0E8F9E4" w14:textId="192FCAD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AA3C66A" w14:textId="0C3BE77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6BF90B" w14:textId="2C4D5DA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7076AFE" w14:textId="3590624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0916B28" w14:textId="03CD8B7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9BA8FC" w14:textId="3375D92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71AB4A7" w14:textId="7AFAE98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F7737B6" w14:textId="37543FD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61A63F4" w14:textId="40F4109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FB010EF" w14:textId="4CC7F35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6174B48" w14:textId="788CC58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D53B053" w14:textId="6F4FE0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F3BD05F" w14:textId="4853EE1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021101A" w14:textId="1F86DAC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AACC669" w14:textId="7685D98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DE0A3F5" w14:textId="5C7D6BC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1566D15" w14:textId="1593087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ABFE07" w14:textId="257E1E1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2DDC906" w14:textId="34EC792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13AF134" w14:textId="3CF20C4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6DD7507" w14:textId="76D3D85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2D5BC6" w14:textId="516568A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7613C6B" w14:textId="181C764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25B328C" w14:textId="1D0CD73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303DEB3" w14:textId="4D05772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10B8A00" w14:textId="79990F2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1EC180" w14:textId="68D4896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39AC479" w14:textId="50E94AE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F646205" w14:textId="6420012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B16D977" w14:textId="53F4722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2628EB0" w14:textId="13FAD2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590C11" w14:textId="6ABFA95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90440F3" w14:textId="5B6D2B7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E461F86" w14:textId="7A61D04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7E8EEB" w14:textId="6D66502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02251F3" w14:textId="3CECCB8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DBAB65C" w14:textId="4C9BA72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76BC5B2" w14:textId="5E434E4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CD22F2E" w14:textId="7E51940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DEA0D57" w14:textId="0409AC3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71EAE22" w14:textId="5284484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262773A" w14:textId="4190ADB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33F5E8F" w14:textId="5C6725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12316D9" w14:textId="5A3F083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E7E2E97" w14:textId="32FE685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1750F8F" w14:textId="50A0F4B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10A98A" w14:textId="72D8DB9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9BBA8FA" w14:textId="4BA866F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9BB6DA7" w14:textId="18A4CEF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5086B96" w14:textId="01A1172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3C35DC5" w14:textId="26AA0FD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50CCAD" w14:textId="0B5766F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9E9845" w14:textId="16FA3F3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097C62D" w14:textId="5201A77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587755F" w14:textId="01C3EAA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B129421" w14:textId="2CC21EA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DD7C104" w14:textId="1431954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696F61" w14:textId="6A6AF51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7B2223" w14:textId="411616E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E009D77" w14:textId="5EA65CC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2984CD2" w14:textId="64E668A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C8E6FF9" w14:textId="49E76E3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12BEA99" w14:textId="77BD421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AFDAC76" w14:textId="648BCB5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6234DD6" w14:textId="34F813F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8B82217" w14:textId="351A5D4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D0FE89" w14:textId="2F3679E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2554FB2" w14:textId="3E1C996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28CC6D8" w14:textId="02A960A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50F3416" w14:textId="6F61B1B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C5B0272" w14:textId="65EEF13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07502CD" w14:textId="348F31B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BF43F9B" w14:textId="01A2948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33EEE2" w14:textId="6D851BC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9437DC" w14:textId="586720C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B66320" w14:textId="1B634CD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90063F9" w14:textId="4F1893B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CE39986" w14:textId="37EA0E2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2811EC" w14:textId="46F67CC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488E6AF" w14:textId="2ADE23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01A5860" w14:textId="7C1BF83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A22204D" w14:textId="2AE14E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C26B059" w14:textId="737885A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AC3865D" w14:textId="1C08592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75FFB50" w14:textId="77F5E5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D887163" w14:textId="611DC45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D7D5F9A" w14:textId="2297E7F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3BB9771" w14:textId="5B634A0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795FA57" w14:textId="1A30355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983C0D7" w14:textId="777BC4B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F323FC" w14:textId="70B1740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55FC175" w14:textId="0ADE726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163A73" w14:textId="1043834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CF524D6" w14:textId="6A0328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0A6CE06" w14:textId="0FF2186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2DDD04B" w14:textId="59D3D95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9C801AF" w14:textId="08D6B96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2575903" w14:textId="71DC3B9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D996C7B" w14:textId="0015276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8AFE1F7" w14:textId="55FEE4C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EFBC13E" w14:textId="0FE1E8D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1E5D21B" w14:textId="2E7FB9D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FFBE1F" w14:textId="5C37CC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4001D0C" w14:textId="20770F2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FEBD723" w14:textId="7F692A5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58BB6F2" w14:textId="3A206BE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556D34D" w14:textId="68D8430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EDF3A57" w14:textId="75F6BEE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CA40AAC" w14:textId="373FC8F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4B80CAE" w14:textId="6F18C49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0005AE" w14:textId="25C3847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99A73C" w14:textId="4676610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9267945" w14:textId="1D2671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F756E9" w14:textId="06E8CEA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FF8474" w14:textId="4198E94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FE36C5F" w14:textId="742045B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DF7AEB" w14:textId="0E4CA25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739E48" w14:textId="5A13A51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73F6BD4" w14:textId="76D38CF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3DEC6BA" w14:textId="7EDFC3A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0D5AA0C" w14:textId="4B4E58A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605E0D7" w14:textId="77E5112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BB264C5" w14:textId="752E1BC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471426A" w14:textId="657FC27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63575B" w14:textId="5289B1B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E9EB3A5" w14:textId="62A7527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633E95" w14:textId="2A09899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28D2BBD" w14:textId="0DD3DEF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A92FA43" w14:textId="6B2FF76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7C0F5A7" w14:textId="692C2218">
            <w:pPr>
              <w:pStyle w:val="Standaard"/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EE50762" w14:textId="2DAC874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862BD1" w14:textId="2529BF1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A7A6B3D" w14:textId="13F954B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975A60C" w14:textId="58DC523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0D8827" w14:textId="1994F0F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99D36A" w14:textId="4A17DCA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668A0E5" w14:textId="72406CD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7D02057" w14:textId="537B955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3CEE2D5" w14:textId="5EBFF79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019081" w14:textId="597F115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122C780" w14:textId="6334437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7EBCD1C" w14:textId="54291C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36CF95D" w14:textId="56F1C25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9662DD" w14:textId="29BFBC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9CB6980" w:rsidRDefault="79CB6980" w14:paraId="60F2163E" w14:textId="3EE69E5E">
      <w:r>
        <w:br w:type="page"/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15"/>
      </w:tblGrid>
      <w:tr w:rsidR="79CB6980" w:rsidTr="79CB6980" w14:paraId="612AE49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79CB6980" w:rsidP="79CB6980" w:rsidRDefault="79CB6980" w14:paraId="33FE4806" w14:textId="71A66C3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Antwoordblad Casus 2</w:t>
            </w:r>
            <w:r w:rsidRPr="79CB6980" w:rsidR="094B7A5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c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 xml:space="preserve">. </w:t>
            </w:r>
          </w:p>
          <w:p w:rsidR="79CB6980" w:rsidP="79CB6980" w:rsidRDefault="79CB6980" w14:paraId="22981B15" w14:textId="18B5F99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Uw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antwoord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mag 1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niet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overschrijden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 Meer dan 1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ingediende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niet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 de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evaluatie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meegenomen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</w:t>
            </w:r>
          </w:p>
          <w:p w:rsidR="79CB6980" w:rsidP="79CB6980" w:rsidRDefault="79CB6980" w14:paraId="30B4D54F" w14:textId="7974764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Als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richtlijn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geldt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dat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1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00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woorden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is circa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één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A4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tje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 de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meeste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gangbare</w:t>
            </w: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fonts.</w:t>
            </w:r>
          </w:p>
          <w:p w:rsidR="79CB6980" w:rsidP="79CB6980" w:rsidRDefault="79CB6980" w14:paraId="1A5E8449" w14:textId="3C494C1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9CB6980" w:rsidR="79CB698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Inschrijver </w:t>
            </w:r>
            <w:r w:rsidRPr="79CB6980" w:rsidR="79CB698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……………………………..</w:t>
            </w:r>
          </w:p>
          <w:p w:rsidR="79CB6980" w:rsidP="79CB6980" w:rsidRDefault="79CB6980" w14:paraId="2DD55C2F" w14:textId="100C0B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9CB6980" w:rsidTr="79CB6980" w14:paraId="386E263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79CB6980" w:rsidP="79CB6980" w:rsidRDefault="79CB6980" w14:paraId="26D84BA8" w14:textId="426A33A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E3282DB" w14:textId="1C8C3B8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0E34A04" w14:textId="4EB202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927D0FE" w14:textId="50142EE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5297DBF" w14:textId="695CE71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6EDBC91" w14:textId="37CEF0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42518E7" w14:textId="49A60FB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6E6A4E2" w14:textId="19B96B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363DC86" w14:textId="708CD3F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120352F" w14:textId="77B86E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5BF643A" w14:textId="1C958AF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9D814D1" w14:textId="00BB6D9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3920C57" w14:textId="249174F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A6CC1E3" w14:textId="0A88B86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FAA624" w14:textId="20F10AC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C19ABD7" w14:textId="2DA1958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CE7184E" w14:textId="42151F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6F791C7" w14:textId="6AA3EFD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92E8701" w14:textId="4C2E6FC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B4D6CC5" w14:textId="6847B73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B47F964" w14:textId="22A8A3A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CA22E22" w14:textId="4CDBAC3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D8ADA94" w14:textId="264B7D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FC5FDBA" w14:textId="5B3772B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BEB2E6" w14:textId="39605CE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2ACFCAC" w14:textId="38BC2CF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8367586" w14:textId="5EC3137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E49E57B" w14:textId="114A7E5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F3A5050" w14:textId="20BD9B4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F80ACE" w14:textId="1BF8C2B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E219C4" w14:textId="499C1DA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7EABA6E" w14:textId="05020D0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DF23F89" w14:textId="1E8B83E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7B26C0B" w14:textId="0600F95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24C1A8" w14:textId="4B3ABBE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C3E4CB6" w14:textId="62AC8E3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1829AC" w14:textId="39C8219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5E5498D" w14:textId="386B352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AAD20F8" w14:textId="476030B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2482EEF" w14:textId="4AFCA88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097847" w14:textId="4A2AA27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DE932DE" w14:textId="52D5F12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BB7119E" w14:textId="2160A3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BB7BF0C" w14:textId="6EC7B91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77542A9" w14:textId="13597EB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A3E8EA2" w14:textId="3588FFD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97CA12" w14:textId="5B45E15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6030CC3" w14:textId="600FF4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8A061FC" w14:textId="6FC05D0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00C5B4D" w14:textId="42712B7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92600B" w14:textId="544DAF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043AD4" w14:textId="63203E3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8EF0D53" w14:textId="2EB6213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5E2BE80" w14:textId="40AA721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018307A" w14:textId="56D9464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4F6CEE" w14:textId="1A7FF00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A8BB3FA" w14:textId="2326658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560995" w14:textId="7FEA7CF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8B1EA1D" w14:textId="0448639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EB83463" w14:textId="4861141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6510933" w14:textId="30FB405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ED52787" w14:textId="3339AE2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A63A3B2" w14:textId="7DFC74C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6044B2C" w14:textId="612357D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175A833" w14:textId="76D9456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2C5C6C5" w14:textId="3CE0DD5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4D6EDE" w14:textId="7AE6C7A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83C394D" w14:textId="0C5845D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DBF02B4" w14:textId="16D9A68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4211A7D" w14:textId="454B6C7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B1DAC38" w14:textId="60A093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AE7CE6D" w14:textId="3E60898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AD367D6" w14:textId="52D2ACA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6899C49" w14:textId="4A60347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B7B89AD" w14:textId="4BDA26A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4C4D62" w14:textId="32D1EFE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9008ED9" w14:textId="0E4A2B5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10F3BB1" w14:textId="0222662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2C839E6" w14:textId="39FF85E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4130881" w14:textId="4D9BF79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684455D" w14:textId="00E2C6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D297AEE" w14:textId="581DF6C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909DDA0" w14:textId="491B974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D6C436C" w14:textId="3A7676F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A8CE88" w14:textId="68601C1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C13FADE" w14:textId="554FAE9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01A520C" w14:textId="6D96A4D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E785499" w14:textId="3C22738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28BD3D9" w14:textId="5A4324C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F604F0" w14:textId="1C4D9A9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4D369DD" w14:textId="4C579FC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7D84C79" w14:textId="7DA9767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71B2DD7" w14:textId="797E46F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DA3D9D9" w14:textId="2C57A24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33B2E29" w14:textId="61F14F5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7087468" w14:textId="53F8B52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95E8C0" w14:textId="5EA4A59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D61C0A8" w14:textId="42A8FC6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6E478F37" w14:textId="46AC17E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911884E" w14:textId="35320C1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893859F" w14:textId="4DEFE67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7C203CF" w14:textId="6E7E841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D5B1880" w14:textId="3BBD885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EFFBE6C" w14:textId="3CDEB8D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EBC5038" w14:textId="678956BE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D6B8603" w14:textId="2D5BC07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B8B62A9" w14:textId="6CA10E2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4DD92E8" w14:textId="63017B9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787823F" w14:textId="5010496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5065534" w14:textId="71C128D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82D4D9" w14:textId="70CBDF4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6B93949" w14:textId="22D69DD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A24C8DE" w14:textId="43DDE0A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2069581" w14:textId="2D1444B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100280B" w14:textId="42248E9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66B060F" w14:textId="1F1B22B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7E6E5AA" w14:textId="1986E48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6491440" w14:textId="3E29F08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53CF2D6" w14:textId="34F14E8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AE08892" w14:textId="6E00CAD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B43E76C" w14:textId="7A7C3F0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38C3C44" w14:textId="4E8C32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B63C9F8" w14:textId="75E7C9BC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3AD996C" w14:textId="01CE308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F2ED77" w14:textId="733BFF8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03C62F5" w14:textId="5539B1C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C6AC350" w14:textId="0A3A8AD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922E0C1" w14:textId="709E9C9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0EB0D19" w14:textId="3CC2616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E717EF6" w14:textId="232B70D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87EF52C" w14:textId="3747BF3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557513E" w14:textId="4A9447A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21320BC" w14:textId="78288B8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FA8DACF" w14:textId="39595F4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C500ED7" w14:textId="30647BC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F82157D" w14:textId="1F7F95F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D220BE0" w14:textId="76E854E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E526D16" w14:textId="456D92E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1EC93F5E" w14:textId="1F147B8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9E6074D" w14:textId="623E43F8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983CECD" w14:textId="7237553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E1DEBE9" w14:textId="3DF69B3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2488685" w14:textId="2AB22BA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CDB927B" w14:textId="7BDF9FF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6747B1C" w14:textId="0269A201">
            <w:pPr>
              <w:pStyle w:val="Standaard"/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4A5191E6" w14:textId="79CFAB4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68F82D" w14:textId="32E9E6DB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BEB4799" w14:textId="39EE071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B034218" w14:textId="7E4D2AD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FC19BC" w14:textId="735433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96F3822" w14:textId="5CDBCC9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EA91E3B" w14:textId="7D7FD08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5682DEE" w14:textId="2529BF1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E4BAD2" w14:textId="13F954BF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8D77436" w14:textId="58DC5237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F95CF10" w14:textId="1994F0F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39BB6E8" w14:textId="4A17DCA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7B3CEAA" w14:textId="72406CD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8F24EEA" w14:textId="537B9555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38B2FDB2" w14:textId="5EBFF796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29680085" w14:textId="597F115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56307C54" w14:textId="6334437A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003B38AA" w14:textId="54291CE1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4A3BED9" w14:textId="56F1C25D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9CB6980" w:rsidP="79CB6980" w:rsidRDefault="79CB6980" w14:paraId="74C6E1BB" w14:textId="29BFBCC4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9CB6980" w:rsidP="79CB6980" w:rsidRDefault="79CB6980" w14:paraId="43CDB849" w14:textId="3F11E304">
      <w:pPr>
        <w:pStyle w:val="Standaard"/>
        <w:spacing w:after="0" w:line="240" w:lineRule="auto"/>
        <w:rPr>
          <w:rFonts w:eastAsia="Times New Roman" w:cs="Calibri" w:cstheme="minorAscii"/>
          <w:lang w:eastAsia="nl-NL"/>
        </w:rPr>
      </w:pPr>
    </w:p>
    <w:sectPr w:rsidRPr="00345458" w:rsidR="00777335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f3924c4ca824c36"/>
      <w:footerReference w:type="default" r:id="R3bca5d06b6784c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B6980" w:rsidTr="79CB6980" w14:paraId="51853974">
      <w:trPr>
        <w:trHeight w:val="300"/>
      </w:trPr>
      <w:tc>
        <w:tcPr>
          <w:tcW w:w="3005" w:type="dxa"/>
          <w:tcMar/>
        </w:tcPr>
        <w:p w:rsidR="79CB6980" w:rsidP="79CB6980" w:rsidRDefault="79CB6980" w14:paraId="0A73D65C" w14:textId="43F3F21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9CB6980" w:rsidP="79CB6980" w:rsidRDefault="79CB6980" w14:paraId="62DD689A" w14:textId="771BF88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9CB6980" w:rsidP="79CB6980" w:rsidRDefault="79CB6980" w14:paraId="34376B19" w14:textId="5F67A7C0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79CB6980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79CB6980" w:rsidP="79CB6980" w:rsidRDefault="79CB6980" w14:paraId="0251B554" w14:textId="55905B4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B6980" w:rsidTr="79CB6980" w14:paraId="2FEBA6B5">
      <w:trPr>
        <w:trHeight w:val="300"/>
      </w:trPr>
      <w:tc>
        <w:tcPr>
          <w:tcW w:w="3005" w:type="dxa"/>
          <w:tcMar/>
        </w:tcPr>
        <w:p w:rsidR="79CB6980" w:rsidP="79CB6980" w:rsidRDefault="79CB6980" w14:paraId="522C5885" w14:textId="3C5E3FB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9CB6980" w:rsidP="79CB6980" w:rsidRDefault="79CB6980" w14:paraId="33B26D17" w14:textId="7C43649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9CB6980" w:rsidP="79CB6980" w:rsidRDefault="79CB6980" w14:paraId="420CDF31" w14:textId="54B31385">
          <w:pPr>
            <w:pStyle w:val="Header"/>
            <w:bidi w:val="0"/>
            <w:ind w:right="-115"/>
            <w:jc w:val="right"/>
          </w:pPr>
        </w:p>
      </w:tc>
    </w:tr>
  </w:tbl>
  <w:p w:rsidR="79CB6980" w:rsidP="79CB6980" w:rsidRDefault="79CB6980" w14:paraId="2E178407" w14:textId="199A8CD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182"/>
    <w:multiLevelType w:val="multilevel"/>
    <w:tmpl w:val="97E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01C0704"/>
    <w:multiLevelType w:val="multilevel"/>
    <w:tmpl w:val="BA9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320096A"/>
    <w:multiLevelType w:val="multilevel"/>
    <w:tmpl w:val="D28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94D7014"/>
    <w:multiLevelType w:val="multilevel"/>
    <w:tmpl w:val="23D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5AD2DE7"/>
    <w:multiLevelType w:val="multilevel"/>
    <w:tmpl w:val="4BC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25593050">
    <w:abstractNumId w:val="4"/>
  </w:num>
  <w:num w:numId="2" w16cid:durableId="1134831930">
    <w:abstractNumId w:val="1"/>
  </w:num>
  <w:num w:numId="3" w16cid:durableId="1048839158">
    <w:abstractNumId w:val="0"/>
  </w:num>
  <w:num w:numId="4" w16cid:durableId="801579247">
    <w:abstractNumId w:val="2"/>
  </w:num>
  <w:num w:numId="5" w16cid:durableId="18221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58"/>
    <w:rsid w:val="00131A65"/>
    <w:rsid w:val="00137211"/>
    <w:rsid w:val="00141983"/>
    <w:rsid w:val="001E7CD6"/>
    <w:rsid w:val="00276C05"/>
    <w:rsid w:val="00345458"/>
    <w:rsid w:val="00426EB8"/>
    <w:rsid w:val="00440EBC"/>
    <w:rsid w:val="0055480B"/>
    <w:rsid w:val="005D6975"/>
    <w:rsid w:val="00777335"/>
    <w:rsid w:val="00903A63"/>
    <w:rsid w:val="009A6A58"/>
    <w:rsid w:val="00DA3A46"/>
    <w:rsid w:val="00F30EB9"/>
    <w:rsid w:val="00F37BDD"/>
    <w:rsid w:val="05F26ECB"/>
    <w:rsid w:val="05F26ECB"/>
    <w:rsid w:val="05F83C36"/>
    <w:rsid w:val="094B7A56"/>
    <w:rsid w:val="09E37B58"/>
    <w:rsid w:val="0F5C0958"/>
    <w:rsid w:val="106CE655"/>
    <w:rsid w:val="13E7205C"/>
    <w:rsid w:val="174F4CAB"/>
    <w:rsid w:val="19014B28"/>
    <w:rsid w:val="19A28903"/>
    <w:rsid w:val="20206BF3"/>
    <w:rsid w:val="21B122CC"/>
    <w:rsid w:val="2CE6FE59"/>
    <w:rsid w:val="2D96EC02"/>
    <w:rsid w:val="316DBCBC"/>
    <w:rsid w:val="36F452AA"/>
    <w:rsid w:val="39ABF450"/>
    <w:rsid w:val="3D0BB882"/>
    <w:rsid w:val="4495586D"/>
    <w:rsid w:val="4559090D"/>
    <w:rsid w:val="45C83041"/>
    <w:rsid w:val="465E6C9A"/>
    <w:rsid w:val="46A390CE"/>
    <w:rsid w:val="4C44C6CF"/>
    <w:rsid w:val="50DB2F1B"/>
    <w:rsid w:val="544BD74C"/>
    <w:rsid w:val="554CF4E4"/>
    <w:rsid w:val="5759C134"/>
    <w:rsid w:val="57B4D1DA"/>
    <w:rsid w:val="585E4DB4"/>
    <w:rsid w:val="5EA98F78"/>
    <w:rsid w:val="5EC8C206"/>
    <w:rsid w:val="5F432ECF"/>
    <w:rsid w:val="62A0BE59"/>
    <w:rsid w:val="63A16DE7"/>
    <w:rsid w:val="669AD293"/>
    <w:rsid w:val="6888BC24"/>
    <w:rsid w:val="689CCDCD"/>
    <w:rsid w:val="68F5F77A"/>
    <w:rsid w:val="79CB6980"/>
    <w:rsid w:val="7DA7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0EA3"/>
  <w15:chartTrackingRefBased/>
  <w15:docId w15:val="{89593066-11A6-441A-92AD-34F7E6E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Normal"/>
    <w:rsid w:val="79CB6980"/>
    <w:rPr>
      <w:rFonts w:ascii="Times New Roman" w:hAnsi="Times New Roman" w:eastAsia="Times New Roman" w:cs="Times New Roman"/>
      <w:sz w:val="24"/>
      <w:szCs w:val="24"/>
      <w:lang w:eastAsia="nl-NL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Standaardalinea-lettertype"/>
    <w:rsid w:val="009A6A58"/>
  </w:style>
  <w:style w:type="character" w:styleId="eop" w:customStyle="1">
    <w:name w:val="eop"/>
    <w:basedOn w:val="Standaardalinea-lettertype"/>
    <w:rsid w:val="009A6A58"/>
  </w:style>
  <w:style w:type="character" w:styleId="scxw19035265" w:customStyle="1">
    <w:name w:val="scxw19035265"/>
    <w:basedOn w:val="Standaardalinea-lettertype"/>
    <w:rsid w:val="009A6A58"/>
  </w:style>
  <w:style w:type="paragraph" w:styleId="Geenafstand">
    <w:name w:val="No Spacing"/>
    <w:uiPriority w:val="1"/>
    <w:qFormat/>
    <w:rsid w:val="00426EB8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79CB698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9CB698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7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4f3924c4ca824c36" /><Relationship Type="http://schemas.openxmlformats.org/officeDocument/2006/relationships/footer" Target="footer.xml" Id="R3bca5d06b6784c08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B74E073E8D40A4B8F9B5DD6A78BE" ma:contentTypeVersion="12" ma:contentTypeDescription="Een nieuw document maken." ma:contentTypeScope="" ma:versionID="9d81a56a3c3bfa83d53c71711e4bf547">
  <xsd:schema xmlns:xsd="http://www.w3.org/2001/XMLSchema" xmlns:xs="http://www.w3.org/2001/XMLSchema" xmlns:p="http://schemas.microsoft.com/office/2006/metadata/properties" xmlns:ns2="009953d3-ca4e-4c42-88aa-e3928d528897" xmlns:ns3="67e231c6-656d-402c-942d-10948cd64142" targetNamespace="http://schemas.microsoft.com/office/2006/metadata/properties" ma:root="true" ma:fieldsID="8ae86c4e3f395c1e2828bf51a7fa7bb8" ns2:_="" ns3:_="">
    <xsd:import namespace="009953d3-ca4e-4c42-88aa-e3928d528897"/>
    <xsd:import namespace="67e231c6-656d-402c-942d-10948cd64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53d3-ca4e-4c42-88aa-e3928d528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31c6-656d-402c-942d-10948cd641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cc8cb1-76d7-49e0-99ac-11f4caa0aaa0}" ma:internalName="TaxCatchAll" ma:showField="CatchAllData" ma:web="67e231c6-656d-402c-942d-10948cd64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231c6-656d-402c-942d-10948cd64142" xsi:nil="true"/>
    <lcf76f155ced4ddcb4097134ff3c332f xmlns="009953d3-ca4e-4c42-88aa-e3928d5288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E1187-C043-4B93-80AB-AC5904560559}"/>
</file>

<file path=customXml/itemProps2.xml><?xml version="1.0" encoding="utf-8"?>
<ds:datastoreItem xmlns:ds="http://schemas.openxmlformats.org/officeDocument/2006/customXml" ds:itemID="{7231972A-7565-4667-8AF1-5D4B00AD06CA}"/>
</file>

<file path=customXml/itemProps3.xml><?xml version="1.0" encoding="utf-8"?>
<ds:datastoreItem xmlns:ds="http://schemas.openxmlformats.org/officeDocument/2006/customXml" ds:itemID="{877CC3D7-E155-43C6-B3E7-4DE4DA4088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Theelen, A.L.P. (Andre)</dc:creator>
  <keywords/>
  <dc:description/>
  <lastModifiedBy>Koekkoek, J.W. (Jos)</lastModifiedBy>
  <revision>8</revision>
  <dcterms:created xsi:type="dcterms:W3CDTF">2026-03-23T13:35:00.0000000Z</dcterms:created>
  <dcterms:modified xsi:type="dcterms:W3CDTF">2026-03-27T12:06:09.0396070Z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0x0101000631B74E073E8D40A4B8F9B5DD6A78BE</vt:lpwstr>
  </property>
  <property fmtid="{D5CDD505-2E9C-101B-9397-08002B2CF9AE}" pid="3" name="MediaServiceImageTags">
    <vt:lpwstr/>
  </property>
</Properties>
</file>