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99" w:rsidRDefault="005C129F">
      <w:r w:rsidRPr="005C129F">
        <w:t>Bijlage 3 is vervallen</w:t>
      </w:r>
      <w:bookmarkStart w:id="0" w:name="_GoBack"/>
      <w:bookmarkEnd w:id="0"/>
    </w:p>
    <w:sectPr w:rsidR="00525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51"/>
    <w:rsid w:val="003A248C"/>
    <w:rsid w:val="00525399"/>
    <w:rsid w:val="00571B47"/>
    <w:rsid w:val="005C129F"/>
    <w:rsid w:val="00EB6D2E"/>
    <w:rsid w:val="00EC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91B38-E888-4F92-9FEF-1E82C97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>MUMC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Koekkoek, J.W. (Jos)</dc:creator>
  <cp:keywords/>
  <dc:description/>
  <cp:lastModifiedBy>Koekkoek, J.W. (Jos)</cp:lastModifiedBy>
  <cp:revision>2</cp:revision>
  <dcterms:created xsi:type="dcterms:W3CDTF">2026-03-30T08:06:00Z</dcterms:created>
  <dcterms:modified xsi:type="dcterms:W3CDTF">2026-03-30T08:06:00Z</dcterms:modified>
</cp:coreProperties>
</file>