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D761E3">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D761E3">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D761E3">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D761E3">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2025-11-04T17:53:00Z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