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32A" w:rsidRPr="008B49C3" w:rsidRDefault="009E5E07" w:rsidP="005C3233">
      <w:pPr>
        <w:rPr>
          <w:rFonts w:ascii="AZMGillSansRegular" w:hAnsi="AZMGillSansRegular"/>
        </w:rPr>
      </w:pPr>
      <w:r w:rsidRPr="008B49C3">
        <w:rPr>
          <w:rFonts w:ascii="AZMGillSansRegular" w:hAnsi="AZMGillSansRegular"/>
        </w:rPr>
        <w:t>GEHEIMHOUDINGSVERKLARING</w:t>
      </w:r>
    </w:p>
    <w:p w:rsidR="009E5E07" w:rsidRDefault="009E5E07">
      <w:pPr>
        <w:rPr>
          <w:rFonts w:ascii="AZMGillSansRegular" w:hAnsi="AZMGillSansRegular"/>
        </w:rPr>
      </w:pPr>
    </w:p>
    <w:p w:rsidR="009641F5" w:rsidRPr="008B49C3" w:rsidRDefault="009641F5">
      <w:pPr>
        <w:rPr>
          <w:rFonts w:ascii="AZMGillSansRegular" w:hAnsi="AZMGillSansRegular"/>
        </w:rPr>
      </w:pPr>
    </w:p>
    <w:p w:rsidR="009E5E07" w:rsidRPr="008B49C3" w:rsidRDefault="009E5E07">
      <w:pPr>
        <w:rPr>
          <w:rFonts w:ascii="AZMGillSansRegular" w:hAnsi="AZMGillSansRegular"/>
        </w:rPr>
      </w:pPr>
    </w:p>
    <w:p w:rsidR="009E5E07" w:rsidRPr="008B49C3" w:rsidRDefault="009E5E07">
      <w:pPr>
        <w:rPr>
          <w:rFonts w:ascii="AZMGillSansRegular" w:hAnsi="AZMGillSansRegular"/>
        </w:rPr>
      </w:pPr>
      <w:r w:rsidRPr="008B49C3">
        <w:rPr>
          <w:rFonts w:ascii="AZMGillSansRegular" w:hAnsi="AZMGillSansRegular"/>
        </w:rPr>
        <w:t>De ondergetekende:</w:t>
      </w:r>
    </w:p>
    <w:p w:rsidR="009E5E07" w:rsidRPr="008B49C3" w:rsidRDefault="009E5E07">
      <w:pPr>
        <w:rPr>
          <w:rFonts w:ascii="AZMGillSansRegular" w:hAnsi="AZMGillSansRegular"/>
        </w:rPr>
      </w:pPr>
    </w:p>
    <w:p w:rsidR="009E5E07" w:rsidRPr="008B49C3" w:rsidRDefault="009E5E07" w:rsidP="009E5E07">
      <w:pPr>
        <w:rPr>
          <w:rFonts w:ascii="AZMGillSansRegular" w:hAnsi="AZMGillSansRegular"/>
        </w:rPr>
      </w:pPr>
    </w:p>
    <w:p w:rsidR="009E5E07" w:rsidRDefault="0060393C" w:rsidP="00363367">
      <w:pPr>
        <w:rPr>
          <w:rFonts w:ascii="AZMGillSansRegular" w:hAnsi="AZMGillSansRegular"/>
        </w:rPr>
      </w:pPr>
      <w:r w:rsidRPr="008B49C3">
        <w:rPr>
          <w:rFonts w:ascii="AZMGillSansRegular" w:hAnsi="AZMGillSansRegular"/>
        </w:rPr>
        <w:t>[Bedrijfsnaam], [Bedrijfsadres], [Postcode en Woonplaats]</w:t>
      </w:r>
      <w:r w:rsidR="005A27DE" w:rsidRPr="00D046E7">
        <w:rPr>
          <w:rFonts w:ascii="AZMGillSansRegular" w:hAnsi="AZMGillSansRegular"/>
        </w:rPr>
        <w:t>,</w:t>
      </w:r>
      <w:r w:rsidR="009E5E07" w:rsidRPr="008B49C3">
        <w:rPr>
          <w:rFonts w:ascii="AZMGillSansRegular" w:hAnsi="AZMGillSansRegular"/>
        </w:rPr>
        <w:t xml:space="preserve"> ten deze recht</w:t>
      </w:r>
      <w:r w:rsidR="00753257">
        <w:rPr>
          <w:rFonts w:ascii="AZMGillSansRegular" w:hAnsi="AZMGillSansRegular"/>
        </w:rPr>
        <w:t>s</w:t>
      </w:r>
      <w:r w:rsidR="009E5E07" w:rsidRPr="008B49C3">
        <w:rPr>
          <w:rFonts w:ascii="AZMGillSansRegular" w:hAnsi="AZMGillSansRegular"/>
        </w:rPr>
        <w:t>geldig vertegenwoordigd door de</w:t>
      </w:r>
      <w:r w:rsidR="00BA443E">
        <w:rPr>
          <w:rFonts w:ascii="AZMGillSansRegular" w:hAnsi="AZMGillSansRegular"/>
        </w:rPr>
        <w:t xml:space="preserve"> </w:t>
      </w:r>
      <w:r w:rsidRPr="008B49C3">
        <w:rPr>
          <w:rFonts w:ascii="AZMGillSansRegular" w:hAnsi="AZMGillSansRegular"/>
        </w:rPr>
        <w:t>[heer/mevrouw] [naam bedrijfsverantwoordelijke</w:t>
      </w:r>
      <w:r w:rsidR="00753257">
        <w:rPr>
          <w:rFonts w:ascii="AZMGillSansRegular" w:hAnsi="AZMGillSansRegular"/>
        </w:rPr>
        <w:t>],</w:t>
      </w:r>
      <w:r w:rsidR="009E5E07" w:rsidRPr="008B49C3">
        <w:rPr>
          <w:rFonts w:ascii="AZMGillSansRegular" w:hAnsi="AZMGillSansRegular"/>
        </w:rPr>
        <w:t xml:space="preserve"> hierna te noemen ‘</w:t>
      </w:r>
      <w:r w:rsidRPr="008B49C3">
        <w:rPr>
          <w:rFonts w:ascii="AZMGillSansRegular" w:hAnsi="AZMGillSansRegular"/>
        </w:rPr>
        <w:t>[afkorting bedrijf]</w:t>
      </w:r>
      <w:r w:rsidR="009E5E07" w:rsidRPr="008B49C3">
        <w:rPr>
          <w:rFonts w:ascii="AZMGillSansRegular" w:hAnsi="AZMGillSansRegular"/>
        </w:rPr>
        <w:t>’.</w:t>
      </w:r>
    </w:p>
    <w:p w:rsidR="00363367" w:rsidRPr="008B49C3" w:rsidRDefault="00363367" w:rsidP="00363367">
      <w:pPr>
        <w:rPr>
          <w:rFonts w:ascii="AZMGillSansRegular" w:hAnsi="AZMGillSansRegular"/>
        </w:rPr>
      </w:pPr>
      <w:r>
        <w:rPr>
          <w:rFonts w:ascii="AZMGillSansRegular" w:hAnsi="AZMGillSansRegular"/>
        </w:rPr>
        <w:t>Verklaart het volgende:</w:t>
      </w:r>
    </w:p>
    <w:p w:rsidR="003266A9" w:rsidRDefault="003266A9" w:rsidP="003266A9">
      <w:pPr>
        <w:rPr>
          <w:rFonts w:ascii="AZMGillSansRegular" w:hAnsi="AZMGillSansRegular"/>
        </w:rPr>
      </w:pPr>
    </w:p>
    <w:p w:rsidR="009641F5" w:rsidRPr="008B49C3" w:rsidRDefault="009641F5" w:rsidP="003266A9">
      <w:pPr>
        <w:rPr>
          <w:rFonts w:ascii="AZMGillSansRegular" w:hAnsi="AZMGillSansRegular"/>
        </w:rPr>
      </w:pPr>
    </w:p>
    <w:p w:rsidR="003266A9" w:rsidRPr="008B49C3" w:rsidRDefault="003266A9" w:rsidP="003266A9">
      <w:pPr>
        <w:rPr>
          <w:rFonts w:ascii="AZMGillSansRegular" w:hAnsi="AZMGillSansRegular"/>
        </w:rPr>
      </w:pPr>
    </w:p>
    <w:p w:rsidR="003266A9" w:rsidRPr="008B49C3" w:rsidRDefault="003266A9" w:rsidP="003266A9">
      <w:pPr>
        <w:rPr>
          <w:rFonts w:ascii="AZMGillSansRegular" w:hAnsi="AZMGillSansRegular"/>
        </w:rPr>
      </w:pPr>
      <w:r w:rsidRPr="008B49C3">
        <w:rPr>
          <w:rFonts w:ascii="AZMGillSansRegular" w:hAnsi="AZMGillSansRegular"/>
        </w:rPr>
        <w:t>Artikel 1:</w:t>
      </w:r>
      <w:r w:rsidRPr="008B49C3">
        <w:rPr>
          <w:rFonts w:ascii="AZMGillSansRegular" w:hAnsi="AZMGillSansRegular"/>
        </w:rPr>
        <w:tab/>
      </w:r>
      <w:r w:rsidR="00363367">
        <w:rPr>
          <w:rFonts w:ascii="AZMGillSansRegular" w:hAnsi="AZMGillSansRegular"/>
        </w:rPr>
        <w:t>Onderwerp</w:t>
      </w:r>
    </w:p>
    <w:p w:rsidR="003266A9" w:rsidRPr="008B49C3" w:rsidRDefault="003266A9" w:rsidP="003266A9">
      <w:pPr>
        <w:rPr>
          <w:rFonts w:ascii="AZMGillSansRegular" w:hAnsi="AZMGillSansRegular"/>
        </w:rPr>
      </w:pPr>
    </w:p>
    <w:p w:rsidR="0008175D" w:rsidRDefault="004C7A50" w:rsidP="003266A9">
      <w:pPr>
        <w:rPr>
          <w:rFonts w:ascii="AZMGillSansRegular" w:hAnsi="AZMGillSansRegular"/>
        </w:rPr>
      </w:pPr>
      <w:r>
        <w:rPr>
          <w:rFonts w:ascii="AZMGillSansRegular" w:hAnsi="AZMGillSansRegular"/>
        </w:rPr>
        <w:t>[Bedrijfsnaam]</w:t>
      </w:r>
      <w:r w:rsidR="00A6723D">
        <w:rPr>
          <w:rFonts w:ascii="AZMGillSansRegular" w:hAnsi="AZMGillSansRegular"/>
        </w:rPr>
        <w:t xml:space="preserve"> </w:t>
      </w:r>
      <w:r w:rsidR="00363367">
        <w:rPr>
          <w:rFonts w:ascii="AZMGillSansRegular" w:hAnsi="AZMGillSansRegular"/>
        </w:rPr>
        <w:t xml:space="preserve">en de door haar ingeschakelde werknemers voeren </w:t>
      </w:r>
      <w:r w:rsidR="00C5238A">
        <w:rPr>
          <w:rFonts w:ascii="AZMGillSansRegular" w:hAnsi="AZMGillSansRegular"/>
        </w:rPr>
        <w:t>een opdracht uit welke gegeven is door</w:t>
      </w:r>
      <w:r w:rsidR="00363367">
        <w:rPr>
          <w:rFonts w:ascii="AZMGillSansRegular" w:hAnsi="AZMGillSansRegular"/>
        </w:rPr>
        <w:t xml:space="preserve"> </w:t>
      </w:r>
      <w:r w:rsidR="003266A9" w:rsidRPr="008B49C3">
        <w:rPr>
          <w:rFonts w:ascii="AZMGillSansRegular" w:hAnsi="AZMGillSansRegular"/>
        </w:rPr>
        <w:t>het a</w:t>
      </w:r>
      <w:r w:rsidR="00BB4ACA" w:rsidRPr="008B49C3">
        <w:rPr>
          <w:rFonts w:ascii="AZMGillSansRegular" w:hAnsi="AZMGillSansRegular"/>
        </w:rPr>
        <w:t>cademisch ziekenhuis Maastricht</w:t>
      </w:r>
      <w:r w:rsidR="00C5238A">
        <w:rPr>
          <w:rFonts w:ascii="AZMGillSansRegular" w:hAnsi="AZMGillSansRegular"/>
        </w:rPr>
        <w:t xml:space="preserve">. Bij het uitvoeren van deze opdracht wordt kennis genomen van vertrouwelijke informatie, ideeën en kennis van het </w:t>
      </w:r>
      <w:proofErr w:type="spellStart"/>
      <w:r w:rsidR="00C5238A">
        <w:rPr>
          <w:rFonts w:ascii="AZMGillSansRegular" w:hAnsi="AZMGillSansRegular"/>
        </w:rPr>
        <w:t>azM</w:t>
      </w:r>
      <w:proofErr w:type="spellEnd"/>
      <w:r w:rsidR="00C5238A">
        <w:rPr>
          <w:rFonts w:ascii="AZMGillSansRegular" w:hAnsi="AZMGillSansRegular"/>
        </w:rPr>
        <w:t xml:space="preserve"> en/of derden.</w:t>
      </w:r>
    </w:p>
    <w:p w:rsidR="00C5238A" w:rsidRDefault="00C5238A" w:rsidP="003266A9">
      <w:pPr>
        <w:rPr>
          <w:rFonts w:ascii="AZMGillSansRegular" w:hAnsi="AZMGillSansRegular"/>
        </w:rPr>
      </w:pPr>
      <w:r>
        <w:rPr>
          <w:rFonts w:ascii="AZMGillSansRegular" w:hAnsi="AZMGillSansRegular"/>
        </w:rPr>
        <w:t>Deze opdracht houdt in:</w:t>
      </w:r>
    </w:p>
    <w:p w:rsidR="0008175D" w:rsidRDefault="0008175D" w:rsidP="003266A9">
      <w:pPr>
        <w:rPr>
          <w:rFonts w:ascii="AZMGillSansRegular" w:hAnsi="AZMGillSansRegular"/>
        </w:rPr>
      </w:pPr>
    </w:p>
    <w:p w:rsidR="00E5503D" w:rsidRPr="0008175D" w:rsidRDefault="00E5503D" w:rsidP="00E5503D">
      <w:pPr>
        <w:rPr>
          <w:rFonts w:ascii="AZMGillSansRegular" w:hAnsi="AZMGillSansRegular"/>
          <w:i/>
        </w:rPr>
      </w:pPr>
      <w:r w:rsidRPr="0008175D">
        <w:rPr>
          <w:rFonts w:ascii="AZMGillSansRegular" w:hAnsi="AZMGillSansRegular"/>
          <w:i/>
        </w:rPr>
        <w:t>Mogelijke nadere omschrijv</w:t>
      </w:r>
      <w:r w:rsidR="005A22D4">
        <w:rPr>
          <w:rFonts w:ascii="AZMGillSansRegular" w:hAnsi="AZMGillSansRegular"/>
          <w:i/>
        </w:rPr>
        <w:t>ing</w:t>
      </w:r>
      <w:r w:rsidRPr="0008175D">
        <w:rPr>
          <w:rFonts w:ascii="AZMGillSansRegular" w:hAnsi="AZMGillSansRegular"/>
          <w:i/>
        </w:rPr>
        <w:t>: bijv</w:t>
      </w:r>
      <w:r w:rsidR="00BA443E">
        <w:rPr>
          <w:rFonts w:ascii="AZMGillSansRegular" w:hAnsi="AZMGillSansRegular"/>
          <w:i/>
        </w:rPr>
        <w:t>.</w:t>
      </w:r>
      <w:r w:rsidRPr="0008175D">
        <w:rPr>
          <w:rFonts w:ascii="AZMGillSansRegular" w:hAnsi="AZMGillSansRegular"/>
          <w:i/>
        </w:rPr>
        <w:t xml:space="preserve"> linken aan contract tussen opdrachtnemer en </w:t>
      </w:r>
      <w:proofErr w:type="spellStart"/>
      <w:r w:rsidRPr="0008175D">
        <w:rPr>
          <w:rFonts w:ascii="AZMGillSansRegular" w:hAnsi="AZMGillSansRegular"/>
          <w:i/>
        </w:rPr>
        <w:t>azM</w:t>
      </w:r>
      <w:proofErr w:type="spellEnd"/>
    </w:p>
    <w:p w:rsidR="0008175D" w:rsidRDefault="0008175D" w:rsidP="003266A9">
      <w:pPr>
        <w:rPr>
          <w:rFonts w:ascii="AZMGillSansRegular" w:hAnsi="AZMGillSansRegular"/>
        </w:rPr>
      </w:pPr>
    </w:p>
    <w:p w:rsidR="003266A9" w:rsidRPr="008B49C3" w:rsidRDefault="00363367" w:rsidP="003266A9">
      <w:pPr>
        <w:rPr>
          <w:rFonts w:ascii="AZMGillSansRegular" w:hAnsi="AZMGillSansRegular"/>
        </w:rPr>
      </w:pPr>
      <w:r>
        <w:rPr>
          <w:rFonts w:ascii="AZMGillSansRegular" w:hAnsi="AZMGillSansRegular"/>
        </w:rPr>
        <w:t xml:space="preserve">Het </w:t>
      </w:r>
      <w:proofErr w:type="spellStart"/>
      <w:r>
        <w:rPr>
          <w:rFonts w:ascii="AZMGillSansRegular" w:hAnsi="AZMGillSansRegular"/>
        </w:rPr>
        <w:t>azM</w:t>
      </w:r>
      <w:proofErr w:type="spellEnd"/>
      <w:r>
        <w:rPr>
          <w:rFonts w:ascii="AZMGillSansRegular" w:hAnsi="AZMGillSansRegular"/>
        </w:rPr>
        <w:t xml:space="preserve"> wordt</w:t>
      </w:r>
      <w:r w:rsidR="003266A9" w:rsidRPr="008B49C3">
        <w:rPr>
          <w:rFonts w:ascii="AZMGillSansRegular" w:hAnsi="AZMGillSansRegular"/>
        </w:rPr>
        <w:t xml:space="preserve"> in deze </w:t>
      </w:r>
      <w:r w:rsidR="0003112B" w:rsidRPr="008B49C3">
        <w:rPr>
          <w:rFonts w:ascii="AZMGillSansRegular" w:hAnsi="AZMGillSansRegular"/>
        </w:rPr>
        <w:t>vertegenwoordigd</w:t>
      </w:r>
      <w:r w:rsidR="003266A9" w:rsidRPr="008B49C3">
        <w:rPr>
          <w:rFonts w:ascii="AZMGillSansRegular" w:hAnsi="AZMGillSansRegular"/>
        </w:rPr>
        <w:t xml:space="preserve"> door </w:t>
      </w:r>
      <w:r w:rsidR="0023366F">
        <w:rPr>
          <w:rFonts w:ascii="AZMGillSansRegular" w:hAnsi="AZMGillSansRegular"/>
        </w:rPr>
        <w:t xml:space="preserve">mevrouw </w:t>
      </w:r>
      <w:bookmarkStart w:id="0" w:name="_GoBack"/>
      <w:bookmarkEnd w:id="0"/>
      <w:r w:rsidR="0087530E" w:rsidRPr="0087530E">
        <w:rPr>
          <w:rFonts w:ascii="AZMGillSansRegular" w:hAnsi="AZMGillSansRegular"/>
        </w:rPr>
        <w:t>Dr. H.J.M.M. Mertens</w:t>
      </w:r>
      <w:r w:rsidR="003266A9" w:rsidRPr="008B49C3">
        <w:rPr>
          <w:rFonts w:ascii="AZMGillSansRegular" w:hAnsi="AZMGillSansRegular"/>
        </w:rPr>
        <w:t xml:space="preserve">, </w:t>
      </w:r>
      <w:r w:rsidR="0003112B">
        <w:rPr>
          <w:rFonts w:ascii="AZMGillSansRegular" w:hAnsi="AZMGillSansRegular"/>
        </w:rPr>
        <w:t>voorzitter Raad van Bestuur</w:t>
      </w:r>
      <w:r w:rsidR="00BB4ACA" w:rsidRPr="008B49C3">
        <w:rPr>
          <w:rFonts w:ascii="AZMGillSansRegular" w:hAnsi="AZMGillSansRegular"/>
        </w:rPr>
        <w:t xml:space="preserve">, hierna te noemen </w:t>
      </w:r>
      <w:proofErr w:type="spellStart"/>
      <w:r w:rsidR="00BB4ACA" w:rsidRPr="008B49C3">
        <w:rPr>
          <w:rFonts w:ascii="AZMGillSansRegular" w:hAnsi="AZMGillSansRegular"/>
        </w:rPr>
        <w:t>azM</w:t>
      </w:r>
      <w:proofErr w:type="spellEnd"/>
      <w:r w:rsidR="00BB4ACA" w:rsidRPr="008B49C3">
        <w:rPr>
          <w:rFonts w:ascii="AZMGillSansRegular" w:hAnsi="AZMGillSansRegular"/>
        </w:rPr>
        <w:t>.</w:t>
      </w:r>
    </w:p>
    <w:p w:rsidR="003266A9" w:rsidRPr="008B49C3" w:rsidRDefault="003266A9" w:rsidP="003266A9">
      <w:pPr>
        <w:rPr>
          <w:rFonts w:ascii="AZMGillSansRegular" w:hAnsi="AZMGillSansRegular"/>
        </w:rPr>
      </w:pPr>
    </w:p>
    <w:p w:rsidR="003266A9" w:rsidRPr="008B49C3" w:rsidRDefault="003266A9" w:rsidP="003266A9">
      <w:pPr>
        <w:rPr>
          <w:rFonts w:ascii="AZMGillSansRegular" w:hAnsi="AZMGillSansRegular"/>
        </w:rPr>
      </w:pPr>
      <w:r w:rsidRPr="008B49C3">
        <w:rPr>
          <w:rFonts w:ascii="AZMGillSansRegular" w:hAnsi="AZMGillSansRegular"/>
        </w:rPr>
        <w:t>Artikel 2:</w:t>
      </w:r>
      <w:r w:rsidRPr="008B49C3">
        <w:rPr>
          <w:rFonts w:ascii="AZMGillSansRegular" w:hAnsi="AZMGillSansRegular"/>
        </w:rPr>
        <w:tab/>
        <w:t>Afbakening geheimhouding</w:t>
      </w:r>
    </w:p>
    <w:p w:rsidR="003266A9" w:rsidRPr="008B49C3" w:rsidRDefault="003266A9" w:rsidP="003266A9">
      <w:pPr>
        <w:rPr>
          <w:rFonts w:ascii="AZMGillSansRegular" w:hAnsi="AZMGillSansRegular"/>
        </w:rPr>
      </w:pPr>
    </w:p>
    <w:p w:rsidR="003266A9" w:rsidRPr="008B49C3" w:rsidRDefault="003266A9" w:rsidP="003266A9">
      <w:pPr>
        <w:rPr>
          <w:rFonts w:ascii="AZMGillSansRegular" w:hAnsi="AZMGillSansRegular"/>
        </w:rPr>
      </w:pPr>
      <w:r w:rsidRPr="008B49C3">
        <w:rPr>
          <w:rFonts w:ascii="AZMGillSansRegular" w:hAnsi="AZMGillSansRegular"/>
        </w:rPr>
        <w:t xml:space="preserve">Ondergetekende begrijpt dat de aan hem </w:t>
      </w:r>
      <w:r w:rsidR="0008175D">
        <w:rPr>
          <w:rFonts w:ascii="AZMGillSansRegular" w:hAnsi="AZMGillSansRegular"/>
        </w:rPr>
        <w:t>of zijn ingeschakelde medewerkers</w:t>
      </w:r>
      <w:r w:rsidR="005A22D4">
        <w:rPr>
          <w:rFonts w:ascii="AZMGillSansRegular" w:hAnsi="AZMGillSansRegular"/>
        </w:rPr>
        <w:t xml:space="preserve"> verstrekte informatie,</w:t>
      </w:r>
      <w:r w:rsidR="00BA443E" w:rsidRPr="008B49C3">
        <w:rPr>
          <w:rFonts w:ascii="AZMGillSansRegular" w:hAnsi="AZMGillSansRegular"/>
        </w:rPr>
        <w:t xml:space="preserve"> </w:t>
      </w:r>
      <w:r w:rsidRPr="008B49C3">
        <w:rPr>
          <w:rFonts w:ascii="AZMGillSansRegular" w:hAnsi="AZMGillSansRegular"/>
        </w:rPr>
        <w:t>in het kader van de opdracht zoals omschreven in artikel 1</w:t>
      </w:r>
      <w:r w:rsidR="005A22D4">
        <w:rPr>
          <w:rFonts w:ascii="AZMGillSansRegular" w:hAnsi="AZMGillSansRegular"/>
        </w:rPr>
        <w:t>,</w:t>
      </w:r>
      <w:r w:rsidRPr="008B49C3">
        <w:rPr>
          <w:rFonts w:ascii="AZMGillSansRegular" w:hAnsi="AZMGillSansRegular"/>
        </w:rPr>
        <w:t xml:space="preserve"> strikt vertrouwelijk en als zodanig tegenover derden strikt geheim</w:t>
      </w:r>
      <w:r w:rsidR="00BB4ACA" w:rsidRPr="008B49C3">
        <w:rPr>
          <w:rFonts w:ascii="AZMGillSansRegular" w:hAnsi="AZMGillSansRegular"/>
        </w:rPr>
        <w:t xml:space="preserve"> moet worden gehouden. </w:t>
      </w:r>
      <w:r w:rsidR="0008175D">
        <w:rPr>
          <w:rFonts w:ascii="AZMGillSansRegular" w:hAnsi="AZMGillSansRegular"/>
        </w:rPr>
        <w:t xml:space="preserve">Dit geldt voor zowel informatie waarvan ondergetekende kennis neemt bij de uitvoering van de opdracht als voor informatie die niet gerelateerd is aan de opdracht. </w:t>
      </w:r>
      <w:r w:rsidR="00BB4ACA" w:rsidRPr="008B49C3">
        <w:rPr>
          <w:rFonts w:ascii="AZMGillSansRegular" w:hAnsi="AZMGillSansRegular"/>
        </w:rPr>
        <w:t>Ondergetekende zal niemand, op geen enkele wijze, van deze informatie op de hoogte stellen.</w:t>
      </w:r>
    </w:p>
    <w:p w:rsidR="00BB4ACA" w:rsidRPr="008B49C3" w:rsidRDefault="00BB4ACA" w:rsidP="003266A9">
      <w:pPr>
        <w:rPr>
          <w:rFonts w:ascii="AZMGillSansRegular" w:hAnsi="AZMGillSansRegular"/>
        </w:rPr>
      </w:pPr>
    </w:p>
    <w:p w:rsidR="00BB4ACA" w:rsidRPr="008B49C3" w:rsidRDefault="00BB4ACA" w:rsidP="003266A9">
      <w:pPr>
        <w:rPr>
          <w:rFonts w:ascii="AZMGillSansRegular" w:hAnsi="AZMGillSansRegular"/>
        </w:rPr>
      </w:pPr>
      <w:r w:rsidRPr="008B49C3">
        <w:rPr>
          <w:rFonts w:ascii="AZMGillSansRegular" w:hAnsi="AZMGillSansRegular"/>
        </w:rPr>
        <w:t>Artikel 3:</w:t>
      </w:r>
      <w:r w:rsidRPr="008B49C3">
        <w:rPr>
          <w:rFonts w:ascii="AZMGillSansRegular" w:hAnsi="AZMGillSansRegular"/>
        </w:rPr>
        <w:tab/>
        <w:t>Interesse en gebruik van informatie</w:t>
      </w:r>
    </w:p>
    <w:p w:rsidR="00BB4ACA" w:rsidRPr="008B49C3" w:rsidRDefault="00BB4ACA" w:rsidP="003266A9">
      <w:pPr>
        <w:rPr>
          <w:rFonts w:ascii="AZMGillSansRegular" w:hAnsi="AZMGillSansRegular"/>
        </w:rPr>
      </w:pPr>
    </w:p>
    <w:p w:rsidR="00BB4ACA" w:rsidRPr="008B49C3" w:rsidRDefault="00BB4ACA" w:rsidP="003266A9">
      <w:pPr>
        <w:rPr>
          <w:rFonts w:ascii="AZMGillSansRegular" w:hAnsi="AZMGillSansRegular"/>
        </w:rPr>
      </w:pPr>
      <w:r w:rsidRPr="008B49C3">
        <w:rPr>
          <w:rFonts w:ascii="AZMGillSansRegular" w:hAnsi="AZMGillSansRegular"/>
        </w:rPr>
        <w:t xml:space="preserve">Ondergetekende </w:t>
      </w:r>
      <w:r w:rsidR="0008175D">
        <w:rPr>
          <w:rFonts w:ascii="AZMGillSansRegular" w:hAnsi="AZMGillSansRegular"/>
        </w:rPr>
        <w:t xml:space="preserve">en </w:t>
      </w:r>
      <w:r w:rsidR="005A22D4">
        <w:rPr>
          <w:rFonts w:ascii="AZMGillSansRegular" w:hAnsi="AZMGillSansRegular"/>
        </w:rPr>
        <w:t xml:space="preserve">zijn </w:t>
      </w:r>
      <w:r w:rsidR="0008175D">
        <w:rPr>
          <w:rFonts w:ascii="AZMGillSansRegular" w:hAnsi="AZMGillSansRegular"/>
        </w:rPr>
        <w:t xml:space="preserve">medewerkers </w:t>
      </w:r>
      <w:r w:rsidR="005A22D4">
        <w:rPr>
          <w:rFonts w:ascii="AZMGillSansRegular" w:hAnsi="AZMGillSansRegular"/>
        </w:rPr>
        <w:t>zullen</w:t>
      </w:r>
      <w:r w:rsidR="007B3912">
        <w:rPr>
          <w:rFonts w:ascii="AZMGillSansRegular" w:hAnsi="AZMGillSansRegular"/>
        </w:rPr>
        <w:t xml:space="preserve"> </w:t>
      </w:r>
      <w:r w:rsidRPr="008B49C3">
        <w:rPr>
          <w:rFonts w:ascii="AZMGillSansRegular" w:hAnsi="AZMGillSansRegular"/>
        </w:rPr>
        <w:t>de in artikel 2 bedoelde informatie niet ten behoeve van zichzelf of ten behoeve van anderen gebruiken</w:t>
      </w:r>
      <w:r w:rsidR="005A22D4">
        <w:rPr>
          <w:rFonts w:ascii="AZMGillSansRegular" w:hAnsi="AZMGillSansRegular"/>
        </w:rPr>
        <w:t>.</w:t>
      </w:r>
    </w:p>
    <w:p w:rsidR="00BB4ACA" w:rsidRPr="008B49C3" w:rsidRDefault="00BB4ACA" w:rsidP="003266A9">
      <w:pPr>
        <w:rPr>
          <w:rFonts w:ascii="AZMGillSansRegular" w:hAnsi="AZMGillSansRegular"/>
        </w:rPr>
      </w:pPr>
    </w:p>
    <w:p w:rsidR="00BB4ACA" w:rsidRPr="008B49C3" w:rsidRDefault="00BB4ACA" w:rsidP="003266A9">
      <w:pPr>
        <w:rPr>
          <w:rFonts w:ascii="AZMGillSansRegular" w:hAnsi="AZMGillSansRegular"/>
        </w:rPr>
      </w:pPr>
      <w:r w:rsidRPr="008B49C3">
        <w:rPr>
          <w:rFonts w:ascii="AZMGillSansRegular" w:hAnsi="AZMGillSansRegular"/>
        </w:rPr>
        <w:t>Artikel 4:</w:t>
      </w:r>
      <w:r w:rsidRPr="008B49C3">
        <w:rPr>
          <w:rFonts w:ascii="AZMGillSansRegular" w:hAnsi="AZMGillSansRegular"/>
        </w:rPr>
        <w:tab/>
        <w:t>Onthouding van gebruik van informatie</w:t>
      </w:r>
    </w:p>
    <w:p w:rsidR="00BB4ACA" w:rsidRPr="008B49C3" w:rsidRDefault="00BB4ACA" w:rsidP="003266A9">
      <w:pPr>
        <w:rPr>
          <w:rFonts w:ascii="AZMGillSansRegular" w:hAnsi="AZMGillSansRegular"/>
        </w:rPr>
      </w:pPr>
    </w:p>
    <w:p w:rsidR="00BB4ACA" w:rsidRPr="008B49C3" w:rsidRDefault="00BB4ACA" w:rsidP="003266A9">
      <w:pPr>
        <w:rPr>
          <w:rFonts w:ascii="AZMGillSansRegular" w:hAnsi="AZMGillSansRegular"/>
        </w:rPr>
      </w:pPr>
      <w:r w:rsidRPr="008B49C3">
        <w:rPr>
          <w:rFonts w:ascii="AZMGillSansRegular" w:hAnsi="AZMGillSansRegular"/>
        </w:rPr>
        <w:t xml:space="preserve">Ondergetekende zal geen activiteiten van welke aard dan ook ondernemen met betrekking tot de opdracht zoals omschreven in artikel 1, anders dan met een schriftelijke opdracht hiertoe en toestemming van het </w:t>
      </w:r>
      <w:proofErr w:type="spellStart"/>
      <w:r w:rsidRPr="008B49C3">
        <w:rPr>
          <w:rFonts w:ascii="AZMGillSansRegular" w:hAnsi="AZMGillSansRegular"/>
        </w:rPr>
        <w:t>azM</w:t>
      </w:r>
      <w:proofErr w:type="spellEnd"/>
      <w:r w:rsidRPr="008B49C3">
        <w:rPr>
          <w:rFonts w:ascii="AZMGillSansRegular" w:hAnsi="AZMGillSansRegular"/>
        </w:rPr>
        <w:t>.</w:t>
      </w:r>
    </w:p>
    <w:p w:rsidR="00BB4ACA" w:rsidRDefault="00BB4ACA" w:rsidP="003266A9">
      <w:pPr>
        <w:rPr>
          <w:rFonts w:ascii="AZMGillSansRegular" w:hAnsi="AZMGillSansRegular"/>
        </w:rPr>
      </w:pPr>
    </w:p>
    <w:p w:rsidR="00EE2492" w:rsidRDefault="00EE2492" w:rsidP="003266A9">
      <w:pPr>
        <w:rPr>
          <w:rFonts w:ascii="AZMGillSansRegular" w:hAnsi="AZMGillSansRegular"/>
        </w:rPr>
      </w:pPr>
    </w:p>
    <w:p w:rsidR="00EE2492" w:rsidRDefault="00EE2492" w:rsidP="003266A9">
      <w:pPr>
        <w:rPr>
          <w:rFonts w:ascii="AZMGillSansRegular" w:hAnsi="AZMGillSansRegular"/>
        </w:rPr>
      </w:pPr>
    </w:p>
    <w:p w:rsidR="00EE2492" w:rsidRDefault="00EE2492" w:rsidP="003266A9">
      <w:pPr>
        <w:rPr>
          <w:rFonts w:ascii="AZMGillSansRegular" w:hAnsi="AZMGillSansRegular"/>
        </w:rPr>
      </w:pPr>
    </w:p>
    <w:p w:rsidR="00EE2492" w:rsidRDefault="00EE2492" w:rsidP="003266A9">
      <w:pPr>
        <w:rPr>
          <w:rFonts w:ascii="AZMGillSansRegular" w:hAnsi="AZMGillSansRegular"/>
        </w:rPr>
      </w:pPr>
      <w:r>
        <w:rPr>
          <w:rFonts w:ascii="AZMGillSansRegular" w:hAnsi="AZMGillSansRegular"/>
        </w:rPr>
        <w:lastRenderedPageBreak/>
        <w:t>Artikel 5:</w:t>
      </w:r>
      <w:r>
        <w:rPr>
          <w:rFonts w:ascii="AZMGillSansRegular" w:hAnsi="AZMGillSansRegular"/>
        </w:rPr>
        <w:tab/>
        <w:t>Logging</w:t>
      </w:r>
    </w:p>
    <w:p w:rsidR="00EE2492" w:rsidRDefault="00EE2492" w:rsidP="00EE2492">
      <w:pPr>
        <w:rPr>
          <w:rFonts w:ascii="AZMGillSansRegular" w:hAnsi="AZMGillSansRegular" w:cs="Arial"/>
          <w:sz w:val="22"/>
          <w:szCs w:val="22"/>
        </w:rPr>
      </w:pPr>
    </w:p>
    <w:p w:rsidR="00EE2492" w:rsidRPr="00EE2492" w:rsidRDefault="00EE2492" w:rsidP="00EE2492">
      <w:pPr>
        <w:rPr>
          <w:rFonts w:ascii="AZMGillSansRegular" w:hAnsi="AZMGillSansRegular" w:cs="Arial"/>
        </w:rPr>
      </w:pPr>
      <w:r w:rsidRPr="00EE2492">
        <w:rPr>
          <w:rFonts w:ascii="AZMGillSansRegular" w:hAnsi="AZMGillSansRegular" w:cs="Arial"/>
        </w:rPr>
        <w:t>Ondergetekende is verantwoordelijk voor het bijhouden van een geregistreerd logboek, al dan niet in opgeslagen in digitale vorm. In dit logboek worden alle belangrijke beheerwerkzaamheden opgenomen. Ondergetekende vermeldt hiertoe in het logboek de datum en het tijdstip van uitvoering, de reden van de uitvoering, een omschrijving van de uitgevoerde werkzaamheden en het resultaat van deze werkzaamheden.</w:t>
      </w:r>
      <w:r w:rsidR="00591F3A">
        <w:rPr>
          <w:rFonts w:ascii="AZMGillSansRegular" w:hAnsi="AZMGillSansRegular" w:cs="Arial"/>
        </w:rPr>
        <w:t xml:space="preserve"> Ondergetekende dient deze 1 maal per jaar aan te leveren aan </w:t>
      </w:r>
      <w:proofErr w:type="spellStart"/>
      <w:r w:rsidR="00591F3A">
        <w:rPr>
          <w:rFonts w:ascii="AZMGillSansRegular" w:hAnsi="AZMGillSansRegular" w:cs="Arial"/>
        </w:rPr>
        <w:t>azM</w:t>
      </w:r>
      <w:proofErr w:type="spellEnd"/>
      <w:r w:rsidR="00591F3A">
        <w:rPr>
          <w:rFonts w:ascii="AZMGillSansRegular" w:hAnsi="AZMGillSansRegular" w:cs="Arial"/>
        </w:rPr>
        <w:t xml:space="preserve">. </w:t>
      </w:r>
    </w:p>
    <w:p w:rsidR="009641F5" w:rsidRPr="00EE2492" w:rsidRDefault="00EE2492" w:rsidP="003266A9">
      <w:pPr>
        <w:rPr>
          <w:rFonts w:ascii="AZMGillSansRegular" w:hAnsi="AZMGillSansRegular"/>
        </w:rPr>
      </w:pPr>
      <w:r w:rsidRPr="00EE2492">
        <w:rPr>
          <w:rFonts w:ascii="AZMGillSansRegular" w:hAnsi="AZMGillSansRegular"/>
        </w:rPr>
        <w:t xml:space="preserve"> </w:t>
      </w:r>
    </w:p>
    <w:p w:rsidR="00BB4ACA" w:rsidRPr="008B49C3" w:rsidRDefault="00EE2492" w:rsidP="003266A9">
      <w:pPr>
        <w:rPr>
          <w:rFonts w:ascii="AZMGillSansRegular" w:hAnsi="AZMGillSansRegular"/>
        </w:rPr>
      </w:pPr>
      <w:r>
        <w:rPr>
          <w:rFonts w:ascii="AZMGillSansRegular" w:hAnsi="AZMGillSansRegular"/>
        </w:rPr>
        <w:t>Artikel 6:</w:t>
      </w:r>
      <w:r w:rsidR="00BB4ACA" w:rsidRPr="008B49C3">
        <w:rPr>
          <w:rFonts w:ascii="AZMGillSansRegular" w:hAnsi="AZMGillSansRegular"/>
        </w:rPr>
        <w:tab/>
        <w:t>Sanctie bij schending van de verk</w:t>
      </w:r>
      <w:r w:rsidR="008B49C3" w:rsidRPr="008B49C3">
        <w:rPr>
          <w:rFonts w:ascii="AZMGillSansRegular" w:hAnsi="AZMGillSansRegular"/>
        </w:rPr>
        <w:t>l</w:t>
      </w:r>
      <w:r w:rsidR="00BB4ACA" w:rsidRPr="008B49C3">
        <w:rPr>
          <w:rFonts w:ascii="AZMGillSansRegular" w:hAnsi="AZMGillSansRegular"/>
        </w:rPr>
        <w:t>aring</w:t>
      </w:r>
    </w:p>
    <w:p w:rsidR="00BB4ACA" w:rsidRPr="008B49C3" w:rsidRDefault="00BB4ACA" w:rsidP="003266A9">
      <w:pPr>
        <w:rPr>
          <w:rFonts w:ascii="AZMGillSansRegular" w:hAnsi="AZMGillSansRegular"/>
        </w:rPr>
      </w:pPr>
    </w:p>
    <w:p w:rsidR="008B49C3" w:rsidRPr="00B0671B" w:rsidRDefault="00B0671B" w:rsidP="00B0671B">
      <w:pPr>
        <w:rPr>
          <w:rFonts w:ascii="AZMGillSansRegular" w:hAnsi="AZMGillSansRegular"/>
        </w:rPr>
      </w:pPr>
      <w:r w:rsidRPr="00B0671B">
        <w:rPr>
          <w:rFonts w:ascii="AZMGillSansRegular" w:hAnsi="AZMGillSansRegular"/>
        </w:rPr>
        <w:t>In geval van handelen in strijd met deze</w:t>
      </w:r>
      <w:r w:rsidR="00532DA5">
        <w:rPr>
          <w:rFonts w:ascii="AZMGillSansRegular" w:hAnsi="AZMGillSansRegular"/>
        </w:rPr>
        <w:t xml:space="preserve"> overeenkomst</w:t>
      </w:r>
      <w:r w:rsidR="005A27DE" w:rsidRPr="005A27DE">
        <w:rPr>
          <w:rFonts w:ascii="AZMGillSansRegular" w:hAnsi="AZMGillSansRegular"/>
          <w:color w:val="FF0000"/>
        </w:rPr>
        <w:t>,</w:t>
      </w:r>
      <w:r w:rsidR="00532DA5">
        <w:rPr>
          <w:rFonts w:ascii="AZMGillSansRegular" w:hAnsi="AZMGillSansRegular"/>
        </w:rPr>
        <w:t xml:space="preserve"> waardoor het </w:t>
      </w:r>
      <w:proofErr w:type="spellStart"/>
      <w:r w:rsidR="00532DA5">
        <w:rPr>
          <w:rFonts w:ascii="AZMGillSansRegular" w:hAnsi="AZMGillSansRegular"/>
        </w:rPr>
        <w:t>azM</w:t>
      </w:r>
      <w:proofErr w:type="spellEnd"/>
      <w:r w:rsidR="00532DA5">
        <w:rPr>
          <w:rFonts w:ascii="AZMGillSansRegular" w:hAnsi="AZMGillSansRegular"/>
        </w:rPr>
        <w:t xml:space="preserve"> </w:t>
      </w:r>
      <w:r w:rsidRPr="00B0671B">
        <w:rPr>
          <w:rFonts w:ascii="AZMGillSansRegular" w:hAnsi="AZMGillSansRegular"/>
        </w:rPr>
        <w:t>dan wel derden schade li</w:t>
      </w:r>
      <w:r w:rsidR="00532DA5">
        <w:rPr>
          <w:rFonts w:ascii="AZMGillSansRegular" w:hAnsi="AZMGillSansRegular"/>
        </w:rPr>
        <w:t xml:space="preserve">jden, is ondergetekende partij </w:t>
      </w:r>
      <w:r w:rsidRPr="00B0671B">
        <w:rPr>
          <w:rFonts w:ascii="AZMGillSansRegular" w:hAnsi="AZMGillSansRegular"/>
        </w:rPr>
        <w:t xml:space="preserve">verplicht tot vergoeding van de schade die het </w:t>
      </w:r>
      <w:proofErr w:type="spellStart"/>
      <w:r w:rsidRPr="00B0671B">
        <w:rPr>
          <w:rFonts w:ascii="AZMGillSansRegular" w:hAnsi="AZMGillSansRegular"/>
        </w:rPr>
        <w:t>azM</w:t>
      </w:r>
      <w:proofErr w:type="spellEnd"/>
      <w:r w:rsidRPr="00B0671B">
        <w:rPr>
          <w:rFonts w:ascii="AZMGillSansRegular" w:hAnsi="AZMGillSansRegular"/>
        </w:rPr>
        <w:t xml:space="preserve"> geleden heeft of lijdt dan wel nog zal lijden, ongeacht of deze schade primair optreedt bij het </w:t>
      </w:r>
      <w:proofErr w:type="spellStart"/>
      <w:r w:rsidRPr="00B0671B">
        <w:rPr>
          <w:rFonts w:ascii="AZMGillSansRegular" w:hAnsi="AZMGillSansRegular"/>
        </w:rPr>
        <w:t>azM</w:t>
      </w:r>
      <w:proofErr w:type="spellEnd"/>
      <w:r w:rsidRPr="00B0671B">
        <w:rPr>
          <w:rFonts w:ascii="AZMGillSansRegular" w:hAnsi="AZMGillSansRegular"/>
        </w:rPr>
        <w:t xml:space="preserve"> zelf, dan wel bij derden wier belangen het </w:t>
      </w:r>
      <w:proofErr w:type="spellStart"/>
      <w:r w:rsidRPr="00B0671B">
        <w:rPr>
          <w:rFonts w:ascii="AZMGillSansRegular" w:hAnsi="AZMGillSansRegular"/>
        </w:rPr>
        <w:t>azM</w:t>
      </w:r>
      <w:proofErr w:type="spellEnd"/>
      <w:r w:rsidRPr="00B0671B">
        <w:rPr>
          <w:rFonts w:ascii="AZMGillSansRegular" w:hAnsi="AZMGillSansRegular"/>
        </w:rPr>
        <w:t xml:space="preserve"> dient te beschermen.</w:t>
      </w:r>
    </w:p>
    <w:p w:rsidR="00B0671B" w:rsidRPr="008B49C3" w:rsidRDefault="00B0671B" w:rsidP="003266A9">
      <w:pPr>
        <w:rPr>
          <w:rFonts w:ascii="AZMGillSansRegular" w:hAnsi="AZMGillSansRegular"/>
        </w:rPr>
      </w:pPr>
    </w:p>
    <w:p w:rsidR="008B49C3" w:rsidRPr="008B49C3" w:rsidRDefault="008B49C3" w:rsidP="003266A9">
      <w:pPr>
        <w:rPr>
          <w:rFonts w:ascii="AZMGillSansRegular" w:hAnsi="AZMGillSansRegular"/>
        </w:rPr>
      </w:pPr>
      <w:r w:rsidRPr="008B49C3">
        <w:rPr>
          <w:rFonts w:ascii="AZMGillSansRegular" w:hAnsi="AZMGillSansRegular"/>
        </w:rPr>
        <w:t xml:space="preserve">Artikel </w:t>
      </w:r>
      <w:r w:rsidR="00EB5718">
        <w:rPr>
          <w:rFonts w:ascii="AZMGillSansRegular" w:hAnsi="AZMGillSansRegular"/>
        </w:rPr>
        <w:t>7</w:t>
      </w:r>
      <w:r w:rsidR="003D427C">
        <w:rPr>
          <w:rFonts w:ascii="AZMGillSansRegular" w:hAnsi="AZMGillSansRegular"/>
        </w:rPr>
        <w:t>:</w:t>
      </w:r>
      <w:r w:rsidRPr="008B49C3">
        <w:rPr>
          <w:rFonts w:ascii="AZMGillSansRegular" w:hAnsi="AZMGillSansRegular"/>
        </w:rPr>
        <w:tab/>
        <w:t>Toepasselijk recht en bevoegde rechter</w:t>
      </w:r>
    </w:p>
    <w:p w:rsidR="008B49C3" w:rsidRPr="008B49C3" w:rsidRDefault="008B49C3" w:rsidP="003266A9">
      <w:pPr>
        <w:rPr>
          <w:rFonts w:ascii="AZMGillSansRegular" w:hAnsi="AZMGillSansRegular"/>
        </w:rPr>
      </w:pPr>
    </w:p>
    <w:p w:rsidR="008B49C3" w:rsidRPr="008B49C3" w:rsidRDefault="008B49C3" w:rsidP="003266A9">
      <w:pPr>
        <w:rPr>
          <w:rFonts w:ascii="AZMGillSansRegular" w:hAnsi="AZMGillSansRegular"/>
        </w:rPr>
      </w:pPr>
      <w:r w:rsidRPr="008B49C3">
        <w:rPr>
          <w:rFonts w:ascii="AZMGillSansRegular" w:hAnsi="AZMGillSansRegular"/>
        </w:rPr>
        <w:t>Bij deze en eventueel andere geschillen zal ondergeteke</w:t>
      </w:r>
      <w:r w:rsidR="0008175D">
        <w:rPr>
          <w:rFonts w:ascii="AZMGillSansRegular" w:hAnsi="AZMGillSansRegular"/>
        </w:rPr>
        <w:t>n</w:t>
      </w:r>
      <w:r w:rsidRPr="008B49C3">
        <w:rPr>
          <w:rFonts w:ascii="AZMGillSansRegular" w:hAnsi="AZMGillSansRegular"/>
        </w:rPr>
        <w:t xml:space="preserve">de zich onderwerpen aan het Nederlandse recht, waarbij het geschil zal worden voorgelegd aan een bevoegde rechter in een door het </w:t>
      </w:r>
      <w:proofErr w:type="spellStart"/>
      <w:r w:rsidRPr="008B49C3">
        <w:rPr>
          <w:rFonts w:ascii="AZMGillSansRegular" w:hAnsi="AZMGillSansRegular"/>
        </w:rPr>
        <w:t>azM</w:t>
      </w:r>
      <w:proofErr w:type="spellEnd"/>
      <w:r w:rsidRPr="008B49C3">
        <w:rPr>
          <w:rFonts w:ascii="AZMGillSansRegular" w:hAnsi="AZMGillSansRegular"/>
        </w:rPr>
        <w:t xml:space="preserve"> aan te wijzen plaats.</w:t>
      </w:r>
    </w:p>
    <w:p w:rsidR="008B49C3" w:rsidRPr="008B49C3" w:rsidRDefault="008B49C3" w:rsidP="003266A9">
      <w:pPr>
        <w:rPr>
          <w:rFonts w:ascii="AZMGillSansRegular" w:hAnsi="AZMGillSansRegular"/>
        </w:rPr>
      </w:pPr>
    </w:p>
    <w:p w:rsidR="008B49C3" w:rsidRPr="008B49C3" w:rsidRDefault="008B49C3" w:rsidP="003266A9">
      <w:pPr>
        <w:rPr>
          <w:rFonts w:ascii="AZMGillSansRegular" w:hAnsi="AZMGillSansRegular"/>
        </w:rPr>
      </w:pPr>
    </w:p>
    <w:p w:rsidR="008B49C3" w:rsidRPr="008B49C3" w:rsidRDefault="008B49C3" w:rsidP="003266A9">
      <w:pPr>
        <w:rPr>
          <w:rFonts w:ascii="AZMGillSansRegular" w:hAnsi="AZMGillSansRegular"/>
        </w:rPr>
      </w:pPr>
    </w:p>
    <w:p w:rsidR="008B49C3" w:rsidRPr="008B49C3" w:rsidRDefault="008B49C3" w:rsidP="003266A9">
      <w:pPr>
        <w:rPr>
          <w:rFonts w:ascii="AZMGillSansRegular" w:hAnsi="AZMGillSansRegular"/>
        </w:rPr>
      </w:pPr>
      <w:r w:rsidRPr="008B49C3">
        <w:rPr>
          <w:rFonts w:ascii="AZMGillSansRegular" w:hAnsi="AZMGillSansRegular"/>
        </w:rPr>
        <w:t xml:space="preserve">Voor </w:t>
      </w:r>
      <w:r w:rsidR="00E5503D" w:rsidRPr="008B49C3">
        <w:rPr>
          <w:rFonts w:ascii="AZMGillSansRegular" w:hAnsi="AZMGillSansRegular"/>
        </w:rPr>
        <w:t>[bedrijfsnaam]</w:t>
      </w:r>
    </w:p>
    <w:p w:rsidR="008B49C3" w:rsidRPr="008B49C3" w:rsidRDefault="008B49C3" w:rsidP="003266A9">
      <w:pPr>
        <w:rPr>
          <w:rFonts w:ascii="AZMGillSansRegular" w:hAnsi="AZMGillSansRegular"/>
        </w:rPr>
      </w:pPr>
      <w:r w:rsidRPr="008B49C3">
        <w:rPr>
          <w:rFonts w:ascii="AZMGillSansRegular" w:hAnsi="AZMGillSansRegular"/>
        </w:rPr>
        <w:t>De ondergetekende:</w:t>
      </w:r>
      <w:r w:rsidRPr="008B49C3">
        <w:rPr>
          <w:rFonts w:ascii="AZMGillSansRegular" w:hAnsi="AZMGillSansRegular"/>
        </w:rPr>
        <w:tab/>
      </w:r>
      <w:r w:rsidRPr="008B49C3">
        <w:rPr>
          <w:rFonts w:ascii="AZMGillSansRegular" w:hAnsi="AZMGillSansRegular"/>
        </w:rPr>
        <w:tab/>
      </w:r>
      <w:r w:rsidRPr="008B49C3">
        <w:rPr>
          <w:rFonts w:ascii="AZMGillSansRegular" w:hAnsi="AZMGillSansRegular"/>
        </w:rPr>
        <w:tab/>
      </w:r>
      <w:r w:rsidRPr="008B49C3">
        <w:rPr>
          <w:rFonts w:ascii="AZMGillSansRegular" w:hAnsi="AZMGillSansRegular"/>
        </w:rPr>
        <w:tab/>
      </w:r>
      <w:r w:rsidRPr="008B49C3">
        <w:rPr>
          <w:rFonts w:ascii="AZMGillSansRegular" w:hAnsi="AZMGillSansRegular"/>
        </w:rPr>
        <w:tab/>
      </w:r>
      <w:r w:rsidRPr="008B49C3">
        <w:rPr>
          <w:rFonts w:ascii="AZMGillSansRegular" w:hAnsi="AZMGillSansRegular"/>
        </w:rPr>
        <w:tab/>
        <w:t>Datum en plaats</w:t>
      </w:r>
    </w:p>
    <w:p w:rsidR="008B49C3" w:rsidRPr="008B49C3" w:rsidRDefault="008B49C3" w:rsidP="003266A9">
      <w:pPr>
        <w:rPr>
          <w:rFonts w:ascii="AZMGillSansRegular" w:hAnsi="AZMGillSansRegular"/>
        </w:rPr>
      </w:pPr>
    </w:p>
    <w:p w:rsidR="008B49C3" w:rsidRPr="008B49C3" w:rsidRDefault="008B49C3" w:rsidP="003266A9">
      <w:pPr>
        <w:rPr>
          <w:rFonts w:ascii="AZMGillSansRegular" w:hAnsi="AZMGillSansRegular"/>
        </w:rPr>
      </w:pPr>
    </w:p>
    <w:p w:rsidR="008B49C3" w:rsidRPr="008B49C3" w:rsidRDefault="008B49C3" w:rsidP="003266A9">
      <w:pPr>
        <w:rPr>
          <w:rFonts w:ascii="AZMGillSansRegular" w:hAnsi="AZMGillSansRegular"/>
        </w:rPr>
      </w:pPr>
    </w:p>
    <w:p w:rsidR="00E5503D" w:rsidRPr="008B49C3" w:rsidRDefault="00E5503D" w:rsidP="00E5503D">
      <w:pPr>
        <w:rPr>
          <w:rFonts w:ascii="AZMGillSansRegular" w:hAnsi="AZMGillSansRegular"/>
        </w:rPr>
      </w:pPr>
      <w:r w:rsidRPr="008B49C3">
        <w:rPr>
          <w:rFonts w:ascii="AZMGillSansRegular" w:hAnsi="AZMGillSansRegular"/>
        </w:rPr>
        <w:t>[De heer/mevrouw][ naam verantwoordelijke ]</w:t>
      </w:r>
    </w:p>
    <w:p w:rsidR="008B49C3" w:rsidRPr="008B49C3" w:rsidRDefault="00E5503D" w:rsidP="003266A9">
      <w:pPr>
        <w:rPr>
          <w:rFonts w:ascii="AZMGillSansRegular" w:hAnsi="AZMGillSansRegular"/>
        </w:rPr>
      </w:pPr>
      <w:r>
        <w:rPr>
          <w:rFonts w:ascii="AZMGillSansRegular" w:hAnsi="AZMGillSansRegular"/>
        </w:rPr>
        <w:t>[Functie]</w:t>
      </w:r>
    </w:p>
    <w:sectPr w:rsidR="008B49C3" w:rsidRPr="008B49C3" w:rsidSect="008B064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F3A" w:rsidRDefault="00591F3A">
      <w:r>
        <w:separator/>
      </w:r>
    </w:p>
  </w:endnote>
  <w:endnote w:type="continuationSeparator" w:id="0">
    <w:p w:rsidR="00591F3A" w:rsidRDefault="0059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ZMGillSansRegular">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F3A" w:rsidRPr="0075008F" w:rsidRDefault="00591F3A">
    <w:pPr>
      <w:pStyle w:val="Voettekst"/>
      <w:rPr>
        <w:rFonts w:ascii="AZMGillSansRegular" w:hAnsi="AZMGillSansRegular"/>
        <w:sz w:val="16"/>
        <w:szCs w:val="16"/>
      </w:rPr>
    </w:pPr>
    <w:r w:rsidRPr="00753257">
      <w:rPr>
        <w:rFonts w:ascii="AZMGillSansRegular" w:hAnsi="AZMGillSansRegular"/>
        <w:sz w:val="16"/>
        <w:szCs w:val="16"/>
      </w:rPr>
      <w:fldChar w:fldCharType="begin"/>
    </w:r>
    <w:r w:rsidRPr="00753257">
      <w:rPr>
        <w:rFonts w:ascii="AZMGillSansRegular" w:hAnsi="AZMGillSansRegular"/>
        <w:sz w:val="16"/>
        <w:szCs w:val="16"/>
      </w:rPr>
      <w:instrText xml:space="preserve"> FILENAME </w:instrText>
    </w:r>
    <w:r w:rsidRPr="00753257">
      <w:rPr>
        <w:rFonts w:ascii="AZMGillSansRegular" w:hAnsi="AZMGillSansRegular"/>
        <w:sz w:val="16"/>
        <w:szCs w:val="16"/>
      </w:rPr>
      <w:fldChar w:fldCharType="separate"/>
    </w:r>
    <w:r>
      <w:rPr>
        <w:rFonts w:ascii="AZMGillSansRegular" w:hAnsi="AZMGillSansRegular"/>
        <w:noProof/>
        <w:sz w:val="16"/>
        <w:szCs w:val="16"/>
      </w:rPr>
      <w:t>Geheimhoudingsverklaring VPN aanvraag azM- Nederlands</w:t>
    </w:r>
    <w:r w:rsidRPr="00753257">
      <w:rPr>
        <w:rFonts w:ascii="AZMGillSansRegular" w:hAnsi="AZMGillSansRegula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F3A" w:rsidRDefault="00591F3A">
      <w:r>
        <w:separator/>
      </w:r>
    </w:p>
  </w:footnote>
  <w:footnote w:type="continuationSeparator" w:id="0">
    <w:p w:rsidR="00591F3A" w:rsidRDefault="00591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951"/>
    <w:multiLevelType w:val="hybridMultilevel"/>
    <w:tmpl w:val="249850CE"/>
    <w:lvl w:ilvl="0" w:tplc="BBAA0ACA">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51A85F51"/>
    <w:multiLevelType w:val="hybridMultilevel"/>
    <w:tmpl w:val="6F2C7F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AC9"/>
    <w:rsid w:val="00024F41"/>
    <w:rsid w:val="0003112B"/>
    <w:rsid w:val="0008175D"/>
    <w:rsid w:val="00106294"/>
    <w:rsid w:val="0023366F"/>
    <w:rsid w:val="003266A9"/>
    <w:rsid w:val="00363367"/>
    <w:rsid w:val="003A2BEA"/>
    <w:rsid w:val="003C262F"/>
    <w:rsid w:val="003D427C"/>
    <w:rsid w:val="004B1025"/>
    <w:rsid w:val="004C7A50"/>
    <w:rsid w:val="00532DA5"/>
    <w:rsid w:val="00591F3A"/>
    <w:rsid w:val="005A22D4"/>
    <w:rsid w:val="005A27DE"/>
    <w:rsid w:val="005B6D69"/>
    <w:rsid w:val="005C3233"/>
    <w:rsid w:val="005F3084"/>
    <w:rsid w:val="0060393C"/>
    <w:rsid w:val="00674A76"/>
    <w:rsid w:val="006A3F44"/>
    <w:rsid w:val="0075008F"/>
    <w:rsid w:val="00753257"/>
    <w:rsid w:val="007747A3"/>
    <w:rsid w:val="007A597B"/>
    <w:rsid w:val="007B3912"/>
    <w:rsid w:val="00864EED"/>
    <w:rsid w:val="0087530E"/>
    <w:rsid w:val="008B064E"/>
    <w:rsid w:val="008B49C3"/>
    <w:rsid w:val="009641F5"/>
    <w:rsid w:val="009B2AC9"/>
    <w:rsid w:val="009E5E07"/>
    <w:rsid w:val="00A11AC8"/>
    <w:rsid w:val="00A6723D"/>
    <w:rsid w:val="00A81B91"/>
    <w:rsid w:val="00B0671B"/>
    <w:rsid w:val="00B257E1"/>
    <w:rsid w:val="00B8432A"/>
    <w:rsid w:val="00BA443E"/>
    <w:rsid w:val="00BA47DB"/>
    <w:rsid w:val="00BB4ACA"/>
    <w:rsid w:val="00BB5297"/>
    <w:rsid w:val="00C0117B"/>
    <w:rsid w:val="00C416EA"/>
    <w:rsid w:val="00C5238A"/>
    <w:rsid w:val="00C6221B"/>
    <w:rsid w:val="00CB2A87"/>
    <w:rsid w:val="00CD317E"/>
    <w:rsid w:val="00D046E7"/>
    <w:rsid w:val="00E5503D"/>
    <w:rsid w:val="00E96D55"/>
    <w:rsid w:val="00EB5718"/>
    <w:rsid w:val="00EE2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C8E0B20-9952-4DBF-8AF1-CA6E4C78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B064E"/>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C6221B"/>
    <w:rPr>
      <w:rFonts w:ascii="Tahoma" w:hAnsi="Tahoma" w:cs="Tahoma"/>
      <w:sz w:val="16"/>
      <w:szCs w:val="16"/>
    </w:rPr>
  </w:style>
  <w:style w:type="paragraph" w:styleId="Koptekst">
    <w:name w:val="header"/>
    <w:basedOn w:val="Standaard"/>
    <w:rsid w:val="0075008F"/>
    <w:pPr>
      <w:tabs>
        <w:tab w:val="center" w:pos="4536"/>
        <w:tab w:val="right" w:pos="9072"/>
      </w:tabs>
    </w:pPr>
  </w:style>
  <w:style w:type="paragraph" w:styleId="Voettekst">
    <w:name w:val="footer"/>
    <w:basedOn w:val="Standaard"/>
    <w:rsid w:val="0075008F"/>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918137">
      <w:bodyDiv w:val="1"/>
      <w:marLeft w:val="0"/>
      <w:marRight w:val="0"/>
      <w:marTop w:val="0"/>
      <w:marBottom w:val="0"/>
      <w:divBdr>
        <w:top w:val="none" w:sz="0" w:space="0" w:color="auto"/>
        <w:left w:val="none" w:sz="0" w:space="0" w:color="auto"/>
        <w:bottom w:val="none" w:sz="0" w:space="0" w:color="auto"/>
        <w:right w:val="none" w:sz="0" w:space="0" w:color="auto"/>
      </w:divBdr>
      <w:divsChild>
        <w:div w:id="255527790">
          <w:marLeft w:val="0"/>
          <w:marRight w:val="0"/>
          <w:marTop w:val="0"/>
          <w:marBottom w:val="0"/>
          <w:divBdr>
            <w:top w:val="none" w:sz="0" w:space="0" w:color="auto"/>
            <w:left w:val="none" w:sz="0" w:space="0" w:color="auto"/>
            <w:bottom w:val="none" w:sz="0" w:space="0" w:color="auto"/>
            <w:right w:val="none" w:sz="0" w:space="0" w:color="auto"/>
          </w:divBdr>
        </w:div>
        <w:div w:id="2103915218">
          <w:marLeft w:val="0"/>
          <w:marRight w:val="0"/>
          <w:marTop w:val="0"/>
          <w:marBottom w:val="0"/>
          <w:divBdr>
            <w:top w:val="none" w:sz="0" w:space="0" w:color="auto"/>
            <w:left w:val="none" w:sz="0" w:space="0" w:color="auto"/>
            <w:bottom w:val="none" w:sz="0" w:space="0" w:color="auto"/>
            <w:right w:val="none" w:sz="0" w:space="0" w:color="auto"/>
          </w:divBdr>
        </w:div>
        <w:div w:id="648243006">
          <w:marLeft w:val="0"/>
          <w:marRight w:val="0"/>
          <w:marTop w:val="0"/>
          <w:marBottom w:val="0"/>
          <w:divBdr>
            <w:top w:val="none" w:sz="0" w:space="0" w:color="auto"/>
            <w:left w:val="none" w:sz="0" w:space="0" w:color="auto"/>
            <w:bottom w:val="none" w:sz="0" w:space="0" w:color="auto"/>
            <w:right w:val="none" w:sz="0" w:space="0" w:color="auto"/>
          </w:divBdr>
        </w:div>
        <w:div w:id="1244873253">
          <w:marLeft w:val="0"/>
          <w:marRight w:val="0"/>
          <w:marTop w:val="0"/>
          <w:marBottom w:val="0"/>
          <w:divBdr>
            <w:top w:val="none" w:sz="0" w:space="0" w:color="auto"/>
            <w:left w:val="none" w:sz="0" w:space="0" w:color="auto"/>
            <w:bottom w:val="none" w:sz="0" w:space="0" w:color="auto"/>
            <w:right w:val="none" w:sz="0" w:space="0" w:color="auto"/>
          </w:divBdr>
        </w:div>
        <w:div w:id="688021314">
          <w:marLeft w:val="0"/>
          <w:marRight w:val="0"/>
          <w:marTop w:val="0"/>
          <w:marBottom w:val="0"/>
          <w:divBdr>
            <w:top w:val="none" w:sz="0" w:space="0" w:color="auto"/>
            <w:left w:val="none" w:sz="0" w:space="0" w:color="auto"/>
            <w:bottom w:val="none" w:sz="0" w:space="0" w:color="auto"/>
            <w:right w:val="none" w:sz="0" w:space="0" w:color="auto"/>
          </w:divBdr>
        </w:div>
        <w:div w:id="105852317">
          <w:marLeft w:val="0"/>
          <w:marRight w:val="0"/>
          <w:marTop w:val="0"/>
          <w:marBottom w:val="0"/>
          <w:divBdr>
            <w:top w:val="none" w:sz="0" w:space="0" w:color="auto"/>
            <w:left w:val="none" w:sz="0" w:space="0" w:color="auto"/>
            <w:bottom w:val="none" w:sz="0" w:space="0" w:color="auto"/>
            <w:right w:val="none" w:sz="0" w:space="0" w:color="auto"/>
          </w:divBdr>
        </w:div>
        <w:div w:id="2096049039">
          <w:marLeft w:val="0"/>
          <w:marRight w:val="0"/>
          <w:marTop w:val="0"/>
          <w:marBottom w:val="0"/>
          <w:divBdr>
            <w:top w:val="none" w:sz="0" w:space="0" w:color="auto"/>
            <w:left w:val="none" w:sz="0" w:space="0" w:color="auto"/>
            <w:bottom w:val="none" w:sz="0" w:space="0" w:color="auto"/>
            <w:right w:val="none" w:sz="0" w:space="0" w:color="auto"/>
          </w:divBdr>
        </w:div>
        <w:div w:id="279721737">
          <w:marLeft w:val="0"/>
          <w:marRight w:val="0"/>
          <w:marTop w:val="0"/>
          <w:marBottom w:val="0"/>
          <w:divBdr>
            <w:top w:val="none" w:sz="0" w:space="0" w:color="auto"/>
            <w:left w:val="none" w:sz="0" w:space="0" w:color="auto"/>
            <w:bottom w:val="none" w:sz="0" w:space="0" w:color="auto"/>
            <w:right w:val="none" w:sz="0" w:space="0" w:color="auto"/>
          </w:divBdr>
        </w:div>
        <w:div w:id="2034501451">
          <w:marLeft w:val="0"/>
          <w:marRight w:val="0"/>
          <w:marTop w:val="0"/>
          <w:marBottom w:val="0"/>
          <w:divBdr>
            <w:top w:val="none" w:sz="0" w:space="0" w:color="auto"/>
            <w:left w:val="none" w:sz="0" w:space="0" w:color="auto"/>
            <w:bottom w:val="none" w:sz="0" w:space="0" w:color="auto"/>
            <w:right w:val="none" w:sz="0" w:space="0" w:color="auto"/>
          </w:divBdr>
        </w:div>
        <w:div w:id="1701393186">
          <w:marLeft w:val="0"/>
          <w:marRight w:val="0"/>
          <w:marTop w:val="0"/>
          <w:marBottom w:val="0"/>
          <w:divBdr>
            <w:top w:val="none" w:sz="0" w:space="0" w:color="auto"/>
            <w:left w:val="none" w:sz="0" w:space="0" w:color="auto"/>
            <w:bottom w:val="none" w:sz="0" w:space="0" w:color="auto"/>
            <w:right w:val="none" w:sz="0" w:space="0" w:color="auto"/>
          </w:divBdr>
        </w:div>
        <w:div w:id="765922014">
          <w:marLeft w:val="0"/>
          <w:marRight w:val="0"/>
          <w:marTop w:val="0"/>
          <w:marBottom w:val="0"/>
          <w:divBdr>
            <w:top w:val="none" w:sz="0" w:space="0" w:color="auto"/>
            <w:left w:val="none" w:sz="0" w:space="0" w:color="auto"/>
            <w:bottom w:val="none" w:sz="0" w:space="0" w:color="auto"/>
            <w:right w:val="none" w:sz="0" w:space="0" w:color="auto"/>
          </w:divBdr>
        </w:div>
        <w:div w:id="51079137">
          <w:marLeft w:val="0"/>
          <w:marRight w:val="0"/>
          <w:marTop w:val="0"/>
          <w:marBottom w:val="0"/>
          <w:divBdr>
            <w:top w:val="none" w:sz="0" w:space="0" w:color="auto"/>
            <w:left w:val="none" w:sz="0" w:space="0" w:color="auto"/>
            <w:bottom w:val="none" w:sz="0" w:space="0" w:color="auto"/>
            <w:right w:val="none" w:sz="0" w:space="0" w:color="auto"/>
          </w:divBdr>
        </w:div>
        <w:div w:id="1299265001">
          <w:marLeft w:val="0"/>
          <w:marRight w:val="0"/>
          <w:marTop w:val="0"/>
          <w:marBottom w:val="0"/>
          <w:divBdr>
            <w:top w:val="none" w:sz="0" w:space="0" w:color="auto"/>
            <w:left w:val="none" w:sz="0" w:space="0" w:color="auto"/>
            <w:bottom w:val="none" w:sz="0" w:space="0" w:color="auto"/>
            <w:right w:val="none" w:sz="0" w:space="0" w:color="auto"/>
          </w:divBdr>
        </w:div>
        <w:div w:id="1413549034">
          <w:marLeft w:val="0"/>
          <w:marRight w:val="0"/>
          <w:marTop w:val="0"/>
          <w:marBottom w:val="0"/>
          <w:divBdr>
            <w:top w:val="none" w:sz="0" w:space="0" w:color="auto"/>
            <w:left w:val="none" w:sz="0" w:space="0" w:color="auto"/>
            <w:bottom w:val="none" w:sz="0" w:space="0" w:color="auto"/>
            <w:right w:val="none" w:sz="0" w:space="0" w:color="auto"/>
          </w:divBdr>
        </w:div>
        <w:div w:id="357051078">
          <w:marLeft w:val="0"/>
          <w:marRight w:val="0"/>
          <w:marTop w:val="0"/>
          <w:marBottom w:val="0"/>
          <w:divBdr>
            <w:top w:val="none" w:sz="0" w:space="0" w:color="auto"/>
            <w:left w:val="none" w:sz="0" w:space="0" w:color="auto"/>
            <w:bottom w:val="none" w:sz="0" w:space="0" w:color="auto"/>
            <w:right w:val="none" w:sz="0" w:space="0" w:color="auto"/>
          </w:divBdr>
        </w:div>
        <w:div w:id="161355943">
          <w:marLeft w:val="0"/>
          <w:marRight w:val="0"/>
          <w:marTop w:val="0"/>
          <w:marBottom w:val="0"/>
          <w:divBdr>
            <w:top w:val="none" w:sz="0" w:space="0" w:color="auto"/>
            <w:left w:val="none" w:sz="0" w:space="0" w:color="auto"/>
            <w:bottom w:val="none" w:sz="0" w:space="0" w:color="auto"/>
            <w:right w:val="none" w:sz="0" w:space="0" w:color="auto"/>
          </w:divBdr>
        </w:div>
        <w:div w:id="1599488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GEHEIMHOUDINGSVERKLARING</vt:lpstr>
    </vt:vector>
  </TitlesOfParts>
  <Company>ICT azM</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GEHEIMHOUDINGSVERKLARING</dc:title>
  <dc:creator>Erik Yzermans</dc:creator>
  <cp:lastModifiedBy>Dackus E.W.M. (Marlies)</cp:lastModifiedBy>
  <cp:revision>6</cp:revision>
  <cp:lastPrinted>2016-11-09T13:08:00Z</cp:lastPrinted>
  <dcterms:created xsi:type="dcterms:W3CDTF">2015-02-25T13:36:00Z</dcterms:created>
  <dcterms:modified xsi:type="dcterms:W3CDTF">2020-12-17T13:23:00Z</dcterms:modified>
</cp:coreProperties>
</file>