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CA07" w14:textId="37709B59" w:rsidR="00D95F85" w:rsidRDefault="00D95F85" w:rsidP="00D95F85">
      <w:pPr>
        <w:spacing w:line="360" w:lineRule="auto"/>
        <w:rPr>
          <w:rFonts w:ascii="Arial" w:hAnsi="Arial" w:cs="Arial"/>
          <w:b/>
          <w:sz w:val="22"/>
          <w:u w:val="single"/>
        </w:rPr>
      </w:pPr>
      <w:bookmarkStart w:id="0" w:name="_Hlk188522539"/>
      <w:r>
        <w:rPr>
          <w:rFonts w:ascii="Arial" w:hAnsi="Arial" w:cs="Arial"/>
          <w:b/>
          <w:sz w:val="22"/>
          <w:u w:val="single"/>
        </w:rPr>
        <w:t xml:space="preserve">Inschrijfformulier </w:t>
      </w:r>
      <w:r w:rsidRPr="004B78B9">
        <w:rPr>
          <w:rFonts w:ascii="Arial" w:hAnsi="Arial" w:cs="Arial"/>
          <w:b/>
          <w:sz w:val="22"/>
          <w:u w:val="single"/>
        </w:rPr>
        <w:t>Referentie</w:t>
      </w:r>
      <w:r w:rsidR="00E03F08">
        <w:rPr>
          <w:rFonts w:ascii="Arial" w:hAnsi="Arial" w:cs="Arial"/>
          <w:b/>
          <w:sz w:val="22"/>
          <w:u w:val="single"/>
        </w:rPr>
        <w:t xml:space="preserve">projecten </w:t>
      </w:r>
      <w:r w:rsidR="002B1E33">
        <w:rPr>
          <w:rFonts w:ascii="Arial" w:hAnsi="Arial" w:cs="Arial"/>
          <w:b/>
          <w:sz w:val="22"/>
          <w:u w:val="single"/>
        </w:rPr>
        <w:t>Arbodienstverlening Arnhem</w:t>
      </w:r>
    </w:p>
    <w:p w14:paraId="79066E9A" w14:textId="10932E3E" w:rsidR="002875DA" w:rsidRPr="00851722" w:rsidRDefault="002875DA" w:rsidP="00D95F85">
      <w:pPr>
        <w:spacing w:line="360" w:lineRule="auto"/>
        <w:rPr>
          <w:rFonts w:ascii="Arial" w:hAnsi="Arial" w:cs="Arial"/>
          <w:b/>
          <w:sz w:val="22"/>
        </w:rPr>
      </w:pPr>
      <w:r w:rsidRPr="00851722">
        <w:rPr>
          <w:rFonts w:ascii="Arial" w:hAnsi="Arial" w:cs="Arial"/>
          <w:b/>
          <w:sz w:val="22"/>
        </w:rPr>
        <w:t xml:space="preserve">Publicatiedatum: </w:t>
      </w:r>
      <w:r w:rsidR="00A46354">
        <w:rPr>
          <w:rFonts w:ascii="Arial" w:hAnsi="Arial" w:cs="Arial"/>
          <w:b/>
          <w:sz w:val="22"/>
        </w:rPr>
        <w:t>30</w:t>
      </w:r>
      <w:r w:rsidRPr="00851722">
        <w:rPr>
          <w:rFonts w:ascii="Arial" w:hAnsi="Arial" w:cs="Arial"/>
          <w:b/>
          <w:sz w:val="22"/>
        </w:rPr>
        <w:t xml:space="preserve"> </w:t>
      </w:r>
      <w:r w:rsidR="002B1E33">
        <w:rPr>
          <w:rFonts w:ascii="Arial" w:hAnsi="Arial" w:cs="Arial"/>
          <w:b/>
          <w:sz w:val="22"/>
        </w:rPr>
        <w:t>maart</w:t>
      </w:r>
      <w:r w:rsidRPr="00851722">
        <w:rPr>
          <w:rFonts w:ascii="Arial" w:hAnsi="Arial" w:cs="Arial"/>
          <w:b/>
          <w:sz w:val="22"/>
        </w:rPr>
        <w:t xml:space="preserve"> 202</w:t>
      </w:r>
      <w:r w:rsidR="00A46354">
        <w:rPr>
          <w:rFonts w:ascii="Arial" w:hAnsi="Arial" w:cs="Arial"/>
          <w:b/>
          <w:sz w:val="22"/>
        </w:rPr>
        <w:t>6</w:t>
      </w:r>
    </w:p>
    <w:p w14:paraId="3D18C675" w14:textId="7090B558" w:rsidR="00D95F85" w:rsidRPr="008C0DDA" w:rsidRDefault="002875DA" w:rsidP="00D95F85">
      <w:pPr>
        <w:spacing w:line="360" w:lineRule="auto"/>
        <w:rPr>
          <w:rFonts w:ascii="Arial" w:hAnsi="Arial" w:cs="Arial"/>
          <w:b/>
          <w:sz w:val="22"/>
        </w:rPr>
      </w:pPr>
      <w:r w:rsidRPr="00851722">
        <w:rPr>
          <w:rFonts w:ascii="Arial" w:hAnsi="Arial" w:cs="Arial"/>
          <w:b/>
          <w:sz w:val="22"/>
        </w:rPr>
        <w:t xml:space="preserve">Zaaknummer: </w:t>
      </w:r>
      <w:r w:rsidR="00E70DB5" w:rsidRPr="00E70DB5">
        <w:rPr>
          <w:rFonts w:ascii="Arial" w:hAnsi="Arial" w:cs="Arial"/>
          <w:b/>
          <w:sz w:val="22"/>
        </w:rPr>
        <w:t>4830996</w:t>
      </w:r>
      <w:bookmarkEnd w:id="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D95F85" w:rsidRPr="004B78B9" w14:paraId="36FE2489" w14:textId="77777777" w:rsidTr="00A46354">
        <w:trPr>
          <w:cantSplit/>
          <w:trHeight w:val="461"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1669BEDD" w14:textId="77777777" w:rsidR="00D95F85" w:rsidRPr="00DF1909" w:rsidRDefault="00D95F85" w:rsidP="00304262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Kerncompetentie 1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71CBEADD" w14:textId="682E5EB4" w:rsidR="00D95F85" w:rsidRPr="00C23691" w:rsidRDefault="009A208D" w:rsidP="009A208D">
            <w:pPr>
              <w:rPr>
                <w:rFonts w:ascii="Arial" w:hAnsi="Arial" w:cs="Arial"/>
                <w:sz w:val="22"/>
                <w:szCs w:val="16"/>
              </w:rPr>
            </w:pPr>
            <w:r w:rsidRPr="00393FE0">
              <w:rPr>
                <w:rFonts w:ascii="Arial" w:hAnsi="Arial" w:cs="Arial"/>
                <w:b/>
                <w:bCs/>
              </w:rPr>
              <w:t>Ervaring met</w:t>
            </w:r>
            <w:r w:rsidRPr="009A208D">
              <w:rPr>
                <w:rFonts w:ascii="Arial" w:hAnsi="Arial" w:cs="Arial"/>
                <w:b/>
                <w:bCs/>
              </w:rPr>
              <w:t xml:space="preserve"> </w:t>
            </w:r>
            <w:r w:rsidR="00C23691" w:rsidRPr="009A208D">
              <w:rPr>
                <w:rFonts w:ascii="Arial" w:hAnsi="Arial" w:cs="Arial"/>
                <w:b/>
                <w:bCs/>
              </w:rPr>
              <w:t>de inzet van een of meerdere bedrijfsartsen in een organisatie waar het Eigen Regie Model gehanteerd wordt.</w:t>
            </w:r>
          </w:p>
        </w:tc>
      </w:tr>
      <w:tr w:rsidR="00D95F85" w:rsidRPr="004B78B9" w14:paraId="35EBDAE2" w14:textId="77777777" w:rsidTr="00A46354">
        <w:trPr>
          <w:cantSplit/>
          <w:trHeight w:val="461"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4ECC662C" w14:textId="77777777" w:rsidR="00D95F85" w:rsidRPr="004B78B9" w:rsidRDefault="00D95F85" w:rsidP="00304262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F1909">
              <w:rPr>
                <w:rFonts w:ascii="Arial" w:hAnsi="Arial" w:cs="Arial"/>
                <w:sz w:val="20"/>
                <w:szCs w:val="20"/>
              </w:rPr>
              <w:t xml:space="preserve">Beroept u zich op de ervaring van een </w:t>
            </w:r>
            <w:r>
              <w:rPr>
                <w:rFonts w:ascii="Arial" w:hAnsi="Arial" w:cs="Arial"/>
                <w:sz w:val="20"/>
                <w:szCs w:val="20"/>
              </w:rPr>
              <w:t>derde om te voldoen aan deze geschiktheidseis?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2788DFD" w14:textId="77777777" w:rsidR="00D95F85" w:rsidRPr="004B78B9" w:rsidRDefault="00D95F85" w:rsidP="00304262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95F85" w:rsidRPr="004B78B9" w14:paraId="40C18FB3" w14:textId="77777777" w:rsidTr="00A46354">
        <w:trPr>
          <w:cantSplit/>
          <w:trHeight w:val="461"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3438DDE1" w14:textId="016D1264" w:rsidR="00D95F85" w:rsidRPr="004B78B9" w:rsidRDefault="00D95F85" w:rsidP="00304262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 ja: </w:t>
            </w:r>
            <w:r w:rsidR="00C23691" w:rsidRPr="00DF1909">
              <w:rPr>
                <w:rFonts w:ascii="Arial" w:hAnsi="Arial" w:cs="Arial"/>
                <w:sz w:val="20"/>
                <w:szCs w:val="20"/>
              </w:rPr>
              <w:t>NAW-gegevens</w:t>
            </w:r>
            <w:r>
              <w:rPr>
                <w:rFonts w:ascii="Arial" w:hAnsi="Arial" w:cs="Arial"/>
                <w:sz w:val="20"/>
                <w:szCs w:val="20"/>
              </w:rPr>
              <w:t xml:space="preserve"> derde die onderstaande referentieproject heeft uitgevoerd.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4A4C90C" w14:textId="77777777" w:rsidR="00D95F85" w:rsidRPr="004B78B9" w:rsidRDefault="00D95F85" w:rsidP="00304262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4C63D10B" w14:textId="77777777" w:rsidTr="00304262">
        <w:trPr>
          <w:cantSplit/>
          <w:trHeight w:val="461"/>
        </w:trPr>
        <w:tc>
          <w:tcPr>
            <w:tcW w:w="9356" w:type="dxa"/>
            <w:gridSpan w:val="2"/>
            <w:shd w:val="clear" w:color="auto" w:fill="C1E4F5" w:themeFill="accent1" w:themeFillTint="33"/>
            <w:vAlign w:val="center"/>
          </w:tcPr>
          <w:p w14:paraId="5CB2A4A9" w14:textId="118A7122" w:rsidR="00D95F85" w:rsidRPr="00711836" w:rsidRDefault="00D95F85" w:rsidP="00304262">
            <w:pPr>
              <w:pStyle w:val="EmeritorTabelheader"/>
              <w:spacing w:line="360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Door beroep te doen op een derde om te voldoen aan deze geschiktheidseis, verklaart </w:t>
            </w:r>
            <w:r w:rsidR="00D643B2">
              <w:rPr>
                <w:rFonts w:ascii="Arial" w:hAnsi="Arial" w:cs="Arial"/>
                <w:b w:val="0"/>
                <w:bCs/>
                <w:sz w:val="20"/>
                <w:szCs w:val="20"/>
              </w:rPr>
              <w:t>Inschrijver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711836">
              <w:rPr>
                <w:rFonts w:ascii="Arial" w:hAnsi="Arial" w:cs="Arial"/>
                <w:b w:val="0"/>
                <w:bCs/>
                <w:sz w:val="20"/>
                <w:szCs w:val="20"/>
              </w:rPr>
              <w:t>daadwerkelijk te kunnen beschikken over de noodzakelijke middelen van de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ze</w:t>
            </w:r>
            <w:r w:rsidRPr="00711836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derde en deze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ook </w:t>
            </w:r>
            <w:r w:rsidRPr="00711836">
              <w:rPr>
                <w:rFonts w:ascii="Arial" w:hAnsi="Arial" w:cs="Arial"/>
                <w:b w:val="0"/>
                <w:bCs/>
                <w:sz w:val="20"/>
                <w:szCs w:val="20"/>
              </w:rPr>
              <w:t>in te zetten voor de uitvoering van de betreffende onderdelen van de opdracht.</w:t>
            </w:r>
          </w:p>
        </w:tc>
      </w:tr>
      <w:tr w:rsidR="00D95F85" w:rsidRPr="004B78B9" w14:paraId="319DD7EA" w14:textId="77777777" w:rsidTr="00304262">
        <w:trPr>
          <w:cantSplit/>
          <w:trHeight w:val="454"/>
        </w:trPr>
        <w:tc>
          <w:tcPr>
            <w:tcW w:w="9356" w:type="dxa"/>
            <w:gridSpan w:val="2"/>
            <w:shd w:val="clear" w:color="auto" w:fill="C1E4F5" w:themeFill="accent1" w:themeFillTint="33"/>
            <w:vAlign w:val="center"/>
          </w:tcPr>
          <w:p w14:paraId="2C57712F" w14:textId="77777777" w:rsidR="00D95F85" w:rsidRPr="004B78B9" w:rsidRDefault="00D95F85" w:rsidP="00304262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 xml:space="preserve">Referentieopdracht waaruit de kerncompetentie aantoonbaar blijkt. </w:t>
            </w:r>
          </w:p>
        </w:tc>
      </w:tr>
      <w:tr w:rsidR="00D95F85" w:rsidRPr="004B78B9" w14:paraId="7C95B789" w14:textId="77777777" w:rsidTr="00304262">
        <w:trPr>
          <w:cantSplit/>
          <w:trHeight w:val="431"/>
        </w:trPr>
        <w:tc>
          <w:tcPr>
            <w:tcW w:w="9356" w:type="dxa"/>
            <w:gridSpan w:val="2"/>
            <w:shd w:val="clear" w:color="auto" w:fill="C1E4F5" w:themeFill="accent1" w:themeFillTint="33"/>
            <w:vAlign w:val="center"/>
          </w:tcPr>
          <w:p w14:paraId="0F70FC8F" w14:textId="77777777" w:rsidR="00D95F85" w:rsidRPr="004B78B9" w:rsidRDefault="00D95F85" w:rsidP="00304262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Adres- en contactgegevens</w:t>
            </w:r>
            <w:r>
              <w:rPr>
                <w:rFonts w:ascii="Arial" w:hAnsi="Arial" w:cs="Arial"/>
                <w:sz w:val="20"/>
                <w:szCs w:val="20"/>
              </w:rPr>
              <w:t xml:space="preserve"> van Referentie project</w:t>
            </w:r>
          </w:p>
        </w:tc>
      </w:tr>
      <w:tr w:rsidR="00D95F85" w:rsidRPr="004B78B9" w14:paraId="7EAEF1F8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16AF0ED0" w14:textId="3BA2F77E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</w:t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pdrachtgever van de </w:t>
            </w:r>
            <w:r w:rsidR="00096FE1">
              <w:rPr>
                <w:rFonts w:ascii="Arial" w:hAnsi="Arial" w:cs="Arial"/>
                <w:sz w:val="20"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54D807C5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578F93FB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1885BC65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095" w:type="dxa"/>
            <w:vAlign w:val="center"/>
          </w:tcPr>
          <w:p w14:paraId="5D99278F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6735135E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3A2CE7C4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</w:tc>
        <w:tc>
          <w:tcPr>
            <w:tcW w:w="6095" w:type="dxa"/>
            <w:vAlign w:val="center"/>
          </w:tcPr>
          <w:p w14:paraId="67C40D09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5DF3E278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7A34FC13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Contactpersoon</w:t>
            </w:r>
          </w:p>
        </w:tc>
        <w:tc>
          <w:tcPr>
            <w:tcW w:w="6095" w:type="dxa"/>
            <w:vAlign w:val="center"/>
          </w:tcPr>
          <w:p w14:paraId="5DB75990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2C267832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70440AC7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Functie contactpersoon</w:t>
            </w:r>
          </w:p>
        </w:tc>
        <w:tc>
          <w:tcPr>
            <w:tcW w:w="6095" w:type="dxa"/>
            <w:vAlign w:val="center"/>
          </w:tcPr>
          <w:p w14:paraId="7D5E77CA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47E841B6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5ADDDAB9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6095" w:type="dxa"/>
            <w:vAlign w:val="center"/>
          </w:tcPr>
          <w:p w14:paraId="0C1CCCC4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094FA881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342DBA09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E-mailadres contactpersoon</w:t>
            </w:r>
          </w:p>
        </w:tc>
        <w:tc>
          <w:tcPr>
            <w:tcW w:w="6095" w:type="dxa"/>
            <w:vAlign w:val="center"/>
          </w:tcPr>
          <w:p w14:paraId="5946B9B8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071CF082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5E699E78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Startdatum opdracht</w:t>
            </w:r>
          </w:p>
        </w:tc>
        <w:tc>
          <w:tcPr>
            <w:tcW w:w="6095" w:type="dxa"/>
            <w:vAlign w:val="center"/>
          </w:tcPr>
          <w:p w14:paraId="14F14627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0967CB2A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7C435063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Einddatum opdracht</w:t>
            </w:r>
          </w:p>
        </w:tc>
        <w:tc>
          <w:tcPr>
            <w:tcW w:w="6095" w:type="dxa"/>
            <w:vAlign w:val="center"/>
          </w:tcPr>
          <w:p w14:paraId="3D6FE9C4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729F36CA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6DE9BE41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Gewerkt in Samenwerkingsverband</w:t>
            </w:r>
          </w:p>
        </w:tc>
        <w:tc>
          <w:tcPr>
            <w:tcW w:w="6095" w:type="dxa"/>
            <w:vAlign w:val="center"/>
          </w:tcPr>
          <w:p w14:paraId="3B34C610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78B9">
              <w:rPr>
                <w:rFonts w:ascii="Arial" w:hAnsi="Arial" w:cs="Arial"/>
                <w:sz w:val="20"/>
                <w:szCs w:val="20"/>
              </w:rPr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78B9">
              <w:rPr>
                <w:rFonts w:ascii="Arial" w:hAnsi="Arial" w:cs="Arial"/>
                <w:sz w:val="20"/>
                <w:szCs w:val="20"/>
              </w:rPr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 Nee</w:t>
            </w:r>
          </w:p>
        </w:tc>
      </w:tr>
      <w:tr w:rsidR="00D95F85" w:rsidRPr="004B78B9" w14:paraId="75F6D099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6105E18F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Gewerkt met onderaannemers</w:t>
            </w:r>
          </w:p>
        </w:tc>
        <w:tc>
          <w:tcPr>
            <w:tcW w:w="6095" w:type="dxa"/>
            <w:vAlign w:val="center"/>
          </w:tcPr>
          <w:p w14:paraId="39AB26A8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78B9">
              <w:rPr>
                <w:rFonts w:ascii="Arial" w:hAnsi="Arial" w:cs="Arial"/>
                <w:sz w:val="20"/>
                <w:szCs w:val="20"/>
              </w:rPr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78B9">
              <w:rPr>
                <w:rFonts w:ascii="Arial" w:hAnsi="Arial" w:cs="Arial"/>
                <w:sz w:val="20"/>
                <w:szCs w:val="20"/>
              </w:rPr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 Nee</w:t>
            </w:r>
          </w:p>
        </w:tc>
      </w:tr>
      <w:tr w:rsidR="00D95F85" w:rsidRPr="004B78B9" w14:paraId="261FA045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18AD680F" w14:textId="43500FE5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 xml:space="preserve">Indien gewerkt in Samenwerkingsverband of met onderaannemers: welk gedeelte (in %) is door </w:t>
            </w:r>
            <w:r w:rsidR="00096FE1">
              <w:rPr>
                <w:rFonts w:ascii="Arial" w:hAnsi="Arial" w:cs="Arial"/>
                <w:sz w:val="20"/>
                <w:szCs w:val="20"/>
              </w:rPr>
              <w:t>Inschrijver</w:t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zelf </w:t>
            </w:r>
            <w:r w:rsidRPr="004B78B9">
              <w:rPr>
                <w:rFonts w:ascii="Arial" w:hAnsi="Arial" w:cs="Arial"/>
                <w:sz w:val="20"/>
                <w:szCs w:val="20"/>
              </w:rPr>
              <w:t>uitgevoerd?</w:t>
            </w:r>
          </w:p>
        </w:tc>
        <w:tc>
          <w:tcPr>
            <w:tcW w:w="6095" w:type="dxa"/>
          </w:tcPr>
          <w:p w14:paraId="4F7DBF45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F85" w:rsidRPr="004B78B9" w14:paraId="109B7AC0" w14:textId="77777777" w:rsidTr="00A46354">
        <w:trPr>
          <w:cantSplit/>
        </w:trPr>
        <w:tc>
          <w:tcPr>
            <w:tcW w:w="3261" w:type="dxa"/>
            <w:shd w:val="clear" w:color="auto" w:fill="C1E4F5" w:themeFill="accent1" w:themeFillTint="33"/>
          </w:tcPr>
          <w:p w14:paraId="36493BB2" w14:textId="77777777" w:rsidR="00D95F85" w:rsidRPr="004B78B9" w:rsidRDefault="00D95F85" w:rsidP="00304262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lastRenderedPageBreak/>
              <w:t>Opdrachtbeschrijving, te weten:</w:t>
            </w:r>
          </w:p>
          <w:p w14:paraId="3283EFBC" w14:textId="77777777" w:rsidR="00D95F85" w:rsidRPr="004B78B9" w:rsidRDefault="00D95F85" w:rsidP="00304262">
            <w:pPr>
              <w:pStyle w:val="EmeritorBDTabelbasis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Titel van de opdracht</w:t>
            </w:r>
          </w:p>
          <w:p w14:paraId="0A90D17F" w14:textId="29206C0E" w:rsidR="00D95F85" w:rsidRDefault="00D95F85" w:rsidP="00304262">
            <w:pPr>
              <w:pStyle w:val="EmeritorBDTabelbasis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Wat hield de opdracht in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D369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CC05FF" w14:textId="1B15B17A" w:rsidR="00FE5C61" w:rsidRDefault="00497498" w:rsidP="00304262">
            <w:pPr>
              <w:pStyle w:val="EmeritorBDTabelbasis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</w:t>
            </w:r>
            <w:r w:rsidR="000477EB">
              <w:rPr>
                <w:rFonts w:ascii="Arial" w:hAnsi="Arial" w:cs="Arial"/>
                <w:sz w:val="20"/>
                <w:szCs w:val="20"/>
              </w:rPr>
              <w:t xml:space="preserve"> aan welke rol </w:t>
            </w:r>
            <w:r w:rsidR="000F0846">
              <w:rPr>
                <w:rFonts w:ascii="Arial" w:hAnsi="Arial" w:cs="Arial"/>
                <w:sz w:val="20"/>
                <w:szCs w:val="20"/>
              </w:rPr>
              <w:t>Inschrijver</w:t>
            </w:r>
            <w:r w:rsidR="00047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F16">
              <w:rPr>
                <w:rFonts w:ascii="Arial" w:hAnsi="Arial" w:cs="Arial"/>
                <w:sz w:val="20"/>
                <w:szCs w:val="20"/>
              </w:rPr>
              <w:t>heeft gehad in deze opdracht</w:t>
            </w:r>
          </w:p>
          <w:p w14:paraId="04807AA1" w14:textId="494E8ECE" w:rsidR="00D16F16" w:rsidRPr="004B78B9" w:rsidRDefault="00D16F16" w:rsidP="00304262">
            <w:pPr>
              <w:pStyle w:val="EmeritorBDTabelbasis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Geef aan welk projectdeel </w:t>
            </w:r>
            <w:r w:rsidR="000F0846">
              <w:rPr>
                <w:rFonts w:ascii="Arial" w:hAnsi="Arial" w:cs="Arial"/>
                <w:sz w:val="20"/>
                <w:szCs w:val="20"/>
              </w:rPr>
              <w:t>Inschrijver</w:t>
            </w:r>
            <w:r w:rsidR="008A5EE2">
              <w:rPr>
                <w:rFonts w:ascii="Arial" w:hAnsi="Arial" w:cs="Arial"/>
                <w:sz w:val="20"/>
                <w:szCs w:val="20"/>
              </w:rPr>
              <w:t xml:space="preserve"> heeft uitgevoerd</w:t>
            </w:r>
          </w:p>
          <w:p w14:paraId="70C1B293" w14:textId="77777777" w:rsidR="00D95F85" w:rsidRPr="004B78B9" w:rsidRDefault="00D95F85" w:rsidP="00304262">
            <w:pPr>
              <w:pStyle w:val="EmeritorBDTabelbasis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p welke wijze </w:t>
            </w:r>
            <w:r>
              <w:rPr>
                <w:rFonts w:ascii="Arial" w:hAnsi="Arial" w:cs="Arial"/>
                <w:sz w:val="20"/>
                <w:szCs w:val="20"/>
              </w:rPr>
              <w:t xml:space="preserve">kwam </w:t>
            </w:r>
            <w:r w:rsidRPr="004B78B9">
              <w:rPr>
                <w:rFonts w:ascii="Arial" w:hAnsi="Arial" w:cs="Arial"/>
                <w:sz w:val="20"/>
                <w:szCs w:val="20"/>
              </w:rPr>
              <w:t>de kerncompetentie in deze opdracht tot uiting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095" w:type="dxa"/>
          </w:tcPr>
          <w:p w14:paraId="61BFB981" w14:textId="77777777" w:rsidR="00D95F85" w:rsidRPr="008A5EE2" w:rsidRDefault="00D95F85" w:rsidP="00497498">
            <w:pPr>
              <w:pStyle w:val="EmeritorBDTabelbasis"/>
              <w:spacing w:line="36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</w:p>
          <w:p w14:paraId="133C6FD8" w14:textId="77777777" w:rsidR="00D95F85" w:rsidRPr="004B78B9" w:rsidRDefault="00D95F85" w:rsidP="00304262">
            <w:pPr>
              <w:pStyle w:val="EmeritorBDTabelbasis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11BA1" w14:textId="77777777" w:rsidR="00F37E02" w:rsidRDefault="00F37E02"/>
    <w:tbl>
      <w:tblPr>
        <w:tblW w:w="9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86"/>
      </w:tblGrid>
      <w:tr w:rsidR="00974D4F" w:rsidRPr="004B78B9" w14:paraId="6695E92A" w14:textId="77777777" w:rsidTr="00B23EE8">
        <w:trPr>
          <w:trHeight w:val="353"/>
        </w:trPr>
        <w:tc>
          <w:tcPr>
            <w:tcW w:w="9364" w:type="dxa"/>
            <w:gridSpan w:val="2"/>
            <w:shd w:val="clear" w:color="auto" w:fill="C1E4F5" w:themeFill="accent1" w:themeFillTint="33"/>
          </w:tcPr>
          <w:p w14:paraId="2436D4FE" w14:textId="5FE2ACA0" w:rsidR="00974D4F" w:rsidRPr="00EF61B0" w:rsidRDefault="00974D4F" w:rsidP="00EF61B0">
            <w:pPr>
              <w:rPr>
                <w:rFonts w:ascii="Arial" w:hAnsi="Arial" w:cs="Arial"/>
                <w:b/>
                <w:bCs/>
              </w:rPr>
            </w:pPr>
            <w:r w:rsidRPr="3AB02D85">
              <w:rPr>
                <w:rFonts w:ascii="Arial" w:hAnsi="Arial" w:cs="Arial"/>
              </w:rPr>
              <w:t>Referentieopdracht waaruit kerncompetentie</w:t>
            </w:r>
            <w:r>
              <w:rPr>
                <w:rFonts w:ascii="Arial" w:hAnsi="Arial" w:cs="Arial"/>
              </w:rPr>
              <w:t xml:space="preserve"> 1 </w:t>
            </w:r>
            <w:r w:rsidRPr="00974D4F">
              <w:rPr>
                <w:rFonts w:ascii="Arial" w:hAnsi="Arial" w:cs="Arial"/>
              </w:rPr>
              <w:t>aantoonbaar blijkt.</w:t>
            </w:r>
          </w:p>
        </w:tc>
      </w:tr>
      <w:tr w:rsidR="00974D4F" w:rsidRPr="004B78B9" w14:paraId="5CD39DDC" w14:textId="77777777" w:rsidTr="00B23EE8">
        <w:trPr>
          <w:trHeight w:val="353"/>
        </w:trPr>
        <w:tc>
          <w:tcPr>
            <w:tcW w:w="9364" w:type="dxa"/>
            <w:gridSpan w:val="2"/>
            <w:shd w:val="clear" w:color="auto" w:fill="C1E4F5" w:themeFill="accent1" w:themeFillTint="33"/>
          </w:tcPr>
          <w:p w14:paraId="201EE8BF" w14:textId="630588FB" w:rsidR="00974D4F" w:rsidRPr="004B78B9" w:rsidRDefault="00974D4F" w:rsidP="00B23EE8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 xml:space="preserve">Rechtsgeldige ondertekening </w:t>
            </w:r>
            <w:r w:rsidR="005005B4">
              <w:rPr>
                <w:rFonts w:ascii="Arial" w:hAnsi="Arial" w:cs="Arial"/>
                <w:sz w:val="20"/>
                <w:szCs w:val="20"/>
              </w:rPr>
              <w:t>Inschrijver</w:t>
            </w:r>
          </w:p>
        </w:tc>
      </w:tr>
      <w:tr w:rsidR="00974D4F" w:rsidRPr="004B78B9" w14:paraId="7B5F7206" w14:textId="77777777" w:rsidTr="00A46354">
        <w:trPr>
          <w:trHeight w:val="274"/>
        </w:trPr>
        <w:tc>
          <w:tcPr>
            <w:tcW w:w="4678" w:type="dxa"/>
          </w:tcPr>
          <w:p w14:paraId="3D5BDCC9" w14:textId="360803F7" w:rsidR="00974D4F" w:rsidRPr="004B78B9" w:rsidRDefault="00974D4F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Bedrijfsnaam</w:t>
            </w:r>
          </w:p>
        </w:tc>
        <w:tc>
          <w:tcPr>
            <w:tcW w:w="4686" w:type="dxa"/>
          </w:tcPr>
          <w:p w14:paraId="0831D906" w14:textId="77777777" w:rsidR="00974D4F" w:rsidRPr="004B78B9" w:rsidRDefault="00974D4F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D4F" w:rsidRPr="004B78B9" w14:paraId="76629DE0" w14:textId="77777777" w:rsidTr="00A46354">
        <w:trPr>
          <w:trHeight w:val="350"/>
        </w:trPr>
        <w:tc>
          <w:tcPr>
            <w:tcW w:w="4678" w:type="dxa"/>
          </w:tcPr>
          <w:p w14:paraId="17A64EE3" w14:textId="77777777" w:rsidR="00974D4F" w:rsidRPr="004B78B9" w:rsidRDefault="00974D4F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Naam rechtsgeldige vertegenwoordiger</w:t>
            </w:r>
          </w:p>
        </w:tc>
        <w:tc>
          <w:tcPr>
            <w:tcW w:w="4686" w:type="dxa"/>
          </w:tcPr>
          <w:p w14:paraId="622D13EF" w14:textId="77777777" w:rsidR="00974D4F" w:rsidRPr="004B78B9" w:rsidRDefault="00974D4F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D4F" w:rsidRPr="004B78B9" w14:paraId="489ED4D8" w14:textId="77777777" w:rsidTr="00A46354">
        <w:trPr>
          <w:trHeight w:val="412"/>
        </w:trPr>
        <w:tc>
          <w:tcPr>
            <w:tcW w:w="4678" w:type="dxa"/>
          </w:tcPr>
          <w:p w14:paraId="404F835A" w14:textId="77777777" w:rsidR="00974D4F" w:rsidRPr="004B78B9" w:rsidRDefault="00974D4F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4686" w:type="dxa"/>
          </w:tcPr>
          <w:p w14:paraId="456ED99A" w14:textId="77777777" w:rsidR="00974D4F" w:rsidRPr="004B78B9" w:rsidRDefault="00974D4F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D4F" w:rsidRPr="004B78B9" w14:paraId="5BF69264" w14:textId="77777777" w:rsidTr="00A46354">
        <w:trPr>
          <w:trHeight w:val="404"/>
        </w:trPr>
        <w:tc>
          <w:tcPr>
            <w:tcW w:w="4678" w:type="dxa"/>
          </w:tcPr>
          <w:p w14:paraId="10582B87" w14:textId="77777777" w:rsidR="00974D4F" w:rsidRPr="004B78B9" w:rsidRDefault="00974D4F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Handtekening rechtsgeldige vertegenwoordiger</w:t>
            </w:r>
          </w:p>
        </w:tc>
        <w:tc>
          <w:tcPr>
            <w:tcW w:w="4686" w:type="dxa"/>
          </w:tcPr>
          <w:p w14:paraId="218A9158" w14:textId="77777777" w:rsidR="00974D4F" w:rsidRPr="004B78B9" w:rsidRDefault="00974D4F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D4F" w:rsidRPr="004B78B9" w14:paraId="7E8D4318" w14:textId="77777777" w:rsidTr="00A46354">
        <w:trPr>
          <w:trHeight w:val="424"/>
        </w:trPr>
        <w:tc>
          <w:tcPr>
            <w:tcW w:w="4678" w:type="dxa"/>
          </w:tcPr>
          <w:p w14:paraId="1D5AF3BA" w14:textId="77777777" w:rsidR="00974D4F" w:rsidRPr="004B78B9" w:rsidRDefault="00974D4F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Plaats, datum</w:t>
            </w:r>
          </w:p>
        </w:tc>
        <w:tc>
          <w:tcPr>
            <w:tcW w:w="4686" w:type="dxa"/>
          </w:tcPr>
          <w:p w14:paraId="4544E18A" w14:textId="77777777" w:rsidR="00974D4F" w:rsidRPr="004B78B9" w:rsidRDefault="00974D4F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C5232" w14:textId="77777777" w:rsidR="00D972EA" w:rsidRDefault="00D972EA"/>
    <w:p w14:paraId="3F091B3F" w14:textId="77777777" w:rsidR="00817958" w:rsidRDefault="00817958"/>
    <w:p w14:paraId="35CA21D1" w14:textId="1912A1CD" w:rsidR="00817958" w:rsidRDefault="0041285A" w:rsidP="00A46354">
      <w:pPr>
        <w:spacing w:after="160" w:line="259" w:lineRule="auto"/>
      </w:pPr>
      <w: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817958" w:rsidRPr="004B78B9" w14:paraId="6855D1EC" w14:textId="77777777" w:rsidTr="0041285A">
        <w:trPr>
          <w:cantSplit/>
          <w:trHeight w:val="461"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79A906BC" w14:textId="17ACD7E7" w:rsidR="00817958" w:rsidRPr="00DF1909" w:rsidRDefault="00817958" w:rsidP="00B23EE8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Kerncompetentie 2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1F9D465" w14:textId="5AF4987C" w:rsidR="00817958" w:rsidRPr="009A208D" w:rsidRDefault="0041285A" w:rsidP="009A208D">
            <w:pPr>
              <w:rPr>
                <w:rFonts w:ascii="Arial" w:hAnsi="Arial" w:cs="Arial"/>
                <w:b/>
                <w:bCs/>
              </w:rPr>
            </w:pPr>
            <w:r w:rsidRPr="008E4E9C">
              <w:rPr>
                <w:rFonts w:ascii="Arial" w:hAnsi="Arial" w:cs="Arial"/>
                <w:b/>
                <w:bCs/>
              </w:rPr>
              <w:t>Ervaring met de inzet van eigen medewerkers of een providerboog bij de levering van aanvullende arbodienstverlening.</w:t>
            </w:r>
          </w:p>
        </w:tc>
      </w:tr>
      <w:tr w:rsidR="00817958" w:rsidRPr="004B78B9" w14:paraId="6065186E" w14:textId="77777777" w:rsidTr="0041285A">
        <w:trPr>
          <w:cantSplit/>
          <w:trHeight w:val="461"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3F634385" w14:textId="77777777" w:rsidR="00817958" w:rsidRPr="004B78B9" w:rsidRDefault="00817958" w:rsidP="00B23EE8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F1909">
              <w:rPr>
                <w:rFonts w:ascii="Arial" w:hAnsi="Arial" w:cs="Arial"/>
                <w:sz w:val="20"/>
                <w:szCs w:val="20"/>
              </w:rPr>
              <w:t xml:space="preserve">Beroept u zich op de ervaring van een </w:t>
            </w:r>
            <w:r>
              <w:rPr>
                <w:rFonts w:ascii="Arial" w:hAnsi="Arial" w:cs="Arial"/>
                <w:sz w:val="20"/>
                <w:szCs w:val="20"/>
              </w:rPr>
              <w:t>derde om te voldoen aan deze geschiktheidseis?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5E222EAA" w14:textId="77777777" w:rsidR="00817958" w:rsidRPr="004B78B9" w:rsidRDefault="00817958" w:rsidP="00B23EE8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817958" w:rsidRPr="004B78B9" w14:paraId="49C6FBBC" w14:textId="77777777" w:rsidTr="0041285A">
        <w:trPr>
          <w:cantSplit/>
          <w:trHeight w:val="461"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21672AA6" w14:textId="6F0C2786" w:rsidR="00817958" w:rsidRPr="004B78B9" w:rsidRDefault="00817958" w:rsidP="00B23EE8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 ja: </w:t>
            </w:r>
            <w:r w:rsidR="00EF61B0" w:rsidRPr="00DF1909">
              <w:rPr>
                <w:rFonts w:ascii="Arial" w:hAnsi="Arial" w:cs="Arial"/>
                <w:sz w:val="20"/>
                <w:szCs w:val="20"/>
              </w:rPr>
              <w:t>NAW-gegevens</w:t>
            </w:r>
            <w:r>
              <w:rPr>
                <w:rFonts w:ascii="Arial" w:hAnsi="Arial" w:cs="Arial"/>
                <w:sz w:val="20"/>
                <w:szCs w:val="20"/>
              </w:rPr>
              <w:t xml:space="preserve"> derde die onderstaande referentieproject heeft uitgevoerd.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DDBF15C" w14:textId="77777777" w:rsidR="00817958" w:rsidRPr="004B78B9" w:rsidRDefault="00817958" w:rsidP="00B23EE8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2C07F320" w14:textId="77777777" w:rsidTr="00B23EE8">
        <w:trPr>
          <w:cantSplit/>
          <w:trHeight w:val="461"/>
        </w:trPr>
        <w:tc>
          <w:tcPr>
            <w:tcW w:w="9356" w:type="dxa"/>
            <w:gridSpan w:val="2"/>
            <w:shd w:val="clear" w:color="auto" w:fill="C1E4F5" w:themeFill="accent1" w:themeFillTint="33"/>
            <w:vAlign w:val="center"/>
          </w:tcPr>
          <w:p w14:paraId="71B446AB" w14:textId="322129C0" w:rsidR="00817958" w:rsidRPr="00711836" w:rsidRDefault="00817958" w:rsidP="00B23EE8">
            <w:pPr>
              <w:pStyle w:val="EmeritorTabelheader"/>
              <w:spacing w:line="360" w:lineRule="auto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Door beroep te doen op een derde om te voldoen aan deze geschiktheidseis, verklaart </w:t>
            </w:r>
            <w:r w:rsidR="00B96CC2">
              <w:rPr>
                <w:rFonts w:ascii="Arial" w:hAnsi="Arial" w:cs="Arial"/>
                <w:b w:val="0"/>
                <w:bCs/>
                <w:sz w:val="20"/>
                <w:szCs w:val="20"/>
              </w:rPr>
              <w:t>Inschrijver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711836">
              <w:rPr>
                <w:rFonts w:ascii="Arial" w:hAnsi="Arial" w:cs="Arial"/>
                <w:b w:val="0"/>
                <w:bCs/>
                <w:sz w:val="20"/>
                <w:szCs w:val="20"/>
              </w:rPr>
              <w:t>daadwerkelijk te kunnen beschikken over de noodzakelijke middelen van de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ze</w:t>
            </w:r>
            <w:r w:rsidRPr="00711836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derde en deze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ook </w:t>
            </w:r>
            <w:r w:rsidRPr="00711836">
              <w:rPr>
                <w:rFonts w:ascii="Arial" w:hAnsi="Arial" w:cs="Arial"/>
                <w:b w:val="0"/>
                <w:bCs/>
                <w:sz w:val="20"/>
                <w:szCs w:val="20"/>
              </w:rPr>
              <w:t>in te zetten voor de uitvoering van de betreffende onderdelen van de opdracht.</w:t>
            </w:r>
          </w:p>
        </w:tc>
      </w:tr>
      <w:tr w:rsidR="00817958" w:rsidRPr="004B78B9" w14:paraId="4BCFECBB" w14:textId="77777777" w:rsidTr="00B23EE8">
        <w:trPr>
          <w:cantSplit/>
          <w:trHeight w:val="454"/>
        </w:trPr>
        <w:tc>
          <w:tcPr>
            <w:tcW w:w="9356" w:type="dxa"/>
            <w:gridSpan w:val="2"/>
            <w:shd w:val="clear" w:color="auto" w:fill="C1E4F5" w:themeFill="accent1" w:themeFillTint="33"/>
            <w:vAlign w:val="center"/>
          </w:tcPr>
          <w:p w14:paraId="4806E6C5" w14:textId="77777777" w:rsidR="00817958" w:rsidRPr="004B78B9" w:rsidRDefault="00817958" w:rsidP="00B23EE8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 xml:space="preserve">Referentieopdracht waaruit de kerncompetentie aantoonbaar blijkt. </w:t>
            </w:r>
          </w:p>
        </w:tc>
      </w:tr>
      <w:tr w:rsidR="00817958" w:rsidRPr="004B78B9" w14:paraId="267A0284" w14:textId="77777777" w:rsidTr="00B23EE8">
        <w:trPr>
          <w:cantSplit/>
          <w:trHeight w:val="431"/>
        </w:trPr>
        <w:tc>
          <w:tcPr>
            <w:tcW w:w="9356" w:type="dxa"/>
            <w:gridSpan w:val="2"/>
            <w:shd w:val="clear" w:color="auto" w:fill="C1E4F5" w:themeFill="accent1" w:themeFillTint="33"/>
            <w:vAlign w:val="center"/>
          </w:tcPr>
          <w:p w14:paraId="02B9A19F" w14:textId="77777777" w:rsidR="00817958" w:rsidRPr="004B78B9" w:rsidRDefault="00817958" w:rsidP="00B23EE8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Adres- en contactgegevens</w:t>
            </w:r>
            <w:r>
              <w:rPr>
                <w:rFonts w:ascii="Arial" w:hAnsi="Arial" w:cs="Arial"/>
                <w:sz w:val="20"/>
                <w:szCs w:val="20"/>
              </w:rPr>
              <w:t xml:space="preserve"> van Referentie project</w:t>
            </w:r>
          </w:p>
        </w:tc>
      </w:tr>
      <w:tr w:rsidR="00817958" w:rsidRPr="004B78B9" w14:paraId="7BBD3C6C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31BF4CCF" w14:textId="0CABB34F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</w:t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pdrachtgever van de </w:t>
            </w:r>
            <w:r w:rsidR="00B96CC2">
              <w:rPr>
                <w:rFonts w:ascii="Arial" w:hAnsi="Arial" w:cs="Arial"/>
                <w:sz w:val="20"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12F27D4A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44E7E4CD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25C3F272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095" w:type="dxa"/>
            <w:vAlign w:val="center"/>
          </w:tcPr>
          <w:p w14:paraId="6938D8F4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2D43764A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0F41765A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</w:tc>
        <w:tc>
          <w:tcPr>
            <w:tcW w:w="6095" w:type="dxa"/>
            <w:vAlign w:val="center"/>
          </w:tcPr>
          <w:p w14:paraId="5D66010F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63E65B0B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101DC68F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Contactpersoon</w:t>
            </w:r>
          </w:p>
        </w:tc>
        <w:tc>
          <w:tcPr>
            <w:tcW w:w="6095" w:type="dxa"/>
            <w:vAlign w:val="center"/>
          </w:tcPr>
          <w:p w14:paraId="61570EF9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53F7B579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173FA71D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Functie contactpersoon</w:t>
            </w:r>
          </w:p>
        </w:tc>
        <w:tc>
          <w:tcPr>
            <w:tcW w:w="6095" w:type="dxa"/>
            <w:vAlign w:val="center"/>
          </w:tcPr>
          <w:p w14:paraId="7FFACF82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0B3F70B4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60F9B78D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6095" w:type="dxa"/>
            <w:vAlign w:val="center"/>
          </w:tcPr>
          <w:p w14:paraId="670378D5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5DE74269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1BD35D65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E-mailadres contactpersoon</w:t>
            </w:r>
          </w:p>
        </w:tc>
        <w:tc>
          <w:tcPr>
            <w:tcW w:w="6095" w:type="dxa"/>
            <w:vAlign w:val="center"/>
          </w:tcPr>
          <w:p w14:paraId="16B2A16B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4FEBCADF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0BEBAD5C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Startdatum opdracht</w:t>
            </w:r>
          </w:p>
        </w:tc>
        <w:tc>
          <w:tcPr>
            <w:tcW w:w="6095" w:type="dxa"/>
            <w:vAlign w:val="center"/>
          </w:tcPr>
          <w:p w14:paraId="6B665585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08522E85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23D2BB15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Einddatum opdracht</w:t>
            </w:r>
          </w:p>
        </w:tc>
        <w:tc>
          <w:tcPr>
            <w:tcW w:w="6095" w:type="dxa"/>
            <w:vAlign w:val="center"/>
          </w:tcPr>
          <w:p w14:paraId="665FE7F2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57EF1590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53CF649B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Gewerkt in Samenwerkingsverband</w:t>
            </w:r>
          </w:p>
        </w:tc>
        <w:tc>
          <w:tcPr>
            <w:tcW w:w="6095" w:type="dxa"/>
            <w:vAlign w:val="center"/>
          </w:tcPr>
          <w:p w14:paraId="5653624D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78B9">
              <w:rPr>
                <w:rFonts w:ascii="Arial" w:hAnsi="Arial" w:cs="Arial"/>
                <w:sz w:val="20"/>
                <w:szCs w:val="20"/>
              </w:rPr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78B9">
              <w:rPr>
                <w:rFonts w:ascii="Arial" w:hAnsi="Arial" w:cs="Arial"/>
                <w:sz w:val="20"/>
                <w:szCs w:val="20"/>
              </w:rPr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 Nee</w:t>
            </w:r>
          </w:p>
        </w:tc>
      </w:tr>
      <w:tr w:rsidR="00817958" w:rsidRPr="004B78B9" w14:paraId="4C1200F0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0A1B1D3E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Gewerkt met onderaannemers</w:t>
            </w:r>
          </w:p>
        </w:tc>
        <w:tc>
          <w:tcPr>
            <w:tcW w:w="6095" w:type="dxa"/>
            <w:vAlign w:val="center"/>
          </w:tcPr>
          <w:p w14:paraId="4D3D8487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78B9">
              <w:rPr>
                <w:rFonts w:ascii="Arial" w:hAnsi="Arial" w:cs="Arial"/>
                <w:sz w:val="20"/>
                <w:szCs w:val="20"/>
              </w:rPr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8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78B9">
              <w:rPr>
                <w:rFonts w:ascii="Arial" w:hAnsi="Arial" w:cs="Arial"/>
                <w:sz w:val="20"/>
                <w:szCs w:val="20"/>
              </w:rPr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78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 Nee</w:t>
            </w:r>
          </w:p>
        </w:tc>
      </w:tr>
      <w:tr w:rsidR="00817958" w:rsidRPr="004B78B9" w14:paraId="7624C285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  <w:vAlign w:val="center"/>
          </w:tcPr>
          <w:p w14:paraId="69BAE57B" w14:textId="4C533FAE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 xml:space="preserve">Indien gewerkt in Samenwerkingsverband of met onderaannemers: welk gedeelte (in %) is door </w:t>
            </w:r>
            <w:r w:rsidR="00B96CC2">
              <w:rPr>
                <w:rFonts w:ascii="Arial" w:hAnsi="Arial" w:cs="Arial"/>
                <w:sz w:val="20"/>
                <w:szCs w:val="20"/>
              </w:rPr>
              <w:t>Inschrijver</w:t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zelf </w:t>
            </w:r>
            <w:r w:rsidRPr="004B78B9">
              <w:rPr>
                <w:rFonts w:ascii="Arial" w:hAnsi="Arial" w:cs="Arial"/>
                <w:sz w:val="20"/>
                <w:szCs w:val="20"/>
              </w:rPr>
              <w:t>uitgevoerd?</w:t>
            </w:r>
          </w:p>
        </w:tc>
        <w:tc>
          <w:tcPr>
            <w:tcW w:w="6095" w:type="dxa"/>
          </w:tcPr>
          <w:p w14:paraId="420287E9" w14:textId="77777777" w:rsidR="00817958" w:rsidRPr="004B78B9" w:rsidRDefault="00817958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958" w:rsidRPr="004B78B9" w14:paraId="3DD52859" w14:textId="77777777" w:rsidTr="0041285A">
        <w:trPr>
          <w:cantSplit/>
        </w:trPr>
        <w:tc>
          <w:tcPr>
            <w:tcW w:w="3261" w:type="dxa"/>
            <w:shd w:val="clear" w:color="auto" w:fill="C1E4F5" w:themeFill="accent1" w:themeFillTint="33"/>
          </w:tcPr>
          <w:p w14:paraId="27D7A652" w14:textId="48724191" w:rsidR="00192095" w:rsidRDefault="00192095" w:rsidP="00192095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lastRenderedPageBreak/>
              <w:t>Opdrachtbeschrijving, te weten:</w:t>
            </w:r>
          </w:p>
          <w:p w14:paraId="66C240EA" w14:textId="1577968F" w:rsidR="00D7549B" w:rsidRPr="004B78B9" w:rsidRDefault="00D7549B" w:rsidP="00D7549B">
            <w:pPr>
              <w:pStyle w:val="EmeritorBDTabelbasis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Titel van de opdracht</w:t>
            </w:r>
          </w:p>
          <w:p w14:paraId="45414E70" w14:textId="77777777" w:rsidR="00D7549B" w:rsidRDefault="00D7549B" w:rsidP="00D7549B">
            <w:pPr>
              <w:pStyle w:val="EmeritorBDTabelbasis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Wat hield de opdracht in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0FE04F05" w14:textId="690F294F" w:rsidR="00155916" w:rsidRDefault="00155916" w:rsidP="00155916">
            <w:pPr>
              <w:pStyle w:val="EmeritorBDTabelbasis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Geef aan welke rol </w:t>
            </w:r>
            <w:r w:rsidR="00B96CC2">
              <w:rPr>
                <w:rFonts w:ascii="Arial" w:hAnsi="Arial" w:cs="Arial"/>
                <w:sz w:val="20"/>
                <w:szCs w:val="20"/>
              </w:rPr>
              <w:t>Inschrijver</w:t>
            </w:r>
            <w:r>
              <w:rPr>
                <w:rFonts w:ascii="Arial" w:hAnsi="Arial" w:cs="Arial"/>
                <w:sz w:val="20"/>
                <w:szCs w:val="20"/>
              </w:rPr>
              <w:t xml:space="preserve"> heeft gehad in deze opdracht</w:t>
            </w:r>
          </w:p>
          <w:p w14:paraId="2B441FB3" w14:textId="0D54820E" w:rsidR="00155916" w:rsidRPr="004B78B9" w:rsidRDefault="00155916" w:rsidP="00155916">
            <w:pPr>
              <w:pStyle w:val="EmeritorBDTabelbasis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Geef aan welk projectdeel </w:t>
            </w:r>
            <w:r w:rsidR="00B96CC2">
              <w:rPr>
                <w:rFonts w:ascii="Arial" w:hAnsi="Arial" w:cs="Arial"/>
                <w:sz w:val="20"/>
                <w:szCs w:val="20"/>
              </w:rPr>
              <w:t>Inschrijver</w:t>
            </w:r>
            <w:r>
              <w:rPr>
                <w:rFonts w:ascii="Arial" w:hAnsi="Arial" w:cs="Arial"/>
                <w:sz w:val="20"/>
                <w:szCs w:val="20"/>
              </w:rPr>
              <w:t xml:space="preserve"> heeft uitgevoerd</w:t>
            </w:r>
          </w:p>
          <w:p w14:paraId="07FE6F41" w14:textId="35606A27" w:rsidR="00817958" w:rsidRPr="004B78B9" w:rsidRDefault="00D7549B" w:rsidP="00D7549B">
            <w:pPr>
              <w:pStyle w:val="EmeritorBDTabelbasis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B78B9">
              <w:rPr>
                <w:rFonts w:ascii="Arial" w:hAnsi="Arial" w:cs="Arial"/>
                <w:sz w:val="20"/>
                <w:szCs w:val="20"/>
              </w:rPr>
              <w:t xml:space="preserve">p welke wijze </w:t>
            </w:r>
            <w:r>
              <w:rPr>
                <w:rFonts w:ascii="Arial" w:hAnsi="Arial" w:cs="Arial"/>
                <w:sz w:val="20"/>
                <w:szCs w:val="20"/>
              </w:rPr>
              <w:t xml:space="preserve">kwam </w:t>
            </w:r>
            <w:r w:rsidRPr="004B78B9">
              <w:rPr>
                <w:rFonts w:ascii="Arial" w:hAnsi="Arial" w:cs="Arial"/>
                <w:sz w:val="20"/>
                <w:szCs w:val="20"/>
              </w:rPr>
              <w:t>de kerncompetentie in deze opdracht tot uiting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095" w:type="dxa"/>
          </w:tcPr>
          <w:p w14:paraId="46FEC104" w14:textId="77777777" w:rsidR="00817958" w:rsidRPr="004B78B9" w:rsidRDefault="00817958" w:rsidP="007B0A94">
            <w:pPr>
              <w:pStyle w:val="EmeritorBDTabelbasis"/>
              <w:spacing w:line="36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</w:p>
          <w:p w14:paraId="4183886A" w14:textId="77777777" w:rsidR="00817958" w:rsidRPr="00D7549B" w:rsidRDefault="00817958" w:rsidP="00D7549B">
            <w:pPr>
              <w:pStyle w:val="EmeritorBDTabelbasis"/>
              <w:spacing w:line="360" w:lineRule="auto"/>
              <w:ind w:left="89"/>
              <w:rPr>
                <w:rFonts w:ascii="Arial" w:hAnsi="Arial" w:cs="Arial"/>
                <w:sz w:val="20"/>
                <w:szCs w:val="20"/>
              </w:rPr>
            </w:pPr>
          </w:p>
          <w:p w14:paraId="6E152FBC" w14:textId="77777777" w:rsidR="00817958" w:rsidRPr="004B78B9" w:rsidRDefault="00817958" w:rsidP="00B23EE8">
            <w:pPr>
              <w:pStyle w:val="EmeritorBDTabelbasis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295104" w14:textId="77777777" w:rsidR="00817958" w:rsidRDefault="00817958"/>
    <w:tbl>
      <w:tblPr>
        <w:tblW w:w="9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8"/>
        <w:gridCol w:w="4466"/>
      </w:tblGrid>
      <w:tr w:rsidR="00393FE0" w:rsidRPr="004B78B9" w14:paraId="34B5ECF3" w14:textId="77777777" w:rsidTr="00B23EE8">
        <w:trPr>
          <w:trHeight w:val="353"/>
        </w:trPr>
        <w:tc>
          <w:tcPr>
            <w:tcW w:w="9364" w:type="dxa"/>
            <w:gridSpan w:val="2"/>
            <w:shd w:val="clear" w:color="auto" w:fill="C1E4F5" w:themeFill="accent1" w:themeFillTint="33"/>
          </w:tcPr>
          <w:p w14:paraId="301F1D5B" w14:textId="6EC03CA0" w:rsidR="00393FE0" w:rsidRPr="00EF61B0" w:rsidRDefault="00393FE0" w:rsidP="00EF61B0">
            <w:pPr>
              <w:rPr>
                <w:rFonts w:ascii="Arial" w:hAnsi="Arial" w:cs="Arial"/>
                <w:b/>
                <w:bCs/>
              </w:rPr>
            </w:pPr>
            <w:r w:rsidRPr="3AB02D85">
              <w:rPr>
                <w:rFonts w:ascii="Arial" w:hAnsi="Arial" w:cs="Arial"/>
              </w:rPr>
              <w:t>Referentieopdracht waaruit kerncompetentie</w:t>
            </w:r>
            <w:r>
              <w:rPr>
                <w:rFonts w:ascii="Arial" w:hAnsi="Arial" w:cs="Arial"/>
              </w:rPr>
              <w:t xml:space="preserve"> 2 </w:t>
            </w:r>
            <w:r w:rsidRPr="00974D4F">
              <w:rPr>
                <w:rFonts w:ascii="Arial" w:hAnsi="Arial" w:cs="Arial"/>
              </w:rPr>
              <w:t>aantoonbaar blijkt.</w:t>
            </w:r>
          </w:p>
        </w:tc>
      </w:tr>
      <w:tr w:rsidR="00393FE0" w:rsidRPr="004B78B9" w14:paraId="0E1C3EDF" w14:textId="77777777" w:rsidTr="00B23EE8">
        <w:trPr>
          <w:trHeight w:val="353"/>
        </w:trPr>
        <w:tc>
          <w:tcPr>
            <w:tcW w:w="9364" w:type="dxa"/>
            <w:gridSpan w:val="2"/>
            <w:shd w:val="clear" w:color="auto" w:fill="C1E4F5" w:themeFill="accent1" w:themeFillTint="33"/>
          </w:tcPr>
          <w:p w14:paraId="424FE54B" w14:textId="30249D0A" w:rsidR="00393FE0" w:rsidRPr="004B78B9" w:rsidRDefault="00393FE0" w:rsidP="00B23EE8">
            <w:pPr>
              <w:pStyle w:val="EmeritorTabelheader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 xml:space="preserve">Rechtsgeldige ondertekening </w:t>
            </w:r>
            <w:r w:rsidR="009A208D">
              <w:rPr>
                <w:rFonts w:ascii="Arial" w:hAnsi="Arial" w:cs="Arial"/>
                <w:sz w:val="20"/>
                <w:szCs w:val="20"/>
              </w:rPr>
              <w:t>Inschrijver</w:t>
            </w:r>
          </w:p>
        </w:tc>
      </w:tr>
      <w:tr w:rsidR="00393FE0" w:rsidRPr="004B78B9" w14:paraId="11834B3E" w14:textId="77777777" w:rsidTr="00B23EE8">
        <w:trPr>
          <w:trHeight w:val="274"/>
        </w:trPr>
        <w:tc>
          <w:tcPr>
            <w:tcW w:w="4898" w:type="dxa"/>
          </w:tcPr>
          <w:p w14:paraId="6CA4B592" w14:textId="248C4462" w:rsidR="00393FE0" w:rsidRPr="004B78B9" w:rsidRDefault="00393FE0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 xml:space="preserve">Bedrijfsnaam </w:t>
            </w:r>
            <w:r w:rsidR="009A208D">
              <w:rPr>
                <w:rFonts w:ascii="Arial" w:hAnsi="Arial" w:cs="Arial"/>
                <w:sz w:val="20"/>
                <w:szCs w:val="20"/>
              </w:rPr>
              <w:t>Inschrijver</w:t>
            </w:r>
          </w:p>
        </w:tc>
        <w:tc>
          <w:tcPr>
            <w:tcW w:w="4466" w:type="dxa"/>
          </w:tcPr>
          <w:p w14:paraId="05D68399" w14:textId="77777777" w:rsidR="00393FE0" w:rsidRPr="004B78B9" w:rsidRDefault="00393FE0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E0" w:rsidRPr="004B78B9" w14:paraId="66363FE0" w14:textId="77777777" w:rsidTr="00B23EE8">
        <w:trPr>
          <w:trHeight w:val="350"/>
        </w:trPr>
        <w:tc>
          <w:tcPr>
            <w:tcW w:w="4898" w:type="dxa"/>
          </w:tcPr>
          <w:p w14:paraId="74EA4803" w14:textId="77777777" w:rsidR="00393FE0" w:rsidRPr="004B78B9" w:rsidRDefault="00393FE0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Naam rechtsgeldige vertegenwoordiger</w:t>
            </w:r>
          </w:p>
        </w:tc>
        <w:tc>
          <w:tcPr>
            <w:tcW w:w="4466" w:type="dxa"/>
          </w:tcPr>
          <w:p w14:paraId="5AD987A9" w14:textId="77777777" w:rsidR="00393FE0" w:rsidRPr="004B78B9" w:rsidRDefault="00393FE0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E0" w:rsidRPr="004B78B9" w14:paraId="2B072975" w14:textId="77777777" w:rsidTr="00B23EE8">
        <w:trPr>
          <w:trHeight w:val="412"/>
        </w:trPr>
        <w:tc>
          <w:tcPr>
            <w:tcW w:w="4898" w:type="dxa"/>
          </w:tcPr>
          <w:p w14:paraId="4A3D5A47" w14:textId="77777777" w:rsidR="00393FE0" w:rsidRPr="004B78B9" w:rsidRDefault="00393FE0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4466" w:type="dxa"/>
          </w:tcPr>
          <w:p w14:paraId="2EBD30D5" w14:textId="77777777" w:rsidR="00393FE0" w:rsidRPr="004B78B9" w:rsidRDefault="00393FE0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E0" w:rsidRPr="004B78B9" w14:paraId="463FD5DC" w14:textId="77777777" w:rsidTr="00B23EE8">
        <w:trPr>
          <w:trHeight w:val="404"/>
        </w:trPr>
        <w:tc>
          <w:tcPr>
            <w:tcW w:w="4898" w:type="dxa"/>
          </w:tcPr>
          <w:p w14:paraId="4CCE2B52" w14:textId="77777777" w:rsidR="00393FE0" w:rsidRPr="004B78B9" w:rsidRDefault="00393FE0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Handtekening rechtsgeldige vertegenwoordiger</w:t>
            </w:r>
          </w:p>
        </w:tc>
        <w:tc>
          <w:tcPr>
            <w:tcW w:w="4466" w:type="dxa"/>
          </w:tcPr>
          <w:p w14:paraId="1C60BD03" w14:textId="77777777" w:rsidR="00393FE0" w:rsidRPr="004B78B9" w:rsidRDefault="00393FE0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E0" w:rsidRPr="004B78B9" w14:paraId="0522E278" w14:textId="77777777" w:rsidTr="00B23EE8">
        <w:trPr>
          <w:trHeight w:val="424"/>
        </w:trPr>
        <w:tc>
          <w:tcPr>
            <w:tcW w:w="4898" w:type="dxa"/>
          </w:tcPr>
          <w:p w14:paraId="19FC347D" w14:textId="77777777" w:rsidR="00393FE0" w:rsidRPr="004B78B9" w:rsidRDefault="00393FE0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B78B9">
              <w:rPr>
                <w:rFonts w:ascii="Arial" w:hAnsi="Arial" w:cs="Arial"/>
                <w:sz w:val="20"/>
                <w:szCs w:val="20"/>
              </w:rPr>
              <w:t>Plaats, datum</w:t>
            </w:r>
          </w:p>
        </w:tc>
        <w:tc>
          <w:tcPr>
            <w:tcW w:w="4466" w:type="dxa"/>
          </w:tcPr>
          <w:p w14:paraId="7B765189" w14:textId="77777777" w:rsidR="00393FE0" w:rsidRPr="004B78B9" w:rsidRDefault="00393FE0" w:rsidP="00B23EE8">
            <w:pPr>
              <w:pStyle w:val="EmeritorBDTabelbasis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61700E" w14:textId="3CBEAFE8" w:rsidR="00393FE0" w:rsidRDefault="00393FE0"/>
    <w:p w14:paraId="7560846D" w14:textId="7C5DDF5F" w:rsidR="00D113AC" w:rsidRDefault="00D113AC" w:rsidP="00BF6D05">
      <w:pPr>
        <w:spacing w:after="160" w:line="259" w:lineRule="auto"/>
      </w:pPr>
    </w:p>
    <w:sectPr w:rsidR="00D1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85"/>
    <w:rsid w:val="000477EB"/>
    <w:rsid w:val="00060229"/>
    <w:rsid w:val="00096FE1"/>
    <w:rsid w:val="000F0846"/>
    <w:rsid w:val="00155916"/>
    <w:rsid w:val="00192095"/>
    <w:rsid w:val="0022197B"/>
    <w:rsid w:val="002875DA"/>
    <w:rsid w:val="002B1E33"/>
    <w:rsid w:val="002D4589"/>
    <w:rsid w:val="0035582D"/>
    <w:rsid w:val="003703F6"/>
    <w:rsid w:val="00393FE0"/>
    <w:rsid w:val="0041285A"/>
    <w:rsid w:val="004300C3"/>
    <w:rsid w:val="00466711"/>
    <w:rsid w:val="00497498"/>
    <w:rsid w:val="004C262A"/>
    <w:rsid w:val="004E75E2"/>
    <w:rsid w:val="005005B4"/>
    <w:rsid w:val="00524510"/>
    <w:rsid w:val="0061016A"/>
    <w:rsid w:val="006E5576"/>
    <w:rsid w:val="00732887"/>
    <w:rsid w:val="00785CCE"/>
    <w:rsid w:val="007B0A94"/>
    <w:rsid w:val="007C359C"/>
    <w:rsid w:val="00817958"/>
    <w:rsid w:val="00851722"/>
    <w:rsid w:val="0087614C"/>
    <w:rsid w:val="008A5EE2"/>
    <w:rsid w:val="008C0DDA"/>
    <w:rsid w:val="008E259E"/>
    <w:rsid w:val="008E4E9C"/>
    <w:rsid w:val="00957F1F"/>
    <w:rsid w:val="00974D4F"/>
    <w:rsid w:val="0099088E"/>
    <w:rsid w:val="009A208D"/>
    <w:rsid w:val="00A46354"/>
    <w:rsid w:val="00A53CDB"/>
    <w:rsid w:val="00B96CC2"/>
    <w:rsid w:val="00BC22B5"/>
    <w:rsid w:val="00BD0DBC"/>
    <w:rsid w:val="00BE6601"/>
    <w:rsid w:val="00BF6D05"/>
    <w:rsid w:val="00C23691"/>
    <w:rsid w:val="00C62880"/>
    <w:rsid w:val="00C63A34"/>
    <w:rsid w:val="00CC4114"/>
    <w:rsid w:val="00CD3891"/>
    <w:rsid w:val="00D113AC"/>
    <w:rsid w:val="00D16F16"/>
    <w:rsid w:val="00D36994"/>
    <w:rsid w:val="00D537DC"/>
    <w:rsid w:val="00D643B2"/>
    <w:rsid w:val="00D7549B"/>
    <w:rsid w:val="00D802B7"/>
    <w:rsid w:val="00D95F85"/>
    <w:rsid w:val="00D972EA"/>
    <w:rsid w:val="00E03F08"/>
    <w:rsid w:val="00E52295"/>
    <w:rsid w:val="00E70DB5"/>
    <w:rsid w:val="00E85C37"/>
    <w:rsid w:val="00EF61B0"/>
    <w:rsid w:val="00EF7367"/>
    <w:rsid w:val="00F37E02"/>
    <w:rsid w:val="00F8564C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196E"/>
  <w15:chartTrackingRefBased/>
  <w15:docId w15:val="{02952CEF-003E-44AA-A1F2-3754C1C4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5F85"/>
    <w:pPr>
      <w:spacing w:after="0" w:line="260" w:lineRule="atLeast"/>
    </w:pPr>
    <w:rPr>
      <w:rFonts w:ascii="Calibri" w:eastAsia="Times New Roman" w:hAnsi="Calibri"/>
      <w:kern w:val="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9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5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5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5F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5F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5F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5F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5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5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5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5F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5F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5F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5F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5F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5F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5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5F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5F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5F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5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5F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5F85"/>
    <w:rPr>
      <w:b/>
      <w:bCs/>
      <w:smallCaps/>
      <w:color w:val="0F4761" w:themeColor="accent1" w:themeShade="BF"/>
      <w:spacing w:val="5"/>
    </w:rPr>
  </w:style>
  <w:style w:type="paragraph" w:customStyle="1" w:styleId="EmeritorBDTabelbasis">
    <w:name w:val="Emeritor BD Tabel basis"/>
    <w:basedOn w:val="Standaard"/>
    <w:qFormat/>
    <w:rsid w:val="00D95F85"/>
    <w:pPr>
      <w:spacing w:before="80" w:line="260" w:lineRule="exact"/>
    </w:pPr>
    <w:rPr>
      <w:rFonts w:cs="Times New Roman"/>
      <w:sz w:val="22"/>
      <w:szCs w:val="16"/>
    </w:rPr>
  </w:style>
  <w:style w:type="paragraph" w:customStyle="1" w:styleId="EmeritorTabelheader">
    <w:name w:val="Emeritor Tabel header"/>
    <w:basedOn w:val="EmeritorBDTabelbasis"/>
    <w:qFormat/>
    <w:rsid w:val="00D95F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5b267-bd6d-4640-8cf6-c0951f2bf4bb" xsi:nil="true"/>
    <lcf76f155ced4ddcb4097134ff3c332f xmlns="3b4fbce7-7457-4077-8822-5fd466340b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88261889826cfaac557fc0728ca1fa95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01e6d8701728a0e432dd2f511d5eec2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214E2-D442-4773-9D30-7A02E1410627}">
  <ds:schemaRefs>
    <ds:schemaRef ds:uri="http://schemas.microsoft.com/office/2006/metadata/properties"/>
    <ds:schemaRef ds:uri="http://schemas.microsoft.com/office/infopath/2007/PartnerControls"/>
    <ds:schemaRef ds:uri="4f35b267-bd6d-4640-8cf6-c0951f2bf4bb"/>
    <ds:schemaRef ds:uri="3b4fbce7-7457-4077-8822-5fd466340b0b"/>
  </ds:schemaRefs>
</ds:datastoreItem>
</file>

<file path=customXml/itemProps2.xml><?xml version="1.0" encoding="utf-8"?>
<ds:datastoreItem xmlns:ds="http://schemas.openxmlformats.org/officeDocument/2006/customXml" ds:itemID="{9116CE11-11DD-4E25-A387-75B62C137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97C3C-0709-4EC8-A801-490368B78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540</Words>
  <Characters>2974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Evers</dc:creator>
  <cp:keywords/>
  <dc:description/>
  <cp:lastModifiedBy>Marjolein Slippens</cp:lastModifiedBy>
  <cp:revision>19</cp:revision>
  <dcterms:created xsi:type="dcterms:W3CDTF">2026-01-19T14:15:00Z</dcterms:created>
  <dcterms:modified xsi:type="dcterms:W3CDTF">2026-03-30T07:19:00Z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MediaServiceImageTags">
    <vt:lpwstr/>
  </property>
</Properties>
</file>