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16E40D20" wp14:paraId="59102440" wp14:textId="6E5E3C51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32"/>
          <w:szCs w:val="32"/>
          <w:lang w:val="nl-NL"/>
        </w:rPr>
      </w:pPr>
      <w:r w:rsidRPr="16E40D20" w:rsidR="1B1B151B">
        <w:rPr>
          <w:rFonts w:ascii="Aptos" w:hAnsi="Aptos" w:eastAsia="Aptos" w:cs="Aptos"/>
          <w:b w:val="1"/>
          <w:bCs w:val="1"/>
          <w:noProof w:val="0"/>
          <w:sz w:val="32"/>
          <w:szCs w:val="32"/>
          <w:lang w:val="nl-NL"/>
        </w:rPr>
        <w:t xml:space="preserve">Bijlage B-6 Verklaring acceptatie concept Overeenkomst(en) </w:t>
      </w:r>
    </w:p>
    <w:p xmlns:wp14="http://schemas.microsoft.com/office/word/2010/wordml" w:rsidP="16E40D20" wp14:paraId="433B86F5" wp14:textId="0FD06B7C">
      <w:pPr>
        <w:spacing w:before="240" w:beforeAutospacing="off" w:after="240" w:afterAutospacing="off"/>
      </w:pPr>
      <w:r w:rsidRPr="16E40D20" w:rsidR="1B1B151B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Hierbij verklaart ondergetekende dat deze kennis heeft genomen van en onvoorwaardelijk instemt met: </w:t>
      </w:r>
    </w:p>
    <w:p xmlns:wp14="http://schemas.microsoft.com/office/word/2010/wordml" w:rsidP="16E40D20" wp14:paraId="1B3B54EE" wp14:textId="2095F2C4">
      <w:pPr>
        <w:pStyle w:val="NoSpacing"/>
      </w:pPr>
      <w:r w:rsidRPr="16E40D20" w:rsidR="1B1B151B">
        <w:rPr>
          <w:noProof w:val="0"/>
          <w:lang w:val="nl-NL"/>
        </w:rPr>
        <w:t>1.</w:t>
      </w:r>
      <w:r>
        <w:tab/>
      </w:r>
      <w:r w:rsidRPr="16E40D20" w:rsidR="1B1B151B">
        <w:rPr>
          <w:noProof w:val="0"/>
          <w:lang w:val="nl-NL"/>
        </w:rPr>
        <w:t xml:space="preserve">de uiteindelijke Overeenkomst, inclusief alle Bijlagen; </w:t>
      </w:r>
    </w:p>
    <w:p xmlns:wp14="http://schemas.microsoft.com/office/word/2010/wordml" w:rsidP="16E40D20" wp14:paraId="16D9BC24" wp14:textId="36E0E963">
      <w:pPr>
        <w:pStyle w:val="NoSpacing"/>
        <w:rPr>
          <w:noProof w:val="0"/>
          <w:lang w:val="nl-NL"/>
        </w:rPr>
      </w:pPr>
      <w:r w:rsidRPr="16E40D20" w:rsidR="1B1B151B">
        <w:rPr>
          <w:noProof w:val="0"/>
          <w:lang w:val="nl-NL"/>
        </w:rPr>
        <w:t>2.</w:t>
      </w:r>
      <w:r>
        <w:tab/>
      </w:r>
      <w:r w:rsidRPr="16E40D20" w:rsidR="1B1B151B">
        <w:rPr>
          <w:rFonts w:ascii="Aptos" w:hAnsi="Aptos" w:eastAsia="Aptos" w:cs="Aptos"/>
          <w:noProof w:val="0"/>
          <w:sz w:val="24"/>
          <w:szCs w:val="24"/>
          <w:lang w:val="nl-NL"/>
        </w:rPr>
        <w:t>de</w:t>
      </w:r>
      <w:r w:rsidRPr="16E40D20" w:rsidR="1B1B151B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 Inkoopvoorwaarden behorend bij onderhavige aanbesteding;</w:t>
      </w:r>
    </w:p>
    <w:p xmlns:wp14="http://schemas.microsoft.com/office/word/2010/wordml" w:rsidP="16E40D20" wp14:paraId="6032B768" wp14:textId="627C6AA1">
      <w:pPr>
        <w:pStyle w:val="NoSpacing"/>
        <w:rPr>
          <w:rFonts w:ascii="Aptos" w:hAnsi="Aptos" w:eastAsia="Aptos" w:cs="Aptos"/>
          <w:noProof w:val="0"/>
          <w:sz w:val="24"/>
          <w:szCs w:val="24"/>
          <w:lang w:val="nl-NL"/>
        </w:rPr>
      </w:pPr>
      <w:r w:rsidRPr="16E40D20" w:rsidR="1B1B151B">
        <w:rPr>
          <w:rFonts w:ascii="Aptos" w:hAnsi="Aptos" w:eastAsia="Aptos" w:cs="Aptos"/>
          <w:noProof w:val="0"/>
          <w:sz w:val="24"/>
          <w:szCs w:val="24"/>
          <w:lang w:val="nl-NL"/>
        </w:rPr>
        <w:t>3.</w:t>
      </w:r>
      <w:r>
        <w:tab/>
      </w:r>
      <w:r w:rsidRPr="16E40D20" w:rsidR="1B1B151B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Het Programma van Eisen behorend bij onderhavige aanbesteding. </w:t>
      </w:r>
      <w:r w:rsidRPr="16E40D20" w:rsidR="1B1B151B">
        <w:rPr>
          <w:rFonts w:ascii="Aptos" w:hAnsi="Aptos" w:eastAsia="Aptos" w:cs="Aptos"/>
          <w:noProof w:val="0"/>
          <w:sz w:val="24"/>
          <w:szCs w:val="24"/>
          <w:lang w:val="nl-NL"/>
        </w:rPr>
        <w:t>Tevens</w:t>
      </w:r>
      <w:r w:rsidRPr="16E40D20" w:rsidR="1B1B151B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 </w:t>
      </w:r>
      <w:r>
        <w:tab/>
      </w:r>
      <w:r>
        <w:tab/>
      </w:r>
      <w:r w:rsidRPr="16E40D20" w:rsidR="1B1B151B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verklaart ondergetekende dat deze hieraan zal voldoen tijdens de uitvoering van </w:t>
      </w:r>
      <w:r>
        <w:tab/>
      </w:r>
      <w:r w:rsidRPr="16E40D20" w:rsidR="1B1B151B">
        <w:rPr>
          <w:rFonts w:ascii="Aptos" w:hAnsi="Aptos" w:eastAsia="Aptos" w:cs="Aptos"/>
          <w:noProof w:val="0"/>
          <w:sz w:val="24"/>
          <w:szCs w:val="24"/>
          <w:lang w:val="nl-NL"/>
        </w:rPr>
        <w:t>de Overeenkomst.</w:t>
      </w:r>
    </w:p>
    <w:p xmlns:wp14="http://schemas.microsoft.com/office/word/2010/wordml" w:rsidP="16E40D20" wp14:paraId="099F2589" wp14:textId="041FEDE9">
      <w:pPr>
        <w:pStyle w:val="NoSpacing"/>
        <w:rPr>
          <w:rFonts w:ascii="Aptos" w:hAnsi="Aptos" w:eastAsia="Aptos" w:cs="Aptos"/>
          <w:noProof w:val="0"/>
          <w:sz w:val="24"/>
          <w:szCs w:val="24"/>
          <w:lang w:val="nl-NL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210"/>
        <w:gridCol w:w="5805"/>
      </w:tblGrid>
      <w:tr w:rsidR="16E40D20" w:rsidTr="16E40D20" w14:paraId="0326B9B7">
        <w:trPr>
          <w:trHeight w:val="300"/>
        </w:trPr>
        <w:tc>
          <w:tcPr>
            <w:tcW w:w="3210" w:type="dxa"/>
            <w:tcMar/>
          </w:tcPr>
          <w:p w:rsidR="46721836" w:rsidP="16E40D20" w:rsidRDefault="46721836" w14:paraId="79B96D6F" w14:textId="6F49EFF0">
            <w:pPr>
              <w:pStyle w:val="NoSpacing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  <w:r w:rsidRPr="16E40D20" w:rsidR="46721836"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  <w:t>Inschrijvende organisatie:</w:t>
            </w:r>
          </w:p>
          <w:p w:rsidR="16E40D20" w:rsidP="16E40D20" w:rsidRDefault="16E40D20" w14:paraId="3291AF5D" w14:textId="6EA684F7">
            <w:pPr>
              <w:pStyle w:val="NoSpacing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</w:p>
        </w:tc>
        <w:tc>
          <w:tcPr>
            <w:tcW w:w="5805" w:type="dxa"/>
            <w:tcMar/>
          </w:tcPr>
          <w:p w:rsidR="16E40D20" w:rsidP="16E40D20" w:rsidRDefault="16E40D20" w14:paraId="4580448A" w14:textId="361B6DFA">
            <w:pPr>
              <w:pStyle w:val="NoSpacing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</w:p>
        </w:tc>
      </w:tr>
      <w:tr w:rsidR="16E40D20" w:rsidTr="16E40D20" w14:paraId="7FE985C9">
        <w:trPr>
          <w:trHeight w:val="300"/>
        </w:trPr>
        <w:tc>
          <w:tcPr>
            <w:tcW w:w="3210" w:type="dxa"/>
            <w:tcMar/>
          </w:tcPr>
          <w:p w:rsidR="46721836" w:rsidP="16E40D20" w:rsidRDefault="46721836" w14:paraId="622B6695" w14:textId="2C7C6435">
            <w:pPr>
              <w:pStyle w:val="NoSpacing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  <w:r w:rsidRPr="16E40D20" w:rsidR="46721836"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  <w:t>Naam:</w:t>
            </w:r>
          </w:p>
          <w:p w:rsidR="16E40D20" w:rsidP="16E40D20" w:rsidRDefault="16E40D20" w14:paraId="6D5B2425" w14:textId="547B8FF1">
            <w:pPr>
              <w:pStyle w:val="NoSpacing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</w:p>
        </w:tc>
        <w:tc>
          <w:tcPr>
            <w:tcW w:w="5805" w:type="dxa"/>
            <w:tcMar/>
          </w:tcPr>
          <w:p w:rsidR="16E40D20" w:rsidP="16E40D20" w:rsidRDefault="16E40D20" w14:paraId="37E27A26" w14:textId="361B6DFA">
            <w:pPr>
              <w:pStyle w:val="NoSpacing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</w:p>
        </w:tc>
      </w:tr>
      <w:tr w:rsidR="16E40D20" w:rsidTr="16E40D20" w14:paraId="1B0ACDD0">
        <w:trPr>
          <w:trHeight w:val="300"/>
        </w:trPr>
        <w:tc>
          <w:tcPr>
            <w:tcW w:w="3210" w:type="dxa"/>
            <w:tcMar/>
          </w:tcPr>
          <w:p w:rsidR="46721836" w:rsidP="16E40D20" w:rsidRDefault="46721836" w14:paraId="5FC31B73" w14:textId="3D3187C8">
            <w:pPr>
              <w:pStyle w:val="NoSpacing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  <w:r w:rsidRPr="16E40D20" w:rsidR="46721836"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  <w:t>Funtie</w:t>
            </w:r>
            <w:r w:rsidRPr="16E40D20" w:rsidR="46721836"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  <w:t>:</w:t>
            </w:r>
          </w:p>
          <w:p w:rsidR="16E40D20" w:rsidP="16E40D20" w:rsidRDefault="16E40D20" w14:paraId="3C8852CC" w14:textId="01347976">
            <w:pPr>
              <w:pStyle w:val="NoSpacing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</w:p>
        </w:tc>
        <w:tc>
          <w:tcPr>
            <w:tcW w:w="5805" w:type="dxa"/>
            <w:tcMar/>
          </w:tcPr>
          <w:p w:rsidR="16E40D20" w:rsidP="16E40D20" w:rsidRDefault="16E40D20" w14:paraId="44DE9B9F" w14:textId="361B6DFA">
            <w:pPr>
              <w:pStyle w:val="NoSpacing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</w:p>
        </w:tc>
      </w:tr>
      <w:tr w:rsidR="16E40D20" w:rsidTr="16E40D20" w14:paraId="0F47D1D8">
        <w:trPr>
          <w:trHeight w:val="300"/>
        </w:trPr>
        <w:tc>
          <w:tcPr>
            <w:tcW w:w="3210" w:type="dxa"/>
            <w:tcMar/>
          </w:tcPr>
          <w:p w:rsidR="46721836" w:rsidP="16E40D20" w:rsidRDefault="46721836" w14:paraId="2CE2FE5F" w14:textId="49F7F0DA">
            <w:pPr>
              <w:pStyle w:val="NoSpacing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  <w:r w:rsidRPr="16E40D20" w:rsidR="46721836"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  <w:t>Datum:</w:t>
            </w:r>
          </w:p>
          <w:p w:rsidR="16E40D20" w:rsidP="16E40D20" w:rsidRDefault="16E40D20" w14:paraId="751DAB1A" w14:textId="28A4A920">
            <w:pPr>
              <w:pStyle w:val="NoSpacing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</w:p>
        </w:tc>
        <w:tc>
          <w:tcPr>
            <w:tcW w:w="5805" w:type="dxa"/>
            <w:tcMar/>
          </w:tcPr>
          <w:p w:rsidR="16E40D20" w:rsidP="16E40D20" w:rsidRDefault="16E40D20" w14:paraId="47356BEE" w14:textId="361B6DFA">
            <w:pPr>
              <w:pStyle w:val="NoSpacing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</w:p>
        </w:tc>
      </w:tr>
      <w:tr w:rsidR="16E40D20" w:rsidTr="16E40D20" w14:paraId="13930710">
        <w:trPr>
          <w:trHeight w:val="300"/>
        </w:trPr>
        <w:tc>
          <w:tcPr>
            <w:tcW w:w="3210" w:type="dxa"/>
            <w:tcMar/>
          </w:tcPr>
          <w:p w:rsidR="46721836" w:rsidP="16E40D20" w:rsidRDefault="46721836" w14:paraId="70A54F50" w14:textId="23ED28B2">
            <w:pPr>
              <w:pStyle w:val="NoSpacing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  <w:r w:rsidRPr="16E40D20" w:rsidR="46721836"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  <w:t>Handtekening:</w:t>
            </w:r>
          </w:p>
          <w:p w:rsidR="16E40D20" w:rsidP="16E40D20" w:rsidRDefault="16E40D20" w14:paraId="7FC2E40F" w14:textId="7DB719AA">
            <w:pPr>
              <w:pStyle w:val="NoSpacing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</w:p>
          <w:p w:rsidR="16E40D20" w:rsidP="16E40D20" w:rsidRDefault="16E40D20" w14:paraId="04C348C3" w14:textId="0830A9BA">
            <w:pPr>
              <w:pStyle w:val="NoSpacing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</w:p>
          <w:p w:rsidR="16E40D20" w:rsidP="16E40D20" w:rsidRDefault="16E40D20" w14:paraId="3B073BD4" w14:textId="64CFC6A0">
            <w:pPr>
              <w:pStyle w:val="NoSpacing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</w:p>
          <w:p w:rsidR="16E40D20" w:rsidP="16E40D20" w:rsidRDefault="16E40D20" w14:paraId="06C8F16A" w14:textId="10314FA0">
            <w:pPr>
              <w:pStyle w:val="NoSpacing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</w:p>
        </w:tc>
        <w:tc>
          <w:tcPr>
            <w:tcW w:w="5805" w:type="dxa"/>
            <w:tcMar/>
          </w:tcPr>
          <w:p w:rsidR="16E40D20" w:rsidP="16E40D20" w:rsidRDefault="16E40D20" w14:paraId="4E91664B" w14:textId="361B6DFA">
            <w:pPr>
              <w:pStyle w:val="NoSpacing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</w:p>
        </w:tc>
      </w:tr>
    </w:tbl>
    <w:p xmlns:wp14="http://schemas.microsoft.com/office/word/2010/wordml" w:rsidP="16E40D20" wp14:paraId="451FDB2A" wp14:textId="5B8F7500">
      <w:pPr>
        <w:pStyle w:val="NoSpacing"/>
        <w:rPr>
          <w:rFonts w:ascii="Aptos" w:hAnsi="Aptos" w:eastAsia="Aptos" w:cs="Aptos"/>
          <w:noProof w:val="0"/>
          <w:sz w:val="24"/>
          <w:szCs w:val="24"/>
          <w:lang w:val="nl-NL"/>
        </w:rPr>
      </w:pPr>
    </w:p>
    <w:p xmlns:wp14="http://schemas.microsoft.com/office/word/2010/wordml" wp14:paraId="7B5CAEB5" wp14:textId="7724F0D8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B40394"/>
    <w:rsid w:val="0C0EFBA7"/>
    <w:rsid w:val="16E40D20"/>
    <w:rsid w:val="1B1B151B"/>
    <w:rsid w:val="212D9893"/>
    <w:rsid w:val="46721836"/>
    <w:rsid w:val="4F918BEF"/>
    <w:rsid w:val="5033E98A"/>
    <w:rsid w:val="6FB4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40394"/>
  <w15:chartTrackingRefBased/>
  <w15:docId w15:val="{938A58F7-0A98-4AC2-8390-711DD131421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NoSpacing" mc:Ignorable="w14">
    <w:name xmlns:w="http://schemas.openxmlformats.org/wordprocessingml/2006/main" w:val="No Spacing"/>
    <w:uiPriority xmlns:w="http://schemas.openxmlformats.org/wordprocessingml/2006/main" w:val="1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2024-10-25T13:03:52.7785392Z</dcterms:created>
  <dcterms:modified xsi:type="dcterms:W3CDTF">2024-10-25T13:07:15.4650611Z</dcterms:modified>
  <dc:creator>Patricia van de Nobelen</dc:creator>
  <lastModifiedBy>Patricia van de Nobelen</lastModifiedBy>
</coreProperties>
</file>