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D084158" wp14:paraId="0D4013CA" wp14:textId="4DA4A51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</w:pPr>
      <w:r w:rsidRPr="1D084158" w:rsidR="07897697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  <w:t xml:space="preserve">Bijlage B-4 Verklaring hoofdelijke aansprakelijkheid </w:t>
      </w:r>
      <w:r w:rsidRPr="1D084158" w:rsidR="07897697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  <w:t>combinanten</w:t>
      </w:r>
      <w:r w:rsidRPr="1D084158" w:rsidR="07897697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  <w:t xml:space="preserve"> </w:t>
      </w:r>
    </w:p>
    <w:p xmlns:wp14="http://schemas.microsoft.com/office/word/2010/wordml" w:rsidP="1D084158" wp14:paraId="26D9DFBA" wp14:textId="18D26B70">
      <w:pPr>
        <w:spacing w:before="240" w:beforeAutospacing="off" w:after="240" w:afterAutospacing="off"/>
      </w:pPr>
      <w:r w:rsidRPr="1D084158" w:rsidR="07897697">
        <w:rPr>
          <w:rFonts w:ascii="Aptos" w:hAnsi="Aptos" w:eastAsia="Aptos" w:cs="Aptos"/>
          <w:noProof w:val="0"/>
          <w:sz w:val="24"/>
          <w:szCs w:val="24"/>
          <w:lang w:val="nl-NL"/>
        </w:rPr>
        <w:t>Hierbij verklaart elk der ondergetekenden dat zijn/haar onderneming voor de hierna vermelde combinatie hoofdelijke en gezamenlijke aansprakelijkheid aanvaardt voor de gestanddoening van de verplichtingen voortvloeiend uit de Inschrijving op de Europese aanbesteding Schoonmaak (EA-2024-010S</w:t>
      </w:r>
      <w:r w:rsidRPr="1D084158" w:rsidR="0C871FD3">
        <w:rPr>
          <w:rFonts w:ascii="Aptos" w:hAnsi="Aptos" w:eastAsia="Aptos" w:cs="Aptos"/>
          <w:noProof w:val="0"/>
          <w:sz w:val="24"/>
          <w:szCs w:val="24"/>
          <w:lang w:val="nl-NL"/>
        </w:rPr>
        <w:t>O</w:t>
      </w:r>
      <w:r w:rsidRPr="1D084158" w:rsidR="0789769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) </w:t>
      </w:r>
      <w:r w:rsidRPr="1D084158" w:rsidR="07897697">
        <w:rPr>
          <w:rFonts w:ascii="Aptos" w:hAnsi="Aptos" w:eastAsia="Aptos" w:cs="Aptos"/>
          <w:noProof w:val="0"/>
          <w:sz w:val="24"/>
          <w:szCs w:val="24"/>
          <w:lang w:val="nl-NL"/>
        </w:rPr>
        <w:t>alsmede</w:t>
      </w:r>
      <w:r w:rsidRPr="1D084158" w:rsidR="0789769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de eventuele uitvoering van de Overeenkomst.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Tr="1D084158" w14:paraId="3DE0CD4E">
        <w:trPr>
          <w:trHeight w:val="300"/>
        </w:trPr>
        <w:tc>
          <w:tcPr>
            <w:tcW w:w="9016" w:type="dxa"/>
            <w:gridSpan w:val="2"/>
            <w:tcMar/>
          </w:tcPr>
          <w:p w:rsidR="1E0EF083" w:rsidP="1D084158" w:rsidRDefault="1E0EF083" w14:paraId="70287AB4" w14:textId="1313E48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D084158" w:rsidR="1E0EF083"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nl-NL"/>
              </w:rPr>
              <w:t>Gegevens combinatie</w:t>
            </w:r>
          </w:p>
          <w:p w:rsidR="1D084158" w:rsidP="1D084158" w:rsidRDefault="1D084158" w14:paraId="0AF16DAB" w14:textId="22139010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4"/>
                <w:szCs w:val="24"/>
                <w:lang w:val="nl-NL"/>
              </w:rPr>
            </w:pPr>
          </w:p>
        </w:tc>
      </w:tr>
      <w:tr w:rsidR="1D084158" w:rsidTr="1D084158" w14:paraId="62594F9A">
        <w:trPr>
          <w:trHeight w:val="300"/>
        </w:trPr>
        <w:tc>
          <w:tcPr>
            <w:tcW w:w="4508" w:type="dxa"/>
            <w:tcMar/>
          </w:tcPr>
          <w:p w:rsidR="1E0EF083" w:rsidP="1D084158" w:rsidRDefault="1E0EF083" w14:paraId="1F9F4606" w14:textId="4229889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D084158" w:rsidR="1E0EF083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Naam van de combinatie:</w:t>
            </w:r>
          </w:p>
          <w:p w:rsidR="1D084158" w:rsidP="1D084158" w:rsidRDefault="1D084158" w14:paraId="23DB3102" w14:textId="1407D55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4508" w:type="dxa"/>
            <w:tcMar/>
          </w:tcPr>
          <w:p w:rsidR="1D084158" w:rsidP="1D084158" w:rsidRDefault="1D084158" w14:paraId="100E37FF" w14:textId="6FFB9C2E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</w:tbl>
    <w:p xmlns:wp14="http://schemas.microsoft.com/office/word/2010/wordml" wp14:paraId="7B5CAEB5" wp14:textId="162B8A10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Tr="1D084158" w14:paraId="625FB3BD">
        <w:trPr>
          <w:trHeight w:val="300"/>
        </w:trPr>
        <w:tc>
          <w:tcPr>
            <w:tcW w:w="9016" w:type="dxa"/>
            <w:gridSpan w:val="2"/>
            <w:tcMar/>
          </w:tcPr>
          <w:p w:rsidR="1E0EF083" w:rsidP="1D084158" w:rsidRDefault="1E0EF083" w14:paraId="770006E1" w14:textId="4647C385">
            <w:pPr>
              <w:pStyle w:val="Normal"/>
            </w:pPr>
            <w:r w:rsidRPr="1D084158" w:rsidR="1E0EF083">
              <w:rPr>
                <w:b w:val="1"/>
                <w:bCs w:val="1"/>
              </w:rPr>
              <w:t xml:space="preserve">Gegevens </w:t>
            </w:r>
            <w:r w:rsidRPr="1D084158" w:rsidR="1E0EF083">
              <w:rPr>
                <w:b w:val="1"/>
                <w:bCs w:val="1"/>
              </w:rPr>
              <w:t>combinant</w:t>
            </w:r>
            <w:r w:rsidRPr="1D084158" w:rsidR="1E0EF083">
              <w:rPr>
                <w:b w:val="1"/>
                <w:bCs w:val="1"/>
              </w:rPr>
              <w:t xml:space="preserve"> 1</w:t>
            </w:r>
          </w:p>
          <w:p w:rsidR="1D084158" w:rsidP="1D084158" w:rsidRDefault="1D084158" w14:paraId="7634FFF1" w14:textId="7335CACA">
            <w:pPr>
              <w:pStyle w:val="Normal"/>
              <w:rPr>
                <w:b w:val="1"/>
                <w:bCs w:val="1"/>
              </w:rPr>
            </w:pPr>
          </w:p>
        </w:tc>
      </w:tr>
      <w:tr w:rsidR="1D084158" w:rsidTr="1D084158" w14:paraId="49A2E472">
        <w:trPr>
          <w:trHeight w:val="300"/>
        </w:trPr>
        <w:tc>
          <w:tcPr>
            <w:tcW w:w="4508" w:type="dxa"/>
            <w:tcMar/>
          </w:tcPr>
          <w:p w:rsidR="1E0EF083" w:rsidP="1D084158" w:rsidRDefault="1E0EF083" w14:paraId="4AF6E5F3" w14:textId="095AC0D7">
            <w:pPr>
              <w:pStyle w:val="Normal"/>
            </w:pPr>
            <w:r w:rsidR="1E0EF083">
              <w:rPr/>
              <w:t>Naam rechtsgeldige vertegenwoordiger:</w:t>
            </w:r>
          </w:p>
          <w:p w:rsidR="1D084158" w:rsidP="1D084158" w:rsidRDefault="1D084158" w14:paraId="43D62DD9" w14:textId="28B9C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3D699318" w14:textId="5DE229C8">
            <w:pPr>
              <w:pStyle w:val="Normal"/>
            </w:pPr>
          </w:p>
        </w:tc>
      </w:tr>
      <w:tr w:rsidR="1D084158" w:rsidTr="1D084158" w14:paraId="0AE56543">
        <w:trPr>
          <w:trHeight w:val="300"/>
        </w:trPr>
        <w:tc>
          <w:tcPr>
            <w:tcW w:w="4508" w:type="dxa"/>
            <w:tcMar/>
          </w:tcPr>
          <w:p w:rsidR="1E0EF083" w:rsidP="1D084158" w:rsidRDefault="1E0EF083" w14:paraId="5A21D6C0" w14:textId="40124ADE">
            <w:pPr>
              <w:pStyle w:val="Normal"/>
            </w:pPr>
            <w:r w:rsidR="1E0EF083">
              <w:rPr/>
              <w:t>Functie:</w:t>
            </w:r>
          </w:p>
          <w:p w:rsidR="1D084158" w:rsidP="1D084158" w:rsidRDefault="1D084158" w14:paraId="52A1E258" w14:textId="753C2FDF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3DB73FA5" w14:textId="5DE229C8">
            <w:pPr>
              <w:pStyle w:val="Normal"/>
            </w:pPr>
          </w:p>
        </w:tc>
      </w:tr>
      <w:tr w:rsidR="1D084158" w:rsidTr="1D084158" w14:paraId="2E6EAEDA">
        <w:trPr>
          <w:trHeight w:val="300"/>
        </w:trPr>
        <w:tc>
          <w:tcPr>
            <w:tcW w:w="4508" w:type="dxa"/>
            <w:tcMar/>
          </w:tcPr>
          <w:p w:rsidR="1E0EF083" w:rsidP="1D084158" w:rsidRDefault="1E0EF083" w14:paraId="66F244AC" w14:textId="35E088FA">
            <w:pPr>
              <w:pStyle w:val="Normal"/>
            </w:pPr>
            <w:r w:rsidR="1E0EF083">
              <w:rPr/>
              <w:t>Bedrijf:</w:t>
            </w:r>
          </w:p>
          <w:p w:rsidR="1D084158" w:rsidP="1D084158" w:rsidRDefault="1D084158" w14:paraId="5CAAE967" w14:textId="2E22F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146617EB" w14:textId="5DE229C8">
            <w:pPr>
              <w:pStyle w:val="Normal"/>
            </w:pPr>
          </w:p>
        </w:tc>
      </w:tr>
      <w:tr w:rsidR="1D084158" w:rsidTr="1D084158" w14:paraId="75FF70A2">
        <w:trPr>
          <w:trHeight w:val="300"/>
        </w:trPr>
        <w:tc>
          <w:tcPr>
            <w:tcW w:w="4508" w:type="dxa"/>
            <w:tcMar/>
          </w:tcPr>
          <w:p w:rsidR="1E0EF083" w:rsidP="1D084158" w:rsidRDefault="1E0EF083" w14:paraId="022F3EE6" w14:textId="58BB2AA5">
            <w:pPr>
              <w:pStyle w:val="Normal"/>
            </w:pPr>
            <w:r w:rsidR="1E0EF083">
              <w:rPr/>
              <w:t>Datum:</w:t>
            </w:r>
          </w:p>
          <w:p w:rsidR="1D084158" w:rsidP="1D084158" w:rsidRDefault="1D084158" w14:paraId="49F9F102" w14:textId="080038F8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59DC2108" w14:textId="5DE229C8">
            <w:pPr>
              <w:pStyle w:val="Normal"/>
            </w:pPr>
          </w:p>
        </w:tc>
      </w:tr>
      <w:tr w:rsidR="1D084158" w:rsidTr="1D084158" w14:paraId="4B2F4E85">
        <w:trPr>
          <w:trHeight w:val="300"/>
        </w:trPr>
        <w:tc>
          <w:tcPr>
            <w:tcW w:w="4508" w:type="dxa"/>
            <w:tcMar/>
          </w:tcPr>
          <w:p w:rsidR="1E0EF083" w:rsidP="1D084158" w:rsidRDefault="1E0EF083" w14:paraId="42BDE830" w14:textId="4544C187">
            <w:pPr>
              <w:pStyle w:val="Normal"/>
            </w:pPr>
            <w:r w:rsidR="1E0EF083">
              <w:rPr/>
              <w:t>Handtekening:</w:t>
            </w:r>
          </w:p>
          <w:p w:rsidR="1D084158" w:rsidP="1D084158" w:rsidRDefault="1D084158" w14:paraId="21CF1D64" w14:textId="449A9E27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675A553E" w14:textId="5DE229C8">
            <w:pPr>
              <w:pStyle w:val="Normal"/>
            </w:pPr>
          </w:p>
        </w:tc>
      </w:tr>
    </w:tbl>
    <w:p w:rsidR="1D084158" w:rsidRDefault="1D084158" w14:paraId="2E6B914D" w14:textId="12B42E53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Tr="1D084158" w14:paraId="1016F324">
        <w:trPr>
          <w:trHeight w:val="300"/>
        </w:trPr>
        <w:tc>
          <w:tcPr>
            <w:tcW w:w="9016" w:type="dxa"/>
            <w:gridSpan w:val="2"/>
            <w:tcMar/>
          </w:tcPr>
          <w:p w:rsidR="1D084158" w:rsidP="1D084158" w:rsidRDefault="1D084158" w14:paraId="6FE741FD" w14:textId="55F91B0E">
            <w:pPr>
              <w:pStyle w:val="Normal"/>
            </w:pPr>
            <w:r w:rsidRPr="1D084158" w:rsidR="1D084158">
              <w:rPr>
                <w:b w:val="1"/>
                <w:bCs w:val="1"/>
              </w:rPr>
              <w:t xml:space="preserve">Gegevens </w:t>
            </w:r>
            <w:r w:rsidRPr="1D084158" w:rsidR="1D084158">
              <w:rPr>
                <w:b w:val="1"/>
                <w:bCs w:val="1"/>
              </w:rPr>
              <w:t>combinant</w:t>
            </w:r>
            <w:r w:rsidRPr="1D084158" w:rsidR="1D084158">
              <w:rPr>
                <w:b w:val="1"/>
                <w:bCs w:val="1"/>
              </w:rPr>
              <w:t xml:space="preserve"> </w:t>
            </w:r>
            <w:r w:rsidRPr="1D084158" w:rsidR="57BF502E">
              <w:rPr>
                <w:b w:val="1"/>
                <w:bCs w:val="1"/>
              </w:rPr>
              <w:t>2</w:t>
            </w:r>
          </w:p>
          <w:p w:rsidR="1D084158" w:rsidP="1D084158" w:rsidRDefault="1D084158" w14:paraId="7127444C" w14:textId="7335CACA">
            <w:pPr>
              <w:pStyle w:val="Normal"/>
              <w:rPr>
                <w:b w:val="1"/>
                <w:bCs w:val="1"/>
              </w:rPr>
            </w:pPr>
          </w:p>
        </w:tc>
      </w:tr>
      <w:tr w:rsidR="1D084158" w:rsidTr="1D084158" w14:paraId="0C13415E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0842572B" w14:textId="095AC0D7">
            <w:pPr>
              <w:pStyle w:val="Normal"/>
            </w:pPr>
            <w:r w:rsidR="1D084158">
              <w:rPr/>
              <w:t>Naam rechtsgeldige vertegenwoordiger:</w:t>
            </w:r>
          </w:p>
          <w:p w:rsidR="1D084158" w:rsidP="1D084158" w:rsidRDefault="1D084158" w14:paraId="478CBD81" w14:textId="28B9C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7056FC8A" w14:textId="5DE229C8">
            <w:pPr>
              <w:pStyle w:val="Normal"/>
            </w:pPr>
          </w:p>
        </w:tc>
      </w:tr>
      <w:tr w:rsidR="1D084158" w:rsidTr="1D084158" w14:paraId="771EE3D0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7C0D6119" w14:textId="40124ADE">
            <w:pPr>
              <w:pStyle w:val="Normal"/>
            </w:pPr>
            <w:r w:rsidR="1D084158">
              <w:rPr/>
              <w:t>Functie:</w:t>
            </w:r>
          </w:p>
          <w:p w:rsidR="1D084158" w:rsidP="1D084158" w:rsidRDefault="1D084158" w14:paraId="1C824D6F" w14:textId="753C2FDF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37C4B9DA" w14:textId="5DE229C8">
            <w:pPr>
              <w:pStyle w:val="Normal"/>
            </w:pPr>
          </w:p>
        </w:tc>
      </w:tr>
      <w:tr w:rsidR="1D084158" w:rsidTr="1D084158" w14:paraId="23824B86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42782063" w14:textId="35E088FA">
            <w:pPr>
              <w:pStyle w:val="Normal"/>
            </w:pPr>
            <w:r w:rsidR="1D084158">
              <w:rPr/>
              <w:t>Bedrijf:</w:t>
            </w:r>
          </w:p>
          <w:p w:rsidR="1D084158" w:rsidP="1D084158" w:rsidRDefault="1D084158" w14:paraId="5B1193D2" w14:textId="2E22F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19E5FF81" w14:textId="5DE229C8">
            <w:pPr>
              <w:pStyle w:val="Normal"/>
            </w:pPr>
          </w:p>
        </w:tc>
      </w:tr>
      <w:tr w:rsidR="1D084158" w:rsidTr="1D084158" w14:paraId="6846BA94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06C02771" w14:textId="58BB2AA5">
            <w:pPr>
              <w:pStyle w:val="Normal"/>
            </w:pPr>
            <w:r w:rsidR="1D084158">
              <w:rPr/>
              <w:t>Datum:</w:t>
            </w:r>
          </w:p>
          <w:p w:rsidR="1D084158" w:rsidP="1D084158" w:rsidRDefault="1D084158" w14:paraId="67C11695" w14:textId="080038F8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50E0C3CA" w14:textId="5DE229C8">
            <w:pPr>
              <w:pStyle w:val="Normal"/>
            </w:pPr>
          </w:p>
        </w:tc>
      </w:tr>
      <w:tr w:rsidR="1D084158" w:rsidTr="1D084158" w14:paraId="6343A60F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6D3D2472" w14:textId="4544C187">
            <w:pPr>
              <w:pStyle w:val="Normal"/>
            </w:pPr>
            <w:r w:rsidR="1D084158">
              <w:rPr/>
              <w:t>Handtekening:</w:t>
            </w:r>
          </w:p>
          <w:p w:rsidR="1D084158" w:rsidP="1D084158" w:rsidRDefault="1D084158" w14:paraId="679DAF41" w14:textId="449A9E27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447BEFA5" w14:textId="5DE229C8">
            <w:pPr>
              <w:pStyle w:val="Normal"/>
            </w:pPr>
          </w:p>
        </w:tc>
      </w:tr>
    </w:tbl>
    <w:p w:rsidR="1D084158" w:rsidRDefault="1D084158" w14:paraId="3C2805A5" w14:textId="3317D1CD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Tr="1D084158" w14:paraId="6F96E13D">
        <w:trPr>
          <w:trHeight w:val="300"/>
        </w:trPr>
        <w:tc>
          <w:tcPr>
            <w:tcW w:w="9016" w:type="dxa"/>
            <w:gridSpan w:val="2"/>
            <w:tcMar/>
          </w:tcPr>
          <w:p w:rsidR="1D084158" w:rsidP="1D084158" w:rsidRDefault="1D084158" w14:paraId="68BC40AD" w14:textId="4172C1F9">
            <w:pPr>
              <w:pStyle w:val="Normal"/>
            </w:pPr>
            <w:r w:rsidRPr="1D084158" w:rsidR="1D084158">
              <w:rPr>
                <w:b w:val="1"/>
                <w:bCs w:val="1"/>
              </w:rPr>
              <w:t xml:space="preserve">Gegevens </w:t>
            </w:r>
            <w:r w:rsidRPr="1D084158" w:rsidR="1D084158">
              <w:rPr>
                <w:b w:val="1"/>
                <w:bCs w:val="1"/>
              </w:rPr>
              <w:t>combinant</w:t>
            </w:r>
            <w:r w:rsidRPr="1D084158" w:rsidR="1D084158">
              <w:rPr>
                <w:b w:val="1"/>
                <w:bCs w:val="1"/>
              </w:rPr>
              <w:t xml:space="preserve"> </w:t>
            </w:r>
            <w:r w:rsidRPr="1D084158" w:rsidR="24FF8A4C">
              <w:rPr>
                <w:b w:val="1"/>
                <w:bCs w:val="1"/>
              </w:rPr>
              <w:t>3</w:t>
            </w:r>
          </w:p>
          <w:p w:rsidR="1D084158" w:rsidP="1D084158" w:rsidRDefault="1D084158" w14:paraId="3C972B8A" w14:textId="7335CACA">
            <w:pPr>
              <w:pStyle w:val="Normal"/>
              <w:rPr>
                <w:b w:val="1"/>
                <w:bCs w:val="1"/>
              </w:rPr>
            </w:pPr>
          </w:p>
        </w:tc>
      </w:tr>
      <w:tr w:rsidR="1D084158" w:rsidTr="1D084158" w14:paraId="08981D4B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001CDB0B" w14:textId="095AC0D7">
            <w:pPr>
              <w:pStyle w:val="Normal"/>
            </w:pPr>
            <w:r w:rsidR="1D084158">
              <w:rPr/>
              <w:t>Naam rechtsgeldige vertegenwoordiger:</w:t>
            </w:r>
          </w:p>
          <w:p w:rsidR="1D084158" w:rsidP="1D084158" w:rsidRDefault="1D084158" w14:paraId="0BC6855B" w14:textId="28B9C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6BA2854E" w14:textId="5DE229C8">
            <w:pPr>
              <w:pStyle w:val="Normal"/>
            </w:pPr>
          </w:p>
        </w:tc>
      </w:tr>
      <w:tr w:rsidR="1D084158" w:rsidTr="1D084158" w14:paraId="4CDF342C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39715967" w14:textId="40124ADE">
            <w:pPr>
              <w:pStyle w:val="Normal"/>
            </w:pPr>
            <w:r w:rsidR="1D084158">
              <w:rPr/>
              <w:t>Functie:</w:t>
            </w:r>
          </w:p>
          <w:p w:rsidR="1D084158" w:rsidP="1D084158" w:rsidRDefault="1D084158" w14:paraId="3BE2122D" w14:textId="753C2FDF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17AFB2DC" w14:textId="5DE229C8">
            <w:pPr>
              <w:pStyle w:val="Normal"/>
            </w:pPr>
          </w:p>
        </w:tc>
      </w:tr>
      <w:tr w:rsidR="1D084158" w:rsidTr="1D084158" w14:paraId="3DA34A29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0F611B0F" w14:textId="35E088FA">
            <w:pPr>
              <w:pStyle w:val="Normal"/>
            </w:pPr>
            <w:r w:rsidR="1D084158">
              <w:rPr/>
              <w:t>Bedrijf:</w:t>
            </w:r>
          </w:p>
          <w:p w:rsidR="1D084158" w:rsidP="1D084158" w:rsidRDefault="1D084158" w14:paraId="3D1C1268" w14:textId="2E22F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429D02D8" w14:textId="5DE229C8">
            <w:pPr>
              <w:pStyle w:val="Normal"/>
            </w:pPr>
          </w:p>
        </w:tc>
      </w:tr>
      <w:tr w:rsidR="1D084158" w:rsidTr="1D084158" w14:paraId="00E6A39B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751DF22A" w14:textId="58BB2AA5">
            <w:pPr>
              <w:pStyle w:val="Normal"/>
            </w:pPr>
            <w:r w:rsidR="1D084158">
              <w:rPr/>
              <w:t>Datum:</w:t>
            </w:r>
          </w:p>
          <w:p w:rsidR="1D084158" w:rsidP="1D084158" w:rsidRDefault="1D084158" w14:paraId="74DF917D" w14:textId="080038F8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74A72FEF" w14:textId="5DE229C8">
            <w:pPr>
              <w:pStyle w:val="Normal"/>
            </w:pPr>
          </w:p>
        </w:tc>
      </w:tr>
      <w:tr w:rsidR="1D084158" w:rsidTr="1D084158" w14:paraId="70FFFEFE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73EEE9BB" w14:textId="4544C187">
            <w:pPr>
              <w:pStyle w:val="Normal"/>
            </w:pPr>
            <w:r w:rsidR="1D084158">
              <w:rPr/>
              <w:t>Handtekening:</w:t>
            </w:r>
          </w:p>
          <w:p w:rsidR="1D084158" w:rsidP="1D084158" w:rsidRDefault="1D084158" w14:paraId="2B635ECE" w14:textId="449A9E27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4086F11C" w14:textId="5DE229C8">
            <w:pPr>
              <w:pStyle w:val="Normal"/>
            </w:pPr>
          </w:p>
        </w:tc>
      </w:tr>
    </w:tbl>
    <w:p w:rsidR="6ED65319" w:rsidP="1D084158" w:rsidRDefault="6ED65319" w14:paraId="5B34C165" w14:textId="6E39254F">
      <w:pPr>
        <w:rPr>
          <w:sz w:val="18"/>
          <w:szCs w:val="18"/>
        </w:rPr>
      </w:pPr>
      <w:r w:rsidRPr="1D084158" w:rsidR="6ED65319">
        <w:rPr>
          <w:sz w:val="18"/>
          <w:szCs w:val="18"/>
        </w:rPr>
        <w:t xml:space="preserve">(Bij meer dan drie </w:t>
      </w:r>
      <w:r w:rsidRPr="1D084158" w:rsidR="6ED65319">
        <w:rPr>
          <w:sz w:val="18"/>
          <w:szCs w:val="18"/>
        </w:rPr>
        <w:t>combinanten</w:t>
      </w:r>
      <w:r w:rsidRPr="1D084158" w:rsidR="6ED65319">
        <w:rPr>
          <w:sz w:val="18"/>
          <w:szCs w:val="18"/>
        </w:rPr>
        <w:t xml:space="preserve"> is het toegestaan de opgave dienovereenkomstig uit te breiden)</w:t>
      </w:r>
    </w:p>
    <w:p w:rsidR="1D084158" w:rsidP="1D084158" w:rsidRDefault="1D084158" w14:paraId="11E31281" w14:textId="181EDEC2">
      <w:pPr>
        <w:rPr>
          <w:sz w:val="18"/>
          <w:szCs w:val="18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D084158" w:rsidTr="1D084158" w14:paraId="01F931BD">
        <w:trPr>
          <w:trHeight w:val="300"/>
        </w:trPr>
        <w:tc>
          <w:tcPr>
            <w:tcW w:w="4508" w:type="dxa"/>
            <w:tcMar/>
          </w:tcPr>
          <w:p w:rsidR="0C3795F4" w:rsidP="1D084158" w:rsidRDefault="0C3795F4" w14:paraId="25B6FEC0" w14:textId="1421E926">
            <w:pPr>
              <w:pStyle w:val="Normal"/>
            </w:pPr>
            <w:r w:rsidR="0C3795F4">
              <w:rPr/>
              <w:t>Inschrijvende organisatie:</w:t>
            </w:r>
          </w:p>
          <w:p w:rsidR="1D084158" w:rsidP="1D084158" w:rsidRDefault="1D084158" w14:paraId="694F2A37" w14:textId="28B9C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590D1B71" w14:textId="5DE229C8">
            <w:pPr>
              <w:pStyle w:val="Normal"/>
            </w:pPr>
          </w:p>
        </w:tc>
      </w:tr>
      <w:tr w:rsidR="1D084158" w:rsidTr="1D084158" w14:paraId="2BA932AB">
        <w:trPr>
          <w:trHeight w:val="300"/>
        </w:trPr>
        <w:tc>
          <w:tcPr>
            <w:tcW w:w="4508" w:type="dxa"/>
            <w:tcMar/>
          </w:tcPr>
          <w:p w:rsidR="0C3795F4" w:rsidP="1D084158" w:rsidRDefault="0C3795F4" w14:paraId="0481BA44" w14:textId="5C71AD83">
            <w:pPr>
              <w:pStyle w:val="Normal"/>
            </w:pPr>
            <w:r w:rsidR="0C3795F4">
              <w:rPr/>
              <w:t>Naam:</w:t>
            </w:r>
          </w:p>
          <w:p w:rsidR="1D084158" w:rsidP="1D084158" w:rsidRDefault="1D084158" w14:paraId="0ED5A55D" w14:textId="753C2FDF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1F7ABB67" w14:textId="5DE229C8">
            <w:pPr>
              <w:pStyle w:val="Normal"/>
            </w:pPr>
          </w:p>
        </w:tc>
      </w:tr>
      <w:tr w:rsidR="1D084158" w:rsidTr="1D084158" w14:paraId="57E36149">
        <w:trPr>
          <w:trHeight w:val="300"/>
        </w:trPr>
        <w:tc>
          <w:tcPr>
            <w:tcW w:w="4508" w:type="dxa"/>
            <w:tcMar/>
          </w:tcPr>
          <w:p w:rsidR="0C3795F4" w:rsidP="1D084158" w:rsidRDefault="0C3795F4" w14:paraId="18210583" w14:textId="19F721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C3795F4">
              <w:rPr/>
              <w:t>Functie:</w:t>
            </w:r>
          </w:p>
          <w:p w:rsidR="1D084158" w:rsidP="1D084158" w:rsidRDefault="1D084158" w14:paraId="415CE159" w14:textId="2E22FB21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6AC45630" w14:textId="5DE229C8">
            <w:pPr>
              <w:pStyle w:val="Normal"/>
            </w:pPr>
          </w:p>
        </w:tc>
      </w:tr>
      <w:tr w:rsidR="1D084158" w:rsidTr="1D084158" w14:paraId="1DACC860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365076EB" w14:textId="58BB2AA5">
            <w:pPr>
              <w:pStyle w:val="Normal"/>
            </w:pPr>
            <w:r w:rsidR="1D084158">
              <w:rPr/>
              <w:t>Datum:</w:t>
            </w:r>
          </w:p>
          <w:p w:rsidR="1D084158" w:rsidP="1D084158" w:rsidRDefault="1D084158" w14:paraId="7B843107" w14:textId="080038F8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122D7696" w14:textId="5DE229C8">
            <w:pPr>
              <w:pStyle w:val="Normal"/>
            </w:pPr>
          </w:p>
        </w:tc>
      </w:tr>
      <w:tr w:rsidR="1D084158" w:rsidTr="1D084158" w14:paraId="4E3AE2D7">
        <w:trPr>
          <w:trHeight w:val="300"/>
        </w:trPr>
        <w:tc>
          <w:tcPr>
            <w:tcW w:w="4508" w:type="dxa"/>
            <w:tcMar/>
          </w:tcPr>
          <w:p w:rsidR="1D084158" w:rsidP="1D084158" w:rsidRDefault="1D084158" w14:paraId="2F0A85E6" w14:textId="4544C187">
            <w:pPr>
              <w:pStyle w:val="Normal"/>
            </w:pPr>
            <w:r w:rsidR="1D084158">
              <w:rPr/>
              <w:t>Handtekening:</w:t>
            </w:r>
          </w:p>
          <w:p w:rsidR="1D084158" w:rsidP="1D084158" w:rsidRDefault="1D084158" w14:paraId="259E919A" w14:textId="51D6F890">
            <w:pPr>
              <w:pStyle w:val="Normal"/>
            </w:pPr>
          </w:p>
          <w:p w:rsidR="1D084158" w:rsidP="1D084158" w:rsidRDefault="1D084158" w14:paraId="05D4D35D" w14:textId="0F9243E4">
            <w:pPr>
              <w:pStyle w:val="Normal"/>
            </w:pPr>
          </w:p>
          <w:p w:rsidR="1D084158" w:rsidP="1D084158" w:rsidRDefault="1D084158" w14:paraId="4D66B51A" w14:textId="1941BD07">
            <w:pPr>
              <w:pStyle w:val="Normal"/>
            </w:pPr>
          </w:p>
          <w:p w:rsidR="1D084158" w:rsidP="1D084158" w:rsidRDefault="1D084158" w14:paraId="53EC0F7A" w14:textId="449A9E27">
            <w:pPr>
              <w:pStyle w:val="Normal"/>
            </w:pPr>
          </w:p>
        </w:tc>
        <w:tc>
          <w:tcPr>
            <w:tcW w:w="4508" w:type="dxa"/>
            <w:tcMar/>
          </w:tcPr>
          <w:p w:rsidR="1D084158" w:rsidP="1D084158" w:rsidRDefault="1D084158" w14:paraId="020D254F" w14:textId="5DE229C8">
            <w:pPr>
              <w:pStyle w:val="Normal"/>
            </w:pPr>
          </w:p>
        </w:tc>
      </w:tr>
    </w:tbl>
    <w:p w:rsidR="1D084158" w:rsidP="1D084158" w:rsidRDefault="1D084158" w14:paraId="108898E0" w14:textId="158BEE80">
      <w:pPr>
        <w:rPr>
          <w:sz w:val="18"/>
          <w:szCs w:val="18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A742B5"/>
    <w:rsid w:val="07897697"/>
    <w:rsid w:val="0C3795F4"/>
    <w:rsid w:val="0C871FD3"/>
    <w:rsid w:val="14A248E8"/>
    <w:rsid w:val="14A742B5"/>
    <w:rsid w:val="1D084158"/>
    <w:rsid w:val="1E0EF083"/>
    <w:rsid w:val="1E785DA4"/>
    <w:rsid w:val="24FF8A4C"/>
    <w:rsid w:val="2E33F391"/>
    <w:rsid w:val="2E33F391"/>
    <w:rsid w:val="3010A9E7"/>
    <w:rsid w:val="37C9E6C5"/>
    <w:rsid w:val="4EEF7D3C"/>
    <w:rsid w:val="57BF502E"/>
    <w:rsid w:val="58AEE020"/>
    <w:rsid w:val="5B72D78B"/>
    <w:rsid w:val="5CA382B1"/>
    <w:rsid w:val="6ED6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742B5"/>
  <w15:chartTrackingRefBased/>
  <w15:docId w15:val="{FFA88ADF-CAA7-4265-89F2-8EB8E1435B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2024-10-25T09:48:17.8597862Z</dcterms:created>
  <dcterms:modified xsi:type="dcterms:W3CDTF">2024-10-25T09:55:36.8721405Z</dcterms:modified>
  <dc:creator>Patricia van de Nobelen</dc:creator>
  <lastModifiedBy>Patricia van de Nobelen</lastModifiedBy>
</coreProperties>
</file>