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4B56BC7" wp14:paraId="7B5CAEB5" wp14:textId="4C93F196">
      <w:pPr>
        <w:rPr>
          <w:b w:val="1"/>
          <w:bCs w:val="1"/>
          <w:sz w:val="32"/>
          <w:szCs w:val="32"/>
        </w:rPr>
      </w:pPr>
      <w:r w:rsidRPr="74B56BC7" w:rsidR="56B40FCA">
        <w:rPr>
          <w:b w:val="1"/>
          <w:bCs w:val="1"/>
          <w:sz w:val="32"/>
          <w:szCs w:val="32"/>
        </w:rPr>
        <w:t>Bijlage B-2  Aanmelding schouw</w:t>
      </w:r>
    </w:p>
    <w:p w:rsidR="74B56BC7" w:rsidP="74B56BC7" w:rsidRDefault="74B56BC7" w14:paraId="7E8C2680" w14:textId="1E8123F0">
      <w:pPr>
        <w:pStyle w:val="Normal"/>
        <w:rPr>
          <w:b w:val="1"/>
          <w:bCs w:val="1"/>
          <w:sz w:val="32"/>
          <w:szCs w:val="32"/>
        </w:rPr>
      </w:pPr>
    </w:p>
    <w:p w:rsidR="56B40FCA" w:rsidP="74B56BC7" w:rsidRDefault="56B40FCA" w14:paraId="3399D44C" w14:textId="3612C9F8">
      <w:pPr>
        <w:pStyle w:val="Normal"/>
        <w:rPr>
          <w:b w:val="0"/>
          <w:bCs w:val="0"/>
          <w:sz w:val="24"/>
          <w:szCs w:val="24"/>
        </w:rPr>
      </w:pPr>
      <w:r w:rsidRPr="74B56BC7" w:rsidR="56B40FCA">
        <w:rPr>
          <w:b w:val="0"/>
          <w:bCs w:val="0"/>
          <w:sz w:val="24"/>
          <w:szCs w:val="24"/>
        </w:rPr>
        <w:t>De Inschrijver dient gebruik te maken van onderstaand model voor het aanmelden van de schouw op 5 november 2024</w:t>
      </w:r>
      <w:r w:rsidRPr="74B56BC7" w:rsidR="56B40FCA">
        <w:rPr>
          <w:b w:val="0"/>
          <w:bCs w:val="0"/>
          <w:sz w:val="24"/>
          <w:szCs w:val="24"/>
        </w:rPr>
        <w:t>. De Inschri</w:t>
      </w:r>
      <w:r w:rsidRPr="74B56BC7" w:rsidR="28708D8C">
        <w:rPr>
          <w:b w:val="0"/>
          <w:bCs w:val="0"/>
          <w:sz w:val="24"/>
          <w:szCs w:val="24"/>
        </w:rPr>
        <w:t>jver kan zich aanmelden met maximaal 2 personen.</w:t>
      </w:r>
    </w:p>
    <w:p w:rsidR="206D155D" w:rsidP="74B56BC7" w:rsidRDefault="206D155D" w14:paraId="36BD368D" w14:textId="5914880C">
      <w:pPr>
        <w:pStyle w:val="Normal"/>
        <w:rPr>
          <w:b w:val="0"/>
          <w:bCs w:val="0"/>
          <w:sz w:val="24"/>
          <w:szCs w:val="24"/>
        </w:rPr>
      </w:pPr>
      <w:r w:rsidRPr="74B56BC7" w:rsidR="206D155D">
        <w:rPr>
          <w:b w:val="0"/>
          <w:bCs w:val="0"/>
          <w:sz w:val="24"/>
          <w:szCs w:val="24"/>
        </w:rPr>
        <w:t xml:space="preserve">De schouw start om 09.30 uur. </w:t>
      </w:r>
    </w:p>
    <w:p w:rsidR="74B56BC7" w:rsidP="74B56BC7" w:rsidRDefault="74B56BC7" w14:paraId="36E30236" w14:textId="75DA06A8">
      <w:pPr>
        <w:pStyle w:val="Normal"/>
        <w:rPr>
          <w:b w:val="0"/>
          <w:bCs w:val="0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74B56BC7" w:rsidTr="74B56BC7" w14:paraId="4D8C34A5">
        <w:trPr>
          <w:trHeight w:val="300"/>
        </w:trPr>
        <w:tc>
          <w:tcPr>
            <w:tcW w:w="9016" w:type="dxa"/>
            <w:gridSpan w:val="2"/>
            <w:tcMar/>
          </w:tcPr>
          <w:p w:rsidR="28708D8C" w:rsidP="74B56BC7" w:rsidRDefault="28708D8C" w14:paraId="68B3884F" w14:textId="5C64978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28708D8C">
              <w:rPr>
                <w:b w:val="1"/>
                <w:bCs w:val="1"/>
                <w:sz w:val="24"/>
                <w:szCs w:val="24"/>
              </w:rPr>
              <w:t>Gegevens organisatie</w:t>
            </w:r>
          </w:p>
          <w:p w:rsidR="74B56BC7" w:rsidP="74B56BC7" w:rsidRDefault="74B56BC7" w14:paraId="5EF947F3" w14:textId="770B0B86">
            <w:pPr>
              <w:pStyle w:val="Normal"/>
              <w:rPr>
                <w:b w:val="1"/>
                <w:bCs w:val="1"/>
                <w:sz w:val="24"/>
                <w:szCs w:val="24"/>
              </w:rPr>
            </w:pPr>
          </w:p>
        </w:tc>
      </w:tr>
      <w:tr w:rsidR="74B56BC7" w:rsidTr="74B56BC7" w14:paraId="37CFF529">
        <w:trPr>
          <w:trHeight w:val="300"/>
        </w:trPr>
        <w:tc>
          <w:tcPr>
            <w:tcW w:w="4508" w:type="dxa"/>
            <w:tcMar/>
          </w:tcPr>
          <w:p w:rsidR="28708D8C" w:rsidP="74B56BC7" w:rsidRDefault="28708D8C" w14:paraId="3A8261DC" w14:textId="7F16E06B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28708D8C">
              <w:rPr>
                <w:b w:val="0"/>
                <w:bCs w:val="0"/>
                <w:sz w:val="24"/>
                <w:szCs w:val="24"/>
              </w:rPr>
              <w:t>Naam organisatie:</w:t>
            </w:r>
          </w:p>
          <w:p w:rsidR="74B56BC7" w:rsidP="74B56BC7" w:rsidRDefault="74B56BC7" w14:paraId="48AF852F" w14:textId="704568F8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0B0BEE80" w14:textId="232A53A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74B56BC7" w:rsidTr="74B56BC7" w14:paraId="008E39F6">
        <w:trPr>
          <w:trHeight w:val="300"/>
        </w:trPr>
        <w:tc>
          <w:tcPr>
            <w:tcW w:w="4508" w:type="dxa"/>
            <w:tcMar/>
          </w:tcPr>
          <w:p w:rsidR="28708D8C" w:rsidP="74B56BC7" w:rsidRDefault="28708D8C" w14:paraId="1EC57E91" w14:textId="32258778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28708D8C">
              <w:rPr>
                <w:b w:val="0"/>
                <w:bCs w:val="0"/>
                <w:sz w:val="24"/>
                <w:szCs w:val="24"/>
              </w:rPr>
              <w:t>Naam deelnemer 1:</w:t>
            </w:r>
          </w:p>
          <w:p w:rsidR="74B56BC7" w:rsidP="74B56BC7" w:rsidRDefault="74B56BC7" w14:paraId="7B9C7F70" w14:textId="171181EA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424D1966" w14:textId="232A53A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74B56BC7" w:rsidTr="74B56BC7" w14:paraId="75C00085">
        <w:trPr>
          <w:trHeight w:val="300"/>
        </w:trPr>
        <w:tc>
          <w:tcPr>
            <w:tcW w:w="4508" w:type="dxa"/>
            <w:tcMar/>
          </w:tcPr>
          <w:p w:rsidR="28708D8C" w:rsidP="74B56BC7" w:rsidRDefault="28708D8C" w14:paraId="4984629D" w14:textId="124589F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28708D8C">
              <w:rPr>
                <w:b w:val="0"/>
                <w:bCs w:val="0"/>
                <w:sz w:val="24"/>
                <w:szCs w:val="24"/>
              </w:rPr>
              <w:t>Telefoonnummer deelnemer 1:</w:t>
            </w:r>
          </w:p>
          <w:p w:rsidR="74B56BC7" w:rsidP="74B56BC7" w:rsidRDefault="74B56BC7" w14:paraId="03932775" w14:textId="20EB79E1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41E08800" w14:textId="232A53A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74B56BC7" w:rsidTr="74B56BC7" w14:paraId="13EA83CE">
        <w:trPr>
          <w:trHeight w:val="300"/>
        </w:trPr>
        <w:tc>
          <w:tcPr>
            <w:tcW w:w="4508" w:type="dxa"/>
            <w:tcMar/>
          </w:tcPr>
          <w:p w:rsidR="28708D8C" w:rsidP="74B56BC7" w:rsidRDefault="28708D8C" w14:paraId="68A193AF" w14:textId="4DED1088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28708D8C">
              <w:rPr>
                <w:b w:val="0"/>
                <w:bCs w:val="0"/>
                <w:sz w:val="24"/>
                <w:szCs w:val="24"/>
              </w:rPr>
              <w:t>Email deelnemer 1:</w:t>
            </w:r>
          </w:p>
          <w:p w:rsidR="74B56BC7" w:rsidP="74B56BC7" w:rsidRDefault="74B56BC7" w14:paraId="77E0236B" w14:textId="61617CC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00E4326E" w14:textId="232A53A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74B56BC7" w:rsidTr="74B56BC7" w14:paraId="349F81A6">
        <w:trPr>
          <w:trHeight w:val="300"/>
        </w:trPr>
        <w:tc>
          <w:tcPr>
            <w:tcW w:w="4508" w:type="dxa"/>
            <w:tcMar/>
          </w:tcPr>
          <w:p w:rsidR="28708D8C" w:rsidP="74B56BC7" w:rsidRDefault="28708D8C" w14:paraId="3E6B5EF8" w14:textId="746C0B8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28708D8C">
              <w:rPr>
                <w:b w:val="0"/>
                <w:bCs w:val="0"/>
                <w:sz w:val="24"/>
                <w:szCs w:val="24"/>
              </w:rPr>
              <w:t>Functie deelnemer 1:</w:t>
            </w:r>
          </w:p>
          <w:p w:rsidR="74B56BC7" w:rsidP="74B56BC7" w:rsidRDefault="74B56BC7" w14:paraId="1D52E2D5" w14:textId="0BC6F016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0C1E3124" w14:textId="232A53A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74B56BC7" w:rsidTr="74B56BC7" w14:paraId="3F085C56">
        <w:trPr>
          <w:trHeight w:val="300"/>
        </w:trPr>
        <w:tc>
          <w:tcPr>
            <w:tcW w:w="9016" w:type="dxa"/>
            <w:gridSpan w:val="2"/>
            <w:shd w:val="clear" w:color="auto" w:fill="D9E2F3"/>
            <w:tcMar/>
          </w:tcPr>
          <w:p w:rsidR="74B56BC7" w:rsidP="74B56BC7" w:rsidRDefault="74B56BC7" w14:paraId="78BC134A" w14:textId="2F3DFAD1">
            <w:pPr>
              <w:pStyle w:val="Normal"/>
              <w:rPr>
                <w:b w:val="0"/>
                <w:bCs w:val="0"/>
                <w:sz w:val="24"/>
                <w:szCs w:val="24"/>
                <w:highlight w:val="lightGray"/>
              </w:rPr>
            </w:pPr>
          </w:p>
        </w:tc>
      </w:tr>
      <w:tr w:rsidR="74B56BC7" w:rsidTr="74B56BC7" w14:paraId="279694DD">
        <w:trPr>
          <w:trHeight w:val="300"/>
        </w:trPr>
        <w:tc>
          <w:tcPr>
            <w:tcW w:w="4508" w:type="dxa"/>
            <w:tcMar/>
          </w:tcPr>
          <w:p w:rsidR="3AFC0502" w:rsidP="74B56BC7" w:rsidRDefault="3AFC0502" w14:paraId="5E2C4B77" w14:textId="57F88F22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3AFC0502">
              <w:rPr>
                <w:b w:val="0"/>
                <w:bCs w:val="0"/>
                <w:sz w:val="24"/>
                <w:szCs w:val="24"/>
              </w:rPr>
              <w:t>Naam deelnemer 2:</w:t>
            </w:r>
          </w:p>
          <w:p w:rsidR="74B56BC7" w:rsidP="74B56BC7" w:rsidRDefault="74B56BC7" w14:paraId="2DBF195B" w14:textId="1881B421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766D34D5" w14:textId="3CD3026C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74B56BC7" w:rsidTr="74B56BC7" w14:paraId="5CE0DB72">
        <w:trPr>
          <w:trHeight w:val="300"/>
        </w:trPr>
        <w:tc>
          <w:tcPr>
            <w:tcW w:w="4508" w:type="dxa"/>
            <w:tcMar/>
          </w:tcPr>
          <w:p w:rsidR="3AFC0502" w:rsidP="74B56BC7" w:rsidRDefault="3AFC0502" w14:paraId="58C2FF56" w14:textId="5A0EC4A8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3AFC0502">
              <w:rPr>
                <w:b w:val="0"/>
                <w:bCs w:val="0"/>
                <w:sz w:val="24"/>
                <w:szCs w:val="24"/>
              </w:rPr>
              <w:t>Telefoonnummer deelnemer 2:</w:t>
            </w:r>
          </w:p>
          <w:p w:rsidR="74B56BC7" w:rsidP="74B56BC7" w:rsidRDefault="74B56BC7" w14:paraId="51AD50D2" w14:textId="56D18142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39A1B6BD" w14:textId="0CDDD14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74B56BC7" w:rsidTr="74B56BC7" w14:paraId="157E6DFA">
        <w:trPr>
          <w:trHeight w:val="300"/>
        </w:trPr>
        <w:tc>
          <w:tcPr>
            <w:tcW w:w="4508" w:type="dxa"/>
            <w:tcMar/>
          </w:tcPr>
          <w:p w:rsidR="3AFC0502" w:rsidP="74B56BC7" w:rsidRDefault="3AFC0502" w14:paraId="7A24DEB1" w14:textId="1B341389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3AFC0502">
              <w:rPr>
                <w:b w:val="0"/>
                <w:bCs w:val="0"/>
                <w:sz w:val="24"/>
                <w:szCs w:val="24"/>
              </w:rPr>
              <w:t>Email deelnemer 2:</w:t>
            </w:r>
          </w:p>
          <w:p w:rsidR="74B56BC7" w:rsidP="74B56BC7" w:rsidRDefault="74B56BC7" w14:paraId="6CFED16F" w14:textId="2538C79F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14E3D27C" w14:textId="4283B605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  <w:tr w:rsidR="74B56BC7" w:rsidTr="74B56BC7" w14:paraId="78E4CCC5">
        <w:trPr>
          <w:trHeight w:val="300"/>
        </w:trPr>
        <w:tc>
          <w:tcPr>
            <w:tcW w:w="4508" w:type="dxa"/>
            <w:tcMar/>
          </w:tcPr>
          <w:p w:rsidR="3AFC0502" w:rsidP="74B56BC7" w:rsidRDefault="3AFC0502" w14:paraId="4B350075" w14:textId="032E87CA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74B56BC7" w:rsidR="3AFC0502">
              <w:rPr>
                <w:b w:val="0"/>
                <w:bCs w:val="0"/>
                <w:sz w:val="24"/>
                <w:szCs w:val="24"/>
              </w:rPr>
              <w:t>Functie deelnemer 2:</w:t>
            </w:r>
          </w:p>
          <w:p w:rsidR="74B56BC7" w:rsidP="74B56BC7" w:rsidRDefault="74B56BC7" w14:paraId="16A8064F" w14:textId="2CBFBB21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4508" w:type="dxa"/>
            <w:tcMar/>
          </w:tcPr>
          <w:p w:rsidR="74B56BC7" w:rsidP="74B56BC7" w:rsidRDefault="74B56BC7" w14:paraId="4EBAEED7" w14:textId="0A9C7109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74B56BC7" w:rsidP="74B56BC7" w:rsidRDefault="74B56BC7" w14:paraId="7446B1AC" w14:textId="6E2A7ABF">
      <w:pPr>
        <w:pStyle w:val="Normal"/>
        <w:rPr>
          <w:b w:val="0"/>
          <w:bCs w:val="0"/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B1A614"/>
    <w:rsid w:val="05B1A614"/>
    <w:rsid w:val="09EEE3B2"/>
    <w:rsid w:val="14C10A52"/>
    <w:rsid w:val="1C851789"/>
    <w:rsid w:val="1F239E60"/>
    <w:rsid w:val="206D155D"/>
    <w:rsid w:val="217D86BF"/>
    <w:rsid w:val="268C9F6D"/>
    <w:rsid w:val="28708D8C"/>
    <w:rsid w:val="35E15FFC"/>
    <w:rsid w:val="3AFC0502"/>
    <w:rsid w:val="5100042D"/>
    <w:rsid w:val="51CE4FED"/>
    <w:rsid w:val="56B40FCA"/>
    <w:rsid w:val="648495D1"/>
    <w:rsid w:val="74B56BC7"/>
    <w:rsid w:val="7BACA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1A614"/>
  <w15:chartTrackingRefBased/>
  <w15:docId w15:val="{ADA14F7D-3D96-4CA7-8C03-0D05BB969D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2024-10-25T13:09:06.7937287Z</dcterms:created>
  <dcterms:modified xsi:type="dcterms:W3CDTF">2024-10-25T13:16:46.2294737Z</dcterms:modified>
  <dc:creator>Patricia van de Nobelen</dc:creator>
  <lastModifiedBy>Patricia van de Nobelen</lastModifiedBy>
</coreProperties>
</file>