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1DAFF823" wp14:paraId="71EB5ADB" wp14:textId="67BF64DF">
      <w:pPr>
        <w:rPr>
          <w:b w:val="1"/>
          <w:bCs w:val="1"/>
        </w:rPr>
      </w:pPr>
      <w:r w:rsidRPr="1DAFF823" w:rsidR="30507660">
        <w:rPr>
          <w:b w:val="1"/>
          <w:bCs w:val="1"/>
        </w:rPr>
        <w:t>Bijlage A-2 Conceptovereenkomst</w:t>
      </w:r>
    </w:p>
    <w:p xmlns:wp14="http://schemas.microsoft.com/office/word/2010/wordml" w:rsidP="1DAFF823" wp14:paraId="445EDD90" wp14:textId="44A4930E">
      <w:pPr>
        <w:rPr>
          <w:b w:val="1"/>
          <w:bCs w:val="1"/>
        </w:rPr>
      </w:pPr>
    </w:p>
    <w:p xmlns:wp14="http://schemas.microsoft.com/office/word/2010/wordml" w:rsidP="1DAFF823" wp14:paraId="0125C9D0" wp14:textId="5E4E9E7A">
      <w:pPr>
        <w:pStyle w:val="Normal"/>
      </w:pPr>
      <w:r w:rsidR="30507660">
        <w:rPr/>
        <w:t>De ondergetekenden:</w:t>
      </w:r>
    </w:p>
    <w:p xmlns:wp14="http://schemas.microsoft.com/office/word/2010/wordml" w:rsidP="1DAFF823" wp14:paraId="718D7E6F" wp14:textId="706E41B1">
      <w:pPr>
        <w:pStyle w:val="Normal"/>
      </w:pPr>
    </w:p>
    <w:p xmlns:wp14="http://schemas.microsoft.com/office/word/2010/wordml" w:rsidP="1DAFF823" wp14:paraId="00BF0326" wp14:textId="7278832F">
      <w:pPr>
        <w:pStyle w:val="Normal"/>
      </w:pPr>
      <w:r w:rsidR="30507660">
        <w:rPr/>
        <w:t xml:space="preserve">Stichting SARO gevestigd te Rotterdam, </w:t>
      </w:r>
      <w:r w:rsidR="4A6F26E8">
        <w:rPr/>
        <w:t xml:space="preserve">Linker </w:t>
      </w:r>
      <w:r w:rsidR="4A6F26E8">
        <w:rPr/>
        <w:t>Rottekade</w:t>
      </w:r>
      <w:r w:rsidR="4A6F26E8">
        <w:rPr/>
        <w:t xml:space="preserve"> 292, 3034 CV </w:t>
      </w:r>
      <w:r w:rsidR="30507660">
        <w:rPr/>
        <w:t xml:space="preserve">te </w:t>
      </w:r>
    </w:p>
    <w:p xmlns:wp14="http://schemas.microsoft.com/office/word/2010/wordml" w:rsidP="1DAFF823" wp14:paraId="3F55EF80" wp14:textId="437BC777">
      <w:pPr>
        <w:pStyle w:val="Normal"/>
      </w:pPr>
      <w:r w:rsidR="30507660">
        <w:rPr/>
        <w:t>dezen rechtsgeldig vertegenwoordigd door: &lt;naam&gt;, &lt;functie&gt;</w:t>
      </w:r>
    </w:p>
    <w:p xmlns:wp14="http://schemas.microsoft.com/office/word/2010/wordml" w:rsidP="1DAFF823" wp14:paraId="1A4911DC" wp14:textId="6581BA68">
      <w:pPr>
        <w:pStyle w:val="Normal"/>
      </w:pPr>
      <w:r w:rsidR="30507660">
        <w:rPr/>
        <w:t>Hierna te noemen: “Opdrachtgever”</w:t>
      </w:r>
    </w:p>
    <w:p xmlns:wp14="http://schemas.microsoft.com/office/word/2010/wordml" w:rsidP="1DAFF823" wp14:paraId="06B3CECF" wp14:textId="19E90939">
      <w:pPr>
        <w:pStyle w:val="Normal"/>
      </w:pPr>
    </w:p>
    <w:p xmlns:wp14="http://schemas.microsoft.com/office/word/2010/wordml" w:rsidP="1DAFF823" wp14:paraId="0DBBE26B" wp14:textId="4A004150">
      <w:pPr>
        <w:pStyle w:val="Normal"/>
      </w:pPr>
      <w:r w:rsidR="30507660">
        <w:rPr/>
        <w:t>en</w:t>
      </w:r>
    </w:p>
    <w:p xmlns:wp14="http://schemas.microsoft.com/office/word/2010/wordml" w:rsidP="1DAFF823" wp14:paraId="6E903DDC" wp14:textId="55C54C62">
      <w:pPr>
        <w:pStyle w:val="Normal"/>
      </w:pPr>
    </w:p>
    <w:p xmlns:wp14="http://schemas.microsoft.com/office/word/2010/wordml" w:rsidP="1DAFF823" wp14:paraId="7A68917D" wp14:textId="6BF0D96D">
      <w:pPr>
        <w:pStyle w:val="Normal"/>
      </w:pPr>
      <w:r w:rsidR="30507660">
        <w:rPr/>
        <w:t xml:space="preserve">&lt;naam opdrachtnemer&gt; gevestigd te &lt;plaats, adres, postcode&gt;, </w:t>
      </w:r>
    </w:p>
    <w:p xmlns:wp14="http://schemas.microsoft.com/office/word/2010/wordml" w:rsidP="1DAFF823" wp14:paraId="504BD25F" wp14:textId="4D16805E">
      <w:pPr>
        <w:pStyle w:val="Normal"/>
      </w:pPr>
      <w:r w:rsidR="30507660">
        <w:rPr/>
        <w:t>te dezen rechtsgeldig vertegenwoordigd door: &lt;naam&gt;, &lt;functie&gt;</w:t>
      </w:r>
    </w:p>
    <w:p xmlns:wp14="http://schemas.microsoft.com/office/word/2010/wordml" w:rsidP="1DAFF823" wp14:paraId="36B2E843" wp14:textId="33B0ADCB">
      <w:pPr>
        <w:pStyle w:val="Normal"/>
      </w:pPr>
      <w:r w:rsidR="30507660">
        <w:rPr/>
        <w:t>Hierna te noemen: “Opdrachtnemer”</w:t>
      </w:r>
    </w:p>
    <w:p xmlns:wp14="http://schemas.microsoft.com/office/word/2010/wordml" w:rsidP="1DAFF823" wp14:paraId="2EBCCCD2" wp14:textId="1F7F022F">
      <w:pPr>
        <w:pStyle w:val="Normal"/>
      </w:pPr>
    </w:p>
    <w:p xmlns:wp14="http://schemas.microsoft.com/office/word/2010/wordml" w:rsidP="1DAFF823" wp14:paraId="78E3E774" wp14:textId="15A659FC">
      <w:pPr>
        <w:pStyle w:val="Normal"/>
      </w:pPr>
      <w:r w:rsidR="30507660">
        <w:rPr/>
        <w:t>Hierna gezamenlijk te noemen: “Partijen”</w:t>
      </w:r>
    </w:p>
    <w:p xmlns:wp14="http://schemas.microsoft.com/office/word/2010/wordml" w:rsidP="1DAFF823" wp14:paraId="40C60EB4" wp14:textId="30A72220">
      <w:pPr>
        <w:pStyle w:val="Normal"/>
      </w:pPr>
    </w:p>
    <w:p xmlns:wp14="http://schemas.microsoft.com/office/word/2010/wordml" w:rsidP="1DAFF823" wp14:paraId="31AA17BB" wp14:textId="087ED063">
      <w:pPr>
        <w:pStyle w:val="Normal"/>
        <w:rPr>
          <w:b w:val="1"/>
          <w:bCs w:val="1"/>
        </w:rPr>
      </w:pPr>
      <w:r w:rsidRPr="1DAFF823" w:rsidR="30507660">
        <w:rPr>
          <w:b w:val="1"/>
          <w:bCs w:val="1"/>
        </w:rPr>
        <w:t>Verklaren het volgende:</w:t>
      </w:r>
    </w:p>
    <w:p xmlns:wp14="http://schemas.microsoft.com/office/word/2010/wordml" w:rsidP="1DAFF823" wp14:paraId="057A2FE5" wp14:textId="23BAD59C">
      <w:pPr>
        <w:pStyle w:val="Normal"/>
      </w:pPr>
      <w:r w:rsidR="30507660">
        <w:rPr/>
        <w:t xml:space="preserve">In aanmerking nemende dat: </w:t>
      </w:r>
    </w:p>
    <w:p xmlns:wp14="http://schemas.microsoft.com/office/word/2010/wordml" w:rsidP="1DAFF823" wp14:paraId="0A8550C5" wp14:textId="05C4BBA7">
      <w:pPr>
        <w:pStyle w:val="Normal"/>
      </w:pPr>
      <w:r w:rsidR="30507660">
        <w:rPr/>
        <w:t>1. Opdrachtgever heeft besloten een opdracht uit te schrijven voor de Inhuur van Derden;</w:t>
      </w:r>
    </w:p>
    <w:p xmlns:wp14="http://schemas.microsoft.com/office/word/2010/wordml" w:rsidP="1DAFF823" wp14:paraId="3756CE87" wp14:textId="4E909D2B">
      <w:pPr>
        <w:pStyle w:val="Normal"/>
      </w:pPr>
      <w:r w:rsidR="30507660">
        <w:rPr/>
        <w:t xml:space="preserve">2. Opdrachtgever daartoe een openbare Europese aanbestedingsprocedure heeft uitgevoerd </w:t>
      </w:r>
      <w:r w:rsidR="30507660">
        <w:rPr/>
        <w:t>conform</w:t>
      </w:r>
      <w:r w:rsidR="30507660">
        <w:rPr/>
        <w:t xml:space="preserve"> de aanbestedingswet 2012, gepubliceerd op [datum] met </w:t>
      </w:r>
      <w:r w:rsidR="30507660">
        <w:rPr/>
        <w:t>referentienummer</w:t>
      </w:r>
      <w:r w:rsidR="30507660">
        <w:rPr/>
        <w:t>: EA-2024-010SO;</w:t>
      </w:r>
    </w:p>
    <w:p xmlns:wp14="http://schemas.microsoft.com/office/word/2010/wordml" w:rsidP="1DAFF823" wp14:paraId="6240761F" wp14:textId="1681CC83">
      <w:pPr>
        <w:pStyle w:val="Normal"/>
      </w:pPr>
      <w:r w:rsidR="30507660">
        <w:rPr/>
        <w:t xml:space="preserve">3. Opdrachtnemer is in staat en bereid deze opdracht uit te voeren en daartoe op &lt;datum&gt; </w:t>
      </w:r>
      <w:r w:rsidR="30507660">
        <w:rPr/>
        <w:t>een</w:t>
      </w:r>
      <w:r w:rsidR="30507660">
        <w:rPr/>
        <w:t xml:space="preserve"> inschrijving heeft ingediend; </w:t>
      </w:r>
    </w:p>
    <w:p xmlns:wp14="http://schemas.microsoft.com/office/word/2010/wordml" w:rsidP="1DAFF823" wp14:paraId="24EF2A6C" wp14:textId="05263289">
      <w:pPr>
        <w:pStyle w:val="Normal"/>
      </w:pPr>
      <w:r w:rsidR="30507660">
        <w:rPr/>
        <w:t xml:space="preserve">4. Opdrachtgever de Overeenkomst overeenkomstig het gestelde in de genoemde </w:t>
      </w:r>
    </w:p>
    <w:p xmlns:wp14="http://schemas.microsoft.com/office/word/2010/wordml" w:rsidP="1DAFF823" wp14:paraId="5F766785" wp14:textId="7B643313">
      <w:pPr>
        <w:pStyle w:val="Normal"/>
      </w:pPr>
      <w:r w:rsidR="30507660">
        <w:rPr/>
        <w:t>Offerteaanvraag met alle bijbehorende bijlagen, definitief heeft gegund aan Opdrachtnemer;</w:t>
      </w:r>
    </w:p>
    <w:p xmlns:wp14="http://schemas.microsoft.com/office/word/2010/wordml" w:rsidP="1DAFF823" wp14:paraId="7B5CAEB5" wp14:textId="20CDE0B8">
      <w:pPr>
        <w:pStyle w:val="Normal"/>
      </w:pPr>
      <w:r w:rsidR="30507660">
        <w:rPr/>
        <w:t>5. Partijen de wederzijdse rechten en plichten ter zake, in deze Overeenkomst wensen vast te</w:t>
      </w:r>
      <w:r w:rsidR="326D655A">
        <w:rPr/>
        <w:t xml:space="preserve"> leggen.</w:t>
      </w:r>
    </w:p>
    <w:p w:rsidR="326D655A" w:rsidP="1DAFF823" w:rsidRDefault="326D655A" w14:paraId="73137030" w14:textId="60BB6B29">
      <w:pPr>
        <w:pStyle w:val="Normal"/>
        <w:rPr>
          <w:b w:val="1"/>
          <w:bCs w:val="1"/>
        </w:rPr>
      </w:pPr>
      <w:r w:rsidRPr="1DAFF823" w:rsidR="326D655A">
        <w:rPr>
          <w:b w:val="1"/>
          <w:bCs w:val="1"/>
        </w:rPr>
        <w:t>Komen het volgende overeen:</w:t>
      </w:r>
    </w:p>
    <w:p w:rsidR="326D655A" w:rsidP="1DAFF823" w:rsidRDefault="326D655A" w14:paraId="2C79B1AB" w14:textId="2935E9B1">
      <w:pPr>
        <w:pStyle w:val="Normal"/>
        <w:rPr>
          <w:b w:val="1"/>
          <w:bCs w:val="1"/>
        </w:rPr>
      </w:pPr>
      <w:r w:rsidRPr="1DAFF823" w:rsidR="326D655A">
        <w:rPr>
          <w:b w:val="1"/>
          <w:bCs w:val="1"/>
        </w:rPr>
        <w:t>1.</w:t>
      </w:r>
      <w:r w:rsidRPr="1DAFF823" w:rsidR="326D655A">
        <w:rPr>
          <w:b w:val="1"/>
          <w:bCs w:val="1"/>
        </w:rPr>
        <w:t xml:space="preserve"> Bijlagen</w:t>
      </w:r>
    </w:p>
    <w:p w:rsidR="326D655A" w:rsidP="1DAFF823" w:rsidRDefault="326D655A" w14:paraId="5B8B4737" w14:textId="67B3FF80">
      <w:pPr>
        <w:pStyle w:val="Normal"/>
      </w:pPr>
      <w:r w:rsidR="326D655A">
        <w:rPr/>
        <w:t xml:space="preserve">De volgende bijlagen maken deel uit van deze Overeenkomst: </w:t>
      </w:r>
    </w:p>
    <w:p w:rsidR="326D655A" w:rsidP="0339C598" w:rsidRDefault="326D655A" w14:paraId="1B0A3142" w14:textId="2EA2B1EA">
      <w:pPr>
        <w:pStyle w:val="NoSpacing"/>
      </w:pPr>
      <w:r w:rsidR="326D655A">
        <w:rPr/>
        <w:t xml:space="preserve">1. Bijlage 1: de Offerteaanvraag van de Opdrachtgever inclusief alle bijbehorende </w:t>
      </w:r>
      <w:r>
        <w:tab/>
      </w:r>
    </w:p>
    <w:p w:rsidR="326D655A" w:rsidP="0339C598" w:rsidRDefault="326D655A" w14:paraId="3EFE0E83" w14:textId="74CA9D64">
      <w:pPr>
        <w:pStyle w:val="NoSpacing"/>
      </w:pPr>
      <w:r w:rsidR="570BC145">
        <w:rPr/>
        <w:t xml:space="preserve">   </w:t>
      </w:r>
      <w:r w:rsidR="61F3EB1A">
        <w:rPr/>
        <w:t xml:space="preserve">  </w:t>
      </w:r>
      <w:r w:rsidR="326D655A">
        <w:rPr/>
        <w:t>b</w:t>
      </w:r>
      <w:r w:rsidR="326D655A">
        <w:rPr/>
        <w:t>ijlagen</w:t>
      </w:r>
      <w:r w:rsidR="326D655A">
        <w:rPr/>
        <w:t>;</w:t>
      </w:r>
    </w:p>
    <w:p w:rsidR="326D655A" w:rsidP="0339C598" w:rsidRDefault="326D655A" w14:paraId="0E74EFF3" w14:textId="150E130E">
      <w:pPr>
        <w:pStyle w:val="NoSpacing"/>
      </w:pPr>
      <w:r w:rsidR="326D655A">
        <w:rPr/>
        <w:t xml:space="preserve">2. </w:t>
      </w:r>
      <w:r w:rsidR="326D655A">
        <w:rPr/>
        <w:t>Bijl</w:t>
      </w:r>
      <w:r w:rsidR="7BCDC041">
        <w:rPr/>
        <w:t>age 2: de Nota(s) van Inlichtingen;</w:t>
      </w:r>
    </w:p>
    <w:p w:rsidR="7BCDC041" w:rsidP="0339C598" w:rsidRDefault="7BCDC041" w14:paraId="265F7732" w14:textId="6E982D4D">
      <w:pPr>
        <w:pStyle w:val="Normal"/>
      </w:pPr>
      <w:r w:rsidR="7BCDC041">
        <w:rPr/>
        <w:t xml:space="preserve">3. Bijlage 3: de aanbieding van de Opdrachtnemer. </w:t>
      </w:r>
    </w:p>
    <w:p w:rsidR="0339C598" w:rsidP="0339C598" w:rsidRDefault="0339C598" w14:paraId="2174EC48" w14:textId="5D07F0B3">
      <w:pPr>
        <w:pStyle w:val="Normal"/>
        <w:rPr>
          <w:b w:val="1"/>
          <w:bCs w:val="1"/>
        </w:rPr>
      </w:pPr>
    </w:p>
    <w:p w:rsidR="7BCDC041" w:rsidP="0339C598" w:rsidRDefault="7BCDC041" w14:paraId="4EE14520" w14:textId="7FC72180">
      <w:pPr>
        <w:pStyle w:val="Normal"/>
      </w:pPr>
      <w:r w:rsidRPr="0339C598" w:rsidR="7BCDC041">
        <w:rPr>
          <w:b w:val="1"/>
          <w:bCs w:val="1"/>
        </w:rPr>
        <w:t>2. Voorwerp van de overeenkomst</w:t>
      </w:r>
    </w:p>
    <w:p w:rsidR="7BCDC041" w:rsidP="0339C598" w:rsidRDefault="7BCDC041" w14:paraId="29DA169F" w14:textId="515D8CFB">
      <w:pPr>
        <w:pStyle w:val="Normal"/>
        <w:rPr>
          <w:b w:val="0"/>
          <w:bCs w:val="0"/>
        </w:rPr>
      </w:pPr>
      <w:r w:rsidR="7BCDC041">
        <w:rPr>
          <w:b w:val="0"/>
          <w:bCs w:val="0"/>
        </w:rPr>
        <w:t xml:space="preserve">1. Opdrachtnemer verbindt zich </w:t>
      </w:r>
      <w:r w:rsidR="7BCDC041">
        <w:rPr>
          <w:b w:val="0"/>
          <w:bCs w:val="0"/>
        </w:rPr>
        <w:t>middels</w:t>
      </w:r>
      <w:r w:rsidR="7BCDC041">
        <w:rPr>
          <w:b w:val="0"/>
          <w:bCs w:val="0"/>
        </w:rPr>
        <w:t xml:space="preserve"> deze Overeenkomst tot het</w:t>
      </w:r>
      <w:r w:rsidR="6725841A">
        <w:rPr>
          <w:b w:val="0"/>
          <w:bCs w:val="0"/>
        </w:rPr>
        <w:t xml:space="preserve"> uitvoeren van de </w:t>
      </w:r>
      <w:r w:rsidR="5086E87F">
        <w:rPr>
          <w:b w:val="0"/>
          <w:bCs w:val="0"/>
        </w:rPr>
        <w:t xml:space="preserve">         </w:t>
      </w:r>
      <w:r w:rsidR="6725841A">
        <w:rPr>
          <w:b w:val="0"/>
          <w:bCs w:val="0"/>
        </w:rPr>
        <w:t>schoonmaakdienstverlening onder de in deze Overeenkomst gestelde voorwaarden en omschreven werkwijzen.</w:t>
      </w:r>
    </w:p>
    <w:p w:rsidR="6725841A" w:rsidP="0339C598" w:rsidRDefault="6725841A" w14:paraId="1FDCE004" w14:textId="5BBFFB2A">
      <w:pPr>
        <w:pStyle w:val="Normal"/>
        <w:rPr>
          <w:b w:val="0"/>
          <w:bCs w:val="0"/>
        </w:rPr>
      </w:pPr>
      <w:r w:rsidR="6725841A">
        <w:rPr>
          <w:b w:val="0"/>
          <w:bCs w:val="0"/>
        </w:rPr>
        <w:t xml:space="preserve">2. Opdrachtnemer verbindt zich </w:t>
      </w:r>
      <w:r w:rsidR="6725841A">
        <w:rPr>
          <w:b w:val="0"/>
          <w:bCs w:val="0"/>
        </w:rPr>
        <w:t>middels</w:t>
      </w:r>
      <w:r w:rsidR="6725841A">
        <w:rPr>
          <w:b w:val="0"/>
          <w:bCs w:val="0"/>
        </w:rPr>
        <w:t xml:space="preserve"> deze Overeenkomst te zullen voldoen en te zullen blijven voldoen aan alle voorwaarden gesteld in deze Overeenkomst en in het bijzonder de Offerteaanvraag van de Opdrachtgever, inclusief alle</w:t>
      </w:r>
      <w:r w:rsidR="61377608">
        <w:rPr>
          <w:b w:val="0"/>
          <w:bCs w:val="0"/>
        </w:rPr>
        <w:t xml:space="preserve"> bijbehorende bijlagen, de Nota(s) van Inlichtingen, </w:t>
      </w:r>
      <w:r w:rsidR="61377608">
        <w:rPr>
          <w:b w:val="0"/>
          <w:bCs w:val="0"/>
        </w:rPr>
        <w:t>alsmede</w:t>
      </w:r>
      <w:r w:rsidR="61377608">
        <w:rPr>
          <w:b w:val="0"/>
          <w:bCs w:val="0"/>
        </w:rPr>
        <w:t xml:space="preserve"> de Inschrijving van de Opdrachtnemer. </w:t>
      </w:r>
    </w:p>
    <w:p w:rsidR="61377608" w:rsidP="0339C598" w:rsidRDefault="61377608" w14:paraId="7FF7890C" w14:textId="385A6418">
      <w:pPr>
        <w:pStyle w:val="Normal"/>
        <w:rPr>
          <w:b w:val="0"/>
          <w:bCs w:val="0"/>
        </w:rPr>
      </w:pPr>
      <w:r w:rsidR="61377608">
        <w:rPr>
          <w:b w:val="0"/>
          <w:bCs w:val="0"/>
        </w:rPr>
        <w:t xml:space="preserve">3. In geval van tegenstrijdigheden tussen de Nota(s) van Inlichtingen en de Offerteaanvraag prevaleert het bepaalde in de Nota(s) van Inlichtingen. </w:t>
      </w:r>
      <w:r w:rsidR="61377608">
        <w:rPr>
          <w:b w:val="0"/>
          <w:bCs w:val="0"/>
        </w:rPr>
        <w:t>Indien</w:t>
      </w:r>
      <w:r w:rsidR="61377608">
        <w:rPr>
          <w:b w:val="0"/>
          <w:bCs w:val="0"/>
        </w:rPr>
        <w:t xml:space="preserve"> er meerdere Nota's van Inlichtingen zijn prevaleert de meest r</w:t>
      </w:r>
      <w:r w:rsidR="357E64C7">
        <w:rPr>
          <w:b w:val="0"/>
          <w:bCs w:val="0"/>
        </w:rPr>
        <w:t xml:space="preserve">ecente Nota van Inlichtingen. </w:t>
      </w:r>
    </w:p>
    <w:p w:rsidR="0339C598" w:rsidP="0339C598" w:rsidRDefault="0339C598" w14:paraId="502386EB" w14:textId="116B7B84">
      <w:pPr>
        <w:pStyle w:val="Normal"/>
        <w:rPr>
          <w:b w:val="0"/>
          <w:bCs w:val="0"/>
        </w:rPr>
      </w:pPr>
    </w:p>
    <w:p w:rsidR="357E64C7" w:rsidP="0339C598" w:rsidRDefault="357E64C7" w14:paraId="42A28E8E" w14:textId="0A045AE7">
      <w:pPr>
        <w:pStyle w:val="Normal"/>
        <w:rPr>
          <w:b w:val="0"/>
          <w:bCs w:val="0"/>
        </w:rPr>
      </w:pPr>
      <w:r w:rsidRPr="0339C598" w:rsidR="357E64C7">
        <w:rPr>
          <w:b w:val="1"/>
          <w:bCs w:val="1"/>
        </w:rPr>
        <w:t>3. Duur</w:t>
      </w:r>
    </w:p>
    <w:p w:rsidR="357E64C7" w:rsidP="0339C598" w:rsidRDefault="357E64C7" w14:paraId="1E34F40D" w14:textId="0165FF3F">
      <w:pPr>
        <w:pStyle w:val="Normal"/>
        <w:rPr>
          <w:b w:val="0"/>
          <w:bCs w:val="0"/>
        </w:rPr>
      </w:pPr>
      <w:r w:rsidR="357E64C7">
        <w:rPr>
          <w:b w:val="0"/>
          <w:bCs w:val="0"/>
        </w:rPr>
        <w:t xml:space="preserve">1. De Overeenkomst wordt aangegaan voor een periode van 48 maanden (36 maanden t.b.v. PO), ingaande op 1 januari 2025, met een optie tot verlenging van 2 </w:t>
      </w:r>
      <w:r w:rsidR="7AA5123D">
        <w:rPr>
          <w:b w:val="0"/>
          <w:bCs w:val="0"/>
        </w:rPr>
        <w:t xml:space="preserve">maal 2 jaar. </w:t>
      </w:r>
    </w:p>
    <w:p w:rsidR="2EA7FB01" w:rsidP="0339C598" w:rsidRDefault="2EA7FB01" w14:paraId="5D3BFE02" w14:textId="36854764">
      <w:pPr>
        <w:pStyle w:val="Normal"/>
        <w:rPr>
          <w:b w:val="0"/>
          <w:bCs w:val="0"/>
        </w:rPr>
      </w:pPr>
      <w:r w:rsidR="2EA7FB01">
        <w:rPr>
          <w:b w:val="0"/>
          <w:bCs w:val="0"/>
        </w:rPr>
        <w:t xml:space="preserve">2. Verlenging van de Overeenkomst vindt niet automatisch plaats. Verlenging van de Overeenkomst is eenzijdig mogelijk door de Opdrachtgever. Indien Opdrachtgever de Overeenkomst wenst te verlengen, dient Opdrachtgever uiterlijk zes (6) maanden voor afloop </w:t>
      </w:r>
      <w:r w:rsidR="24BC46C3">
        <w:rPr>
          <w:b w:val="0"/>
          <w:bCs w:val="0"/>
        </w:rPr>
        <w:t xml:space="preserve">van de looptijd dan wel voor afloop van een optie voor verlenging schriftelijk aan Opdrachtnemer mede te delen dat zij de Overeenkomst wenst te verlengen. </w:t>
      </w:r>
      <w:r w:rsidR="24BC46C3">
        <w:rPr>
          <w:b w:val="0"/>
          <w:bCs w:val="0"/>
        </w:rPr>
        <w:t>Indien</w:t>
      </w:r>
      <w:r w:rsidR="24BC46C3">
        <w:rPr>
          <w:b w:val="0"/>
          <w:bCs w:val="0"/>
        </w:rPr>
        <w:t xml:space="preserve"> de mededeling niet (tijdig) is gedaan wordt de Overeenkomst</w:t>
      </w:r>
      <w:r w:rsidR="13FE4D56">
        <w:rPr>
          <w:b w:val="0"/>
          <w:bCs w:val="0"/>
        </w:rPr>
        <w:t xml:space="preserve"> niet automatisch verlengd. </w:t>
      </w:r>
    </w:p>
    <w:p w:rsidR="13FE4D56" w:rsidP="0339C598" w:rsidRDefault="13FE4D56" w14:paraId="01767228" w14:textId="1774F8A6">
      <w:pPr>
        <w:pStyle w:val="Normal"/>
        <w:rPr>
          <w:b w:val="0"/>
          <w:bCs w:val="0"/>
        </w:rPr>
      </w:pPr>
      <w:r w:rsidR="13FE4D56">
        <w:rPr>
          <w:b w:val="0"/>
          <w:bCs w:val="0"/>
        </w:rPr>
        <w:t xml:space="preserve">3. De Overeenkomst eindigt </w:t>
      </w:r>
      <w:r w:rsidR="13FE4D56">
        <w:rPr>
          <w:b w:val="0"/>
          <w:bCs w:val="0"/>
        </w:rPr>
        <w:t>derhalve</w:t>
      </w:r>
      <w:r w:rsidR="13FE4D56">
        <w:rPr>
          <w:b w:val="0"/>
          <w:bCs w:val="0"/>
        </w:rPr>
        <w:t xml:space="preserve"> uiterlijk op 31 december 2032 voor zowel VO als voor PO.</w:t>
      </w:r>
    </w:p>
    <w:p w:rsidR="0339C598" w:rsidP="0339C598" w:rsidRDefault="0339C598" w14:paraId="09CC04B9" w14:textId="3CDF9DCA">
      <w:pPr>
        <w:pStyle w:val="Normal"/>
        <w:rPr>
          <w:b w:val="0"/>
          <w:bCs w:val="0"/>
        </w:rPr>
      </w:pPr>
    </w:p>
    <w:p w:rsidR="13FE4D56" w:rsidP="0339C598" w:rsidRDefault="13FE4D56" w14:paraId="4206DE7A" w14:textId="68C6F2B9">
      <w:pPr>
        <w:pStyle w:val="Normal"/>
        <w:rPr>
          <w:b w:val="0"/>
          <w:bCs w:val="0"/>
        </w:rPr>
      </w:pPr>
      <w:r w:rsidR="13FE4D56">
        <w:rPr>
          <w:b w:val="0"/>
          <w:bCs w:val="0"/>
        </w:rPr>
        <w:t xml:space="preserve">Deze Overeenkomst zal worden uitgevoerd </w:t>
      </w:r>
      <w:r w:rsidR="13FE4D56">
        <w:rPr>
          <w:b w:val="0"/>
          <w:bCs w:val="0"/>
        </w:rPr>
        <w:t>conform</w:t>
      </w:r>
      <w:r w:rsidR="13FE4D56">
        <w:rPr>
          <w:b w:val="0"/>
          <w:bCs w:val="0"/>
        </w:rPr>
        <w:t xml:space="preserve"> bo</w:t>
      </w:r>
      <w:r w:rsidR="388DD2BC">
        <w:rPr>
          <w:b w:val="0"/>
          <w:bCs w:val="0"/>
        </w:rPr>
        <w:t xml:space="preserve">venstaande gegevens. Aldus overeengekomen te [Plaats] en getekend voor akkoord. </w:t>
      </w:r>
    </w:p>
    <w:p w:rsidR="0339C598" w:rsidP="0339C598" w:rsidRDefault="0339C598" w14:paraId="1DF13770" w14:textId="2CEFDA58">
      <w:pPr>
        <w:pStyle w:val="Normal"/>
        <w:rPr>
          <w:b w:val="0"/>
          <w:bCs w:val="0"/>
        </w:rPr>
      </w:pPr>
    </w:p>
    <w:p w:rsidR="388DD2BC" w:rsidP="0339C598" w:rsidRDefault="388DD2BC" w14:paraId="4396183A" w14:textId="5B8741A4">
      <w:pPr>
        <w:pStyle w:val="Normal"/>
        <w:rPr>
          <w:b w:val="1"/>
          <w:bCs w:val="1"/>
        </w:rPr>
      </w:pPr>
      <w:r w:rsidRPr="0339C598" w:rsidR="388DD2BC">
        <w:rPr>
          <w:b w:val="1"/>
          <w:bCs w:val="1"/>
        </w:rPr>
        <w:t>Namens de Opdrachtgever</w:t>
      </w:r>
      <w:r>
        <w:tab/>
      </w:r>
      <w:r>
        <w:tab/>
      </w:r>
      <w:r>
        <w:tab/>
      </w:r>
      <w:r w:rsidRPr="0339C598" w:rsidR="388DD2BC">
        <w:rPr>
          <w:b w:val="1"/>
          <w:bCs w:val="1"/>
        </w:rPr>
        <w:t>De Opdrachtnemer</w:t>
      </w:r>
    </w:p>
    <w:p w:rsidR="388DD2BC" w:rsidP="0339C598" w:rsidRDefault="388DD2BC" w14:paraId="6B8117BA" w14:textId="06F8A7ED">
      <w:pPr>
        <w:pStyle w:val="Normal"/>
        <w:rPr>
          <w:b w:val="0"/>
          <w:bCs w:val="0"/>
        </w:rPr>
      </w:pPr>
      <w:r w:rsidR="388DD2BC">
        <w:rPr>
          <w:b w:val="0"/>
          <w:bCs w:val="0"/>
        </w:rPr>
        <w:t>[</w:t>
      </w:r>
      <w:r w:rsidR="388DD2BC">
        <w:rPr>
          <w:b w:val="0"/>
          <w:bCs w:val="0"/>
        </w:rPr>
        <w:t>naam</w:t>
      </w:r>
      <w:r w:rsidR="388DD2BC">
        <w:rPr>
          <w:b w:val="0"/>
          <w:bCs w:val="0"/>
        </w:rPr>
        <w:t xml:space="preserve"> school]</w:t>
      </w:r>
      <w:r>
        <w:tab/>
      </w:r>
      <w:r>
        <w:tab/>
      </w:r>
      <w:r>
        <w:tab/>
      </w:r>
      <w:r>
        <w:tab/>
      </w:r>
      <w:r>
        <w:tab/>
      </w:r>
      <w:r w:rsidR="388DD2BC">
        <w:rPr>
          <w:b w:val="0"/>
          <w:bCs w:val="0"/>
        </w:rPr>
        <w:t>[naam organisatie]</w:t>
      </w:r>
    </w:p>
    <w:p w:rsidR="0339C598" w:rsidP="0339C598" w:rsidRDefault="0339C598" w14:paraId="41E9D876" w14:textId="04A9EEA9">
      <w:pPr>
        <w:pStyle w:val="Normal"/>
        <w:rPr>
          <w:b w:val="0"/>
          <w:bCs w:val="0"/>
        </w:rPr>
      </w:pPr>
    </w:p>
    <w:p w:rsidR="388DD2BC" w:rsidP="0339C598" w:rsidRDefault="388DD2BC" w14:paraId="0BD9602B" w14:textId="4B52494C">
      <w:pPr>
        <w:pStyle w:val="Normal"/>
        <w:rPr>
          <w:b w:val="0"/>
          <w:bCs w:val="0"/>
        </w:rPr>
      </w:pPr>
      <w:r w:rsidR="388DD2BC">
        <w:rPr>
          <w:b w:val="0"/>
          <w:bCs w:val="0"/>
        </w:rPr>
        <w:t>Datum:</w:t>
      </w:r>
      <w:r>
        <w:tab/>
      </w:r>
      <w:r>
        <w:tab/>
      </w:r>
      <w:r>
        <w:tab/>
      </w:r>
      <w:r>
        <w:tab/>
      </w:r>
      <w:r>
        <w:tab/>
      </w:r>
      <w:r>
        <w:tab/>
      </w:r>
      <w:r w:rsidR="388DD2BC">
        <w:rPr>
          <w:b w:val="0"/>
          <w:bCs w:val="0"/>
        </w:rPr>
        <w:t>Datum:</w:t>
      </w:r>
    </w:p>
    <w:p w:rsidR="388DD2BC" w:rsidP="0339C598" w:rsidRDefault="388DD2BC" w14:paraId="1210C301" w14:textId="28B84118">
      <w:pPr>
        <w:pStyle w:val="Normal"/>
        <w:rPr>
          <w:b w:val="0"/>
          <w:bCs w:val="0"/>
        </w:rPr>
      </w:pPr>
      <w:r w:rsidR="388DD2BC">
        <w:rPr>
          <w:b w:val="0"/>
          <w:bCs w:val="0"/>
        </w:rPr>
        <w:t>Naam:</w:t>
      </w:r>
      <w:r>
        <w:tab/>
      </w:r>
      <w:r>
        <w:tab/>
      </w:r>
      <w:r>
        <w:tab/>
      </w:r>
      <w:r>
        <w:tab/>
      </w:r>
      <w:r>
        <w:tab/>
      </w:r>
      <w:r>
        <w:tab/>
      </w:r>
      <w:r>
        <w:tab/>
      </w:r>
      <w:r w:rsidR="388DD2BC">
        <w:rPr>
          <w:b w:val="0"/>
          <w:bCs w:val="0"/>
        </w:rPr>
        <w:t>Naam:</w:t>
      </w:r>
    </w:p>
    <w:p w:rsidR="388DD2BC" w:rsidP="0339C598" w:rsidRDefault="388DD2BC" w14:paraId="3E13C7A6" w14:textId="5FB49C2B">
      <w:pPr>
        <w:pStyle w:val="Normal"/>
        <w:rPr>
          <w:b w:val="0"/>
          <w:bCs w:val="0"/>
        </w:rPr>
      </w:pPr>
      <w:r w:rsidR="388DD2BC">
        <w:rPr>
          <w:b w:val="0"/>
          <w:bCs w:val="0"/>
        </w:rPr>
        <w:t>Functie:</w:t>
      </w:r>
      <w:r>
        <w:tab/>
      </w:r>
      <w:r>
        <w:tab/>
      </w:r>
      <w:r>
        <w:tab/>
      </w:r>
      <w:r>
        <w:tab/>
      </w:r>
      <w:r>
        <w:tab/>
      </w:r>
      <w:r>
        <w:tab/>
      </w:r>
      <w:r w:rsidR="388DD2BC">
        <w:rPr>
          <w:b w:val="0"/>
          <w:bCs w:val="0"/>
        </w:rPr>
        <w:t>Functie:</w:t>
      </w:r>
    </w:p>
    <w:p w:rsidR="388DD2BC" w:rsidP="0339C598" w:rsidRDefault="388DD2BC" w14:paraId="0F76DCF7" w14:textId="4FC784B5">
      <w:pPr>
        <w:pStyle w:val="Normal"/>
        <w:rPr>
          <w:b w:val="0"/>
          <w:bCs w:val="0"/>
        </w:rPr>
      </w:pPr>
      <w:r w:rsidR="388DD2BC">
        <w:rPr>
          <w:b w:val="0"/>
          <w:bCs w:val="0"/>
        </w:rPr>
        <w:t>Handtekening:</w:t>
      </w:r>
      <w:r>
        <w:tab/>
      </w:r>
      <w:r>
        <w:tab/>
      </w:r>
      <w:r>
        <w:tab/>
      </w:r>
      <w:r>
        <w:tab/>
      </w:r>
      <w:r>
        <w:tab/>
      </w:r>
      <w:r w:rsidR="388DD2BC">
        <w:rPr>
          <w:b w:val="0"/>
          <w:bCs w:val="0"/>
        </w:rPr>
        <w:t>Handtekening:</w:t>
      </w:r>
    </w:p>
    <w:p w:rsidR="0339C598" w:rsidP="0339C598" w:rsidRDefault="0339C598" w14:paraId="4FB6181E" w14:textId="4DAC2D4E">
      <w:pPr>
        <w:pStyle w:val="Normal"/>
        <w:rPr>
          <w:b w:val="0"/>
          <w:bCs w:val="0"/>
        </w:rPr>
      </w:pPr>
    </w:p>
    <w:p w:rsidR="0339C598" w:rsidP="0339C598" w:rsidRDefault="0339C598" w14:paraId="5994E44F" w14:textId="6131027B">
      <w:pPr>
        <w:pStyle w:val="Normal"/>
        <w:rPr>
          <w:b w:val="0"/>
          <w:bCs w:val="0"/>
        </w:rPr>
      </w:pPr>
    </w:p>
    <w:p w:rsidR="0339C598" w:rsidP="0339C598" w:rsidRDefault="0339C598" w14:paraId="278EA548" w14:textId="0DFF810C">
      <w:pPr>
        <w:pStyle w:val="Normal"/>
        <w:rPr>
          <w:b w:val="0"/>
          <w:bCs w:val="0"/>
        </w:rPr>
      </w:pPr>
    </w:p>
    <w:p w:rsidR="0339C598" w:rsidP="0339C598" w:rsidRDefault="0339C598" w14:paraId="5D571421" w14:textId="58B2C6B2">
      <w:pPr>
        <w:pStyle w:val="Normal"/>
        <w:rPr>
          <w:b w:val="0"/>
          <w:bCs w:val="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91592"/>
    <w:rsid w:val="01DF6B14"/>
    <w:rsid w:val="0339C598"/>
    <w:rsid w:val="07F07495"/>
    <w:rsid w:val="13FE4D56"/>
    <w:rsid w:val="1CD63735"/>
    <w:rsid w:val="1DAFF823"/>
    <w:rsid w:val="24BC46C3"/>
    <w:rsid w:val="2545995A"/>
    <w:rsid w:val="2817A01B"/>
    <w:rsid w:val="28891592"/>
    <w:rsid w:val="2EA7FB01"/>
    <w:rsid w:val="2EE24BCC"/>
    <w:rsid w:val="2FE0EF8F"/>
    <w:rsid w:val="30507660"/>
    <w:rsid w:val="326D655A"/>
    <w:rsid w:val="352F544E"/>
    <w:rsid w:val="357E64C7"/>
    <w:rsid w:val="36DF23E2"/>
    <w:rsid w:val="385D8631"/>
    <w:rsid w:val="388DD2BC"/>
    <w:rsid w:val="3FD91733"/>
    <w:rsid w:val="46A8D8F9"/>
    <w:rsid w:val="4731BA3B"/>
    <w:rsid w:val="480C1158"/>
    <w:rsid w:val="4A13A6CB"/>
    <w:rsid w:val="4A6F26E8"/>
    <w:rsid w:val="4C6E55F6"/>
    <w:rsid w:val="4E97EF35"/>
    <w:rsid w:val="506C161D"/>
    <w:rsid w:val="5086E87F"/>
    <w:rsid w:val="51DA1C3A"/>
    <w:rsid w:val="570BC145"/>
    <w:rsid w:val="5D913F41"/>
    <w:rsid w:val="5E66B8A4"/>
    <w:rsid w:val="61377608"/>
    <w:rsid w:val="61F3EB1A"/>
    <w:rsid w:val="6337AC67"/>
    <w:rsid w:val="6725841A"/>
    <w:rsid w:val="67F96E17"/>
    <w:rsid w:val="6907D778"/>
    <w:rsid w:val="6E38C0A6"/>
    <w:rsid w:val="70575960"/>
    <w:rsid w:val="722BE11F"/>
    <w:rsid w:val="774D7E1E"/>
    <w:rsid w:val="7AA5123D"/>
    <w:rsid w:val="7B3E322F"/>
    <w:rsid w:val="7B6EBDD6"/>
    <w:rsid w:val="7BCDC041"/>
    <w:rsid w:val="7C861B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1592"/>
  <w15:chartTrackingRefBased/>
  <w15:docId w15:val="{E6A3B827-8251-43CA-BAB6-D409694F3F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2024-10-25T10:01:27.6165879Z</dcterms:created>
  <dcterms:modified xsi:type="dcterms:W3CDTF">2024-10-25T11:54:57.3985853Z</dcterms:modified>
  <dc:creator>Patricia van de Nobelen</dc:creator>
  <lastModifiedBy>Patricia van de Nobelen</lastModifiedBy>
</coreProperties>
</file>