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2A607C80" wp14:paraId="7B5CAEB5" wp14:textId="6D7C3738">
      <w:pPr>
        <w:rPr>
          <w:b w:val="1"/>
          <w:bCs w:val="1"/>
        </w:rPr>
      </w:pPr>
      <w:r w:rsidRPr="2A607C80" w:rsidR="7C929A04">
        <w:rPr>
          <w:b w:val="1"/>
          <w:bCs w:val="1"/>
        </w:rPr>
        <w:t xml:space="preserve">Bijlage A-9 Scholen overzicht </w:t>
      </w:r>
      <w:r w:rsidRPr="2A607C80" w:rsidR="4250763C">
        <w:rPr>
          <w:b w:val="1"/>
          <w:bCs w:val="1"/>
        </w:rPr>
        <w:t>C</w:t>
      </w:r>
      <w:r w:rsidRPr="2A607C80" w:rsidR="7C929A04">
        <w:rPr>
          <w:b w:val="1"/>
          <w:bCs w:val="1"/>
        </w:rPr>
        <w:t>luster E</w:t>
      </w:r>
    </w:p>
    <w:p w:rsidR="2A607C80" w:rsidRDefault="2A607C80" w14:paraId="4AD287EE" w14:textId="2A2FBF8B"/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4500"/>
        <w:gridCol w:w="1275"/>
        <w:gridCol w:w="3352"/>
      </w:tblGrid>
      <w:tr w:rsidR="2A607C80" w:rsidTr="2A607C80" w14:paraId="272D5208">
        <w:trPr>
          <w:trHeight w:val="300"/>
        </w:trPr>
        <w:tc>
          <w:tcPr>
            <w:tcW w:w="4500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1F731DEA" w14:textId="18D21DC8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Schoolnaam</w:t>
            </w:r>
          </w:p>
        </w:tc>
        <w:tc>
          <w:tcPr>
            <w:tcW w:w="1275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32A452A0" w14:textId="024D12AB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 / VO</w:t>
            </w:r>
          </w:p>
        </w:tc>
        <w:tc>
          <w:tcPr>
            <w:tcW w:w="3352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top"/>
          </w:tcPr>
          <w:p w:rsidR="33B1BC5E" w:rsidP="2A607C80" w:rsidRDefault="33B1BC5E" w14:paraId="4B2E45E1" w14:textId="4EEBCFAA">
            <w:pPr>
              <w:pStyle w:val="NoSpacing"/>
              <w:spacing w:line="240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A607C80" w:rsidR="33B1BC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Adres</w:t>
            </w:r>
          </w:p>
        </w:tc>
      </w:tr>
      <w:tr w:rsidR="2A607C80" w:rsidTr="2A607C80" w14:paraId="53340DF4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66A20975" w14:textId="0460349D">
            <w:pPr>
              <w:pStyle w:val="NoSpacing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De Fontein</w:t>
            </w:r>
          </w:p>
        </w:tc>
        <w:tc>
          <w:tcPr>
            <w:tcW w:w="127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78F85AA2" w14:textId="2CAB342B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35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BA55387" w:rsidP="2A607C80" w:rsidRDefault="7BA55387" w14:paraId="4F892214" w14:textId="3E9C7F90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A607C80" w:rsidR="7BA5538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Hoyledestraat</w:t>
            </w:r>
            <w:r w:rsidRPr="2A607C80" w:rsidR="7BA5538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25, Rotterdam </w:t>
            </w:r>
          </w:p>
        </w:tc>
      </w:tr>
      <w:tr w:rsidR="2A607C80" w:rsidTr="2A607C80" w14:paraId="52EA7B4E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2FB019C0" w14:textId="3CABA2C9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Prinses Julianaschool</w:t>
            </w:r>
          </w:p>
        </w:tc>
        <w:tc>
          <w:tcPr>
            <w:tcW w:w="127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584E064D" w14:textId="57B7F075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35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3FB79611" w:rsidP="2A607C80" w:rsidRDefault="3FB79611" w14:paraId="0E428D1B" w14:textId="4B24F44B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A607C80" w:rsidR="3FB7961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Snellemanstraat 47, Rotterdam </w:t>
            </w:r>
          </w:p>
        </w:tc>
      </w:tr>
      <w:tr w:rsidR="2A607C80" w:rsidTr="2A607C80" w14:paraId="1A7D2E38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7643ABDE" w14:textId="09A06C9C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Arentschool</w:t>
            </w:r>
          </w:p>
        </w:tc>
        <w:tc>
          <w:tcPr>
            <w:tcW w:w="127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365E24EB" w14:textId="560CDAAC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35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39C82ABA" w:rsidP="2A607C80" w:rsidRDefault="39C82ABA" w14:paraId="332188AB" w14:textId="733E54A8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A607C80" w:rsidR="39C82AB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Jaffahof</w:t>
            </w:r>
            <w:r w:rsidRPr="2A607C80" w:rsidR="39C82AB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75, Rotterdam </w:t>
            </w:r>
          </w:p>
        </w:tc>
      </w:tr>
      <w:tr w:rsidR="2A607C80" w:rsidTr="2A607C80" w14:paraId="292C7FC4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6E5499A5" w14:textId="7BE723EE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KC Talma</w:t>
            </w:r>
          </w:p>
        </w:tc>
        <w:tc>
          <w:tcPr>
            <w:tcW w:w="127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60EC47DE" w14:textId="31B17E28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35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5F9A4D24" w:rsidP="2A607C80" w:rsidRDefault="5F9A4D24" w14:paraId="51BDF881" w14:textId="7175E17A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A607C80" w:rsidR="5F9A4D2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Vaandrigstraat 15, Rotterdam </w:t>
            </w:r>
          </w:p>
        </w:tc>
      </w:tr>
      <w:tr w:rsidR="2A607C80" w:rsidTr="2A607C80" w14:paraId="7CC1A49F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56CE6F57" w14:textId="300469C1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KC De Stem</w:t>
            </w:r>
          </w:p>
        </w:tc>
        <w:tc>
          <w:tcPr>
            <w:tcW w:w="127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6AD48B07" w14:textId="03AEA3CA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35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3257A68D" w:rsidP="2A607C80" w:rsidRDefault="3257A68D" w14:paraId="16156AA6" w14:textId="675E5ED7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A607C80" w:rsidR="3257A68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Woensdrechtstraat 9a, Rotterdam </w:t>
            </w:r>
          </w:p>
        </w:tc>
      </w:tr>
      <w:tr w:rsidR="2A607C80" w:rsidTr="2A607C80" w14:paraId="6BB92A7C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21F487AF" w14:textId="503A09A8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Het Lyceum Rotterdam</w:t>
            </w:r>
          </w:p>
        </w:tc>
        <w:tc>
          <w:tcPr>
            <w:tcW w:w="127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0DC66005" w14:textId="59CCAF88">
            <w:pPr>
              <w:pStyle w:val="NoSpacing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35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0E0DA04C" w:rsidP="2A607C80" w:rsidRDefault="0E0DA04C" w14:paraId="20BDCAE0" w14:textId="6B92D477">
            <w:pPr>
              <w:pStyle w:val="NoSpacing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A607C80" w:rsidR="0E0DA0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Beukelsdijk</w:t>
            </w:r>
            <w:r w:rsidRPr="2A607C80" w:rsidR="0E0DA0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91, Rotterdam </w:t>
            </w:r>
          </w:p>
        </w:tc>
      </w:tr>
      <w:tr w:rsidR="2A607C80" w:rsidTr="2A607C80" w14:paraId="36D4C643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6774AA92" w14:textId="53C4EC28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Montessori Mavo Rotterdam</w:t>
            </w:r>
          </w:p>
        </w:tc>
        <w:tc>
          <w:tcPr>
            <w:tcW w:w="127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0C3B811B" w14:textId="70B98296">
            <w:pPr>
              <w:pStyle w:val="NoSpacing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35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4EF2FAA4" w:rsidP="2A607C80" w:rsidRDefault="4EF2FAA4" w14:paraId="09494C4D" w14:textId="1DBCBBAE">
            <w:pPr>
              <w:pStyle w:val="NoSpacing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A607C80" w:rsidR="4EF2FAA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Walenburgerweg 35, Rotterdam </w:t>
            </w:r>
          </w:p>
        </w:tc>
      </w:tr>
      <w:tr w:rsidR="2A607C80" w:rsidTr="2A607C80" w14:paraId="0807C3AB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25D9BEF4" w14:textId="023F4D36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Horeca Vakschool Rotterdam</w:t>
            </w:r>
          </w:p>
        </w:tc>
        <w:tc>
          <w:tcPr>
            <w:tcW w:w="127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0665C85A" w14:textId="3EF6FA12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35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13FDDDD4" w:rsidP="2A607C80" w:rsidRDefault="13FDDDD4" w14:paraId="4E66D893" w14:textId="18659E6D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A607C80" w:rsidR="13FDDDD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Noordsingel</w:t>
            </w:r>
            <w:r w:rsidRPr="2A607C80" w:rsidR="13FDDDD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72, Rotterdam </w:t>
            </w:r>
          </w:p>
        </w:tc>
      </w:tr>
      <w:tr w:rsidR="2A607C80" w:rsidTr="2A607C80" w14:paraId="117E4060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27974A95" w14:textId="470968C9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Young Rotterdam</w:t>
            </w:r>
          </w:p>
        </w:tc>
        <w:tc>
          <w:tcPr>
            <w:tcW w:w="127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6E1D7308" w14:textId="110FB9B1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35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0A453960" w:rsidP="2A607C80" w:rsidRDefault="0A453960" w14:paraId="5E46D7F4" w14:textId="267A0146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A607C80" w:rsidR="0A45396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Maashavenweg 14, Rotterdam </w:t>
            </w:r>
          </w:p>
        </w:tc>
      </w:tr>
      <w:tr w:rsidR="2A607C80" w:rsidTr="2A607C80" w14:paraId="6142AFF0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27BD3F1E" w14:textId="0643EB70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Slinge (evt. nieuwe school)</w:t>
            </w:r>
          </w:p>
        </w:tc>
        <w:tc>
          <w:tcPr>
            <w:tcW w:w="127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25820830" w14:textId="2E8E6678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607C80" w:rsidR="2A607C8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35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A607C80" w:rsidP="2A607C80" w:rsidRDefault="2A607C80" w14:paraId="55065983" w14:textId="308BF729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</w:tbl>
    <w:p w:rsidR="2A607C80" w:rsidRDefault="2A607C80" w14:paraId="648BDB91" w14:textId="5535ACA7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0A049F"/>
    <w:rsid w:val="0A453960"/>
    <w:rsid w:val="0E0DA04C"/>
    <w:rsid w:val="13FDDDD4"/>
    <w:rsid w:val="209F73A4"/>
    <w:rsid w:val="269E00AA"/>
    <w:rsid w:val="29957172"/>
    <w:rsid w:val="2A607C80"/>
    <w:rsid w:val="2EC4A324"/>
    <w:rsid w:val="3257A68D"/>
    <w:rsid w:val="33B1BC5E"/>
    <w:rsid w:val="39C82ABA"/>
    <w:rsid w:val="3B0A049F"/>
    <w:rsid w:val="3FB79611"/>
    <w:rsid w:val="4250763C"/>
    <w:rsid w:val="4EEDEEF4"/>
    <w:rsid w:val="4EF2FAA4"/>
    <w:rsid w:val="54939DB8"/>
    <w:rsid w:val="54939DB8"/>
    <w:rsid w:val="57F7426A"/>
    <w:rsid w:val="57F7426A"/>
    <w:rsid w:val="5A1B76B0"/>
    <w:rsid w:val="5F9A4D24"/>
    <w:rsid w:val="7BA55387"/>
    <w:rsid w:val="7C929A04"/>
    <w:rsid w:val="7F5A9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A049F"/>
  <w15:chartTrackingRefBased/>
  <w15:docId w15:val="{096D256E-5E0A-4556-B741-03ABD1D4D3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2024-10-29T14:16:02.0640390Z</dcterms:created>
  <dcterms:modified xsi:type="dcterms:W3CDTF">2024-10-29T14:24:02.6695213Z</dcterms:modified>
  <dc:creator>Patricia van de Nobelen</dc:creator>
  <lastModifiedBy>Patricia van de Nobelen</lastModifiedBy>
</coreProperties>
</file>