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2337CD03" wp14:paraId="7B5CAEB5" wp14:textId="28872F84">
      <w:pPr>
        <w:rPr>
          <w:b w:val="1"/>
          <w:bCs w:val="1"/>
        </w:rPr>
      </w:pPr>
      <w:r w:rsidRPr="3D2B7C27" w:rsidR="29439D36">
        <w:rPr>
          <w:b w:val="1"/>
          <w:bCs w:val="1"/>
        </w:rPr>
        <w:t xml:space="preserve">Bijlage A-8 Overzicht scholen </w:t>
      </w:r>
      <w:r w:rsidRPr="3D2B7C27" w:rsidR="6B4D27B1">
        <w:rPr>
          <w:b w:val="1"/>
          <w:bCs w:val="1"/>
        </w:rPr>
        <w:t>C</w:t>
      </w:r>
      <w:r w:rsidRPr="3D2B7C27" w:rsidR="29439D36">
        <w:rPr>
          <w:b w:val="1"/>
          <w:bCs w:val="1"/>
        </w:rPr>
        <w:t>luster D</w:t>
      </w:r>
    </w:p>
    <w:p w:rsidR="2337CD03" w:rsidRDefault="2337CD03" w14:paraId="57FC4AA9" w14:textId="7DB9BEF8"/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4500"/>
        <w:gridCol w:w="1185"/>
        <w:gridCol w:w="3442"/>
      </w:tblGrid>
      <w:tr w:rsidR="2337CD03" w:rsidTr="2337CD03" w14:paraId="41A89D22">
        <w:trPr>
          <w:trHeight w:val="300"/>
        </w:trPr>
        <w:tc>
          <w:tcPr>
            <w:tcW w:w="450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46E7388B" w14:textId="296EA649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Schoolnaam</w:t>
            </w:r>
          </w:p>
        </w:tc>
        <w:tc>
          <w:tcPr>
            <w:tcW w:w="118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78111C2D" w14:textId="4A2F9124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 / VO</w:t>
            </w:r>
          </w:p>
        </w:tc>
        <w:tc>
          <w:tcPr>
            <w:tcW w:w="3442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top"/>
          </w:tcPr>
          <w:p w:rsidR="7075B81A" w:rsidP="2337CD03" w:rsidRDefault="7075B81A" w14:paraId="0A608F76" w14:textId="1E14349D">
            <w:pPr>
              <w:pStyle w:val="NoSpacing"/>
              <w:spacing w:line="240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7075B81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Adres</w:t>
            </w:r>
          </w:p>
        </w:tc>
      </w:tr>
      <w:tr w:rsidR="2337CD03" w:rsidTr="2337CD03" w14:paraId="61E8502D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64FA5827" w14:textId="1F84FC27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De Driemaster</w:t>
            </w:r>
          </w:p>
        </w:tc>
        <w:tc>
          <w:tcPr>
            <w:tcW w:w="118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72926B49" w14:textId="3CD8A1AE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6073F1A" w:rsidP="2337CD03" w:rsidRDefault="06073F1A" w14:paraId="56B6373B" w14:textId="63275BF3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06073F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ZIt</w:t>
            </w:r>
            <w:r w:rsidRPr="2337CD03" w:rsidR="06073F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niet in de scope van de aanbesteding</w:t>
            </w:r>
          </w:p>
        </w:tc>
      </w:tr>
      <w:tr w:rsidR="2337CD03" w:rsidTr="2337CD03" w14:paraId="465A96CC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5E1B7690" w14:textId="743F1D7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De Lis</w:t>
            </w:r>
          </w:p>
        </w:tc>
        <w:tc>
          <w:tcPr>
            <w:tcW w:w="118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31281689" w14:textId="50434A1E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4EA4E1AD" w:rsidP="2337CD03" w:rsidRDefault="4EA4E1AD" w14:paraId="3C0FE359" w14:textId="0A29DCD4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4EA4E1A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Bieslandstraat 61, Rotterdam </w:t>
            </w:r>
          </w:p>
        </w:tc>
      </w:tr>
      <w:tr w:rsidR="2337CD03" w:rsidTr="2337CD03" w14:paraId="3B7AAF3A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74837B01" w14:textId="1DBFB93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Podium</w:t>
            </w:r>
          </w:p>
        </w:tc>
        <w:tc>
          <w:tcPr>
            <w:tcW w:w="118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53E22355" w14:textId="3CA1BBC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4B22E38" w:rsidP="2337CD03" w:rsidRDefault="74B22E38" w14:paraId="37AEC01A" w14:textId="32EB56A2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74B22E3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Burg. Koningssingel 39, Rotterdam </w:t>
            </w:r>
          </w:p>
        </w:tc>
      </w:tr>
      <w:tr w:rsidR="2337CD03" w:rsidTr="2337CD03" w14:paraId="2193F9BA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3A00A594" w14:textId="35DBC19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De Regenboog</w:t>
            </w:r>
          </w:p>
        </w:tc>
        <w:tc>
          <w:tcPr>
            <w:tcW w:w="118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12B6EE08" w14:textId="449749F6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42D2D84E" w:rsidP="2337CD03" w:rsidRDefault="42D2D84E" w14:paraId="74CDB6C7" w14:textId="70283AA3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42D2D8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Delftweg 46, Rotterdam </w:t>
            </w:r>
          </w:p>
        </w:tc>
      </w:tr>
      <w:tr w:rsidR="2337CD03" w:rsidTr="2337CD03" w14:paraId="199E9F07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3C1894C9" w14:textId="27DF6DCF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IKC Het Spectrum</w:t>
            </w:r>
          </w:p>
        </w:tc>
        <w:tc>
          <w:tcPr>
            <w:tcW w:w="118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1EF69D37" w14:textId="766A71C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04D04B62" w:rsidP="2337CD03" w:rsidRDefault="04D04B62" w14:paraId="78120F79" w14:textId="1336B555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04D04B6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Robert van 't Hoffstraat 10, Rotterdam </w:t>
            </w:r>
          </w:p>
        </w:tc>
      </w:tr>
      <w:tr w:rsidR="2337CD03" w:rsidTr="2337CD03" w14:paraId="69FCDCA4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66FDE7A6" w14:textId="7B4BCFF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KC De Buskes</w:t>
            </w:r>
          </w:p>
        </w:tc>
        <w:tc>
          <w:tcPr>
            <w:tcW w:w="118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24775082" w14:textId="1AC6E73C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PO</w:t>
            </w:r>
          </w:p>
        </w:tc>
        <w:tc>
          <w:tcPr>
            <w:tcW w:w="344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1FAEA190" w:rsidP="2337CD03" w:rsidRDefault="1FAEA190" w14:paraId="4916D566" w14:textId="18570617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1FAEA19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Ben Websterstraat 3, Rotterdam </w:t>
            </w:r>
          </w:p>
        </w:tc>
      </w:tr>
      <w:tr w:rsidR="2337CD03" w:rsidTr="2337CD03" w14:paraId="478DC170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40F26E07" w14:textId="7DE0DF9D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Montfort College</w:t>
            </w:r>
          </w:p>
        </w:tc>
        <w:tc>
          <w:tcPr>
            <w:tcW w:w="118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47C0D3CB" w14:textId="6E02298B">
            <w:pPr>
              <w:pStyle w:val="NoSpacing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4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A964D4D" w:rsidP="2337CD03" w:rsidRDefault="7A964D4D" w14:paraId="7F7DEDC2" w14:textId="3DD619B9">
            <w:pPr>
              <w:pStyle w:val="NoSpacing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7A964D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Montessoriweg 14, Rotterdam </w:t>
            </w:r>
          </w:p>
        </w:tc>
      </w:tr>
      <w:tr w:rsidR="2337CD03" w:rsidTr="2337CD03" w14:paraId="1FF6D763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2AB62A1D" w14:textId="49DA9C90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Mavo Centraal</w:t>
            </w:r>
          </w:p>
        </w:tc>
        <w:tc>
          <w:tcPr>
            <w:tcW w:w="118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78603B95" w14:textId="46FC2475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4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5B107683" w:rsidP="2337CD03" w:rsidRDefault="5B107683" w14:paraId="1C7D9D0C" w14:textId="626DE581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5B1076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Stationssingel</w:t>
            </w:r>
            <w:r w:rsidRPr="2337CD03" w:rsidR="5B1076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70, Rotterdam </w:t>
            </w:r>
          </w:p>
        </w:tc>
      </w:tr>
      <w:tr w:rsidR="2337CD03" w:rsidTr="2337CD03" w14:paraId="50FD8A11">
        <w:trPr>
          <w:trHeight w:val="300"/>
        </w:trPr>
        <w:tc>
          <w:tcPr>
            <w:tcW w:w="4500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140FAC6A" w14:textId="5E415CF7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Het Zuiderpark College</w:t>
            </w:r>
          </w:p>
        </w:tc>
        <w:tc>
          <w:tcPr>
            <w:tcW w:w="1185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6794B081" w14:textId="571EA9CB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42" w:type="dxa"/>
            <w:shd w:val="clear" w:color="auto" w:fill="4C94D8" w:themeFill="text2" w:themeFillTint="80"/>
            <w:tcMar>
              <w:left w:w="105" w:type="dxa"/>
              <w:right w:w="105" w:type="dxa"/>
            </w:tcMar>
            <w:vAlign w:val="top"/>
          </w:tcPr>
          <w:p w:rsidR="78BF2433" w:rsidP="2337CD03" w:rsidRDefault="78BF2433" w14:paraId="713182A1" w14:textId="695A2B55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78BF243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Montessoriweg 26, Rotterdam </w:t>
            </w:r>
          </w:p>
        </w:tc>
      </w:tr>
      <w:tr w:rsidR="2337CD03" w:rsidTr="2337CD03" w14:paraId="3F369EE0">
        <w:trPr>
          <w:trHeight w:val="300"/>
        </w:trPr>
        <w:tc>
          <w:tcPr>
            <w:tcW w:w="4500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7D72A6F0" w14:textId="63FFAABA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Dalton Rotterdam Palmentuin</w:t>
            </w:r>
          </w:p>
        </w:tc>
        <w:tc>
          <w:tcPr>
            <w:tcW w:w="1185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2337CD03" w:rsidP="2337CD03" w:rsidRDefault="2337CD03" w14:paraId="22EF3E43" w14:textId="46864F11">
            <w:pPr>
              <w:pStyle w:val="NoSpacing"/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2337CD03" w:rsidR="2337CD0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>VO</w:t>
            </w:r>
          </w:p>
        </w:tc>
        <w:tc>
          <w:tcPr>
            <w:tcW w:w="3442" w:type="dxa"/>
            <w:shd w:val="clear" w:color="auto" w:fill="A5C9EB" w:themeFill="text2" w:themeFillTint="40"/>
            <w:tcMar>
              <w:left w:w="105" w:type="dxa"/>
              <w:right w:w="105" w:type="dxa"/>
            </w:tcMar>
            <w:vAlign w:val="top"/>
          </w:tcPr>
          <w:p w:rsidR="5E33708A" w:rsidP="2337CD03" w:rsidRDefault="5E33708A" w14:paraId="522BAEFD" w14:textId="279D4115">
            <w:pPr>
              <w:pStyle w:val="NoSpacing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2337CD03" w:rsidR="5E33708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Palmentuinen 77-79, Rotterdam </w:t>
            </w:r>
          </w:p>
        </w:tc>
      </w:tr>
    </w:tbl>
    <w:p w:rsidR="2337CD03" w:rsidRDefault="2337CD03" w14:paraId="47B62572" w14:textId="368007F0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04E2F2"/>
    <w:rsid w:val="04D04B62"/>
    <w:rsid w:val="0606FB4A"/>
    <w:rsid w:val="06073F1A"/>
    <w:rsid w:val="06F45AA5"/>
    <w:rsid w:val="1D6423F2"/>
    <w:rsid w:val="1FAEA190"/>
    <w:rsid w:val="2337CD03"/>
    <w:rsid w:val="248DBD39"/>
    <w:rsid w:val="29439D36"/>
    <w:rsid w:val="2C87A537"/>
    <w:rsid w:val="3D2B7C27"/>
    <w:rsid w:val="3E8D34C4"/>
    <w:rsid w:val="3E8D34C4"/>
    <w:rsid w:val="41DFC572"/>
    <w:rsid w:val="41DFC572"/>
    <w:rsid w:val="42D2D84E"/>
    <w:rsid w:val="47AA384F"/>
    <w:rsid w:val="4EA4E1AD"/>
    <w:rsid w:val="5B107683"/>
    <w:rsid w:val="5CBB4706"/>
    <w:rsid w:val="5E33708A"/>
    <w:rsid w:val="6178548D"/>
    <w:rsid w:val="6304E2F2"/>
    <w:rsid w:val="6B4D27B1"/>
    <w:rsid w:val="7075B81A"/>
    <w:rsid w:val="74B22E38"/>
    <w:rsid w:val="78BF2433"/>
    <w:rsid w:val="7A96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E2F2"/>
  <w15:chartTrackingRefBased/>
  <w15:docId w15:val="{A7D710B8-5B31-4A09-A050-BE431EF31A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2024-10-29T14:06:30.6355129Z</dcterms:created>
  <dcterms:modified xsi:type="dcterms:W3CDTF">2024-10-29T14:22:44.2422242Z</dcterms:modified>
  <dc:creator>Patricia van de Nobelen</dc:creator>
  <lastModifiedBy>Patricia van de Nobelen</lastModifiedBy>
</coreProperties>
</file>