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7A9CAAA9" wp14:paraId="7B5CAEB5" wp14:textId="26DE9055">
      <w:pPr>
        <w:rPr>
          <w:b w:val="1"/>
          <w:bCs w:val="1"/>
        </w:rPr>
      </w:pPr>
      <w:r w:rsidRPr="7A9CAAA9" w:rsidR="0B6A0D11">
        <w:rPr>
          <w:b w:val="1"/>
          <w:bCs w:val="1"/>
        </w:rPr>
        <w:t xml:space="preserve">Bijlage A-6 </w:t>
      </w:r>
      <w:r w:rsidRPr="7A9CAAA9" w:rsidR="51A2A510">
        <w:rPr>
          <w:b w:val="1"/>
          <w:bCs w:val="1"/>
        </w:rPr>
        <w:t xml:space="preserve">Overzicht scholen </w:t>
      </w:r>
      <w:r w:rsidRPr="7A9CAAA9" w:rsidR="0B6A0D11">
        <w:rPr>
          <w:b w:val="1"/>
          <w:bCs w:val="1"/>
        </w:rPr>
        <w:t xml:space="preserve">Cluster B </w:t>
      </w:r>
    </w:p>
    <w:p w:rsidR="7A9CAAA9" w:rsidP="7A9CAAA9" w:rsidRDefault="7A9CAAA9" w14:paraId="7F6A8D11" w14:textId="1AB6CCE0">
      <w:pPr>
        <w:rPr>
          <w:b w:val="1"/>
          <w:bCs w:val="1"/>
        </w:rPr>
      </w:pP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4500"/>
        <w:gridCol w:w="1140"/>
        <w:gridCol w:w="3488"/>
      </w:tblGrid>
      <w:tr w:rsidR="7A9CAAA9" w:rsidTr="7A9CAAA9" w14:paraId="7A16A488">
        <w:trPr>
          <w:trHeight w:val="300"/>
        </w:trPr>
        <w:tc>
          <w:tcPr>
            <w:tcW w:w="4500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4223BB91" w14:textId="70641404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Schoolnaam</w:t>
            </w:r>
          </w:p>
        </w:tc>
        <w:tc>
          <w:tcPr>
            <w:tcW w:w="1140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75CA2F74" w14:textId="0CB40D2A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 / VO</w:t>
            </w:r>
          </w:p>
        </w:tc>
        <w:tc>
          <w:tcPr>
            <w:tcW w:w="3488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  <w:vAlign w:val="top"/>
          </w:tcPr>
          <w:p w:rsidR="5B1C9B8C" w:rsidP="7A9CAAA9" w:rsidRDefault="5B1C9B8C" w14:paraId="3AEC97D9" w14:textId="277B1CD8">
            <w:pPr>
              <w:pStyle w:val="NoSpacing"/>
              <w:spacing w:line="240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A9CAAA9" w:rsidR="5B1C9B8C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Adres</w:t>
            </w:r>
          </w:p>
        </w:tc>
      </w:tr>
      <w:tr w:rsidR="7A9CAAA9" w:rsidTr="7A9CAAA9" w14:paraId="37C52C9D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1E9C1C5D" w14:textId="4D8F8F95">
            <w:pPr>
              <w:pStyle w:val="NoSpacing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IKC De Ark</w:t>
            </w:r>
          </w:p>
        </w:tc>
        <w:tc>
          <w:tcPr>
            <w:tcW w:w="114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423C6A77" w14:textId="4881794B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488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51E8F04E" w:rsidP="7A9CAAA9" w:rsidRDefault="51E8F04E" w14:paraId="74FD547E" w14:textId="4CB187C6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A9CAAA9" w:rsidR="51E8F0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Nozemanstraat</w:t>
            </w:r>
            <w:r w:rsidRPr="7A9CAAA9" w:rsidR="51E8F0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16b, Rotterdam</w:t>
            </w:r>
          </w:p>
        </w:tc>
      </w:tr>
      <w:tr w:rsidR="7A9CAAA9" w:rsidTr="7A9CAAA9" w14:paraId="6E336547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7AC27941" w14:textId="49EC2850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CBS Mozaïek</w:t>
            </w:r>
          </w:p>
        </w:tc>
        <w:tc>
          <w:tcPr>
            <w:tcW w:w="114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170A577F" w14:textId="1A3D886D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488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4075F5AF" w:rsidP="7A9CAAA9" w:rsidRDefault="4075F5AF" w14:paraId="1D09A7DF" w14:textId="4FC07DE7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A9CAAA9" w:rsidR="4075F5A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Jaap </w:t>
            </w:r>
            <w:r w:rsidRPr="7A9CAAA9" w:rsidR="4075F5A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Valkhoffplein</w:t>
            </w:r>
            <w:r w:rsidRPr="7A9CAAA9" w:rsidR="4075F5A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5, Rotterdam </w:t>
            </w:r>
          </w:p>
        </w:tc>
      </w:tr>
      <w:tr w:rsidR="7A9CAAA9" w:rsidTr="7A9CAAA9" w14:paraId="2E21B4F0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3F4158F1" w14:textId="3D08BD47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Prinses Margrietschool</w:t>
            </w:r>
          </w:p>
        </w:tc>
        <w:tc>
          <w:tcPr>
            <w:tcW w:w="114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26006301" w14:textId="3C74421D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488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D32A8C1" w:rsidP="7A9CAAA9" w:rsidRDefault="6D32A8C1" w14:paraId="067230B7" w14:textId="272C3504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A9CAAA9" w:rsidR="6D32A8C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Spaanseweg 40, Rotterdam</w:t>
            </w:r>
          </w:p>
        </w:tc>
      </w:tr>
      <w:tr w:rsidR="7A9CAAA9" w:rsidTr="7A9CAAA9" w14:paraId="398697F3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4C8E252B" w14:textId="73323615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Koningin Wihelminaschool (KWS)</w:t>
            </w:r>
          </w:p>
        </w:tc>
        <w:tc>
          <w:tcPr>
            <w:tcW w:w="114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5B1255FE" w14:textId="183B9631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488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44F60973" w:rsidP="7A9CAAA9" w:rsidRDefault="44F60973" w14:paraId="70C07F13" w14:textId="0632B719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A9CAAA9" w:rsidR="44F6097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Koepstraat</w:t>
            </w:r>
            <w:r w:rsidRPr="7A9CAAA9" w:rsidR="44F6097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10, Rotterdam</w:t>
            </w:r>
          </w:p>
        </w:tc>
      </w:tr>
      <w:tr w:rsidR="7A9CAAA9" w:rsidTr="7A9CAAA9" w14:paraId="606CBDEF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3A3D5F0A" w14:textId="28DA481D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Waalseschool</w:t>
            </w:r>
          </w:p>
        </w:tc>
        <w:tc>
          <w:tcPr>
            <w:tcW w:w="114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4C0FC116" w14:textId="4B175E47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488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0A92D998" w:rsidP="7A9CAAA9" w:rsidRDefault="0A92D998" w14:paraId="21F67710" w14:textId="5E90CBF5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A9CAAA9" w:rsidR="0A92D99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Goudseweg 25, Rotterdam</w:t>
            </w:r>
          </w:p>
        </w:tc>
      </w:tr>
      <w:tr w:rsidR="7A9CAAA9" w:rsidTr="7A9CAAA9" w14:paraId="709F7E53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636979B4" w14:textId="26C9D724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IKC Het Oude Westen</w:t>
            </w:r>
          </w:p>
        </w:tc>
        <w:tc>
          <w:tcPr>
            <w:tcW w:w="114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08A18119" w14:textId="09B6C1FE">
            <w:pPr>
              <w:pStyle w:val="NoSpacing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488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5610042" w:rsidP="7A9CAAA9" w:rsidRDefault="25610042" w14:paraId="2ADD9342" w14:textId="4C0B5850">
            <w:pPr>
              <w:pStyle w:val="NoSpacing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A9CAAA9" w:rsidR="2561004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Van </w:t>
            </w:r>
            <w:r w:rsidRPr="7A9CAAA9" w:rsidR="2561004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Speykstraat</w:t>
            </w:r>
            <w:r w:rsidRPr="7A9CAAA9" w:rsidR="2561004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109, Rotterdam </w:t>
            </w:r>
          </w:p>
        </w:tc>
      </w:tr>
      <w:tr w:rsidR="7A9CAAA9" w:rsidTr="7A9CAAA9" w14:paraId="48ABFFB1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3A2E85E7" w14:textId="600CB49B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Juliana van Stolbergschool</w:t>
            </w:r>
          </w:p>
        </w:tc>
        <w:tc>
          <w:tcPr>
            <w:tcW w:w="114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5753157E" w14:textId="28447041">
            <w:pPr>
              <w:pStyle w:val="NoSpacing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488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3DFA7778" w:rsidP="7A9CAAA9" w:rsidRDefault="3DFA7778" w14:paraId="7D6AC1F4" w14:textId="3891103C">
            <w:pPr>
              <w:pStyle w:val="NoSpacing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A9CAAA9" w:rsidR="3DFA777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Rodenrijselaan</w:t>
            </w:r>
            <w:r w:rsidRPr="7A9CAAA9" w:rsidR="3DFA777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74, Rotterdam </w:t>
            </w:r>
          </w:p>
        </w:tc>
      </w:tr>
      <w:tr w:rsidR="7A9CAAA9" w:rsidTr="7A9CAAA9" w14:paraId="1453D459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08050689" w14:textId="61082FA3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De Theaterhavo/vwo (THV)</w:t>
            </w:r>
          </w:p>
        </w:tc>
        <w:tc>
          <w:tcPr>
            <w:tcW w:w="114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70F196F7" w14:textId="719F3E19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488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377951D" w:rsidP="7A9CAAA9" w:rsidRDefault="2377951D" w14:paraId="617C8B93" w14:textId="7C6F4F2B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A9CAAA9" w:rsidR="2377951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Pieter de Hoochstraat 29, Rotterdam </w:t>
            </w:r>
          </w:p>
        </w:tc>
      </w:tr>
      <w:tr w:rsidR="7A9CAAA9" w:rsidTr="7A9CAAA9" w14:paraId="11A7869B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77137B87" w14:textId="69B775AB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Codarts Lyceum</w:t>
            </w:r>
          </w:p>
        </w:tc>
        <w:tc>
          <w:tcPr>
            <w:tcW w:w="114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6679419A" w14:textId="28F30154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488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724F884E" w:rsidP="7A9CAAA9" w:rsidRDefault="724F884E" w14:paraId="4B175745" w14:textId="1D4FE60B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A9CAAA9" w:rsidR="724F88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Kruisplein 26, Rotterdam </w:t>
            </w:r>
          </w:p>
        </w:tc>
      </w:tr>
      <w:tr w:rsidR="7A9CAAA9" w:rsidTr="7A9CAAA9" w14:paraId="28D9255B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0D06711E" w14:textId="350777FA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MEX010 – Dé mavo voor Expressie</w:t>
            </w:r>
          </w:p>
        </w:tc>
        <w:tc>
          <w:tcPr>
            <w:tcW w:w="114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342E99BC" w14:textId="28B4CFD9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488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0435F048" w:rsidP="7A9CAAA9" w:rsidRDefault="0435F048" w14:paraId="1B907E1B" w14:textId="41766D62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A9CAAA9" w:rsidR="0435F04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Mathenesserdijk</w:t>
            </w:r>
            <w:r w:rsidRPr="7A9CAAA9" w:rsidR="0435F04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455, Rotterdam</w:t>
            </w:r>
          </w:p>
        </w:tc>
      </w:tr>
      <w:tr w:rsidR="7A9CAAA9" w:rsidTr="7A9CAAA9" w14:paraId="514050D0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695A3D2A" w14:textId="11A140A4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Rotterdam Designcollege (RDC)</w:t>
            </w:r>
          </w:p>
        </w:tc>
        <w:tc>
          <w:tcPr>
            <w:tcW w:w="114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52FE5CEC" w14:textId="0E7CA2FE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488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37294327" w:rsidP="7A9CAAA9" w:rsidRDefault="37294327" w14:paraId="057D673B" w14:textId="7B1FAAB7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A9CAAA9" w:rsidR="3729432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Beukelsdijk</w:t>
            </w:r>
            <w:r w:rsidRPr="7A9CAAA9" w:rsidR="3729432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145, Rotterdam </w:t>
            </w:r>
          </w:p>
        </w:tc>
      </w:tr>
      <w:tr w:rsidR="7A9CAAA9" w:rsidTr="7A9CAAA9" w14:paraId="664BED3F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2BFA922B" w14:textId="3BF93EA0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Experience College</w:t>
            </w:r>
          </w:p>
        </w:tc>
        <w:tc>
          <w:tcPr>
            <w:tcW w:w="114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7A9CAAA9" w:rsidP="7A9CAAA9" w:rsidRDefault="7A9CAAA9" w14:paraId="627A8236" w14:textId="4903FD07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A9CAAA9" w:rsidR="7A9CAAA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488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6D251A0" w:rsidP="7A9CAAA9" w:rsidRDefault="26D251A0" w14:paraId="20C98494" w14:textId="36A453BB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A9CAAA9" w:rsidR="26D251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Spaanseweg 101, Rotterdam </w:t>
            </w:r>
          </w:p>
        </w:tc>
      </w:tr>
    </w:tbl>
    <w:p w:rsidR="7A9CAAA9" w:rsidP="7A9CAAA9" w:rsidRDefault="7A9CAAA9" w14:paraId="6354AE68" w14:textId="0AA4EAA2">
      <w:pPr>
        <w:rPr>
          <w:b w:val="1"/>
          <w:bCs w:val="1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63A55E"/>
    <w:rsid w:val="0363A55E"/>
    <w:rsid w:val="0435F048"/>
    <w:rsid w:val="09B327E8"/>
    <w:rsid w:val="0A92D998"/>
    <w:rsid w:val="0B6A0D11"/>
    <w:rsid w:val="136BF2C0"/>
    <w:rsid w:val="13825227"/>
    <w:rsid w:val="13825227"/>
    <w:rsid w:val="1543483E"/>
    <w:rsid w:val="167230E2"/>
    <w:rsid w:val="167230E2"/>
    <w:rsid w:val="1FBA1249"/>
    <w:rsid w:val="1FBA1249"/>
    <w:rsid w:val="222D2858"/>
    <w:rsid w:val="2377951D"/>
    <w:rsid w:val="23A2A5EE"/>
    <w:rsid w:val="25610042"/>
    <w:rsid w:val="26D251A0"/>
    <w:rsid w:val="2C4FC391"/>
    <w:rsid w:val="37294327"/>
    <w:rsid w:val="3DFA7778"/>
    <w:rsid w:val="4075F5AF"/>
    <w:rsid w:val="44F60973"/>
    <w:rsid w:val="51A2A510"/>
    <w:rsid w:val="51E8F04E"/>
    <w:rsid w:val="5B1C9B8C"/>
    <w:rsid w:val="5F81C4FF"/>
    <w:rsid w:val="6D028A1F"/>
    <w:rsid w:val="6D32A8C1"/>
    <w:rsid w:val="724F884E"/>
    <w:rsid w:val="757FD629"/>
    <w:rsid w:val="7A9CA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3A55E"/>
  <w15:chartTrackingRefBased/>
  <w15:docId w15:val="{51D73E6C-509D-40F3-990A-19C599A851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2024-10-29T13:43:32.1771277Z</dcterms:created>
  <dcterms:modified xsi:type="dcterms:W3CDTF">2024-10-29T13:52:07.0652598Z</dcterms:modified>
  <dc:creator>Patricia van de Nobelen</dc:creator>
  <lastModifiedBy>Patricia van de Nobelen</lastModifiedBy>
</coreProperties>
</file>