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18933E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4F1B50">
              <w:t>5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7AD237B5" w:rsidR="00824737" w:rsidRPr="00824737" w:rsidRDefault="004F1B50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50">
              <w:rPr>
                <w:b/>
                <w:bCs/>
                <w:sz w:val="20"/>
                <w:szCs w:val="20"/>
              </w:rPr>
              <w:t>Adaptief Zaakmanagementsysteem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50EC9D2F" w:rsidR="00824737" w:rsidRDefault="004F1B50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1B50">
              <w:rPr>
                <w:b/>
                <w:bCs/>
                <w:sz w:val="20"/>
                <w:szCs w:val="20"/>
              </w:rPr>
              <w:t>ministerie van Volksgezondheid Welzijn en Sport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1F25FAB0" w:rsidR="00824737" w:rsidRPr="00824737" w:rsidRDefault="004F1B50" w:rsidP="00824737">
            <w:pPr>
              <w:jc w:val="center"/>
              <w:rPr>
                <w:sz w:val="20"/>
                <w:szCs w:val="20"/>
              </w:rPr>
            </w:pPr>
            <w:r w:rsidRPr="004F1B50">
              <w:rPr>
                <w:sz w:val="20"/>
                <w:szCs w:val="20"/>
              </w:rPr>
              <w:t>Inspectie Gezondheidszorg en Jeugd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578BD607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A77BCF">
              <w:rPr>
                <w:noProof/>
              </w:rPr>
              <w:t>27 maart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619D5970" w:rsidR="004057B6" w:rsidRPr="008E5F8F" w:rsidRDefault="004F1B50" w:rsidP="0019455C">
                <w:pPr>
                  <w:rPr>
                    <w:highlight w:val="lightGray"/>
                  </w:rPr>
                </w:pPr>
                <w:r w:rsidRPr="004F1B50">
                  <w:t>201865006.001.003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A77BCF" w:rsidRDefault="004057B6" w:rsidP="0019455C">
            <w:pPr>
              <w:rPr>
                <w:b/>
                <w:bCs/>
              </w:rPr>
            </w:pPr>
            <w:r w:rsidRPr="00A77BCF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74E57E8A" w:rsidR="004057B6" w:rsidRPr="00A77BCF" w:rsidRDefault="00A77BCF" w:rsidP="0019455C">
            <w:r w:rsidRPr="00A77BCF">
              <w:t>1.0 Definitief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0B983698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A77BCF">
        <w:rPr>
          <w:rFonts w:eastAsia="MS Mincho"/>
        </w:rPr>
        <w:t>drie (3)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6E79F7B4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A77BCF">
        <w:rPr>
          <w:rFonts w:eastAsia="MS Mincho"/>
        </w:rPr>
        <w:t>drie (3)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1E2" w14:textId="77777777" w:rsidR="00A77BCF" w:rsidRPr="00A77BCF" w:rsidRDefault="00A77BCF" w:rsidP="00A77BCF">
            <w:pPr>
              <w:rPr>
                <w:b/>
                <w:bCs/>
                <w:i/>
                <w:iCs/>
              </w:rPr>
            </w:pPr>
            <w:proofErr w:type="spellStart"/>
            <w:r w:rsidRPr="00A77BCF">
              <w:rPr>
                <w:rFonts w:eastAsia="Verdana" w:cs="Verdana"/>
                <w:b/>
                <w:bCs/>
                <w:i/>
                <w:iCs/>
              </w:rPr>
              <w:t>Implementatie</w:t>
            </w:r>
            <w:proofErr w:type="spellEnd"/>
          </w:p>
          <w:p w14:paraId="1C86497A" w14:textId="77777777" w:rsidR="004F1B50" w:rsidRDefault="00A77BCF" w:rsidP="00A77BCF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Verdana" w:cs="Verdana"/>
                <w:lang w:val="nl-NL"/>
              </w:rPr>
            </w:pPr>
            <w:r w:rsidRPr="00A77BCF">
              <w:rPr>
                <w:rFonts w:eastAsia="Verdana" w:cs="Verdana"/>
                <w:lang w:val="nl-NL"/>
              </w:rPr>
              <w:t xml:space="preserve">U heeft in de afgelopen 5 jaar een bedrijfsklare adaptief zaakmanagementsysteem oplevering, ingebruikname, geaccepteerd door Opdrachtgever. U heeft kennis en kunde over de do’s en </w:t>
            </w:r>
            <w:proofErr w:type="spellStart"/>
            <w:r w:rsidRPr="00A77BCF">
              <w:rPr>
                <w:rFonts w:eastAsia="Verdana" w:cs="Verdana"/>
                <w:lang w:val="nl-NL"/>
              </w:rPr>
              <w:t>don’ts</w:t>
            </w:r>
            <w:proofErr w:type="spellEnd"/>
            <w:r w:rsidRPr="00A77BCF">
              <w:rPr>
                <w:rFonts w:eastAsia="Verdana" w:cs="Verdana"/>
                <w:lang w:val="nl-NL"/>
              </w:rPr>
              <w:t xml:space="preserve"> bij de inrichting en het gebruik van adaptief</w:t>
            </w:r>
            <w:r>
              <w:rPr>
                <w:rFonts w:eastAsia="Verdana" w:cs="Verdana"/>
                <w:lang w:val="nl-NL"/>
              </w:rPr>
              <w:t xml:space="preserve"> </w:t>
            </w:r>
            <w:r w:rsidRPr="00A77BCF">
              <w:rPr>
                <w:rFonts w:eastAsia="Verdana" w:cs="Verdana"/>
                <w:lang w:val="nl-NL"/>
              </w:rPr>
              <w:t>zaakmanagement en de processen die daarbij een rol spelen.</w:t>
            </w:r>
          </w:p>
          <w:p w14:paraId="4D13A8E1" w14:textId="76A2AB48" w:rsidR="00A77BCF" w:rsidRPr="00A77BCF" w:rsidRDefault="00A77BCF" w:rsidP="00A77BCF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7E45880" w:rsidR="00AF71D5" w:rsidRPr="007D6C94" w:rsidRDefault="00A77BC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034" w14:textId="77777777" w:rsidR="00AF71D5" w:rsidRPr="00A77BCF" w:rsidRDefault="004F1B50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A77BCF">
              <w:rPr>
                <w:b/>
                <w:bCs/>
                <w:lang w:val="nl-NL"/>
              </w:rPr>
              <w:t>Integratie</w:t>
            </w:r>
          </w:p>
          <w:p w14:paraId="6DE3CD40" w14:textId="77777777" w:rsidR="00A77BCF" w:rsidRPr="00A77BCF" w:rsidRDefault="00A77BCF" w:rsidP="00A77BCF">
            <w:pPr>
              <w:rPr>
                <w:rFonts w:eastAsia="Verdana" w:cs="Verdana"/>
                <w:lang w:val="nl-NL"/>
              </w:rPr>
            </w:pPr>
            <w:r w:rsidRPr="00A77BCF">
              <w:rPr>
                <w:rFonts w:eastAsia="Verdana" w:cs="Verdana"/>
                <w:lang w:val="nl-NL"/>
              </w:rPr>
              <w:t xml:space="preserve">U heeft ervaring met het gebruik van </w:t>
            </w:r>
            <w:hyperlink r:id="rId13" w:history="1">
              <w:r w:rsidRPr="00A77BCF">
                <w:rPr>
                  <w:rStyle w:val="Hyperlink"/>
                  <w:rFonts w:eastAsia="Verdana" w:cs="Verdana"/>
                  <w:lang w:val="nl-NL"/>
                </w:rPr>
                <w:t>open standaarden</w:t>
              </w:r>
            </w:hyperlink>
            <w:r w:rsidRPr="00A77BCF">
              <w:rPr>
                <w:rFonts w:eastAsia="Verdana" w:cs="Verdana"/>
                <w:lang w:val="nl-NL"/>
              </w:rPr>
              <w:t xml:space="preserve"> voor integratie met andere systemen.</w:t>
            </w:r>
          </w:p>
          <w:p w14:paraId="1CD45D1E" w14:textId="59E629F0" w:rsidR="004F1B50" w:rsidRPr="004F1B50" w:rsidRDefault="004F1B50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2E23DA6D" w:rsidR="00AF71D5" w:rsidRDefault="00A77BC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71D5" w14:paraId="230D95BF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339" w14:textId="77777777" w:rsidR="00AF71D5" w:rsidRPr="00A77BCF" w:rsidRDefault="004F1B50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A77BCF">
              <w:rPr>
                <w:b/>
                <w:bCs/>
                <w:lang w:val="nl-NL"/>
              </w:rPr>
              <w:t>On-</w:t>
            </w:r>
            <w:proofErr w:type="spellStart"/>
            <w:r w:rsidRPr="00A77BCF">
              <w:rPr>
                <w:b/>
                <w:bCs/>
                <w:lang w:val="nl-NL"/>
              </w:rPr>
              <w:t>premise</w:t>
            </w:r>
            <w:proofErr w:type="spellEnd"/>
          </w:p>
          <w:p w14:paraId="4148D9EE" w14:textId="292081ED" w:rsidR="004F1B50" w:rsidRPr="004F1B50" w:rsidRDefault="004F1B50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4F1B50">
              <w:rPr>
                <w:lang w:val="nl-NL"/>
              </w:rPr>
              <w:t>U heeft ervaring met technisch beheer bij on-</w:t>
            </w:r>
            <w:proofErr w:type="spellStart"/>
            <w:r w:rsidRPr="004F1B50">
              <w:rPr>
                <w:lang w:val="nl-NL"/>
              </w:rPr>
              <w:t>premise</w:t>
            </w:r>
            <w:proofErr w:type="spellEnd"/>
            <w:r w:rsidRPr="004F1B50">
              <w:rPr>
                <w:lang w:val="nl-NL"/>
              </w:rPr>
              <w:t xml:space="preserve"> hosting van het adaptief zaakmanagementsysteem.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307F5CB8" w:rsidR="00AF71D5" w:rsidRDefault="00A77BCF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74E88933" w14:textId="77777777" w:rsidR="00A77BCF" w:rsidRDefault="00A77BCF">
      <w:pPr>
        <w:spacing w:after="160" w:line="259" w:lineRule="auto"/>
        <w:rPr>
          <w:rFonts w:eastAsia="MS Mincho" w:cstheme="majorBidi"/>
          <w:b/>
          <w:sz w:val="24"/>
          <w:szCs w:val="24"/>
        </w:rPr>
      </w:pPr>
      <w:r>
        <w:rPr>
          <w:rFonts w:eastAsia="MS Mincho"/>
        </w:rPr>
        <w:br w:type="page"/>
      </w:r>
    </w:p>
    <w:p w14:paraId="47A8A3B6" w14:textId="4E8C3C0C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lastRenderedPageBreak/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lastRenderedPageBreak/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B76EA1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808" w14:textId="77777777" w:rsidR="007D6C94" w:rsidRDefault="007D6C94" w:rsidP="007D6C94">
            <w:proofErr w:type="spellStart"/>
            <w: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367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sectPr w:rsidR="00AF71D5" w:rsidSect="0006057A">
      <w:headerReference w:type="default" r:id="rId14"/>
      <w:footerReference w:type="default" r:id="rId15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3AEF9BA3" w14:textId="77777777" w:rsidR="00A77BCF" w:rsidRDefault="00071711" w:rsidP="00071711">
            <w:pPr>
              <w:pStyle w:val="Voettekst"/>
              <w:rPr>
                <w:rStyle w:val="Paginanummer"/>
                <w:rFonts w:cs="Verdana"/>
                <w:szCs w:val="16"/>
              </w:rPr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bookmarkStart w:id="2" w:name="_Hlk224300716"/>
            <w:r w:rsidR="00A77BCF">
              <w:t xml:space="preserve">de aanbesteding </w:t>
            </w:r>
            <w:r w:rsidR="00A77BCF">
              <w:rPr>
                <w:rStyle w:val="Paginanummer"/>
                <w:rFonts w:cs="Verdana"/>
                <w:b/>
                <w:bCs/>
                <w:szCs w:val="16"/>
              </w:rPr>
              <w:t>adaptief zaakmanagement</w:t>
            </w:r>
            <w:r w:rsidR="00A77BCF">
              <w:rPr>
                <w:rStyle w:val="Paginanummer"/>
                <w:rFonts w:cs="Verdana"/>
                <w:szCs w:val="16"/>
              </w:rPr>
              <w:t xml:space="preserve"> voor </w:t>
            </w:r>
            <w:r w:rsidR="00A77BCF">
              <w:rPr>
                <w:rStyle w:val="Paginanummer"/>
                <w:rFonts w:cs="Verdana"/>
                <w:b/>
                <w:bCs/>
                <w:szCs w:val="16"/>
              </w:rPr>
              <w:t xml:space="preserve">Inspectie Gezondheidszorg en Jeugd, als onderdeel van het ministerie van VWS- </w:t>
            </w:r>
            <w:r w:rsidR="00A77BCF" w:rsidRPr="000F477B">
              <w:rPr>
                <w:rStyle w:val="Paginanummer"/>
                <w:rFonts w:cs="Verdana"/>
                <w:szCs w:val="16"/>
              </w:rPr>
              <w:t>201865006.001.003</w:t>
            </w:r>
            <w:r w:rsidR="00A77BCF">
              <w:rPr>
                <w:rStyle w:val="Paginanummer"/>
                <w:rFonts w:cs="Verdana"/>
                <w:szCs w:val="16"/>
              </w:rPr>
              <w:t xml:space="preserve"> – 27 maart 2026 – versie 1.0</w:t>
            </w:r>
            <w:bookmarkEnd w:id="2"/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</w:p>
          <w:p w14:paraId="61624424" w14:textId="724AB480" w:rsidR="005B5B54" w:rsidRDefault="00A77BCF" w:rsidP="00071711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ab/>
            </w:r>
            <w:r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1760E"/>
    <w:multiLevelType w:val="multilevel"/>
    <w:tmpl w:val="EF4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57137208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55E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1B50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55DAE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2939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77BCF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E3856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D61648BE-DE24-445B-AB7B-80E42D7D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umstandaardisatie.nl/open-standaard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855E7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2939"/>
    <w:rsid w:val="008C76D5"/>
    <w:rsid w:val="00993CDF"/>
    <w:rsid w:val="009D30F2"/>
    <w:rsid w:val="00A057D6"/>
    <w:rsid w:val="00C763BE"/>
    <w:rsid w:val="00D45B77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B61B68B99884FA3AA8320A225AD00" ma:contentTypeVersion="2" ma:contentTypeDescription="Een nieuw document maken." ma:contentTypeScope="" ma:versionID="dabad8f1ba21ca0da6d5d526969dc33c">
  <xsd:schema xmlns:xsd="http://www.w3.org/2001/XMLSchema" xmlns:xs="http://www.w3.org/2001/XMLSchema" xmlns:p="http://schemas.microsoft.com/office/2006/metadata/properties" xmlns:ns2="acfcce3d-7c93-4179-8dfd-64f99889d88d" targetNamespace="http://schemas.microsoft.com/office/2006/metadata/properties" ma:root="true" ma:fieldsID="6a4d8045004f323352e9aa31f3808eac" ns2:_="">
    <xsd:import namespace="acfcce3d-7c93-4179-8dfd-64f99889d8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cce3d-7c93-4179-8dfd-64f99889d8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acfcce3d-7c93-4179-8dfd-64f99889d88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43B9A5-8BBA-4E47-B658-9AD86893F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cce3d-7c93-4179-8dfd-64f99889d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Leijs, Ewoud</cp:lastModifiedBy>
  <cp:revision>3</cp:revision>
  <dcterms:created xsi:type="dcterms:W3CDTF">2025-07-01T07:14:00Z</dcterms:created>
  <dcterms:modified xsi:type="dcterms:W3CDTF">2026-03-27T10:36:00Z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0x010100D47B61B68B99884FA3AA8320A225AD00</vt:lpwstr>
  </property>
</Properties>
</file>