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D91584" w:rsidRPr="001E1088" w14:paraId="1C4F04C2" w14:textId="77777777" w:rsidTr="005120BE">
        <w:trPr>
          <w:trHeight w:val="11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2EFF899C" w14:textId="47456F89" w:rsidR="00D91584" w:rsidRPr="001E1088" w:rsidRDefault="00D91584" w:rsidP="00E763E4">
            <w:pPr>
              <w:pStyle w:val="Geenafstand"/>
              <w:spacing w:line="276" w:lineRule="auto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1E1088">
              <w:rPr>
                <w:rFonts w:asciiTheme="minorHAnsi" w:hAnsiTheme="minorHAnsi" w:cstheme="minorHAnsi"/>
                <w:sz w:val="16"/>
                <w:szCs w:val="16"/>
              </w:rPr>
              <w:br w:type="page"/>
            </w:r>
            <w:r w:rsidRPr="001E1088">
              <w:rPr>
                <w:rFonts w:asciiTheme="minorHAnsi" w:hAnsiTheme="minorHAnsi" w:cstheme="minorHAnsi"/>
                <w:sz w:val="56"/>
                <w:szCs w:val="56"/>
              </w:rPr>
              <w:br w:type="page"/>
            </w:r>
            <w:r w:rsidRPr="001E1088">
              <w:rPr>
                <w:rFonts w:asciiTheme="minorHAnsi" w:hAnsiTheme="minorHAnsi" w:cstheme="minorHAnsi"/>
              </w:rPr>
              <w:br w:type="page"/>
            </w:r>
            <w:r w:rsidR="001B53C1" w:rsidRPr="001E1088">
              <w:rPr>
                <w:rFonts w:asciiTheme="minorHAnsi" w:hAnsiTheme="minorHAnsi" w:cstheme="minorHAnsi"/>
                <w:b/>
                <w:bCs/>
              </w:rPr>
              <w:t>Uitwerking fictieve opdracht</w:t>
            </w:r>
          </w:p>
        </w:tc>
      </w:tr>
    </w:tbl>
    <w:p w14:paraId="1E764D36" w14:textId="77777777" w:rsidR="00D91584" w:rsidRPr="001E1088" w:rsidRDefault="00D91584" w:rsidP="00D91584">
      <w:pPr>
        <w:pStyle w:val="Geenafstand"/>
        <w:spacing w:line="276" w:lineRule="auto"/>
        <w:rPr>
          <w:rFonts w:asciiTheme="minorHAnsi" w:hAnsiTheme="minorHAnsi" w:cstheme="minorHAnsi"/>
          <w:sz w:val="10"/>
          <w:szCs w:val="10"/>
        </w:rPr>
      </w:pPr>
    </w:p>
    <w:tbl>
      <w:tblPr>
        <w:tblW w:w="9215" w:type="dxa"/>
        <w:tblInd w:w="5" w:type="dxa"/>
        <w:shd w:val="clear" w:color="auto" w:fill="ACB9CA" w:themeFill="text2" w:themeFillTint="66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5"/>
      </w:tblGrid>
      <w:tr w:rsidR="00D91584" w:rsidRPr="001E1088" w14:paraId="3F2D7F5A" w14:textId="77777777" w:rsidTr="005120BE">
        <w:trPr>
          <w:trHeight w:val="227"/>
          <w:tblHeader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B7CD614" w14:textId="495CF67F" w:rsidR="00D91584" w:rsidRPr="001E1088" w:rsidRDefault="00D91584" w:rsidP="00E763E4">
            <w:pPr>
              <w:pStyle w:val="Geenafstand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120BE">
              <w:rPr>
                <w:rFonts w:asciiTheme="minorHAnsi" w:hAnsiTheme="minorHAnsi" w:cstheme="minorHAnsi"/>
                <w:b/>
                <w:sz w:val="14"/>
                <w:szCs w:val="14"/>
                <w:shd w:val="clear" w:color="auto" w:fill="ACB9CA" w:themeFill="text2" w:themeFillTint="66"/>
              </w:rPr>
              <w:t>AANBESTEDING</w:t>
            </w:r>
            <w:r w:rsidRPr="001E1088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r w:rsidR="006E22F6" w:rsidRPr="001E1088">
              <w:rPr>
                <w:rFonts w:asciiTheme="minorHAnsi" w:hAnsiTheme="minorHAnsi" w:cstheme="minorHAnsi"/>
                <w:b/>
                <w:sz w:val="14"/>
                <w:szCs w:val="14"/>
              </w:rPr>
              <w:t>MILIEU</w:t>
            </w:r>
            <w:r w:rsidR="005B1309">
              <w:rPr>
                <w:rFonts w:asciiTheme="minorHAnsi" w:hAnsiTheme="minorHAnsi" w:cstheme="minorHAnsi"/>
                <w:b/>
                <w:sz w:val="14"/>
                <w:szCs w:val="14"/>
              </w:rPr>
              <w:t>TOEZICHT</w:t>
            </w:r>
            <w:r w:rsidR="006E22F6" w:rsidRPr="001E1088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="006E22F6" w:rsidRPr="001E1088">
              <w:rPr>
                <w:rFonts w:asciiTheme="minorHAnsi" w:hAnsiTheme="minorHAnsi" w:cstheme="minorHAnsi"/>
                <w:b/>
                <w:sz w:val="14"/>
                <w:szCs w:val="14"/>
              </w:rPr>
              <w:t>O</w:t>
            </w:r>
            <w:r w:rsidR="0011760C">
              <w:rPr>
                <w:rFonts w:asciiTheme="minorHAnsi" w:hAnsiTheme="minorHAnsi" w:cstheme="minorHAnsi"/>
                <w:b/>
                <w:sz w:val="14"/>
                <w:szCs w:val="14"/>
              </w:rPr>
              <w:t>ddV</w:t>
            </w:r>
            <w:proofErr w:type="spellEnd"/>
          </w:p>
        </w:tc>
      </w:tr>
    </w:tbl>
    <w:p w14:paraId="1775F5BE" w14:textId="0C31296A" w:rsidR="00D91584" w:rsidRPr="001E1088" w:rsidRDefault="00D91584" w:rsidP="00D91584">
      <w:pPr>
        <w:pStyle w:val="Geenafstand"/>
        <w:spacing w:line="276" w:lineRule="auto"/>
        <w:jc w:val="center"/>
        <w:rPr>
          <w:rFonts w:asciiTheme="minorHAnsi" w:hAnsiTheme="minorHAnsi" w:cstheme="minorHAnsi"/>
          <w:sz w:val="14"/>
          <w:szCs w:val="14"/>
        </w:rPr>
      </w:pPr>
    </w:p>
    <w:p w14:paraId="550E797C" w14:textId="736A9671" w:rsidR="006E22F6" w:rsidRPr="001E1088" w:rsidRDefault="006E22F6" w:rsidP="00D91584">
      <w:pPr>
        <w:pStyle w:val="Geenafstand"/>
        <w:spacing w:line="276" w:lineRule="auto"/>
        <w:jc w:val="center"/>
        <w:rPr>
          <w:rFonts w:asciiTheme="minorHAnsi" w:hAnsiTheme="minorHAnsi" w:cstheme="minorHAnsi"/>
          <w:sz w:val="14"/>
          <w:szCs w:val="14"/>
        </w:rPr>
      </w:pPr>
    </w:p>
    <w:tbl>
      <w:tblPr>
        <w:tblW w:w="5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701"/>
        <w:gridCol w:w="1134"/>
      </w:tblGrid>
      <w:tr w:rsidR="006E7C8E" w:rsidRPr="002F5C8F" w14:paraId="7C2D6720" w14:textId="77777777" w:rsidTr="006E7C8E">
        <w:trPr>
          <w:trHeight w:val="300"/>
        </w:trPr>
        <w:tc>
          <w:tcPr>
            <w:tcW w:w="2689" w:type="dxa"/>
            <w:shd w:val="clear" w:color="auto" w:fill="ACB9CA" w:themeFill="text2" w:themeFillTint="66"/>
          </w:tcPr>
          <w:p w14:paraId="5EEE3CEA" w14:textId="77777777" w:rsidR="006E7C8E" w:rsidRPr="002F5C8F" w:rsidRDefault="006E7C8E" w:rsidP="002F5C8F">
            <w:pPr>
              <w:pStyle w:val="Geenafstand"/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 w:rsidRPr="002F5C8F">
              <w:rPr>
                <w:rFonts w:cstheme="minorHAnsi"/>
                <w:b/>
                <w:sz w:val="14"/>
                <w:szCs w:val="14"/>
              </w:rPr>
              <w:t>Type product</w:t>
            </w:r>
          </w:p>
        </w:tc>
        <w:tc>
          <w:tcPr>
            <w:tcW w:w="1701" w:type="dxa"/>
            <w:shd w:val="clear" w:color="auto" w:fill="ACB9CA" w:themeFill="text2" w:themeFillTint="66"/>
          </w:tcPr>
          <w:p w14:paraId="74A3B75E" w14:textId="77777777" w:rsidR="006E7C8E" w:rsidRPr="002F5C8F" w:rsidRDefault="006E7C8E" w:rsidP="002F5C8F">
            <w:pPr>
              <w:pStyle w:val="Geenafstand"/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 w:rsidRPr="002F5C8F">
              <w:rPr>
                <w:rFonts w:cstheme="minorHAnsi"/>
                <w:b/>
                <w:sz w:val="14"/>
                <w:szCs w:val="14"/>
              </w:rPr>
              <w:t xml:space="preserve">Aantal per </w:t>
            </w:r>
            <w:r w:rsidRPr="002F5C8F">
              <w:rPr>
                <w:rFonts w:cstheme="minorHAnsi"/>
                <w:b/>
                <w:bCs/>
                <w:sz w:val="14"/>
                <w:szCs w:val="14"/>
              </w:rPr>
              <w:t>jaar verwacht</w:t>
            </w:r>
          </w:p>
        </w:tc>
        <w:tc>
          <w:tcPr>
            <w:tcW w:w="1134" w:type="dxa"/>
            <w:shd w:val="clear" w:color="auto" w:fill="ACB9CA" w:themeFill="text2" w:themeFillTint="66"/>
          </w:tcPr>
          <w:p w14:paraId="47BE9399" w14:textId="77777777" w:rsidR="006E7C8E" w:rsidRPr="002F5C8F" w:rsidRDefault="006E7C8E" w:rsidP="002F5C8F">
            <w:pPr>
              <w:pStyle w:val="Geenafstand"/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  <w:r w:rsidRPr="002F5C8F">
              <w:rPr>
                <w:rFonts w:cstheme="minorHAnsi"/>
                <w:b/>
                <w:sz w:val="14"/>
                <w:szCs w:val="14"/>
              </w:rPr>
              <w:t>Maximale prijs</w:t>
            </w:r>
          </w:p>
        </w:tc>
      </w:tr>
      <w:tr w:rsidR="006E7C8E" w:rsidRPr="002F5C8F" w14:paraId="5AED7D99" w14:textId="77777777" w:rsidTr="006E7C8E">
        <w:trPr>
          <w:trHeight w:val="300"/>
        </w:trPr>
        <w:tc>
          <w:tcPr>
            <w:tcW w:w="2689" w:type="dxa"/>
          </w:tcPr>
          <w:p w14:paraId="74DA3254" w14:textId="77777777" w:rsidR="006E7C8E" w:rsidRPr="002F5C8F" w:rsidRDefault="006E7C8E" w:rsidP="002F5C8F">
            <w:pPr>
              <w:pStyle w:val="Geenafstand"/>
              <w:spacing w:line="276" w:lineRule="auto"/>
              <w:rPr>
                <w:rFonts w:cstheme="minorHAnsi"/>
                <w:sz w:val="14"/>
                <w:szCs w:val="14"/>
              </w:rPr>
            </w:pPr>
            <w:r w:rsidRPr="002F5C8F">
              <w:rPr>
                <w:rFonts w:cstheme="minorHAnsi"/>
                <w:sz w:val="14"/>
                <w:szCs w:val="14"/>
              </w:rPr>
              <w:t>Milieucontrole categorie 1 en 2</w:t>
            </w:r>
          </w:p>
        </w:tc>
        <w:tc>
          <w:tcPr>
            <w:tcW w:w="1701" w:type="dxa"/>
          </w:tcPr>
          <w:p w14:paraId="71C9BC85" w14:textId="77777777" w:rsidR="006E7C8E" w:rsidRPr="002F5C8F" w:rsidRDefault="006E7C8E" w:rsidP="002F5C8F">
            <w:pPr>
              <w:pStyle w:val="Geenafstand"/>
              <w:spacing w:line="276" w:lineRule="auto"/>
              <w:rPr>
                <w:rFonts w:cstheme="minorHAnsi"/>
                <w:sz w:val="14"/>
                <w:szCs w:val="14"/>
              </w:rPr>
            </w:pPr>
            <w:r w:rsidRPr="002F5C8F">
              <w:rPr>
                <w:rFonts w:cstheme="minorHAnsi"/>
                <w:sz w:val="14"/>
                <w:szCs w:val="14"/>
              </w:rPr>
              <w:t>400</w:t>
            </w:r>
          </w:p>
        </w:tc>
        <w:tc>
          <w:tcPr>
            <w:tcW w:w="1134" w:type="dxa"/>
          </w:tcPr>
          <w:p w14:paraId="63522BD5" w14:textId="77777777" w:rsidR="006E7C8E" w:rsidRPr="002F5C8F" w:rsidRDefault="006E7C8E" w:rsidP="002F5C8F">
            <w:pPr>
              <w:pStyle w:val="Geenafstand"/>
              <w:spacing w:line="276" w:lineRule="auto"/>
              <w:rPr>
                <w:rFonts w:cstheme="minorHAnsi"/>
                <w:sz w:val="14"/>
                <w:szCs w:val="14"/>
              </w:rPr>
            </w:pPr>
            <w:r w:rsidRPr="002F5C8F">
              <w:rPr>
                <w:rFonts w:cstheme="minorHAnsi"/>
                <w:sz w:val="14"/>
                <w:szCs w:val="14"/>
              </w:rPr>
              <w:t>€ 475</w:t>
            </w:r>
          </w:p>
        </w:tc>
      </w:tr>
      <w:tr w:rsidR="006E7C8E" w:rsidRPr="002F5C8F" w14:paraId="7252608A" w14:textId="77777777" w:rsidTr="006E7C8E">
        <w:trPr>
          <w:trHeight w:val="300"/>
        </w:trPr>
        <w:tc>
          <w:tcPr>
            <w:tcW w:w="2689" w:type="dxa"/>
          </w:tcPr>
          <w:p w14:paraId="63F84A58" w14:textId="77777777" w:rsidR="006E7C8E" w:rsidRPr="002F5C8F" w:rsidRDefault="006E7C8E" w:rsidP="002F5C8F">
            <w:pPr>
              <w:pStyle w:val="Geenafstand"/>
              <w:spacing w:line="276" w:lineRule="auto"/>
              <w:rPr>
                <w:rFonts w:cstheme="minorHAnsi"/>
                <w:sz w:val="14"/>
                <w:szCs w:val="14"/>
              </w:rPr>
            </w:pPr>
            <w:r w:rsidRPr="002F5C8F">
              <w:rPr>
                <w:rFonts w:cstheme="minorHAnsi"/>
                <w:sz w:val="14"/>
                <w:szCs w:val="14"/>
              </w:rPr>
              <w:t xml:space="preserve">Milieucontrole categorie 3 </w:t>
            </w:r>
          </w:p>
        </w:tc>
        <w:tc>
          <w:tcPr>
            <w:tcW w:w="1701" w:type="dxa"/>
          </w:tcPr>
          <w:p w14:paraId="47490429" w14:textId="77777777" w:rsidR="006E7C8E" w:rsidRPr="002F5C8F" w:rsidRDefault="006E7C8E" w:rsidP="002F5C8F">
            <w:pPr>
              <w:pStyle w:val="Geenafstand"/>
              <w:spacing w:line="276" w:lineRule="auto"/>
              <w:rPr>
                <w:rFonts w:cstheme="minorHAnsi"/>
                <w:sz w:val="14"/>
                <w:szCs w:val="14"/>
              </w:rPr>
            </w:pPr>
            <w:r w:rsidRPr="002F5C8F">
              <w:rPr>
                <w:rFonts w:cstheme="minorHAnsi"/>
                <w:sz w:val="14"/>
                <w:szCs w:val="14"/>
              </w:rPr>
              <w:t>400</w:t>
            </w:r>
          </w:p>
        </w:tc>
        <w:tc>
          <w:tcPr>
            <w:tcW w:w="1134" w:type="dxa"/>
          </w:tcPr>
          <w:p w14:paraId="57316BD7" w14:textId="77777777" w:rsidR="006E7C8E" w:rsidRPr="002F5C8F" w:rsidRDefault="006E7C8E" w:rsidP="002F5C8F">
            <w:pPr>
              <w:pStyle w:val="Geenafstand"/>
              <w:spacing w:line="276" w:lineRule="auto"/>
              <w:rPr>
                <w:rFonts w:cstheme="minorHAnsi"/>
                <w:sz w:val="14"/>
                <w:szCs w:val="14"/>
              </w:rPr>
            </w:pPr>
            <w:r w:rsidRPr="002F5C8F">
              <w:rPr>
                <w:rFonts w:cstheme="minorHAnsi"/>
                <w:sz w:val="14"/>
                <w:szCs w:val="14"/>
              </w:rPr>
              <w:t>€ 550</w:t>
            </w:r>
          </w:p>
        </w:tc>
      </w:tr>
      <w:tr w:rsidR="006E7C8E" w:rsidRPr="002F5C8F" w14:paraId="43C475E7" w14:textId="77777777" w:rsidTr="006E7C8E">
        <w:trPr>
          <w:trHeight w:val="300"/>
        </w:trPr>
        <w:tc>
          <w:tcPr>
            <w:tcW w:w="2689" w:type="dxa"/>
          </w:tcPr>
          <w:p w14:paraId="5D4E869E" w14:textId="77777777" w:rsidR="006E7C8E" w:rsidRPr="002F5C8F" w:rsidRDefault="006E7C8E" w:rsidP="002F5C8F">
            <w:pPr>
              <w:pStyle w:val="Geenafstand"/>
              <w:spacing w:line="276" w:lineRule="auto"/>
              <w:rPr>
                <w:rFonts w:cstheme="minorHAnsi"/>
                <w:sz w:val="14"/>
                <w:szCs w:val="14"/>
              </w:rPr>
            </w:pPr>
            <w:r w:rsidRPr="002F5C8F">
              <w:rPr>
                <w:rFonts w:cstheme="minorHAnsi"/>
                <w:sz w:val="14"/>
                <w:szCs w:val="14"/>
              </w:rPr>
              <w:t>EML-controle</w:t>
            </w:r>
          </w:p>
        </w:tc>
        <w:tc>
          <w:tcPr>
            <w:tcW w:w="1701" w:type="dxa"/>
          </w:tcPr>
          <w:p w14:paraId="288F383D" w14:textId="77777777" w:rsidR="006E7C8E" w:rsidRPr="002F5C8F" w:rsidRDefault="006E7C8E" w:rsidP="002F5C8F">
            <w:pPr>
              <w:pStyle w:val="Geenafstand"/>
              <w:spacing w:line="276" w:lineRule="auto"/>
              <w:rPr>
                <w:rFonts w:cstheme="minorHAnsi"/>
                <w:sz w:val="14"/>
                <w:szCs w:val="14"/>
              </w:rPr>
            </w:pPr>
            <w:r w:rsidRPr="002F5C8F">
              <w:rPr>
                <w:rFonts w:cstheme="minorHAnsi"/>
                <w:sz w:val="14"/>
                <w:szCs w:val="14"/>
              </w:rPr>
              <w:t>175</w:t>
            </w:r>
          </w:p>
        </w:tc>
        <w:tc>
          <w:tcPr>
            <w:tcW w:w="1134" w:type="dxa"/>
          </w:tcPr>
          <w:p w14:paraId="196D31A9" w14:textId="77777777" w:rsidR="006E7C8E" w:rsidRPr="002F5C8F" w:rsidRDefault="006E7C8E" w:rsidP="002F5C8F">
            <w:pPr>
              <w:pStyle w:val="Geenafstand"/>
              <w:spacing w:line="276" w:lineRule="auto"/>
              <w:rPr>
                <w:rFonts w:cstheme="minorHAnsi"/>
                <w:sz w:val="14"/>
                <w:szCs w:val="14"/>
              </w:rPr>
            </w:pPr>
            <w:r w:rsidRPr="002F5C8F">
              <w:rPr>
                <w:rFonts w:cstheme="minorHAnsi"/>
                <w:sz w:val="14"/>
                <w:szCs w:val="14"/>
              </w:rPr>
              <w:t>€ 435</w:t>
            </w:r>
          </w:p>
        </w:tc>
      </w:tr>
      <w:tr w:rsidR="006E7C8E" w:rsidRPr="002F5C8F" w14:paraId="78BF9FB3" w14:textId="77777777" w:rsidTr="006E7C8E">
        <w:trPr>
          <w:trHeight w:val="300"/>
        </w:trPr>
        <w:tc>
          <w:tcPr>
            <w:tcW w:w="2689" w:type="dxa"/>
          </w:tcPr>
          <w:p w14:paraId="62EBF742" w14:textId="77777777" w:rsidR="006E7C8E" w:rsidRPr="002F5C8F" w:rsidRDefault="006E7C8E" w:rsidP="002F5C8F">
            <w:pPr>
              <w:pStyle w:val="Geenafstand"/>
              <w:spacing w:line="276" w:lineRule="auto"/>
              <w:rPr>
                <w:rFonts w:cstheme="minorHAnsi"/>
                <w:sz w:val="14"/>
                <w:szCs w:val="14"/>
              </w:rPr>
            </w:pPr>
            <w:proofErr w:type="spellStart"/>
            <w:r w:rsidRPr="002F5C8F">
              <w:rPr>
                <w:rFonts w:cstheme="minorHAnsi"/>
                <w:sz w:val="14"/>
                <w:szCs w:val="14"/>
              </w:rPr>
              <w:t>Hercontrole</w:t>
            </w:r>
            <w:proofErr w:type="spellEnd"/>
            <w:r w:rsidRPr="002F5C8F">
              <w:rPr>
                <w:rFonts w:cstheme="minorHAnsi"/>
                <w:sz w:val="14"/>
                <w:szCs w:val="14"/>
              </w:rPr>
              <w:t xml:space="preserve"> Fysiek</w:t>
            </w:r>
          </w:p>
        </w:tc>
        <w:tc>
          <w:tcPr>
            <w:tcW w:w="1701" w:type="dxa"/>
          </w:tcPr>
          <w:p w14:paraId="11797EBD" w14:textId="77777777" w:rsidR="006E7C8E" w:rsidRPr="002F5C8F" w:rsidRDefault="006E7C8E" w:rsidP="002F5C8F">
            <w:pPr>
              <w:pStyle w:val="Geenafstand"/>
              <w:spacing w:line="276" w:lineRule="auto"/>
              <w:rPr>
                <w:rFonts w:cstheme="minorHAnsi"/>
                <w:sz w:val="14"/>
                <w:szCs w:val="14"/>
              </w:rPr>
            </w:pPr>
            <w:r w:rsidRPr="002F5C8F">
              <w:rPr>
                <w:rFonts w:cstheme="minorHAnsi"/>
                <w:sz w:val="14"/>
                <w:szCs w:val="14"/>
              </w:rPr>
              <w:t>200</w:t>
            </w:r>
          </w:p>
        </w:tc>
        <w:tc>
          <w:tcPr>
            <w:tcW w:w="1134" w:type="dxa"/>
          </w:tcPr>
          <w:p w14:paraId="7CFFD161" w14:textId="77777777" w:rsidR="006E7C8E" w:rsidRPr="002F5C8F" w:rsidRDefault="006E7C8E" w:rsidP="002F5C8F">
            <w:pPr>
              <w:pStyle w:val="Geenafstand"/>
              <w:spacing w:line="276" w:lineRule="auto"/>
              <w:rPr>
                <w:rFonts w:cstheme="minorHAnsi"/>
                <w:sz w:val="14"/>
                <w:szCs w:val="14"/>
              </w:rPr>
            </w:pPr>
            <w:r w:rsidRPr="002F5C8F">
              <w:rPr>
                <w:rFonts w:cstheme="minorHAnsi"/>
                <w:sz w:val="14"/>
                <w:szCs w:val="14"/>
              </w:rPr>
              <w:t>€ 175</w:t>
            </w:r>
          </w:p>
        </w:tc>
      </w:tr>
      <w:tr w:rsidR="006E7C8E" w:rsidRPr="002F5C8F" w14:paraId="47A12977" w14:textId="77777777" w:rsidTr="006E7C8E">
        <w:trPr>
          <w:trHeight w:val="300"/>
        </w:trPr>
        <w:tc>
          <w:tcPr>
            <w:tcW w:w="2689" w:type="dxa"/>
          </w:tcPr>
          <w:p w14:paraId="6A5E7E8D" w14:textId="77777777" w:rsidR="006E7C8E" w:rsidRPr="002F5C8F" w:rsidRDefault="006E7C8E" w:rsidP="002F5C8F">
            <w:pPr>
              <w:pStyle w:val="Geenafstand"/>
              <w:spacing w:line="276" w:lineRule="auto"/>
              <w:rPr>
                <w:rFonts w:cstheme="minorHAnsi"/>
                <w:sz w:val="14"/>
                <w:szCs w:val="14"/>
              </w:rPr>
            </w:pPr>
            <w:proofErr w:type="spellStart"/>
            <w:r w:rsidRPr="002F5C8F">
              <w:rPr>
                <w:rFonts w:cstheme="minorHAnsi"/>
                <w:sz w:val="14"/>
                <w:szCs w:val="14"/>
              </w:rPr>
              <w:t>Hercontrole</w:t>
            </w:r>
            <w:proofErr w:type="spellEnd"/>
            <w:r w:rsidRPr="002F5C8F">
              <w:rPr>
                <w:rFonts w:cstheme="minorHAnsi"/>
                <w:sz w:val="14"/>
                <w:szCs w:val="14"/>
              </w:rPr>
              <w:t xml:space="preserve"> Administratief</w:t>
            </w:r>
          </w:p>
        </w:tc>
        <w:tc>
          <w:tcPr>
            <w:tcW w:w="1701" w:type="dxa"/>
          </w:tcPr>
          <w:p w14:paraId="4629D00C" w14:textId="77777777" w:rsidR="006E7C8E" w:rsidRPr="002F5C8F" w:rsidRDefault="006E7C8E" w:rsidP="002F5C8F">
            <w:pPr>
              <w:pStyle w:val="Geenafstand"/>
              <w:spacing w:line="276" w:lineRule="auto"/>
              <w:rPr>
                <w:rFonts w:cstheme="minorHAnsi"/>
                <w:sz w:val="14"/>
                <w:szCs w:val="14"/>
              </w:rPr>
            </w:pPr>
            <w:r w:rsidRPr="002F5C8F">
              <w:rPr>
                <w:rFonts w:cstheme="minorHAnsi"/>
                <w:sz w:val="14"/>
                <w:szCs w:val="14"/>
              </w:rPr>
              <w:t>80</w:t>
            </w:r>
          </w:p>
        </w:tc>
        <w:tc>
          <w:tcPr>
            <w:tcW w:w="1134" w:type="dxa"/>
          </w:tcPr>
          <w:p w14:paraId="4D1F3A9E" w14:textId="77777777" w:rsidR="006E7C8E" w:rsidRPr="002F5C8F" w:rsidRDefault="006E7C8E" w:rsidP="002F5C8F">
            <w:pPr>
              <w:pStyle w:val="Geenafstand"/>
              <w:spacing w:line="276" w:lineRule="auto"/>
              <w:rPr>
                <w:rFonts w:cstheme="minorHAnsi"/>
                <w:sz w:val="14"/>
                <w:szCs w:val="14"/>
              </w:rPr>
            </w:pPr>
            <w:r w:rsidRPr="002F5C8F">
              <w:rPr>
                <w:rFonts w:cstheme="minorHAnsi"/>
                <w:sz w:val="14"/>
                <w:szCs w:val="14"/>
              </w:rPr>
              <w:t>€ 75</w:t>
            </w:r>
          </w:p>
        </w:tc>
      </w:tr>
      <w:tr w:rsidR="006E7C8E" w:rsidRPr="002F5C8F" w14:paraId="6056370D" w14:textId="77777777" w:rsidTr="006E7C8E">
        <w:trPr>
          <w:trHeight w:val="300"/>
        </w:trPr>
        <w:tc>
          <w:tcPr>
            <w:tcW w:w="2689" w:type="dxa"/>
          </w:tcPr>
          <w:p w14:paraId="0CC09E90" w14:textId="77777777" w:rsidR="006E7C8E" w:rsidRPr="002F5C8F" w:rsidRDefault="006E7C8E" w:rsidP="002F5C8F">
            <w:pPr>
              <w:pStyle w:val="Geenafstand"/>
              <w:spacing w:line="276" w:lineRule="auto"/>
              <w:rPr>
                <w:rFonts w:cstheme="minorHAnsi"/>
                <w:sz w:val="14"/>
                <w:szCs w:val="14"/>
              </w:rPr>
            </w:pPr>
            <w:r w:rsidRPr="002F5C8F">
              <w:rPr>
                <w:rFonts w:cstheme="minorHAnsi"/>
                <w:sz w:val="14"/>
                <w:szCs w:val="14"/>
              </w:rPr>
              <w:t>Meerprijs aanvullende gevraagde diensten</w:t>
            </w:r>
          </w:p>
        </w:tc>
        <w:tc>
          <w:tcPr>
            <w:tcW w:w="1701" w:type="dxa"/>
          </w:tcPr>
          <w:p w14:paraId="548FB61B" w14:textId="77777777" w:rsidR="006E7C8E" w:rsidRPr="002F5C8F" w:rsidRDefault="006E7C8E" w:rsidP="002F5C8F">
            <w:pPr>
              <w:pStyle w:val="Geenafstand"/>
              <w:spacing w:line="276" w:lineRule="auto"/>
              <w:rPr>
                <w:rFonts w:cstheme="minorHAnsi"/>
                <w:sz w:val="14"/>
                <w:szCs w:val="14"/>
              </w:rPr>
            </w:pPr>
            <w:r w:rsidRPr="002F5C8F">
              <w:rPr>
                <w:rFonts w:cstheme="minorHAnsi"/>
                <w:sz w:val="14"/>
                <w:szCs w:val="14"/>
              </w:rPr>
              <w:t>Nihil</w:t>
            </w:r>
          </w:p>
        </w:tc>
        <w:tc>
          <w:tcPr>
            <w:tcW w:w="1134" w:type="dxa"/>
          </w:tcPr>
          <w:p w14:paraId="284A01B4" w14:textId="77777777" w:rsidR="006E7C8E" w:rsidRPr="002F5C8F" w:rsidRDefault="006E7C8E" w:rsidP="002F5C8F">
            <w:pPr>
              <w:pStyle w:val="Geenafstand"/>
              <w:spacing w:line="276" w:lineRule="auto"/>
              <w:rPr>
                <w:rFonts w:cstheme="minorHAnsi"/>
                <w:sz w:val="14"/>
                <w:szCs w:val="14"/>
              </w:rPr>
            </w:pPr>
            <w:r w:rsidRPr="002F5C8F">
              <w:rPr>
                <w:rFonts w:cstheme="minorHAnsi"/>
                <w:sz w:val="14"/>
                <w:szCs w:val="14"/>
              </w:rPr>
              <w:t>€ 90</w:t>
            </w:r>
          </w:p>
        </w:tc>
      </w:tr>
      <w:tr w:rsidR="006E7C8E" w:rsidRPr="002F5C8F" w14:paraId="488B2406" w14:textId="77777777" w:rsidTr="006E7C8E">
        <w:trPr>
          <w:trHeight w:val="300"/>
        </w:trPr>
        <w:tc>
          <w:tcPr>
            <w:tcW w:w="2689" w:type="dxa"/>
          </w:tcPr>
          <w:p w14:paraId="668AD892" w14:textId="77777777" w:rsidR="006E7C8E" w:rsidRPr="002F5C8F" w:rsidRDefault="006E7C8E" w:rsidP="002F5C8F">
            <w:pPr>
              <w:pStyle w:val="Geenafstand"/>
              <w:spacing w:line="276" w:lineRule="auto"/>
              <w:rPr>
                <w:rFonts w:cstheme="minorHAnsi"/>
                <w:sz w:val="14"/>
                <w:szCs w:val="14"/>
              </w:rPr>
            </w:pPr>
            <w:r w:rsidRPr="002F5C8F">
              <w:rPr>
                <w:rFonts w:cstheme="minorHAnsi"/>
                <w:sz w:val="14"/>
                <w:szCs w:val="14"/>
              </w:rPr>
              <w:t>Verwacht totaal per jaar</w:t>
            </w:r>
          </w:p>
        </w:tc>
        <w:tc>
          <w:tcPr>
            <w:tcW w:w="1701" w:type="dxa"/>
          </w:tcPr>
          <w:p w14:paraId="77A333A0" w14:textId="77777777" w:rsidR="006E7C8E" w:rsidRPr="002F5C8F" w:rsidRDefault="006E7C8E" w:rsidP="002F5C8F">
            <w:pPr>
              <w:pStyle w:val="Geenafstand"/>
              <w:spacing w:line="276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4B00721E" w14:textId="77777777" w:rsidR="006E7C8E" w:rsidRPr="002F5C8F" w:rsidRDefault="006E7C8E" w:rsidP="002F5C8F">
            <w:pPr>
              <w:pStyle w:val="Geenafstand"/>
              <w:spacing w:line="276" w:lineRule="auto"/>
              <w:rPr>
                <w:rFonts w:cstheme="minorHAnsi"/>
                <w:sz w:val="14"/>
                <w:szCs w:val="14"/>
              </w:rPr>
            </w:pPr>
          </w:p>
        </w:tc>
      </w:tr>
    </w:tbl>
    <w:p w14:paraId="5B1A6A1B" w14:textId="1F656DCB" w:rsidR="005F5576" w:rsidRPr="001E1088" w:rsidRDefault="005F5576" w:rsidP="002F5C8F">
      <w:pPr>
        <w:pStyle w:val="Geenafstand"/>
        <w:spacing w:line="276" w:lineRule="auto"/>
        <w:rPr>
          <w:rFonts w:asciiTheme="minorHAnsi" w:hAnsiTheme="minorHAnsi" w:cstheme="minorHAnsi"/>
          <w:sz w:val="14"/>
          <w:szCs w:val="14"/>
        </w:rPr>
      </w:pPr>
    </w:p>
    <w:p w14:paraId="4F0BD983" w14:textId="4EF0EC03" w:rsidR="005F5576" w:rsidRPr="005F5576" w:rsidRDefault="00D973B2" w:rsidP="00744E8D">
      <w:pPr>
        <w:pStyle w:val="Geenafstand"/>
        <w:spacing w:line="276" w:lineRule="auto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>Inschrijvingen met 1 of meer</w:t>
      </w:r>
      <w:r w:rsidR="00744E8D">
        <w:rPr>
          <w:rFonts w:asciiTheme="minorHAnsi" w:hAnsiTheme="minorHAnsi" w:cstheme="minorHAnsi"/>
          <w:sz w:val="14"/>
          <w:szCs w:val="14"/>
        </w:rPr>
        <w:t xml:space="preserve"> tarieven boven het genoemde maximum zijn ongeldig en komen niet in aanmerking voor gunning</w:t>
      </w:r>
    </w:p>
    <w:p w14:paraId="29AE18B7" w14:textId="77777777" w:rsidR="00935E37" w:rsidRDefault="00C06460" w:rsidP="00C06460">
      <w:pPr>
        <w:pStyle w:val="Geenafstand"/>
        <w:tabs>
          <w:tab w:val="left" w:pos="506"/>
        </w:tabs>
        <w:spacing w:line="276" w:lineRule="auto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>Geel gekleurde cellen invullen</w:t>
      </w:r>
      <w:r w:rsidR="00935E37">
        <w:rPr>
          <w:rFonts w:asciiTheme="minorHAnsi" w:hAnsiTheme="minorHAnsi" w:cstheme="minorHAnsi"/>
          <w:sz w:val="14"/>
          <w:szCs w:val="14"/>
        </w:rPr>
        <w:t>.</w:t>
      </w:r>
    </w:p>
    <w:p w14:paraId="4056F04F" w14:textId="72772D80" w:rsidR="005F5576" w:rsidRPr="005F5576" w:rsidRDefault="00935E37" w:rsidP="00C06460">
      <w:pPr>
        <w:pStyle w:val="Geenafstand"/>
        <w:tabs>
          <w:tab w:val="left" w:pos="506"/>
        </w:tabs>
        <w:spacing w:line="276" w:lineRule="auto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>Volledig ingevuld formulier toevoegen aan inschrijving</w:t>
      </w:r>
      <w:r w:rsidR="00C06460">
        <w:rPr>
          <w:rFonts w:asciiTheme="minorHAnsi" w:hAnsiTheme="minorHAnsi" w:cstheme="minorHAnsi"/>
          <w:sz w:val="14"/>
          <w:szCs w:val="14"/>
        </w:rPr>
        <w:tab/>
      </w:r>
    </w:p>
    <w:p w14:paraId="624DCB08" w14:textId="77777777" w:rsidR="005F5576" w:rsidRPr="005F5576" w:rsidRDefault="005F5576" w:rsidP="005F5576">
      <w:pPr>
        <w:pStyle w:val="Geenafstand"/>
        <w:spacing w:line="276" w:lineRule="auto"/>
        <w:jc w:val="center"/>
        <w:rPr>
          <w:rFonts w:asciiTheme="minorHAnsi" w:hAnsiTheme="minorHAnsi" w:cstheme="minorHAnsi"/>
          <w:sz w:val="14"/>
          <w:szCs w:val="14"/>
        </w:rPr>
      </w:pPr>
    </w:p>
    <w:p w14:paraId="5D72E4EB" w14:textId="77777777" w:rsidR="005F5576" w:rsidRPr="005F5576" w:rsidRDefault="005F5576" w:rsidP="005F5576">
      <w:pPr>
        <w:pStyle w:val="Geenafstand"/>
        <w:spacing w:line="276" w:lineRule="auto"/>
        <w:jc w:val="center"/>
        <w:rPr>
          <w:rFonts w:asciiTheme="minorHAnsi" w:hAnsiTheme="minorHAnsi" w:cstheme="minorHAnsi"/>
          <w:sz w:val="14"/>
          <w:szCs w:val="14"/>
        </w:rPr>
      </w:pPr>
      <w:r w:rsidRPr="005F5576">
        <w:rPr>
          <w:rFonts w:asciiTheme="minorHAnsi" w:hAnsiTheme="minorHAnsi" w:cstheme="minorHAnsi"/>
          <w:sz w:val="14"/>
          <w:szCs w:val="14"/>
        </w:rPr>
        <w:t>Beschrijving fictieve opdracht voor bepaling Inschrijfprijs: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74"/>
        <w:gridCol w:w="2187"/>
        <w:gridCol w:w="793"/>
        <w:gridCol w:w="965"/>
        <w:gridCol w:w="1555"/>
        <w:gridCol w:w="1224"/>
        <w:gridCol w:w="1818"/>
      </w:tblGrid>
      <w:tr w:rsidR="00905AC5" w:rsidRPr="005F5576" w14:paraId="6C4DCB3C" w14:textId="77777777" w:rsidTr="000A5769">
        <w:tc>
          <w:tcPr>
            <w:tcW w:w="474" w:type="dxa"/>
          </w:tcPr>
          <w:p w14:paraId="1BC5049C" w14:textId="77777777" w:rsidR="00905AC5" w:rsidRPr="005F5576" w:rsidRDefault="00905AC5" w:rsidP="005C55E7">
            <w:pPr>
              <w:pStyle w:val="Geenafstand"/>
              <w:spacing w:line="276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proofErr w:type="spellStart"/>
            <w:r w:rsidRPr="005F5576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nr</w:t>
            </w:r>
            <w:proofErr w:type="spellEnd"/>
          </w:p>
        </w:tc>
        <w:tc>
          <w:tcPr>
            <w:tcW w:w="2187" w:type="dxa"/>
          </w:tcPr>
          <w:p w14:paraId="704E8419" w14:textId="77777777" w:rsidR="00905AC5" w:rsidRPr="005F5576" w:rsidRDefault="00905AC5" w:rsidP="005C55E7">
            <w:pPr>
              <w:pStyle w:val="Geenafstand"/>
              <w:spacing w:line="276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5F5576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Product</w:t>
            </w:r>
          </w:p>
        </w:tc>
        <w:tc>
          <w:tcPr>
            <w:tcW w:w="793" w:type="dxa"/>
          </w:tcPr>
          <w:p w14:paraId="0F2EB277" w14:textId="77777777" w:rsidR="00905AC5" w:rsidRPr="005F5576" w:rsidRDefault="00905AC5" w:rsidP="005C55E7">
            <w:pPr>
              <w:pStyle w:val="Geenafstand"/>
              <w:spacing w:line="276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5F5576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Maximaal</w:t>
            </w:r>
          </w:p>
        </w:tc>
        <w:tc>
          <w:tcPr>
            <w:tcW w:w="965" w:type="dxa"/>
          </w:tcPr>
          <w:p w14:paraId="0D812A9E" w14:textId="54F5233D" w:rsidR="00905AC5" w:rsidRPr="005F5576" w:rsidRDefault="00905AC5" w:rsidP="005C55E7">
            <w:pPr>
              <w:pStyle w:val="Geenafstand"/>
              <w:spacing w:line="276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5F5576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Aantal fictief</w:t>
            </w:r>
          </w:p>
        </w:tc>
        <w:tc>
          <w:tcPr>
            <w:tcW w:w="1555" w:type="dxa"/>
          </w:tcPr>
          <w:p w14:paraId="466E6110" w14:textId="53156240" w:rsidR="00905AC5" w:rsidRPr="005F5576" w:rsidRDefault="00905AC5" w:rsidP="005C55E7">
            <w:pPr>
              <w:pStyle w:val="Geenafstand"/>
              <w:spacing w:line="276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Eenheid</w:t>
            </w:r>
          </w:p>
        </w:tc>
        <w:tc>
          <w:tcPr>
            <w:tcW w:w="1224" w:type="dxa"/>
          </w:tcPr>
          <w:p w14:paraId="2F4CA965" w14:textId="4391AB88" w:rsidR="00905AC5" w:rsidRPr="005F5576" w:rsidRDefault="00905AC5" w:rsidP="005C55E7">
            <w:pPr>
              <w:pStyle w:val="Geenafstand"/>
              <w:spacing w:line="276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5F5576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Uw tarief</w:t>
            </w: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per eenheid</w:t>
            </w:r>
          </w:p>
        </w:tc>
        <w:tc>
          <w:tcPr>
            <w:tcW w:w="1818" w:type="dxa"/>
          </w:tcPr>
          <w:p w14:paraId="2B0B51CC" w14:textId="185D4322" w:rsidR="00905AC5" w:rsidRPr="005F5576" w:rsidRDefault="00905AC5" w:rsidP="005C55E7">
            <w:pPr>
              <w:pStyle w:val="Geenafstand"/>
              <w:spacing w:line="276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5F5576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Totaal regel (= aantal </w:t>
            </w:r>
            <w:r w:rsidR="0059784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fictief </w:t>
            </w:r>
            <w:r w:rsidRPr="005F5576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x uw tarief)</w:t>
            </w:r>
          </w:p>
        </w:tc>
      </w:tr>
      <w:tr w:rsidR="00905AC5" w:rsidRPr="005F5576" w14:paraId="4D9B538F" w14:textId="77777777" w:rsidTr="004230EB">
        <w:tc>
          <w:tcPr>
            <w:tcW w:w="474" w:type="dxa"/>
          </w:tcPr>
          <w:p w14:paraId="7F7AAB9D" w14:textId="77777777" w:rsidR="00905AC5" w:rsidRPr="005F5576" w:rsidRDefault="00905AC5" w:rsidP="005E345E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5F5576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2187" w:type="dxa"/>
          </w:tcPr>
          <w:p w14:paraId="201698C1" w14:textId="2A6AE92F" w:rsidR="00905AC5" w:rsidRPr="005F5576" w:rsidRDefault="00905AC5" w:rsidP="005E345E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2F5C8F">
              <w:rPr>
                <w:rFonts w:cstheme="minorHAnsi"/>
                <w:sz w:val="14"/>
                <w:szCs w:val="14"/>
              </w:rPr>
              <w:t>Milieucontrole categorie 1 en 2</w:t>
            </w:r>
          </w:p>
        </w:tc>
        <w:tc>
          <w:tcPr>
            <w:tcW w:w="793" w:type="dxa"/>
          </w:tcPr>
          <w:p w14:paraId="1DEEDB30" w14:textId="4CE18979" w:rsidR="00905AC5" w:rsidRPr="005F5576" w:rsidRDefault="00905AC5" w:rsidP="005E345E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2F5C8F">
              <w:rPr>
                <w:rFonts w:cstheme="minorHAnsi"/>
                <w:sz w:val="14"/>
                <w:szCs w:val="14"/>
              </w:rPr>
              <w:t>€ 475</w:t>
            </w:r>
          </w:p>
        </w:tc>
        <w:tc>
          <w:tcPr>
            <w:tcW w:w="965" w:type="dxa"/>
          </w:tcPr>
          <w:p w14:paraId="6F5B8751" w14:textId="109E84F5" w:rsidR="00905AC5" w:rsidRPr="005F5576" w:rsidRDefault="00905AC5" w:rsidP="005E345E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2F5C8F">
              <w:rPr>
                <w:rFonts w:cstheme="minorHAnsi"/>
                <w:sz w:val="14"/>
                <w:szCs w:val="14"/>
              </w:rPr>
              <w:t>400</w:t>
            </w:r>
          </w:p>
        </w:tc>
        <w:tc>
          <w:tcPr>
            <w:tcW w:w="1555" w:type="dxa"/>
          </w:tcPr>
          <w:p w14:paraId="3147E3B6" w14:textId="21B4ADED" w:rsidR="00905AC5" w:rsidRPr="005F5576" w:rsidRDefault="00905AC5" w:rsidP="005E345E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Stuks</w:t>
            </w:r>
          </w:p>
        </w:tc>
        <w:tc>
          <w:tcPr>
            <w:tcW w:w="1224" w:type="dxa"/>
            <w:shd w:val="clear" w:color="auto" w:fill="FFFF00"/>
          </w:tcPr>
          <w:p w14:paraId="25632830" w14:textId="6EE3B948" w:rsidR="00905AC5" w:rsidRPr="004230EB" w:rsidRDefault="00905AC5" w:rsidP="005E345E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</w:p>
        </w:tc>
        <w:tc>
          <w:tcPr>
            <w:tcW w:w="1818" w:type="dxa"/>
            <w:shd w:val="clear" w:color="auto" w:fill="FFFF00"/>
          </w:tcPr>
          <w:p w14:paraId="6809735B" w14:textId="2C5F74F6" w:rsidR="00905AC5" w:rsidRPr="004230EB" w:rsidRDefault="00905AC5" w:rsidP="005E345E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</w:p>
        </w:tc>
      </w:tr>
      <w:tr w:rsidR="00905AC5" w:rsidRPr="005F5576" w14:paraId="326CE634" w14:textId="77777777" w:rsidTr="004230EB">
        <w:tc>
          <w:tcPr>
            <w:tcW w:w="474" w:type="dxa"/>
          </w:tcPr>
          <w:p w14:paraId="5AE16532" w14:textId="77777777" w:rsidR="00905AC5" w:rsidRPr="005F5576" w:rsidRDefault="00905AC5" w:rsidP="005E345E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5F5576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2187" w:type="dxa"/>
          </w:tcPr>
          <w:p w14:paraId="13F41D9D" w14:textId="74BC8FC5" w:rsidR="00905AC5" w:rsidRPr="005F5576" w:rsidRDefault="00905AC5" w:rsidP="005E345E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2F5C8F">
              <w:rPr>
                <w:rFonts w:cstheme="minorHAnsi"/>
                <w:sz w:val="14"/>
                <w:szCs w:val="14"/>
              </w:rPr>
              <w:t xml:space="preserve">Milieucontrole categorie 3 </w:t>
            </w:r>
          </w:p>
        </w:tc>
        <w:tc>
          <w:tcPr>
            <w:tcW w:w="793" w:type="dxa"/>
          </w:tcPr>
          <w:p w14:paraId="1720B979" w14:textId="2591BC27" w:rsidR="00905AC5" w:rsidRPr="005F5576" w:rsidRDefault="00905AC5" w:rsidP="005E345E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2F5C8F">
              <w:rPr>
                <w:rFonts w:cstheme="minorHAnsi"/>
                <w:sz w:val="14"/>
                <w:szCs w:val="14"/>
              </w:rPr>
              <w:t>€ 550</w:t>
            </w:r>
          </w:p>
        </w:tc>
        <w:tc>
          <w:tcPr>
            <w:tcW w:w="965" w:type="dxa"/>
          </w:tcPr>
          <w:p w14:paraId="5D781B97" w14:textId="275C8870" w:rsidR="00905AC5" w:rsidRPr="005F5576" w:rsidRDefault="00905AC5" w:rsidP="005E345E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2F5C8F">
              <w:rPr>
                <w:rFonts w:cstheme="minorHAnsi"/>
                <w:sz w:val="14"/>
                <w:szCs w:val="14"/>
              </w:rPr>
              <w:t>400</w:t>
            </w:r>
          </w:p>
        </w:tc>
        <w:tc>
          <w:tcPr>
            <w:tcW w:w="1555" w:type="dxa"/>
          </w:tcPr>
          <w:p w14:paraId="061BFE0F" w14:textId="182F56AE" w:rsidR="00905AC5" w:rsidRPr="005F5576" w:rsidRDefault="00905AC5" w:rsidP="005E345E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Stuks</w:t>
            </w:r>
          </w:p>
        </w:tc>
        <w:tc>
          <w:tcPr>
            <w:tcW w:w="1224" w:type="dxa"/>
            <w:shd w:val="clear" w:color="auto" w:fill="FFFF00"/>
          </w:tcPr>
          <w:p w14:paraId="63C75861" w14:textId="7076515B" w:rsidR="00905AC5" w:rsidRPr="004230EB" w:rsidRDefault="00905AC5" w:rsidP="005E345E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</w:p>
        </w:tc>
        <w:tc>
          <w:tcPr>
            <w:tcW w:w="1818" w:type="dxa"/>
            <w:shd w:val="clear" w:color="auto" w:fill="FFFF00"/>
          </w:tcPr>
          <w:p w14:paraId="719669FC" w14:textId="77777777" w:rsidR="00905AC5" w:rsidRPr="004230EB" w:rsidRDefault="00905AC5" w:rsidP="005E345E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</w:p>
        </w:tc>
      </w:tr>
      <w:tr w:rsidR="00905AC5" w:rsidRPr="005F5576" w14:paraId="3BB24DED" w14:textId="77777777" w:rsidTr="004230EB">
        <w:tc>
          <w:tcPr>
            <w:tcW w:w="474" w:type="dxa"/>
          </w:tcPr>
          <w:p w14:paraId="16C823E6" w14:textId="77777777" w:rsidR="00905AC5" w:rsidRPr="005F5576" w:rsidRDefault="00905AC5" w:rsidP="005E345E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5F5576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2187" w:type="dxa"/>
          </w:tcPr>
          <w:p w14:paraId="1715DB37" w14:textId="53E39E63" w:rsidR="00905AC5" w:rsidRPr="005F5576" w:rsidRDefault="00905AC5" w:rsidP="005E345E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2F5C8F">
              <w:rPr>
                <w:rFonts w:cstheme="minorHAnsi"/>
                <w:sz w:val="14"/>
                <w:szCs w:val="14"/>
              </w:rPr>
              <w:t>EML-controle</w:t>
            </w:r>
          </w:p>
        </w:tc>
        <w:tc>
          <w:tcPr>
            <w:tcW w:w="793" w:type="dxa"/>
          </w:tcPr>
          <w:p w14:paraId="3C878A59" w14:textId="1079DB8D" w:rsidR="00905AC5" w:rsidRPr="005F5576" w:rsidRDefault="00905AC5" w:rsidP="005E345E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2F5C8F">
              <w:rPr>
                <w:rFonts w:cstheme="minorHAnsi"/>
                <w:sz w:val="14"/>
                <w:szCs w:val="14"/>
              </w:rPr>
              <w:t>€ 435</w:t>
            </w:r>
          </w:p>
        </w:tc>
        <w:tc>
          <w:tcPr>
            <w:tcW w:w="965" w:type="dxa"/>
          </w:tcPr>
          <w:p w14:paraId="36D3491B" w14:textId="09B23DB8" w:rsidR="00905AC5" w:rsidRPr="005F5576" w:rsidRDefault="00905AC5" w:rsidP="005E345E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2F5C8F">
              <w:rPr>
                <w:rFonts w:cstheme="minorHAnsi"/>
                <w:sz w:val="14"/>
                <w:szCs w:val="14"/>
              </w:rPr>
              <w:t>175</w:t>
            </w:r>
          </w:p>
        </w:tc>
        <w:tc>
          <w:tcPr>
            <w:tcW w:w="1555" w:type="dxa"/>
          </w:tcPr>
          <w:p w14:paraId="0F01DB7A" w14:textId="7563D2DF" w:rsidR="00905AC5" w:rsidRPr="005F5576" w:rsidRDefault="00905AC5" w:rsidP="005E345E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Stuks</w:t>
            </w:r>
          </w:p>
        </w:tc>
        <w:tc>
          <w:tcPr>
            <w:tcW w:w="1224" w:type="dxa"/>
            <w:shd w:val="clear" w:color="auto" w:fill="FFFF00"/>
          </w:tcPr>
          <w:p w14:paraId="62A8634E" w14:textId="4B36C3C9" w:rsidR="00905AC5" w:rsidRPr="004230EB" w:rsidRDefault="00905AC5" w:rsidP="005E345E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</w:p>
        </w:tc>
        <w:tc>
          <w:tcPr>
            <w:tcW w:w="1818" w:type="dxa"/>
            <w:shd w:val="clear" w:color="auto" w:fill="FFFF00"/>
          </w:tcPr>
          <w:p w14:paraId="70F680A6" w14:textId="77777777" w:rsidR="00905AC5" w:rsidRPr="004230EB" w:rsidRDefault="00905AC5" w:rsidP="005E345E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</w:p>
        </w:tc>
      </w:tr>
      <w:tr w:rsidR="00905AC5" w:rsidRPr="005F5576" w14:paraId="223F714C" w14:textId="77777777" w:rsidTr="004230EB">
        <w:tc>
          <w:tcPr>
            <w:tcW w:w="474" w:type="dxa"/>
          </w:tcPr>
          <w:p w14:paraId="42644D0C" w14:textId="77777777" w:rsidR="00905AC5" w:rsidRPr="005F5576" w:rsidRDefault="00905AC5" w:rsidP="005E345E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5F5576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187" w:type="dxa"/>
          </w:tcPr>
          <w:p w14:paraId="1CEC97EF" w14:textId="5D20EAFE" w:rsidR="00905AC5" w:rsidRPr="005F5576" w:rsidRDefault="00905AC5" w:rsidP="005E345E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2F5C8F">
              <w:rPr>
                <w:rFonts w:cstheme="minorHAnsi"/>
                <w:sz w:val="14"/>
                <w:szCs w:val="14"/>
              </w:rPr>
              <w:t>Hercontrole</w:t>
            </w:r>
            <w:proofErr w:type="spellEnd"/>
            <w:r w:rsidRPr="002F5C8F">
              <w:rPr>
                <w:rFonts w:cstheme="minorHAnsi"/>
                <w:sz w:val="14"/>
                <w:szCs w:val="14"/>
              </w:rPr>
              <w:t xml:space="preserve"> Fysiek</w:t>
            </w:r>
          </w:p>
        </w:tc>
        <w:tc>
          <w:tcPr>
            <w:tcW w:w="793" w:type="dxa"/>
          </w:tcPr>
          <w:p w14:paraId="3B8D65BF" w14:textId="4884AD58" w:rsidR="00905AC5" w:rsidRPr="005F5576" w:rsidRDefault="00905AC5" w:rsidP="005E345E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2F5C8F">
              <w:rPr>
                <w:rFonts w:cstheme="minorHAnsi"/>
                <w:sz w:val="14"/>
                <w:szCs w:val="14"/>
              </w:rPr>
              <w:t>€ 175</w:t>
            </w:r>
          </w:p>
        </w:tc>
        <w:tc>
          <w:tcPr>
            <w:tcW w:w="965" w:type="dxa"/>
          </w:tcPr>
          <w:p w14:paraId="3A851386" w14:textId="2CAE90B8" w:rsidR="00905AC5" w:rsidRPr="005F5576" w:rsidRDefault="00905AC5" w:rsidP="005E345E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2F5C8F">
              <w:rPr>
                <w:rFonts w:cstheme="minorHAnsi"/>
                <w:sz w:val="14"/>
                <w:szCs w:val="14"/>
              </w:rPr>
              <w:t>200</w:t>
            </w:r>
          </w:p>
        </w:tc>
        <w:tc>
          <w:tcPr>
            <w:tcW w:w="1555" w:type="dxa"/>
          </w:tcPr>
          <w:p w14:paraId="2852EB81" w14:textId="3116E737" w:rsidR="00905AC5" w:rsidRPr="005F5576" w:rsidRDefault="00905AC5" w:rsidP="005E345E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Stuks</w:t>
            </w:r>
          </w:p>
        </w:tc>
        <w:tc>
          <w:tcPr>
            <w:tcW w:w="1224" w:type="dxa"/>
            <w:shd w:val="clear" w:color="auto" w:fill="FFFF00"/>
          </w:tcPr>
          <w:p w14:paraId="1E4ACBEE" w14:textId="2D22BA54" w:rsidR="00905AC5" w:rsidRPr="004230EB" w:rsidRDefault="00905AC5" w:rsidP="005E345E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</w:p>
        </w:tc>
        <w:tc>
          <w:tcPr>
            <w:tcW w:w="1818" w:type="dxa"/>
            <w:shd w:val="clear" w:color="auto" w:fill="FFFF00"/>
          </w:tcPr>
          <w:p w14:paraId="367E318B" w14:textId="77777777" w:rsidR="00905AC5" w:rsidRPr="004230EB" w:rsidRDefault="00905AC5" w:rsidP="005E345E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</w:p>
        </w:tc>
      </w:tr>
      <w:tr w:rsidR="00905AC5" w:rsidRPr="005F5576" w14:paraId="0F8512F8" w14:textId="77777777" w:rsidTr="004230EB">
        <w:tc>
          <w:tcPr>
            <w:tcW w:w="474" w:type="dxa"/>
          </w:tcPr>
          <w:p w14:paraId="71045DF0" w14:textId="7542527B" w:rsidR="00905AC5" w:rsidRPr="005F5576" w:rsidRDefault="00905AC5" w:rsidP="005E345E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5</w:t>
            </w:r>
          </w:p>
        </w:tc>
        <w:tc>
          <w:tcPr>
            <w:tcW w:w="2187" w:type="dxa"/>
          </w:tcPr>
          <w:p w14:paraId="4F94C52F" w14:textId="52E40CA1" w:rsidR="00905AC5" w:rsidRPr="005F5576" w:rsidRDefault="00905AC5" w:rsidP="005E345E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2F5C8F">
              <w:rPr>
                <w:rFonts w:cstheme="minorHAnsi"/>
                <w:sz w:val="14"/>
                <w:szCs w:val="14"/>
              </w:rPr>
              <w:t>Hercontrole</w:t>
            </w:r>
            <w:proofErr w:type="spellEnd"/>
            <w:r w:rsidRPr="002F5C8F">
              <w:rPr>
                <w:rFonts w:cstheme="minorHAnsi"/>
                <w:sz w:val="14"/>
                <w:szCs w:val="14"/>
              </w:rPr>
              <w:t xml:space="preserve"> Administratief</w:t>
            </w:r>
          </w:p>
        </w:tc>
        <w:tc>
          <w:tcPr>
            <w:tcW w:w="793" w:type="dxa"/>
          </w:tcPr>
          <w:p w14:paraId="195D85CD" w14:textId="24FAE548" w:rsidR="00905AC5" w:rsidRPr="005F5576" w:rsidRDefault="00905AC5" w:rsidP="005E345E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2F5C8F">
              <w:rPr>
                <w:rFonts w:cstheme="minorHAnsi"/>
                <w:sz w:val="14"/>
                <w:szCs w:val="14"/>
              </w:rPr>
              <w:t>€ 75</w:t>
            </w:r>
          </w:p>
        </w:tc>
        <w:tc>
          <w:tcPr>
            <w:tcW w:w="965" w:type="dxa"/>
          </w:tcPr>
          <w:p w14:paraId="33E2C843" w14:textId="3FF2A11C" w:rsidR="00905AC5" w:rsidRPr="005F5576" w:rsidRDefault="00905AC5" w:rsidP="005E345E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2F5C8F">
              <w:rPr>
                <w:rFonts w:cstheme="minorHAnsi"/>
                <w:sz w:val="14"/>
                <w:szCs w:val="14"/>
              </w:rPr>
              <w:t>80</w:t>
            </w:r>
          </w:p>
        </w:tc>
        <w:tc>
          <w:tcPr>
            <w:tcW w:w="1555" w:type="dxa"/>
          </w:tcPr>
          <w:p w14:paraId="0D4B4087" w14:textId="302ED747" w:rsidR="00905AC5" w:rsidRPr="005F5576" w:rsidRDefault="00905AC5" w:rsidP="005E345E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Stuks</w:t>
            </w:r>
          </w:p>
        </w:tc>
        <w:tc>
          <w:tcPr>
            <w:tcW w:w="1224" w:type="dxa"/>
            <w:shd w:val="clear" w:color="auto" w:fill="FFFF00"/>
          </w:tcPr>
          <w:p w14:paraId="1E29946C" w14:textId="40B8D189" w:rsidR="00905AC5" w:rsidRPr="004230EB" w:rsidRDefault="00905AC5" w:rsidP="005E345E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</w:p>
        </w:tc>
        <w:tc>
          <w:tcPr>
            <w:tcW w:w="1818" w:type="dxa"/>
            <w:shd w:val="clear" w:color="auto" w:fill="FFFF00"/>
          </w:tcPr>
          <w:p w14:paraId="3C2FC428" w14:textId="77777777" w:rsidR="00905AC5" w:rsidRPr="004230EB" w:rsidRDefault="00905AC5" w:rsidP="005E345E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</w:p>
        </w:tc>
      </w:tr>
      <w:tr w:rsidR="00905AC5" w:rsidRPr="005F5576" w14:paraId="7F8148D9" w14:textId="77777777" w:rsidTr="0066487E">
        <w:tc>
          <w:tcPr>
            <w:tcW w:w="474" w:type="dxa"/>
          </w:tcPr>
          <w:p w14:paraId="692FCACC" w14:textId="0C632E2D" w:rsidR="00905AC5" w:rsidRPr="005F5576" w:rsidRDefault="00905AC5" w:rsidP="005E345E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6</w:t>
            </w:r>
          </w:p>
        </w:tc>
        <w:tc>
          <w:tcPr>
            <w:tcW w:w="2187" w:type="dxa"/>
          </w:tcPr>
          <w:p w14:paraId="6983F549" w14:textId="11C56E15" w:rsidR="00905AC5" w:rsidRPr="005F5576" w:rsidRDefault="00905AC5" w:rsidP="005E345E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2F5C8F">
              <w:rPr>
                <w:rFonts w:cstheme="minorHAnsi"/>
                <w:sz w:val="14"/>
                <w:szCs w:val="14"/>
              </w:rPr>
              <w:t>Meerprijs aanvullende gevraagde diensten</w:t>
            </w:r>
          </w:p>
        </w:tc>
        <w:tc>
          <w:tcPr>
            <w:tcW w:w="793" w:type="dxa"/>
          </w:tcPr>
          <w:p w14:paraId="0665D10F" w14:textId="483ACC9A" w:rsidR="00905AC5" w:rsidRPr="005F5576" w:rsidRDefault="00905AC5" w:rsidP="005E345E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2F5C8F">
              <w:rPr>
                <w:rFonts w:cstheme="minorHAnsi"/>
                <w:sz w:val="14"/>
                <w:szCs w:val="14"/>
              </w:rPr>
              <w:t>€ 90</w:t>
            </w:r>
          </w:p>
        </w:tc>
        <w:tc>
          <w:tcPr>
            <w:tcW w:w="965" w:type="dxa"/>
          </w:tcPr>
          <w:p w14:paraId="0B11D045" w14:textId="65E2AB27" w:rsidR="00905AC5" w:rsidRPr="005F5576" w:rsidRDefault="00905AC5" w:rsidP="005E345E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0</w:t>
            </w:r>
          </w:p>
        </w:tc>
        <w:tc>
          <w:tcPr>
            <w:tcW w:w="1555" w:type="dxa"/>
          </w:tcPr>
          <w:p w14:paraId="2AD216B0" w14:textId="4B08D76C" w:rsidR="00905AC5" w:rsidRPr="005F5576" w:rsidRDefault="00A8320B" w:rsidP="005E345E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Uur</w:t>
            </w:r>
          </w:p>
        </w:tc>
        <w:tc>
          <w:tcPr>
            <w:tcW w:w="1224" w:type="dxa"/>
            <w:shd w:val="clear" w:color="auto" w:fill="FFFF00"/>
          </w:tcPr>
          <w:p w14:paraId="456F93CC" w14:textId="1C98BE88" w:rsidR="00905AC5" w:rsidRPr="005F5576" w:rsidRDefault="00905AC5" w:rsidP="005E345E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818" w:type="dxa"/>
          </w:tcPr>
          <w:p w14:paraId="6485E3CE" w14:textId="77777777" w:rsidR="00905AC5" w:rsidRPr="005F5576" w:rsidRDefault="00905AC5" w:rsidP="005E345E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905AC5" w:rsidRPr="005F5576" w14:paraId="3FFDF35D" w14:textId="77777777" w:rsidTr="000A5769">
        <w:tc>
          <w:tcPr>
            <w:tcW w:w="474" w:type="dxa"/>
          </w:tcPr>
          <w:p w14:paraId="0C8FF203" w14:textId="77777777" w:rsidR="00905AC5" w:rsidRPr="005F5576" w:rsidRDefault="00905AC5" w:rsidP="005C55E7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87" w:type="dxa"/>
          </w:tcPr>
          <w:p w14:paraId="094402DB" w14:textId="77777777" w:rsidR="00905AC5" w:rsidRPr="005F5576" w:rsidRDefault="00905AC5" w:rsidP="005C55E7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93" w:type="dxa"/>
          </w:tcPr>
          <w:p w14:paraId="112E5404" w14:textId="77777777" w:rsidR="00905AC5" w:rsidRPr="005F5576" w:rsidRDefault="00905AC5" w:rsidP="005C55E7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65" w:type="dxa"/>
          </w:tcPr>
          <w:p w14:paraId="3959E9BB" w14:textId="77777777" w:rsidR="00905AC5" w:rsidRPr="005F5576" w:rsidRDefault="00905AC5" w:rsidP="005C55E7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5" w:type="dxa"/>
          </w:tcPr>
          <w:p w14:paraId="28BE128B" w14:textId="77777777" w:rsidR="00905AC5" w:rsidRPr="005F5576" w:rsidRDefault="00905AC5" w:rsidP="005C55E7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24" w:type="dxa"/>
          </w:tcPr>
          <w:p w14:paraId="49688153" w14:textId="58DCC6A8" w:rsidR="00905AC5" w:rsidRPr="005F5576" w:rsidRDefault="00905AC5" w:rsidP="005C55E7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818" w:type="dxa"/>
          </w:tcPr>
          <w:p w14:paraId="4936378D" w14:textId="77777777" w:rsidR="00905AC5" w:rsidRPr="005F5576" w:rsidRDefault="00905AC5" w:rsidP="005C55E7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0A5769" w:rsidRPr="005F5576" w14:paraId="6DA12922" w14:textId="77777777" w:rsidTr="0066487E">
        <w:tc>
          <w:tcPr>
            <w:tcW w:w="474" w:type="dxa"/>
          </w:tcPr>
          <w:p w14:paraId="76EA353E" w14:textId="77777777" w:rsidR="000A5769" w:rsidRPr="005F5576" w:rsidRDefault="000A5769" w:rsidP="005C55E7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500" w:type="dxa"/>
            <w:gridSpan w:val="4"/>
          </w:tcPr>
          <w:p w14:paraId="14EEE8BC" w14:textId="2A7A4248" w:rsidR="000A5769" w:rsidRPr="0056711D" w:rsidRDefault="000A5769" w:rsidP="0056711D">
            <w:pPr>
              <w:pStyle w:val="Geenafstand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56711D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Totaal Inschrijfprijs ( Totaal per regel opgeteld</w:t>
            </w:r>
            <w:r w:rsidR="0056711D" w:rsidRPr="0056711D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)</w:t>
            </w:r>
          </w:p>
          <w:p w14:paraId="051C17E2" w14:textId="2F4D97B4" w:rsidR="000A5769" w:rsidRPr="005F5576" w:rsidRDefault="000A5769" w:rsidP="0056711D">
            <w:pPr>
              <w:pStyle w:val="Geenafstand"/>
              <w:spacing w:line="276" w:lineRule="auto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24" w:type="dxa"/>
          </w:tcPr>
          <w:p w14:paraId="63E7B00C" w14:textId="6B0A4C40" w:rsidR="000A5769" w:rsidRPr="005F5576" w:rsidRDefault="000A5769" w:rsidP="005C55E7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818" w:type="dxa"/>
            <w:shd w:val="clear" w:color="auto" w:fill="FFFF00"/>
          </w:tcPr>
          <w:p w14:paraId="4A59AF26" w14:textId="4EC19C2C" w:rsidR="000A5769" w:rsidRPr="005F5576" w:rsidRDefault="000A5769" w:rsidP="005C55E7">
            <w:pPr>
              <w:pStyle w:val="Geenafstand"/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</w:tbl>
    <w:p w14:paraId="5AB3DF82" w14:textId="77777777" w:rsidR="005F5576" w:rsidRPr="005F5576" w:rsidRDefault="005F5576" w:rsidP="005F5576">
      <w:pPr>
        <w:pStyle w:val="Geenafstand"/>
        <w:spacing w:line="276" w:lineRule="auto"/>
        <w:jc w:val="center"/>
        <w:rPr>
          <w:rFonts w:asciiTheme="minorHAnsi" w:hAnsiTheme="minorHAnsi" w:cstheme="minorHAnsi"/>
          <w:sz w:val="14"/>
          <w:szCs w:val="14"/>
        </w:rPr>
      </w:pPr>
    </w:p>
    <w:p w14:paraId="41925644" w14:textId="77777777" w:rsidR="005F5576" w:rsidRPr="005F5576" w:rsidRDefault="005F5576" w:rsidP="005F5576">
      <w:pPr>
        <w:pStyle w:val="Geenafstand"/>
        <w:spacing w:line="276" w:lineRule="auto"/>
        <w:jc w:val="center"/>
        <w:rPr>
          <w:rFonts w:asciiTheme="minorHAnsi" w:hAnsiTheme="minorHAnsi" w:cstheme="minorHAnsi"/>
          <w:sz w:val="14"/>
          <w:szCs w:val="14"/>
        </w:rPr>
      </w:pPr>
    </w:p>
    <w:p w14:paraId="1131D260" w14:textId="47C0F0F5" w:rsidR="005F5576" w:rsidRPr="001E1088" w:rsidRDefault="00587ADB" w:rsidP="00D91584">
      <w:pPr>
        <w:pStyle w:val="Geenafstand"/>
        <w:spacing w:line="276" w:lineRule="auto"/>
        <w:jc w:val="center"/>
        <w:rPr>
          <w:rFonts w:asciiTheme="minorHAnsi" w:hAnsiTheme="minorHAnsi" w:cstheme="minorHAnsi"/>
          <w:sz w:val="14"/>
          <w:szCs w:val="14"/>
        </w:rPr>
      </w:pPr>
      <w:r w:rsidRPr="001E1088">
        <w:rPr>
          <w:rFonts w:asciiTheme="minorHAnsi" w:hAnsiTheme="minorHAnsi" w:cstheme="minorHAnsi"/>
          <w:sz w:val="14"/>
          <w:szCs w:val="14"/>
        </w:rPr>
        <w:t xml:space="preserve">Bedragen zijn excl. BTW en zijn geldig voor de duur van de </w:t>
      </w:r>
      <w:r w:rsidR="003A27E8">
        <w:rPr>
          <w:rFonts w:asciiTheme="minorHAnsi" w:hAnsiTheme="minorHAnsi" w:cstheme="minorHAnsi"/>
          <w:sz w:val="14"/>
          <w:szCs w:val="14"/>
        </w:rPr>
        <w:t>Raam</w:t>
      </w:r>
      <w:r w:rsidRPr="001E1088">
        <w:rPr>
          <w:rFonts w:asciiTheme="minorHAnsi" w:hAnsiTheme="minorHAnsi" w:cstheme="minorHAnsi"/>
          <w:sz w:val="14"/>
          <w:szCs w:val="14"/>
        </w:rPr>
        <w:t>overeenkomst</w:t>
      </w:r>
    </w:p>
    <w:p w14:paraId="5F82E2EB" w14:textId="77777777" w:rsidR="006E22F6" w:rsidRPr="001E1088" w:rsidRDefault="006E22F6" w:rsidP="00D91584">
      <w:pPr>
        <w:pStyle w:val="Geenafstand"/>
        <w:spacing w:line="276" w:lineRule="auto"/>
        <w:jc w:val="center"/>
        <w:rPr>
          <w:rFonts w:asciiTheme="minorHAnsi" w:hAnsiTheme="minorHAnsi" w:cstheme="minorHAnsi"/>
          <w:sz w:val="14"/>
          <w:szCs w:val="14"/>
        </w:rPr>
      </w:pPr>
    </w:p>
    <w:p w14:paraId="23614986" w14:textId="77777777" w:rsidR="00D91584" w:rsidRPr="001E1088" w:rsidRDefault="00D91584" w:rsidP="00D91584">
      <w:pPr>
        <w:pStyle w:val="Geenafstand"/>
        <w:spacing w:line="276" w:lineRule="auto"/>
        <w:jc w:val="center"/>
        <w:rPr>
          <w:rFonts w:asciiTheme="minorHAnsi" w:hAnsiTheme="minorHAnsi" w:cstheme="minorHAnsi"/>
          <w:sz w:val="14"/>
          <w:szCs w:val="14"/>
        </w:rPr>
      </w:pPr>
    </w:p>
    <w:p w14:paraId="664E68CD" w14:textId="77777777" w:rsidR="00D91584" w:rsidRPr="001E1088" w:rsidRDefault="00D91584" w:rsidP="00D91584">
      <w:pPr>
        <w:pStyle w:val="Geenafstand"/>
        <w:spacing w:line="276" w:lineRule="auto"/>
        <w:jc w:val="center"/>
        <w:rPr>
          <w:rFonts w:asciiTheme="minorHAnsi" w:hAnsiTheme="minorHAnsi" w:cstheme="minorHAnsi"/>
          <w:b/>
          <w:sz w:val="14"/>
          <w:szCs w:val="14"/>
        </w:rPr>
      </w:pPr>
    </w:p>
    <w:tbl>
      <w:tblPr>
        <w:tblW w:w="9302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8"/>
        <w:gridCol w:w="2835"/>
        <w:gridCol w:w="1701"/>
        <w:gridCol w:w="2978"/>
      </w:tblGrid>
      <w:tr w:rsidR="00D91584" w:rsidRPr="001E1088" w14:paraId="449C4AEF" w14:textId="77777777" w:rsidTr="005120BE">
        <w:trPr>
          <w:trHeight w:val="20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6917797B" w14:textId="77777777" w:rsidR="00D91584" w:rsidRPr="001E1088" w:rsidRDefault="00D91584" w:rsidP="00E763E4">
            <w:pPr>
              <w:spacing w:line="276" w:lineRule="auto"/>
              <w:jc w:val="center"/>
              <w:rPr>
                <w:rFonts w:eastAsia="Arial Unicode MS" w:cstheme="minorHAnsi"/>
                <w:b/>
                <w:sz w:val="20"/>
                <w:szCs w:val="20"/>
              </w:rPr>
            </w:pPr>
            <w:r w:rsidRPr="001E1088">
              <w:rPr>
                <w:rFonts w:eastAsia="Calibri" w:cstheme="minorHAnsi"/>
                <w:sz w:val="20"/>
                <w:szCs w:val="20"/>
              </w:rPr>
              <w:br w:type="page"/>
            </w:r>
            <w:r w:rsidRPr="005120BE">
              <w:rPr>
                <w:rFonts w:eastAsia="Calibri" w:cstheme="minorHAnsi"/>
                <w:b/>
                <w:sz w:val="20"/>
                <w:szCs w:val="20"/>
                <w:shd w:val="clear" w:color="auto" w:fill="ACB9CA" w:themeFill="text2" w:themeFillTint="66"/>
              </w:rPr>
              <w:t>Inschrijver</w:t>
            </w:r>
            <w:r w:rsidRPr="001E1088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D91584" w:rsidRPr="001E1088" w14:paraId="09193384" w14:textId="77777777" w:rsidTr="00E76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1788" w:type="dxa"/>
            <w:tcBorders>
              <w:right w:val="single" w:sz="4" w:space="0" w:color="auto"/>
            </w:tcBorders>
            <w:vAlign w:val="center"/>
          </w:tcPr>
          <w:p w14:paraId="3AF39834" w14:textId="77777777" w:rsidR="00D91584" w:rsidRPr="001E1088" w:rsidRDefault="00D91584" w:rsidP="00E763E4">
            <w:pPr>
              <w:spacing w:line="276" w:lineRule="auto"/>
              <w:rPr>
                <w:rFonts w:eastAsia="Calibri" w:cstheme="minorHAnsi"/>
                <w:b/>
                <w:sz w:val="14"/>
                <w:szCs w:val="14"/>
              </w:rPr>
            </w:pPr>
            <w:r w:rsidRPr="001E1088">
              <w:rPr>
                <w:rFonts w:eastAsia="Calibri" w:cstheme="minorHAnsi"/>
                <w:b/>
                <w:sz w:val="14"/>
                <w:szCs w:val="14"/>
              </w:rPr>
              <w:t>Onderneming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D384" w14:textId="77777777" w:rsidR="00D91584" w:rsidRPr="001E1088" w:rsidRDefault="00D91584" w:rsidP="00E763E4">
            <w:pPr>
              <w:spacing w:line="276" w:lineRule="auto"/>
              <w:rPr>
                <w:rFonts w:eastAsia="Calibri" w:cstheme="minorHAnsi"/>
                <w:b/>
                <w:sz w:val="14"/>
                <w:szCs w:val="14"/>
                <w:u w:val="single"/>
              </w:rPr>
            </w:pPr>
          </w:p>
        </w:tc>
      </w:tr>
      <w:tr w:rsidR="00D91584" w:rsidRPr="001E1088" w14:paraId="0EC13383" w14:textId="77777777" w:rsidTr="00E76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26DA0A26" w14:textId="77777777" w:rsidR="00D91584" w:rsidRPr="001E1088" w:rsidRDefault="00D91584" w:rsidP="00E763E4">
            <w:pPr>
              <w:spacing w:line="276" w:lineRule="auto"/>
              <w:rPr>
                <w:rFonts w:eastAsia="Calibri" w:cstheme="minorHAnsi"/>
                <w:b/>
                <w:sz w:val="14"/>
                <w:szCs w:val="14"/>
              </w:rPr>
            </w:pPr>
            <w:r w:rsidRPr="001E1088">
              <w:rPr>
                <w:rFonts w:eastAsia="Calibri" w:cstheme="minorHAnsi"/>
                <w:b/>
                <w:sz w:val="14"/>
                <w:szCs w:val="14"/>
              </w:rPr>
              <w:t>Plaats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15C41A51" w14:textId="77777777" w:rsidR="00D91584" w:rsidRPr="001E1088" w:rsidRDefault="00D91584" w:rsidP="00E763E4">
            <w:pPr>
              <w:spacing w:line="276" w:lineRule="auto"/>
              <w:rPr>
                <w:rFonts w:eastAsia="Calibri" w:cstheme="minorHAnsi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F3245FB" w14:textId="77777777" w:rsidR="00D91584" w:rsidRPr="001E1088" w:rsidRDefault="00D91584" w:rsidP="00E763E4">
            <w:pPr>
              <w:spacing w:line="276" w:lineRule="auto"/>
              <w:rPr>
                <w:rFonts w:eastAsia="Calibri" w:cstheme="minorHAnsi"/>
                <w:b/>
                <w:sz w:val="14"/>
                <w:szCs w:val="14"/>
              </w:rPr>
            </w:pPr>
            <w:r w:rsidRPr="001E1088">
              <w:rPr>
                <w:rFonts w:eastAsia="Calibri" w:cstheme="minorHAnsi"/>
                <w:b/>
                <w:sz w:val="14"/>
                <w:szCs w:val="14"/>
              </w:rPr>
              <w:t>Datum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vAlign w:val="center"/>
          </w:tcPr>
          <w:p w14:paraId="66B37CA2" w14:textId="77777777" w:rsidR="00D91584" w:rsidRPr="001E1088" w:rsidRDefault="00D91584" w:rsidP="00E763E4">
            <w:pPr>
              <w:spacing w:line="276" w:lineRule="auto"/>
              <w:rPr>
                <w:rFonts w:eastAsia="Calibri" w:cstheme="minorHAnsi"/>
                <w:b/>
                <w:sz w:val="14"/>
                <w:szCs w:val="14"/>
                <w:u w:val="single"/>
              </w:rPr>
            </w:pPr>
          </w:p>
        </w:tc>
      </w:tr>
      <w:tr w:rsidR="00D91584" w:rsidRPr="001E1088" w14:paraId="70AC195A" w14:textId="77777777" w:rsidTr="00E76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1788" w:type="dxa"/>
            <w:vAlign w:val="center"/>
          </w:tcPr>
          <w:p w14:paraId="24E1E835" w14:textId="77777777" w:rsidR="00D91584" w:rsidRPr="001E1088" w:rsidRDefault="00D91584" w:rsidP="00E763E4">
            <w:pPr>
              <w:spacing w:line="276" w:lineRule="auto"/>
              <w:rPr>
                <w:rFonts w:eastAsia="Calibri" w:cstheme="minorHAnsi"/>
                <w:b/>
                <w:sz w:val="14"/>
                <w:szCs w:val="14"/>
              </w:rPr>
            </w:pPr>
            <w:r w:rsidRPr="001E1088">
              <w:rPr>
                <w:rFonts w:eastAsia="Calibri" w:cstheme="minorHAnsi"/>
                <w:b/>
                <w:sz w:val="14"/>
                <w:szCs w:val="14"/>
              </w:rPr>
              <w:t>Naam</w:t>
            </w:r>
          </w:p>
        </w:tc>
        <w:tc>
          <w:tcPr>
            <w:tcW w:w="2835" w:type="dxa"/>
            <w:vAlign w:val="center"/>
          </w:tcPr>
          <w:p w14:paraId="0995F4E7" w14:textId="77777777" w:rsidR="00D91584" w:rsidRPr="001E1088" w:rsidRDefault="00D91584" w:rsidP="00E763E4">
            <w:pPr>
              <w:spacing w:line="276" w:lineRule="auto"/>
              <w:rPr>
                <w:rFonts w:eastAsia="Calibri" w:cstheme="minorHAnsi"/>
                <w:b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58E0E582" w14:textId="77777777" w:rsidR="00D91584" w:rsidRPr="001E1088" w:rsidRDefault="00D91584" w:rsidP="00E763E4">
            <w:pPr>
              <w:spacing w:line="276" w:lineRule="auto"/>
              <w:rPr>
                <w:rFonts w:eastAsia="Calibri" w:cstheme="minorHAnsi"/>
                <w:b/>
                <w:sz w:val="14"/>
                <w:szCs w:val="14"/>
              </w:rPr>
            </w:pPr>
            <w:r w:rsidRPr="001E1088">
              <w:rPr>
                <w:rFonts w:eastAsia="Calibri" w:cstheme="minorHAnsi"/>
                <w:b/>
                <w:sz w:val="14"/>
                <w:szCs w:val="14"/>
              </w:rPr>
              <w:t>Functie</w:t>
            </w:r>
          </w:p>
        </w:tc>
        <w:tc>
          <w:tcPr>
            <w:tcW w:w="2978" w:type="dxa"/>
            <w:vAlign w:val="center"/>
          </w:tcPr>
          <w:p w14:paraId="46D190C8" w14:textId="77777777" w:rsidR="00D91584" w:rsidRPr="001E1088" w:rsidRDefault="00D91584" w:rsidP="00E763E4">
            <w:pPr>
              <w:spacing w:line="276" w:lineRule="auto"/>
              <w:rPr>
                <w:rFonts w:eastAsia="Calibri" w:cstheme="minorHAnsi"/>
                <w:b/>
                <w:sz w:val="14"/>
                <w:szCs w:val="14"/>
                <w:u w:val="single"/>
              </w:rPr>
            </w:pPr>
          </w:p>
        </w:tc>
      </w:tr>
      <w:tr w:rsidR="00D91584" w:rsidRPr="001E1088" w14:paraId="54CBE758" w14:textId="77777777" w:rsidTr="00E76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1788" w:type="dxa"/>
            <w:vAlign w:val="center"/>
          </w:tcPr>
          <w:p w14:paraId="15558397" w14:textId="77777777" w:rsidR="00D91584" w:rsidRPr="001E1088" w:rsidRDefault="00D91584" w:rsidP="00E763E4">
            <w:pPr>
              <w:spacing w:line="276" w:lineRule="auto"/>
              <w:rPr>
                <w:rFonts w:eastAsia="Calibri" w:cstheme="minorHAnsi"/>
                <w:b/>
                <w:sz w:val="14"/>
                <w:szCs w:val="14"/>
              </w:rPr>
            </w:pPr>
            <w:r w:rsidRPr="001E1088">
              <w:rPr>
                <w:rFonts w:eastAsia="Calibri" w:cstheme="minorHAnsi"/>
                <w:b/>
                <w:sz w:val="14"/>
                <w:szCs w:val="14"/>
              </w:rPr>
              <w:t>Handtekening</w:t>
            </w:r>
          </w:p>
        </w:tc>
        <w:tc>
          <w:tcPr>
            <w:tcW w:w="7514" w:type="dxa"/>
            <w:gridSpan w:val="3"/>
            <w:vAlign w:val="center"/>
          </w:tcPr>
          <w:p w14:paraId="0CA5EEEE" w14:textId="77777777" w:rsidR="00D91584" w:rsidRPr="001E1088" w:rsidRDefault="00D91584" w:rsidP="00E763E4">
            <w:pPr>
              <w:spacing w:line="276" w:lineRule="auto"/>
              <w:rPr>
                <w:rFonts w:eastAsia="Calibri" w:cstheme="minorHAnsi"/>
                <w:b/>
                <w:sz w:val="14"/>
                <w:szCs w:val="14"/>
                <w:u w:val="single"/>
              </w:rPr>
            </w:pPr>
          </w:p>
        </w:tc>
      </w:tr>
    </w:tbl>
    <w:p w14:paraId="2DD6F29C" w14:textId="0870BE03" w:rsidR="00FC460B" w:rsidRPr="001E1088" w:rsidRDefault="00FC460B" w:rsidP="00C6362D">
      <w:pPr>
        <w:rPr>
          <w:rFonts w:cstheme="minorHAnsi"/>
        </w:rPr>
      </w:pPr>
    </w:p>
    <w:sectPr w:rsidR="00FC460B" w:rsidRPr="001E108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9B79E" w14:textId="77777777" w:rsidR="00F13C21" w:rsidRDefault="00F13C21" w:rsidP="0091537A">
      <w:pPr>
        <w:spacing w:after="0" w:line="240" w:lineRule="auto"/>
      </w:pPr>
      <w:r>
        <w:separator/>
      </w:r>
    </w:p>
  </w:endnote>
  <w:endnote w:type="continuationSeparator" w:id="0">
    <w:p w14:paraId="3D57C9C1" w14:textId="77777777" w:rsidR="00F13C21" w:rsidRDefault="00F13C21" w:rsidP="00915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A5734" w14:textId="031219EA" w:rsidR="0091537A" w:rsidRDefault="0089093B">
    <w:pPr>
      <w:pStyle w:val="Voettekst"/>
    </w:pPr>
    <w:r>
      <w:tab/>
    </w:r>
    <w:proofErr w:type="spellStart"/>
    <w:r w:rsidR="0091537A">
      <w:t>O</w:t>
    </w:r>
    <w:r w:rsidR="00266B45">
      <w:t>ddV</w:t>
    </w:r>
    <w:proofErr w:type="spellEnd"/>
    <w:r w:rsidR="0091537A">
      <w:t xml:space="preserve"> Milie</w:t>
    </w:r>
    <w:r>
      <w:t>u</w:t>
    </w:r>
    <w:r w:rsidR="0091537A">
      <w:t>toezicht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1F0C6" w14:textId="77777777" w:rsidR="00F13C21" w:rsidRDefault="00F13C21" w:rsidP="0091537A">
      <w:pPr>
        <w:spacing w:after="0" w:line="240" w:lineRule="auto"/>
      </w:pPr>
      <w:r>
        <w:separator/>
      </w:r>
    </w:p>
  </w:footnote>
  <w:footnote w:type="continuationSeparator" w:id="0">
    <w:p w14:paraId="6C11FB19" w14:textId="77777777" w:rsidR="00F13C21" w:rsidRDefault="00F13C21" w:rsidP="00915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85481" w14:textId="6A4EFAFD" w:rsidR="0089093B" w:rsidRPr="0089093B" w:rsidRDefault="00F206E9">
    <w:pPr>
      <w:pStyle w:val="Koptekst"/>
      <w:rPr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22777A" wp14:editId="6B872938">
          <wp:simplePos x="0" y="0"/>
          <wp:positionH relativeFrom="margin">
            <wp:align>right</wp:align>
          </wp:positionH>
          <wp:positionV relativeFrom="paragraph">
            <wp:posOffset>-350520</wp:posOffset>
          </wp:positionV>
          <wp:extent cx="1367155" cy="715010"/>
          <wp:effectExtent l="0" t="0" r="4445" b="8890"/>
          <wp:wrapSquare wrapText="bothSides"/>
          <wp:docPr id="667363283" name="Afbeelding 1" descr="Omgevingsdienst de Vallei">
            <a:extLst xmlns:a="http://schemas.openxmlformats.org/drawingml/2006/main">
              <a:ext uri="{FF2B5EF4-FFF2-40B4-BE49-F238E27FC236}">
                <a16:creationId xmlns:a16="http://schemas.microsoft.com/office/drawing/2014/main" id="{29413ACA-AA33-4A18-A8B1-71EDBEE3C43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mgevingsdienst de Valle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5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9093B" w:rsidRPr="0089093B">
      <w:rPr>
        <w:b/>
        <w:bCs/>
      </w:rPr>
      <w:t xml:space="preserve">Bijlage </w:t>
    </w:r>
    <w:r w:rsidR="00D657E0">
      <w:rPr>
        <w:b/>
        <w:bCs/>
      </w:rPr>
      <w:t>10</w:t>
    </w:r>
    <w:r w:rsidR="0089093B" w:rsidRPr="0089093B">
      <w:rPr>
        <w:b/>
        <w:bCs/>
      </w:rPr>
      <w:t xml:space="preserve"> Prijsblad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584"/>
    <w:rsid w:val="000A15B2"/>
    <w:rsid w:val="000A5769"/>
    <w:rsid w:val="0011760C"/>
    <w:rsid w:val="00146864"/>
    <w:rsid w:val="001B53C1"/>
    <w:rsid w:val="001E1088"/>
    <w:rsid w:val="00266B45"/>
    <w:rsid w:val="002F5C8F"/>
    <w:rsid w:val="0030776C"/>
    <w:rsid w:val="003A27E8"/>
    <w:rsid w:val="004230EB"/>
    <w:rsid w:val="005120BE"/>
    <w:rsid w:val="00543BE8"/>
    <w:rsid w:val="0056711D"/>
    <w:rsid w:val="00587ADB"/>
    <w:rsid w:val="0059784A"/>
    <w:rsid w:val="005B1309"/>
    <w:rsid w:val="005C55E7"/>
    <w:rsid w:val="005E345E"/>
    <w:rsid w:val="005F5576"/>
    <w:rsid w:val="0066487E"/>
    <w:rsid w:val="006732ED"/>
    <w:rsid w:val="006E22F6"/>
    <w:rsid w:val="006E7C8E"/>
    <w:rsid w:val="00744E8D"/>
    <w:rsid w:val="0089093B"/>
    <w:rsid w:val="0089789F"/>
    <w:rsid w:val="008A2F8C"/>
    <w:rsid w:val="00905AC5"/>
    <w:rsid w:val="0091537A"/>
    <w:rsid w:val="00935E37"/>
    <w:rsid w:val="00992B29"/>
    <w:rsid w:val="00996654"/>
    <w:rsid w:val="00A8320B"/>
    <w:rsid w:val="00B847D8"/>
    <w:rsid w:val="00BB4A48"/>
    <w:rsid w:val="00BC052E"/>
    <w:rsid w:val="00C050FB"/>
    <w:rsid w:val="00C06460"/>
    <w:rsid w:val="00C6362D"/>
    <w:rsid w:val="00D657E0"/>
    <w:rsid w:val="00D91584"/>
    <w:rsid w:val="00D973B2"/>
    <w:rsid w:val="00E06441"/>
    <w:rsid w:val="00E53C53"/>
    <w:rsid w:val="00EB7C3A"/>
    <w:rsid w:val="00F13C21"/>
    <w:rsid w:val="00F206E9"/>
    <w:rsid w:val="00FC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123C6"/>
  <w15:chartTrackingRefBased/>
  <w15:docId w15:val="{2F6A65C0-1AFC-43B5-AB9D-128D10D0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9158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uiPriority w:val="1"/>
    <w:qFormat/>
    <w:rsid w:val="00D91584"/>
    <w:pPr>
      <w:spacing w:after="0" w:line="240" w:lineRule="auto"/>
    </w:pPr>
    <w:rPr>
      <w:rFonts w:ascii="Calibri" w:eastAsia="Calibri" w:hAnsi="Calibri" w:cs="Times New Roman"/>
    </w:rPr>
  </w:style>
  <w:style w:type="table" w:styleId="Tabelraster">
    <w:name w:val="Table Grid"/>
    <w:basedOn w:val="Standaardtabel"/>
    <w:uiPriority w:val="39"/>
    <w:rsid w:val="005F5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537A"/>
  </w:style>
  <w:style w:type="paragraph" w:styleId="Voettekst">
    <w:name w:val="footer"/>
    <w:basedOn w:val="Standaard"/>
    <w:link w:val="VoettekstChar"/>
    <w:uiPriority w:val="99"/>
    <w:unhideWhenUsed/>
    <w:rsid w:val="0091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5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729BFA8E5B245969C7727EE2FC041" ma:contentTypeVersion="3" ma:contentTypeDescription="Een nieuw document maken." ma:contentTypeScope="" ma:versionID="428da6a97905bf62a4de3701b6fb6167">
  <xsd:schema xmlns:xsd="http://www.w3.org/2001/XMLSchema" xmlns:xs="http://www.w3.org/2001/XMLSchema" xmlns:p="http://schemas.microsoft.com/office/2006/metadata/properties" xmlns:ns2="fc05fd74-1a52-4c91-a7d5-fe93004dfefb" targetNamespace="http://schemas.microsoft.com/office/2006/metadata/properties" ma:root="true" ma:fieldsID="5132959206698efd6d6a70deeffd4292" ns2:_="">
    <xsd:import namespace="fc05fd74-1a52-4c91-a7d5-fe93004dfe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5fd74-1a52-4c91-a7d5-fe93004df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D3C0C9-38DE-42C8-9393-E2ABF69F97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68CB90-9552-41A5-958C-F1843FFE5A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95B49C-2677-4807-AF47-4AB9E297E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5fd74-1a52-4c91-a7d5-fe93004dfe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193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Aschwin van den Eijnden</dc:creator>
  <cp:keywords/>
  <dc:description/>
  <cp:lastModifiedBy>Aschwin van den Eijnden</cp:lastModifiedBy>
  <cp:revision>43</cp:revision>
  <dcterms:created xsi:type="dcterms:W3CDTF">2020-11-15T13:39:00Z</dcterms:created>
  <dcterms:modified xsi:type="dcterms:W3CDTF">2026-03-24T20:10:00Z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0x010100DB7729BFA8E5B245969C7727EE2FC041</vt:lpwstr>
  </property>
</Properties>
</file>