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C8D6" w14:textId="44E996FD" w:rsidR="00462016" w:rsidRPr="00785159" w:rsidRDefault="00E22D5E" w:rsidP="00486786">
      <w:pPr>
        <w:rPr>
          <w:rFonts w:cstheme="minorHAnsi"/>
          <w:b/>
          <w:color w:val="8EAADB" w:themeColor="accent1" w:themeTint="99"/>
          <w:sz w:val="24"/>
          <w:szCs w:val="24"/>
        </w:rPr>
      </w:pPr>
      <w:r w:rsidRPr="00785159">
        <w:rPr>
          <w:rFonts w:cstheme="minorHAnsi"/>
          <w:b/>
          <w:color w:val="8EAADB" w:themeColor="accent1" w:themeTint="99"/>
          <w:sz w:val="24"/>
          <w:szCs w:val="24"/>
        </w:rPr>
        <w:t xml:space="preserve">Bijlage </w:t>
      </w:r>
      <w:r w:rsidR="00EF23FC" w:rsidRPr="00785159">
        <w:rPr>
          <w:rFonts w:cstheme="minorHAnsi"/>
          <w:b/>
          <w:color w:val="8EAADB" w:themeColor="accent1" w:themeTint="99"/>
          <w:sz w:val="24"/>
          <w:szCs w:val="24"/>
        </w:rPr>
        <w:t>6</w:t>
      </w:r>
      <w:r w:rsidR="00DC338B" w:rsidRPr="00785159">
        <w:rPr>
          <w:rFonts w:cstheme="minorHAnsi"/>
          <w:b/>
          <w:color w:val="8EAADB" w:themeColor="accent1" w:themeTint="99"/>
          <w:sz w:val="24"/>
          <w:szCs w:val="24"/>
        </w:rPr>
        <w:t xml:space="preserve"> Uitwerking </w:t>
      </w:r>
      <w:r w:rsidR="00FA566D" w:rsidRPr="00785159">
        <w:rPr>
          <w:rFonts w:cstheme="minorHAnsi"/>
          <w:b/>
          <w:color w:val="8EAADB" w:themeColor="accent1" w:themeTint="99"/>
          <w:sz w:val="24"/>
          <w:szCs w:val="24"/>
        </w:rPr>
        <w:t xml:space="preserve">kwalitatieve </w:t>
      </w:r>
      <w:r w:rsidR="00656424" w:rsidRPr="00785159">
        <w:rPr>
          <w:rFonts w:cstheme="minorHAnsi"/>
          <w:b/>
          <w:color w:val="8EAADB" w:themeColor="accent1" w:themeTint="99"/>
          <w:sz w:val="24"/>
          <w:szCs w:val="24"/>
        </w:rPr>
        <w:t>gunningscriteria</w:t>
      </w:r>
    </w:p>
    <w:p w14:paraId="469FFEAE" w14:textId="0C8BD7C1" w:rsidR="0089680E" w:rsidRPr="00920B20" w:rsidRDefault="0089680E" w:rsidP="0089680E">
      <w:pPr>
        <w:rPr>
          <w:sz w:val="20"/>
          <w:szCs w:val="20"/>
        </w:rPr>
      </w:pPr>
      <w:r w:rsidRPr="00920B20">
        <w:rPr>
          <w:sz w:val="20"/>
          <w:szCs w:val="20"/>
        </w:rPr>
        <w:t xml:space="preserve">Inschrijver mag voor de beantwoording van deze vragen maximaal </w:t>
      </w:r>
      <w:r w:rsidRPr="00EF23FC">
        <w:rPr>
          <w:b/>
          <w:bCs/>
          <w:sz w:val="20"/>
          <w:szCs w:val="20"/>
        </w:rPr>
        <w:t xml:space="preserve">één enkelzijdige, leesbare pagina A4 per </w:t>
      </w:r>
      <w:r w:rsidR="00920B20" w:rsidRPr="00EF23FC">
        <w:rPr>
          <w:b/>
          <w:bCs/>
          <w:sz w:val="20"/>
          <w:szCs w:val="20"/>
        </w:rPr>
        <w:t>vraag</w:t>
      </w:r>
      <w:r w:rsidRPr="00920B20">
        <w:rPr>
          <w:sz w:val="20"/>
          <w:szCs w:val="20"/>
        </w:rPr>
        <w:t xml:space="preserve"> benutten, lettergrootte tenminste 10. </w:t>
      </w:r>
      <w:r w:rsidR="00A92E65">
        <w:rPr>
          <w:sz w:val="20"/>
          <w:szCs w:val="20"/>
        </w:rPr>
        <w:t>Het meerdere wordt niet gelezen of beoordeeld</w:t>
      </w:r>
      <w:r w:rsidR="008E7291">
        <w:rPr>
          <w:sz w:val="20"/>
          <w:szCs w:val="20"/>
        </w:rPr>
        <w:t>. Uitwerking toevoegen aan</w:t>
      </w:r>
      <w:r w:rsidR="00640035">
        <w:rPr>
          <w:sz w:val="20"/>
          <w:szCs w:val="20"/>
        </w:rPr>
        <w:t xml:space="preserve"> de</w:t>
      </w:r>
      <w:r w:rsidR="008E7291">
        <w:rPr>
          <w:sz w:val="20"/>
          <w:szCs w:val="20"/>
        </w:rPr>
        <w:t xml:space="preserve"> inschrijving.</w:t>
      </w:r>
    </w:p>
    <w:p w14:paraId="3BA4699F" w14:textId="77777777" w:rsidR="00E22D5E" w:rsidRPr="00920B20" w:rsidRDefault="00E22D5E" w:rsidP="00486786">
      <w:pPr>
        <w:rPr>
          <w:rFonts w:cstheme="minorHAnsi"/>
          <w:sz w:val="20"/>
          <w:szCs w:val="20"/>
        </w:rPr>
      </w:pPr>
    </w:p>
    <w:p w14:paraId="6B6726E1" w14:textId="77777777" w:rsidR="003720E4" w:rsidRPr="00920B20" w:rsidRDefault="003720E4" w:rsidP="003720E4">
      <w:pPr>
        <w:rPr>
          <w:i/>
          <w:sz w:val="20"/>
          <w:szCs w:val="20"/>
        </w:rPr>
      </w:pPr>
      <w:r w:rsidRPr="00920B20">
        <w:rPr>
          <w:i/>
          <w:sz w:val="20"/>
          <w:szCs w:val="20"/>
        </w:rPr>
        <w:t>Vraag</w:t>
      </w:r>
    </w:p>
    <w:p w14:paraId="6F4B75FA" w14:textId="103F5962" w:rsidR="003720E4" w:rsidRPr="00920B20" w:rsidRDefault="003720E4" w:rsidP="00763A30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00920B20">
        <w:rPr>
          <w:sz w:val="20"/>
          <w:szCs w:val="20"/>
        </w:rPr>
        <w:t>Hoe gaat inschrijver om met politiek gevoelige zaken?</w:t>
      </w:r>
    </w:p>
    <w:p w14:paraId="05BBC9F4" w14:textId="487C74F1" w:rsidR="00763A30" w:rsidRPr="00920B20" w:rsidRDefault="00763A30" w:rsidP="00763A30">
      <w:pPr>
        <w:rPr>
          <w:sz w:val="20"/>
          <w:szCs w:val="20"/>
        </w:rPr>
      </w:pPr>
      <w:r w:rsidRPr="00AE4DA7">
        <w:rPr>
          <w:sz w:val="20"/>
          <w:szCs w:val="20"/>
          <w:highlight w:val="yellow"/>
        </w:rPr>
        <w:t>&lt;uw uitwerking</w:t>
      </w:r>
      <w:r w:rsidR="00697B55" w:rsidRPr="00AE4DA7">
        <w:rPr>
          <w:sz w:val="20"/>
          <w:szCs w:val="20"/>
          <w:highlight w:val="yellow"/>
        </w:rPr>
        <w:t>&gt;</w:t>
      </w:r>
    </w:p>
    <w:p w14:paraId="5D424933" w14:textId="7BC44DC4" w:rsidR="003720E4" w:rsidRPr="00920B20" w:rsidRDefault="003720E4" w:rsidP="00697B55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00920B20">
        <w:rPr>
          <w:sz w:val="20"/>
          <w:szCs w:val="20"/>
        </w:rPr>
        <w:t>Hoe borgt inschrijver de interne kwaliteitstoetsing van de uitgevoerde controles?</w:t>
      </w:r>
    </w:p>
    <w:p w14:paraId="77510F49" w14:textId="08999D10" w:rsidR="00697B55" w:rsidRPr="00920B20" w:rsidRDefault="00697B55" w:rsidP="00697B55">
      <w:pPr>
        <w:rPr>
          <w:sz w:val="20"/>
          <w:szCs w:val="20"/>
        </w:rPr>
      </w:pPr>
      <w:r w:rsidRPr="00AE4DA7">
        <w:rPr>
          <w:sz w:val="20"/>
          <w:szCs w:val="20"/>
          <w:highlight w:val="yellow"/>
        </w:rPr>
        <w:t>&lt;uw uitwerking&gt;</w:t>
      </w:r>
    </w:p>
    <w:p w14:paraId="51622A71" w14:textId="77777777" w:rsidR="00227406" w:rsidRPr="00920B20" w:rsidRDefault="00227406" w:rsidP="00486786">
      <w:pPr>
        <w:rPr>
          <w:rFonts w:cstheme="minorHAnsi"/>
          <w:sz w:val="20"/>
          <w:szCs w:val="20"/>
        </w:rPr>
      </w:pPr>
    </w:p>
    <w:sectPr w:rsidR="00227406" w:rsidRPr="00920B2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EDDF" w14:textId="77777777" w:rsidR="00462016" w:rsidRDefault="00462016" w:rsidP="001221FB">
      <w:pPr>
        <w:spacing w:after="0" w:line="240" w:lineRule="auto"/>
      </w:pPr>
      <w:r>
        <w:separator/>
      </w:r>
    </w:p>
  </w:endnote>
  <w:endnote w:type="continuationSeparator" w:id="0">
    <w:p w14:paraId="473DB7E6" w14:textId="77777777" w:rsidR="00462016" w:rsidRDefault="00462016" w:rsidP="0012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7C13" w14:textId="5B77C73D" w:rsidR="001221FB" w:rsidRDefault="001221FB" w:rsidP="001221FB">
    <w:pPr>
      <w:pStyle w:val="Voettekst"/>
      <w:jc w:val="center"/>
    </w:pPr>
    <w:proofErr w:type="spellStart"/>
    <w:r>
      <w:rPr>
        <w:sz w:val="18"/>
        <w:szCs w:val="18"/>
      </w:rPr>
      <w:t>O</w:t>
    </w:r>
    <w:r w:rsidR="00C17CF5">
      <w:rPr>
        <w:sz w:val="18"/>
        <w:szCs w:val="18"/>
      </w:rPr>
      <w:t>ddV</w:t>
    </w:r>
    <w:proofErr w:type="spellEnd"/>
    <w:r>
      <w:rPr>
        <w:sz w:val="18"/>
        <w:szCs w:val="18"/>
      </w:rPr>
      <w:t xml:space="preserve"> Milieutoezicht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C963" w14:textId="77777777" w:rsidR="00462016" w:rsidRDefault="00462016" w:rsidP="001221FB">
      <w:pPr>
        <w:spacing w:after="0" w:line="240" w:lineRule="auto"/>
      </w:pPr>
      <w:r>
        <w:separator/>
      </w:r>
    </w:p>
  </w:footnote>
  <w:footnote w:type="continuationSeparator" w:id="0">
    <w:p w14:paraId="0FD14100" w14:textId="77777777" w:rsidR="00462016" w:rsidRDefault="00462016" w:rsidP="0012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F338" w14:textId="2655F984" w:rsidR="00C17CF5" w:rsidRDefault="00C17CF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51F8E5" wp14:editId="514779E0">
          <wp:simplePos x="0" y="0"/>
          <wp:positionH relativeFrom="margin">
            <wp:align>right</wp:align>
          </wp:positionH>
          <wp:positionV relativeFrom="paragraph">
            <wp:posOffset>-236660</wp:posOffset>
          </wp:positionV>
          <wp:extent cx="1081378" cy="565492"/>
          <wp:effectExtent l="0" t="0" r="5080" b="6350"/>
          <wp:wrapTight wrapText="bothSides">
            <wp:wrapPolygon edited="0">
              <wp:start x="0" y="0"/>
              <wp:lineTo x="0" y="21115"/>
              <wp:lineTo x="21321" y="21115"/>
              <wp:lineTo x="21321" y="0"/>
              <wp:lineTo x="0" y="0"/>
            </wp:wrapPolygon>
          </wp:wrapTight>
          <wp:docPr id="249271937" name="Afbeelding 2" descr="Omgevingsdienst de Vallei">
            <a:extLst xmlns:a="http://schemas.openxmlformats.org/drawingml/2006/main">
              <a:ext uri="{FF2B5EF4-FFF2-40B4-BE49-F238E27FC236}">
                <a16:creationId xmlns:a16="http://schemas.microsoft.com/office/drawing/2014/main" id="{9D3C44AA-C925-4A01-B054-3A1F941CE7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mgevingsdienst de Vall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378" cy="565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258"/>
    <w:multiLevelType w:val="hybridMultilevel"/>
    <w:tmpl w:val="BF6E95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0974"/>
    <w:multiLevelType w:val="hybridMultilevel"/>
    <w:tmpl w:val="C9B4BA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5FFE"/>
    <w:multiLevelType w:val="hybridMultilevel"/>
    <w:tmpl w:val="B526F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029D6"/>
    <w:multiLevelType w:val="hybridMultilevel"/>
    <w:tmpl w:val="41D015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37103"/>
    <w:multiLevelType w:val="hybridMultilevel"/>
    <w:tmpl w:val="782217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F2735"/>
    <w:multiLevelType w:val="hybridMultilevel"/>
    <w:tmpl w:val="91D63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4275">
    <w:abstractNumId w:val="1"/>
  </w:num>
  <w:num w:numId="2" w16cid:durableId="849640357">
    <w:abstractNumId w:val="0"/>
  </w:num>
  <w:num w:numId="3" w16cid:durableId="1874806173">
    <w:abstractNumId w:val="5"/>
  </w:num>
  <w:num w:numId="4" w16cid:durableId="1925872098">
    <w:abstractNumId w:val="2"/>
  </w:num>
  <w:num w:numId="5" w16cid:durableId="996348731">
    <w:abstractNumId w:val="3"/>
  </w:num>
  <w:num w:numId="6" w16cid:durableId="1203900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5E"/>
    <w:rsid w:val="00094AB5"/>
    <w:rsid w:val="000E3E9D"/>
    <w:rsid w:val="000E7CCD"/>
    <w:rsid w:val="000F269D"/>
    <w:rsid w:val="001221FB"/>
    <w:rsid w:val="00186FE1"/>
    <w:rsid w:val="001D13E3"/>
    <w:rsid w:val="00227406"/>
    <w:rsid w:val="002765B6"/>
    <w:rsid w:val="002B43C0"/>
    <w:rsid w:val="002E27BD"/>
    <w:rsid w:val="00352A82"/>
    <w:rsid w:val="003720E4"/>
    <w:rsid w:val="003A1BCB"/>
    <w:rsid w:val="003E1966"/>
    <w:rsid w:val="00462016"/>
    <w:rsid w:val="00486786"/>
    <w:rsid w:val="004E6D56"/>
    <w:rsid w:val="00533055"/>
    <w:rsid w:val="00543BE8"/>
    <w:rsid w:val="00553A0D"/>
    <w:rsid w:val="005A66D1"/>
    <w:rsid w:val="0061511B"/>
    <w:rsid w:val="00640035"/>
    <w:rsid w:val="00656424"/>
    <w:rsid w:val="00697B55"/>
    <w:rsid w:val="006B62C2"/>
    <w:rsid w:val="00731C7B"/>
    <w:rsid w:val="00763A30"/>
    <w:rsid w:val="00772B52"/>
    <w:rsid w:val="00785159"/>
    <w:rsid w:val="007E66FA"/>
    <w:rsid w:val="007E7F9A"/>
    <w:rsid w:val="008152ED"/>
    <w:rsid w:val="0089680E"/>
    <w:rsid w:val="008D14C2"/>
    <w:rsid w:val="008D2243"/>
    <w:rsid w:val="008E7291"/>
    <w:rsid w:val="00917973"/>
    <w:rsid w:val="00920B20"/>
    <w:rsid w:val="00A03DFC"/>
    <w:rsid w:val="00A21560"/>
    <w:rsid w:val="00A30586"/>
    <w:rsid w:val="00A92E65"/>
    <w:rsid w:val="00A95D35"/>
    <w:rsid w:val="00AE4DA7"/>
    <w:rsid w:val="00B60F17"/>
    <w:rsid w:val="00B636AD"/>
    <w:rsid w:val="00BF5336"/>
    <w:rsid w:val="00C17CF5"/>
    <w:rsid w:val="00C45BD8"/>
    <w:rsid w:val="00C862FA"/>
    <w:rsid w:val="00CE09C1"/>
    <w:rsid w:val="00D35D61"/>
    <w:rsid w:val="00D73067"/>
    <w:rsid w:val="00D82DFD"/>
    <w:rsid w:val="00D84EA4"/>
    <w:rsid w:val="00DC338B"/>
    <w:rsid w:val="00E22D5E"/>
    <w:rsid w:val="00E77FB0"/>
    <w:rsid w:val="00EA0C35"/>
    <w:rsid w:val="00EC7794"/>
    <w:rsid w:val="00EF23FC"/>
    <w:rsid w:val="00F158DC"/>
    <w:rsid w:val="00F541DD"/>
    <w:rsid w:val="00F653A1"/>
    <w:rsid w:val="00FA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A66A"/>
  <w15:chartTrackingRefBased/>
  <w15:docId w15:val="{F15C2A20-9E93-40FB-BB90-CB4D10F3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84EA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2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21FB"/>
  </w:style>
  <w:style w:type="paragraph" w:styleId="Voettekst">
    <w:name w:val="footer"/>
    <w:basedOn w:val="Standaard"/>
    <w:link w:val="VoettekstChar"/>
    <w:uiPriority w:val="99"/>
    <w:unhideWhenUsed/>
    <w:rsid w:val="0012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729BFA8E5B245969C7727EE2FC041" ma:contentTypeVersion="3" ma:contentTypeDescription="Een nieuw document maken." ma:contentTypeScope="" ma:versionID="428da6a97905bf62a4de3701b6fb6167">
  <xsd:schema xmlns:xsd="http://www.w3.org/2001/XMLSchema" xmlns:xs="http://www.w3.org/2001/XMLSchema" xmlns:p="http://schemas.microsoft.com/office/2006/metadata/properties" xmlns:ns2="fc05fd74-1a52-4c91-a7d5-fe93004dfefb" targetNamespace="http://schemas.microsoft.com/office/2006/metadata/properties" ma:root="true" ma:fieldsID="5132959206698efd6d6a70deeffd4292" ns2:_="">
    <xsd:import namespace="fc05fd74-1a52-4c91-a7d5-fe93004df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5fd74-1a52-4c91-a7d5-fe93004d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E1377-D272-453F-B427-048DF510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5fd74-1a52-4c91-a7d5-fe93004df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27493-A1AD-4A27-9C5F-2AD21C2DD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C8DB4A-8BD0-4917-8954-3CBB2BC73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Aschwin van den Eijnden</dc:creator>
  <cp:keywords/>
  <dc:description/>
  <cp:lastModifiedBy>Aschwin van den Eijnden</cp:lastModifiedBy>
  <cp:revision>21</cp:revision>
  <dcterms:created xsi:type="dcterms:W3CDTF">2020-11-18T20:05:00Z</dcterms:created>
  <dcterms:modified xsi:type="dcterms:W3CDTF">2026-03-23T19:22:00Z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0x010100DB7729BFA8E5B245969C7727EE2FC041</vt:lpwstr>
  </property>
</Properties>
</file>