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83B822B" w:rsidP="03813965" w:rsidRDefault="083B822B" w14:paraId="274EDAC0" w14:textId="4B3A99C5">
      <w:pPr>
        <w:rPr>
          <w:rFonts w:ascii="Verdana" w:hAnsi="Verdana" w:eastAsia="Verdana" w:cs="Verdana"/>
          <w:b/>
          <w:bCs/>
          <w:sz w:val="16"/>
          <w:szCs w:val="16"/>
          <w:u w:val="single"/>
        </w:rPr>
      </w:pPr>
      <w:r w:rsidRPr="00410DA0">
        <w:rPr>
          <w:rFonts w:ascii="Verdana" w:hAnsi="Verdana" w:eastAsia="Verdana" w:cs="Verdana"/>
          <w:b/>
          <w:bCs/>
          <w:sz w:val="16"/>
          <w:szCs w:val="16"/>
          <w:u w:val="single"/>
        </w:rPr>
        <w:t>Bijlage 6</w:t>
      </w:r>
      <w:r w:rsidRPr="00410DA0" w:rsidR="00410DA0">
        <w:rPr>
          <w:rFonts w:ascii="Verdana" w:hAnsi="Verdana" w:eastAsia="Verdana" w:cs="Verdana"/>
          <w:b/>
          <w:bCs/>
          <w:sz w:val="16"/>
          <w:szCs w:val="16"/>
          <w:u w:val="single"/>
        </w:rPr>
        <w:t>: Format Nota van Inlichtingen</w:t>
      </w:r>
    </w:p>
    <w:p w:rsidRPr="000E5FB6" w:rsidR="000E5FB6" w:rsidP="03813965" w:rsidRDefault="000E5FB6" w14:paraId="0DBB86F9" w14:textId="7DD8CE4D">
      <w:pPr>
        <w:rPr>
          <w:rFonts w:ascii="Verdana" w:hAnsi="Verdana" w:eastAsia="Verdana" w:cs="Verdana"/>
          <w:sz w:val="16"/>
          <w:szCs w:val="16"/>
        </w:rPr>
      </w:pPr>
      <w:r w:rsidRPr="000E5FB6">
        <w:rPr>
          <w:rFonts w:ascii="Verdana" w:hAnsi="Verdana" w:eastAsia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hAnsi="Verdana" w:eastAsia="Verdana" w:cs="Verdana"/>
          <w:sz w:val="16"/>
          <w:szCs w:val="16"/>
        </w:rPr>
        <w:t>TenderNed</w:t>
      </w:r>
      <w:proofErr w:type="spellEnd"/>
      <w:r w:rsidRPr="000E5FB6">
        <w:rPr>
          <w:rFonts w:ascii="Verdana" w:hAnsi="Verdana" w:eastAsia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Pr="008D1CAF" w:rsidR="008D1CAF" w:rsidTr="28BA486C" w14:paraId="30617F25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8D1CAF" w:rsidR="083B822B" w:rsidP="03813965" w:rsidRDefault="083B822B" w14:paraId="5DB16FC1" w14:textId="13ADE890">
            <w:pPr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Numme</w:t>
            </w:r>
            <w:r w:rsidRPr="008D1CAF" w:rsidR="5FBB92E0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  <w:shd w:val="clear" w:color="auto" w:fill="auto"/>
            <w:tcMar/>
          </w:tcPr>
          <w:p w:rsidRPr="008D1CAF" w:rsidR="083B822B" w:rsidP="03813965" w:rsidRDefault="083B822B" w14:paraId="4B42A8DE" w14:textId="7DBFE055">
            <w:pPr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  <w:shd w:val="clear" w:color="auto" w:fill="auto"/>
            <w:tcMar/>
          </w:tcPr>
          <w:p w:rsidRPr="008D1CAF" w:rsidR="083B822B" w:rsidP="03813965" w:rsidRDefault="083B822B" w14:paraId="7F626316" w14:textId="4C9E1C6D">
            <w:pPr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  <w:shd w:val="clear" w:color="auto" w:fill="auto"/>
            <w:tcMar/>
          </w:tcPr>
          <w:p w:rsidRPr="008D1CAF" w:rsidR="083B822B" w:rsidP="03813965" w:rsidRDefault="083B822B" w14:paraId="00D336F5" w14:textId="6C3DB49A">
            <w:pPr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Vraag</w:t>
            </w:r>
            <w:r w:rsidRPr="008D1CAF" w:rsidR="009447D2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Pr="008D1CAF" w:rsidR="008D1CAF" w:rsidTr="28BA486C" w14:paraId="6108FEF0" w14:textId="7777777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  <w:tcMar/>
          </w:tcPr>
          <w:p w:rsidRPr="008D1CAF" w:rsidR="7F67EC61" w:rsidP="03813965" w:rsidRDefault="7F67EC61" w14:paraId="2EFC0CA3" w14:textId="2B185CC1">
            <w:pPr>
              <w:jc w:val="center"/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:rsidTr="28BA486C" w14:paraId="5C221A1A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B612AF" w:rsidR="03813965" w:rsidP="00B612AF" w:rsidRDefault="03813965" w14:paraId="527AED92" w14:textId="4B9D1FE0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1BD936C7" w14:textId="71BB3F5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C1FB45C" w14:textId="71BB3F5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1157A3ED" w14:textId="71BB3F5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5A19247B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B612AF" w:rsidR="03813965" w:rsidP="00B612AF" w:rsidRDefault="03813965" w14:paraId="72C7AAE0" w14:textId="43E0CD1F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68081912" w14:textId="7CD48DC9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42C1D9CB" w14:textId="747CB3DB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1BD59639" w14:textId="67A4FA1F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09C2AD7B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6DF7D232" w14:textId="090D1455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240E402D" w14:textId="67BDFAED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374180C" w14:textId="79F3F93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08C09E56" w14:textId="0BFEE6B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30F2C0DE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3C8E1FDC" w14:textId="086A03E9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3D50EF43" w14:textId="1BD1278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535115C" w14:textId="00E52F6B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72D1D839" w14:textId="5E64B68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41602569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4C506AF1" w14:textId="6D01787A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36C4FD8D" w14:textId="63302B2D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4E554FAF" w14:textId="38BA8A1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72B2E884" w14:textId="1C55C6CA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3678C3" w:rsidTr="28BA486C" w14:paraId="4F2C5D92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3678C3" w:rsidP="003678C3" w:rsidRDefault="003678C3" w14:paraId="3CF094DE" w14:textId="7777777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3678C3" w:rsidP="03813965" w:rsidRDefault="003678C3" w14:paraId="748BE794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3678C3" w:rsidP="03813965" w:rsidRDefault="003678C3" w14:paraId="36401E4A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3678C3" w:rsidP="03813965" w:rsidRDefault="003678C3" w14:paraId="54D6CABB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8D1CAF" w:rsidR="008D1CAF" w:rsidTr="28BA486C" w14:paraId="33944B50" w14:textId="7777777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  <w:tcMar/>
          </w:tcPr>
          <w:p w:rsidRPr="008D1CAF" w:rsidR="000E5FB6" w:rsidP="001D54DA" w:rsidRDefault="000E5FB6" w14:paraId="68522CF9" w14:textId="42979B57">
            <w:pPr>
              <w:jc w:val="center"/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:rsidTr="28BA486C" w14:paraId="02E17060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4D09F649" w14:textId="66322162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3628E387" w14:textId="4E66AF25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0BB09395" w14:textId="063A0F0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77103F99" w14:textId="4FF9060A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643CCA58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512151D7" w14:textId="55BD3046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23855342" w14:textId="4366AC6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5DB517B8" w14:textId="2EF4908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398B88BE" w14:textId="0BBB7CF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0FEF5339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05340B18" w14:textId="4231B5F2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AA5E7A0" w14:textId="403968CF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688EA28D" w14:textId="06AF6601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75FF90ED" w14:textId="625B5325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63ABDC27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2B969302" w14:textId="3F8CF585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767462EE" w14:textId="63ED37EC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5079D603" w14:textId="2437798E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43649C79" w14:textId="0228953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270328BF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22341BA5" w14:textId="0979B16E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0A0C7B90" w14:textId="0190B41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A7094FF" w14:textId="5E8DBB41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3E63594F" w14:textId="0ED26BEE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3678C3" w:rsidTr="28BA486C" w14:paraId="1BB999A4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3678C3" w:rsidP="003678C3" w:rsidRDefault="003678C3" w14:paraId="106C1779" w14:textId="7777777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3678C3" w:rsidP="03813965" w:rsidRDefault="003678C3" w14:paraId="1DCD37C7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3678C3" w:rsidP="03813965" w:rsidRDefault="003678C3" w14:paraId="64E19752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3678C3" w:rsidP="03813965" w:rsidRDefault="003678C3" w14:paraId="3D771050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8D1CAF" w:rsidR="008D1CAF" w:rsidTr="28BA486C" w14:paraId="10011089" w14:textId="7777777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  <w:tcMar/>
          </w:tcPr>
          <w:p w:rsidRPr="008D1CAF" w:rsidR="000E5FB6" w:rsidP="001D54DA" w:rsidRDefault="000E5FB6" w14:paraId="5B1A0365" w14:noSpellErr="1" w14:textId="6D9A8D42">
            <w:pPr>
              <w:jc w:val="center"/>
              <w:rPr>
                <w:rFonts w:ascii="Verdana" w:hAnsi="Verdana" w:eastAsia="Verdana" w:cs="Verdana"/>
                <w:b w:val="1"/>
                <w:bCs w:val="1"/>
                <w:sz w:val="16"/>
                <w:szCs w:val="16"/>
              </w:rPr>
            </w:pPr>
            <w:r w:rsidRPr="28BA486C" w:rsidR="000E5FB6">
              <w:rPr>
                <w:rFonts w:ascii="Verdana" w:hAnsi="Verdana" w:eastAsia="Verdana" w:cs="Verdana"/>
                <w:b w:val="1"/>
                <w:bCs w:val="1"/>
                <w:sz w:val="16"/>
                <w:szCs w:val="16"/>
              </w:rPr>
              <w:t xml:space="preserve">Bijlage 3A. </w:t>
            </w:r>
            <w:r w:rsidRPr="28BA486C" w:rsidR="3B9B44A2">
              <w:rPr>
                <w:rFonts w:ascii="Verdana" w:hAnsi="Verdana" w:eastAsia="Verdana" w:cs="Verdana"/>
                <w:b w:val="1"/>
                <w:bCs w:val="1"/>
                <w:sz w:val="16"/>
                <w:szCs w:val="16"/>
              </w:rPr>
              <w:t>Raamo</w:t>
            </w:r>
            <w:r w:rsidRPr="28BA486C" w:rsidR="000E5FB6">
              <w:rPr>
                <w:rFonts w:ascii="Verdana" w:hAnsi="Verdana" w:eastAsia="Verdana" w:cs="Verdana"/>
                <w:b w:val="1"/>
                <w:bCs w:val="1"/>
                <w:sz w:val="16"/>
                <w:szCs w:val="16"/>
              </w:rPr>
              <w:t>vereenkomst</w:t>
            </w:r>
          </w:p>
        </w:tc>
      </w:tr>
      <w:tr w:rsidR="03813965" w:rsidTr="28BA486C" w14:paraId="4141D9A0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654F6EF5" w14:textId="38B0B6D5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3F0997FF" w14:textId="79F333E5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2839F1E0" w14:textId="57C2C78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16240BBC" w14:textId="6FF05FCB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76C47861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32C30FA3" w14:textId="4CD783FD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19ED3E81" w14:textId="3B5452C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A13C326" w14:textId="2BEB4908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0DB06386" w14:textId="6BEE170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5859AE03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26CBAB93" w14:textId="5261F30D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256FC434" w14:textId="7A6246DE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68255E9F" w14:textId="1DA58B5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35DCE35D" w14:textId="33F2A60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330E7664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47BDAB1C" w14:textId="5980DB44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681EAD5" w14:textId="7E1C1D15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4B38B3E8" w14:textId="0FEE440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0D763EDB" w14:textId="1AD031F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4E6B2780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169BA607" w14:textId="57E06E3E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ED498F1" w14:textId="58A04A28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0F9FF7FC" w14:textId="6A0DB59E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05D68C8A" w14:textId="5F794CE3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7A9160F7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67D6115F" w14:textId="53078B33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7B635AA1" w14:textId="240D716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28A2D115" w14:textId="1843086D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46B7C315" w14:textId="30F2EF4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8D1CAF" w:rsidR="008D1CAF" w:rsidTr="28BA486C" w14:paraId="318FBF08" w14:textId="7777777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  <w:tcMar/>
          </w:tcPr>
          <w:p w:rsidRPr="008D1CAF" w:rsidR="000E5FB6" w:rsidP="000E5FB6" w:rsidRDefault="000E5FB6" w14:paraId="13E41F41" w14:textId="2FE5C3CF">
            <w:pPr>
              <w:jc w:val="center"/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Bijlage 3B. Wachtkamerovereenkomst</w:t>
            </w:r>
          </w:p>
        </w:tc>
      </w:tr>
      <w:tr w:rsidR="03813965" w:rsidTr="28BA486C" w14:paraId="27B1BD87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10686909" w14:textId="00AA434E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47200E2" w14:textId="57413D0E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043130FE" w14:textId="2431281C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45FD7B33" w14:textId="0C3C5C63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3AF883CD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3C68D5AC" w14:textId="31E9176F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AA702B3" w14:textId="71B2127F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81C1B0E" w14:textId="6A46B839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38D1D101" w14:textId="063449DA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165A0006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0379827B" w14:textId="62E81DD2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18EA9F40" w14:textId="7C88830A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4532D88F" w14:textId="455A38FD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1BF0BF72" w14:textId="66FB493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08049110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5806E043" w14:textId="2230B294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19D4DC46" w14:textId="73347145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6474A2F8" w14:textId="253E255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5FD4F86D" w14:textId="0CFC713F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68FB65CE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502159F1" w14:textId="5F614A85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28591F89" w14:textId="359D393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7D1BD6B" w14:textId="2460F449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6E472380" w14:textId="0BB09BE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3678C3" w:rsidTr="28BA486C" w14:paraId="3878DE4E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3678C3" w:rsidP="003678C3" w:rsidRDefault="003678C3" w14:paraId="681DBA4A" w14:textId="7777777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3678C3" w:rsidP="03813965" w:rsidRDefault="003678C3" w14:paraId="5780935B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3678C3" w:rsidP="03813965" w:rsidRDefault="003678C3" w14:paraId="7AA1E82A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3678C3" w:rsidP="03813965" w:rsidRDefault="003678C3" w14:paraId="305498DB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8D1CAF" w:rsidR="008D1CAF" w:rsidTr="28BA486C" w14:paraId="0BEF51F9" w14:textId="7777777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  <w:tcMar/>
          </w:tcPr>
          <w:p w:rsidRPr="008D1CAF" w:rsidR="000E5FB6" w:rsidP="001D54DA" w:rsidRDefault="000E5FB6" w14:paraId="72A05525" w14:textId="31F50EB5">
            <w:pPr>
              <w:jc w:val="center"/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:rsidTr="28BA486C" w14:paraId="1DC7455F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3F423212" w14:textId="4C01F36E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1D69ACD" w14:textId="24395A1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2C0B8625" w14:textId="5C0F85D5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49557106" w14:textId="6AD2266B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610B294A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3A27A5B5" w14:textId="1064439F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118A49CD" w14:textId="325336FF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6DC11E1D" w14:textId="1013FC59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1D3362DA" w14:textId="52BCE05C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0E5FB6" w:rsidTr="28BA486C" w14:paraId="255BA436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0E5FB6" w:rsidP="003678C3" w:rsidRDefault="000E5FB6" w14:paraId="6BCFCF8D" w14:textId="7DD457F4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0E5FB6" w:rsidP="03813965" w:rsidRDefault="000E5FB6" w14:paraId="1E5A4EBC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0E5FB6" w:rsidP="03813965" w:rsidRDefault="000E5FB6" w14:paraId="098B352D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0E5FB6" w:rsidP="03813965" w:rsidRDefault="000E5FB6" w14:paraId="3C83BFA3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3E5E05FF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7950C1FA" w14:textId="1B55375E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E530713" w14:textId="2862372D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E79CAD4" w14:textId="0DE0E2A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7342A05E" w14:textId="42E97FC1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4F7EB88E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0AEB34F6" w14:textId="2CFC3395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110CBAD5" w14:textId="715C9FC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7011CD9E" w14:textId="00723B7D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006375A3" w14:textId="2219D9E6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3678C3" w:rsidTr="28BA486C" w14:paraId="7AD7D8C9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3678C3" w:rsidP="003678C3" w:rsidRDefault="003678C3" w14:paraId="651179B1" w14:textId="7777777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3678C3" w:rsidP="03813965" w:rsidRDefault="003678C3" w14:paraId="6A766240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3678C3" w:rsidP="03813965" w:rsidRDefault="003678C3" w14:paraId="5AA4211E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3678C3" w:rsidP="03813965" w:rsidRDefault="003678C3" w14:paraId="65975D01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8D1CAF" w:rsidR="008D1CAF" w:rsidTr="28BA486C" w14:paraId="76AB2038" w14:textId="77777777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  <w:tcMar/>
          </w:tcPr>
          <w:p w:rsidRPr="008D1CAF" w:rsidR="000E5FB6" w:rsidP="001D54DA" w:rsidRDefault="000E5FB6" w14:paraId="7A3C4EE2" w14:textId="705F64F6">
            <w:pPr>
              <w:jc w:val="center"/>
              <w:rPr>
                <w:rFonts w:ascii="Verdana" w:hAnsi="Verdana" w:eastAsia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hAnsi="Verdana" w:eastAsia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:rsidTr="28BA486C" w14:paraId="506C3CDD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64243538" w14:textId="5DEA671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7E0BB72C" w14:textId="1AF8CAA0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4F44C744" w14:textId="79E4C88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380241A9" w14:textId="4BBCA6CE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716FD251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24E83257" w14:textId="4922FE32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4CE84069" w14:textId="22440452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634E67C9" w14:textId="0D4AA19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09D7B126" w14:textId="5F869A81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3813965" w:rsidTr="28BA486C" w14:paraId="559397CE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3813965" w:rsidP="003678C3" w:rsidRDefault="03813965" w14:paraId="6B833365" w14:textId="0849D408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3813965" w:rsidP="03813965" w:rsidRDefault="03813965" w14:paraId="239F9935" w14:textId="4D48A54C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3813965" w:rsidP="03813965" w:rsidRDefault="03813965" w14:paraId="5EDCFBC2" w14:textId="1A798F6C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3813965" w:rsidP="03813965" w:rsidRDefault="03813965" w14:paraId="15B186F3" w14:textId="3970BBB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0E5FB6" w:rsidTr="28BA486C" w14:paraId="6AD3F85A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0E5FB6" w:rsidP="003678C3" w:rsidRDefault="000E5FB6" w14:paraId="0E27DCDE" w14:textId="6A4BC29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0E5FB6" w:rsidP="03813965" w:rsidRDefault="000E5FB6" w14:paraId="2A50ED0B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0E5FB6" w:rsidP="03813965" w:rsidRDefault="000E5FB6" w14:paraId="7DA281E7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0E5FB6" w:rsidP="03813965" w:rsidRDefault="000E5FB6" w14:paraId="5E5E82FC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0E5FB6" w:rsidTr="28BA486C" w14:paraId="2DD9130B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0E5FB6" w:rsidP="003678C3" w:rsidRDefault="000E5FB6" w14:paraId="544CAEE5" w14:textId="322E35AE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0E5FB6" w:rsidP="03813965" w:rsidRDefault="000E5FB6" w14:paraId="1CDE739D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0E5FB6" w:rsidP="03813965" w:rsidRDefault="000E5FB6" w14:paraId="1D062182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0E5FB6" w:rsidP="03813965" w:rsidRDefault="000E5FB6" w14:paraId="0F40390B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="003678C3" w:rsidTr="28BA486C" w14:paraId="1AE575C1" w14:textId="77777777">
        <w:trPr>
          <w:trHeight w:val="244"/>
        </w:trPr>
        <w:tc>
          <w:tcPr>
            <w:tcW w:w="1095" w:type="dxa"/>
            <w:shd w:val="clear" w:color="auto" w:fill="auto"/>
            <w:tcMar/>
          </w:tcPr>
          <w:p w:rsidRPr="003678C3" w:rsidR="003678C3" w:rsidP="003678C3" w:rsidRDefault="003678C3" w14:paraId="4749B6CA" w14:textId="77777777">
            <w:pPr>
              <w:pStyle w:val="Lijstalinea"/>
              <w:numPr>
                <w:ilvl w:val="0"/>
                <w:numId w:val="1"/>
              </w:num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/>
          </w:tcPr>
          <w:p w:rsidR="003678C3" w:rsidP="03813965" w:rsidRDefault="003678C3" w14:paraId="71F6490F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  <w:tcMar/>
          </w:tcPr>
          <w:p w:rsidR="003678C3" w:rsidP="03813965" w:rsidRDefault="003678C3" w14:paraId="105DB0F3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tcMar/>
          </w:tcPr>
          <w:p w:rsidR="003678C3" w:rsidP="03813965" w:rsidRDefault="003678C3" w14:paraId="755A0E59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</w:tbl>
    <w:p w:rsidR="03813965" w:rsidP="03813965" w:rsidRDefault="03813965" w14:paraId="0BAAD1DB" w14:textId="296A72ED"/>
    <w:sectPr w:rsidR="038139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5609D8"/>
    <w:rsid w:val="008711BD"/>
    <w:rsid w:val="008D1CAF"/>
    <w:rsid w:val="009447D2"/>
    <w:rsid w:val="00B612AF"/>
    <w:rsid w:val="03813965"/>
    <w:rsid w:val="083B822B"/>
    <w:rsid w:val="14C99C5F"/>
    <w:rsid w:val="28BA486C"/>
    <w:rsid w:val="2F98DC2E"/>
    <w:rsid w:val="3B9B44A2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E19C19A275A4AA18B8E6D6753F720" ma:contentTypeVersion="3" ma:contentTypeDescription="Een nieuw document maken." ma:contentTypeScope="" ma:versionID="309f63be1c8bf31c8ffb7eb880e17a30">
  <xsd:schema xmlns:xsd="http://www.w3.org/2001/XMLSchema" xmlns:xs="http://www.w3.org/2001/XMLSchema" xmlns:p="http://schemas.microsoft.com/office/2006/metadata/properties" xmlns:ns2="0ffdf6a9-edf6-4731-8838-4ded1ada3035" targetNamespace="http://schemas.microsoft.com/office/2006/metadata/properties" ma:root="true" ma:fieldsID="11f54f74505e7dd974ca001dde5580e0" ns2:_="">
    <xsd:import namespace="0ffdf6a9-edf6-4731-8838-4ded1ada3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df6a9-edf6-4731-8838-4ded1ada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0A678-C71A-4A7F-87B2-9F806A602D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Boonk, Bente</lastModifiedBy>
  <revision>18</revision>
  <dcterms:created xsi:type="dcterms:W3CDTF">2023-10-11T09:15:00.0000000Z</dcterms:created>
  <dcterms:modified xsi:type="dcterms:W3CDTF">2026-02-05T14:27:28.7696798Z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0x010100954E19C19A275A4AA18B8E6D6753F720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