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D191E1" w14:textId="4C7EC5D6" w:rsidR="004755C2" w:rsidRPr="004755C2" w:rsidRDefault="004755C2">
      <w:pPr>
        <w:rPr>
          <w:b/>
          <w:bCs/>
          <w:sz w:val="28"/>
          <w:szCs w:val="28"/>
        </w:rPr>
      </w:pPr>
      <w:r w:rsidRPr="004755C2">
        <w:rPr>
          <w:b/>
          <w:bCs/>
          <w:sz w:val="28"/>
          <w:szCs w:val="28"/>
        </w:rPr>
        <w:t>Bijlage 5</w:t>
      </w:r>
      <w:r w:rsidRPr="004755C2">
        <w:rPr>
          <w:b/>
          <w:bCs/>
          <w:sz w:val="28"/>
          <w:szCs w:val="28"/>
        </w:rPr>
        <w:t>: model bijlage referentieproject</w:t>
      </w:r>
      <w:r>
        <w:rPr>
          <w:b/>
          <w:bCs/>
          <w:sz w:val="28"/>
          <w:szCs w:val="28"/>
        </w:rPr>
        <w:t>(</w:t>
      </w:r>
      <w:r w:rsidRPr="004755C2">
        <w:rPr>
          <w:b/>
          <w:bCs/>
          <w:sz w:val="28"/>
          <w:szCs w:val="28"/>
        </w:rPr>
        <w:t>en</w:t>
      </w:r>
      <w:r>
        <w:rPr>
          <w:b/>
          <w:bCs/>
          <w:sz w:val="28"/>
          <w:szCs w:val="28"/>
        </w:rPr>
        <w:t>)</w:t>
      </w:r>
      <w:r w:rsidRPr="004755C2">
        <w:rPr>
          <w:b/>
          <w:bCs/>
          <w:sz w:val="28"/>
          <w:szCs w:val="28"/>
        </w:rPr>
        <w:t xml:space="preserve"> </w:t>
      </w:r>
    </w:p>
    <w:p w14:paraId="09FDEABC" w14:textId="1E9D18A3" w:rsidR="004755C2" w:rsidRDefault="004755C2">
      <w:r w:rsidRPr="004755C2">
        <w:t xml:space="preserve">Betreft </w:t>
      </w:r>
      <w:r>
        <w:t>r</w:t>
      </w:r>
      <w:r w:rsidRPr="004755C2">
        <w:t xml:space="preserve">eferentie voor competentie: </w:t>
      </w:r>
      <w:r>
        <w:t xml:space="preserve"> </w:t>
      </w:r>
      <w:r w:rsidRPr="004755C2">
        <w:t xml:space="preserve">A / B </w:t>
      </w:r>
      <w:r w:rsidRPr="004755C2">
        <w:rPr>
          <w:sz w:val="16"/>
          <w:szCs w:val="16"/>
        </w:rPr>
        <w:t>(omcirkelen wat van toepassing is)</w:t>
      </w:r>
    </w:p>
    <w:p w14:paraId="4A263F05" w14:textId="77777777" w:rsidR="004755C2" w:rsidRDefault="004755C2">
      <w:pPr>
        <w:rPr>
          <w:b/>
          <w:bCs/>
        </w:rPr>
      </w:pPr>
    </w:p>
    <w:p w14:paraId="453FCF29" w14:textId="1D225BBE" w:rsidR="004755C2" w:rsidRPr="004755C2" w:rsidRDefault="004755C2">
      <w:pPr>
        <w:rPr>
          <w:b/>
          <w:bCs/>
        </w:rPr>
      </w:pPr>
      <w:r w:rsidRPr="004755C2">
        <w:rPr>
          <w:b/>
          <w:bCs/>
        </w:rPr>
        <w:t xml:space="preserve">Korte omschrijving van het project (functie van het gebouw, kenmerken) </w:t>
      </w:r>
    </w:p>
    <w:p w14:paraId="47422789" w14:textId="368003F5" w:rsidR="004755C2" w:rsidRDefault="004755C2">
      <w:r w:rsidRPr="004755C2">
        <w:t xml:space="preserve">Naam project: </w:t>
      </w:r>
      <w:r w:rsidR="00C32CE4">
        <w:tab/>
      </w:r>
      <w:r w:rsidR="00C32CE4">
        <w:tab/>
      </w:r>
      <w:r w:rsidR="00C32CE4">
        <w:tab/>
      </w:r>
      <w:r w:rsidRPr="004755C2">
        <w:t xml:space="preserve">………………………… </w:t>
      </w:r>
    </w:p>
    <w:p w14:paraId="4EFE3BFB" w14:textId="676DCEB9" w:rsidR="004755C2" w:rsidRDefault="004755C2">
      <w:r w:rsidRPr="004755C2">
        <w:t xml:space="preserve">Plaats: </w:t>
      </w:r>
      <w:r w:rsidR="00C32CE4">
        <w:tab/>
      </w:r>
      <w:r w:rsidR="00C32CE4">
        <w:tab/>
      </w:r>
      <w:r w:rsidR="00C32CE4">
        <w:tab/>
      </w:r>
      <w:r w:rsidR="00C32CE4">
        <w:tab/>
      </w:r>
      <w:r w:rsidRPr="004755C2">
        <w:t xml:space="preserve">………………………… </w:t>
      </w:r>
    </w:p>
    <w:p w14:paraId="34B15771" w14:textId="608FE36A" w:rsidR="004755C2" w:rsidRDefault="004755C2">
      <w:r w:rsidRPr="004755C2">
        <w:t xml:space="preserve">Naam opdrachtgever: </w:t>
      </w:r>
      <w:r w:rsidR="00C32CE4">
        <w:tab/>
      </w:r>
      <w:r w:rsidR="00C32CE4">
        <w:tab/>
      </w:r>
      <w:r w:rsidRPr="004755C2">
        <w:t xml:space="preserve">………………………… </w:t>
      </w:r>
    </w:p>
    <w:p w14:paraId="13D8CE25" w14:textId="0B145478" w:rsidR="004755C2" w:rsidRDefault="004755C2">
      <w:r w:rsidRPr="004755C2">
        <w:t xml:space="preserve">Functie van het gebouw: </w:t>
      </w:r>
      <w:r w:rsidR="00C32CE4">
        <w:tab/>
      </w:r>
      <w:r w:rsidRPr="004755C2">
        <w:t xml:space="preserve">………………………… </w:t>
      </w:r>
    </w:p>
    <w:p w14:paraId="732BC82B" w14:textId="77777777" w:rsidR="004755C2" w:rsidRDefault="004755C2">
      <w:r w:rsidRPr="004755C2">
        <w:t>Kenmerken</w:t>
      </w:r>
      <w:r w:rsidRPr="004755C2">
        <w:rPr>
          <w:b/>
          <w:bCs/>
        </w:rPr>
        <w:t xml:space="preserve"> </w:t>
      </w:r>
      <w:r w:rsidRPr="004755C2">
        <w:t xml:space="preserve">(waaruit blijkt dat de referentie voldoet aan de gestelde voorwaarden): </w:t>
      </w:r>
    </w:p>
    <w:p w14:paraId="617C28B0" w14:textId="4310597B" w:rsidR="004755C2" w:rsidRDefault="004755C2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45AD7B" wp14:editId="3AF06D4E">
                <wp:simplePos x="0" y="0"/>
                <wp:positionH relativeFrom="column">
                  <wp:posOffset>-23495</wp:posOffset>
                </wp:positionH>
                <wp:positionV relativeFrom="paragraph">
                  <wp:posOffset>15875</wp:posOffset>
                </wp:positionV>
                <wp:extent cx="5010150" cy="742950"/>
                <wp:effectExtent l="0" t="0" r="19050" b="19050"/>
                <wp:wrapNone/>
                <wp:docPr id="1497967569" name="Rechthoe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10150" cy="7429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0F34AB" id="Rechthoek 1" o:spid="_x0000_s1026" style="position:absolute;margin-left:-1.85pt;margin-top:1.25pt;width:394.5pt;height:58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" filled="f" strokecolor="#030e13 [484]" strokeweight="1pt"/>
            </w:pict>
          </mc:Fallback>
        </mc:AlternateContent>
      </w:r>
    </w:p>
    <w:p w14:paraId="576DBAC2" w14:textId="77777777" w:rsidR="004755C2" w:rsidRDefault="004755C2"/>
    <w:p w14:paraId="1EE345F7" w14:textId="77777777" w:rsidR="004755C2" w:rsidRDefault="004755C2"/>
    <w:p w14:paraId="3A6DB0BF" w14:textId="77777777" w:rsidR="004755C2" w:rsidRDefault="004755C2">
      <w:pPr>
        <w:rPr>
          <w:b/>
          <w:bCs/>
        </w:rPr>
      </w:pPr>
    </w:p>
    <w:p w14:paraId="4C947F31" w14:textId="7A7A21C0" w:rsidR="004755C2" w:rsidRPr="004755C2" w:rsidRDefault="004755C2">
      <w:pPr>
        <w:rPr>
          <w:b/>
          <w:bCs/>
        </w:rPr>
      </w:pPr>
      <w:r w:rsidRPr="004755C2">
        <w:rPr>
          <w:b/>
          <w:bCs/>
        </w:rPr>
        <w:t xml:space="preserve">Korte omschrijving van de rol van inschrijver in de uitvoering van het project </w:t>
      </w:r>
    </w:p>
    <w:p w14:paraId="7432E836" w14:textId="226AC9E9" w:rsidR="004755C2" w:rsidRDefault="004755C2">
      <w:r w:rsidRPr="004755C2">
        <w:t>Naam architect:</w:t>
      </w:r>
      <w:r w:rsidR="00C32CE4">
        <w:tab/>
      </w:r>
      <w:r w:rsidR="00C32CE4">
        <w:tab/>
      </w:r>
      <w:r w:rsidRPr="004755C2">
        <w:t xml:space="preserve"> ………………………… </w:t>
      </w:r>
    </w:p>
    <w:p w14:paraId="7D43443D" w14:textId="05016ACC" w:rsidR="004755C2" w:rsidRDefault="004755C2">
      <w:r w:rsidRPr="004755C2">
        <w:t xml:space="preserve">Adviseurs: </w:t>
      </w:r>
      <w:r w:rsidR="00C32CE4">
        <w:tab/>
      </w:r>
      <w:r w:rsidR="00C32CE4">
        <w:tab/>
      </w:r>
      <w:r w:rsidR="00C32CE4">
        <w:tab/>
      </w:r>
      <w:r w:rsidRPr="004755C2">
        <w:t xml:space="preserve">………………………… </w:t>
      </w:r>
    </w:p>
    <w:p w14:paraId="79BBE287" w14:textId="45952035" w:rsidR="004755C2" w:rsidRDefault="004755C2">
      <w:r w:rsidRPr="004755C2">
        <w:t xml:space="preserve">Aannemers: </w:t>
      </w:r>
      <w:r w:rsidR="00C32CE4">
        <w:tab/>
      </w:r>
      <w:r w:rsidR="00C32CE4">
        <w:tab/>
      </w:r>
      <w:r w:rsidR="00C32CE4">
        <w:tab/>
      </w:r>
      <w:r w:rsidRPr="004755C2">
        <w:t xml:space="preserve">………………………… </w:t>
      </w:r>
    </w:p>
    <w:p w14:paraId="4BED535B" w14:textId="75D0B327" w:rsidR="004755C2" w:rsidRDefault="004755C2">
      <w:r w:rsidRPr="004755C2">
        <w:t>Overige betrokken partijen:</w:t>
      </w:r>
      <w:r w:rsidR="00C32CE4">
        <w:tab/>
      </w:r>
      <w:r w:rsidRPr="004755C2">
        <w:t xml:space="preserve"> ………………………… </w:t>
      </w:r>
    </w:p>
    <w:p w14:paraId="24D60914" w14:textId="77777777" w:rsidR="004755C2" w:rsidRDefault="004755C2">
      <w:r w:rsidRPr="004755C2">
        <w:t xml:space="preserve">Beschrijving werkzaamheden en rol in het project (waaruit blijkt dat de referentie voldoet aan de gestelde voorwaarden): </w:t>
      </w:r>
    </w:p>
    <w:p w14:paraId="2CA5B806" w14:textId="03524521" w:rsidR="004755C2" w:rsidRDefault="004755C2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BBD6CA3" wp14:editId="2FA1E1A8">
                <wp:simplePos x="0" y="0"/>
                <wp:positionH relativeFrom="margin">
                  <wp:align>left</wp:align>
                </wp:positionH>
                <wp:positionV relativeFrom="paragraph">
                  <wp:posOffset>3810</wp:posOffset>
                </wp:positionV>
                <wp:extent cx="5010150" cy="742950"/>
                <wp:effectExtent l="0" t="0" r="19050" b="19050"/>
                <wp:wrapNone/>
                <wp:docPr id="1119815229" name="Rechthoe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10150" cy="7429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6CB771" id="Rechthoek 1" o:spid="_x0000_s1026" style="position:absolute;margin-left:0;margin-top:.3pt;width:394.5pt;height:58.5pt;z-index:251661312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" filled="f" strokecolor="#030e13 [484]" strokeweight="1pt">
                <w10:wrap anchorx="margin"/>
              </v:rect>
            </w:pict>
          </mc:Fallback>
        </mc:AlternateContent>
      </w:r>
    </w:p>
    <w:p w14:paraId="24D0140A" w14:textId="38E5E8E2" w:rsidR="004755C2" w:rsidRDefault="004755C2"/>
    <w:p w14:paraId="7ED7E8DB" w14:textId="7DED5432" w:rsidR="004755C2" w:rsidRDefault="004755C2"/>
    <w:p w14:paraId="7BDA2EE0" w14:textId="6275D242" w:rsidR="004755C2" w:rsidRDefault="004755C2">
      <w:r w:rsidRPr="004755C2">
        <w:t xml:space="preserve">Omvang van het werk: </w:t>
      </w:r>
      <w:r w:rsidR="00C32CE4">
        <w:tab/>
      </w:r>
      <w:r w:rsidRPr="004755C2">
        <w:t xml:space="preserve">………………………… m² </w:t>
      </w:r>
      <w:proofErr w:type="spellStart"/>
      <w:r w:rsidRPr="004755C2">
        <w:t>bvo</w:t>
      </w:r>
      <w:proofErr w:type="spellEnd"/>
      <w:r w:rsidRPr="004755C2">
        <w:t xml:space="preserve"> </w:t>
      </w:r>
    </w:p>
    <w:p w14:paraId="0908A83E" w14:textId="5D1007D0" w:rsidR="004755C2" w:rsidRDefault="004755C2">
      <w:r w:rsidRPr="004755C2">
        <w:t xml:space="preserve">Bouwkosten van het werk: € </w:t>
      </w:r>
      <w:r w:rsidR="00C32CE4">
        <w:tab/>
      </w:r>
      <w:r w:rsidRPr="004755C2">
        <w:t xml:space="preserve">………………………. exclusief btw </w:t>
      </w:r>
    </w:p>
    <w:p w14:paraId="5560B7DB" w14:textId="09FA42F9" w:rsidR="004755C2" w:rsidRDefault="004755C2">
      <w:pPr>
        <w:rPr>
          <w:b/>
          <w:bCs/>
        </w:rPr>
      </w:pPr>
    </w:p>
    <w:p w14:paraId="0A8374D0" w14:textId="1B2429B5" w:rsidR="004755C2" w:rsidRPr="004755C2" w:rsidRDefault="004755C2">
      <w:pPr>
        <w:rPr>
          <w:b/>
          <w:bCs/>
        </w:rPr>
      </w:pPr>
      <w:r w:rsidRPr="004755C2">
        <w:rPr>
          <w:b/>
          <w:bCs/>
        </w:rPr>
        <w:t xml:space="preserve">Planning/uitvoeringsperiode </w:t>
      </w:r>
    </w:p>
    <w:p w14:paraId="56BEAAA2" w14:textId="271EFCF9" w:rsidR="004755C2" w:rsidRDefault="004755C2">
      <w:r w:rsidRPr="004755C2">
        <w:t xml:space="preserve">Start ontwerp: </w:t>
      </w:r>
      <w:r w:rsidR="00C32CE4">
        <w:tab/>
      </w:r>
      <w:r w:rsidR="00C32CE4">
        <w:tab/>
      </w:r>
      <w:r w:rsidRPr="004755C2">
        <w:t xml:space="preserve">………………………… </w:t>
      </w:r>
    </w:p>
    <w:p w14:paraId="2F267726" w14:textId="6ADBAAAE" w:rsidR="004755C2" w:rsidRDefault="004755C2">
      <w:r w:rsidRPr="004755C2">
        <w:t xml:space="preserve">Start uitvoering: </w:t>
      </w:r>
      <w:r w:rsidR="00C32CE4">
        <w:tab/>
      </w:r>
      <w:r w:rsidRPr="004755C2">
        <w:t xml:space="preserve">………………………… </w:t>
      </w:r>
    </w:p>
    <w:p w14:paraId="44E28357" w14:textId="2BFEAD92" w:rsidR="000B3685" w:rsidRDefault="004755C2">
      <w:r w:rsidRPr="004755C2">
        <w:t xml:space="preserve">Oplevering: </w:t>
      </w:r>
      <w:r w:rsidR="00C32CE4">
        <w:tab/>
      </w:r>
      <w:r w:rsidR="00C32CE4">
        <w:tab/>
      </w:r>
      <w:r w:rsidRPr="004755C2">
        <w:t>…………………………</w:t>
      </w:r>
    </w:p>
    <w:p w14:paraId="6B34353C" w14:textId="7DFFCB47" w:rsidR="004755C2" w:rsidRDefault="004755C2"/>
    <w:p w14:paraId="7302EC9D" w14:textId="0632C574" w:rsidR="004755C2" w:rsidRDefault="004755C2">
      <w:pPr>
        <w:rPr>
          <w:b/>
          <w:bCs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2360AD8" wp14:editId="50F836BC">
                <wp:simplePos x="0" y="0"/>
                <wp:positionH relativeFrom="margin">
                  <wp:align>left</wp:align>
                </wp:positionH>
                <wp:positionV relativeFrom="paragraph">
                  <wp:posOffset>363855</wp:posOffset>
                </wp:positionV>
                <wp:extent cx="5010150" cy="1663700"/>
                <wp:effectExtent l="0" t="0" r="19050" b="12700"/>
                <wp:wrapNone/>
                <wp:docPr id="615905579" name="Rechthoe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10150" cy="16637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5A0BBB" id="Rechthoek 1" o:spid="_x0000_s1026" style="position:absolute;margin-left:0;margin-top:28.65pt;width:394.5pt;height:131pt;z-index:251663360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" filled="f" strokecolor="#030e13 [484]" strokeweight="1pt">
                <w10:wrap anchorx="margin"/>
              </v:rect>
            </w:pict>
          </mc:Fallback>
        </mc:AlternateContent>
      </w:r>
      <w:r w:rsidRPr="004755C2">
        <w:rPr>
          <w:b/>
          <w:bCs/>
        </w:rPr>
        <w:t>Motivatie van het referentieproject</w:t>
      </w:r>
    </w:p>
    <w:p w14:paraId="2F5B04D5" w14:textId="77777777" w:rsidR="004755C2" w:rsidRDefault="004755C2">
      <w:pPr>
        <w:rPr>
          <w:b/>
          <w:bCs/>
        </w:rPr>
      </w:pPr>
    </w:p>
    <w:p w14:paraId="7AB939C1" w14:textId="77777777" w:rsidR="004755C2" w:rsidRDefault="004755C2">
      <w:pPr>
        <w:rPr>
          <w:b/>
          <w:bCs/>
        </w:rPr>
      </w:pPr>
    </w:p>
    <w:p w14:paraId="553762A7" w14:textId="77777777" w:rsidR="004755C2" w:rsidRDefault="004755C2">
      <w:pPr>
        <w:rPr>
          <w:b/>
          <w:bCs/>
        </w:rPr>
      </w:pPr>
    </w:p>
    <w:p w14:paraId="0293AC69" w14:textId="77777777" w:rsidR="004755C2" w:rsidRDefault="004755C2">
      <w:pPr>
        <w:rPr>
          <w:b/>
          <w:bCs/>
        </w:rPr>
      </w:pPr>
    </w:p>
    <w:p w14:paraId="0ABBFD24" w14:textId="77777777" w:rsidR="004755C2" w:rsidRDefault="004755C2">
      <w:pPr>
        <w:rPr>
          <w:b/>
          <w:bCs/>
        </w:rPr>
      </w:pPr>
    </w:p>
    <w:p w14:paraId="1B42AF47" w14:textId="77777777" w:rsidR="004755C2" w:rsidRDefault="004755C2">
      <w:pPr>
        <w:rPr>
          <w:b/>
          <w:bCs/>
        </w:rPr>
      </w:pPr>
    </w:p>
    <w:p w14:paraId="1E1E1E53" w14:textId="77777777" w:rsidR="004755C2" w:rsidRDefault="004755C2">
      <w:pPr>
        <w:rPr>
          <w:b/>
          <w:bCs/>
        </w:rPr>
      </w:pPr>
    </w:p>
    <w:p w14:paraId="7626CA69" w14:textId="3C330758" w:rsidR="004755C2" w:rsidRDefault="004755C2">
      <w:pPr>
        <w:rPr>
          <w:b/>
          <w:bCs/>
        </w:rPr>
      </w:pPr>
      <w:r>
        <w:rPr>
          <w:b/>
          <w:bCs/>
        </w:rPr>
        <w:t>Projectvisualisatie</w:t>
      </w:r>
    </w:p>
    <w:p w14:paraId="76A643BC" w14:textId="6C0EE1F7" w:rsidR="004755C2" w:rsidRPr="00667D02" w:rsidRDefault="004755C2">
      <w:r w:rsidRPr="00667D02">
        <w:t xml:space="preserve">Maximaal 2 </w:t>
      </w:r>
      <w:r w:rsidR="00667D02" w:rsidRPr="00667D02">
        <w:t>A4 beeldmateriaal toevoegen</w:t>
      </w:r>
    </w:p>
    <w:p w14:paraId="550099FA" w14:textId="32F18538" w:rsidR="004755C2" w:rsidRPr="004755C2" w:rsidRDefault="004755C2">
      <w:pPr>
        <w:rPr>
          <w:b/>
          <w:bCs/>
        </w:rPr>
      </w:pPr>
    </w:p>
    <w:sectPr w:rsidR="004755C2" w:rsidRPr="004755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5C2"/>
    <w:rsid w:val="000B3685"/>
    <w:rsid w:val="004755C2"/>
    <w:rsid w:val="004F65F9"/>
    <w:rsid w:val="00667D02"/>
    <w:rsid w:val="00C32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B5B0A8"/>
  <w15:chartTrackingRefBased/>
  <w15:docId w15:val="{8AECFA25-470B-4D4A-819C-E892ACB7F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4755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4755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4755C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4755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4755C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4755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4755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4755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4755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4755C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4755C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4755C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4755C2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4755C2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4755C2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4755C2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4755C2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4755C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4755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4755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4755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4755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4755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4755C2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4755C2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4755C2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4755C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4755C2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4755C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162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Stichting LVO</Company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 Severens</dc:creator>
  <cp:keywords/>
  <dc:description/>
  <cp:lastModifiedBy>Frank Severens</cp:lastModifiedBy>
  <cp:revision>2</cp:revision>
  <dcterms:created xsi:type="dcterms:W3CDTF">2026-03-26T14:09:00Z</dcterms:created>
  <dcterms:modified xsi:type="dcterms:W3CDTF">2026-03-26T14:22:00Z</dcterms:modified>
</cp:coreProperties>
</file>