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F41B9" w14:textId="77777777" w:rsidR="000877EB" w:rsidRPr="00136F59" w:rsidRDefault="000877EB" w:rsidP="000877EB">
      <w:pPr>
        <w:spacing w:line="300" w:lineRule="auto"/>
        <w:rPr>
          <w:rFonts w:asciiTheme="minorHAnsi" w:hAnsiTheme="minorHAnsi" w:cstheme="minorHAnsi"/>
          <w:b/>
          <w:sz w:val="22"/>
          <w:szCs w:val="22"/>
        </w:rPr>
      </w:pPr>
      <w:r w:rsidRPr="00136F59">
        <w:rPr>
          <w:rFonts w:asciiTheme="minorHAnsi" w:hAnsiTheme="minorHAnsi" w:cstheme="minorHAnsi"/>
          <w:b/>
          <w:sz w:val="22"/>
          <w:szCs w:val="22"/>
        </w:rPr>
        <w:t>Bijlage 1 Checklist in te dienen documenten</w:t>
      </w:r>
    </w:p>
    <w:p w14:paraId="7A991299" w14:textId="77777777" w:rsidR="000877EB" w:rsidRPr="00136F59" w:rsidRDefault="000877EB" w:rsidP="000877EB">
      <w:pPr>
        <w:spacing w:line="300" w:lineRule="auto"/>
        <w:rPr>
          <w:rFonts w:asciiTheme="minorHAnsi" w:hAnsiTheme="minorHAnsi" w:cstheme="minorHAnsi"/>
          <w:b/>
          <w:sz w:val="22"/>
          <w:szCs w:val="22"/>
        </w:rPr>
      </w:pPr>
    </w:p>
    <w:p w14:paraId="5D6B60DB" w14:textId="77777777" w:rsidR="000877EB" w:rsidRPr="00136F59" w:rsidRDefault="000877EB" w:rsidP="000877EB">
      <w:pPr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136F59">
        <w:rPr>
          <w:rFonts w:asciiTheme="minorHAnsi" w:hAnsiTheme="minorHAnsi" w:cstheme="minorHAnsi"/>
          <w:sz w:val="22"/>
          <w:szCs w:val="22"/>
        </w:rPr>
        <w:t>Bij de inschrijving levert Inschrijver de volgende bewijsmiddelen in:</w:t>
      </w:r>
    </w:p>
    <w:p w14:paraId="7B6F9356" w14:textId="77777777" w:rsidR="000877EB" w:rsidRPr="00136F59" w:rsidRDefault="000877EB" w:rsidP="000877EB">
      <w:pPr>
        <w:spacing w:line="300" w:lineRule="auto"/>
        <w:rPr>
          <w:rFonts w:asciiTheme="minorHAnsi" w:hAnsiTheme="minorHAnsi" w:cstheme="minorHAnsi"/>
          <w:sz w:val="22"/>
          <w:szCs w:val="22"/>
        </w:rPr>
      </w:pPr>
    </w:p>
    <w:p w14:paraId="02744C06" w14:textId="77777777" w:rsidR="00EC6D03" w:rsidRPr="00136F59" w:rsidRDefault="00EC6D03" w:rsidP="000877EB">
      <w:pPr>
        <w:spacing w:line="30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1903"/>
        <w:gridCol w:w="2202"/>
      </w:tblGrid>
      <w:tr w:rsidR="00EC6D03" w:rsidRPr="00136F59" w14:paraId="44011203" w14:textId="77777777" w:rsidTr="00EC6D03">
        <w:tc>
          <w:tcPr>
            <w:tcW w:w="704" w:type="dxa"/>
          </w:tcPr>
          <w:p w14:paraId="4295265F" w14:textId="77777777" w:rsidR="00EC6D03" w:rsidRPr="00136F59" w:rsidRDefault="00EC6D03" w:rsidP="000877E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3" w:type="dxa"/>
          </w:tcPr>
          <w:p w14:paraId="6EEDDA16" w14:textId="77777777" w:rsidR="00EC6D03" w:rsidRPr="00136F59" w:rsidRDefault="00EC6D03" w:rsidP="000877EB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6F59">
              <w:rPr>
                <w:rFonts w:asciiTheme="minorHAnsi" w:hAnsiTheme="minorHAnsi" w:cstheme="minorHAnsi"/>
                <w:b/>
                <w:sz w:val="22"/>
                <w:szCs w:val="22"/>
              </w:rPr>
              <w:t>Document</w:t>
            </w:r>
          </w:p>
        </w:tc>
        <w:tc>
          <w:tcPr>
            <w:tcW w:w="1903" w:type="dxa"/>
          </w:tcPr>
          <w:p w14:paraId="35D46B17" w14:textId="77777777" w:rsidR="00EC6D03" w:rsidRPr="00136F59" w:rsidRDefault="00EC6D03" w:rsidP="000877EB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6F59">
              <w:rPr>
                <w:rFonts w:asciiTheme="minorHAnsi" w:hAnsiTheme="minorHAnsi" w:cstheme="minorHAnsi"/>
                <w:b/>
                <w:sz w:val="22"/>
                <w:szCs w:val="22"/>
              </w:rPr>
              <w:t>Opmerking</w:t>
            </w:r>
          </w:p>
        </w:tc>
        <w:tc>
          <w:tcPr>
            <w:tcW w:w="2202" w:type="dxa"/>
          </w:tcPr>
          <w:p w14:paraId="311D16D1" w14:textId="77777777" w:rsidR="00EC6D03" w:rsidRPr="00136F59" w:rsidRDefault="006F38EA" w:rsidP="000877EB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6F59">
              <w:rPr>
                <w:rFonts w:asciiTheme="minorHAnsi" w:hAnsiTheme="minorHAnsi" w:cstheme="minorHAnsi"/>
                <w:b/>
                <w:sz w:val="22"/>
                <w:szCs w:val="22"/>
              </w:rPr>
              <w:t>Toegevoegd</w:t>
            </w:r>
          </w:p>
        </w:tc>
      </w:tr>
      <w:tr w:rsidR="00EC6D03" w:rsidRPr="00136F59" w14:paraId="2DB2B61E" w14:textId="77777777" w:rsidTr="00EC6D03">
        <w:tc>
          <w:tcPr>
            <w:tcW w:w="704" w:type="dxa"/>
          </w:tcPr>
          <w:p w14:paraId="781CDEDE" w14:textId="77777777" w:rsidR="00EC6D03" w:rsidRPr="00136F59" w:rsidRDefault="00EC6D03" w:rsidP="000877E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36F59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253" w:type="dxa"/>
          </w:tcPr>
          <w:p w14:paraId="069EEC6E" w14:textId="77777777" w:rsidR="00EC6D03" w:rsidRPr="00136F59" w:rsidRDefault="00EC6D03" w:rsidP="000877E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36F59">
              <w:rPr>
                <w:rFonts w:asciiTheme="minorHAnsi" w:hAnsiTheme="minorHAnsi" w:cstheme="minorHAnsi"/>
                <w:sz w:val="22"/>
                <w:szCs w:val="22"/>
              </w:rPr>
              <w:t>Uniform Europees Aanbestedingsdocument (UEA)</w:t>
            </w:r>
            <w:r w:rsidR="00136F59" w:rsidRPr="00136F59">
              <w:rPr>
                <w:rFonts w:asciiTheme="minorHAnsi" w:hAnsiTheme="minorHAnsi" w:cstheme="minorHAnsi"/>
                <w:sz w:val="22"/>
                <w:szCs w:val="22"/>
              </w:rPr>
              <w:t>. Ingevuld en rechtsgeldig ondertekend.</w:t>
            </w:r>
          </w:p>
        </w:tc>
        <w:tc>
          <w:tcPr>
            <w:tcW w:w="1903" w:type="dxa"/>
          </w:tcPr>
          <w:p w14:paraId="19E0DC27" w14:textId="77777777" w:rsidR="00EC6D03" w:rsidRPr="00136F59" w:rsidRDefault="00136F59" w:rsidP="0032710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36F59">
              <w:rPr>
                <w:rFonts w:asciiTheme="minorHAnsi" w:hAnsiTheme="minorHAnsi" w:cstheme="minorHAnsi"/>
                <w:sz w:val="22"/>
                <w:szCs w:val="22"/>
              </w:rPr>
              <w:t>Zie hoofdstuk 3.2</w:t>
            </w:r>
            <w:r w:rsidR="00EC6D03" w:rsidRPr="00136F5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202" w:type="dxa"/>
          </w:tcPr>
          <w:p w14:paraId="626A93BD" w14:textId="77777777" w:rsidR="00EC6D03" w:rsidRPr="00136F59" w:rsidRDefault="00EC6D03" w:rsidP="000877E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C6D03" w:rsidRPr="00136F59" w14:paraId="16F43EAD" w14:textId="77777777" w:rsidTr="00EC6D03">
        <w:tc>
          <w:tcPr>
            <w:tcW w:w="704" w:type="dxa"/>
          </w:tcPr>
          <w:p w14:paraId="3C016B6D" w14:textId="77777777" w:rsidR="00EC6D03" w:rsidRPr="00136F59" w:rsidRDefault="00EC6D03" w:rsidP="000877E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36F59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4253" w:type="dxa"/>
          </w:tcPr>
          <w:p w14:paraId="1D82F5DD" w14:textId="77777777" w:rsidR="00EC6D03" w:rsidRPr="00136F59" w:rsidRDefault="00EC6D03" w:rsidP="000877E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36F59">
              <w:rPr>
                <w:rFonts w:asciiTheme="minorHAnsi" w:hAnsiTheme="minorHAnsi" w:cstheme="minorHAnsi"/>
                <w:sz w:val="22"/>
                <w:szCs w:val="22"/>
              </w:rPr>
              <w:t xml:space="preserve">Uittreksel </w:t>
            </w:r>
            <w:r w:rsidR="00136F59" w:rsidRPr="00136F59">
              <w:rPr>
                <w:rFonts w:asciiTheme="minorHAnsi" w:hAnsiTheme="minorHAnsi" w:cstheme="minorHAnsi"/>
                <w:sz w:val="22"/>
                <w:szCs w:val="22"/>
              </w:rPr>
              <w:t xml:space="preserve">Nationale Handelsregister </w:t>
            </w:r>
          </w:p>
          <w:p w14:paraId="441EDAC7" w14:textId="77777777" w:rsidR="00136F59" w:rsidRPr="00136F59" w:rsidRDefault="00136F59" w:rsidP="000877E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36F59">
              <w:rPr>
                <w:rFonts w:asciiTheme="minorHAnsi" w:hAnsiTheme="minorHAnsi" w:cstheme="minorHAnsi"/>
                <w:sz w:val="22"/>
                <w:szCs w:val="22"/>
              </w:rPr>
              <w:t>Niet ouder dan 6 maanden</w:t>
            </w:r>
          </w:p>
          <w:p w14:paraId="6EBBE6AC" w14:textId="77777777" w:rsidR="00EC6D03" w:rsidRPr="00136F59" w:rsidRDefault="00EC6D03" w:rsidP="000877E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36F59">
              <w:rPr>
                <w:rFonts w:asciiTheme="minorHAnsi" w:hAnsiTheme="minorHAnsi" w:cstheme="minorHAnsi"/>
                <w:sz w:val="22"/>
                <w:szCs w:val="22"/>
              </w:rPr>
              <w:t xml:space="preserve">Let op: per </w:t>
            </w:r>
            <w:proofErr w:type="spellStart"/>
            <w:r w:rsidRPr="00136F59">
              <w:rPr>
                <w:rFonts w:asciiTheme="minorHAnsi" w:hAnsiTheme="minorHAnsi" w:cstheme="minorHAnsi"/>
                <w:sz w:val="22"/>
                <w:szCs w:val="22"/>
              </w:rPr>
              <w:t>combinant</w:t>
            </w:r>
            <w:proofErr w:type="spellEnd"/>
            <w:r w:rsidRPr="00136F59">
              <w:rPr>
                <w:rFonts w:asciiTheme="minorHAnsi" w:hAnsiTheme="minorHAnsi" w:cstheme="minorHAnsi"/>
                <w:sz w:val="22"/>
                <w:szCs w:val="22"/>
              </w:rPr>
              <w:t xml:space="preserve"> in te dienen</w:t>
            </w:r>
          </w:p>
        </w:tc>
        <w:tc>
          <w:tcPr>
            <w:tcW w:w="1903" w:type="dxa"/>
          </w:tcPr>
          <w:p w14:paraId="398D4148" w14:textId="77777777" w:rsidR="00EC6D03" w:rsidRPr="00136F59" w:rsidRDefault="00136F59" w:rsidP="000877E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36F59">
              <w:rPr>
                <w:rFonts w:asciiTheme="minorHAnsi" w:hAnsiTheme="minorHAnsi" w:cstheme="minorHAnsi"/>
                <w:sz w:val="22"/>
                <w:szCs w:val="22"/>
              </w:rPr>
              <w:t>Zie hoofdstuk 3.3</w:t>
            </w:r>
          </w:p>
          <w:p w14:paraId="7B0E371A" w14:textId="77777777" w:rsidR="00136F59" w:rsidRPr="00136F59" w:rsidRDefault="00136F59" w:rsidP="000877E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02" w:type="dxa"/>
          </w:tcPr>
          <w:p w14:paraId="6B64D961" w14:textId="77777777" w:rsidR="00EC6D03" w:rsidRPr="00136F59" w:rsidRDefault="00EC6D03" w:rsidP="000877E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C6D03" w:rsidRPr="00136F59" w14:paraId="1FBF2470" w14:textId="77777777" w:rsidTr="00EC6D03">
        <w:tc>
          <w:tcPr>
            <w:tcW w:w="704" w:type="dxa"/>
          </w:tcPr>
          <w:p w14:paraId="33151DA2" w14:textId="77777777" w:rsidR="00EC6D03" w:rsidRPr="00136F59" w:rsidRDefault="00EC6D03" w:rsidP="000877E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36F59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4253" w:type="dxa"/>
          </w:tcPr>
          <w:p w14:paraId="4C1E9ED3" w14:textId="77777777" w:rsidR="00EC6D03" w:rsidRPr="00136F59" w:rsidRDefault="00EC6D03" w:rsidP="000877E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36F59">
              <w:rPr>
                <w:rFonts w:asciiTheme="minorHAnsi" w:hAnsiTheme="minorHAnsi" w:cstheme="minorHAnsi"/>
                <w:sz w:val="22"/>
                <w:szCs w:val="22"/>
              </w:rPr>
              <w:t xml:space="preserve">Verklaring van de belastingdienst </w:t>
            </w:r>
          </w:p>
          <w:p w14:paraId="4DBFEFB9" w14:textId="77777777" w:rsidR="00136F59" w:rsidRPr="00136F59" w:rsidRDefault="00136F59" w:rsidP="000877E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36F59">
              <w:rPr>
                <w:rFonts w:asciiTheme="minorHAnsi" w:hAnsiTheme="minorHAnsi" w:cstheme="minorHAnsi"/>
                <w:sz w:val="22"/>
                <w:szCs w:val="22"/>
              </w:rPr>
              <w:t>Niet ouder dan 6 maanden</w:t>
            </w:r>
          </w:p>
          <w:p w14:paraId="575C7BB3" w14:textId="77777777" w:rsidR="00EC6D03" w:rsidRPr="00136F59" w:rsidRDefault="00EC6D03" w:rsidP="000877E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36F59">
              <w:rPr>
                <w:rFonts w:asciiTheme="minorHAnsi" w:hAnsiTheme="minorHAnsi" w:cstheme="minorHAnsi"/>
                <w:sz w:val="22"/>
                <w:szCs w:val="22"/>
              </w:rPr>
              <w:t xml:space="preserve">Let op: per </w:t>
            </w:r>
            <w:proofErr w:type="spellStart"/>
            <w:r w:rsidRPr="00136F59">
              <w:rPr>
                <w:rFonts w:asciiTheme="minorHAnsi" w:hAnsiTheme="minorHAnsi" w:cstheme="minorHAnsi"/>
                <w:sz w:val="22"/>
                <w:szCs w:val="22"/>
              </w:rPr>
              <w:t>combinant</w:t>
            </w:r>
            <w:proofErr w:type="spellEnd"/>
            <w:r w:rsidRPr="00136F59">
              <w:rPr>
                <w:rFonts w:asciiTheme="minorHAnsi" w:hAnsiTheme="minorHAnsi" w:cstheme="minorHAnsi"/>
                <w:sz w:val="22"/>
                <w:szCs w:val="22"/>
              </w:rPr>
              <w:t xml:space="preserve"> in te dienen</w:t>
            </w:r>
          </w:p>
        </w:tc>
        <w:tc>
          <w:tcPr>
            <w:tcW w:w="1903" w:type="dxa"/>
          </w:tcPr>
          <w:p w14:paraId="120266A9" w14:textId="77777777" w:rsidR="00EC6D03" w:rsidRPr="00136F59" w:rsidRDefault="00EC6D03" w:rsidP="0032710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36F59">
              <w:rPr>
                <w:rFonts w:asciiTheme="minorHAnsi" w:hAnsiTheme="minorHAnsi" w:cstheme="minorHAnsi"/>
                <w:sz w:val="22"/>
                <w:szCs w:val="22"/>
              </w:rPr>
              <w:t>Zie hoofdstuk 3</w:t>
            </w:r>
            <w:r w:rsidR="00136F59" w:rsidRPr="00136F5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32710C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2202" w:type="dxa"/>
          </w:tcPr>
          <w:p w14:paraId="012912B4" w14:textId="77777777" w:rsidR="00EC6D03" w:rsidRPr="00136F59" w:rsidRDefault="00EC6D03" w:rsidP="000877E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C6D03" w:rsidRPr="00136F59" w14:paraId="01FF9D09" w14:textId="77777777" w:rsidTr="00EC6D03">
        <w:tc>
          <w:tcPr>
            <w:tcW w:w="704" w:type="dxa"/>
          </w:tcPr>
          <w:p w14:paraId="02E59424" w14:textId="77777777" w:rsidR="00EC6D03" w:rsidRPr="00136F59" w:rsidRDefault="00EC6D03" w:rsidP="000877E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36F59">
              <w:rPr>
                <w:rFonts w:asciiTheme="minorHAnsi" w:hAnsiTheme="minorHAnsi" w:cstheme="minorHAnsi"/>
                <w:sz w:val="22"/>
                <w:szCs w:val="22"/>
              </w:rPr>
              <w:t xml:space="preserve">4. </w:t>
            </w:r>
          </w:p>
        </w:tc>
        <w:tc>
          <w:tcPr>
            <w:tcW w:w="4253" w:type="dxa"/>
          </w:tcPr>
          <w:p w14:paraId="3C70D194" w14:textId="77777777" w:rsidR="00EC6D03" w:rsidRPr="00136F59" w:rsidRDefault="00EC6D03" w:rsidP="00EC6D0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36F59">
              <w:rPr>
                <w:rFonts w:asciiTheme="minorHAnsi" w:hAnsiTheme="minorHAnsi" w:cstheme="minorHAnsi"/>
                <w:sz w:val="22"/>
                <w:szCs w:val="22"/>
              </w:rPr>
              <w:t xml:space="preserve">Geldig bewijs van afdoende verzekering </w:t>
            </w:r>
          </w:p>
        </w:tc>
        <w:tc>
          <w:tcPr>
            <w:tcW w:w="1903" w:type="dxa"/>
          </w:tcPr>
          <w:p w14:paraId="4F24E835" w14:textId="77777777" w:rsidR="00EC6D03" w:rsidRPr="00136F59" w:rsidRDefault="00EC6D03" w:rsidP="0032710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36F59">
              <w:rPr>
                <w:rFonts w:asciiTheme="minorHAnsi" w:hAnsiTheme="minorHAnsi" w:cstheme="minorHAnsi"/>
                <w:sz w:val="22"/>
                <w:szCs w:val="22"/>
              </w:rPr>
              <w:t>Zie hoofdstuk 3</w:t>
            </w:r>
            <w:r w:rsidR="00136F59" w:rsidRPr="00136F5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32710C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2202" w:type="dxa"/>
          </w:tcPr>
          <w:p w14:paraId="55ED0C59" w14:textId="77777777" w:rsidR="00EC6D03" w:rsidRPr="00136F59" w:rsidRDefault="00EC6D03" w:rsidP="000877E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C6D03" w:rsidRPr="00136F59" w14:paraId="341AD41F" w14:textId="77777777" w:rsidTr="00EC6D03">
        <w:tc>
          <w:tcPr>
            <w:tcW w:w="704" w:type="dxa"/>
          </w:tcPr>
          <w:p w14:paraId="4638088F" w14:textId="77777777" w:rsidR="00EC6D03" w:rsidRPr="00136F59" w:rsidRDefault="00AE6A4B" w:rsidP="000877E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36F59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4253" w:type="dxa"/>
          </w:tcPr>
          <w:p w14:paraId="6EAD28D2" w14:textId="77777777" w:rsidR="00EC6D03" w:rsidRPr="00136F59" w:rsidRDefault="00EC6D03" w:rsidP="000877E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36F59">
              <w:rPr>
                <w:rFonts w:asciiTheme="minorHAnsi" w:hAnsiTheme="minorHAnsi" w:cstheme="minorHAnsi"/>
                <w:sz w:val="22"/>
                <w:szCs w:val="22"/>
              </w:rPr>
              <w:t xml:space="preserve">Verklaring </w:t>
            </w:r>
            <w:r w:rsidR="006F38EA" w:rsidRPr="00136F59">
              <w:rPr>
                <w:rFonts w:asciiTheme="minorHAnsi" w:hAnsiTheme="minorHAnsi" w:cstheme="minorHAnsi"/>
                <w:sz w:val="22"/>
                <w:szCs w:val="22"/>
              </w:rPr>
              <w:t>beroepsbevoegdheid</w:t>
            </w:r>
          </w:p>
        </w:tc>
        <w:tc>
          <w:tcPr>
            <w:tcW w:w="1903" w:type="dxa"/>
          </w:tcPr>
          <w:p w14:paraId="0403ED17" w14:textId="77777777" w:rsidR="00EC6D03" w:rsidRPr="00136F59" w:rsidRDefault="006F38EA" w:rsidP="0032710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36F59">
              <w:rPr>
                <w:rFonts w:asciiTheme="minorHAnsi" w:hAnsiTheme="minorHAnsi" w:cstheme="minorHAnsi"/>
                <w:sz w:val="22"/>
                <w:szCs w:val="22"/>
              </w:rPr>
              <w:t>Zie hoofdstuk 3</w:t>
            </w:r>
            <w:r w:rsidR="0032710C">
              <w:rPr>
                <w:rFonts w:asciiTheme="minorHAnsi" w:hAnsiTheme="minorHAnsi" w:cstheme="minorHAnsi"/>
                <w:sz w:val="22"/>
                <w:szCs w:val="22"/>
              </w:rPr>
              <w:t>.9</w:t>
            </w:r>
          </w:p>
        </w:tc>
        <w:tc>
          <w:tcPr>
            <w:tcW w:w="2202" w:type="dxa"/>
          </w:tcPr>
          <w:p w14:paraId="25AB34F1" w14:textId="77777777" w:rsidR="00EC6D03" w:rsidRPr="00136F59" w:rsidRDefault="00EC6D03" w:rsidP="000877E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C6D03" w:rsidRPr="00136F59" w14:paraId="66920687" w14:textId="77777777" w:rsidTr="00EC6D03">
        <w:tc>
          <w:tcPr>
            <w:tcW w:w="704" w:type="dxa"/>
          </w:tcPr>
          <w:p w14:paraId="0448898C" w14:textId="77777777" w:rsidR="00EC6D03" w:rsidRPr="00136F59" w:rsidRDefault="00AE6A4B" w:rsidP="000877E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36F59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4253" w:type="dxa"/>
          </w:tcPr>
          <w:p w14:paraId="6DD182FE" w14:textId="77777777" w:rsidR="00EC6D03" w:rsidRPr="00136F59" w:rsidRDefault="00D92AB8" w:rsidP="009C289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36F59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="009F0846" w:rsidRPr="00136F59">
              <w:rPr>
                <w:rFonts w:asciiTheme="minorHAnsi" w:hAnsiTheme="minorHAnsi" w:cstheme="minorHAnsi"/>
                <w:sz w:val="22"/>
                <w:szCs w:val="22"/>
              </w:rPr>
              <w:t xml:space="preserve">erklaring omtrent gedrag (VOG) </w:t>
            </w:r>
          </w:p>
        </w:tc>
        <w:tc>
          <w:tcPr>
            <w:tcW w:w="1903" w:type="dxa"/>
          </w:tcPr>
          <w:p w14:paraId="199B40E3" w14:textId="77777777" w:rsidR="00EC6D03" w:rsidRPr="00136F59" w:rsidRDefault="009C2892" w:rsidP="0032710C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36F59">
              <w:rPr>
                <w:rFonts w:asciiTheme="minorHAnsi" w:hAnsiTheme="minorHAnsi" w:cstheme="minorHAnsi"/>
                <w:sz w:val="22"/>
                <w:szCs w:val="22"/>
              </w:rPr>
              <w:t>Zie hoofdstuk 3</w:t>
            </w:r>
            <w:r w:rsidR="00136F59" w:rsidRPr="00136F5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32710C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2202" w:type="dxa"/>
          </w:tcPr>
          <w:p w14:paraId="74150C9E" w14:textId="77777777" w:rsidR="00EC6D03" w:rsidRPr="00136F59" w:rsidRDefault="00EC6D03" w:rsidP="000877E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2892" w:rsidRPr="00136F59" w14:paraId="5794C0B3" w14:textId="77777777" w:rsidTr="00EC6D03">
        <w:tc>
          <w:tcPr>
            <w:tcW w:w="704" w:type="dxa"/>
          </w:tcPr>
          <w:p w14:paraId="675ED7C3" w14:textId="77777777" w:rsidR="009C2892" w:rsidRPr="00136F59" w:rsidRDefault="009C2892" w:rsidP="009C289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36F59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4253" w:type="dxa"/>
          </w:tcPr>
          <w:p w14:paraId="3C884B80" w14:textId="77777777" w:rsidR="009C2892" w:rsidRPr="00136F59" w:rsidRDefault="009C2892" w:rsidP="009C289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36F59">
              <w:rPr>
                <w:rFonts w:asciiTheme="minorHAnsi" w:hAnsiTheme="minorHAnsi" w:cstheme="minorHAnsi"/>
                <w:sz w:val="22"/>
                <w:szCs w:val="22"/>
              </w:rPr>
              <w:t>Ondertekend Programma van Eisen</w:t>
            </w:r>
          </w:p>
        </w:tc>
        <w:tc>
          <w:tcPr>
            <w:tcW w:w="1903" w:type="dxa"/>
          </w:tcPr>
          <w:p w14:paraId="53C54A69" w14:textId="77777777" w:rsidR="009C2892" w:rsidRPr="00136F59" w:rsidRDefault="009C2892" w:rsidP="0012763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36F59">
              <w:rPr>
                <w:rFonts w:asciiTheme="minorHAnsi" w:hAnsiTheme="minorHAnsi" w:cstheme="minorHAnsi"/>
                <w:sz w:val="22"/>
                <w:szCs w:val="22"/>
              </w:rPr>
              <w:t>Zie bijlage 2</w:t>
            </w:r>
            <w:r w:rsidR="005E72E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2763B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5E72EC">
              <w:rPr>
                <w:rFonts w:asciiTheme="minorHAnsi" w:hAnsiTheme="minorHAnsi" w:cstheme="minorHAnsi"/>
                <w:sz w:val="22"/>
                <w:szCs w:val="22"/>
              </w:rPr>
              <w:t xml:space="preserve"> eisen</w:t>
            </w:r>
            <w:r w:rsidR="0012763B">
              <w:rPr>
                <w:rFonts w:asciiTheme="minorHAnsi" w:hAnsiTheme="minorHAnsi" w:cstheme="minorHAnsi"/>
                <w:sz w:val="22"/>
                <w:szCs w:val="22"/>
              </w:rPr>
              <w:t xml:space="preserve"> perceel 1 en perceel 2</w:t>
            </w:r>
          </w:p>
        </w:tc>
        <w:tc>
          <w:tcPr>
            <w:tcW w:w="2202" w:type="dxa"/>
          </w:tcPr>
          <w:p w14:paraId="52C480F9" w14:textId="77777777" w:rsidR="009C2892" w:rsidRPr="00136F59" w:rsidRDefault="009C2892" w:rsidP="009C289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2892" w:rsidRPr="00136F59" w14:paraId="3E938194" w14:textId="77777777" w:rsidTr="00640F0C">
        <w:tc>
          <w:tcPr>
            <w:tcW w:w="4957" w:type="dxa"/>
            <w:gridSpan w:val="2"/>
          </w:tcPr>
          <w:p w14:paraId="00B1709E" w14:textId="77777777" w:rsidR="009C2892" w:rsidRPr="00136F59" w:rsidRDefault="009C2892" w:rsidP="009C2892">
            <w:pPr>
              <w:spacing w:line="30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36F59">
              <w:rPr>
                <w:rFonts w:asciiTheme="minorHAnsi" w:hAnsiTheme="minorHAnsi" w:cstheme="minorHAnsi"/>
                <w:i/>
                <w:sz w:val="22"/>
                <w:szCs w:val="22"/>
              </w:rPr>
              <w:t>Indien van toepassing:</w:t>
            </w:r>
          </w:p>
        </w:tc>
        <w:tc>
          <w:tcPr>
            <w:tcW w:w="1903" w:type="dxa"/>
          </w:tcPr>
          <w:p w14:paraId="323A0BDB" w14:textId="77777777" w:rsidR="009C2892" w:rsidRPr="00136F59" w:rsidRDefault="009C2892" w:rsidP="009C289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02" w:type="dxa"/>
          </w:tcPr>
          <w:p w14:paraId="77E59BB6" w14:textId="77777777" w:rsidR="009C2892" w:rsidRPr="00136F59" w:rsidRDefault="009C2892" w:rsidP="009C289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2892" w:rsidRPr="00136F59" w14:paraId="7B72D7A0" w14:textId="77777777" w:rsidTr="00EC6D03">
        <w:tc>
          <w:tcPr>
            <w:tcW w:w="704" w:type="dxa"/>
          </w:tcPr>
          <w:p w14:paraId="3BDECE94" w14:textId="77777777" w:rsidR="009C2892" w:rsidRPr="00136F59" w:rsidRDefault="009C2892" w:rsidP="009C2892">
            <w:pPr>
              <w:spacing w:line="30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36F59">
              <w:rPr>
                <w:rFonts w:asciiTheme="minorHAnsi" w:hAnsiTheme="minorHAnsi" w:cstheme="minorHAnsi"/>
                <w:i/>
                <w:sz w:val="22"/>
                <w:szCs w:val="22"/>
              </w:rPr>
              <w:t>9.</w:t>
            </w:r>
          </w:p>
        </w:tc>
        <w:tc>
          <w:tcPr>
            <w:tcW w:w="4253" w:type="dxa"/>
          </w:tcPr>
          <w:p w14:paraId="6DA7C600" w14:textId="77777777" w:rsidR="009C2892" w:rsidRPr="00136F59" w:rsidRDefault="009C2892" w:rsidP="009C2892">
            <w:pPr>
              <w:spacing w:line="30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36F5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Volmacht aan gevolmachtigde rechtsgeldig vertegenwoordiger (per </w:t>
            </w:r>
            <w:proofErr w:type="spellStart"/>
            <w:r w:rsidRPr="00136F59">
              <w:rPr>
                <w:rFonts w:asciiTheme="minorHAnsi" w:hAnsiTheme="minorHAnsi" w:cstheme="minorHAnsi"/>
                <w:i/>
                <w:sz w:val="22"/>
                <w:szCs w:val="22"/>
              </w:rPr>
              <w:t>combinant</w:t>
            </w:r>
            <w:proofErr w:type="spellEnd"/>
            <w:r w:rsidRPr="00136F5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) of een Holding/Concernverklaring. </w:t>
            </w:r>
          </w:p>
        </w:tc>
        <w:tc>
          <w:tcPr>
            <w:tcW w:w="1903" w:type="dxa"/>
          </w:tcPr>
          <w:p w14:paraId="5863DDB8" w14:textId="77777777" w:rsidR="009C2892" w:rsidRPr="00136F59" w:rsidRDefault="009C2892" w:rsidP="009C2892">
            <w:pPr>
              <w:spacing w:line="30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36F59">
              <w:rPr>
                <w:rFonts w:asciiTheme="minorHAnsi" w:hAnsiTheme="minorHAnsi" w:cstheme="minorHAnsi"/>
                <w:i/>
                <w:sz w:val="22"/>
                <w:szCs w:val="22"/>
              </w:rPr>
              <w:t>Zie hoofdstuk 3</w:t>
            </w:r>
          </w:p>
        </w:tc>
        <w:tc>
          <w:tcPr>
            <w:tcW w:w="2202" w:type="dxa"/>
          </w:tcPr>
          <w:p w14:paraId="0A3DAF18" w14:textId="77777777" w:rsidR="009C2892" w:rsidRPr="00136F59" w:rsidRDefault="009C2892" w:rsidP="009C289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2892" w:rsidRPr="00136F59" w14:paraId="49D3A2D6" w14:textId="77777777" w:rsidTr="00EC6D03">
        <w:tc>
          <w:tcPr>
            <w:tcW w:w="704" w:type="dxa"/>
          </w:tcPr>
          <w:p w14:paraId="7FC6FFE5" w14:textId="77777777" w:rsidR="009C2892" w:rsidRPr="00136F59" w:rsidRDefault="004674D3" w:rsidP="009C2892">
            <w:pPr>
              <w:spacing w:line="30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10.</w:t>
            </w:r>
          </w:p>
        </w:tc>
        <w:tc>
          <w:tcPr>
            <w:tcW w:w="4253" w:type="dxa"/>
          </w:tcPr>
          <w:p w14:paraId="1053EE41" w14:textId="77777777" w:rsidR="009C2892" w:rsidRPr="00136F59" w:rsidRDefault="009C2892" w:rsidP="009C2892">
            <w:pPr>
              <w:spacing w:line="30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36F5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Verklaring hoofdelijke aansprakelijkheid, (bij een combinatie ondertekend door alle </w:t>
            </w:r>
            <w:r w:rsidRPr="00136F59">
              <w:rPr>
                <w:rFonts w:asciiTheme="minorHAnsi" w:hAnsiTheme="minorHAnsi" w:cstheme="minorHAnsi"/>
                <w:i/>
                <w:sz w:val="22"/>
                <w:szCs w:val="22"/>
              </w:rPr>
              <w:br/>
            </w:r>
            <w:proofErr w:type="spellStart"/>
            <w:r w:rsidRPr="00136F59">
              <w:rPr>
                <w:rFonts w:asciiTheme="minorHAnsi" w:hAnsiTheme="minorHAnsi" w:cstheme="minorHAnsi"/>
                <w:i/>
                <w:sz w:val="22"/>
                <w:szCs w:val="22"/>
              </w:rPr>
              <w:t>combinanten</w:t>
            </w:r>
            <w:proofErr w:type="spellEnd"/>
            <w:r w:rsidRPr="00136F59">
              <w:rPr>
                <w:rFonts w:asciiTheme="minorHAnsi" w:hAnsiTheme="minorHAnsi" w:cstheme="minorHAnsi"/>
                <w:i/>
                <w:sz w:val="22"/>
                <w:szCs w:val="22"/>
              </w:rPr>
              <w:t>).</w:t>
            </w:r>
          </w:p>
        </w:tc>
        <w:tc>
          <w:tcPr>
            <w:tcW w:w="1903" w:type="dxa"/>
          </w:tcPr>
          <w:p w14:paraId="7EE7E30A" w14:textId="77777777" w:rsidR="009C2892" w:rsidRPr="00136F59" w:rsidRDefault="009C2892" w:rsidP="009C2892">
            <w:pPr>
              <w:spacing w:line="30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36F59">
              <w:rPr>
                <w:rFonts w:asciiTheme="minorHAnsi" w:hAnsiTheme="minorHAnsi" w:cstheme="minorHAnsi"/>
                <w:i/>
                <w:sz w:val="22"/>
                <w:szCs w:val="22"/>
              </w:rPr>
              <w:t>Zie hoofdstuk 3</w:t>
            </w:r>
          </w:p>
        </w:tc>
        <w:tc>
          <w:tcPr>
            <w:tcW w:w="2202" w:type="dxa"/>
          </w:tcPr>
          <w:p w14:paraId="20FDF603" w14:textId="77777777" w:rsidR="009C2892" w:rsidRPr="00136F59" w:rsidRDefault="009C2892" w:rsidP="009C289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71ACC19" w14:textId="77777777" w:rsidR="00EC6D03" w:rsidRPr="002062D2" w:rsidRDefault="00EC6D03" w:rsidP="000877EB">
      <w:pPr>
        <w:spacing w:line="300" w:lineRule="auto"/>
        <w:rPr>
          <w:rFonts w:ascii="Arial" w:hAnsi="Arial" w:cs="Arial"/>
          <w:szCs w:val="20"/>
        </w:rPr>
      </w:pPr>
    </w:p>
    <w:p w14:paraId="3A14CB8D" w14:textId="77777777" w:rsidR="000877EB" w:rsidRDefault="000877EB" w:rsidP="000877EB">
      <w:pPr>
        <w:spacing w:line="300" w:lineRule="auto"/>
        <w:rPr>
          <w:rFonts w:ascii="Arial" w:hAnsi="Arial" w:cs="Arial"/>
          <w:szCs w:val="20"/>
        </w:rPr>
      </w:pPr>
    </w:p>
    <w:p w14:paraId="4AD1AC59" w14:textId="77777777" w:rsidR="000877EB" w:rsidRDefault="000877EB" w:rsidP="000877EB">
      <w:pPr>
        <w:spacing w:line="300" w:lineRule="auto"/>
        <w:rPr>
          <w:rFonts w:ascii="Arial" w:hAnsi="Arial" w:cs="Arial"/>
          <w:szCs w:val="20"/>
        </w:rPr>
      </w:pPr>
    </w:p>
    <w:p w14:paraId="68CDC126" w14:textId="77777777" w:rsidR="000877EB" w:rsidRDefault="000877EB" w:rsidP="000877EB">
      <w:pPr>
        <w:spacing w:line="300" w:lineRule="auto"/>
        <w:rPr>
          <w:rFonts w:ascii="Arial" w:hAnsi="Arial" w:cs="Arial"/>
          <w:szCs w:val="20"/>
        </w:rPr>
      </w:pPr>
    </w:p>
    <w:p w14:paraId="3877C172" w14:textId="77777777" w:rsidR="000877EB" w:rsidRDefault="000877EB" w:rsidP="000877EB">
      <w:pPr>
        <w:spacing w:line="300" w:lineRule="auto"/>
        <w:rPr>
          <w:rFonts w:ascii="Arial" w:hAnsi="Arial" w:cs="Arial"/>
          <w:szCs w:val="20"/>
        </w:rPr>
      </w:pPr>
    </w:p>
    <w:p w14:paraId="654508CE" w14:textId="77777777" w:rsidR="00F472A2" w:rsidRDefault="00F472A2"/>
    <w:sectPr w:rsidR="00F472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ook">
    <w:altName w:val="Tw Cen MT"/>
    <w:charset w:val="00"/>
    <w:family w:val="swiss"/>
    <w:pitch w:val="variable"/>
    <w:sig w:usb0="80000027" w:usb1="00000000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84D19"/>
    <w:multiLevelType w:val="hybridMultilevel"/>
    <w:tmpl w:val="D5DAB0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9349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7EB"/>
    <w:rsid w:val="000126E5"/>
    <w:rsid w:val="00040786"/>
    <w:rsid w:val="000877EB"/>
    <w:rsid w:val="0012763B"/>
    <w:rsid w:val="00136F59"/>
    <w:rsid w:val="00143817"/>
    <w:rsid w:val="00153890"/>
    <w:rsid w:val="00162F01"/>
    <w:rsid w:val="00202A5F"/>
    <w:rsid w:val="0020636E"/>
    <w:rsid w:val="0032710C"/>
    <w:rsid w:val="00374E47"/>
    <w:rsid w:val="0042695E"/>
    <w:rsid w:val="004674D3"/>
    <w:rsid w:val="00553553"/>
    <w:rsid w:val="005E72EC"/>
    <w:rsid w:val="006F38EA"/>
    <w:rsid w:val="007F3F0B"/>
    <w:rsid w:val="00840316"/>
    <w:rsid w:val="009C2892"/>
    <w:rsid w:val="009E5C19"/>
    <w:rsid w:val="009F0846"/>
    <w:rsid w:val="00A441DC"/>
    <w:rsid w:val="00AE6A4B"/>
    <w:rsid w:val="00B24B62"/>
    <w:rsid w:val="00C027D8"/>
    <w:rsid w:val="00D92AB8"/>
    <w:rsid w:val="00DF5455"/>
    <w:rsid w:val="00E07F99"/>
    <w:rsid w:val="00E4661C"/>
    <w:rsid w:val="00EC6D03"/>
    <w:rsid w:val="00F23617"/>
    <w:rsid w:val="00F4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9CBAF"/>
  <w15:chartTrackingRefBased/>
  <w15:docId w15:val="{1F049AD9-A338-49DD-A031-52B0B8973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877EB"/>
    <w:pPr>
      <w:spacing w:after="0" w:line="240" w:lineRule="auto"/>
    </w:pPr>
    <w:rPr>
      <w:rFonts w:ascii="Avenir Book" w:eastAsia="Times New Roman" w:hAnsi="Avenir Book" w:cs="Times New Roman"/>
      <w:sz w:val="20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aliases w:val="Lijstalinea - kop 3"/>
    <w:basedOn w:val="Standaard"/>
    <w:link w:val="LijstalineaChar"/>
    <w:uiPriority w:val="34"/>
    <w:qFormat/>
    <w:rsid w:val="000877EB"/>
    <w:pPr>
      <w:ind w:left="720"/>
      <w:contextualSpacing/>
    </w:pPr>
  </w:style>
  <w:style w:type="character" w:customStyle="1" w:styleId="LijstalineaChar">
    <w:name w:val="Lijstalinea Char"/>
    <w:aliases w:val="Lijstalinea - kop 3 Char"/>
    <w:basedOn w:val="Standaardalinea-lettertype"/>
    <w:link w:val="Lijstalinea"/>
    <w:uiPriority w:val="34"/>
    <w:rsid w:val="000877EB"/>
    <w:rPr>
      <w:rFonts w:ascii="Avenir Book" w:eastAsia="Times New Roman" w:hAnsi="Avenir Book" w:cs="Times New Roman"/>
      <w:sz w:val="20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877EB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877EB"/>
    <w:rPr>
      <w:rFonts w:ascii="Segoe UI" w:eastAsia="Times New Roman" w:hAnsi="Segoe UI" w:cs="Segoe UI"/>
      <w:sz w:val="18"/>
      <w:szCs w:val="18"/>
      <w:lang w:eastAsia="nl-NL"/>
    </w:rPr>
  </w:style>
  <w:style w:type="table" w:styleId="Tabelraster">
    <w:name w:val="Table Grid"/>
    <w:basedOn w:val="Standaardtabel"/>
    <w:uiPriority w:val="39"/>
    <w:rsid w:val="00EC6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DF545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F5455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F5455"/>
    <w:rPr>
      <w:rFonts w:ascii="Avenir Book" w:eastAsia="Times New Roman" w:hAnsi="Avenir Book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F545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F5455"/>
    <w:rPr>
      <w:rFonts w:ascii="Avenir Book" w:eastAsia="Times New Roman" w:hAnsi="Avenir Book" w:cs="Times New Roman"/>
      <w:b/>
      <w:bCs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479351E8F2C048A5187FBE853FE1ED" ma:contentTypeVersion="3" ma:contentTypeDescription="Een nieuw document maken." ma:contentTypeScope="" ma:versionID="68a9548fceea905a083435cf2f13cad7">
  <xsd:schema xmlns:xsd="http://www.w3.org/2001/XMLSchema" xmlns:xs="http://www.w3.org/2001/XMLSchema" xmlns:p="http://schemas.microsoft.com/office/2006/metadata/properties" xmlns:ns2="b35c5a04-71c7-4453-9f33-d11e930802c9" targetNamespace="http://schemas.microsoft.com/office/2006/metadata/properties" ma:root="true" ma:fieldsID="2e88057a2e4ae59bd9abe81da28e06a7" ns2:_="">
    <xsd:import namespace="b35c5a04-71c7-4453-9f33-d11e930802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c5a04-71c7-4453-9f33-d11e930802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A66B03-F932-47A7-855C-05CED520F9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591625-C6FF-4E06-A1DB-4A70A9C0077C}">
  <ds:schemaRefs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b35c5a04-71c7-4453-9f33-d11e930802c9"/>
  </ds:schemaRefs>
</ds:datastoreItem>
</file>

<file path=customXml/itemProps3.xml><?xml version="1.0" encoding="utf-8"?>
<ds:datastoreItem xmlns:ds="http://schemas.openxmlformats.org/officeDocument/2006/customXml" ds:itemID="{A84745BC-B154-4C6E-A78C-44180B4973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5c5a04-71c7-4453-9f33-d11e930802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878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Edam-Volendam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Jolanda Dam</dc:creator>
  <cp:keywords/>
  <dc:description/>
  <cp:lastModifiedBy>Ingrid Schilder</cp:lastModifiedBy>
  <cp:revision>2</cp:revision>
  <dcterms:created xsi:type="dcterms:W3CDTF">2026-03-26T10:06:00Z</dcterms:created>
  <dcterms:modified xsi:type="dcterms:W3CDTF">2026-03-26T10:06:00Z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0x0101003E479351E8F2C048A5187FBE853FE1ED</vt:lpwstr>
  </property>
</Properties>
</file>