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25DBFEE4" w:rsidR="00BE5045" w:rsidRDefault="00BE5045" w:rsidP="00BE5045">
      <w:pPr>
        <w:pStyle w:val="Kop1"/>
      </w:pPr>
      <w:r>
        <w:t xml:space="preserve">Bijlage </w:t>
      </w:r>
      <w:r w:rsidR="00EA385C">
        <w:t>4</w:t>
      </w:r>
      <w:r w:rsidR="005C4B1F">
        <w:t xml:space="preserve">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</w:tcPr>
          <w:p w14:paraId="37FF8EA2" w14:textId="30401BD1" w:rsidR="009E684B" w:rsidRPr="005C4B1F" w:rsidRDefault="005C4B1F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39146608" w:rsidR="009E684B" w:rsidRPr="00031CCA" w:rsidRDefault="005C312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041F0CAC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:rsidRPr="005C3122" w14:paraId="0E2C68DA" w14:textId="77777777" w:rsidTr="009E684B">
        <w:tc>
          <w:tcPr>
            <w:tcW w:w="613" w:type="dxa"/>
          </w:tcPr>
          <w:p w14:paraId="1EDD8E44" w14:textId="692AFB43" w:rsidR="00136758" w:rsidRPr="005C3122" w:rsidRDefault="005C3122" w:rsidP="00CD1C3A">
            <w:pPr>
              <w:rPr>
                <w:rFonts w:ascii="Calibri" w:hAnsi="Calibri" w:cs="Calibri"/>
                <w:sz w:val="22"/>
                <w:szCs w:val="22"/>
              </w:rPr>
            </w:pPr>
            <w:r w:rsidRPr="005C312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34A778E8" w14:textId="55D7AA33" w:rsidR="00136758" w:rsidRPr="005C3122" w:rsidRDefault="005C3122" w:rsidP="0013675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136758" w:rsidRPr="005C3122">
              <w:rPr>
                <w:rFonts w:ascii="Calibri" w:hAnsi="Calibri" w:cs="Calibri"/>
                <w:sz w:val="22"/>
                <w:szCs w:val="22"/>
              </w:rPr>
              <w:t>ubgunningscriterium</w:t>
            </w:r>
            <w:proofErr w:type="spellEnd"/>
            <w:r w:rsidR="00136758" w:rsidRPr="005C31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C3122">
              <w:rPr>
                <w:rFonts w:ascii="Calibri" w:hAnsi="Calibri" w:cs="Calibri"/>
                <w:sz w:val="22"/>
                <w:szCs w:val="22"/>
              </w:rPr>
              <w:t>G2</w:t>
            </w:r>
          </w:p>
        </w:tc>
        <w:tc>
          <w:tcPr>
            <w:tcW w:w="1979" w:type="dxa"/>
          </w:tcPr>
          <w:p w14:paraId="17D62A96" w14:textId="77777777" w:rsidR="00136758" w:rsidRPr="005C3122" w:rsidRDefault="00136758" w:rsidP="009E68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3122" w14:paraId="60EFC01A" w14:textId="77777777" w:rsidTr="009E684B">
        <w:tc>
          <w:tcPr>
            <w:tcW w:w="613" w:type="dxa"/>
          </w:tcPr>
          <w:p w14:paraId="0FADEC43" w14:textId="4DA938DF" w:rsidR="005C3122" w:rsidRDefault="005C3122" w:rsidP="005C312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6470" w:type="dxa"/>
          </w:tcPr>
          <w:p w14:paraId="1E4D8402" w14:textId="1A960EAB" w:rsidR="005C3122" w:rsidRPr="005C4B1F" w:rsidRDefault="005C3122" w:rsidP="005C3122">
            <w:pPr>
              <w:rPr>
                <w:rFonts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5C3122">
              <w:rPr>
                <w:rFonts w:ascii="Calibri" w:hAnsi="Calibri" w:cs="Calibri"/>
                <w:sz w:val="22"/>
                <w:szCs w:val="22"/>
              </w:rPr>
              <w:t>ubgunningscriterium</w:t>
            </w:r>
            <w:proofErr w:type="spellEnd"/>
            <w:r w:rsidRPr="005C3122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79" w:type="dxa"/>
          </w:tcPr>
          <w:p w14:paraId="1ECE0703" w14:textId="77777777" w:rsidR="005C3122" w:rsidRPr="009E684B" w:rsidRDefault="005C3122" w:rsidP="005C3122">
            <w:pPr>
              <w:rPr>
                <w:rFonts w:cstheme="minorHAnsi"/>
                <w:highlight w:val="yellow"/>
              </w:rPr>
            </w:pPr>
          </w:p>
        </w:tc>
      </w:tr>
      <w:tr w:rsidR="005C3122" w:rsidRPr="005C3122" w14:paraId="4BE2CF69" w14:textId="77777777" w:rsidTr="009E684B">
        <w:tc>
          <w:tcPr>
            <w:tcW w:w="613" w:type="dxa"/>
          </w:tcPr>
          <w:p w14:paraId="5396B846" w14:textId="3BDE5D02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  <w:r w:rsidRPr="005C312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58283064" w14:textId="43F8D3B3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5C3122">
              <w:rPr>
                <w:rFonts w:ascii="Calibri" w:hAnsi="Calibri" w:cs="Calibri"/>
                <w:sz w:val="22"/>
                <w:szCs w:val="22"/>
              </w:rPr>
              <w:t>ubgunningscriterium</w:t>
            </w:r>
            <w:proofErr w:type="spellEnd"/>
            <w:r w:rsidRPr="005C3122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79" w:type="dxa"/>
          </w:tcPr>
          <w:p w14:paraId="18D559CD" w14:textId="77777777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3122" w:rsidRPr="005C3122" w14:paraId="08665C81" w14:textId="77777777" w:rsidTr="009E684B">
        <w:tc>
          <w:tcPr>
            <w:tcW w:w="613" w:type="dxa"/>
          </w:tcPr>
          <w:p w14:paraId="2F37F84D" w14:textId="5CA2ED8B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  <w:r w:rsidRPr="005C3122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228E53C4" w14:textId="4A381FB8" w:rsid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5C3122">
              <w:rPr>
                <w:rFonts w:ascii="Calibri" w:hAnsi="Calibri" w:cs="Calibri"/>
                <w:sz w:val="22"/>
                <w:szCs w:val="22"/>
              </w:rPr>
              <w:t>ubgunningscriterium</w:t>
            </w:r>
            <w:proofErr w:type="spellEnd"/>
            <w:r w:rsidRPr="005C3122">
              <w:rPr>
                <w:rFonts w:ascii="Calibri" w:hAnsi="Calibri" w:cs="Calibri"/>
                <w:sz w:val="22"/>
                <w:szCs w:val="22"/>
              </w:rPr>
              <w:t xml:space="preserve"> G</w:t>
            </w:r>
            <w:r>
              <w:rPr>
                <w:rFonts w:ascii="Calibri" w:hAnsi="Calibri" w:cs="Calibri"/>
                <w:sz w:val="22"/>
                <w:szCs w:val="22"/>
              </w:rPr>
              <w:t>5 = Catalogus</w:t>
            </w:r>
          </w:p>
          <w:p w14:paraId="113D7AEA" w14:textId="6E5AEC8A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5C3122">
              <w:rPr>
                <w:rFonts w:ascii="Calibri" w:hAnsi="Calibri" w:cs="Calibri"/>
                <w:sz w:val="22"/>
                <w:szCs w:val="22"/>
              </w:rPr>
              <w:t>Kortingspercentage staat in Prijzenblad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7EA12DC8" w14:textId="77777777" w:rsidR="005C3122" w:rsidRPr="005C3122" w:rsidRDefault="005C3122" w:rsidP="005C31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3410D1"/>
    <w:rsid w:val="0043040D"/>
    <w:rsid w:val="0053376F"/>
    <w:rsid w:val="005C3122"/>
    <w:rsid w:val="005C4B1F"/>
    <w:rsid w:val="00791CB4"/>
    <w:rsid w:val="007B0651"/>
    <w:rsid w:val="00867040"/>
    <w:rsid w:val="009239A4"/>
    <w:rsid w:val="00995E6A"/>
    <w:rsid w:val="009E684B"/>
    <w:rsid w:val="00A85546"/>
    <w:rsid w:val="00BE5045"/>
    <w:rsid w:val="00CF2C66"/>
    <w:rsid w:val="00D74D7A"/>
    <w:rsid w:val="00E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69518FBE2654CBDB06A19D474E966" ma:contentTypeVersion="15" ma:contentTypeDescription="Create a new document." ma:contentTypeScope="" ma:versionID="f0c11973060de775b6c9a9f1e1966cde">
  <xsd:schema xmlns:xsd="http://www.w3.org/2001/XMLSchema" xmlns:xs="http://www.w3.org/2001/XMLSchema" xmlns:p="http://schemas.microsoft.com/office/2006/metadata/properties" xmlns:ns2="4d114806-bd15-4c66-8f85-7cc8c64ddd57" xmlns:ns3="e031748f-deb8-42f8-ae4e-fbafa842a246" targetNamespace="http://schemas.microsoft.com/office/2006/metadata/properties" ma:root="true" ma:fieldsID="803953643a3d3e2e5b53a07f739fca7c" ns2:_="" ns3:_="">
    <xsd:import namespace="4d114806-bd15-4c66-8f85-7cc8c64ddd57"/>
    <xsd:import namespace="e031748f-deb8-42f8-ae4e-fbafa842a2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14806-bd15-4c66-8f85-7cc8c64dd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1748f-deb8-42f8-ae4e-fbafa842a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14806-bd15-4c66-8f85-7cc8c64ddd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B59496-F8F8-483E-A568-DE6F60830484}"/>
</file>

<file path=customXml/itemProps2.xml><?xml version="1.0" encoding="utf-8"?>
<ds:datastoreItem xmlns:ds="http://schemas.openxmlformats.org/officeDocument/2006/customXml" ds:itemID="{AAB8C567-B7D9-485F-ACF8-EA129FBC4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67332-311C-4F5A-9CC8-5763B0CCEB82}">
  <ds:schemaRefs>
    <ds:schemaRef ds:uri="http://schemas.microsoft.com/office/2006/metadata/properties"/>
    <ds:schemaRef ds:uri="http://schemas.microsoft.com/office/infopath/2007/PartnerControls"/>
    <ds:schemaRef ds:uri="4d114806-bd15-4c66-8f85-7cc8c64ddd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7</cp:revision>
  <dcterms:created xsi:type="dcterms:W3CDTF">2022-06-15T06:40:00Z</dcterms:created>
  <dcterms:modified xsi:type="dcterms:W3CDTF">2026-03-26T08:46:00Z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0x010100BCC69518FBE2654CBDB06A19D474E966</vt:lpwstr>
  </property>
  <property fmtid="{D5CDD505-2E9C-101B-9397-08002B2CF9AE}" pid="3" name="MediaServiceImageTags">
    <vt:lpwstr/>
  </property>
</Properties>
</file>