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42359" w:rsidR="00442359" w:rsidP="00442359" w:rsidRDefault="00442359" w14:paraId="3D08315A" w14:textId="46625C6E">
      <w:pPr>
        <w:spacing w:after="0" w:line="240" w:lineRule="auto"/>
        <w:textAlignment w:val="baseline"/>
        <w:rPr>
          <w:rFonts w:ascii="Segoe UI" w:hAnsi="Segoe UI" w:eastAsia="Times New Roman" w:cs="Segoe UI"/>
          <w:b/>
          <w:bCs/>
          <w:sz w:val="18"/>
          <w:szCs w:val="18"/>
          <w:lang w:eastAsia="nl-NL"/>
        </w:rPr>
      </w:pPr>
      <w:r w:rsidRPr="00442359">
        <w:rPr>
          <w:rFonts w:ascii="Arial" w:hAnsi="Arial" w:eastAsia="Times New Roman" w:cs="Arial"/>
          <w:b/>
          <w:bCs/>
          <w:sz w:val="24"/>
          <w:szCs w:val="24"/>
          <w:lang w:eastAsia="nl-NL"/>
        </w:rPr>
        <w:t>Appendix 2: Market Consultation Questionnaire</w:t>
      </w:r>
    </w:p>
    <w:tbl>
      <w:tblPr>
        <w:tblpPr w:leftFromText="141" w:rightFromText="141" w:vertAnchor="page" w:horzAnchor="margin" w:tblpY="3101"/>
        <w:tblW w:w="905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1"/>
        <w:gridCol w:w="4515"/>
      </w:tblGrid>
      <w:tr w:rsidRPr="00442359" w:rsidR="00442359" w:rsidTr="359FCA51" w14:paraId="2581504A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546A"/>
            <w:tcMar/>
            <w:hideMark/>
          </w:tcPr>
          <w:p w:rsidRPr="00442359" w:rsidR="00442359" w:rsidP="00442359" w:rsidRDefault="00442359" w14:paraId="7E5A266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442359">
              <w:rPr>
                <w:rFonts w:ascii="Arial" w:hAnsi="Arial" w:eastAsia="Times New Roman" w:cs="Arial"/>
                <w:color w:val="FFFFFF"/>
                <w:sz w:val="20"/>
                <w:szCs w:val="20"/>
                <w:lang w:eastAsia="nl-NL"/>
              </w:rPr>
              <w:t>Ask</w:t>
            </w: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546A"/>
            <w:tcMar/>
            <w:hideMark/>
          </w:tcPr>
          <w:p w:rsidRPr="00442359" w:rsidR="00442359" w:rsidP="00442359" w:rsidRDefault="00442359" w14:paraId="637F4B8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442359">
              <w:rPr>
                <w:rFonts w:ascii="Arial" w:hAnsi="Arial" w:eastAsia="Times New Roman" w:cs="Arial"/>
                <w:color w:val="FFFFFF"/>
                <w:sz w:val="20"/>
                <w:szCs w:val="20"/>
                <w:lang w:eastAsia="nl-NL"/>
              </w:rPr>
              <w:t>Answer</w:t>
            </w:r>
          </w:p>
        </w:tc>
      </w:tr>
      <w:tr w:rsidRPr="00442359" w:rsidR="00064109" w:rsidTr="359FCA51" w14:paraId="3833655B" w14:textId="77777777">
        <w:trPr>
          <w:trHeight w:val="234"/>
        </w:trPr>
        <w:tc>
          <w:tcPr>
            <w:tcW w:w="90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064109" w:rsidP="00064109" w:rsidRDefault="00064109" w14:paraId="15B76892" w14:textId="679CDB80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>
              <w:rPr>
                <w:b/>
                <w:bCs/>
              </w:rPr>
              <w:t xml:space="preserve">1. </w:t>
            </w:r>
            <w:r w:rsidR="00EB5430">
              <w:rPr>
                <w:b/>
                <w:bCs/>
              </w:rPr>
              <w:t>Organization</w:t>
            </w:r>
            <w:r w:rsidRPr="00442359"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  <w:t> </w:t>
            </w:r>
          </w:p>
        </w:tc>
      </w:tr>
      <w:tr w:rsidRPr="00442359" w:rsidR="00442359" w:rsidTr="359FCA51" w14:paraId="056E221C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36DBD" w:rsidR="00442359" w:rsidP="00436DBD" w:rsidRDefault="00436DBD" w14:paraId="26C4365E" w14:textId="3367A217">
            <w:pPr>
              <w:pStyle w:val="Lijstalinea"/>
              <w:numPr>
                <w:ilvl w:val="0"/>
                <w:numId w:val="1"/>
              </w:numPr>
              <w:spacing w:before="120" w:after="0" w:line="30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>
              <w:t>Could you describe the extent to which your organization has experience with the development of realistic as well as unpredictable (AI) training simulators?</w:t>
            </w: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42359" w:rsidR="00442359" w:rsidP="00442359" w:rsidRDefault="00442359" w14:paraId="5066739D" w14:textId="5F88541D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442359"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  <w:t> </w:t>
            </w:r>
          </w:p>
        </w:tc>
      </w:tr>
      <w:tr w:rsidRPr="00442359" w:rsidR="00442359" w:rsidTr="359FCA51" w14:paraId="6026E35C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42359" w:rsidP="00436DBD" w:rsidRDefault="00436DBD" w14:paraId="6D1F3801" w14:textId="079DB337">
            <w:pPr>
              <w:pStyle w:val="Lijstalinea"/>
              <w:numPr>
                <w:ilvl w:val="0"/>
                <w:numId w:val="1"/>
              </w:numPr>
              <w:spacing w:before="120" w:after="0" w:line="30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50794B">
              <w:t>What is your experience with organizations such as (semi-)</w:t>
            </w:r>
            <w:r w:rsidR="00EB5430">
              <w:t xml:space="preserve"> </w:t>
            </w:r>
            <w:r w:rsidRPr="0050794B">
              <w:t>government and educational institutions?</w:t>
            </w: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42359" w:rsidR="00442359" w:rsidP="00442359" w:rsidRDefault="00442359" w14:paraId="61B4622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442359"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  <w:t> </w:t>
            </w:r>
          </w:p>
        </w:tc>
      </w:tr>
      <w:tr w:rsidRPr="00442359" w:rsidR="00442359" w:rsidTr="359FCA51" w14:paraId="661D213A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42359" w:rsidP="00436DBD" w:rsidRDefault="00436DBD" w14:paraId="4EED3529" w14:textId="0168770D">
            <w:pPr>
              <w:pStyle w:val="Lijstalinea"/>
              <w:numPr>
                <w:ilvl w:val="0"/>
                <w:numId w:val="1"/>
              </w:numPr>
              <w:spacing w:before="120" w:after="0" w:line="30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50794B">
              <w:t>In what way does your organization distinguish itself in the market?</w:t>
            </w: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42359" w:rsidR="00442359" w:rsidP="00442359" w:rsidRDefault="00442359" w14:paraId="7D1D3F9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442359"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  <w:t> </w:t>
            </w:r>
          </w:p>
        </w:tc>
      </w:tr>
      <w:tr w:rsidRPr="00442359" w:rsidR="00442359" w:rsidTr="359FCA51" w14:paraId="72184C71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42359" w:rsidP="00436DBD" w:rsidRDefault="00436DBD" w14:paraId="06908FB5" w14:textId="3A23906D">
            <w:pPr>
              <w:pStyle w:val="Lijstalinea"/>
              <w:numPr>
                <w:ilvl w:val="0"/>
                <w:numId w:val="1"/>
              </w:numPr>
              <w:spacing w:before="120" w:after="0" w:line="30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50794B">
              <w:t>Is your organization capable of carrying out this assignment independently or through a collaboration?</w:t>
            </w: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42359" w:rsidR="00442359" w:rsidP="00442359" w:rsidRDefault="00442359" w14:paraId="72E5B9D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442359"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  <w:t> </w:t>
            </w:r>
          </w:p>
        </w:tc>
      </w:tr>
      <w:tr w:rsidRPr="00442359" w:rsidR="00064109" w:rsidTr="359FCA51" w14:paraId="762B5BBD" w14:textId="77777777">
        <w:trPr>
          <w:trHeight w:val="300"/>
        </w:trPr>
        <w:tc>
          <w:tcPr>
            <w:tcW w:w="90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064109" w:rsidP="00064109" w:rsidRDefault="00064109" w14:paraId="1DFC613E" w14:textId="142973E0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>
              <w:rPr>
                <w:b/>
                <w:bCs/>
              </w:rPr>
              <w:t>2. Organizational</w:t>
            </w:r>
            <w:r w:rsidRPr="00442359"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  <w:t> </w:t>
            </w:r>
          </w:p>
        </w:tc>
      </w:tr>
      <w:tr w:rsidRPr="00442359" w:rsidR="00442359" w:rsidTr="359FCA51" w14:paraId="07E7EC17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42359" w:rsidP="359FCA51" w:rsidRDefault="00436DBD" w14:paraId="32A29FEA" w14:textId="5CEFFF4D">
            <w:pPr>
              <w:pStyle w:val="Lijstalinea"/>
              <w:numPr>
                <w:ilvl w:val="0"/>
                <w:numId w:val="5"/>
              </w:numPr>
              <w:spacing w:before="120" w:after="0" w:line="30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nl-NL"/>
              </w:rPr>
            </w:pPr>
            <w:r w:rsidRPr="359FCA51" w:rsidR="4CABD59D">
              <w:rPr>
                <w:lang w:val="en-US"/>
              </w:rPr>
              <w:t xml:space="preserve">What is your view on the desire of NNVO and its partners to jointly </w:t>
            </w:r>
            <w:r w:rsidRPr="359FCA51" w:rsidR="4CABD59D">
              <w:rPr>
                <w:lang w:val="en-US"/>
              </w:rPr>
              <w:t>purchase</w:t>
            </w:r>
            <w:r w:rsidRPr="359FCA51" w:rsidR="4CABD59D">
              <w:rPr>
                <w:lang w:val="en-US"/>
              </w:rPr>
              <w:t xml:space="preserve"> one or more simulators? Specifically address whether it is wise to </w:t>
            </w:r>
            <w:r w:rsidRPr="359FCA51" w:rsidR="4CABD59D">
              <w:rPr>
                <w:lang w:val="en-US"/>
              </w:rPr>
              <w:t>purchase</w:t>
            </w:r>
            <w:r w:rsidRPr="359FCA51" w:rsidR="4CABD59D">
              <w:rPr>
                <w:lang w:val="en-US"/>
              </w:rPr>
              <w:t xml:space="preserve"> jointly in view of the </w:t>
            </w:r>
            <w:r w:rsidRPr="359FCA51" w:rsidR="4CABD59D">
              <w:rPr>
                <w:lang w:val="en-US"/>
              </w:rPr>
              <w:t>different needs</w:t>
            </w:r>
            <w:r w:rsidRPr="359FCA51" w:rsidR="4CABD59D">
              <w:rPr>
                <w:lang w:val="en-US"/>
              </w:rPr>
              <w:t>.</w:t>
            </w: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42359" w:rsidP="00442359" w:rsidRDefault="00442359" w14:paraId="23DD9D4A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Pr="00442359" w:rsidR="00442359" w:rsidTr="359FCA51" w14:paraId="36A53BF4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42359" w:rsidP="00436DBD" w:rsidRDefault="00436DBD" w14:paraId="3090930F" w14:textId="7E2212DF">
            <w:pPr>
              <w:pStyle w:val="Lijstalinea"/>
              <w:numPr>
                <w:ilvl w:val="0"/>
                <w:numId w:val="5"/>
              </w:numPr>
              <w:spacing w:before="120" w:after="0" w:line="30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50794B">
              <w:t>Do you see other solutions for NNVO to meet its needs and those of its partners? If so, which ones?</w:t>
            </w: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42359" w:rsidP="00442359" w:rsidRDefault="00442359" w14:paraId="3566750D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Pr="00442359" w:rsidR="00064109" w:rsidTr="359FCA51" w14:paraId="62907E4C" w14:textId="77777777">
        <w:trPr>
          <w:trHeight w:val="300"/>
        </w:trPr>
        <w:tc>
          <w:tcPr>
            <w:tcW w:w="90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064109" w:rsidP="00442359" w:rsidRDefault="00064109" w14:paraId="2BCFEBA9" w14:textId="43DA44DA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  <w:r>
              <w:rPr>
                <w:b/>
                <w:bCs/>
              </w:rPr>
              <w:t>3. Time</w:t>
            </w:r>
          </w:p>
        </w:tc>
      </w:tr>
      <w:tr w:rsidRPr="00442359" w:rsidR="00442359" w:rsidTr="359FCA51" w14:paraId="4333DDC5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42359" w:rsidP="00436DBD" w:rsidRDefault="00436DBD" w14:paraId="56A99C38" w14:textId="203F8D76">
            <w:pPr>
              <w:pStyle w:val="Lijstalinea"/>
              <w:numPr>
                <w:ilvl w:val="0"/>
                <w:numId w:val="6"/>
              </w:numPr>
              <w:spacing w:before="120" w:after="0" w:line="30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>
              <w:t>In your opinion, what is the lead time for the purchase of what NNVO and its partners desire?</w:t>
            </w: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42359" w:rsidP="00442359" w:rsidRDefault="00442359" w14:paraId="43DAFD4A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Pr="00442359" w:rsidR="00CB74C1" w:rsidTr="359FCA51" w14:paraId="0E2274DA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CB74C1" w:rsidP="359FCA51" w:rsidRDefault="00CB74C1" w14:paraId="4BF05FD3" w14:textId="684F54E6">
            <w:pPr>
              <w:pStyle w:val="Lijstalinea"/>
              <w:numPr>
                <w:ilvl w:val="0"/>
                <w:numId w:val="6"/>
              </w:numPr>
              <w:spacing w:before="120" w:after="0" w:line="30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nl-NL"/>
              </w:rPr>
            </w:pPr>
            <w:r w:rsidRPr="359FCA51" w:rsidR="720F4100">
              <w:rPr>
                <w:lang w:val="en-US"/>
              </w:rPr>
              <w:t xml:space="preserve">Which phases would you distinguish (based on the information available in this market </w:t>
            </w:r>
            <w:r w:rsidRPr="359FCA51" w:rsidR="720F4100">
              <w:rPr>
                <w:lang w:val="en-US"/>
              </w:rPr>
              <w:t>consultation)?</w:t>
            </w: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CB74C1" w:rsidP="00CB74C1" w:rsidRDefault="00CB74C1" w14:paraId="5F9910B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Pr="00442359" w:rsidR="00442359" w:rsidTr="359FCA51" w14:paraId="58C33E4D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42359" w:rsidP="359FCA51" w:rsidRDefault="00436DBD" w14:paraId="033BAA31" w14:textId="290B62A8">
            <w:pPr>
              <w:pStyle w:val="Lijstalinea"/>
              <w:numPr>
                <w:ilvl w:val="0"/>
                <w:numId w:val="6"/>
              </w:numPr>
              <w:spacing w:before="120" w:after="0" w:line="30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nl-NL"/>
              </w:rPr>
            </w:pPr>
            <w:r w:rsidRPr="359FCA51" w:rsidR="4CABD59D">
              <w:rPr>
                <w:lang w:val="en-US"/>
              </w:rPr>
              <w:t xml:space="preserve">If you have other proposals, what is the lead time for </w:t>
            </w:r>
            <w:r w:rsidRPr="359FCA51" w:rsidR="4CABD59D">
              <w:rPr>
                <w:lang w:val="en-US"/>
              </w:rPr>
              <w:t>purchasing</w:t>
            </w:r>
            <w:r w:rsidRPr="359FCA51" w:rsidR="4CABD59D">
              <w:rPr>
                <w:lang w:val="en-US"/>
              </w:rPr>
              <w:t>?</w:t>
            </w: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42359" w:rsidP="00442359" w:rsidRDefault="00442359" w14:paraId="22FCD6A5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Pr="00442359" w:rsidR="00064109" w:rsidTr="359FCA51" w14:paraId="15759AEE" w14:textId="77777777">
        <w:trPr>
          <w:trHeight w:val="300"/>
        </w:trPr>
        <w:tc>
          <w:tcPr>
            <w:tcW w:w="90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064109" w:rsidP="00442359" w:rsidRDefault="00064109" w14:paraId="154F1216" w14:textId="2E935EE1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  <w:r>
              <w:rPr>
                <w:b/>
                <w:bCs/>
              </w:rPr>
              <w:t>4. Costs</w:t>
            </w:r>
          </w:p>
        </w:tc>
      </w:tr>
      <w:tr w:rsidRPr="00442359" w:rsidR="00442359" w:rsidTr="359FCA51" w14:paraId="11CB1D0C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42359" w:rsidP="359FCA51" w:rsidRDefault="00436DBD" w14:paraId="487A4E7E" w14:textId="1A601132">
            <w:pPr>
              <w:pStyle w:val="Lijstalinea"/>
              <w:numPr>
                <w:ilvl w:val="0"/>
                <w:numId w:val="7"/>
              </w:numPr>
              <w:spacing w:before="120" w:after="0" w:line="30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nl-NL"/>
              </w:rPr>
            </w:pPr>
            <w:r w:rsidRPr="359FCA51" w:rsidR="4CABD59D">
              <w:rPr>
                <w:lang w:val="en-US"/>
              </w:rPr>
              <w:t xml:space="preserve">Could you provide </w:t>
            </w:r>
            <w:r w:rsidRPr="359FCA51" w:rsidR="4CABD59D">
              <w:rPr>
                <w:lang w:val="en-US"/>
              </w:rPr>
              <w:t>an indication</w:t>
            </w:r>
            <w:r w:rsidRPr="359FCA51" w:rsidR="4CABD59D">
              <w:rPr>
                <w:lang w:val="en-US"/>
              </w:rPr>
              <w:t xml:space="preserve"> of the costs of construction, maintenance, and any modifications </w:t>
            </w:r>
            <w:r w:rsidRPr="359FCA51" w:rsidR="4CABD59D">
              <w:rPr>
                <w:lang w:val="en-US"/>
              </w:rPr>
              <w:t>required</w:t>
            </w:r>
            <w:r w:rsidRPr="359FCA51" w:rsidR="4CABD59D">
              <w:rPr>
                <w:lang w:val="en-US"/>
              </w:rPr>
              <w:t xml:space="preserve"> upon purchase of what NNVO and its partners desire?</w:t>
            </w: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42359" w:rsidP="00442359" w:rsidRDefault="00442359" w14:paraId="172216A3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Pr="00442359" w:rsidR="00442359" w:rsidTr="359FCA51" w14:paraId="0FD3D78F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42359" w:rsidP="359FCA51" w:rsidRDefault="00436DBD" w14:paraId="4BF56F5C" w14:textId="5B90D796">
            <w:pPr>
              <w:pStyle w:val="Lijstalinea"/>
              <w:numPr>
                <w:ilvl w:val="0"/>
                <w:numId w:val="7"/>
              </w:numPr>
              <w:spacing w:before="120" w:after="0" w:line="30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nl-NL"/>
              </w:rPr>
            </w:pPr>
            <w:r w:rsidRPr="359FCA51" w:rsidR="4CABD59D">
              <w:rPr>
                <w:lang w:val="en-US"/>
              </w:rPr>
              <w:t xml:space="preserve">What information do you need to </w:t>
            </w:r>
            <w:r w:rsidRPr="359FCA51" w:rsidR="4CABD59D">
              <w:rPr>
                <w:lang w:val="en-US"/>
              </w:rPr>
              <w:t>submit</w:t>
            </w:r>
            <w:r w:rsidRPr="359FCA51" w:rsidR="4CABD59D">
              <w:rPr>
                <w:lang w:val="en-US"/>
              </w:rPr>
              <w:t xml:space="preserve"> a price for the tender?</w:t>
            </w: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42359" w:rsidP="00442359" w:rsidRDefault="00442359" w14:paraId="21BDF7B0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Pr="00442359" w:rsidR="00CB74C1" w:rsidTr="359FCA51" w14:paraId="3753A8DA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CB74C1" w:rsidP="359FCA51" w:rsidRDefault="00CB74C1" w14:paraId="62A6C77D" w14:textId="0A7BC35D">
            <w:pPr>
              <w:pStyle w:val="Lijstalinea"/>
              <w:numPr>
                <w:ilvl w:val="0"/>
                <w:numId w:val="7"/>
              </w:numPr>
              <w:spacing w:before="120" w:after="0" w:line="30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nl-NL"/>
              </w:rPr>
            </w:pPr>
            <w:r w:rsidRPr="359FCA51" w:rsidR="720F4100">
              <w:rPr>
                <w:lang w:val="en-US"/>
              </w:rPr>
              <w:t xml:space="preserve">Which uncertainties in this project might </w:t>
            </w:r>
            <w:r w:rsidRPr="359FCA51" w:rsidR="720F4100">
              <w:rPr>
                <w:lang w:val="en-US"/>
              </w:rPr>
              <w:t>drive up</w:t>
            </w:r>
            <w:r w:rsidRPr="359FCA51" w:rsidR="720F4100">
              <w:rPr>
                <w:lang w:val="en-US"/>
              </w:rPr>
              <w:t xml:space="preserve"> prices?</w:t>
            </w: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42359" w:rsidR="00CB74C1" w:rsidP="00CB74C1" w:rsidRDefault="00CB74C1" w14:paraId="333FF2D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442359"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  <w:t> </w:t>
            </w:r>
          </w:p>
        </w:tc>
      </w:tr>
      <w:tr w:rsidRPr="00442359" w:rsidR="00442359" w:rsidTr="359FCA51" w14:paraId="2D652B28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42359" w:rsidP="00436DBD" w:rsidRDefault="00436DBD" w14:paraId="786B6827" w14:textId="4622588E">
            <w:pPr>
              <w:pStyle w:val="Lijstalinea"/>
              <w:numPr>
                <w:ilvl w:val="0"/>
                <w:numId w:val="7"/>
              </w:numPr>
              <w:spacing w:before="120" w:after="0" w:line="30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50794B">
              <w:t>Is a lease arrangement open for discussion for you?</w:t>
            </w: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42359" w:rsidR="00442359" w:rsidP="00442359" w:rsidRDefault="00442359" w14:paraId="4B87A22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442359"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  <w:t> </w:t>
            </w:r>
          </w:p>
        </w:tc>
      </w:tr>
      <w:tr w:rsidRPr="00442359" w:rsidR="00442359" w:rsidTr="359FCA51" w14:paraId="305D03F5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42359" w:rsidP="00436DBD" w:rsidRDefault="00436DBD" w14:paraId="0E867E1E" w14:textId="2EAC14EE">
            <w:pPr>
              <w:pStyle w:val="Lijstalinea"/>
              <w:numPr>
                <w:ilvl w:val="0"/>
                <w:numId w:val="7"/>
              </w:numPr>
              <w:spacing w:before="120" w:after="0" w:line="30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50794B">
              <w:t>If you have other proposals, what are the estimated costs?</w:t>
            </w: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42359" w:rsidP="00442359" w:rsidRDefault="00442359" w14:paraId="58A0EAD0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="359FCA51" w:rsidTr="359FCA51" w14:paraId="40D4AAA4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2B7FF28C" w:rsidP="359FCA51" w:rsidRDefault="2B7FF28C" w14:paraId="0124FAF3" w14:textId="50C2DA6B">
            <w:pPr>
              <w:pStyle w:val="Lijstalinea"/>
              <w:numPr>
                <w:ilvl w:val="0"/>
                <w:numId w:val="7"/>
              </w:numPr>
              <w:suppressLineNumbers w:val="0"/>
              <w:bidi w:val="0"/>
              <w:spacing w:before="120" w:beforeAutospacing="off" w:after="0" w:afterAutospacing="off" w:line="300" w:lineRule="auto"/>
              <w:ind w:right="0"/>
              <w:jc w:val="left"/>
              <w:rPr>
                <w:noProof w:val="0"/>
                <w:lang w:val="en-US"/>
              </w:rPr>
            </w:pPr>
            <w:r w:rsidRPr="359FCA51" w:rsidR="2B7FF28C">
              <w:rPr>
                <w:noProof w:val="0"/>
                <w:lang w:val="en-US"/>
              </w:rPr>
              <w:t xml:space="preserve">Which of the requirements you see </w:t>
            </w:r>
            <w:r w:rsidRPr="359FCA51" w:rsidR="2B7FF28C">
              <w:rPr>
                <w:noProof w:val="0"/>
                <w:lang w:val="en-US"/>
              </w:rPr>
              <w:t>as  cost</w:t>
            </w:r>
            <w:r w:rsidRPr="359FCA51" w:rsidR="2B7FF28C">
              <w:rPr>
                <w:noProof w:val="0"/>
                <w:lang w:val="en-US"/>
              </w:rPr>
              <w:t xml:space="preserve"> increasing and why?</w:t>
            </w: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359FCA51" w:rsidP="359FCA51" w:rsidRDefault="359FCA51" w14:paraId="18C97B99" w14:textId="41903F98">
            <w:pPr>
              <w:pStyle w:val="Standaard"/>
              <w:spacing w:line="240" w:lineRule="auto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Pr="00442359" w:rsidR="00064109" w:rsidTr="359FCA51" w14:paraId="2154F651" w14:textId="77777777">
        <w:trPr>
          <w:trHeight w:val="272"/>
        </w:trPr>
        <w:tc>
          <w:tcPr>
            <w:tcW w:w="90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42359" w:rsidR="00064109" w:rsidP="00064109" w:rsidRDefault="00064109" w14:paraId="24D88437" w14:textId="7382E08A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>
              <w:rPr>
                <w:b/>
                <w:bCs/>
              </w:rPr>
              <w:t>5. Tendering</w:t>
            </w:r>
            <w:r w:rsidRPr="00442359"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  <w:t> </w:t>
            </w:r>
          </w:p>
        </w:tc>
      </w:tr>
      <w:tr w:rsidRPr="00442359" w:rsidR="00436DBD" w:rsidTr="359FCA51" w14:paraId="4FA827E4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36DBD" w:rsidP="00436DBD" w:rsidRDefault="00436DBD" w14:paraId="6BC50D1E" w14:textId="3A5AAC13">
            <w:pPr>
              <w:pStyle w:val="Lijstalinea"/>
              <w:numPr>
                <w:ilvl w:val="0"/>
                <w:numId w:val="9"/>
              </w:numPr>
              <w:spacing w:before="120" w:after="0" w:line="300" w:lineRule="auto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  <w:r>
              <w:t>Which quality criteria (award criteria) would you advise the NNVO and its partners to use to evaluate the various bids?</w:t>
            </w: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36DBD" w:rsidP="00442359" w:rsidRDefault="00436DBD" w14:paraId="01951736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Pr="00442359" w:rsidR="00436DBD" w:rsidTr="359FCA51" w14:paraId="0D475D87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436DBD" w:rsidP="00436DBD" w:rsidRDefault="00436DBD" w14:paraId="71F67998" w14:textId="77777777">
            <w:pPr>
              <w:pStyle w:val="Lijstalinea"/>
              <w:numPr>
                <w:ilvl w:val="0"/>
                <w:numId w:val="9"/>
              </w:numPr>
              <w:spacing w:before="120" w:after="0" w:line="300" w:lineRule="auto"/>
              <w:rPr/>
            </w:pPr>
            <w:r w:rsidRPr="359FCA51" w:rsidR="4CABD59D">
              <w:rPr>
                <w:lang w:val="en-US"/>
              </w:rPr>
              <w:t xml:space="preserve">Do you </w:t>
            </w:r>
            <w:r w:rsidRPr="359FCA51" w:rsidR="4CABD59D">
              <w:rPr>
                <w:lang w:val="en-US"/>
              </w:rPr>
              <w:t>have use</w:t>
            </w:r>
            <w:r w:rsidRPr="359FCA51" w:rsidR="4CABD59D">
              <w:rPr>
                <w:lang w:val="en-US"/>
              </w:rPr>
              <w:t xml:space="preserve"> cases that you can already show?</w:t>
            </w:r>
          </w:p>
          <w:p w:rsidRPr="00442359" w:rsidR="00436DBD" w:rsidP="00442359" w:rsidRDefault="00436DBD" w14:paraId="264E1568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36DBD" w:rsidP="00442359" w:rsidRDefault="00436DBD" w14:paraId="1C97F965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Pr="00442359" w:rsidR="00436DBD" w:rsidTr="359FCA51" w14:paraId="7FB88521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0794B" w:rsidR="00436DBD" w:rsidP="00436DBD" w:rsidRDefault="00436DBD" w14:paraId="09E44A83" w14:textId="77777777">
            <w:pPr>
              <w:pStyle w:val="Lijstalinea"/>
              <w:numPr>
                <w:ilvl w:val="0"/>
                <w:numId w:val="9"/>
              </w:numPr>
              <w:spacing w:before="120" w:after="0" w:line="300" w:lineRule="auto"/>
              <w:rPr/>
            </w:pPr>
            <w:r w:rsidRPr="359FCA51" w:rsidR="4CABD59D">
              <w:rPr>
                <w:lang w:val="en-US"/>
              </w:rPr>
              <w:t xml:space="preserve">What are the most important aspects for your organization to decide </w:t>
            </w:r>
            <w:r w:rsidRPr="359FCA51" w:rsidR="4CABD59D">
              <w:rPr>
                <w:lang w:val="en-US"/>
              </w:rPr>
              <w:t>whether or not</w:t>
            </w:r>
            <w:r w:rsidRPr="359FCA51" w:rsidR="4CABD59D">
              <w:rPr>
                <w:lang w:val="en-US"/>
              </w:rPr>
              <w:t xml:space="preserve"> to </w:t>
            </w:r>
            <w:r w:rsidRPr="359FCA51" w:rsidR="4CABD59D">
              <w:rPr>
                <w:lang w:val="en-US"/>
              </w:rPr>
              <w:t>participate</w:t>
            </w:r>
            <w:r w:rsidRPr="359FCA51" w:rsidR="4CABD59D">
              <w:rPr>
                <w:lang w:val="en-US"/>
              </w:rPr>
              <w:t xml:space="preserve"> in the tender?</w:t>
            </w:r>
          </w:p>
          <w:p w:rsidRPr="00442359" w:rsidR="00436DBD" w:rsidP="00442359" w:rsidRDefault="00436DBD" w14:paraId="000A367E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36DBD" w:rsidP="00442359" w:rsidRDefault="00436DBD" w14:paraId="22D926F7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Pr="00442359" w:rsidR="00064109" w:rsidTr="359FCA51" w14:paraId="4C00C900" w14:textId="77777777">
        <w:trPr>
          <w:trHeight w:val="300"/>
        </w:trPr>
        <w:tc>
          <w:tcPr>
            <w:tcW w:w="90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064109" w:rsidP="00442359" w:rsidRDefault="00064109" w14:paraId="4810EA7E" w14:textId="06BAB5CB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  <w:r>
              <w:rPr>
                <w:b/>
                <w:bCs/>
              </w:rPr>
              <w:t>6. Format &amp; operation in practice</w:t>
            </w:r>
          </w:p>
        </w:tc>
      </w:tr>
      <w:tr w:rsidRPr="00442359" w:rsidR="00436DBD" w:rsidTr="359FCA51" w14:paraId="1B857D85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436DBD" w:rsidP="00436DBD" w:rsidRDefault="00436DBD" w14:paraId="422B48C3" w14:textId="77777777">
            <w:pPr>
              <w:pStyle w:val="Lijstalinea"/>
              <w:numPr>
                <w:ilvl w:val="0"/>
                <w:numId w:val="10"/>
              </w:numPr>
              <w:spacing w:before="120" w:after="0" w:line="300" w:lineRule="auto"/>
              <w:rPr/>
            </w:pPr>
            <w:r w:rsidRPr="359FCA51" w:rsidR="4CABD59D">
              <w:rPr>
                <w:lang w:val="en-US"/>
              </w:rPr>
              <w:t xml:space="preserve">Do you have any suggestions, additions, or comments </w:t>
            </w:r>
            <w:r w:rsidRPr="359FCA51" w:rsidR="4CABD59D">
              <w:rPr>
                <w:lang w:val="en-US"/>
              </w:rPr>
              <w:t>regarding</w:t>
            </w:r>
            <w:r w:rsidRPr="359FCA51" w:rsidR="4CABD59D">
              <w:rPr>
                <w:lang w:val="en-US"/>
              </w:rPr>
              <w:t xml:space="preserve"> the presented program of requirements?</w:t>
            </w:r>
          </w:p>
          <w:p w:rsidRPr="00442359" w:rsidR="00436DBD" w:rsidP="00436DBD" w:rsidRDefault="00436DBD" w14:paraId="04D87597" w14:textId="77777777">
            <w:pPr>
              <w:pStyle w:val="Lijstalinea"/>
              <w:spacing w:before="120" w:after="0" w:line="300" w:lineRule="auto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36DBD" w:rsidP="00442359" w:rsidRDefault="00436DBD" w14:paraId="7F23CD3C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Pr="00442359" w:rsidR="00CB74C1" w:rsidTr="359FCA51" w14:paraId="159C3A8C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0794B" w:rsidR="00CB74C1" w:rsidP="00CB74C1" w:rsidRDefault="00CB74C1" w14:paraId="3479D707" w14:textId="30BCFB3D">
            <w:pPr>
              <w:pStyle w:val="Lijstalinea"/>
              <w:numPr>
                <w:ilvl w:val="0"/>
                <w:numId w:val="10"/>
              </w:numPr>
              <w:spacing w:before="120" w:after="0" w:line="300" w:lineRule="auto"/>
            </w:pPr>
            <w:r w:rsidRPr="006209CB">
              <w:t>Do you see opportunities for independent training, in addition to training with an instructor?</w:t>
            </w:r>
          </w:p>
          <w:p w:rsidRPr="00442359" w:rsidR="00CB74C1" w:rsidP="00CB74C1" w:rsidRDefault="00CB74C1" w14:paraId="413AF11F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CB74C1" w:rsidP="00CB74C1" w:rsidRDefault="00CB74C1" w14:paraId="0D411A57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Pr="00442359" w:rsidR="00CB74C1" w:rsidTr="359FCA51" w14:paraId="7708E94C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CB74C1" w:rsidP="359FCA51" w:rsidRDefault="00CB74C1" w14:paraId="0DF84EA3" w14:textId="7865BD10">
            <w:pPr>
              <w:pStyle w:val="Lijstalinea"/>
              <w:numPr>
                <w:ilvl w:val="0"/>
                <w:numId w:val="10"/>
              </w:numPr>
              <w:spacing w:before="120" w:after="0" w:line="300" w:lineRule="auto"/>
              <w:rPr>
                <w:rFonts w:ascii="Arial" w:hAnsi="Arial" w:eastAsia="Times New Roman" w:cs="Arial"/>
                <w:color w:val="003F85"/>
                <w:sz w:val="20"/>
                <w:szCs w:val="20"/>
                <w:lang w:val="en-US" w:eastAsia="nl-NL"/>
              </w:rPr>
            </w:pPr>
            <w:r w:rsidRPr="359FCA51" w:rsidR="720F4100">
              <w:rPr>
                <w:lang w:val="en-US"/>
              </w:rPr>
              <w:t xml:space="preserve">Do you see other possibilities to </w:t>
            </w:r>
            <w:r w:rsidRPr="359FCA51" w:rsidR="720F4100">
              <w:rPr>
                <w:lang w:val="en-US"/>
              </w:rPr>
              <w:t>optimize</w:t>
            </w:r>
            <w:r w:rsidRPr="359FCA51" w:rsidR="720F4100">
              <w:rPr>
                <w:lang w:val="en-US"/>
              </w:rPr>
              <w:t xml:space="preserve"> the deployment of instructors without losing sight of the learning </w:t>
            </w:r>
            <w:r w:rsidRPr="359FCA51" w:rsidR="720F4100">
              <w:rPr>
                <w:lang w:val="en-US"/>
              </w:rPr>
              <w:t>objectives</w:t>
            </w:r>
            <w:r w:rsidRPr="359FCA51" w:rsidR="720F4100">
              <w:rPr>
                <w:lang w:val="en-US"/>
              </w:rPr>
              <w:t>?</w:t>
            </w: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CB74C1" w:rsidP="00CB74C1" w:rsidRDefault="00CB74C1" w14:paraId="09ED7E0A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Pr="00442359" w:rsidR="00436DBD" w:rsidTr="359FCA51" w14:paraId="41DE5F62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0794B" w:rsidR="00436DBD" w:rsidP="00436DBD" w:rsidRDefault="00436DBD" w14:paraId="69B6F1CC" w14:textId="77777777">
            <w:pPr>
              <w:pStyle w:val="Lijstalinea"/>
              <w:numPr>
                <w:ilvl w:val="0"/>
                <w:numId w:val="10"/>
              </w:numPr>
              <w:spacing w:before="120" w:after="0" w:line="300" w:lineRule="auto"/>
              <w:rPr/>
            </w:pPr>
            <w:r w:rsidRPr="359FCA51" w:rsidR="4CABD59D">
              <w:rPr>
                <w:lang w:val="en-US"/>
              </w:rPr>
              <w:t xml:space="preserve">What is your view </w:t>
            </w:r>
            <w:r w:rsidRPr="359FCA51" w:rsidR="4CABD59D">
              <w:rPr>
                <w:lang w:val="en-US"/>
              </w:rPr>
              <w:t>regarding</w:t>
            </w:r>
            <w:r w:rsidRPr="359FCA51" w:rsidR="4CABD59D">
              <w:rPr>
                <w:lang w:val="en-US"/>
              </w:rPr>
              <w:t xml:space="preserve"> the space occupied by the simulator?</w:t>
            </w:r>
          </w:p>
          <w:p w:rsidRPr="00442359" w:rsidR="00436DBD" w:rsidP="00442359" w:rsidRDefault="00436DBD" w14:paraId="353CA42C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36DBD" w:rsidP="00442359" w:rsidRDefault="00436DBD" w14:paraId="727306F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Pr="00442359" w:rsidR="00436DBD" w:rsidTr="359FCA51" w14:paraId="1AE8A58C" w14:textId="77777777">
        <w:trPr>
          <w:trHeight w:val="300"/>
        </w:trPr>
        <w:tc>
          <w:tcPr>
            <w:tcW w:w="45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0794B" w:rsidR="00436DBD" w:rsidP="00436DBD" w:rsidRDefault="00436DBD" w14:paraId="6E388A1C" w14:textId="77777777">
            <w:pPr>
              <w:pStyle w:val="Lijstalinea"/>
              <w:numPr>
                <w:ilvl w:val="0"/>
                <w:numId w:val="10"/>
              </w:numPr>
              <w:spacing w:before="120" w:after="0" w:line="300" w:lineRule="auto"/>
            </w:pPr>
            <w:r w:rsidRPr="0050794B">
              <w:t>What are the possibilities for a mobile simulator and/or working from the Cloud?</w:t>
            </w:r>
          </w:p>
          <w:p w:rsidRPr="00442359" w:rsidR="00436DBD" w:rsidP="00442359" w:rsidRDefault="00436DBD" w14:paraId="0028634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  <w:tc>
          <w:tcPr>
            <w:tcW w:w="4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42359" w:rsidR="00436DBD" w:rsidP="00442359" w:rsidRDefault="00436DBD" w14:paraId="287490ED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3F85"/>
                <w:sz w:val="20"/>
                <w:szCs w:val="20"/>
                <w:lang w:eastAsia="nl-NL"/>
              </w:rPr>
            </w:pPr>
          </w:p>
        </w:tc>
      </w:tr>
    </w:tbl>
    <w:p w:rsidR="00442359" w:rsidP="00442359" w:rsidRDefault="00442359" w14:paraId="519A9C82" w14:textId="77777777">
      <w:pPr>
        <w:spacing w:after="0" w:line="240" w:lineRule="auto"/>
        <w:textAlignment w:val="baseline"/>
        <w:rPr>
          <w:rFonts w:ascii="Arial" w:hAnsi="Arial" w:eastAsia="Times New Roman" w:cs="Arial"/>
          <w:color w:val="003F85"/>
          <w:sz w:val="20"/>
          <w:szCs w:val="20"/>
          <w:lang w:eastAsia="nl-NL"/>
        </w:rPr>
      </w:pPr>
    </w:p>
    <w:p w:rsidR="00186805" w:rsidP="00442359" w:rsidRDefault="00442359" w14:paraId="072DE4A4" w14:textId="0DABC918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442359">
        <w:rPr>
          <w:rFonts w:ascii="Arial" w:hAnsi="Arial" w:eastAsia="Times New Roman" w:cs="Arial"/>
          <w:sz w:val="20"/>
          <w:szCs w:val="20"/>
          <w:lang w:eastAsia="nl-NL"/>
        </w:rPr>
        <w:t>……………………….</w:t>
      </w:r>
    </w:p>
    <w:sectPr w:rsidR="0018680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613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02297"/>
    <w:multiLevelType w:val="hybridMultilevel"/>
    <w:tmpl w:val="86840D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84D54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5315D"/>
    <w:multiLevelType w:val="hybridMultilevel"/>
    <w:tmpl w:val="723A860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51BE1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A22BA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52C90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82E44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75715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D7FBC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86858">
    <w:abstractNumId w:val="3"/>
  </w:num>
  <w:num w:numId="2" w16cid:durableId="1702704442">
    <w:abstractNumId w:val="2"/>
  </w:num>
  <w:num w:numId="3" w16cid:durableId="678047915">
    <w:abstractNumId w:val="9"/>
  </w:num>
  <w:num w:numId="4" w16cid:durableId="482240794">
    <w:abstractNumId w:val="0"/>
  </w:num>
  <w:num w:numId="5" w16cid:durableId="1104611873">
    <w:abstractNumId w:val="6"/>
  </w:num>
  <w:num w:numId="6" w16cid:durableId="876623571">
    <w:abstractNumId w:val="7"/>
  </w:num>
  <w:num w:numId="7" w16cid:durableId="820923220">
    <w:abstractNumId w:val="1"/>
  </w:num>
  <w:num w:numId="8" w16cid:durableId="131946138">
    <w:abstractNumId w:val="8"/>
  </w:num>
  <w:num w:numId="9" w16cid:durableId="1117215840">
    <w:abstractNumId w:val="4"/>
  </w:num>
  <w:num w:numId="10" w16cid:durableId="1626691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359"/>
    <w:rsid w:val="00064109"/>
    <w:rsid w:val="00186805"/>
    <w:rsid w:val="0041294F"/>
    <w:rsid w:val="00436DBD"/>
    <w:rsid w:val="00442359"/>
    <w:rsid w:val="006A66BB"/>
    <w:rsid w:val="0071449A"/>
    <w:rsid w:val="0074604A"/>
    <w:rsid w:val="00B97D3B"/>
    <w:rsid w:val="00CB74C1"/>
    <w:rsid w:val="00DF67A4"/>
    <w:rsid w:val="00E54AD5"/>
    <w:rsid w:val="00EB5430"/>
    <w:rsid w:val="00EF1C7B"/>
    <w:rsid w:val="00FB5645"/>
    <w:rsid w:val="00FF3E50"/>
    <w:rsid w:val="14C63DFE"/>
    <w:rsid w:val="2B7FF28C"/>
    <w:rsid w:val="359FCA51"/>
    <w:rsid w:val="4CABD59D"/>
    <w:rsid w:val="62167060"/>
    <w:rsid w:val="720F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04EE"/>
  <w15:chartTrackingRefBased/>
  <w15:docId w15:val="{7CDD97F2-C95D-4529-8B90-6EF9DA3B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235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235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423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2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23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2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2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2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2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235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44235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44235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442359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42359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42359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42359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42359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423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235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44235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2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442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2359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442359"/>
    <w:rPr>
      <w:i/>
      <w:iCs/>
      <w:color w:val="404040" w:themeColor="text1" w:themeTint="BF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44235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235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235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44235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2359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Standaard"/>
    <w:rsid w:val="0044235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normaltextrun" w:customStyle="1">
    <w:name w:val="normaltextrun"/>
    <w:basedOn w:val="Standaardalinea-lettertype"/>
    <w:rsid w:val="00442359"/>
  </w:style>
  <w:style w:type="character" w:styleId="eop" w:customStyle="1">
    <w:name w:val="eop"/>
    <w:basedOn w:val="Standaardalinea-lettertype"/>
    <w:rsid w:val="00442359"/>
  </w:style>
  <w:style w:type="character" w:styleId="LijstalineaChar" w:customStyle="1">
    <w:name w:val="Lijstalinea Char"/>
    <w:aliases w:val="Opsomming Char"/>
    <w:link w:val="Lijstalinea"/>
    <w:uiPriority w:val="34"/>
    <w:rsid w:val="00436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41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7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3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86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0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53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0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45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8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1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8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9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33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0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71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9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1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8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9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79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5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1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10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0C27F78643764FA215D96A0C9C8BB0" ma:contentTypeVersion="3" ma:contentTypeDescription="Een nieuw document maken." ma:contentTypeScope="" ma:versionID="b7a18bdd333eb60ae395316b8dc18d50">
  <xsd:schema xmlns:xsd="http://www.w3.org/2001/XMLSchema" xmlns:xs="http://www.w3.org/2001/XMLSchema" xmlns:p="http://schemas.microsoft.com/office/2006/metadata/properties" xmlns:ns2="215b3aeb-ba5e-4020-aef0-a35e91e108e7" targetNamespace="http://schemas.microsoft.com/office/2006/metadata/properties" ma:root="true" ma:fieldsID="61cdc6abc70b1598f251ffc0e865af5b" ns2:_="">
    <xsd:import namespace="215b3aeb-ba5e-4020-aef0-a35e91e108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b3aeb-ba5e-4020-aef0-a35e91e10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DD729D-016E-124B-8B0B-5B4A6EDD72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3F79BF-764E-4938-B5E2-0251F8FC72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6574D-2429-43C5-91E5-1E2E5E0E650A}"/>
</file>

<file path=customXml/itemProps4.xml><?xml version="1.0" encoding="utf-8"?>
<ds:datastoreItem xmlns:ds="http://schemas.openxmlformats.org/officeDocument/2006/customXml" ds:itemID="{ACBEB06D-FAFC-4010-A46E-8A81518B947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Jonathan Brontsema</dc:creator>
  <keywords/>
  <dc:description/>
  <lastModifiedBy>Dennis van Etten</lastModifiedBy>
  <revision>4</revision>
  <dcterms:created xsi:type="dcterms:W3CDTF">2026-03-17T13:04:00.0000000Z</dcterms:created>
  <dcterms:modified xsi:type="dcterms:W3CDTF">2026-04-07T06:10:08.6993048Z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0x010100160C27F78643764FA215D96A0C9C8BB0</vt:lpwstr>
  </property>
</Properties>
</file>