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46AE" w14:textId="77777777" w:rsidR="00F10207" w:rsidRDefault="00F10207" w:rsidP="00831FA2">
      <w:pPr>
        <w:pStyle w:val="TitelDFM"/>
        <w:spacing w:after="0" w:line="240" w:lineRule="atLeast"/>
        <w:rPr>
          <w:rFonts w:asciiTheme="minorHAnsi" w:hAnsiTheme="minorHAnsi" w:cstheme="minorHAnsi"/>
          <w:sz w:val="22"/>
          <w:szCs w:val="22"/>
        </w:rPr>
      </w:pPr>
      <w:bookmarkStart w:id="0" w:name="_Toc336870594"/>
      <w:bookmarkStart w:id="1" w:name="_Toc370127928"/>
      <w:bookmarkStart w:id="2" w:name="_Toc448757671"/>
    </w:p>
    <w:p w14:paraId="0AEDCBB2" w14:textId="13547C54" w:rsidR="000B1637" w:rsidRPr="003F18FF" w:rsidRDefault="00FD1833" w:rsidP="00831FA2">
      <w:pPr>
        <w:pStyle w:val="TitelDFM"/>
        <w:spacing w:after="0" w:line="240" w:lineRule="atLeast"/>
        <w:rPr>
          <w:rFonts w:asciiTheme="minorHAnsi" w:hAnsiTheme="minorHAnsi" w:cstheme="minorHAnsi"/>
          <w:sz w:val="22"/>
          <w:szCs w:val="22"/>
        </w:rPr>
      </w:pPr>
      <w:r w:rsidRPr="003F18FF">
        <w:rPr>
          <w:rFonts w:asciiTheme="minorHAnsi" w:hAnsiTheme="minorHAnsi" w:cstheme="minorHAnsi"/>
          <w:sz w:val="22"/>
          <w:szCs w:val="22"/>
        </w:rPr>
        <w:t xml:space="preserve">Standaardformulier </w:t>
      </w:r>
      <w:r w:rsidR="00922FFC" w:rsidRPr="003F18FF">
        <w:rPr>
          <w:rFonts w:asciiTheme="minorHAnsi" w:hAnsiTheme="minorHAnsi" w:cstheme="minorHAnsi"/>
          <w:sz w:val="22"/>
          <w:szCs w:val="22"/>
        </w:rPr>
        <w:t>R</w:t>
      </w:r>
      <w:r w:rsidRPr="003F18FF">
        <w:rPr>
          <w:rFonts w:asciiTheme="minorHAnsi" w:hAnsiTheme="minorHAnsi" w:cstheme="minorHAnsi"/>
          <w:sz w:val="22"/>
          <w:szCs w:val="22"/>
        </w:rPr>
        <w:t>eferentie</w:t>
      </w:r>
      <w:r w:rsidR="0027619C" w:rsidRPr="003F18FF">
        <w:rPr>
          <w:rFonts w:asciiTheme="minorHAnsi" w:hAnsiTheme="minorHAnsi" w:cstheme="minorHAnsi"/>
          <w:sz w:val="22"/>
          <w:szCs w:val="22"/>
        </w:rPr>
        <w:t>project</w:t>
      </w:r>
      <w:r w:rsidRPr="003F18FF">
        <w:rPr>
          <w:rFonts w:asciiTheme="minorHAnsi" w:hAnsiTheme="minorHAnsi" w:cstheme="minorHAnsi"/>
          <w:sz w:val="22"/>
          <w:szCs w:val="22"/>
        </w:rPr>
        <w:t xml:space="preserve"> </w:t>
      </w:r>
      <w:r w:rsidR="00922FFC" w:rsidRPr="003F18FF">
        <w:rPr>
          <w:rFonts w:asciiTheme="minorHAnsi" w:hAnsiTheme="minorHAnsi" w:cstheme="minorHAnsi"/>
          <w:sz w:val="22"/>
          <w:szCs w:val="22"/>
        </w:rPr>
        <w:t>en kerncompetentie</w:t>
      </w:r>
    </w:p>
    <w:p w14:paraId="5FAC21B0" w14:textId="21555687" w:rsidR="000B1637" w:rsidRPr="002A4B2B" w:rsidRDefault="002A4B2B" w:rsidP="00831FA2">
      <w:pPr>
        <w:spacing w:line="24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2A4B2B">
        <w:rPr>
          <w:rFonts w:asciiTheme="minorHAnsi" w:hAnsiTheme="minorHAnsi" w:cstheme="minorHAnsi"/>
          <w:i/>
          <w:iCs/>
          <w:sz w:val="22"/>
          <w:szCs w:val="22"/>
        </w:rPr>
        <w:t xml:space="preserve">Realisatie kunstgrasvelden Lemmer en Joure </w:t>
      </w:r>
      <w:r w:rsidR="003B5DC9" w:rsidRPr="002A4B2B">
        <w:rPr>
          <w:rFonts w:asciiTheme="minorHAnsi" w:hAnsiTheme="minorHAnsi" w:cstheme="minorHAnsi"/>
          <w:i/>
          <w:iCs/>
          <w:sz w:val="22"/>
          <w:szCs w:val="22"/>
        </w:rPr>
        <w:t>aanbesteding</w:t>
      </w:r>
    </w:p>
    <w:bookmarkEnd w:id="0"/>
    <w:bookmarkEnd w:id="1"/>
    <w:bookmarkEnd w:id="2"/>
    <w:p w14:paraId="1C2CA46D" w14:textId="77777777" w:rsidR="00FD1833" w:rsidRPr="003F18FF" w:rsidRDefault="00FD1833" w:rsidP="00FD1833">
      <w:pPr>
        <w:rPr>
          <w:rFonts w:asciiTheme="minorHAnsi" w:hAnsiTheme="minorHAnsi" w:cstheme="minorHAnsi"/>
          <w:spacing w:val="-2"/>
          <w:sz w:val="22"/>
          <w:szCs w:val="22"/>
          <w:highlight w:val="yellow"/>
        </w:rPr>
      </w:pPr>
    </w:p>
    <w:p w14:paraId="24544F96" w14:textId="122595CF" w:rsidR="00055D6E" w:rsidRPr="003F18FF" w:rsidRDefault="00FD1833" w:rsidP="00FD1833">
      <w:pPr>
        <w:rPr>
          <w:rFonts w:asciiTheme="minorHAnsi" w:hAnsiTheme="minorHAnsi" w:cstheme="minorHAnsi"/>
          <w:sz w:val="22"/>
          <w:szCs w:val="22"/>
        </w:rPr>
      </w:pPr>
      <w:r w:rsidRPr="003F18FF">
        <w:rPr>
          <w:rFonts w:asciiTheme="minorHAnsi" w:hAnsiTheme="minorHAnsi" w:cstheme="minorHAnsi"/>
          <w:sz w:val="22"/>
          <w:szCs w:val="22"/>
        </w:rPr>
        <w:t xml:space="preserve">Inschrijver dient in onderstaand schema </w:t>
      </w:r>
      <w:r w:rsidR="006F1113" w:rsidRPr="003F18FF">
        <w:rPr>
          <w:rFonts w:asciiTheme="minorHAnsi" w:hAnsiTheme="minorHAnsi" w:cstheme="minorHAnsi"/>
          <w:sz w:val="22"/>
          <w:szCs w:val="22"/>
        </w:rPr>
        <w:t>één r</w:t>
      </w:r>
      <w:r w:rsidRPr="003F18FF">
        <w:rPr>
          <w:rFonts w:asciiTheme="minorHAnsi" w:hAnsiTheme="minorHAnsi" w:cstheme="minorHAnsi"/>
          <w:sz w:val="22"/>
          <w:szCs w:val="22"/>
        </w:rPr>
        <w:t>eferentie</w:t>
      </w:r>
      <w:r w:rsidR="0027619C" w:rsidRPr="003F18FF">
        <w:rPr>
          <w:rFonts w:asciiTheme="minorHAnsi" w:hAnsiTheme="minorHAnsi" w:cstheme="minorHAnsi"/>
          <w:sz w:val="22"/>
          <w:szCs w:val="22"/>
        </w:rPr>
        <w:t>project</w:t>
      </w:r>
      <w:r w:rsidRPr="003F18FF">
        <w:rPr>
          <w:rFonts w:asciiTheme="minorHAnsi" w:hAnsiTheme="minorHAnsi" w:cstheme="minorHAnsi"/>
          <w:sz w:val="22"/>
          <w:szCs w:val="22"/>
        </w:rPr>
        <w:t xml:space="preserve"> aan te leveren</w:t>
      </w:r>
      <w:r w:rsidR="003E7AA4">
        <w:rPr>
          <w:rFonts w:asciiTheme="minorHAnsi" w:hAnsiTheme="minorHAnsi" w:cstheme="minorHAnsi"/>
          <w:sz w:val="22"/>
          <w:szCs w:val="22"/>
        </w:rPr>
        <w:t>.</w:t>
      </w:r>
    </w:p>
    <w:p w14:paraId="2770D523" w14:textId="77777777" w:rsidR="005A58D8" w:rsidRPr="003F18FF" w:rsidRDefault="005A58D8" w:rsidP="00FD18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1530"/>
      </w:tblGrid>
      <w:tr w:rsidR="005A58D8" w:rsidRPr="003F18FF" w14:paraId="2DF27505" w14:textId="77777777" w:rsidTr="004B1524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9DCFD68" w14:textId="38CC5E90" w:rsidR="005A58D8" w:rsidRPr="003F18FF" w:rsidRDefault="005A58D8" w:rsidP="004B152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Kerncompetentie waaraan invulling wordt gegeven</w:t>
            </w:r>
          </w:p>
        </w:tc>
      </w:tr>
      <w:tr w:rsidR="005A58D8" w:rsidRPr="003F18FF" w14:paraId="506F0904" w14:textId="77777777" w:rsidTr="004B1524">
        <w:tc>
          <w:tcPr>
            <w:tcW w:w="9072" w:type="dxa"/>
            <w:gridSpan w:val="2"/>
          </w:tcPr>
          <w:p w14:paraId="49800C92" w14:textId="62A7311E" w:rsidR="005A58D8" w:rsidRPr="003F18FF" w:rsidRDefault="005A58D8" w:rsidP="004B1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Met dit referentieproject geeft inschrijver invulling aan de volgende kerncompetenties zoals gevraagd door aanbestedende dienst</w:t>
            </w:r>
            <w:r w:rsidR="00FC160B" w:rsidRPr="003F1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A58D8" w:rsidRPr="003F18FF" w14:paraId="179EE021" w14:textId="77777777" w:rsidTr="00FC160B">
        <w:tc>
          <w:tcPr>
            <w:tcW w:w="7542" w:type="dxa"/>
          </w:tcPr>
          <w:p w14:paraId="4EB9BF56" w14:textId="3A3906F3" w:rsidR="005A58D8" w:rsidRPr="002A4B2B" w:rsidRDefault="005A58D8" w:rsidP="0027619C">
            <w:pPr>
              <w:autoSpaceDE w:val="0"/>
              <w:adjustRightInd w:val="0"/>
              <w:spacing w:after="46"/>
              <w:rPr>
                <w:rFonts w:asciiTheme="minorHAnsi" w:hAnsiTheme="minorHAnsi" w:cstheme="minorHAnsi"/>
                <w:sz w:val="22"/>
                <w:szCs w:val="22"/>
              </w:rPr>
            </w:pPr>
            <w:r w:rsidRPr="002A4B2B">
              <w:rPr>
                <w:rFonts w:asciiTheme="minorHAnsi" w:hAnsiTheme="minorHAnsi" w:cstheme="minorHAnsi"/>
                <w:sz w:val="22"/>
                <w:szCs w:val="22"/>
              </w:rPr>
              <w:t xml:space="preserve">Kerncompetentie – </w:t>
            </w:r>
            <w:r w:rsidR="002A4B2B" w:rsidRPr="002A4B2B">
              <w:rPr>
                <w:rFonts w:asciiTheme="minorHAnsi" w:hAnsiTheme="minorHAnsi" w:cstheme="minorHAnsi"/>
                <w:sz w:val="22"/>
                <w:szCs w:val="22"/>
              </w:rPr>
              <w:t>Indienen van één referentie waarbij wordt aangetoond dat de inschrijver als hoofdaannemer ervaring heeft met de nieuw aanleg van tenminste 2 kunstgras voetbalvelden met een minimale afmeting van 100x64 m. en met de nieuw aanleg van 1 kunstgras korfbalveld met de minimale afmeting van 40x20 m.</w:t>
            </w:r>
          </w:p>
        </w:tc>
        <w:tc>
          <w:tcPr>
            <w:tcW w:w="1530" w:type="dxa"/>
          </w:tcPr>
          <w:p w14:paraId="46EE1AC3" w14:textId="77777777" w:rsidR="005A58D8" w:rsidRPr="003F18FF" w:rsidRDefault="000F753B" w:rsidP="004B1524">
            <w:pPr>
              <w:tabs>
                <w:tab w:val="left" w:pos="9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658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D8" w:rsidRPr="003F18F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D8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JA</w:t>
            </w:r>
          </w:p>
          <w:p w14:paraId="3785807C" w14:textId="77777777" w:rsidR="005A58D8" w:rsidRPr="003F18FF" w:rsidRDefault="000F753B" w:rsidP="004B1524">
            <w:pPr>
              <w:tabs>
                <w:tab w:val="left" w:pos="91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12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8D8" w:rsidRPr="003F18F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A58D8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NEE</w:t>
            </w:r>
          </w:p>
        </w:tc>
      </w:tr>
    </w:tbl>
    <w:p w14:paraId="77AC9E32" w14:textId="13C05AE6" w:rsidR="00FD1833" w:rsidRPr="003F18FF" w:rsidRDefault="00FD1833" w:rsidP="00FD183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5357"/>
      </w:tblGrid>
      <w:tr w:rsidR="005F2768" w:rsidRPr="003F18FF" w14:paraId="5F6CACCD" w14:textId="77777777" w:rsidTr="005F2768">
        <w:tc>
          <w:tcPr>
            <w:tcW w:w="9072" w:type="dxa"/>
            <w:gridSpan w:val="2"/>
            <w:shd w:val="clear" w:color="auto" w:fill="D9D9D9" w:themeFill="background1" w:themeFillShade="D9"/>
          </w:tcPr>
          <w:p w14:paraId="2635222C" w14:textId="1AF0B755" w:rsidR="005F2768" w:rsidRPr="003F18FF" w:rsidRDefault="005F2768" w:rsidP="00803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Gegevens referentieproject</w:t>
            </w:r>
          </w:p>
        </w:tc>
      </w:tr>
      <w:tr w:rsidR="006F1113" w:rsidRPr="003F18FF" w14:paraId="1367B7E3" w14:textId="77777777" w:rsidTr="00981544">
        <w:tc>
          <w:tcPr>
            <w:tcW w:w="3715" w:type="dxa"/>
          </w:tcPr>
          <w:p w14:paraId="343DD1A3" w14:textId="3BDEB676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Naam opdrachtgever:</w:t>
            </w:r>
          </w:p>
        </w:tc>
        <w:tc>
          <w:tcPr>
            <w:tcW w:w="5357" w:type="dxa"/>
          </w:tcPr>
          <w:p w14:paraId="42A01C3A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326351B8" w14:textId="77777777" w:rsidTr="00981544">
        <w:tc>
          <w:tcPr>
            <w:tcW w:w="3715" w:type="dxa"/>
          </w:tcPr>
          <w:p w14:paraId="0D0638A3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5357" w:type="dxa"/>
          </w:tcPr>
          <w:p w14:paraId="42B78F65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4E8CA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082FDD86" w14:textId="77777777" w:rsidTr="00981544">
        <w:tc>
          <w:tcPr>
            <w:tcW w:w="3715" w:type="dxa"/>
          </w:tcPr>
          <w:p w14:paraId="2742CC7F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Postcode en plaatsnaam:</w:t>
            </w:r>
          </w:p>
        </w:tc>
        <w:tc>
          <w:tcPr>
            <w:tcW w:w="5357" w:type="dxa"/>
          </w:tcPr>
          <w:p w14:paraId="48ABF702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6BC0007B" w14:textId="77777777" w:rsidTr="00981544">
        <w:tc>
          <w:tcPr>
            <w:tcW w:w="3715" w:type="dxa"/>
          </w:tcPr>
          <w:p w14:paraId="2F521055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Contactpersoon: </w:t>
            </w:r>
          </w:p>
        </w:tc>
        <w:tc>
          <w:tcPr>
            <w:tcW w:w="5357" w:type="dxa"/>
          </w:tcPr>
          <w:p w14:paraId="7A495E9F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024A0AB9" w14:textId="77777777" w:rsidTr="00981544">
        <w:tc>
          <w:tcPr>
            <w:tcW w:w="3715" w:type="dxa"/>
          </w:tcPr>
          <w:p w14:paraId="3FDF5F4D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Functie:</w:t>
            </w:r>
          </w:p>
        </w:tc>
        <w:tc>
          <w:tcPr>
            <w:tcW w:w="5357" w:type="dxa"/>
          </w:tcPr>
          <w:p w14:paraId="7757E71C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2605B6D9" w14:textId="77777777" w:rsidTr="00981544">
        <w:tc>
          <w:tcPr>
            <w:tcW w:w="3715" w:type="dxa"/>
          </w:tcPr>
          <w:p w14:paraId="6D89FDE5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5357" w:type="dxa"/>
          </w:tcPr>
          <w:p w14:paraId="61DE3E37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313C046D" w14:textId="77777777" w:rsidTr="00981544">
        <w:tc>
          <w:tcPr>
            <w:tcW w:w="3715" w:type="dxa"/>
          </w:tcPr>
          <w:p w14:paraId="444467C4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Datum start opdracht:</w:t>
            </w:r>
          </w:p>
        </w:tc>
        <w:tc>
          <w:tcPr>
            <w:tcW w:w="5357" w:type="dxa"/>
          </w:tcPr>
          <w:p w14:paraId="0F4DA83E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5DC6C557" w14:textId="77777777" w:rsidTr="00981544">
        <w:tc>
          <w:tcPr>
            <w:tcW w:w="3715" w:type="dxa"/>
          </w:tcPr>
          <w:p w14:paraId="6682A263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Datum einde opdracht:</w:t>
            </w:r>
          </w:p>
        </w:tc>
        <w:tc>
          <w:tcPr>
            <w:tcW w:w="5357" w:type="dxa"/>
          </w:tcPr>
          <w:p w14:paraId="3C9C932C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416D7C05" w14:textId="77777777" w:rsidTr="00981544">
        <w:tc>
          <w:tcPr>
            <w:tcW w:w="3715" w:type="dxa"/>
          </w:tcPr>
          <w:p w14:paraId="2D8D89F3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Reden beëindiging:</w:t>
            </w:r>
          </w:p>
        </w:tc>
        <w:tc>
          <w:tcPr>
            <w:tcW w:w="5357" w:type="dxa"/>
          </w:tcPr>
          <w:p w14:paraId="29F205F9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BDB01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60BD73B5" w14:textId="77777777" w:rsidTr="00981544">
        <w:tc>
          <w:tcPr>
            <w:tcW w:w="3715" w:type="dxa"/>
          </w:tcPr>
          <w:p w14:paraId="203BB0AC" w14:textId="0D7FFB70" w:rsidR="006F1113" w:rsidRPr="003F18FF" w:rsidRDefault="006F1113" w:rsidP="00CD4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Opdrachtomvang in </w:t>
            </w:r>
            <w:r w:rsidR="00F10207" w:rsidRPr="003F18FF">
              <w:rPr>
                <w:rFonts w:asciiTheme="minorHAnsi" w:hAnsiTheme="minorHAnsi" w:cstheme="minorHAnsi"/>
                <w:sz w:val="22"/>
                <w:szCs w:val="22"/>
              </w:rPr>
              <w:t>€ van</w:t>
            </w: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de gehele opdracht (</w:t>
            </w:r>
            <w:r w:rsidR="00055D6E" w:rsidRPr="003F18FF">
              <w:rPr>
                <w:rFonts w:asciiTheme="minorHAnsi" w:hAnsiTheme="minorHAnsi" w:cstheme="minorHAnsi"/>
                <w:sz w:val="22"/>
                <w:szCs w:val="22"/>
              </w:rPr>
              <w:t>exclusief BTW</w:t>
            </w: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5357" w:type="dxa"/>
          </w:tcPr>
          <w:p w14:paraId="2CF57CB2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C19" w:rsidRPr="003F18FF" w14:paraId="5D700F29" w14:textId="77777777" w:rsidTr="00981544">
        <w:tc>
          <w:tcPr>
            <w:tcW w:w="3715" w:type="dxa"/>
          </w:tcPr>
          <w:p w14:paraId="7F7890B1" w14:textId="74916C32" w:rsidR="00031C19" w:rsidRPr="003F18FF" w:rsidRDefault="00031C19" w:rsidP="00CD44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Omvang van </w:t>
            </w:r>
            <w:r w:rsidR="00B1770D">
              <w:rPr>
                <w:rFonts w:asciiTheme="minorHAnsi" w:hAnsiTheme="minorHAnsi" w:cstheme="minorHAnsi"/>
                <w:sz w:val="22"/>
                <w:szCs w:val="22"/>
              </w:rPr>
              <w:t>de opdracht</w:t>
            </w:r>
            <w:r w:rsidR="002A4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770D" w:rsidRPr="002A4B2B">
              <w:rPr>
                <w:rFonts w:asciiTheme="minorHAnsi" w:hAnsiTheme="minorHAnsi" w:cstheme="minorHAnsi"/>
                <w:sz w:val="22"/>
                <w:szCs w:val="22"/>
              </w:rPr>
              <w:t>in aantallen</w:t>
            </w:r>
          </w:p>
        </w:tc>
        <w:tc>
          <w:tcPr>
            <w:tcW w:w="5357" w:type="dxa"/>
          </w:tcPr>
          <w:p w14:paraId="4F53D06F" w14:textId="77777777" w:rsidR="00031C19" w:rsidRPr="003F18FF" w:rsidRDefault="00031C19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113" w:rsidRPr="003F18FF" w14:paraId="62DE85CD" w14:textId="77777777" w:rsidTr="00981544">
        <w:tc>
          <w:tcPr>
            <w:tcW w:w="3715" w:type="dxa"/>
          </w:tcPr>
          <w:p w14:paraId="3CF3E7E2" w14:textId="5CFB4D94" w:rsidR="006F1113" w:rsidRPr="003F18FF" w:rsidRDefault="006F1113" w:rsidP="00BE77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Omschrijving</w:t>
            </w:r>
            <w:r w:rsidR="00BE7704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opdracht</w:t>
            </w:r>
            <w:r w:rsidR="00E848BE" w:rsidRPr="003F18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57" w:type="dxa"/>
          </w:tcPr>
          <w:p w14:paraId="7413A75C" w14:textId="742EBDB5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Geef hier een </w:t>
            </w:r>
            <w:r w:rsidR="00BE7704" w:rsidRPr="003F18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beknopte</w:t>
            </w: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beschrijving van en een toelichting op de uitgevoerde referentieopdracht. </w:t>
            </w:r>
          </w:p>
          <w:p w14:paraId="31086198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3591D" w14:textId="7ADA75A5" w:rsidR="004E56EB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Uit deze beschrijving en toelichting moet voldoende blijken dat aan alle </w:t>
            </w:r>
            <w:r w:rsidR="00E848BE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minimaal vereiste </w:t>
            </w: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onderdelen van </w:t>
            </w:r>
            <w:r w:rsidR="00E848BE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de kerncompetentie </w:t>
            </w:r>
            <w:r w:rsidR="00031C19" w:rsidRPr="003F18FF">
              <w:rPr>
                <w:rFonts w:asciiTheme="minorHAnsi" w:hAnsiTheme="minorHAnsi" w:cstheme="minorHAnsi"/>
                <w:sz w:val="22"/>
                <w:szCs w:val="22"/>
              </w:rPr>
              <w:t>is voldaan</w:t>
            </w:r>
          </w:p>
        </w:tc>
      </w:tr>
      <w:tr w:rsidR="006F1113" w:rsidRPr="003F18FF" w14:paraId="6D264C37" w14:textId="77777777" w:rsidTr="00981544">
        <w:tc>
          <w:tcPr>
            <w:tcW w:w="3715" w:type="dxa"/>
          </w:tcPr>
          <w:p w14:paraId="2260B996" w14:textId="18FB01E9" w:rsidR="001B659B" w:rsidRPr="003F18FF" w:rsidRDefault="00F10207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Als</w:t>
            </w:r>
            <w:r w:rsidR="006F1113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onderdelen van de referentieopdracht uitgevoerd zijn door anderen dan inschrijver, </w:t>
            </w:r>
            <w:r w:rsidR="006F1113" w:rsidRPr="003F18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uitvoerig</w:t>
            </w:r>
            <w:r w:rsidR="006F1113"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 beschrijven</w:t>
            </w:r>
            <w:r w:rsidR="001B659B" w:rsidRPr="003F18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DDE543" w14:textId="77777777" w:rsidR="001B659B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a) welke onderdelen van </w:t>
            </w:r>
          </w:p>
          <w:p w14:paraId="4E138811" w14:textId="77777777" w:rsidR="001B659B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 xml:space="preserve">b) welke omvang zijn uitgevoerd door </w:t>
            </w:r>
          </w:p>
          <w:p w14:paraId="0DBFE244" w14:textId="27B10B84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18FF">
              <w:rPr>
                <w:rFonts w:asciiTheme="minorHAnsi" w:hAnsiTheme="minorHAnsi" w:cstheme="minorHAnsi"/>
                <w:sz w:val="22"/>
                <w:szCs w:val="22"/>
              </w:rPr>
              <w:t>c) bij naam te noemen derden.</w:t>
            </w:r>
          </w:p>
        </w:tc>
        <w:tc>
          <w:tcPr>
            <w:tcW w:w="5357" w:type="dxa"/>
          </w:tcPr>
          <w:p w14:paraId="1558078C" w14:textId="77777777" w:rsidR="006F1113" w:rsidRPr="003F18FF" w:rsidRDefault="006F1113" w:rsidP="008031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544" w:rsidRPr="003F18FF" w14:paraId="62248CFC" w14:textId="77777777" w:rsidTr="002F4C66">
        <w:tc>
          <w:tcPr>
            <w:tcW w:w="9072" w:type="dxa"/>
            <w:gridSpan w:val="2"/>
            <w:shd w:val="clear" w:color="auto" w:fill="D9D9D9" w:themeFill="background1" w:themeFillShade="D9"/>
          </w:tcPr>
          <w:p w14:paraId="66303315" w14:textId="77777777" w:rsidR="00981544" w:rsidRPr="003F18FF" w:rsidRDefault="00981544" w:rsidP="008031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46C952" w14:textId="77777777" w:rsidR="00FD1833" w:rsidRPr="003F18FF" w:rsidRDefault="00FD1833" w:rsidP="00FD1833">
      <w:pPr>
        <w:rPr>
          <w:rFonts w:asciiTheme="minorHAnsi" w:hAnsiTheme="minorHAnsi" w:cstheme="minorHAnsi"/>
          <w:sz w:val="22"/>
          <w:szCs w:val="22"/>
        </w:rPr>
      </w:pPr>
    </w:p>
    <w:p w14:paraId="5DBE3D31" w14:textId="0B24ACF9" w:rsidR="00FD1833" w:rsidRPr="003F18FF" w:rsidRDefault="00FD1833" w:rsidP="00F80B8B">
      <w:pPr>
        <w:rPr>
          <w:rFonts w:asciiTheme="minorHAnsi" w:hAnsiTheme="minorHAnsi" w:cstheme="minorHAnsi"/>
          <w:sz w:val="22"/>
          <w:szCs w:val="22"/>
        </w:rPr>
      </w:pPr>
      <w:r w:rsidRPr="003F18FF">
        <w:rPr>
          <w:rFonts w:asciiTheme="minorHAnsi" w:hAnsiTheme="minorHAnsi" w:cstheme="minorHAnsi"/>
          <w:sz w:val="22"/>
          <w:szCs w:val="22"/>
        </w:rPr>
        <w:t xml:space="preserve">Inschrijver gaat ermee akkoord dat de </w:t>
      </w:r>
      <w:r w:rsidR="00E979F8" w:rsidRPr="003F18FF">
        <w:rPr>
          <w:rFonts w:asciiTheme="minorHAnsi" w:hAnsiTheme="minorHAnsi" w:cstheme="minorHAnsi"/>
          <w:sz w:val="22"/>
          <w:szCs w:val="22"/>
        </w:rPr>
        <w:t>a</w:t>
      </w:r>
      <w:r w:rsidRPr="003F18FF">
        <w:rPr>
          <w:rFonts w:asciiTheme="minorHAnsi" w:hAnsiTheme="minorHAnsi" w:cstheme="minorHAnsi"/>
          <w:sz w:val="22"/>
          <w:szCs w:val="22"/>
        </w:rPr>
        <w:t xml:space="preserve">anbestedende dienst of daartoe door </w:t>
      </w:r>
      <w:r w:rsidR="00E979F8" w:rsidRPr="003F18FF">
        <w:rPr>
          <w:rFonts w:asciiTheme="minorHAnsi" w:hAnsiTheme="minorHAnsi" w:cstheme="minorHAnsi"/>
          <w:sz w:val="22"/>
          <w:szCs w:val="22"/>
        </w:rPr>
        <w:t>a</w:t>
      </w:r>
      <w:r w:rsidRPr="003F18FF">
        <w:rPr>
          <w:rFonts w:asciiTheme="minorHAnsi" w:hAnsiTheme="minorHAnsi" w:cstheme="minorHAnsi"/>
          <w:sz w:val="22"/>
          <w:szCs w:val="22"/>
        </w:rPr>
        <w:t xml:space="preserve">anbestedende dienst aangewezen derden zich het recht voorbehoudt om, direct, zonder tussenkomst van de </w:t>
      </w:r>
      <w:r w:rsidR="00E979F8" w:rsidRPr="003F18FF">
        <w:rPr>
          <w:rFonts w:asciiTheme="minorHAnsi" w:hAnsiTheme="minorHAnsi" w:cstheme="minorHAnsi"/>
          <w:sz w:val="22"/>
          <w:szCs w:val="22"/>
        </w:rPr>
        <w:t>i</w:t>
      </w:r>
      <w:r w:rsidRPr="003F18FF">
        <w:rPr>
          <w:rFonts w:asciiTheme="minorHAnsi" w:hAnsiTheme="minorHAnsi" w:cstheme="minorHAnsi"/>
          <w:sz w:val="22"/>
          <w:szCs w:val="22"/>
        </w:rPr>
        <w:t>nschrijver, bij de referent informatie inwint.</w:t>
      </w:r>
    </w:p>
    <w:sectPr w:rsidR="00FD1833" w:rsidRPr="003F18FF" w:rsidSect="00605B06">
      <w:headerReference w:type="default" r:id="rId10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1A9C" w14:textId="77777777" w:rsidR="000F753B" w:rsidRDefault="000F753B" w:rsidP="006F1113">
      <w:r>
        <w:separator/>
      </w:r>
    </w:p>
  </w:endnote>
  <w:endnote w:type="continuationSeparator" w:id="0">
    <w:p w14:paraId="2F790D53" w14:textId="77777777" w:rsidR="000F753B" w:rsidRDefault="000F753B" w:rsidP="006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D081" w14:textId="77777777" w:rsidR="000F753B" w:rsidRDefault="000F753B" w:rsidP="006F1113">
      <w:r>
        <w:separator/>
      </w:r>
    </w:p>
  </w:footnote>
  <w:footnote w:type="continuationSeparator" w:id="0">
    <w:p w14:paraId="73CB4D70" w14:textId="77777777" w:rsidR="000F753B" w:rsidRDefault="000F753B" w:rsidP="006F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B5D2" w14:textId="2A92FF4D" w:rsidR="006F1113" w:rsidRDefault="000F53F4">
    <w:pPr>
      <w:pStyle w:val="Koptekst"/>
    </w:pPr>
    <w:r>
      <w:rPr>
        <w:noProof/>
        <w:szCs w:val="20"/>
      </w:rPr>
      <w:drawing>
        <wp:inline distT="0" distB="0" distL="0" distR="0" wp14:anchorId="6458FF51" wp14:editId="4547B82B">
          <wp:extent cx="1460603" cy="540000"/>
          <wp:effectExtent l="0" t="0" r="635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YSKE MARREN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6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400D8"/>
    <w:multiLevelType w:val="hybridMultilevel"/>
    <w:tmpl w:val="7C5E9762"/>
    <w:lvl w:ilvl="0" w:tplc="FFFFFFFF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285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tFileNames" w:val="P:\iWriter\Sjabloon\Algemeen\Bouwstenen\Logo DFM.dotx|"/>
    <w:docVar w:name="mitStyleTemplates" w:val="|"/>
  </w:docVars>
  <w:rsids>
    <w:rsidRoot w:val="00FD1833"/>
    <w:rsid w:val="00003869"/>
    <w:rsid w:val="00020A15"/>
    <w:rsid w:val="000246C1"/>
    <w:rsid w:val="00024769"/>
    <w:rsid w:val="00031C19"/>
    <w:rsid w:val="000345E1"/>
    <w:rsid w:val="000351F1"/>
    <w:rsid w:val="00044FF5"/>
    <w:rsid w:val="00055D6E"/>
    <w:rsid w:val="000728D1"/>
    <w:rsid w:val="00080D7A"/>
    <w:rsid w:val="00090CCB"/>
    <w:rsid w:val="00090F95"/>
    <w:rsid w:val="000A3979"/>
    <w:rsid w:val="000B1637"/>
    <w:rsid w:val="000C6636"/>
    <w:rsid w:val="000F5295"/>
    <w:rsid w:val="000F53F4"/>
    <w:rsid w:val="000F753B"/>
    <w:rsid w:val="000F7F74"/>
    <w:rsid w:val="001056D0"/>
    <w:rsid w:val="001167F0"/>
    <w:rsid w:val="001242CB"/>
    <w:rsid w:val="00137164"/>
    <w:rsid w:val="00145B04"/>
    <w:rsid w:val="0016152D"/>
    <w:rsid w:val="00193D2C"/>
    <w:rsid w:val="001A765C"/>
    <w:rsid w:val="001B659B"/>
    <w:rsid w:val="001C7355"/>
    <w:rsid w:val="001F15D5"/>
    <w:rsid w:val="001F2320"/>
    <w:rsid w:val="00200C31"/>
    <w:rsid w:val="002078C9"/>
    <w:rsid w:val="002124EC"/>
    <w:rsid w:val="00234C50"/>
    <w:rsid w:val="00242B6E"/>
    <w:rsid w:val="00255918"/>
    <w:rsid w:val="0027619C"/>
    <w:rsid w:val="002A4B2B"/>
    <w:rsid w:val="002B0285"/>
    <w:rsid w:val="002D5316"/>
    <w:rsid w:val="002F4C66"/>
    <w:rsid w:val="00300785"/>
    <w:rsid w:val="00304524"/>
    <w:rsid w:val="00311C77"/>
    <w:rsid w:val="00320163"/>
    <w:rsid w:val="00320A99"/>
    <w:rsid w:val="00326C5D"/>
    <w:rsid w:val="00334D12"/>
    <w:rsid w:val="0034142A"/>
    <w:rsid w:val="00342E80"/>
    <w:rsid w:val="0035244E"/>
    <w:rsid w:val="00355893"/>
    <w:rsid w:val="003570E3"/>
    <w:rsid w:val="00357A87"/>
    <w:rsid w:val="003708E6"/>
    <w:rsid w:val="003779AE"/>
    <w:rsid w:val="00393452"/>
    <w:rsid w:val="00395224"/>
    <w:rsid w:val="003A0E64"/>
    <w:rsid w:val="003A5885"/>
    <w:rsid w:val="003B5DC9"/>
    <w:rsid w:val="003C2AA3"/>
    <w:rsid w:val="003C3610"/>
    <w:rsid w:val="003D496E"/>
    <w:rsid w:val="003D4D8D"/>
    <w:rsid w:val="003E7AA4"/>
    <w:rsid w:val="003F18FF"/>
    <w:rsid w:val="0040096D"/>
    <w:rsid w:val="0040246F"/>
    <w:rsid w:val="00413C8D"/>
    <w:rsid w:val="00445CE6"/>
    <w:rsid w:val="004540BD"/>
    <w:rsid w:val="00455123"/>
    <w:rsid w:val="004951C7"/>
    <w:rsid w:val="004A0229"/>
    <w:rsid w:val="004A4ABF"/>
    <w:rsid w:val="004B592E"/>
    <w:rsid w:val="004C21A7"/>
    <w:rsid w:val="004C5F9C"/>
    <w:rsid w:val="004D1312"/>
    <w:rsid w:val="004E56EB"/>
    <w:rsid w:val="005251CE"/>
    <w:rsid w:val="00550483"/>
    <w:rsid w:val="00560CD1"/>
    <w:rsid w:val="005729A1"/>
    <w:rsid w:val="00591B4C"/>
    <w:rsid w:val="005A58D8"/>
    <w:rsid w:val="005A76DA"/>
    <w:rsid w:val="005A7901"/>
    <w:rsid w:val="005B0ABD"/>
    <w:rsid w:val="005B6467"/>
    <w:rsid w:val="005D6B15"/>
    <w:rsid w:val="005E1A69"/>
    <w:rsid w:val="005F2768"/>
    <w:rsid w:val="00605B06"/>
    <w:rsid w:val="00610FEB"/>
    <w:rsid w:val="00633254"/>
    <w:rsid w:val="00633CC2"/>
    <w:rsid w:val="00651B62"/>
    <w:rsid w:val="00682010"/>
    <w:rsid w:val="006833DE"/>
    <w:rsid w:val="006A4869"/>
    <w:rsid w:val="006A5B82"/>
    <w:rsid w:val="006C118A"/>
    <w:rsid w:val="006D728C"/>
    <w:rsid w:val="006E0197"/>
    <w:rsid w:val="006E0B82"/>
    <w:rsid w:val="006E3B2B"/>
    <w:rsid w:val="006F1113"/>
    <w:rsid w:val="006F7BC9"/>
    <w:rsid w:val="00701181"/>
    <w:rsid w:val="00705D57"/>
    <w:rsid w:val="00712A7A"/>
    <w:rsid w:val="00721CF8"/>
    <w:rsid w:val="007254DD"/>
    <w:rsid w:val="007268C7"/>
    <w:rsid w:val="00752B6C"/>
    <w:rsid w:val="00760C4A"/>
    <w:rsid w:val="00767054"/>
    <w:rsid w:val="00774732"/>
    <w:rsid w:val="007761FD"/>
    <w:rsid w:val="0078629F"/>
    <w:rsid w:val="007B4CF0"/>
    <w:rsid w:val="007B6F8D"/>
    <w:rsid w:val="007C30AC"/>
    <w:rsid w:val="007C70C8"/>
    <w:rsid w:val="007D6DA0"/>
    <w:rsid w:val="007E2AD3"/>
    <w:rsid w:val="007E498D"/>
    <w:rsid w:val="00803D87"/>
    <w:rsid w:val="00804332"/>
    <w:rsid w:val="00817EE0"/>
    <w:rsid w:val="00830A48"/>
    <w:rsid w:val="00833857"/>
    <w:rsid w:val="008364D1"/>
    <w:rsid w:val="0085134A"/>
    <w:rsid w:val="00851C96"/>
    <w:rsid w:val="00864CD6"/>
    <w:rsid w:val="008A70A7"/>
    <w:rsid w:val="008B43E3"/>
    <w:rsid w:val="008E6221"/>
    <w:rsid w:val="008F302C"/>
    <w:rsid w:val="00904364"/>
    <w:rsid w:val="009205D9"/>
    <w:rsid w:val="009220E1"/>
    <w:rsid w:val="00922FFC"/>
    <w:rsid w:val="00925E74"/>
    <w:rsid w:val="00940B94"/>
    <w:rsid w:val="00946892"/>
    <w:rsid w:val="00946988"/>
    <w:rsid w:val="009564F0"/>
    <w:rsid w:val="00960430"/>
    <w:rsid w:val="00981544"/>
    <w:rsid w:val="009853E8"/>
    <w:rsid w:val="009926D5"/>
    <w:rsid w:val="009B7CF0"/>
    <w:rsid w:val="009C5BB9"/>
    <w:rsid w:val="009D1B7F"/>
    <w:rsid w:val="009E359F"/>
    <w:rsid w:val="009E48B0"/>
    <w:rsid w:val="009F4846"/>
    <w:rsid w:val="00A01205"/>
    <w:rsid w:val="00A14557"/>
    <w:rsid w:val="00A2439E"/>
    <w:rsid w:val="00A31AC0"/>
    <w:rsid w:val="00A40C3B"/>
    <w:rsid w:val="00A478F0"/>
    <w:rsid w:val="00A513FE"/>
    <w:rsid w:val="00A60EA1"/>
    <w:rsid w:val="00A63AD6"/>
    <w:rsid w:val="00A707F6"/>
    <w:rsid w:val="00A70E9B"/>
    <w:rsid w:val="00A758E8"/>
    <w:rsid w:val="00A773E7"/>
    <w:rsid w:val="00A77FE3"/>
    <w:rsid w:val="00A8078C"/>
    <w:rsid w:val="00A842A9"/>
    <w:rsid w:val="00AA028F"/>
    <w:rsid w:val="00AA53A4"/>
    <w:rsid w:val="00AC0A9A"/>
    <w:rsid w:val="00AC1FD8"/>
    <w:rsid w:val="00B06AC0"/>
    <w:rsid w:val="00B13816"/>
    <w:rsid w:val="00B1770D"/>
    <w:rsid w:val="00B208E5"/>
    <w:rsid w:val="00B20C00"/>
    <w:rsid w:val="00B44E09"/>
    <w:rsid w:val="00B63F07"/>
    <w:rsid w:val="00B759BE"/>
    <w:rsid w:val="00B759C9"/>
    <w:rsid w:val="00B80789"/>
    <w:rsid w:val="00B8693B"/>
    <w:rsid w:val="00B92172"/>
    <w:rsid w:val="00B938AE"/>
    <w:rsid w:val="00BA0FA5"/>
    <w:rsid w:val="00BA3F0C"/>
    <w:rsid w:val="00BA5AEB"/>
    <w:rsid w:val="00BA7275"/>
    <w:rsid w:val="00BA7368"/>
    <w:rsid w:val="00BB199C"/>
    <w:rsid w:val="00BB3049"/>
    <w:rsid w:val="00BB726E"/>
    <w:rsid w:val="00BC711E"/>
    <w:rsid w:val="00BC7E83"/>
    <w:rsid w:val="00BD04AE"/>
    <w:rsid w:val="00BD23A7"/>
    <w:rsid w:val="00BD76F2"/>
    <w:rsid w:val="00BE3227"/>
    <w:rsid w:val="00BE7704"/>
    <w:rsid w:val="00BF3943"/>
    <w:rsid w:val="00BF3F83"/>
    <w:rsid w:val="00BF4790"/>
    <w:rsid w:val="00C03018"/>
    <w:rsid w:val="00C07896"/>
    <w:rsid w:val="00C20C4F"/>
    <w:rsid w:val="00C22D0B"/>
    <w:rsid w:val="00C3173F"/>
    <w:rsid w:val="00C3642D"/>
    <w:rsid w:val="00C368AE"/>
    <w:rsid w:val="00C52028"/>
    <w:rsid w:val="00C8662A"/>
    <w:rsid w:val="00C86737"/>
    <w:rsid w:val="00C86E9C"/>
    <w:rsid w:val="00CB4D81"/>
    <w:rsid w:val="00CD44AE"/>
    <w:rsid w:val="00CE0F65"/>
    <w:rsid w:val="00CE4DAD"/>
    <w:rsid w:val="00CF4FB2"/>
    <w:rsid w:val="00D04007"/>
    <w:rsid w:val="00D04239"/>
    <w:rsid w:val="00D07280"/>
    <w:rsid w:val="00D077A0"/>
    <w:rsid w:val="00D15A2F"/>
    <w:rsid w:val="00D20E71"/>
    <w:rsid w:val="00D21517"/>
    <w:rsid w:val="00D21D36"/>
    <w:rsid w:val="00D22144"/>
    <w:rsid w:val="00D34A05"/>
    <w:rsid w:val="00D3582C"/>
    <w:rsid w:val="00D441AC"/>
    <w:rsid w:val="00D61734"/>
    <w:rsid w:val="00D660B0"/>
    <w:rsid w:val="00D80BAF"/>
    <w:rsid w:val="00D94E0C"/>
    <w:rsid w:val="00D96ECE"/>
    <w:rsid w:val="00DC5EAC"/>
    <w:rsid w:val="00DD5D49"/>
    <w:rsid w:val="00DF0AEC"/>
    <w:rsid w:val="00DF3A1D"/>
    <w:rsid w:val="00DF4293"/>
    <w:rsid w:val="00E377C1"/>
    <w:rsid w:val="00E625CA"/>
    <w:rsid w:val="00E7002F"/>
    <w:rsid w:val="00E77E7D"/>
    <w:rsid w:val="00E8049E"/>
    <w:rsid w:val="00E848BE"/>
    <w:rsid w:val="00E8622C"/>
    <w:rsid w:val="00E9564F"/>
    <w:rsid w:val="00E979F8"/>
    <w:rsid w:val="00EA7392"/>
    <w:rsid w:val="00ED18C2"/>
    <w:rsid w:val="00ED536E"/>
    <w:rsid w:val="00EE568E"/>
    <w:rsid w:val="00EF2687"/>
    <w:rsid w:val="00F10207"/>
    <w:rsid w:val="00F130A7"/>
    <w:rsid w:val="00F132B5"/>
    <w:rsid w:val="00F30D23"/>
    <w:rsid w:val="00F32BEE"/>
    <w:rsid w:val="00F341BD"/>
    <w:rsid w:val="00F3749C"/>
    <w:rsid w:val="00F44DCD"/>
    <w:rsid w:val="00F47FE3"/>
    <w:rsid w:val="00F50B4D"/>
    <w:rsid w:val="00F75EF8"/>
    <w:rsid w:val="00F80B8B"/>
    <w:rsid w:val="00F9198B"/>
    <w:rsid w:val="00F92A81"/>
    <w:rsid w:val="00FC160B"/>
    <w:rsid w:val="00FD1833"/>
    <w:rsid w:val="00FD3E42"/>
    <w:rsid w:val="2493E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8A43"/>
  <w15:docId w15:val="{A188783C-CA5F-4EF3-A422-1BDE962E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183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D1833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3570E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570E3"/>
    <w:rPr>
      <w:rFonts w:ascii="Calibri" w:hAnsi="Calibri"/>
      <w:szCs w:val="21"/>
    </w:rPr>
  </w:style>
  <w:style w:type="character" w:customStyle="1" w:styleId="Kop1Char">
    <w:name w:val="Kop 1 Char"/>
    <w:basedOn w:val="Standaardalinea-lettertype"/>
    <w:link w:val="Kop1"/>
    <w:uiPriority w:val="9"/>
    <w:rsid w:val="00FD1833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customStyle="1" w:styleId="TitelDFM">
    <w:name w:val="Titel DFM"/>
    <w:next w:val="Standaard"/>
    <w:qFormat/>
    <w:rsid w:val="000B1637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637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637"/>
    <w:rPr>
      <w:rFonts w:ascii="Tahoma" w:eastAsia="Arial Unicode MS" w:hAnsi="Tahoma" w:cs="Tahoma"/>
      <w:kern w:val="3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F11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1113"/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Geenafstand">
    <w:name w:val="No Spacing"/>
    <w:uiPriority w:val="1"/>
    <w:qFormat/>
    <w:rsid w:val="009D1B7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E48B0"/>
    <w:pPr>
      <w:widowControl/>
      <w:suppressAutoHyphens w:val="0"/>
      <w:autoSpaceDN/>
      <w:spacing w:line="240" w:lineRule="atLeast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6E019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7147c-de8e-42a5-bb4e-d997172d7411" xsi:nil="true"/>
    <lcf76f155ced4ddcb4097134ff3c332f xmlns="2ded7147-2f1f-46e2-8430-c1a0b92990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61812EEF243428000FB064380122E" ma:contentTypeVersion="15" ma:contentTypeDescription="Een nieuw document maken." ma:contentTypeScope="" ma:versionID="2c02abcf78d598ab455d67ee0eaef9da">
  <xsd:schema xmlns:xsd="http://www.w3.org/2001/XMLSchema" xmlns:xs="http://www.w3.org/2001/XMLSchema" xmlns:p="http://schemas.microsoft.com/office/2006/metadata/properties" xmlns:ns2="2ded7147-2f1f-46e2-8430-c1a0b92990e9" xmlns:ns3="9807147c-de8e-42a5-bb4e-d997172d7411" targetNamespace="http://schemas.microsoft.com/office/2006/metadata/properties" ma:root="true" ma:fieldsID="91a64b8ca7dcbe24a79ed4b5d102fdf3" ns2:_="" ns3:_="">
    <xsd:import namespace="2ded7147-2f1f-46e2-8430-c1a0b92990e9"/>
    <xsd:import namespace="9807147c-de8e-42a5-bb4e-d997172d7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d7147-2f1f-46e2-8430-c1a0b929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173464ec-34f5-4c43-9a63-7ed45e054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7147c-de8e-42a5-bb4e-d997172d7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a2c9759-8878-45c6-97f1-822eecb5bf32}" ma:internalName="TaxCatchAll" ma:showField="CatchAllData" ma:web="9807147c-de8e-42a5-bb4e-d997172d7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DE2B4-B966-4A0B-A6A6-06305DA2B911}">
  <ds:schemaRefs>
    <ds:schemaRef ds:uri="http://schemas.microsoft.com/office/2006/metadata/properties"/>
    <ds:schemaRef ds:uri="http://schemas.microsoft.com/office/infopath/2007/PartnerControls"/>
    <ds:schemaRef ds:uri="9807147c-de8e-42a5-bb4e-d997172d7411"/>
    <ds:schemaRef ds:uri="2ded7147-2f1f-46e2-8430-c1a0b92990e9"/>
  </ds:schemaRefs>
</ds:datastoreItem>
</file>

<file path=customXml/itemProps2.xml><?xml version="1.0" encoding="utf-8"?>
<ds:datastoreItem xmlns:ds="http://schemas.openxmlformats.org/officeDocument/2006/customXml" ds:itemID="{67D66A0A-7377-481D-9911-DF45F441D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E608F-1C72-4CA9-BB4E-4697F58F1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d7147-2f1f-46e2-8430-c1a0b92990e9"/>
    <ds:schemaRef ds:uri="9807147c-de8e-42a5-bb4e-d997172d7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Algri ten Hoor (DFM)</dc:creator>
  <cp:lastModifiedBy>Sander Akkerman | PLANN ingenieurs</cp:lastModifiedBy>
  <cp:revision>3</cp:revision>
  <cp:lastPrinted>2016-10-31T13:22:00Z</cp:lastPrinted>
  <dcterms:created xsi:type="dcterms:W3CDTF">2026-03-16T11:26:00Z</dcterms:created>
  <dcterms:modified xsi:type="dcterms:W3CDTF">2026-03-18T14:47:00Z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0x010100B2D61812EEF243428000FB064380122E</vt:lpwstr>
  </property>
  <property fmtid="{D5CDD505-2E9C-101B-9397-08002B2CF9AE}" pid="3" name="MediaServiceImageTags">
    <vt:lpwstr/>
  </property>
</Properties>
</file>