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FCC4D" w14:textId="50D05111" w:rsidR="0026227F" w:rsidRPr="002942F2" w:rsidRDefault="0026227F" w:rsidP="160F5632">
      <w:pPr>
        <w:pStyle w:val="Documentdeel"/>
      </w:pPr>
      <w:r>
        <w:t xml:space="preserve">Bijlage </w:t>
      </w:r>
      <w:r w:rsidR="000D7477">
        <w:t>1</w:t>
      </w:r>
      <w:r w:rsidR="356DAACC">
        <w:t>1</w:t>
      </w:r>
      <w:r>
        <w:tab/>
        <w:t>Verklaring Russische Betrokkenheid</w:t>
      </w:r>
    </w:p>
    <w:p w14:paraId="101FC496" w14:textId="01E7023A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204E4C8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202A9491" w14:textId="164D2F1C" w:rsidR="00602553" w:rsidRDefault="00E36A52"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panose1 w:val="00000000000000000000"/>
    <w:charset w:val="00"/>
    <w:family w:val="roman"/>
    <w:notTrueType/>
    <w:pitch w:val="default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0D7477"/>
    <w:rsid w:val="00232EF4"/>
    <w:rsid w:val="0026227F"/>
    <w:rsid w:val="002942F2"/>
    <w:rsid w:val="00493D7B"/>
    <w:rsid w:val="00602553"/>
    <w:rsid w:val="00770722"/>
    <w:rsid w:val="0098714B"/>
    <w:rsid w:val="009C0F8C"/>
    <w:rsid w:val="00E36A52"/>
    <w:rsid w:val="037F0049"/>
    <w:rsid w:val="160F5632"/>
    <w:rsid w:val="253CEB2C"/>
    <w:rsid w:val="2B82CD78"/>
    <w:rsid w:val="356DAACC"/>
    <w:rsid w:val="621CA4DF"/>
    <w:rsid w:val="693F9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ocumentdeel">
    <w:name w:val="Documentdeel"/>
    <w:basedOn w:val="Standaard"/>
    <w:autoRedefine/>
    <w:qFormat/>
    <w:rsid w:val="002942F2"/>
    <w:pPr>
      <w:pageBreakBefore/>
      <w:widowControl w:val="0"/>
      <w:tabs>
        <w:tab w:val="left" w:pos="2835"/>
      </w:tabs>
      <w:spacing w:after="360" w:line="276" w:lineRule="auto"/>
      <w:ind w:left="2835" w:hanging="2835"/>
      <w:contextualSpacing/>
    </w:pPr>
    <w:rPr>
      <w:rFonts w:ascii="Univers" w:eastAsiaTheme="majorEastAsia" w:hAnsi="Univers" w:cstheme="majorBidi"/>
      <w:b/>
      <w:caps/>
      <w:color w:val="00B0F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AC0912C164AB469140C31405CAB071" ma:contentTypeVersion="10" ma:contentTypeDescription="Een nieuw document maken." ma:contentTypeScope="" ma:versionID="dbc923b6bbd1d27c1111882ccc0a1033">
  <xsd:schema xmlns:xsd="http://www.w3.org/2001/XMLSchema" xmlns:xs="http://www.w3.org/2001/XMLSchema" xmlns:p="http://schemas.microsoft.com/office/2006/metadata/properties" xmlns:ns2="ed664d93-75fa-41ec-a3f4-4d2b47238a3b" xmlns:ns3="ddb3af5f-3eaf-4f18-9ec6-c7b983a9fa2d" targetNamespace="http://schemas.microsoft.com/office/2006/metadata/properties" ma:root="true" ma:fieldsID="1243b0ff3cea40b563ca5e51752bc99b" ns2:_="" ns3:_="">
    <xsd:import namespace="ed664d93-75fa-41ec-a3f4-4d2b47238a3b"/>
    <xsd:import namespace="ddb3af5f-3eaf-4f18-9ec6-c7b983a9f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64d93-75fa-41ec-a3f4-4d2b47238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3af5f-3eaf-4f18-9ec6-c7b983a9fa2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286d3e-b31d-48a6-8d11-868a52b3d186}" ma:internalName="TaxCatchAll" ma:showField="CatchAllData" ma:web="ddb3af5f-3eaf-4f18-9ec6-c7b983a9f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3af5f-3eaf-4f18-9ec6-c7b983a9fa2d" xsi:nil="true"/>
    <lcf76f155ced4ddcb4097134ff3c332f xmlns="ed664d93-75fa-41ec-a3f4-4d2b47238a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D3DA4B-4A10-4B55-9ACB-292379A021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664d93-75fa-41ec-a3f4-4d2b47238a3b"/>
    <ds:schemaRef ds:uri="ddb3af5f-3eaf-4f18-9ec6-c7b983a9f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825701-98D0-48AB-929E-596EC433AF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A12F08-DEBF-476F-A8D8-7F8C70D14023}">
  <ds:schemaRefs>
    <ds:schemaRef ds:uri="http://schemas.microsoft.com/office/2006/metadata/properties"/>
    <ds:schemaRef ds:uri="http://schemas.microsoft.com/office/infopath/2007/PartnerControls"/>
    <ds:schemaRef ds:uri="5c2eb234-14b7-4b5d-86da-da6007f2481f"/>
    <ds:schemaRef ds:uri="45cf6a2c-8856-47b7-9d7e-167bcb6718c2"/>
    <ds:schemaRef ds:uri="ddb3af5f-3eaf-4f18-9ec6-c7b983a9fa2d"/>
    <ds:schemaRef ds:uri="ed664d93-75fa-41ec-a3f4-4d2b47238a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1505</Characters>
  <Application>Microsoft Office Word</Application>
  <DocSecurity>0</DocSecurity>
  <Lines>12</Lines>
  <Paragraphs>3</Paragraphs>
  <ScaleCrop>false</ScaleCrop>
  <Company>Gemeente Tynaarlo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Gea van der Werk - Zantingh</cp:lastModifiedBy>
  <cp:revision>2</cp:revision>
  <dcterms:created xsi:type="dcterms:W3CDTF">2025-11-13T09:09:00Z</dcterms:created>
  <dcterms:modified xsi:type="dcterms:W3CDTF">2025-11-13T09:09:00Z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0x0101002EAC0912C164AB469140C31405CAB071</vt:lpwstr>
  </property>
  <property fmtid="{D5CDD505-2E9C-101B-9397-08002B2CF9AE}" pid="3" name="MediaServiceImageTags">
    <vt:lpwstr/>
  </property>
</Properties>
</file>