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B5A3" w14:textId="77777777" w:rsidR="00AB7884" w:rsidRPr="00AB7884" w:rsidRDefault="00AB7884" w:rsidP="00AB7884">
      <w:pPr>
        <w:rPr>
          <w:b/>
          <w:bCs/>
          <w:sz w:val="32"/>
          <w:szCs w:val="32"/>
        </w:rPr>
      </w:pPr>
      <w:r w:rsidRPr="00AB7884">
        <w:rPr>
          <w:b/>
          <w:bCs/>
          <w:sz w:val="32"/>
          <w:szCs w:val="32"/>
        </w:rPr>
        <w:t>Referentie 1 – Implementatie van een portaal</w:t>
      </w:r>
    </w:p>
    <w:p w14:paraId="0154FBC5" w14:textId="77777777" w:rsidR="00AB7884" w:rsidRPr="001B0385" w:rsidRDefault="00AB7884" w:rsidP="00AB7884">
      <w:pPr>
        <w:rPr>
          <w:b/>
          <w:bCs/>
        </w:rPr>
      </w:pPr>
      <w:r w:rsidRPr="001B0385">
        <w:rPr>
          <w:b/>
          <w:bCs/>
        </w:rPr>
        <w:t>Gegevens organisatie (referent)</w:t>
      </w:r>
    </w:p>
    <w:p w14:paraId="344B67F8" w14:textId="77777777" w:rsidR="00AB7884" w:rsidRPr="001B0385" w:rsidRDefault="00AB7884" w:rsidP="00AB7884">
      <w:r w:rsidRPr="001B0385">
        <w:t>Naam organisatie:</w:t>
      </w:r>
      <w:r w:rsidRPr="001B0385">
        <w:br/>
        <w:t>……………………………………</w:t>
      </w:r>
    </w:p>
    <w:p w14:paraId="4BE05FCC" w14:textId="77777777" w:rsidR="00AB7884" w:rsidRPr="001B0385" w:rsidRDefault="00AB7884" w:rsidP="00AB7884">
      <w:r w:rsidRPr="001B0385">
        <w:t>Soort organisatie (bijv. onderwijsinstelling, overheid, zorginstelling):</w:t>
      </w:r>
      <w:r w:rsidRPr="001B0385">
        <w:br/>
        <w:t>……………………………………</w:t>
      </w:r>
    </w:p>
    <w:p w14:paraId="79C7FE1E" w14:textId="77777777" w:rsidR="00AB7884" w:rsidRPr="001B0385" w:rsidRDefault="00AB7884" w:rsidP="00AB7884">
      <w:r w:rsidRPr="001B0385">
        <w:t>Aantal locaties / omvang organisatie:</w:t>
      </w:r>
      <w:r w:rsidRPr="001B0385">
        <w:br/>
        <w:t>……………………………………</w:t>
      </w:r>
    </w:p>
    <w:p w14:paraId="086CC7BA" w14:textId="77777777" w:rsidR="00AB7884" w:rsidRPr="001B0385" w:rsidRDefault="00AB7884" w:rsidP="00AB7884">
      <w:r w:rsidRPr="001B0385">
        <w:t>Periode van de opdracht:</w:t>
      </w:r>
    </w:p>
    <w:p w14:paraId="5036E3BD" w14:textId="77777777" w:rsidR="00AB7884" w:rsidRPr="001B0385" w:rsidRDefault="00AB7884" w:rsidP="00AB7884">
      <w:r w:rsidRPr="001B0385">
        <w:t>Van: …………………</w:t>
      </w:r>
      <w:r w:rsidRPr="001B0385">
        <w:br/>
        <w:t>Tot: …………………</w:t>
      </w:r>
    </w:p>
    <w:p w14:paraId="64CBBA33" w14:textId="23F7D9C5" w:rsidR="00AB7884" w:rsidRPr="001B0385" w:rsidRDefault="00AB7884" w:rsidP="00AB7884"/>
    <w:p w14:paraId="76B32FFC" w14:textId="77777777" w:rsidR="00AB7884" w:rsidRPr="001B0385" w:rsidRDefault="00AB7884" w:rsidP="00AB7884">
      <w:pPr>
        <w:rPr>
          <w:b/>
          <w:bCs/>
        </w:rPr>
      </w:pPr>
      <w:r w:rsidRPr="001B0385">
        <w:rPr>
          <w:b/>
          <w:bCs/>
        </w:rPr>
        <w:t>Gegevens contactpersoon (referent)</w:t>
      </w:r>
    </w:p>
    <w:p w14:paraId="5344C13E" w14:textId="77777777" w:rsidR="00AB7884" w:rsidRPr="001B0385" w:rsidRDefault="00AB7884" w:rsidP="00AB7884">
      <w:r w:rsidRPr="001B0385">
        <w:t>Naam contactpersoon:</w:t>
      </w:r>
      <w:r w:rsidRPr="001B0385">
        <w:br/>
        <w:t>……………………………………</w:t>
      </w:r>
    </w:p>
    <w:p w14:paraId="0FB65A8B" w14:textId="77777777" w:rsidR="00AB7884" w:rsidRPr="001B0385" w:rsidRDefault="00AB7884" w:rsidP="00AB7884">
      <w:r w:rsidRPr="001B0385">
        <w:t>Functie contactpersoon:</w:t>
      </w:r>
      <w:r w:rsidRPr="001B0385">
        <w:br/>
        <w:t>……………………………………</w:t>
      </w:r>
    </w:p>
    <w:p w14:paraId="61BC3300" w14:textId="77777777" w:rsidR="00AB7884" w:rsidRPr="001B0385" w:rsidRDefault="00AB7884" w:rsidP="00AB7884">
      <w:r w:rsidRPr="001B0385">
        <w:t>Telefoonnummer:</w:t>
      </w:r>
      <w:r w:rsidRPr="001B0385">
        <w:br/>
        <w:t>……………………………………</w:t>
      </w:r>
    </w:p>
    <w:p w14:paraId="0BFD8329" w14:textId="77777777" w:rsidR="00AB7884" w:rsidRPr="001B0385" w:rsidRDefault="00AB7884" w:rsidP="00AB7884">
      <w:r w:rsidRPr="001B0385">
        <w:t>E-mailadres:</w:t>
      </w:r>
      <w:r w:rsidRPr="001B0385">
        <w:br/>
        <w:t>……………………………………</w:t>
      </w:r>
    </w:p>
    <w:p w14:paraId="179D6E8D" w14:textId="766A123C" w:rsidR="00AB7884" w:rsidRPr="001B0385" w:rsidRDefault="00AB7884" w:rsidP="00AB7884"/>
    <w:p w14:paraId="0DA6C29C" w14:textId="77777777" w:rsidR="00AB7884" w:rsidRPr="001B0385" w:rsidRDefault="00AB7884" w:rsidP="00AB7884">
      <w:pPr>
        <w:rPr>
          <w:b/>
          <w:bCs/>
        </w:rPr>
      </w:pPr>
      <w:r w:rsidRPr="001B0385">
        <w:rPr>
          <w:b/>
          <w:bCs/>
        </w:rPr>
        <w:t>Algemene omschrijving van de opdracht</w:t>
      </w:r>
    </w:p>
    <w:p w14:paraId="518494AA" w14:textId="77777777" w:rsidR="00AB7884" w:rsidRPr="001B0385" w:rsidRDefault="00AB7884" w:rsidP="00AB7884">
      <w:r w:rsidRPr="001B0385">
        <w:t>Naam van het portaal / intranet:</w:t>
      </w:r>
      <w:r w:rsidRPr="001B0385">
        <w:br/>
        <w:t>……………………………………</w:t>
      </w:r>
    </w:p>
    <w:p w14:paraId="66482E39" w14:textId="77777777" w:rsidR="00AB7884" w:rsidRPr="001B0385" w:rsidRDefault="00AB7884" w:rsidP="00AB7884">
      <w:r w:rsidRPr="001B0385">
        <w:t>Korte beschrijving van de opdracht en doelstellingen:</w:t>
      </w:r>
      <w:r w:rsidRPr="001B0385">
        <w:br/>
        <w:t>……………………………………</w:t>
      </w:r>
    </w:p>
    <w:p w14:paraId="7A223332" w14:textId="77777777" w:rsidR="00AB7884" w:rsidRPr="001B0385" w:rsidRDefault="00AB7884" w:rsidP="00AB7884">
      <w:r w:rsidRPr="001B0385">
        <w:t>Rol van de Inschrijver binnen de opdracht:</w:t>
      </w:r>
      <w:r w:rsidRPr="001B0385">
        <w:br/>
        <w:t>……………………………………</w:t>
      </w:r>
    </w:p>
    <w:p w14:paraId="0DE6E2E1" w14:textId="77777777" w:rsidR="00852AB5" w:rsidRDefault="00AB7884" w:rsidP="00AB7884">
      <w:r w:rsidRPr="001B0385">
        <w:t>Totale contractwaarde / jaarlijkse opdrachtwaarde (excl. btw):</w:t>
      </w:r>
      <w:r w:rsidRPr="001B0385">
        <w:br/>
        <w:t>……………………………………</w:t>
      </w:r>
    </w:p>
    <w:p w14:paraId="5B010BA5" w14:textId="77777777" w:rsidR="00852AB5" w:rsidRDefault="00852AB5" w:rsidP="00AB7884"/>
    <w:p w14:paraId="7A460C4F" w14:textId="77777777" w:rsidR="00852AB5" w:rsidRDefault="00852AB5" w:rsidP="00AB7884"/>
    <w:p w14:paraId="4AF7C627" w14:textId="77777777" w:rsidR="00852AB5" w:rsidRDefault="00852AB5" w:rsidP="00AB7884"/>
    <w:p w14:paraId="3BB4361F" w14:textId="77777777" w:rsidR="00852AB5" w:rsidRDefault="00852AB5" w:rsidP="00AB7884"/>
    <w:p w14:paraId="0C0F12EB" w14:textId="1E79A4CE" w:rsidR="00AB7884" w:rsidRPr="00852AB5" w:rsidRDefault="00AB7884" w:rsidP="00AB7884">
      <w:r w:rsidRPr="001B0385">
        <w:rPr>
          <w:b/>
          <w:bCs/>
        </w:rPr>
        <w:lastRenderedPageBreak/>
        <w:t>Bevestiging kerncompetentie – Implementatie van een portaal</w:t>
      </w:r>
    </w:p>
    <w:p w14:paraId="39558149" w14:textId="77777777" w:rsidR="00AB7884" w:rsidRPr="001B0385" w:rsidRDefault="00AB7884" w:rsidP="00AB7884">
      <w:r w:rsidRPr="001B0385">
        <w:t>De referent bevestigt dat de Inschrijver verantwoordelijk was voor de implementatie van een digitaal portaal of intranet.</w:t>
      </w:r>
    </w:p>
    <w:p w14:paraId="5DC12A1A" w14:textId="2212843A" w:rsidR="00AB7884" w:rsidRPr="001B0385" w:rsidRDefault="00AB7884" w:rsidP="00AB7884">
      <w:r w:rsidRPr="001B0385">
        <w:t>Alle onderstaande onderdelen moeten van toepassing zijn.</w:t>
      </w:r>
    </w:p>
    <w:p w14:paraId="56790D7F" w14:textId="77777777" w:rsidR="00AB7884" w:rsidRPr="001B0385" w:rsidRDefault="00AB7884" w:rsidP="00AB7884">
      <w:pPr>
        <w:rPr>
          <w:b/>
          <w:bCs/>
        </w:rPr>
      </w:pPr>
      <w:r w:rsidRPr="001B0385">
        <w:rPr>
          <w:b/>
          <w:bCs/>
        </w:rPr>
        <w:t>4.1 Omvang van de implementatie</w:t>
      </w:r>
    </w:p>
    <w:p w14:paraId="7D07AA1C" w14:textId="77777777" w:rsidR="00AB7884" w:rsidRPr="001B0385" w:rsidRDefault="00AB7884" w:rsidP="00AB7884">
      <w:r w:rsidRPr="001B0385">
        <w:t>Aantal actieve eindgebruikers (bijv. medewerkers en/of studenten):</w:t>
      </w:r>
    </w:p>
    <w:p w14:paraId="2A15E05F" w14:textId="77777777" w:rsidR="00AB7884" w:rsidRPr="001B0385" w:rsidRDefault="00AB7884" w:rsidP="00AB7884">
      <w:r w:rsidRPr="001B0385">
        <w:rPr>
          <w:rFonts w:ascii="Segoe UI Symbol" w:hAnsi="Segoe UI Symbol" w:cs="Segoe UI Symbol"/>
        </w:rPr>
        <w:t>☐</w:t>
      </w:r>
      <w:r w:rsidRPr="001B0385">
        <w:t xml:space="preserve"> Minimaal </w:t>
      </w:r>
      <w:r w:rsidRPr="001B0385">
        <w:rPr>
          <w:b/>
          <w:bCs/>
        </w:rPr>
        <w:t>5.000 actieve gebruikers</w:t>
      </w:r>
    </w:p>
    <w:p w14:paraId="244D5B14" w14:textId="77777777" w:rsidR="00AB7884" w:rsidRPr="001B0385" w:rsidRDefault="00AB7884" w:rsidP="00AB7884">
      <w:r w:rsidRPr="001B0385">
        <w:t>Aantal integraties met externe systemen of databronnen:</w:t>
      </w:r>
    </w:p>
    <w:p w14:paraId="46ABDB71" w14:textId="77777777" w:rsidR="00AB7884" w:rsidRPr="001B0385" w:rsidRDefault="00AB7884" w:rsidP="00AB7884">
      <w:r w:rsidRPr="001B0385">
        <w:rPr>
          <w:rFonts w:ascii="Segoe UI Symbol" w:hAnsi="Segoe UI Symbol" w:cs="Segoe UI Symbol"/>
        </w:rPr>
        <w:t>☐</w:t>
      </w:r>
      <w:r w:rsidRPr="001B0385">
        <w:t xml:space="preserve"> Minimaal </w:t>
      </w:r>
      <w:r w:rsidRPr="001B0385">
        <w:rPr>
          <w:b/>
          <w:bCs/>
        </w:rPr>
        <w:t>twee integraties met externe systemen of databronnen</w:t>
      </w:r>
    </w:p>
    <w:p w14:paraId="4A0E5B56" w14:textId="77777777" w:rsidR="00AB7884" w:rsidRPr="001B0385" w:rsidRDefault="00AB7884" w:rsidP="00AB7884">
      <w:r w:rsidRPr="001B0385">
        <w:t>Beschrijving van de integraties:</w:t>
      </w:r>
    </w:p>
    <w:p w14:paraId="23D2D18E" w14:textId="77777777" w:rsidR="00AB7884" w:rsidRPr="001B0385" w:rsidRDefault="00AB7884" w:rsidP="00AB7884">
      <w:r w:rsidRPr="001B0385">
        <w:t>……………………………………</w:t>
      </w:r>
    </w:p>
    <w:p w14:paraId="69BDE9DC" w14:textId="510064E9" w:rsidR="00AB7884" w:rsidRPr="001B0385" w:rsidRDefault="00AB7884" w:rsidP="00AB7884"/>
    <w:p w14:paraId="35C17C62" w14:textId="77777777" w:rsidR="00AB7884" w:rsidRPr="001B0385" w:rsidRDefault="00AB7884" w:rsidP="00AB7884">
      <w:pPr>
        <w:rPr>
          <w:b/>
          <w:bCs/>
        </w:rPr>
      </w:pPr>
      <w:r w:rsidRPr="001B0385">
        <w:rPr>
          <w:b/>
          <w:bCs/>
        </w:rPr>
        <w:t>4.2 Verantwoordelijkheid</w:t>
      </w:r>
    </w:p>
    <w:p w14:paraId="5ACD7ED0" w14:textId="77777777" w:rsidR="00AB7884" w:rsidRPr="001B0385" w:rsidRDefault="00AB7884" w:rsidP="00AB7884">
      <w:r w:rsidRPr="001B0385">
        <w:t>De Inschrijver was aantoonbaar verantwoordelijk voor:</w:t>
      </w:r>
    </w:p>
    <w:p w14:paraId="1886C8C8" w14:textId="77777777" w:rsidR="00AB7884" w:rsidRPr="001B0385" w:rsidRDefault="00AB7884" w:rsidP="00AB7884">
      <w:r w:rsidRPr="001B0385">
        <w:rPr>
          <w:rFonts w:ascii="Segoe UI Symbol" w:hAnsi="Segoe UI Symbol" w:cs="Segoe UI Symbol"/>
        </w:rPr>
        <w:t>☐</w:t>
      </w:r>
      <w:r w:rsidRPr="001B0385">
        <w:t xml:space="preserve"> De technische realisatie van het portaal</w:t>
      </w:r>
      <w:r w:rsidRPr="001B0385">
        <w:br/>
      </w:r>
      <w:r w:rsidRPr="001B0385">
        <w:rPr>
          <w:rFonts w:ascii="Segoe UI Symbol" w:hAnsi="Segoe UI Symbol" w:cs="Segoe UI Symbol"/>
        </w:rPr>
        <w:t>☐</w:t>
      </w:r>
      <w:r w:rsidRPr="001B0385">
        <w:t xml:space="preserve"> De implementatie en oplevering van de oplossing</w:t>
      </w:r>
      <w:r w:rsidRPr="001B0385">
        <w:br/>
      </w:r>
      <w:r w:rsidRPr="001B0385">
        <w:rPr>
          <w:rFonts w:ascii="Segoe UI Symbol" w:hAnsi="Segoe UI Symbol" w:cs="Segoe UI Symbol"/>
        </w:rPr>
        <w:t>☐</w:t>
      </w:r>
      <w:r w:rsidRPr="001B0385">
        <w:t xml:space="preserve"> Het succesvol operationeel maken van het portaal in de productieomgeving</w:t>
      </w:r>
    </w:p>
    <w:p w14:paraId="05D1649F" w14:textId="172C2347" w:rsidR="00AB7884" w:rsidRPr="001B0385" w:rsidRDefault="00AB7884" w:rsidP="00AB7884"/>
    <w:p w14:paraId="4D0DD192" w14:textId="77777777" w:rsidR="00AB7884" w:rsidRPr="001B0385" w:rsidRDefault="00AB7884" w:rsidP="00AB7884">
      <w:pPr>
        <w:rPr>
          <w:b/>
          <w:bCs/>
        </w:rPr>
      </w:pPr>
      <w:r w:rsidRPr="001B0385">
        <w:rPr>
          <w:b/>
          <w:bCs/>
        </w:rPr>
        <w:t>4.3 Resultaat – Implementatie</w:t>
      </w:r>
    </w:p>
    <w:p w14:paraId="262DB584" w14:textId="77777777" w:rsidR="00AB7884" w:rsidRPr="001B0385" w:rsidRDefault="00AB7884" w:rsidP="00AB7884">
      <w:r w:rsidRPr="001B0385">
        <w:t>De referent bevestigt dat:</w:t>
      </w:r>
    </w:p>
    <w:p w14:paraId="108CC1A3" w14:textId="62CCFC89" w:rsidR="00AB7884" w:rsidRDefault="00AB7884" w:rsidP="00AB7884">
      <w:r w:rsidRPr="001B0385">
        <w:rPr>
          <w:rFonts w:ascii="Segoe UI Symbol" w:hAnsi="Segoe UI Symbol" w:cs="Segoe UI Symbol"/>
        </w:rPr>
        <w:t>☐</w:t>
      </w:r>
      <w:r w:rsidRPr="001B0385">
        <w:t xml:space="preserve"> Het portaal volledig operationeel is in een productieomgeving</w:t>
      </w:r>
      <w:r w:rsidRPr="001B0385">
        <w:br/>
      </w:r>
      <w:r w:rsidRPr="001B0385">
        <w:rPr>
          <w:rFonts w:ascii="Segoe UI Symbol" w:hAnsi="Segoe UI Symbol" w:cs="Segoe UI Symbol"/>
        </w:rPr>
        <w:t>☐</w:t>
      </w:r>
      <w:r w:rsidRPr="001B0385">
        <w:t xml:space="preserve"> De implementatie succesvol is afgerond binnen de afgesproken planning</w:t>
      </w:r>
      <w:r w:rsidRPr="001B0385">
        <w:br/>
      </w:r>
      <w:r w:rsidRPr="001B0385">
        <w:rPr>
          <w:rFonts w:ascii="Segoe UI Symbol" w:hAnsi="Segoe UI Symbol" w:cs="Segoe UI Symbol"/>
        </w:rPr>
        <w:t>☐</w:t>
      </w:r>
      <w:r w:rsidRPr="001B0385">
        <w:t xml:space="preserve"> De implementatie voldeed aan de overeengekomen functionele eisen</w:t>
      </w:r>
    </w:p>
    <w:p w14:paraId="0F51C626" w14:textId="77777777" w:rsidR="00852AB5" w:rsidRPr="001B0385" w:rsidRDefault="00852AB5" w:rsidP="00AB7884"/>
    <w:p w14:paraId="02ED4FE7" w14:textId="77777777" w:rsidR="00AB7884" w:rsidRPr="001B0385" w:rsidRDefault="00AB7884" w:rsidP="00AB7884">
      <w:pPr>
        <w:rPr>
          <w:b/>
          <w:bCs/>
        </w:rPr>
      </w:pPr>
      <w:r w:rsidRPr="001B0385">
        <w:rPr>
          <w:b/>
          <w:bCs/>
        </w:rPr>
        <w:t>Resultaten van de oplossing</w:t>
      </w:r>
    </w:p>
    <w:p w14:paraId="651F018B" w14:textId="77777777" w:rsidR="00AB7884" w:rsidRPr="001B0385" w:rsidRDefault="00AB7884" w:rsidP="00AB7884">
      <w:r w:rsidRPr="001B0385">
        <w:t>De referent beschrijft aantoonbare resultaten op de volgende onderdelen.</w:t>
      </w:r>
    </w:p>
    <w:p w14:paraId="718B2D47" w14:textId="77777777" w:rsidR="00AB7884" w:rsidRPr="001B0385" w:rsidRDefault="00AB7884" w:rsidP="00AB7884">
      <w:pPr>
        <w:rPr>
          <w:b/>
          <w:bCs/>
        </w:rPr>
      </w:pPr>
      <w:r w:rsidRPr="001B0385">
        <w:rPr>
          <w:b/>
          <w:bCs/>
        </w:rPr>
        <w:t>Gebruiksvriendelijkheid</w:t>
      </w:r>
    </w:p>
    <w:p w14:paraId="0354F056" w14:textId="77777777" w:rsidR="00AB7884" w:rsidRPr="001B0385" w:rsidRDefault="00AB7884" w:rsidP="00AB7884">
      <w:r w:rsidRPr="001B0385">
        <w:t>Beschrijving van de gebruiksvriendelijkheid van het portaal, bijvoorbeeld:</w:t>
      </w:r>
    </w:p>
    <w:p w14:paraId="6C94CA50" w14:textId="77777777" w:rsidR="00AB7884" w:rsidRPr="001B0385" w:rsidRDefault="00AB7884" w:rsidP="00AB7884">
      <w:pPr>
        <w:numPr>
          <w:ilvl w:val="0"/>
          <w:numId w:val="1"/>
        </w:numPr>
      </w:pPr>
      <w:r w:rsidRPr="001B0385">
        <w:t>duidelijke navigatie</w:t>
      </w:r>
    </w:p>
    <w:p w14:paraId="23224C50" w14:textId="77777777" w:rsidR="00AB7884" w:rsidRPr="001B0385" w:rsidRDefault="00AB7884" w:rsidP="00AB7884">
      <w:pPr>
        <w:numPr>
          <w:ilvl w:val="0"/>
          <w:numId w:val="1"/>
        </w:numPr>
      </w:pPr>
      <w:r w:rsidRPr="001B0385">
        <w:t>logische indeling</w:t>
      </w:r>
    </w:p>
    <w:p w14:paraId="75D65D2B" w14:textId="77777777" w:rsidR="00AB7884" w:rsidRPr="001B0385" w:rsidRDefault="00AB7884" w:rsidP="00AB7884">
      <w:pPr>
        <w:numPr>
          <w:ilvl w:val="0"/>
          <w:numId w:val="1"/>
        </w:numPr>
      </w:pPr>
      <w:r w:rsidRPr="001B0385">
        <w:t>eenvoudige toegang tot informatie</w:t>
      </w:r>
    </w:p>
    <w:p w14:paraId="095D6646" w14:textId="77777777" w:rsidR="00011F6E" w:rsidRDefault="00011F6E" w:rsidP="00AB7884"/>
    <w:p w14:paraId="3BC13F18" w14:textId="3B676A14" w:rsidR="00AB7884" w:rsidRPr="001B0385" w:rsidRDefault="00AB7884" w:rsidP="00AB7884">
      <w:r w:rsidRPr="001B0385">
        <w:lastRenderedPageBreak/>
        <w:t>Toelichting:</w:t>
      </w:r>
    </w:p>
    <w:p w14:paraId="7F9E5AF3" w14:textId="77777777" w:rsidR="00AB7884" w:rsidRPr="001B0385" w:rsidRDefault="00AB7884" w:rsidP="00AB7884">
      <w:r w:rsidRPr="001B0385">
        <w:t>……………………………………</w:t>
      </w:r>
    </w:p>
    <w:p w14:paraId="7914174E" w14:textId="4DA6E27D" w:rsidR="00AB7884" w:rsidRDefault="00AB7884" w:rsidP="00AB7884"/>
    <w:p w14:paraId="71275511" w14:textId="77777777" w:rsidR="00AB7884" w:rsidRPr="001B0385" w:rsidRDefault="00AB7884" w:rsidP="00AB7884"/>
    <w:p w14:paraId="12CF156F" w14:textId="77777777" w:rsidR="00AB7884" w:rsidRPr="001B0385" w:rsidRDefault="00AB7884" w:rsidP="00AB7884">
      <w:pPr>
        <w:rPr>
          <w:b/>
          <w:bCs/>
        </w:rPr>
      </w:pPr>
      <w:r w:rsidRPr="001B0385">
        <w:rPr>
          <w:b/>
          <w:bCs/>
        </w:rPr>
        <w:t>Performance</w:t>
      </w:r>
    </w:p>
    <w:p w14:paraId="2D75EDCF" w14:textId="77777777" w:rsidR="00AB7884" w:rsidRPr="001B0385" w:rsidRDefault="00AB7884" w:rsidP="00AB7884">
      <w:r w:rsidRPr="001B0385">
        <w:t>Beschrijving van de prestaties van het portaal, bijvoorbeeld:</w:t>
      </w:r>
    </w:p>
    <w:p w14:paraId="2030F7AA" w14:textId="77777777" w:rsidR="00AB7884" w:rsidRPr="001B0385" w:rsidRDefault="00AB7884" w:rsidP="00AB7884">
      <w:pPr>
        <w:numPr>
          <w:ilvl w:val="0"/>
          <w:numId w:val="2"/>
        </w:numPr>
      </w:pPr>
      <w:r w:rsidRPr="001B0385">
        <w:t>stabiele werking</w:t>
      </w:r>
    </w:p>
    <w:p w14:paraId="119A09F4" w14:textId="77777777" w:rsidR="00AB7884" w:rsidRPr="001B0385" w:rsidRDefault="00AB7884" w:rsidP="00AB7884">
      <w:pPr>
        <w:numPr>
          <w:ilvl w:val="0"/>
          <w:numId w:val="2"/>
        </w:numPr>
      </w:pPr>
      <w:r w:rsidRPr="001B0385">
        <w:t>korte laadtijden</w:t>
      </w:r>
    </w:p>
    <w:p w14:paraId="5D7C9D45" w14:textId="77777777" w:rsidR="00AB7884" w:rsidRPr="001B0385" w:rsidRDefault="00AB7884" w:rsidP="00AB7884">
      <w:pPr>
        <w:numPr>
          <w:ilvl w:val="0"/>
          <w:numId w:val="2"/>
        </w:numPr>
      </w:pPr>
      <w:r w:rsidRPr="001B0385">
        <w:t>goede schaalbaarheid bij piekbelasting</w:t>
      </w:r>
    </w:p>
    <w:p w14:paraId="10AA52C9" w14:textId="77777777" w:rsidR="00AB7884" w:rsidRPr="001B0385" w:rsidRDefault="00AB7884" w:rsidP="00AB7884">
      <w:r w:rsidRPr="001B0385">
        <w:t>Toelichting:</w:t>
      </w:r>
    </w:p>
    <w:p w14:paraId="7136A004" w14:textId="77777777" w:rsidR="00AB7884" w:rsidRPr="001B0385" w:rsidRDefault="00AB7884" w:rsidP="00AB7884">
      <w:r w:rsidRPr="001B0385">
        <w:t>……………………………………</w:t>
      </w:r>
    </w:p>
    <w:p w14:paraId="57A59FBB" w14:textId="0CF75255" w:rsidR="00AB7884" w:rsidRPr="001B0385" w:rsidRDefault="00AB7884" w:rsidP="00AB7884"/>
    <w:p w14:paraId="07EDA087" w14:textId="77777777" w:rsidR="00AB7884" w:rsidRPr="001B0385" w:rsidRDefault="00AB7884" w:rsidP="00AB7884">
      <w:pPr>
        <w:rPr>
          <w:b/>
          <w:bCs/>
        </w:rPr>
      </w:pPr>
      <w:r w:rsidRPr="001B0385">
        <w:rPr>
          <w:b/>
          <w:bCs/>
        </w:rPr>
        <w:t>Continuïteit</w:t>
      </w:r>
    </w:p>
    <w:p w14:paraId="42341B7B" w14:textId="77777777" w:rsidR="00AB7884" w:rsidRPr="001B0385" w:rsidRDefault="00AB7884" w:rsidP="00AB7884">
      <w:r w:rsidRPr="001B0385">
        <w:t>Beschrijving van de continuïteit van het portaal, bijvoorbeeld:</w:t>
      </w:r>
    </w:p>
    <w:p w14:paraId="640F1F9D" w14:textId="77777777" w:rsidR="00AB7884" w:rsidRPr="001B0385" w:rsidRDefault="00AB7884" w:rsidP="00AB7884">
      <w:pPr>
        <w:numPr>
          <w:ilvl w:val="0"/>
          <w:numId w:val="3"/>
        </w:numPr>
      </w:pPr>
      <w:r w:rsidRPr="001B0385">
        <w:t>beschikbaarheid (uptime)</w:t>
      </w:r>
    </w:p>
    <w:p w14:paraId="333CB363" w14:textId="77777777" w:rsidR="00AB7884" w:rsidRPr="001B0385" w:rsidRDefault="00AB7884" w:rsidP="00AB7884">
      <w:pPr>
        <w:numPr>
          <w:ilvl w:val="0"/>
          <w:numId w:val="3"/>
        </w:numPr>
      </w:pPr>
      <w:r w:rsidRPr="001B0385">
        <w:t>onderhoudsprocedures</w:t>
      </w:r>
    </w:p>
    <w:p w14:paraId="3ABA9F47" w14:textId="77777777" w:rsidR="00AB7884" w:rsidRPr="001B0385" w:rsidRDefault="00AB7884" w:rsidP="00AB7884">
      <w:pPr>
        <w:numPr>
          <w:ilvl w:val="0"/>
          <w:numId w:val="3"/>
        </w:numPr>
      </w:pPr>
      <w:r w:rsidRPr="001B0385">
        <w:t>maatregelen om continuïteit te waarborgen</w:t>
      </w:r>
    </w:p>
    <w:p w14:paraId="247D371E" w14:textId="77777777" w:rsidR="00AB7884" w:rsidRPr="001B0385" w:rsidRDefault="00AB7884" w:rsidP="00AB7884">
      <w:r w:rsidRPr="001B0385">
        <w:t>Toelichting:</w:t>
      </w:r>
    </w:p>
    <w:p w14:paraId="72B848F2" w14:textId="77777777" w:rsidR="00AB7884" w:rsidRPr="001B0385" w:rsidRDefault="00AB7884" w:rsidP="00AB7884">
      <w:r w:rsidRPr="001B0385">
        <w:t>……………………………………</w:t>
      </w:r>
    </w:p>
    <w:p w14:paraId="22D35DF5" w14:textId="071E42C0" w:rsidR="00AB7884" w:rsidRPr="001B0385" w:rsidRDefault="00AB7884" w:rsidP="00AB7884"/>
    <w:p w14:paraId="21C8452A" w14:textId="77777777" w:rsidR="00AB7884" w:rsidRPr="001B0385" w:rsidRDefault="00AB7884" w:rsidP="00AB7884">
      <w:pPr>
        <w:rPr>
          <w:b/>
          <w:bCs/>
        </w:rPr>
      </w:pPr>
      <w:r w:rsidRPr="001B0385">
        <w:rPr>
          <w:b/>
          <w:bCs/>
        </w:rPr>
        <w:t>Operationele periode</w:t>
      </w:r>
    </w:p>
    <w:p w14:paraId="1B1228D6" w14:textId="77777777" w:rsidR="00AB7884" w:rsidRPr="001B0385" w:rsidRDefault="00AB7884" w:rsidP="00AB7884">
      <w:r w:rsidRPr="001B0385">
        <w:t xml:space="preserve">De referent bevestigt dat het </w:t>
      </w:r>
      <w:r w:rsidRPr="00AB7884">
        <w:t>portaal minimaal één (1) jaar volledig operationeel is geweest op het</w:t>
      </w:r>
      <w:r w:rsidRPr="001B0385">
        <w:t xml:space="preserve"> moment van inschrijving.</w:t>
      </w:r>
    </w:p>
    <w:p w14:paraId="22B565A6" w14:textId="77777777" w:rsidR="00AB7884" w:rsidRPr="001B0385" w:rsidRDefault="00AB7884" w:rsidP="00AB7884">
      <w:r w:rsidRPr="001B0385">
        <w:rPr>
          <w:rFonts w:ascii="Segoe UI Symbol" w:hAnsi="Segoe UI Symbol" w:cs="Segoe UI Symbol"/>
        </w:rPr>
        <w:t>☐</w:t>
      </w:r>
      <w:r w:rsidRPr="001B0385">
        <w:t xml:space="preserve"> Ja</w:t>
      </w:r>
    </w:p>
    <w:p w14:paraId="240944DB" w14:textId="2EF3783F" w:rsidR="00AB7884" w:rsidRPr="001B0385" w:rsidRDefault="00AB7884" w:rsidP="00AB7884"/>
    <w:p w14:paraId="12A35E34" w14:textId="77777777" w:rsidR="00AB7884" w:rsidRPr="001B0385" w:rsidRDefault="00AB7884" w:rsidP="00AB7884">
      <w:pPr>
        <w:rPr>
          <w:b/>
          <w:bCs/>
        </w:rPr>
      </w:pPr>
      <w:r w:rsidRPr="001B0385">
        <w:rPr>
          <w:b/>
          <w:bCs/>
        </w:rPr>
        <w:t>Tevredenheidsverklaring (verplicht)</w:t>
      </w:r>
    </w:p>
    <w:p w14:paraId="20619FCC" w14:textId="77777777" w:rsidR="00AB7884" w:rsidRPr="001B0385" w:rsidRDefault="00AB7884" w:rsidP="00AB7884">
      <w:r w:rsidRPr="001B0385">
        <w:t>De referent verklaart dat de opdracht:</w:t>
      </w:r>
    </w:p>
    <w:p w14:paraId="5C3C23B5" w14:textId="77777777" w:rsidR="00AB7884" w:rsidRPr="001B0385" w:rsidRDefault="00AB7884" w:rsidP="00AB7884">
      <w:r w:rsidRPr="001B0385">
        <w:rPr>
          <w:rFonts w:ascii="Segoe UI Symbol" w:hAnsi="Segoe UI Symbol" w:cs="Segoe UI Symbol"/>
        </w:rPr>
        <w:t>☐</w:t>
      </w:r>
      <w:r w:rsidRPr="001B0385">
        <w:t xml:space="preserve"> Naar tevredenheid is uitgevoerd</w:t>
      </w:r>
      <w:r w:rsidRPr="001B0385">
        <w:br/>
      </w:r>
      <w:r w:rsidRPr="001B0385">
        <w:rPr>
          <w:rFonts w:ascii="Segoe UI Symbol" w:hAnsi="Segoe UI Symbol" w:cs="Segoe UI Symbol"/>
        </w:rPr>
        <w:t>☐</w:t>
      </w:r>
      <w:r w:rsidRPr="001B0385">
        <w:t xml:space="preserve"> Niet naar tevredenheid is uitgevoerd (toelichting verplicht)</w:t>
      </w:r>
    </w:p>
    <w:p w14:paraId="0A32C55A" w14:textId="77777777" w:rsidR="00AB7884" w:rsidRPr="001B0385" w:rsidRDefault="00AB7884" w:rsidP="00AB7884">
      <w:r w:rsidRPr="001B0385">
        <w:t>Toelichting:</w:t>
      </w:r>
    </w:p>
    <w:p w14:paraId="58C9C511" w14:textId="77777777" w:rsidR="00AB7884" w:rsidRPr="001B0385" w:rsidRDefault="00AB7884" w:rsidP="00AB7884">
      <w:r w:rsidRPr="001B0385">
        <w:t>……………………………………</w:t>
      </w:r>
    </w:p>
    <w:p w14:paraId="3C9B304E" w14:textId="77777777" w:rsidR="00011F6E" w:rsidRDefault="00011F6E" w:rsidP="00011F6E">
      <w:pPr>
        <w:rPr>
          <w:b/>
          <w:bCs/>
        </w:rPr>
      </w:pPr>
    </w:p>
    <w:p w14:paraId="1EA68FCD" w14:textId="4C643D94" w:rsidR="00011F6E" w:rsidRPr="00AB7884" w:rsidRDefault="00011F6E" w:rsidP="00011F6E">
      <w:pPr>
        <w:rPr>
          <w:b/>
          <w:bCs/>
        </w:rPr>
      </w:pPr>
      <w:r w:rsidRPr="00AB7884">
        <w:rPr>
          <w:b/>
          <w:bCs/>
        </w:rPr>
        <w:lastRenderedPageBreak/>
        <w:t>Verklaring en verificatie</w:t>
      </w:r>
    </w:p>
    <w:p w14:paraId="76E761DE" w14:textId="77777777" w:rsidR="00011F6E" w:rsidRPr="00AB7884" w:rsidRDefault="00011F6E" w:rsidP="00011F6E">
      <w:r w:rsidRPr="00AB7884">
        <w:t>De referent is ermee bekend dat Summa zich het recht voorbehoudt om contact op te nemen ter verificatie van de verstrekte informatie en voor een nadere toelichting op de samenwerking en de behaalde resultaten.</w:t>
      </w:r>
    </w:p>
    <w:p w14:paraId="25A27CE8" w14:textId="77777777" w:rsidR="00011F6E" w:rsidRPr="00AB7884" w:rsidRDefault="00011F6E" w:rsidP="00011F6E">
      <w:r w:rsidRPr="00AB7884">
        <w:rPr>
          <w:rFonts w:ascii="Segoe UI Symbol" w:hAnsi="Segoe UI Symbol" w:cs="Segoe UI Symbol"/>
        </w:rPr>
        <w:t>☐</w:t>
      </w:r>
      <w:r w:rsidRPr="00AB7884">
        <w:t xml:space="preserve"> Akkoord</w:t>
      </w:r>
    </w:p>
    <w:p w14:paraId="4F99FFEE" w14:textId="659EA27A" w:rsidR="00AB7884" w:rsidRPr="001B0385" w:rsidRDefault="00011F6E" w:rsidP="00011F6E">
      <w:r>
        <w:pict w14:anchorId="53C3EEA2">
          <v:rect id="_x0000_i1029" style="width:0;height:1.5pt" o:hralign="center" o:hrstd="t" o:hr="t" fillcolor="#a0a0a0" stroked="f"/>
        </w:pict>
      </w:r>
    </w:p>
    <w:p w14:paraId="61FC36BC" w14:textId="77777777" w:rsidR="00AB7884" w:rsidRPr="001B0385" w:rsidRDefault="00AB7884" w:rsidP="00AB7884">
      <w:pPr>
        <w:rPr>
          <w:b/>
          <w:bCs/>
        </w:rPr>
      </w:pPr>
      <w:r w:rsidRPr="001B0385">
        <w:rPr>
          <w:b/>
          <w:bCs/>
        </w:rPr>
        <w:t>Ondertekening referent</w:t>
      </w:r>
    </w:p>
    <w:p w14:paraId="23CCAC01" w14:textId="77777777" w:rsidR="00AB7884" w:rsidRPr="001B0385" w:rsidRDefault="00AB7884" w:rsidP="00AB7884">
      <w:r w:rsidRPr="001B0385">
        <w:t>Plaats:</w:t>
      </w:r>
      <w:r w:rsidRPr="001B0385">
        <w:br/>
        <w:t>……………………………………</w:t>
      </w:r>
    </w:p>
    <w:p w14:paraId="7DEF76CE" w14:textId="77777777" w:rsidR="00AB7884" w:rsidRPr="001B0385" w:rsidRDefault="00AB7884" w:rsidP="00AB7884">
      <w:r w:rsidRPr="001B0385">
        <w:t>Datum:</w:t>
      </w:r>
      <w:r w:rsidRPr="001B0385">
        <w:br/>
        <w:t>……………………………………</w:t>
      </w:r>
    </w:p>
    <w:p w14:paraId="66ADB1DF" w14:textId="77777777" w:rsidR="00AB7884" w:rsidRPr="001B0385" w:rsidRDefault="00AB7884" w:rsidP="00AB7884">
      <w:r w:rsidRPr="001B0385">
        <w:t>Naam:</w:t>
      </w:r>
      <w:r w:rsidRPr="001B0385">
        <w:br/>
        <w:t>……………………………………</w:t>
      </w:r>
    </w:p>
    <w:p w14:paraId="308DADBA" w14:textId="77777777" w:rsidR="00AB7884" w:rsidRPr="001B0385" w:rsidRDefault="00AB7884" w:rsidP="00AB7884">
      <w:r w:rsidRPr="001B0385">
        <w:t>Functie:</w:t>
      </w:r>
      <w:r w:rsidRPr="001B0385">
        <w:br/>
        <w:t>……………………………………</w:t>
      </w:r>
    </w:p>
    <w:p w14:paraId="464E79C2" w14:textId="77777777" w:rsidR="00AB7884" w:rsidRPr="001B0385" w:rsidRDefault="00AB7884" w:rsidP="00AB7884">
      <w:r w:rsidRPr="001B0385">
        <w:t>Handtekening:</w:t>
      </w:r>
      <w:r w:rsidRPr="001B0385">
        <w:br/>
        <w:t>……………………………………</w:t>
      </w:r>
    </w:p>
    <w:p w14:paraId="38F224FE" w14:textId="77777777" w:rsidR="009C70C1" w:rsidRDefault="009C70C1"/>
    <w:p w14:paraId="706476F4" w14:textId="77777777" w:rsidR="00AB7884" w:rsidRDefault="00AB7884"/>
    <w:p w14:paraId="4AAA105B" w14:textId="77777777" w:rsidR="00AB7884" w:rsidRDefault="00AB7884"/>
    <w:p w14:paraId="024765CE" w14:textId="77777777" w:rsidR="00AB7884" w:rsidRDefault="00AB7884"/>
    <w:p w14:paraId="4B916D3D" w14:textId="77777777" w:rsidR="00AB7884" w:rsidRDefault="00AB7884"/>
    <w:p w14:paraId="3A59FCB0" w14:textId="77777777" w:rsidR="00AB7884" w:rsidRDefault="00AB7884"/>
    <w:p w14:paraId="0E231A03" w14:textId="77777777" w:rsidR="00AB7884" w:rsidRDefault="00AB7884"/>
    <w:p w14:paraId="4D545894" w14:textId="77777777" w:rsidR="00AB7884" w:rsidRDefault="00AB7884"/>
    <w:p w14:paraId="4E7E979B" w14:textId="77777777" w:rsidR="00AB7884" w:rsidRDefault="00AB7884"/>
    <w:p w14:paraId="15668F8D" w14:textId="77777777" w:rsidR="00AB7884" w:rsidRDefault="00AB7884"/>
    <w:p w14:paraId="35C5E460" w14:textId="77777777" w:rsidR="00AB7884" w:rsidRDefault="00AB7884"/>
    <w:p w14:paraId="6CABEE05" w14:textId="77777777" w:rsidR="00AB7884" w:rsidRDefault="00AB7884"/>
    <w:p w14:paraId="4C90D787" w14:textId="77777777" w:rsidR="00AB7884" w:rsidRDefault="00AB7884"/>
    <w:p w14:paraId="5411E91C" w14:textId="77777777" w:rsidR="00AB7884" w:rsidRDefault="00AB7884"/>
    <w:p w14:paraId="0B9140F4" w14:textId="77777777" w:rsidR="00AB7884" w:rsidRDefault="00AB7884"/>
    <w:p w14:paraId="1C593C0E" w14:textId="77777777" w:rsidR="001C12C5" w:rsidRDefault="001C12C5" w:rsidP="00AB7884"/>
    <w:p w14:paraId="3612C5B5" w14:textId="38F14E65" w:rsidR="00AB7884" w:rsidRPr="00AB7884" w:rsidRDefault="00AB7884" w:rsidP="00AB7884">
      <w:pPr>
        <w:rPr>
          <w:b/>
          <w:bCs/>
          <w:sz w:val="32"/>
          <w:szCs w:val="32"/>
        </w:rPr>
      </w:pPr>
      <w:r w:rsidRPr="00AB7884">
        <w:rPr>
          <w:b/>
          <w:bCs/>
          <w:sz w:val="32"/>
          <w:szCs w:val="32"/>
        </w:rPr>
        <w:lastRenderedPageBreak/>
        <w:t>Referentie 2 – Strategische samenwerking en doorontwikkeling</w:t>
      </w:r>
    </w:p>
    <w:p w14:paraId="0937850D" w14:textId="77777777" w:rsidR="00AB7884" w:rsidRPr="00AB7884" w:rsidRDefault="00AB7884" w:rsidP="00AB7884">
      <w:pPr>
        <w:rPr>
          <w:b/>
          <w:bCs/>
        </w:rPr>
      </w:pPr>
      <w:r w:rsidRPr="00AB7884">
        <w:rPr>
          <w:b/>
          <w:bCs/>
        </w:rPr>
        <w:t>Gegevens organisatie (referent)</w:t>
      </w:r>
    </w:p>
    <w:p w14:paraId="31F80476" w14:textId="77777777" w:rsidR="00AB7884" w:rsidRPr="00AB7884" w:rsidRDefault="00AB7884" w:rsidP="00AB7884">
      <w:r w:rsidRPr="00AB7884">
        <w:t>Naam organisatie:</w:t>
      </w:r>
      <w:r w:rsidRPr="00AB7884">
        <w:br/>
        <w:t>……………………………………</w:t>
      </w:r>
    </w:p>
    <w:p w14:paraId="12CFFA50" w14:textId="77777777" w:rsidR="00AB7884" w:rsidRPr="00AB7884" w:rsidRDefault="00AB7884" w:rsidP="00AB7884">
      <w:r w:rsidRPr="00AB7884">
        <w:t>Soort organisatie (bijv. onderwijsinstelling, overheid, zorginstelling):</w:t>
      </w:r>
      <w:r w:rsidRPr="00AB7884">
        <w:br/>
        <w:t>……………………………………</w:t>
      </w:r>
    </w:p>
    <w:p w14:paraId="4FC28190" w14:textId="77777777" w:rsidR="00AB7884" w:rsidRPr="00AB7884" w:rsidRDefault="00AB7884" w:rsidP="00AB7884">
      <w:r w:rsidRPr="00AB7884">
        <w:t>Aantal locaties / omvang organisatie:</w:t>
      </w:r>
      <w:r w:rsidRPr="00AB7884">
        <w:br/>
        <w:t>……………………………………</w:t>
      </w:r>
    </w:p>
    <w:p w14:paraId="73F15B7C" w14:textId="77777777" w:rsidR="00AB7884" w:rsidRPr="00AB7884" w:rsidRDefault="00AB7884" w:rsidP="00AB7884">
      <w:r w:rsidRPr="00AB7884">
        <w:t>Periode van de samenwerking:</w:t>
      </w:r>
      <w:r w:rsidRPr="00AB7884">
        <w:br/>
        <w:t>Van: …………………</w:t>
      </w:r>
      <w:r w:rsidRPr="00AB7884">
        <w:br/>
        <w:t>Tot: …………………</w:t>
      </w:r>
    </w:p>
    <w:p w14:paraId="0D4F8CA6" w14:textId="65BF8E16" w:rsidR="00AB7884" w:rsidRPr="00AB7884" w:rsidRDefault="00AB7884" w:rsidP="00AB7884"/>
    <w:p w14:paraId="3FD385A9" w14:textId="77777777" w:rsidR="00AB7884" w:rsidRPr="00AB7884" w:rsidRDefault="00AB7884" w:rsidP="00AB7884">
      <w:pPr>
        <w:rPr>
          <w:b/>
          <w:bCs/>
        </w:rPr>
      </w:pPr>
      <w:r w:rsidRPr="00AB7884">
        <w:rPr>
          <w:b/>
          <w:bCs/>
        </w:rPr>
        <w:t>Gegevens contactpersoon (referent)</w:t>
      </w:r>
    </w:p>
    <w:p w14:paraId="30BB7791" w14:textId="77777777" w:rsidR="00AB7884" w:rsidRPr="00AB7884" w:rsidRDefault="00AB7884" w:rsidP="00AB7884">
      <w:r w:rsidRPr="00AB7884">
        <w:t>Naam contactpersoon:</w:t>
      </w:r>
      <w:r w:rsidRPr="00AB7884">
        <w:br/>
        <w:t>……………………………………</w:t>
      </w:r>
    </w:p>
    <w:p w14:paraId="22E6C0FB" w14:textId="77777777" w:rsidR="00AB7884" w:rsidRPr="00AB7884" w:rsidRDefault="00AB7884" w:rsidP="00AB7884">
      <w:r w:rsidRPr="00AB7884">
        <w:t>Functie contactpersoon:</w:t>
      </w:r>
      <w:r w:rsidRPr="00AB7884">
        <w:br/>
        <w:t>……………………………………</w:t>
      </w:r>
    </w:p>
    <w:p w14:paraId="098625B8" w14:textId="77777777" w:rsidR="00AB7884" w:rsidRPr="00AB7884" w:rsidRDefault="00AB7884" w:rsidP="00AB7884">
      <w:r w:rsidRPr="00AB7884">
        <w:t>Telefoonnummer:</w:t>
      </w:r>
      <w:r w:rsidRPr="00AB7884">
        <w:br/>
        <w:t>……………………………………</w:t>
      </w:r>
    </w:p>
    <w:p w14:paraId="7A61B0B9" w14:textId="77777777" w:rsidR="00AB7884" w:rsidRPr="00AB7884" w:rsidRDefault="00AB7884" w:rsidP="00AB7884">
      <w:r w:rsidRPr="00AB7884">
        <w:t>E-mailadres:</w:t>
      </w:r>
      <w:r w:rsidRPr="00AB7884">
        <w:br/>
        <w:t>……………………………………</w:t>
      </w:r>
    </w:p>
    <w:p w14:paraId="08DEA008" w14:textId="77777777" w:rsidR="00AB7884" w:rsidRPr="00AB7884" w:rsidRDefault="00AB7884" w:rsidP="00AB7884">
      <w:pPr>
        <w:rPr>
          <w:b/>
          <w:bCs/>
        </w:rPr>
      </w:pPr>
      <w:r w:rsidRPr="00AB7884">
        <w:rPr>
          <w:b/>
          <w:bCs/>
        </w:rPr>
        <w:t>Algemene omschrijving van de samenwerking</w:t>
      </w:r>
    </w:p>
    <w:p w14:paraId="5FAE0E19" w14:textId="77777777" w:rsidR="00AB7884" w:rsidRPr="00AB7884" w:rsidRDefault="00AB7884" w:rsidP="00AB7884">
      <w:r w:rsidRPr="00AB7884">
        <w:t>Naam van het portaal / intranet:</w:t>
      </w:r>
      <w:r w:rsidRPr="00AB7884">
        <w:br/>
        <w:t>……………………………………</w:t>
      </w:r>
    </w:p>
    <w:p w14:paraId="335FC1F4" w14:textId="77777777" w:rsidR="00AB7884" w:rsidRPr="00AB7884" w:rsidRDefault="00AB7884" w:rsidP="00AB7884">
      <w:r w:rsidRPr="00AB7884">
        <w:t>Korte beschrijving van de samenwerking en doelstellingen:</w:t>
      </w:r>
      <w:r w:rsidRPr="00AB7884">
        <w:br/>
        <w:t>……………………………………</w:t>
      </w:r>
    </w:p>
    <w:p w14:paraId="7BA0848E" w14:textId="77777777" w:rsidR="00AB7884" w:rsidRPr="00AB7884" w:rsidRDefault="00AB7884" w:rsidP="00AB7884">
      <w:r w:rsidRPr="00AB7884">
        <w:t>Rol van de Inschrijver binnen de samenwerking:</w:t>
      </w:r>
      <w:r w:rsidRPr="00AB7884">
        <w:br/>
        <w:t>……………………………………</w:t>
      </w:r>
    </w:p>
    <w:p w14:paraId="580A3066" w14:textId="77777777" w:rsidR="00AB7884" w:rsidRPr="00AB7884" w:rsidRDefault="00AB7884" w:rsidP="00AB7884">
      <w:r w:rsidRPr="00AB7884">
        <w:t>Totale contractwaarde / jaarlijkse opdrachtwaarde (excl. btw):</w:t>
      </w:r>
      <w:r w:rsidRPr="00AB7884">
        <w:br/>
        <w:t>……………………………………</w:t>
      </w:r>
    </w:p>
    <w:p w14:paraId="0AD8AA76" w14:textId="77777777" w:rsidR="001C12C5" w:rsidRDefault="001C12C5" w:rsidP="00AB7884"/>
    <w:p w14:paraId="17EBA0F8" w14:textId="2661A3E1" w:rsidR="00AB7884" w:rsidRPr="00AB7884" w:rsidRDefault="00AB7884" w:rsidP="00AB7884">
      <w:pPr>
        <w:rPr>
          <w:b/>
          <w:bCs/>
        </w:rPr>
      </w:pPr>
      <w:r w:rsidRPr="00AB7884">
        <w:rPr>
          <w:b/>
          <w:bCs/>
        </w:rPr>
        <w:t>Bevestiging kerncompetentie – Strategische samenwerking en doorontwikkeling</w:t>
      </w:r>
    </w:p>
    <w:p w14:paraId="458B019E" w14:textId="77777777" w:rsidR="00AB7884" w:rsidRPr="00AB7884" w:rsidRDefault="00AB7884" w:rsidP="00AB7884">
      <w:r w:rsidRPr="00AB7884">
        <w:t>De referent bevestigt dat sprake is van een strategische samenwerking gericht op de doorontwikkeling en structurele verbetering van een portaaloplossing.</w:t>
      </w:r>
      <w:r w:rsidRPr="00AB7884">
        <w:br/>
        <w:t>Alle onderstaande onderdelen moeten van toepassing zijn.</w:t>
      </w:r>
    </w:p>
    <w:p w14:paraId="00C9D4BB" w14:textId="564F571A" w:rsidR="00AB7884" w:rsidRPr="00AB7884" w:rsidRDefault="00AB7884" w:rsidP="00AB7884"/>
    <w:p w14:paraId="59F2C49A" w14:textId="77777777" w:rsidR="00AB7884" w:rsidRPr="00AB7884" w:rsidRDefault="00AB7884" w:rsidP="00AB7884">
      <w:pPr>
        <w:rPr>
          <w:b/>
          <w:bCs/>
        </w:rPr>
      </w:pPr>
      <w:r w:rsidRPr="00AB7884">
        <w:rPr>
          <w:b/>
          <w:bCs/>
        </w:rPr>
        <w:lastRenderedPageBreak/>
        <w:t>4.1 Duur en aard van de samenwerking</w:t>
      </w:r>
    </w:p>
    <w:p w14:paraId="516D2A67" w14:textId="77777777" w:rsidR="00AB7884" w:rsidRPr="00AB7884" w:rsidRDefault="00AB7884" w:rsidP="00AB7884">
      <w:r w:rsidRPr="00AB7884">
        <w:rPr>
          <w:rFonts w:ascii="Segoe UI Symbol" w:hAnsi="Segoe UI Symbol" w:cs="Segoe UI Symbol"/>
        </w:rPr>
        <w:t>☐</w:t>
      </w:r>
      <w:r w:rsidRPr="00AB7884">
        <w:t xml:space="preserve"> Er is sprake van een structureel partnerschap van minimaal één (1) jaar</w:t>
      </w:r>
      <w:r w:rsidRPr="00AB7884">
        <w:br/>
      </w:r>
      <w:r w:rsidRPr="00AB7884">
        <w:rPr>
          <w:rFonts w:ascii="Segoe UI Symbol" w:hAnsi="Segoe UI Symbol" w:cs="Segoe UI Symbol"/>
        </w:rPr>
        <w:t>☐</w:t>
      </w:r>
      <w:r w:rsidRPr="00AB7884">
        <w:t xml:space="preserve"> De samenwerking heeft plaatsgevonden in de afgelopen drie (3) jaar</w:t>
      </w:r>
    </w:p>
    <w:p w14:paraId="64008A48" w14:textId="77777777" w:rsidR="00AB7884" w:rsidRPr="00AB7884" w:rsidRDefault="00AB7884" w:rsidP="00AB7884">
      <w:r w:rsidRPr="00AB7884">
        <w:t>Toelichting op de aard van de samenwerking:</w:t>
      </w:r>
      <w:r w:rsidRPr="00AB7884">
        <w:br/>
        <w:t>……………………………………</w:t>
      </w:r>
    </w:p>
    <w:p w14:paraId="03C5D655" w14:textId="3CCD568A" w:rsidR="00AB7884" w:rsidRPr="00AB7884" w:rsidRDefault="00AB7884" w:rsidP="00AB7884"/>
    <w:p w14:paraId="57BC3D1D" w14:textId="77777777" w:rsidR="00AB7884" w:rsidRPr="00AB7884" w:rsidRDefault="00AB7884" w:rsidP="00AB7884">
      <w:pPr>
        <w:rPr>
          <w:b/>
          <w:bCs/>
        </w:rPr>
      </w:pPr>
      <w:r w:rsidRPr="00AB7884">
        <w:rPr>
          <w:b/>
          <w:bCs/>
        </w:rPr>
        <w:t>4.2 Governance en samenwerking</w:t>
      </w:r>
    </w:p>
    <w:p w14:paraId="6B817140" w14:textId="77777777" w:rsidR="00AB7884" w:rsidRPr="00AB7884" w:rsidRDefault="00AB7884" w:rsidP="00AB7884">
      <w:r w:rsidRPr="00AB7884">
        <w:t>De referent bevestigt dat de samenwerking was ingericht op basis van duidelijke governance:</w:t>
      </w:r>
    </w:p>
    <w:p w14:paraId="5FE29DC8" w14:textId="77777777" w:rsidR="00AB7884" w:rsidRPr="00AB7884" w:rsidRDefault="00AB7884" w:rsidP="00AB7884">
      <w:r w:rsidRPr="00AB7884">
        <w:rPr>
          <w:rFonts w:ascii="Segoe UI Symbol" w:hAnsi="Segoe UI Symbol" w:cs="Segoe UI Symbol"/>
        </w:rPr>
        <w:t>☐</w:t>
      </w:r>
      <w:r w:rsidRPr="00AB7884">
        <w:t xml:space="preserve"> Vastgelegde overlegstructuren</w:t>
      </w:r>
      <w:r w:rsidRPr="00AB7884">
        <w:br/>
      </w:r>
      <w:r w:rsidRPr="00AB7884">
        <w:rPr>
          <w:rFonts w:ascii="Segoe UI Symbol" w:hAnsi="Segoe UI Symbol" w:cs="Segoe UI Symbol"/>
        </w:rPr>
        <w:t>☐</w:t>
      </w:r>
      <w:r w:rsidRPr="00AB7884">
        <w:t xml:space="preserve"> Duidelijke rolverdeling tussen partijen</w:t>
      </w:r>
      <w:r w:rsidRPr="00AB7884">
        <w:br/>
      </w:r>
      <w:r w:rsidRPr="00AB7884">
        <w:rPr>
          <w:rFonts w:ascii="Segoe UI Symbol" w:hAnsi="Segoe UI Symbol" w:cs="Segoe UI Symbol"/>
        </w:rPr>
        <w:t>☐</w:t>
      </w:r>
      <w:r w:rsidRPr="00AB7884">
        <w:t xml:space="preserve"> Ingerichte besluitvormingsprocessen</w:t>
      </w:r>
    </w:p>
    <w:p w14:paraId="13CBF37A" w14:textId="77777777" w:rsidR="00AB7884" w:rsidRPr="00AB7884" w:rsidRDefault="00AB7884" w:rsidP="00AB7884">
      <w:r w:rsidRPr="00AB7884">
        <w:t>Beschrijving van de governance (bijv. overlegstructuren, rollen, besluitvorming):</w:t>
      </w:r>
      <w:r w:rsidRPr="00AB7884">
        <w:br/>
        <w:t>……………………………………</w:t>
      </w:r>
    </w:p>
    <w:p w14:paraId="12483F6D" w14:textId="2C7DBAA9" w:rsidR="00AB7884" w:rsidRPr="00AB7884" w:rsidRDefault="00AB7884" w:rsidP="00AB7884"/>
    <w:p w14:paraId="78B60399" w14:textId="77777777" w:rsidR="00AB7884" w:rsidRPr="00AB7884" w:rsidRDefault="00AB7884" w:rsidP="00AB7884">
      <w:pPr>
        <w:rPr>
          <w:b/>
          <w:bCs/>
        </w:rPr>
      </w:pPr>
      <w:r w:rsidRPr="00AB7884">
        <w:rPr>
          <w:b/>
          <w:bCs/>
        </w:rPr>
        <w:t>4.3 Samenwerking in de praktijk</w:t>
      </w:r>
    </w:p>
    <w:p w14:paraId="79B4FDF6" w14:textId="77777777" w:rsidR="00AB7884" w:rsidRPr="00AB7884" w:rsidRDefault="00AB7884" w:rsidP="00AB7884">
      <w:r w:rsidRPr="00AB7884">
        <w:t>Beschrijving van de frequentie en vorm van samenwerking, bijvoorbeeld:</w:t>
      </w:r>
      <w:r w:rsidRPr="00AB7884">
        <w:br/>
        <w:t>• roadmap-overleggen</w:t>
      </w:r>
      <w:r w:rsidRPr="00AB7884">
        <w:br/>
        <w:t>• sprintreviews</w:t>
      </w:r>
      <w:r w:rsidRPr="00AB7884">
        <w:br/>
        <w:t>• gezamenlijke evaluaties</w:t>
      </w:r>
    </w:p>
    <w:p w14:paraId="2F7FD076" w14:textId="77777777" w:rsidR="00AB7884" w:rsidRPr="00AB7884" w:rsidRDefault="00AB7884" w:rsidP="00AB7884">
      <w:r w:rsidRPr="00AB7884">
        <w:t>Toelichting:</w:t>
      </w:r>
      <w:r w:rsidRPr="00AB7884">
        <w:br/>
        <w:t>……………………………………</w:t>
      </w:r>
    </w:p>
    <w:p w14:paraId="556D0FB7" w14:textId="6E6EA6A8" w:rsidR="00AB7884" w:rsidRPr="00AB7884" w:rsidRDefault="00AB7884" w:rsidP="00AB7884"/>
    <w:p w14:paraId="5400B8F2" w14:textId="77777777" w:rsidR="00AB7884" w:rsidRPr="00AB7884" w:rsidRDefault="00AB7884" w:rsidP="00AB7884">
      <w:pPr>
        <w:rPr>
          <w:b/>
          <w:bCs/>
        </w:rPr>
      </w:pPr>
      <w:r w:rsidRPr="00AB7884">
        <w:rPr>
          <w:b/>
          <w:bCs/>
        </w:rPr>
        <w:t>4.4 Doorontwikkeling</w:t>
      </w:r>
    </w:p>
    <w:p w14:paraId="3AC3F11C" w14:textId="77777777" w:rsidR="00AB7884" w:rsidRPr="00AB7884" w:rsidRDefault="00AB7884" w:rsidP="00AB7884">
      <w:r w:rsidRPr="00AB7884">
        <w:t>Beschrijving van de gerealiseerde doorontwikkeling, bijvoorbeeld:</w:t>
      </w:r>
      <w:r w:rsidRPr="00AB7884">
        <w:br/>
        <w:t>• gerealiseerde wensen</w:t>
      </w:r>
      <w:r w:rsidRPr="00AB7884">
        <w:br/>
        <w:t>• verbeterde functionaliteiten</w:t>
      </w:r>
      <w:r w:rsidRPr="00AB7884">
        <w:br/>
        <w:t>• technische uitbreidingen</w:t>
      </w:r>
    </w:p>
    <w:p w14:paraId="0A0586CF" w14:textId="77777777" w:rsidR="00AB7884" w:rsidRPr="00AB7884" w:rsidRDefault="00AB7884" w:rsidP="00AB7884">
      <w:r w:rsidRPr="00AB7884">
        <w:t>Toelichting:</w:t>
      </w:r>
      <w:r w:rsidRPr="00AB7884">
        <w:br/>
        <w:t>……………………………………</w:t>
      </w:r>
    </w:p>
    <w:p w14:paraId="11115931" w14:textId="25FC5CE4" w:rsidR="00AB7884" w:rsidRDefault="00AB7884" w:rsidP="00AB7884"/>
    <w:p w14:paraId="3870D502" w14:textId="77777777" w:rsidR="00AB7884" w:rsidRPr="00AB7884" w:rsidRDefault="00AB7884" w:rsidP="00AB7884"/>
    <w:p w14:paraId="619763CC" w14:textId="77777777" w:rsidR="00AB7884" w:rsidRPr="00AB7884" w:rsidRDefault="00AB7884" w:rsidP="00AB7884">
      <w:pPr>
        <w:rPr>
          <w:b/>
          <w:bCs/>
        </w:rPr>
      </w:pPr>
      <w:r w:rsidRPr="00AB7884">
        <w:rPr>
          <w:b/>
          <w:bCs/>
        </w:rPr>
        <w:t>4.5 Resultaten van de doorontwikkeling</w:t>
      </w:r>
    </w:p>
    <w:p w14:paraId="07DC6F64" w14:textId="77777777" w:rsidR="00AB7884" w:rsidRPr="00AB7884" w:rsidRDefault="00AB7884" w:rsidP="00AB7884">
      <w:r w:rsidRPr="00AB7884">
        <w:t>Beschrijving van de aantoonbare resultaten, bijvoorbeeld:</w:t>
      </w:r>
      <w:r w:rsidRPr="00AB7884">
        <w:br/>
        <w:t>• toename in gebruik</w:t>
      </w:r>
      <w:r w:rsidRPr="00AB7884">
        <w:br/>
        <w:t>• verbeterde stabiliteit</w:t>
      </w:r>
      <w:r w:rsidRPr="00AB7884">
        <w:br/>
        <w:t>• uitbreiding van functionaliteit</w:t>
      </w:r>
    </w:p>
    <w:p w14:paraId="2EAA007C" w14:textId="77777777" w:rsidR="00AB7884" w:rsidRPr="00AB7884" w:rsidRDefault="00AB7884" w:rsidP="00AB7884">
      <w:r w:rsidRPr="00AB7884">
        <w:lastRenderedPageBreak/>
        <w:t>Toelichting:</w:t>
      </w:r>
      <w:r w:rsidRPr="00AB7884">
        <w:br/>
        <w:t>……………………………………</w:t>
      </w:r>
    </w:p>
    <w:p w14:paraId="4AE14E84" w14:textId="77777777" w:rsidR="00AB7884" w:rsidRPr="00AB7884" w:rsidRDefault="00EB76A0" w:rsidP="00AB7884">
      <w:r>
        <w:pict w14:anchorId="5FDAA17B">
          <v:rect id="_x0000_i1025" style="width:0;height:1.5pt" o:hralign="center" o:hrstd="t" o:hr="t" fillcolor="#a0a0a0" stroked="f"/>
        </w:pict>
      </w:r>
    </w:p>
    <w:p w14:paraId="408E0401" w14:textId="77777777" w:rsidR="00AB7884" w:rsidRPr="00AB7884" w:rsidRDefault="00AB7884" w:rsidP="00AB7884">
      <w:pPr>
        <w:rPr>
          <w:b/>
          <w:bCs/>
        </w:rPr>
      </w:pPr>
      <w:r w:rsidRPr="00AB7884">
        <w:rPr>
          <w:b/>
          <w:bCs/>
        </w:rPr>
        <w:t>Operationele periode</w:t>
      </w:r>
    </w:p>
    <w:p w14:paraId="233C8357" w14:textId="77777777" w:rsidR="00AB7884" w:rsidRPr="00AB7884" w:rsidRDefault="00AB7884" w:rsidP="00AB7884">
      <w:r w:rsidRPr="00AB7884">
        <w:t>De referent bevestigt dat de samenwerking aantoonbaar gedurende minimaal één (1) jaar actief is geweest.</w:t>
      </w:r>
    </w:p>
    <w:p w14:paraId="63876670" w14:textId="77777777" w:rsidR="00AB7884" w:rsidRPr="00AB7884" w:rsidRDefault="00AB7884" w:rsidP="00AB7884">
      <w:r w:rsidRPr="00AB7884">
        <w:rPr>
          <w:rFonts w:ascii="Segoe UI Symbol" w:hAnsi="Segoe UI Symbol" w:cs="Segoe UI Symbol"/>
        </w:rPr>
        <w:t>☐</w:t>
      </w:r>
      <w:r w:rsidRPr="00AB7884">
        <w:t xml:space="preserve"> Ja</w:t>
      </w:r>
    </w:p>
    <w:p w14:paraId="5C71BB9D" w14:textId="77777777" w:rsidR="00AB7884" w:rsidRPr="00AB7884" w:rsidRDefault="00EB76A0" w:rsidP="00AB7884">
      <w:r>
        <w:pict w14:anchorId="6171E870">
          <v:rect id="_x0000_i1026" style="width:0;height:1.5pt" o:hralign="center" o:hrstd="t" o:hr="t" fillcolor="#a0a0a0" stroked="f"/>
        </w:pict>
      </w:r>
    </w:p>
    <w:p w14:paraId="12376994" w14:textId="77777777" w:rsidR="00AB7884" w:rsidRPr="00AB7884" w:rsidRDefault="00AB7884" w:rsidP="00AB7884">
      <w:pPr>
        <w:rPr>
          <w:b/>
          <w:bCs/>
        </w:rPr>
      </w:pPr>
      <w:r w:rsidRPr="00AB7884">
        <w:rPr>
          <w:b/>
          <w:bCs/>
        </w:rPr>
        <w:t>Tevredenheidsverklaring (verplicht)</w:t>
      </w:r>
    </w:p>
    <w:p w14:paraId="72DA09AF" w14:textId="77777777" w:rsidR="00AB7884" w:rsidRPr="00AB7884" w:rsidRDefault="00AB7884" w:rsidP="00AB7884">
      <w:r w:rsidRPr="00AB7884">
        <w:t>De referent verklaart dat de samenwerking:</w:t>
      </w:r>
    </w:p>
    <w:p w14:paraId="31B2843F" w14:textId="77777777" w:rsidR="00AB7884" w:rsidRPr="00AB7884" w:rsidRDefault="00AB7884" w:rsidP="00AB7884">
      <w:r w:rsidRPr="00AB7884">
        <w:rPr>
          <w:rFonts w:ascii="Segoe UI Symbol" w:hAnsi="Segoe UI Symbol" w:cs="Segoe UI Symbol"/>
        </w:rPr>
        <w:t>☐</w:t>
      </w:r>
      <w:r w:rsidRPr="00AB7884">
        <w:t xml:space="preserve"> Naar tevredenheid is uitgevoerd</w:t>
      </w:r>
      <w:r w:rsidRPr="00AB7884">
        <w:br/>
      </w:r>
      <w:r w:rsidRPr="00AB7884">
        <w:rPr>
          <w:rFonts w:ascii="Segoe UI Symbol" w:hAnsi="Segoe UI Symbol" w:cs="Segoe UI Symbol"/>
        </w:rPr>
        <w:t>☐</w:t>
      </w:r>
      <w:r w:rsidRPr="00AB7884">
        <w:t xml:space="preserve"> Niet naar tevredenheid is uitgevoerd (toelichting verplicht)</w:t>
      </w:r>
    </w:p>
    <w:p w14:paraId="28884087" w14:textId="77777777" w:rsidR="00AB7884" w:rsidRPr="00AB7884" w:rsidRDefault="00AB7884" w:rsidP="00AB7884">
      <w:r w:rsidRPr="00AB7884">
        <w:t>Toelichting:</w:t>
      </w:r>
      <w:r w:rsidRPr="00AB7884">
        <w:br/>
        <w:t>……………………………………</w:t>
      </w:r>
    </w:p>
    <w:p w14:paraId="0E203424" w14:textId="77777777" w:rsidR="00AB7884" w:rsidRPr="00AB7884" w:rsidRDefault="00EB76A0" w:rsidP="00AB7884">
      <w:r>
        <w:pict w14:anchorId="69EEFB15">
          <v:rect id="_x0000_i1027" style="width:0;height:1.5pt" o:hralign="center" o:hrstd="t" o:hr="t" fillcolor="#a0a0a0" stroked="f"/>
        </w:pict>
      </w:r>
    </w:p>
    <w:p w14:paraId="047D0C4B" w14:textId="77777777" w:rsidR="00AB7884" w:rsidRPr="00AB7884" w:rsidRDefault="00AB7884" w:rsidP="00AB7884">
      <w:pPr>
        <w:rPr>
          <w:b/>
          <w:bCs/>
        </w:rPr>
      </w:pPr>
      <w:r w:rsidRPr="00AB7884">
        <w:rPr>
          <w:b/>
          <w:bCs/>
        </w:rPr>
        <w:t>Verklaring en verificatie</w:t>
      </w:r>
    </w:p>
    <w:p w14:paraId="4C4D4A19" w14:textId="77777777" w:rsidR="00AB7884" w:rsidRPr="00AB7884" w:rsidRDefault="00AB7884" w:rsidP="00AB7884">
      <w:r w:rsidRPr="00AB7884">
        <w:t>De referent is ermee bekend dat Summa zich het recht voorbehoudt om contact op te nemen ter verificatie van de verstrekte informatie en voor een nadere toelichting op de samenwerking en de behaalde resultaten.</w:t>
      </w:r>
    </w:p>
    <w:p w14:paraId="4C208B68" w14:textId="77777777" w:rsidR="00AB7884" w:rsidRPr="00AB7884" w:rsidRDefault="00AB7884" w:rsidP="00AB7884">
      <w:r w:rsidRPr="00AB7884">
        <w:rPr>
          <w:rFonts w:ascii="Segoe UI Symbol" w:hAnsi="Segoe UI Symbol" w:cs="Segoe UI Symbol"/>
        </w:rPr>
        <w:t>☐</w:t>
      </w:r>
      <w:r w:rsidRPr="00AB7884">
        <w:t xml:space="preserve"> Akkoord</w:t>
      </w:r>
    </w:p>
    <w:p w14:paraId="1790E4F5" w14:textId="77777777" w:rsidR="00AB7884" w:rsidRPr="00AB7884" w:rsidRDefault="00EB76A0" w:rsidP="00AB7884">
      <w:r>
        <w:pict w14:anchorId="10235223">
          <v:rect id="_x0000_i1028" style="width:0;height:1.5pt" o:hralign="center" o:hrstd="t" o:hr="t" fillcolor="#a0a0a0" stroked="f"/>
        </w:pict>
      </w:r>
    </w:p>
    <w:p w14:paraId="2CAC4C1E" w14:textId="77777777" w:rsidR="00AB7884" w:rsidRPr="00AB7884" w:rsidRDefault="00AB7884" w:rsidP="00AB7884">
      <w:pPr>
        <w:rPr>
          <w:b/>
          <w:bCs/>
        </w:rPr>
      </w:pPr>
      <w:r w:rsidRPr="00AB7884">
        <w:rPr>
          <w:b/>
          <w:bCs/>
        </w:rPr>
        <w:t>Ondertekening referent</w:t>
      </w:r>
    </w:p>
    <w:p w14:paraId="68F0EED1" w14:textId="77777777" w:rsidR="00AB7884" w:rsidRPr="00AB7884" w:rsidRDefault="00AB7884" w:rsidP="00AB7884">
      <w:r w:rsidRPr="00AB7884">
        <w:t>Plaats:</w:t>
      </w:r>
      <w:r w:rsidRPr="00AB7884">
        <w:br/>
        <w:t>……………………………………</w:t>
      </w:r>
    </w:p>
    <w:p w14:paraId="7E06B28C" w14:textId="77777777" w:rsidR="00AB7884" w:rsidRPr="00AB7884" w:rsidRDefault="00AB7884" w:rsidP="00AB7884">
      <w:r w:rsidRPr="00AB7884">
        <w:t>Datum:</w:t>
      </w:r>
      <w:r w:rsidRPr="00AB7884">
        <w:br/>
        <w:t>……………………………………</w:t>
      </w:r>
    </w:p>
    <w:p w14:paraId="61FC90E7" w14:textId="77777777" w:rsidR="00AB7884" w:rsidRPr="00AB7884" w:rsidRDefault="00AB7884" w:rsidP="00AB7884">
      <w:r w:rsidRPr="00AB7884">
        <w:t>Naam:</w:t>
      </w:r>
      <w:r w:rsidRPr="00AB7884">
        <w:br/>
        <w:t>……………………………………</w:t>
      </w:r>
    </w:p>
    <w:p w14:paraId="314FEB6D" w14:textId="77777777" w:rsidR="00AB7884" w:rsidRPr="00AB7884" w:rsidRDefault="00AB7884" w:rsidP="00AB7884">
      <w:r w:rsidRPr="00AB7884">
        <w:t>Functie:</w:t>
      </w:r>
      <w:r w:rsidRPr="00AB7884">
        <w:br/>
        <w:t>……………………………………</w:t>
      </w:r>
    </w:p>
    <w:p w14:paraId="62077196" w14:textId="77777777" w:rsidR="00AB7884" w:rsidRPr="00AB7884" w:rsidRDefault="00AB7884" w:rsidP="00AB7884">
      <w:r w:rsidRPr="00AB7884">
        <w:t>Handtekening:</w:t>
      </w:r>
      <w:r w:rsidRPr="00AB7884">
        <w:br/>
        <w:t>……………………………………</w:t>
      </w:r>
    </w:p>
    <w:p w14:paraId="6CB47CC2" w14:textId="77777777" w:rsidR="00AB7884" w:rsidRDefault="00AB7884"/>
    <w:p w14:paraId="4F54E0C1" w14:textId="77777777" w:rsidR="00AB7884" w:rsidRDefault="00AB7884"/>
    <w:p w14:paraId="409CC7EF" w14:textId="77777777" w:rsidR="00AB7884" w:rsidRDefault="00AB7884"/>
    <w:p w14:paraId="25672B36" w14:textId="77777777" w:rsidR="00AB7884" w:rsidRDefault="00AB7884"/>
    <w:p w14:paraId="28B047AA" w14:textId="77777777" w:rsidR="00AB7884" w:rsidRDefault="00AB7884"/>
    <w:p w14:paraId="35381EA9" w14:textId="77777777" w:rsidR="00AB7884" w:rsidRDefault="00AB7884"/>
    <w:p w14:paraId="37F80316" w14:textId="77777777" w:rsidR="00AB7884" w:rsidRDefault="00AB7884"/>
    <w:p w14:paraId="1EC165D2" w14:textId="77777777" w:rsidR="00AB7884" w:rsidRDefault="00AB7884"/>
    <w:p w14:paraId="52BEA8D4" w14:textId="77777777" w:rsidR="00AB7884" w:rsidRDefault="00AB7884"/>
    <w:p w14:paraId="2D851ABB" w14:textId="77777777" w:rsidR="00AB7884" w:rsidRDefault="00AB7884"/>
    <w:p w14:paraId="6DC61928" w14:textId="77777777" w:rsidR="00AB7884" w:rsidRDefault="00AB7884"/>
    <w:p w14:paraId="58CDBB8C" w14:textId="77777777" w:rsidR="00AB7884" w:rsidRDefault="00AB7884"/>
    <w:p w14:paraId="1CB464E2" w14:textId="77777777" w:rsidR="00AB7884" w:rsidRDefault="00AB7884"/>
    <w:p w14:paraId="3B93A7B3" w14:textId="77777777" w:rsidR="00AB7884" w:rsidRDefault="00AB7884"/>
    <w:p w14:paraId="3F36075D" w14:textId="77777777" w:rsidR="00AB7884" w:rsidRDefault="00AB7884"/>
    <w:p w14:paraId="29AB828D" w14:textId="77777777" w:rsidR="00AB7884" w:rsidRDefault="00AB7884"/>
    <w:p w14:paraId="53CB7553" w14:textId="77777777" w:rsidR="00AB7884" w:rsidRDefault="00AB7884"/>
    <w:p w14:paraId="7F04E7B1" w14:textId="77777777" w:rsidR="00AB7884" w:rsidRDefault="00AB7884"/>
    <w:p w14:paraId="1B0AEFAD" w14:textId="0D998D67" w:rsidR="00AB7884" w:rsidRDefault="00AB7884">
      <w:r>
        <w:br/>
      </w:r>
    </w:p>
    <w:sectPr w:rsidR="00AB7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2D78"/>
    <w:multiLevelType w:val="multilevel"/>
    <w:tmpl w:val="0AD6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0352A"/>
    <w:multiLevelType w:val="multilevel"/>
    <w:tmpl w:val="AAA0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56025E"/>
    <w:multiLevelType w:val="multilevel"/>
    <w:tmpl w:val="187A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23409">
    <w:abstractNumId w:val="0"/>
  </w:num>
  <w:num w:numId="2" w16cid:durableId="1014768779">
    <w:abstractNumId w:val="2"/>
  </w:num>
  <w:num w:numId="3" w16cid:durableId="943459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85"/>
    <w:rsid w:val="00011F6E"/>
    <w:rsid w:val="001B0385"/>
    <w:rsid w:val="001C12C5"/>
    <w:rsid w:val="001D6A08"/>
    <w:rsid w:val="003229FB"/>
    <w:rsid w:val="00852AB5"/>
    <w:rsid w:val="009C70C1"/>
    <w:rsid w:val="00A63FD5"/>
    <w:rsid w:val="00A86281"/>
    <w:rsid w:val="00AB7884"/>
    <w:rsid w:val="00D47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81E3"/>
  <w15:chartTrackingRefBased/>
  <w15:docId w15:val="{24D66259-7C8B-4632-A892-DE144BE8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1F6E"/>
  </w:style>
  <w:style w:type="paragraph" w:styleId="Kop1">
    <w:name w:val="heading 1"/>
    <w:basedOn w:val="Standaard"/>
    <w:next w:val="Standaard"/>
    <w:link w:val="Kop1Char"/>
    <w:uiPriority w:val="9"/>
    <w:qFormat/>
    <w:rsid w:val="001B03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03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038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038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038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03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03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03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03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038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038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038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038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038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03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03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03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0385"/>
    <w:rPr>
      <w:rFonts w:eastAsiaTheme="majorEastAsia" w:cstheme="majorBidi"/>
      <w:color w:val="272727" w:themeColor="text1" w:themeTint="D8"/>
    </w:rPr>
  </w:style>
  <w:style w:type="paragraph" w:styleId="Titel">
    <w:name w:val="Title"/>
    <w:basedOn w:val="Standaard"/>
    <w:next w:val="Standaard"/>
    <w:link w:val="TitelChar"/>
    <w:uiPriority w:val="10"/>
    <w:qFormat/>
    <w:rsid w:val="001B0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03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03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03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03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0385"/>
    <w:rPr>
      <w:i/>
      <w:iCs/>
      <w:color w:val="404040" w:themeColor="text1" w:themeTint="BF"/>
    </w:rPr>
  </w:style>
  <w:style w:type="paragraph" w:styleId="Lijstalinea">
    <w:name w:val="List Paragraph"/>
    <w:basedOn w:val="Standaard"/>
    <w:uiPriority w:val="34"/>
    <w:qFormat/>
    <w:rsid w:val="001B0385"/>
    <w:pPr>
      <w:ind w:left="720"/>
      <w:contextualSpacing/>
    </w:pPr>
  </w:style>
  <w:style w:type="character" w:styleId="Intensievebenadrukking">
    <w:name w:val="Intense Emphasis"/>
    <w:basedOn w:val="Standaardalinea-lettertype"/>
    <w:uiPriority w:val="21"/>
    <w:qFormat/>
    <w:rsid w:val="001B0385"/>
    <w:rPr>
      <w:i/>
      <w:iCs/>
      <w:color w:val="2F5496" w:themeColor="accent1" w:themeShade="BF"/>
    </w:rPr>
  </w:style>
  <w:style w:type="paragraph" w:styleId="Duidelijkcitaat">
    <w:name w:val="Intense Quote"/>
    <w:basedOn w:val="Standaard"/>
    <w:next w:val="Standaard"/>
    <w:link w:val="DuidelijkcitaatChar"/>
    <w:uiPriority w:val="30"/>
    <w:qFormat/>
    <w:rsid w:val="001B0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0385"/>
    <w:rPr>
      <w:i/>
      <w:iCs/>
      <w:color w:val="2F5496" w:themeColor="accent1" w:themeShade="BF"/>
    </w:rPr>
  </w:style>
  <w:style w:type="character" w:styleId="Intensieveverwijzing">
    <w:name w:val="Intense Reference"/>
    <w:basedOn w:val="Standaardalinea-lettertype"/>
    <w:uiPriority w:val="32"/>
    <w:qFormat/>
    <w:rsid w:val="001B03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962</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Lavrijssen, Teun</dc:creator>
  <cp:keywords/>
  <dc:description/>
  <cp:lastModifiedBy>Lavrijssen, Teun</cp:lastModifiedBy>
  <cp:revision>4</cp:revision>
  <dcterms:created xsi:type="dcterms:W3CDTF">2026-03-13T18:48:00Z</dcterms:created>
  <dcterms:modified xsi:type="dcterms:W3CDTF">2026-03-20T11:55:00Z</dcterms:modified>
</cp:coreProperties>
</file>