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2731FC8A" w:rsidR="002B5684" w:rsidRPr="007138EF" w:rsidRDefault="004A58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Bijlage 5 - </w:t>
      </w:r>
      <w:r w:rsidR="00A80E96">
        <w:rPr>
          <w:b/>
          <w:bCs/>
          <w:sz w:val="28"/>
          <w:szCs w:val="28"/>
        </w:rPr>
        <w:t>Verklaring onderaanneming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47F703C5" w:rsidR="00A87D88" w:rsidRDefault="004A588C" w:rsidP="00A87D88">
      <w:pPr>
        <w:pStyle w:val="Lijstalinea"/>
        <w:numPr>
          <w:ilvl w:val="0"/>
          <w:numId w:val="1"/>
        </w:numPr>
      </w:pPr>
      <w:r>
        <w:t>Inschrijver</w:t>
      </w:r>
      <w:r w:rsidR="004D688A">
        <w:t xml:space="preserve"> dient gebruik te maken van </w:t>
      </w:r>
      <w:r w:rsidR="00A80E96">
        <w:t>deze verklaring voor onderaanneming</w:t>
      </w:r>
      <w:r w:rsidR="00053018">
        <w:t>;</w:t>
      </w:r>
    </w:p>
    <w:p w14:paraId="2A785EB3" w14:textId="20E3243E" w:rsidR="00053018" w:rsidRDefault="00053018" w:rsidP="00A87D88">
      <w:pPr>
        <w:pStyle w:val="Lijstalinea"/>
        <w:numPr>
          <w:ilvl w:val="0"/>
          <w:numId w:val="1"/>
        </w:numPr>
      </w:pPr>
      <w:r>
        <w:t>Per onderaannemer dient één (1) verklaring te worden ingevuld;</w:t>
      </w:r>
    </w:p>
    <w:p w14:paraId="5725B9D9" w14:textId="25D50206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onderaanneming </w:t>
      </w:r>
      <w:r w:rsidR="00D23F22">
        <w:t xml:space="preserve">dient te geschieden door de vertegenwoordigingsbevoegde persoon/personen conform het handelsregister </w:t>
      </w:r>
      <w:r w:rsidR="004A588C">
        <w:t>c.q.</w:t>
      </w:r>
      <w:r w:rsidR="00D23F22">
        <w:t xml:space="preserve"> volmacht.</w:t>
      </w:r>
    </w:p>
    <w:p w14:paraId="6DF22030" w14:textId="77777777" w:rsidR="004344FA" w:rsidRDefault="004344FA" w:rsidP="004344FA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771FB0">
        <w:tc>
          <w:tcPr>
            <w:tcW w:w="9062" w:type="dxa"/>
            <w:shd w:val="clear" w:color="auto" w:fill="004289"/>
          </w:tcPr>
          <w:p w14:paraId="50471F12" w14:textId="4F6B6021" w:rsidR="004344FA" w:rsidRPr="002272A4" w:rsidRDefault="004344FA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onderaanneming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344FA" w14:paraId="2A85DEF7" w14:textId="77777777" w:rsidTr="004344FA">
        <w:tc>
          <w:tcPr>
            <w:tcW w:w="9062" w:type="dxa"/>
          </w:tcPr>
          <w:p w14:paraId="27D4D1EB" w14:textId="78399F9E" w:rsidR="004344FA" w:rsidRPr="002272A4" w:rsidRDefault="004A588C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TN 559818 Meubilair</w:t>
            </w:r>
          </w:p>
        </w:tc>
      </w:tr>
    </w:tbl>
    <w:p w14:paraId="676D49E7" w14:textId="77777777" w:rsidR="00B44658" w:rsidRDefault="00B44658" w:rsidP="00A80E96"/>
    <w:p w14:paraId="0D41DC71" w14:textId="6391B22D" w:rsidR="00A80E96" w:rsidRDefault="00A80E96" w:rsidP="00A80E96">
      <w:r>
        <w:t xml:space="preserve">Onderaannemers dienen zich onvoorwaardelijk te conformeren aan onderstaande eisen. Ondergetekenden verklaren inzake de Opdracht </w:t>
      </w:r>
      <w:r w:rsidR="00B44658">
        <w:t>behorende bij de aanbesteding dat:</w:t>
      </w:r>
    </w:p>
    <w:p w14:paraId="15A13561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onderaannemer(s)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09BCC640" w14:textId="6C7FAB6F" w:rsidR="00B44658" w:rsidRDefault="00B44658" w:rsidP="00B44658">
      <w:pPr>
        <w:pStyle w:val="Lijstalinea"/>
        <w:numPr>
          <w:ilvl w:val="0"/>
          <w:numId w:val="1"/>
        </w:numPr>
      </w:pPr>
      <w:r>
        <w:t>De vermelde onderaannemers ook daadwerkelijk bij de uitvoering zullen worden ingezet;</w:t>
      </w:r>
    </w:p>
    <w:p w14:paraId="29563799" w14:textId="43B38598" w:rsidR="00A80E96" w:rsidRDefault="00B44658" w:rsidP="00B44658">
      <w:pPr>
        <w:pStyle w:val="Lijstalinea"/>
        <w:numPr>
          <w:ilvl w:val="0"/>
          <w:numId w:val="1"/>
        </w:numPr>
      </w:pPr>
      <w:r>
        <w:t xml:space="preserve">De vermelde onderaannemers onder eindverantwoordelijkheid van de </w:t>
      </w:r>
      <w:r w:rsidR="004A588C">
        <w:t>Inschrijver</w:t>
      </w:r>
      <w:r>
        <w:t xml:space="preserve"> mede de Opdracht uitvoeren, waarbij de werkzaamheden worden verdeeld zoals hierna beschreven.</w:t>
      </w:r>
    </w:p>
    <w:p w14:paraId="5918FB43" w14:textId="77777777" w:rsidR="004A588C" w:rsidRDefault="004A588C" w:rsidP="004A588C">
      <w:pPr>
        <w:pStyle w:val="Lijstalinea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964FF7A" w14:textId="2B90C836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>van werkzaamheden onderaannemer</w:t>
            </w:r>
          </w:p>
          <w:p w14:paraId="1F1B0834" w14:textId="2E81A470" w:rsidR="00E5797B" w:rsidRPr="00DA05F0" w:rsidRDefault="00E5797B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</w:t>
            </w:r>
            <w:r w:rsidR="002B7700">
              <w:rPr>
                <w:b/>
                <w:bCs/>
                <w:sz w:val="18"/>
                <w:szCs w:val="18"/>
              </w:rPr>
              <w:t>, maximaal 1 A4)</w:t>
            </w:r>
          </w:p>
        </w:tc>
      </w:tr>
      <w:tr w:rsidR="00DA05F0" w14:paraId="77D37BC1" w14:textId="77777777" w:rsidTr="004A588C">
        <w:trPr>
          <w:trHeight w:val="4524"/>
        </w:trPr>
        <w:tc>
          <w:tcPr>
            <w:tcW w:w="5000" w:type="pct"/>
          </w:tcPr>
          <w:p w14:paraId="3FA7F224" w14:textId="77777777" w:rsidR="00DA05F0" w:rsidRDefault="00DA05F0"/>
          <w:p w14:paraId="701CE6EF" w14:textId="77777777" w:rsidR="004A588C" w:rsidRDefault="004A588C"/>
          <w:p w14:paraId="46D55E2F" w14:textId="77777777" w:rsidR="004A588C" w:rsidRDefault="004A588C"/>
          <w:p w14:paraId="2C66D272" w14:textId="77777777" w:rsidR="004A588C" w:rsidRDefault="004A588C"/>
          <w:p w14:paraId="7AE8DBCD" w14:textId="77777777" w:rsidR="004A588C" w:rsidRDefault="004A588C"/>
          <w:p w14:paraId="4772E9FC" w14:textId="77777777" w:rsidR="004A588C" w:rsidRDefault="004A588C"/>
          <w:p w14:paraId="6915B083" w14:textId="77777777" w:rsidR="004A588C" w:rsidRDefault="004A588C"/>
          <w:p w14:paraId="0665A91A" w14:textId="77777777" w:rsidR="004A588C" w:rsidRDefault="004A588C"/>
          <w:p w14:paraId="11D7E3A2" w14:textId="77777777" w:rsidR="004A588C" w:rsidRDefault="004A588C"/>
          <w:p w14:paraId="02075D3E" w14:textId="77777777" w:rsidR="004A588C" w:rsidRDefault="004A588C"/>
          <w:p w14:paraId="5D034F0F" w14:textId="77777777" w:rsidR="004A588C" w:rsidRDefault="004A588C"/>
          <w:p w14:paraId="5BD9A7CF" w14:textId="77777777" w:rsidR="004A588C" w:rsidRDefault="004A588C"/>
          <w:p w14:paraId="2953A9FB" w14:textId="77777777" w:rsidR="004A588C" w:rsidRDefault="004A588C"/>
          <w:p w14:paraId="7D45806C" w14:textId="77777777" w:rsidR="004A588C" w:rsidRDefault="004A588C"/>
          <w:p w14:paraId="3AC5CB24" w14:textId="77777777" w:rsidR="004A588C" w:rsidRDefault="004A588C"/>
          <w:p w14:paraId="21F1A928" w14:textId="77777777" w:rsidR="004A588C" w:rsidRDefault="004A588C"/>
          <w:p w14:paraId="14B17B4A" w14:textId="54B5635D" w:rsidR="004A588C" w:rsidRDefault="004A588C"/>
        </w:tc>
      </w:tr>
    </w:tbl>
    <w:p w14:paraId="413F60D8" w14:textId="2DD55C19" w:rsidR="004344FA" w:rsidRDefault="00DA05F0">
      <w:r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301410C9" w:rsidR="002272A4" w:rsidRPr="002272A4" w:rsidRDefault="004A588C" w:rsidP="004A588C">
            <w:pPr>
              <w:rPr>
                <w:b/>
                <w:bCs/>
              </w:rPr>
            </w:pPr>
            <w:r>
              <w:rPr>
                <w:b/>
                <w:bCs/>
              </w:rPr>
              <w:t>Inschrijver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39FAA8F5" w14:textId="625457FE" w:rsidR="004344FA" w:rsidRDefault="004344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39AEAE70" w:rsidR="00D47002" w:rsidRPr="002272A4" w:rsidRDefault="00D47002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Onderaannemer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3A524F15" w14:textId="77777777" w:rsidR="004A588C" w:rsidRDefault="004A588C" w:rsidP="00F63094">
      <w:pPr>
        <w:ind w:left="705" w:hanging="705"/>
      </w:pPr>
    </w:p>
    <w:p w14:paraId="4F67C2B7" w14:textId="7C9D51A6" w:rsidR="00F63094" w:rsidRDefault="004A588C" w:rsidP="00F63094">
      <w:pPr>
        <w:ind w:left="705" w:hanging="705"/>
      </w:pPr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094">
            <w:rPr>
              <w:rFonts w:ascii="MS Gothic" w:eastAsia="MS Gothic" w:hAnsi="MS Gothic" w:hint="eastAsia"/>
            </w:rPr>
            <w:t>☐</w:t>
          </w:r>
        </w:sdtContent>
      </w:sdt>
      <w:r w:rsidR="00F63094">
        <w:tab/>
        <w:t>Indien deze verklaring onderaanneming niet van toepassing is, verzoeken wij u dit hiernaast aan te kruisen.</w:t>
      </w:r>
      <w:bookmarkStart w:id="0" w:name="_GoBack"/>
      <w:bookmarkEnd w:id="0"/>
    </w:p>
    <w:sectPr w:rsidR="00F63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00DFB" w14:textId="77777777" w:rsidR="007366FC" w:rsidRDefault="007366FC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7366FC" w:rsidRDefault="007366FC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051449B0" w:rsidR="004D688A" w:rsidRPr="001A3507" w:rsidRDefault="0010100C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>Verklaring onderaanneming</w:t>
    </w:r>
    <w:r w:rsidR="00731872" w:rsidRPr="001A3507">
      <w:rPr>
        <w:color w:val="808080" w:themeColor="background1" w:themeShade="80"/>
        <w:sz w:val="18"/>
        <w:szCs w:val="18"/>
      </w:rPr>
      <w:t xml:space="preserve"> </w:t>
    </w:r>
    <w:r w:rsidR="003E5B9D" w:rsidRPr="001A3507">
      <w:rPr>
        <w:color w:val="808080" w:themeColor="background1" w:themeShade="80"/>
        <w:sz w:val="18"/>
        <w:szCs w:val="18"/>
      </w:rPr>
      <w:t xml:space="preserve">aanbesteding </w:t>
    </w:r>
    <w:r w:rsidR="00731872" w:rsidRPr="001A3507">
      <w:rPr>
        <w:color w:val="808080" w:themeColor="background1" w:themeShade="80"/>
        <w:sz w:val="18"/>
        <w:szCs w:val="18"/>
      </w:rPr>
      <w:t>Maastricht UMC+</w:t>
    </w:r>
    <w:r w:rsidR="00731872" w:rsidRPr="001A3507">
      <w:rPr>
        <w:color w:val="808080" w:themeColor="background1" w:themeShade="80"/>
        <w:sz w:val="18"/>
        <w:szCs w:val="18"/>
      </w:rPr>
      <w:tab/>
    </w:r>
    <w:r w:rsidR="004344FA">
      <w:rPr>
        <w:color w:val="808080" w:themeColor="background1" w:themeShade="80"/>
        <w:sz w:val="18"/>
        <w:szCs w:val="18"/>
      </w:rPr>
      <w:tab/>
    </w:r>
    <w:r w:rsidR="00731872" w:rsidRPr="001A3507">
      <w:rPr>
        <w:color w:val="808080" w:themeColor="background1" w:themeShade="80"/>
        <w:sz w:val="18"/>
        <w:szCs w:val="18"/>
      </w:rPr>
      <w:t xml:space="preserve">Paraaf </w:t>
    </w:r>
    <w:r w:rsidR="00523839">
      <w:rPr>
        <w:color w:val="808080" w:themeColor="background1" w:themeShade="80"/>
        <w:sz w:val="18"/>
        <w:szCs w:val="18"/>
      </w:rPr>
      <w:t>Inschrijver/Gegadigde</w:t>
    </w:r>
    <w:r w:rsidR="00731872" w:rsidRPr="001A3507">
      <w:rPr>
        <w:color w:val="808080" w:themeColor="background1" w:themeShade="80"/>
        <w:sz w:val="18"/>
        <w:szCs w:val="18"/>
      </w:rPr>
      <w:t>:</w:t>
    </w:r>
  </w:p>
  <w:p w14:paraId="2D5C0B56" w14:textId="6BE90900" w:rsidR="00731872" w:rsidRDefault="001A3507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4A588C">
      <w:rPr>
        <w:b/>
        <w:bCs/>
        <w:noProof/>
        <w:color w:val="808080" w:themeColor="background1" w:themeShade="80"/>
        <w:sz w:val="18"/>
        <w:szCs w:val="18"/>
      </w:rPr>
      <w:t>1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4A588C">
      <w:rPr>
        <w:b/>
        <w:bCs/>
        <w:noProof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1A3507" w:rsidRPr="001A3507" w:rsidRDefault="001A3507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D8103" w14:textId="77777777" w:rsidR="007366FC" w:rsidRDefault="007366FC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7366FC" w:rsidRDefault="007366FC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53018"/>
    <w:rsid w:val="0010100C"/>
    <w:rsid w:val="00110768"/>
    <w:rsid w:val="001A3507"/>
    <w:rsid w:val="002272A4"/>
    <w:rsid w:val="00232574"/>
    <w:rsid w:val="00245695"/>
    <w:rsid w:val="0026640F"/>
    <w:rsid w:val="002B32CB"/>
    <w:rsid w:val="002B5684"/>
    <w:rsid w:val="002B7700"/>
    <w:rsid w:val="002D43AD"/>
    <w:rsid w:val="003E3F77"/>
    <w:rsid w:val="003E5B9D"/>
    <w:rsid w:val="004344FA"/>
    <w:rsid w:val="00470927"/>
    <w:rsid w:val="004A588C"/>
    <w:rsid w:val="004D688A"/>
    <w:rsid w:val="00506771"/>
    <w:rsid w:val="00515D84"/>
    <w:rsid w:val="00523839"/>
    <w:rsid w:val="005616F0"/>
    <w:rsid w:val="00695645"/>
    <w:rsid w:val="006976C6"/>
    <w:rsid w:val="006A57C2"/>
    <w:rsid w:val="006B2F32"/>
    <w:rsid w:val="007138EF"/>
    <w:rsid w:val="00731872"/>
    <w:rsid w:val="00731A72"/>
    <w:rsid w:val="0073298F"/>
    <w:rsid w:val="007366FC"/>
    <w:rsid w:val="00753BA8"/>
    <w:rsid w:val="007E6413"/>
    <w:rsid w:val="007F2A2F"/>
    <w:rsid w:val="00861AEC"/>
    <w:rsid w:val="00883F52"/>
    <w:rsid w:val="008A242F"/>
    <w:rsid w:val="008A3CB2"/>
    <w:rsid w:val="008F7A36"/>
    <w:rsid w:val="009519BC"/>
    <w:rsid w:val="0096491E"/>
    <w:rsid w:val="00A003E1"/>
    <w:rsid w:val="00A80E96"/>
    <w:rsid w:val="00A87D88"/>
    <w:rsid w:val="00AA3284"/>
    <w:rsid w:val="00AC0F18"/>
    <w:rsid w:val="00B37DD7"/>
    <w:rsid w:val="00B44658"/>
    <w:rsid w:val="00BA75B5"/>
    <w:rsid w:val="00C12316"/>
    <w:rsid w:val="00C675C8"/>
    <w:rsid w:val="00C9071C"/>
    <w:rsid w:val="00CA110C"/>
    <w:rsid w:val="00CB1259"/>
    <w:rsid w:val="00CB21C7"/>
    <w:rsid w:val="00D10A9B"/>
    <w:rsid w:val="00D23F22"/>
    <w:rsid w:val="00D47002"/>
    <w:rsid w:val="00DA05F0"/>
    <w:rsid w:val="00DE7D5E"/>
    <w:rsid w:val="00E008B2"/>
    <w:rsid w:val="00E5797B"/>
    <w:rsid w:val="00ED5CA3"/>
    <w:rsid w:val="00F20ABA"/>
    <w:rsid w:val="00F63094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45695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2025-12-19T13:04:00Z</dcterms:created>
  <dcterms:modified xsi:type="dcterms:W3CDTF">2025-12-19T13:04:00Z</dcterms:modified>
  <cp:contentStatus/>
</cp:coreProperties>
</file>